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17" w:hRule="atLeast"/>
        </w:trPr>
        <w:tc>
          <w:tcPr>
            <w:tcW w:w="6132" w:type="dxa"/>
            <w:gridSpan w:val="4"/>
            <w:tcBorders>
              <w:bottom w:val="nil"/>
              <w:right w:val="single" w:sz="6" w:space="0" w:color="FFFFFF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95" w:type="dxa"/>
            <w:tcBorders>
              <w:left w:val="single" w:sz="6" w:space="0" w:color="FFFFFF"/>
              <w:bottom w:val="nil"/>
              <w:right w:val="single" w:sz="6" w:space="0" w:color="FFFFFF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  <w:tcBorders>
              <w:left w:val="single" w:sz="6" w:space="0" w:color="FFFFFF"/>
              <w:bottom w:val="nil"/>
              <w:right w:val="single" w:sz="6" w:space="0" w:color="FFFFFF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96" w:type="dxa"/>
            <w:tcBorders>
              <w:left w:val="single" w:sz="6" w:space="0" w:color="FFFFFF"/>
              <w:bottom w:val="nil"/>
              <w:right w:val="single" w:sz="6" w:space="0" w:color="FFFFFF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96" w:type="dxa"/>
            <w:tcBorders>
              <w:left w:val="single" w:sz="6" w:space="0" w:color="FFFFFF"/>
              <w:bottom w:val="nil"/>
              <w:right w:val="single" w:sz="6" w:space="0" w:color="FFFFFF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96" w:type="dxa"/>
            <w:tcBorders>
              <w:left w:val="single" w:sz="6" w:space="0" w:color="FFFFFF"/>
              <w:bottom w:val="nil"/>
              <w:right w:val="single" w:sz="6" w:space="0" w:color="FFFFFF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59" w:type="dxa"/>
            <w:tcBorders>
              <w:left w:val="single" w:sz="6" w:space="0" w:color="FFFFFF"/>
              <w:bottom w:val="nil"/>
              <w:right w:val="single" w:sz="6" w:space="0" w:color="FFFFFF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30" w:type="dxa"/>
            <w:tcBorders>
              <w:left w:val="single" w:sz="6" w:space="0" w:color="FFFFFF"/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35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N0092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SCHOOL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HEALTH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ASSISTANT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$33.17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$69,256.85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$27,079.43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$37,043.51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$106,300.36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68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$50.91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N0093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SCHOOL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HEALTH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ASSISTANT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$38.62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$80,648.24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$31,533.46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$41,497.54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$122,145.78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$58.50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N0097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SPEC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PROCD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NURSE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$40.03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$83,592.76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$32,684.77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$42,648.85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$126,241.60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$60.46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N0099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SCHOOL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AIDE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BIL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$19.31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$40,314.24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$15,762.87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$25,726.95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$66,041.18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$31.63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SCHOOL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4"/>
                <w:sz w:val="17"/>
              </w:rPr>
              <w:t>AIDE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$41,040.33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$16,046.77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$26,010.85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$67,051.19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$32.11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TRANS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AIDE-SP</w:t>
            </w:r>
            <w:r>
              <w:rPr>
                <w:spacing w:val="2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ED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$22.49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$46,950.46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$18,357.63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$28,321.71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$75,272.17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$36.05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LIBRARY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4"/>
                <w:sz w:val="17"/>
              </w:rPr>
              <w:t>AIDE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$41,169.89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$16,097.43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$26,061.51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$67,231.39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$32.20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N0108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LIB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SW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$22.10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$46,141.14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$18,041.19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$28,005.27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$74,146.41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$35.51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N0109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LIB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$30.11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$62,877.50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$24,585.10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$34,549.18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$97,426.68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$46.66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CLERK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TYPIST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$42,144.45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$16,478.48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$26,442.56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$68,587.01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N0116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CLERK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TYPIST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$20.42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$42,626.70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$16,667.04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$26,631.12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$69,257.81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$33.17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N0123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OFFICE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SPEC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$23.73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$49,543.03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$19,371.32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$29,335.40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$78,878.43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$37.78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N0124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INFO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LIAISON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$27.84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$58,139.60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$22,732.58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$32,696.66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$90,836.27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$43.50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N0126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OFF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SPEC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BIL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$45,750.58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$17,888.47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$27,852.55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$73,603.13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$35.25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N0127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OFFICE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SPECIALIST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$20.11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$41,979.42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$16,413.95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$26,378.03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$68,357.45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N0129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COMMUNITY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EVENTS</w:t>
            </w:r>
            <w:r>
              <w:rPr>
                <w:spacing w:val="22"/>
                <w:sz w:val="17"/>
              </w:rPr>
              <w:t> </w:t>
            </w:r>
            <w:r>
              <w:rPr>
                <w:spacing w:val="-4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$68,539.44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$26,798.92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$36,763.00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$105,302.44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$50.43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MGNT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APPLCTNS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DATA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$72,027.60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$28,162.79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$38,126.87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$110,154.47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N0131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RELATED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SRVS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PERSONNEL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2"/>
                <w:sz w:val="17"/>
              </w:rPr>
              <w:t>SPCLST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$72,027.60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$28,162.79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$38,126.87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$110,154.47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N0133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INTAKE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CLERK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$29.24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$61,062.24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$23,875.34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$33,839.42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$94,901.66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N0136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PERSONNEL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4"/>
                <w:sz w:val="17"/>
              </w:rPr>
              <w:t>ASST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$26.23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$54,757.83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$21,410.31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$31,374.39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$86,132.23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$41.25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N0138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PRSNNL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BIL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$28.53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$59,562.24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$23,288.84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$33,252.92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$92,815.16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N0139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SPED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INTVT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SPEC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$55,841.66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$21,834.09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$31,798.17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$87,639.82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$41.97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headerReference w:type="default" r:id="rId5"/>
          <w:type w:val="continuous"/>
          <w:pgSz w:w="15840" w:h="12240" w:orient="landscape"/>
          <w:pgMar w:header="1151" w:footer="0" w:top="2120" w:bottom="280" w:left="360" w:right="360"/>
          <w:pgNumType w:start="1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N0142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SCHOOL/COMM</w:t>
            </w:r>
            <w:r>
              <w:rPr>
                <w:spacing w:val="28"/>
                <w:sz w:val="17"/>
              </w:rPr>
              <w:t> </w:t>
            </w:r>
            <w:r>
              <w:rPr>
                <w:spacing w:val="-4"/>
                <w:sz w:val="17"/>
              </w:rPr>
              <w:t>LIAIS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$32.46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$67,769.78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$26,497.98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$36,462.06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$104,231.85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$49.92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N0143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ELEM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SCHOOL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CLERK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$25.45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$53,131.46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$20,774.40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$30,738.48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$83,869.94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$40.17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N0144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SCHOOL/COMM</w:t>
            </w:r>
            <w:r>
              <w:rPr>
                <w:spacing w:val="28"/>
                <w:sz w:val="17"/>
              </w:rPr>
              <w:t> </w:t>
            </w:r>
            <w:r>
              <w:rPr>
                <w:spacing w:val="-5"/>
                <w:sz w:val="17"/>
              </w:rPr>
              <w:t>FAC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$21.39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$44,652.06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$17,458.95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$27,423.03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$72,075.09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N0145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REGISTRAR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$23.61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$49,291.96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$19,273.16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$29,237.24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$78,529.20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N0146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REGISTRAR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$26.02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$54,325.53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$21,241.28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$31,205.36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$85,530.90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$40.96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N0149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FACES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FAM/SCH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ENGMNT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LSN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$27.08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$56,532.78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$22,104.32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$32,068.40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$88,601.17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$42.43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RECRUITMENT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MARKETING</w:t>
            </w:r>
            <w:r>
              <w:rPr>
                <w:spacing w:val="27"/>
                <w:sz w:val="17"/>
              </w:rPr>
              <w:t> </w:t>
            </w:r>
            <w:r>
              <w:rPr>
                <w:spacing w:val="-2"/>
                <w:sz w:val="17"/>
              </w:rPr>
              <w:t>SPCLST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$79,231.20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$30,979.40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$40,943.48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$120,174.68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N0152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FACES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LIAISON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$62,107.74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$24,284.12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$34,248.20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$96,355.94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$46.15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N0154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TI-FACES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2"/>
                <w:sz w:val="17"/>
              </w:rPr>
              <w:t>LIAISON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$62,107.74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$24,284.12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$34,248.20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$96,355.94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$46.15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N0156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TEAM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AND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FAMILY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ADVOCATE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$68,800.15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$26,900.86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$36,864.94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$105,665.09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N0158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PROG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TA</w:t>
            </w:r>
            <w:r>
              <w:rPr>
                <w:spacing w:val="-5"/>
                <w:w w:val="105"/>
                <w:sz w:val="17"/>
              </w:rPr>
              <w:t> 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$21.19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$44,240.75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$17,298.13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$27,262.21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$71,502.96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$34.24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N0159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PROG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TA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$62,107.74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$24,284.12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$34,248.20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$96,355.94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$46.15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SPEC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PROGRAMS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5"/>
                <w:sz w:val="17"/>
              </w:rPr>
              <w:t>TA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$18.98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$39,638.15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$15,498.51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$25,462.59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$65,100.74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$31.18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N0161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SIGN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LANG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AIDE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$25.43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$53,093.26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$20,759.47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$30,723.55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$83,816.81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$40.14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N0162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SPTA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$22.03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$46,002.78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$17,987.09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$27,951.17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$73,953.95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N0165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INHOUSE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SUSP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AIDE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$43,330.35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$16,942.17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$26,906.25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$70,236.60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$33.64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N0166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TITLE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SPTA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III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SS1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(PG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46)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$22.30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$46,563.47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$18,206.32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$28,170.40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$74,733.86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$35.79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N0167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TITLE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SPTA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III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SS2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(PG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47)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$27.53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$57,492.45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$22,479.55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$32,443.63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$89,936.08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N0168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INHS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SUSP</w:t>
            </w:r>
            <w:r>
              <w:rPr>
                <w:spacing w:val="-5"/>
                <w:w w:val="105"/>
                <w:sz w:val="17"/>
              </w:rPr>
              <w:t> 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$23.07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$48,176.14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$18,836.87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$28,800.95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$76,977.08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$36.87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N0169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INHS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SUSP</w:t>
            </w:r>
            <w:r>
              <w:rPr>
                <w:spacing w:val="-5"/>
                <w:w w:val="105"/>
                <w:sz w:val="17"/>
              </w:rPr>
              <w:t> 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$62,107.74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$24,284.12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$34,248.20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$96,355.94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$46.15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BRAILLIST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$35.85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$74,861.68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$29,270.92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$39,235.00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$114,096.68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$54.64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N0173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TITLE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SPTA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IV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SS1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(PG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48)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$32.56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$67,992.16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$26,584.94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$36,549.02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$104,541.18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$50.07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N0174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TITLE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SPTA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IV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SS2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(PG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49)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$32.87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$68,624.16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$26,832.05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$36,796.13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$105,420.29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$50.49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N0179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PE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INSTR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ASST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$20.00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$41,763.57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$16,329.56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$26,293.64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$68,057.21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$32.59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N0180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PE</w:t>
            </w:r>
            <w:r>
              <w:rPr>
                <w:spacing w:val="-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$21.47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$44,830.17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$17,528.60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$27,492.68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$72,322.85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$34.64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N0182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SIGN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LANG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$24.29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$50,714.32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$19,829.30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$29,793.38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$80,507.70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$38.56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N0183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SIGN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LANG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$32.56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$67,992.16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$26,584.94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$36,549.02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$104,541.18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N0184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PE</w:t>
            </w:r>
            <w:r>
              <w:rPr>
                <w:spacing w:val="-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$27.47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$57,366.11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$22,430.15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$32,394.23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$89,760.34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$42.99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N0186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III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LRE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$21.83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$45,576.38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$17,820.37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$27,784.45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$73,360.83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$35.13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N0187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TITLE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IV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5"/>
                <w:w w:val="105"/>
                <w:sz w:val="17"/>
              </w:rPr>
              <w:t> LRE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$27.49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$57,404.44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$22,445.13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$32,409.21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$89,813.65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N0188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TCH/FAM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ASTIII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$23.89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$49,879.65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$19,502.94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$29,467.02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$79,346.67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$38.00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N0189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TCH/FAM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$66,097.32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$25,844.05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$35,808.13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$101,905.45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$48.81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INSTRUCTIONAL</w:t>
            </w:r>
            <w:r>
              <w:rPr>
                <w:spacing w:val="33"/>
                <w:sz w:val="17"/>
              </w:rPr>
              <w:t> </w:t>
            </w:r>
            <w:r>
              <w:rPr>
                <w:spacing w:val="-5"/>
                <w:sz w:val="17"/>
              </w:rPr>
              <w:t>AST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$19.44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$40,600.36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$15,874.74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$25,838.82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$66,439.19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$31.82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N0192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INSTRUCT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LRE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$41,180.18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$16,101.45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$26,065.53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$67,245.71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$32.21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N0198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$20.61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$43,032.86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$16,825.85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$26,789.93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$69,822.78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$33.44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N0199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$27.47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$57,366.11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$22,430.15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$32,394.23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$89,760.34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$42.99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ADMIN</w:t>
            </w:r>
            <w:r>
              <w:rPr>
                <w:spacing w:val="14"/>
                <w:sz w:val="17"/>
              </w:rPr>
              <w:t> </w:t>
            </w:r>
            <w:r>
              <w:rPr>
                <w:spacing w:val="-2"/>
                <w:sz w:val="17"/>
              </w:rPr>
              <w:t>CLERK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$29.83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$62,289.58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$24,355.23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$34,319.31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$96,608.89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$46.27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FACES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FAM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LRN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$33.81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$70,593.31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$27,601.98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$37,566.06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$108,159.38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N0206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OFFICE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SUPERVISOR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$33.41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$69,765.94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$27,278.48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$37,242.56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$107,008.51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$51.25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N0207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FAM/COM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SPE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$33.70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$70,364.33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$27,512.45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$37,476.53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$107,840.87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$51.65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N0208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FAM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LRN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ADV-</w:t>
            </w:r>
            <w:r>
              <w:rPr>
                <w:spacing w:val="-5"/>
                <w:w w:val="105"/>
                <w:sz w:val="17"/>
              </w:rPr>
              <w:t>BIL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$25.17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$52,560.48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$20,551.15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$30,515.23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$83,075.71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N0209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ADMIN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CLERK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PS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$27.69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$57,815.55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$22,605.88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$32,569.96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$90,385.52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$43.29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SECRETARY</w:t>
            </w:r>
            <w:r>
              <w:rPr>
                <w:spacing w:val="27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$26.79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$55,930.92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$21,868.99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$31,833.07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$87,763.98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$42.03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N0221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SECRETARY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BIL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$28.53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$59,562.24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$23,288.84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$33,252.92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$92,815.16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$44.45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N0230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SECRETARY</w:t>
            </w:r>
            <w:r>
              <w:rPr>
                <w:spacing w:val="27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$28.59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$59,699.20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$23,342.39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$33,306.47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$93,005.67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$44.54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N0231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SECRETARY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III-</w:t>
            </w:r>
            <w:r>
              <w:rPr>
                <w:spacing w:val="-5"/>
                <w:sz w:val="17"/>
              </w:rPr>
              <w:t>BIL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$29.87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$62,372.22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$24,387.54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$34,351.62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$96,723.83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$46.32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N0236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UNPLMNT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SRVCS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CLMS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N0240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ADMIN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$68,660.34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$26,846.19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$36,810.27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$105,470.62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ADMIN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$34.49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$72,016.89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$28,158.60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$38,122.68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$110,139.57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N0251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ADMIN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$37.09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$77,452.30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$30,283.85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$40,247.93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$117,700.23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$56.37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N0252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EXE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THE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DPTY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$39.81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$83,114.88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$32,497.92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$42,462.00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$125,576.88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$60.14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N0253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EXE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SUPT/COS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$32,457.10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$42,421.18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$125,431.66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N0254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EXECUTIVE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ASSISTANT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THE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CCO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$32,457.10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$42,421.18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$125,431.66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N0256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EXEC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THE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COO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$79,231.20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$30,979.40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$40,943.48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$120,174.68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N0258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EXEC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THE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CIO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$32,457.10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$42,421.18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$125,431.66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N0259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EXE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THE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CAO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$79,231.20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$30,979.40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$40,943.48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$120,174.68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EXE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CHSS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$46.49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$97,080.80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$37,958.59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$47,922.67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$145,003.48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N0276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E-RATE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PRGM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$87,102.96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$34,057.26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$44,021.34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$131,124.30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N0279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PREK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PRGM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PRCSR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$36.77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$76,785.44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$30,023.11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$39,987.19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$116,772.63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$55.93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N0280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STU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PGM/PLMT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4"/>
                <w:sz w:val="17"/>
              </w:rPr>
              <w:t>PROC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$34.03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$71,048.79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$27,780.08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$37,744.16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$108,792.94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$52.10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N0281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NR!PK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PRGM/PLCMNT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PRCSSR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5"/>
                <w:sz w:val="17"/>
              </w:rPr>
              <w:t>BIL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$27.24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$56,868.72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$22,235.67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$32,199.75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$89,068.47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$42.66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N0285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INFO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PROCESSOR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$43,630.80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$17,059.64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$27,023.72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$70,654.53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$33.84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VSN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SRVS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12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$25.09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$52,384.62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$20,482.38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$30,446.46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$82,831.08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$39.67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VSN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SRVCS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$26.01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$54,317.58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$21,238.17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$31,202.25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$85,519.83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$40.96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N0306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COMM</w:t>
            </w:r>
            <w:r>
              <w:rPr>
                <w:spacing w:val="13"/>
                <w:sz w:val="17"/>
              </w:rPr>
              <w:t> </w:t>
            </w:r>
            <w:r>
              <w:rPr>
                <w:spacing w:val="-2"/>
                <w:sz w:val="17"/>
              </w:rPr>
              <w:t>ASSISTANT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$25.97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$54,216.96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$21,198.83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$31,162.91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$85,379.87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$40.89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N0307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SCHOOL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2"/>
                <w:sz w:val="17"/>
              </w:rPr>
              <w:t>BANKER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$25.36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$52,951.83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$20,704.17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$30,668.25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$83,620.07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$40.05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N0312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OFF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MNG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K12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$34.05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$71,103.70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$27,801.55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$37,765.63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$108,869.33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$52.14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BUS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SVCS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SPECLST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$71,375.91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$27,907.98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$37,872.06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$109,247.97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$52.32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N0353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ELECTRNCS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$53.28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$111,250.53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$43,498.96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$53,463.04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$164,713.57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$78.89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N0355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OPERATIONS</w:t>
            </w:r>
            <w:r>
              <w:rPr>
                <w:spacing w:val="26"/>
                <w:sz w:val="17"/>
              </w:rPr>
              <w:t> </w:t>
            </w:r>
            <w:r>
              <w:rPr>
                <w:spacing w:val="-2"/>
                <w:sz w:val="17"/>
              </w:rPr>
              <w:t>CLERK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$28.53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$59,562.24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$23,288.84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$33,252.92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$92,815.16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LEGAL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SEC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$34.97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$73,021.02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$28,551.22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$38,515.30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$111,536.31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N0367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PARALEGAL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$35.89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$74,935.02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$29,299.59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$39,263.67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$114,198.69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$54.69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N0371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EXEC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LEG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GC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$37,469.84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$47,433.92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$143,264.73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N1010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OFFSET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MACH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OPR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$30.94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$64,607.74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$25,261.62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$35,225.70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$99,833.44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$47.81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N1020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OFFSET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MACH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OP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$28.86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$60,258.92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$23,561.24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$33,525.32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$93,784.24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$44.92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N1025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OMO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LEADER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N1030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GRAPHIC ARTS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N1050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MEDIA</w:t>
            </w:r>
            <w:r>
              <w:rPr>
                <w:spacing w:val="13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N1100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GRAPHIC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4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$65,492.16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$25,607.44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$35,571.52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$101,063.68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N1105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GRAPHIC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ARTIST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2"/>
                <w:sz w:val="17"/>
              </w:rPr>
              <w:t>ASSISTANT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$65,492.16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$25,607.44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$35,571.52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$101,063.68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N1110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GRAPHIC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ARTIST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$59,226.30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$23,157.48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$33,121.56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$92,347.86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$44.23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N1120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GRAPHIC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ARTIST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N1125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DGTL/VSL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MEDIA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&amp;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GRPHC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ART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$72,027.60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$28,162.79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$38,126.87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$110,154.47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N1201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VSLZN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ANL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II-</w:t>
            </w:r>
            <w:r>
              <w:rPr>
                <w:spacing w:val="-4"/>
                <w:w w:val="105"/>
                <w:sz w:val="17"/>
              </w:rPr>
              <w:t>DATA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$48.20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$100,633.20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$39,347.58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$49,311.66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$149,944.86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$71.81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DATA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VSLZTN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ANLST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DSGN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FC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$37,469.84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$47,433.92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$143,264.73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IA-INST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MUSIC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PRG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$19.26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$40,208.80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$15,721.64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$25,685.72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$65,894.52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$31.56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N1206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IA-PIANO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ACMPT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5"/>
                <w:sz w:val="17"/>
              </w:rPr>
              <w:t>PG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$21.55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$44,988.00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$17,590.31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$27,554.39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$72,542.39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N1207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IA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STRINGS</w:t>
            </w:r>
            <w:r>
              <w:rPr>
                <w:spacing w:val="-5"/>
                <w:w w:val="105"/>
                <w:sz w:val="17"/>
              </w:rPr>
              <w:t> PRG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$20.42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$42,628.56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$16,667.77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$26,631.85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$69,260.41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$33.17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N1208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IA-THEATER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2"/>
                <w:sz w:val="17"/>
              </w:rPr>
              <w:t>PRFRM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$18.74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$39,120.72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$15,296.20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$25,260.28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$64,381.00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IA-VISUAL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ARTS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PG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$19.60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$40,916.40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$15,998.31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$25,962.39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$66,878.80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$32.03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N1211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IA-VOCAL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MUSIC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5"/>
                <w:sz w:val="17"/>
              </w:rPr>
              <w:t>PG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$20.16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$42,096.12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$16,459.58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$26,423.66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$68,519.79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N1214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IA-INST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MUSIC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$40,705.74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$15,915.94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$25,880.02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$66,585.76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$31.89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N1216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TI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IA-STRINGS</w:t>
            </w:r>
            <w:r>
              <w:rPr>
                <w:spacing w:val="2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PRG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$19.65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$41,036.46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$16,045.26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$26,009.34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$67,045.80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$32.11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N1217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TI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IA-THEATER</w:t>
            </w:r>
            <w:r>
              <w:rPr>
                <w:spacing w:val="2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PRF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$39,120.72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$15,296.20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$25,260.28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$64,381.00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N1219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IA-VISUAL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ARTS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$21.55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$44,988.00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$17,590.31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$27,554.39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$72,542.39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TI IA-VOCAL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MUSIC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$24.81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$51,805.32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$20,255.88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$30,219.96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$82,025.28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$39.28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N1221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TI-INST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LIT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LANG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PROG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$24.62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$51,396.30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$20,095.95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$30,060.03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$81,456.33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N1223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LIT/LNG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SPC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$20.82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$43,461.90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$16,993.60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$26,957.68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$70,419.58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$33.73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N1332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HCM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FUNCT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SUPPORT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$87,102.96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$34,057.26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$44,021.34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$131,124.30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N1333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DATA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RESEARCH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N1411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COMP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OPER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$58.29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$121,701.12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$47,585.14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$57,549.22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$179,250.34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$85.85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N1426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WARRANTY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PROGRAM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2"/>
                <w:sz w:val="17"/>
              </w:rPr>
              <w:t>CLERK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$68,624.16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$26,832.05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$36,796.13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$105,420.29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$50.49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N1428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ENVIRONMENTAL</w:t>
            </w:r>
            <w:r>
              <w:rPr>
                <w:spacing w:val="33"/>
                <w:sz w:val="17"/>
              </w:rPr>
              <w:t> </w:t>
            </w:r>
            <w:r>
              <w:rPr>
                <w:spacing w:val="-2"/>
                <w:sz w:val="17"/>
              </w:rPr>
              <w:t>TECHNICIAN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N1435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INFO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SYSTEM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OP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$72,079.80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$28,183.20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$38,147.28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$110,227.08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N1436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INFO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$64.16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$133,957.68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$52,377.45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$62,341.53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$196,299.22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N1438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INTERNET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OPS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N1442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ID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ACCESS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MGMT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$87,102.96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$34,057.26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$44,021.34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$131,124.30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N1443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ENTRPRSE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E-LRNG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AND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TRNG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$41.85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$87,388.32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$34,168.83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$44,132.91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$131,521.24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$62.99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N1446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COMP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SPECIALI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$78,633.32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$30,745.63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$40,709.71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$119,343.03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$57.16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N1447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INF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HELP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DESK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$34.44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$71,909.59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$28,116.65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$38,080.73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$109,990.33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$52.68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N1448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STU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INFO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4"/>
                <w:w w:val="105"/>
                <w:sz w:val="17"/>
              </w:rPr>
              <w:t> SPEC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$30.85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$64,422.06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$25,189.03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$35,153.11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$99,575.17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$47.69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N1449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ASSIST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$40.28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$84,094.85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$32,881.09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$42,845.17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$126,940.01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ASSIST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SVS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SPEC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$32.56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$67,992.16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$26,584.94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$36,549.02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$104,541.18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N1473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MIS/DP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$51.01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$106,507.03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$41,644.25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$51,608.33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$158,115.36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$75.73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N1475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MICROCOMP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SYT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5"/>
                <w:sz w:val="17"/>
              </w:rPr>
              <w:t>AST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N1478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HELP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DESK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ANLST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$33.96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$70,905.18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$27,723.92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$37,688.00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$108,593.18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N1479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HELP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DSK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ANLST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$41.83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$87,334.58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$34,147.82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$44,111.90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$131,446.48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$62.95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N1482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DATA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SYSTM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OPRTR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$30.23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$63,110.44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$24,676.18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$34,640.26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$97,750.70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$46.82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N1483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HELPDESK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ANALYST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$47.71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$99,628.16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$38,954.61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$48,918.69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$148,546.85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$71.14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N1484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FACILITIES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DATA</w:t>
            </w:r>
            <w:r>
              <w:rPr>
                <w:spacing w:val="16"/>
                <w:sz w:val="17"/>
              </w:rPr>
              <w:t> </w:t>
            </w:r>
            <w:r>
              <w:rPr>
                <w:spacing w:val="-2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$65,492.16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$25,607.44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$35,571.52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$101,063.68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N1485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FACILITIES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DATA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SYSTEMS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4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N1488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DATA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RSRCH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BEH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ANALYT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$51.69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$107,935.60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$42,202.82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$52,166.90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$160,102.50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ELMS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INGRTN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ENGINR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$127,672.80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$49,920.07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$59,884.15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$187,556.95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N1491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USR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SPRT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PRD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$52.92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$110,491.96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$43,202.36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$53,166.44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$163,658.39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$78.38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N1492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SEC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APPL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$67.92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$141,826.64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$55,454.22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$65,418.30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$207,244.94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$99.26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N1493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SEC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DESGN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$64.31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$134,284.80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$52,505.36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$62,469.44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$196,754.24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$94.23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N1494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USER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SERV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$60.87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$127,103.12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$49,697.32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$59,661.40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$186,764.52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N1495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TECH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SUPPORT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$134,685.68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$52,662.10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$62,626.18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$197,311.86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$94.50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N1496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SEC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SUPP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$37.97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$79,272.96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$30,995.73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$40,959.81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$120,232.77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$57.58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N1501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COMPUTER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OPERATIONS</w:t>
            </w:r>
            <w:r>
              <w:rPr>
                <w:spacing w:val="26"/>
                <w:sz w:val="17"/>
              </w:rPr>
              <w:t> </w:t>
            </w:r>
            <w:r>
              <w:rPr>
                <w:spacing w:val="-4"/>
                <w:sz w:val="17"/>
              </w:rPr>
              <w:t>LEAD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N1507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APP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ADMIN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$39.30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$82,062.06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$32,086.26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$42,050.34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$124,112.40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$59.44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N1508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APPLICATIONS</w:t>
            </w:r>
            <w:r>
              <w:rPr>
                <w:spacing w:val="28"/>
                <w:sz w:val="17"/>
              </w:rPr>
              <w:t> </w:t>
            </w:r>
            <w:r>
              <w:rPr>
                <w:spacing w:val="-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$67.33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$140,576.64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$54,965.47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$64,929.55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$205,506.19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$98.42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N1510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BUS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INTLLGNC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MNGR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$52.99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$110,634.72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$43,258.18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$53,222.26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$163,856.98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N1513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ENT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INTG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$114,120.56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$44,621.14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$54,585.22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$168,705.78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N1514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SIS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PRODUCT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$47.55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$99,289.92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$38,822.36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$48,786.44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$148,076.36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$70.92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N1515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DB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$64.16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$133,957.68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$52,377.45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$62,341.53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$196,299.22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N1516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PRODCT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SPCLST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$48.36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$100,977.72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$39,482.29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$49,446.37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$150,424.09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$72.04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N1518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DB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ANLY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III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WEB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$55.10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$115,039.28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$44,980.36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$54,944.44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$169,983.72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$81.41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N1519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DB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ANL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III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WEB</w:t>
            </w:r>
            <w:r>
              <w:rPr>
                <w:spacing w:val="-5"/>
                <w:w w:val="105"/>
                <w:sz w:val="17"/>
              </w:rPr>
              <w:t> AA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$37,469.84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$47,433.92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$143,264.73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N1521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DB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ANLY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III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SEMS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$127,672.80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$49,920.07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$59,884.15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$187,556.95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N1526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DATABASE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SERVICES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$68,624.16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$26,832.05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$36,796.13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$105,420.29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$50.49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N1529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SERVER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ADMIN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N1537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WEB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DESGNR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N1538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WEB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PROGRMR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$85,056.72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$33,257.18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$43,221.26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$128,277.98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$61.44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N1539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WEB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PROGRMR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$53.03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$110,718.24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$43,290.83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$53,254.91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$163,973.15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$78.53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N1540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BUS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SEC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SPE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12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$38.85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$81,120.84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$31,718.25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$41,682.33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$122,803.17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$58.81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N1541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SERVER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ADMIN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$46.11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$96,269.28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$37,641.29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$47,605.37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$143,874.65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$68.91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N1545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SERVER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$72,027.60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$28,162.79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$38,126.87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$110,154.47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N1546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VOICE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COM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NET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$123,006.12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$48,095.39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$58,059.47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$181,065.60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$86.72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N1547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VOICE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COM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NET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SUP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$58.88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$122,951.12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$48,073.89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$58,037.97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$180,989.09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N1548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NETWORK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DESIGN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TECHNICIAN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N1549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SERVER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ADMIN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$105,533.04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$41,263.42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$51,227.50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$156,760.54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BASIS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ADMINISTRATOR</w:t>
            </w:r>
            <w:r>
              <w:rPr>
                <w:spacing w:val="24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$37,469.84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$47,433.92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$143,264.73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N1551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BASIS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ADMIN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$127,672.80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$49,920.07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$59,884.15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$187,556.95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$89.83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N1553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SERVER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$48.05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$100,327.35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$39,227.99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$49,192.07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$149,519.42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N1555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COMPUTER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$32.27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$67,381.44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$26,346.14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$36,310.22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$103,691.67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$49.66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N1556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COMP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$43.58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$90,984.78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$35,575.05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$45,539.13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$136,523.90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$65.39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N1557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COMP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$42.47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$88,685.37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$34,675.98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$44,640.06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$133,325.43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$63.85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N1558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NETWORK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$79,231.20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$30,979.40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$40,943.48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$120,174.68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N1559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NETWORK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$35.62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$74,366.16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$29,077.17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$39,041.25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$113,407.41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$54.31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NETWORK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$44.94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$93,833.28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$36,688.81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$46,652.89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$140,486.18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$67.28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N1562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TISS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DB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ADMIN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$37,469.84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$47,433.92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$143,264.73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N1563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TISS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DB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ADMIN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$59.17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$123,546.20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$48,306.56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$58,270.64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$181,816.85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$87.08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N1564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BUS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SEC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N1565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TISS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DB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ADMIN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$67.33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$140,576.64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$54,965.47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$64,929.55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$205,506.19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N1566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SYSTEM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ADMIN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4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$67.33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$140,576.64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$54,965.47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$64,929.55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$205,506.19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N1567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NTWK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INFRSTR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$127,672.80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$49,920.07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$59,884.15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$187,556.95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NTWK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INFSTRCTR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DSGN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4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$65.35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$136,457.68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$53,354.95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$63,319.03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$199,776.72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N1571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NTWK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OP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$118,500.88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$46,333.84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$56,297.92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$174,798.81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$83.72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N1572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EMRGNG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4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N1573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SNR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EMRGNG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$100,528.80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$39,306.76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$49,270.84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$149,799.64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N1574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EMRGNG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4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$70.63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$147,467.04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$57,659.61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$67,623.69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$215,090.74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N1666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SCHOOL-BASED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COMPUTER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22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$38.23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$79,833.05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$31,214.72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$41,178.80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$121,011.86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$57.96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N2016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ACCT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PAYABLE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$26.62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$55,576.77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$21,730.52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$31,694.60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$87,271.37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N2027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ACCT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PAYABLE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SUP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$62,443.68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$24,415.48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$34,379.56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$96,823.24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$46.37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N2031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PERS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PAYDATA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$89,602.96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$35,034.76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$44,998.84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$134,601.80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$64.46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N2040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ACCOUNTANT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$40.04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$83,612.47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$32,692.48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$42,656.56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$126,269.03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$60.47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N2042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BENEFITS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2"/>
                <w:sz w:val="17"/>
              </w:rPr>
              <w:t>ACCOUNTANT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$49.34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$103,028.80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$40,284.26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$50,248.34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$153,277.14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$73.41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N2045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JUNIOR ACCOUNTANT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$77,624.52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$30,351.19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$40,315.27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$117,939.78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ASST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ACCOUNTANT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$28.52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$59,555.28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$23,286.12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$33,250.20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$92,805.48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N2097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RSK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CON/SAFT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$127,672.80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$49,920.07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$59,884.15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$187,556.95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N2098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CLAIMS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$89,078.21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$34,829.58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$44,793.66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$133,871.87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$64.11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N2099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CLAIM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EXAMINER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$34.80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$72,666.80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$28,412.72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$38,376.80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$111,043.60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$53.18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N2101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RISK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$43.81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$91,466.88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$35,763.55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$45,727.63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$137,194.51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$65.71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CLAIMS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TECHNICIAN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$23.71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$49,512.00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$19,359.19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$29,323.27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$78,835.27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N2103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CLAIMS</w:t>
            </w:r>
            <w:r>
              <w:rPr>
                <w:spacing w:val="14"/>
                <w:sz w:val="17"/>
              </w:rPr>
              <w:t> </w:t>
            </w:r>
            <w:r>
              <w:rPr>
                <w:spacing w:val="-2"/>
                <w:sz w:val="17"/>
              </w:rPr>
              <w:t>EXAMINER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$72,361.68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$28,293.42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$38,257.50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$110,619.18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$52.98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RISK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SERVICES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TECHNICIAN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$65,492.16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$25,607.44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$35,571.52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$101,063.68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N2107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PLAYGROUND</w:t>
            </w:r>
            <w:r>
              <w:rPr>
                <w:spacing w:val="28"/>
                <w:sz w:val="17"/>
              </w:rPr>
              <w:t> </w:t>
            </w:r>
            <w:r>
              <w:rPr>
                <w:spacing w:val="-4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$31.67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$66,125.52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$25,855.08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$35,819.16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$101,944.68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$48.82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N2108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INSURANCE</w:t>
            </w:r>
            <w:r>
              <w:rPr>
                <w:spacing w:val="24"/>
                <w:sz w:val="17"/>
              </w:rPr>
              <w:t> </w:t>
            </w:r>
            <w:r>
              <w:rPr>
                <w:spacing w:val="-2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$28.53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$59,562.24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$23,288.84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$33,252.92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$92,815.16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N2109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RISK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SVC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PLYGRND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CMPL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4"/>
                <w:sz w:val="17"/>
              </w:rPr>
              <w:t>INSP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$118,500.88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$46,333.84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$56,297.92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$174,798.81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$83.72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N2111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SFTY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EQP</w:t>
            </w:r>
            <w:r>
              <w:rPr>
                <w:spacing w:val="-4"/>
                <w:w w:val="105"/>
                <w:sz w:val="17"/>
              </w:rPr>
              <w:t> INSP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$42.83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$89,420.64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$34,963.47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$44,927.55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$134,348.19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$64.34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N2112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INSURANCE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SVC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$127,672.80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$49,920.07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$59,884.15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$187,556.95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N2113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RISK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SVC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ANAL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$87,102.96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$34,057.26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$44,021.34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$131,124.30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N2114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AIR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QLTY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MNGT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TEC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$89,602.96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$35,034.76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$44,998.84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$134,601.80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$64.46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N2117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HZRD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MTRL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FLD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TEC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$37,469.84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$47,433.92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$143,264.73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N2118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ENVRNMT PRJT </w:t>
            </w:r>
            <w:r>
              <w:rPr>
                <w:spacing w:val="-4"/>
                <w:w w:val="105"/>
                <w:sz w:val="17"/>
              </w:rPr>
              <w:t>MNTR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$32,457.10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$42,421.18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$125,431.66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WAREHOUSER</w:t>
            </w:r>
            <w:r>
              <w:rPr>
                <w:spacing w:val="30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$44,159.23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$17,266.26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$27,230.34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$71,389.56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$34.19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N3010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WAREHOUSER</w:t>
            </w:r>
            <w:r>
              <w:rPr>
                <w:spacing w:val="30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$25.07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$52,345.74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$20,467.18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$30,431.26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$82,777.01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$39.64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N3015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INVTRY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CNTL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CLK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$25.24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$52,709.96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$20,609.59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$30,573.67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$83,283.63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$39.89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N3017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LGSTCS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&amp;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INVNTRY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CNTRL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$100,528.80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$39,306.76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$49,270.84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$149,799.64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2"/>
                <w:w w:val="105"/>
                <w:sz w:val="17"/>
              </w:rPr>
              <w:t> WAREHOUSER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$38.48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$80,354.99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$31,418.80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$41,382.88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$121,737.87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$58.30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N3023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PAYROLL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PROCESSING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$32,457.10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$42,421.18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$125,431.66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N3024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BENEFITS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2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$35.94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$75,034.32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$29,338.42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$39,302.50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$114,336.82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N3025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PURCHASING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4"/>
                <w:sz w:val="17"/>
              </w:rPr>
              <w:t>SUPVR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$48.64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$101,551.92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$39,706.80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$49,670.88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$151,222.80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N3026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PAYROLL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2"/>
                <w:sz w:val="17"/>
              </w:rPr>
              <w:t>ASSISTANT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$46.49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$97,080.80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$37,958.59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$47,922.67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$145,003.48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N3027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PURCH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SUPV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$128,922.80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$50,408.82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$60,372.90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$189,295.70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$90.66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N3028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PAYROLL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2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$34.25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$71,522.18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$27,965.17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$37,929.25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$109,451.43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TRUCK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DRIVER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$32.02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$66,863.28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$26,143.54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$36,107.62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$102,970.91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$49.32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N3081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BUYER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$30.19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$63,033.54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$24,646.11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$34,610.19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$97,643.74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N3082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BUYER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$32.14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$67,105.49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$26,238.25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$36,202.33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$103,307.82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N3084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BUYER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$38.06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$79,475.88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$31,075.07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$41,039.15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$120,515.03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$57.72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N3086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BUYER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$37.06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$77,383.32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$30,256.88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$40,220.96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$117,604.28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$56.32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N3089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FOOD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SERVICE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TRUCK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DRIVER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$27.21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$56,806.08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$22,211.18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$32,175.26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$88,981.34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$42.62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N3090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HVY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TRUCK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DRIVER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$34.24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$71,497.18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$27,955.40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$37,919.48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$109,416.66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N3123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VPBS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GRPHC ARTIST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$32,457.10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$42,421.18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$125,431.66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N3124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VPBS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MEDIA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COM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N3126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SOCL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MDIA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$68,624.16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$26,832.05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$36,796.13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$105,420.29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$50.49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N3129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DIGTL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CONT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PRO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$72,027.60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$28,162.79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$38,126.87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$110,154.47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N3400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MAIL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SERVICES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$87,102.96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$34,057.26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$44,021.34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$131,124.30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$62.80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N3901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FS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TRANS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OPERATIONS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$51.69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$107,935.60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$42,202.82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$52,166.90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$160,102.50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ATTENDANCE</w:t>
            </w:r>
            <w:r>
              <w:rPr>
                <w:spacing w:val="29"/>
                <w:sz w:val="17"/>
              </w:rPr>
              <w:t> </w:t>
            </w:r>
            <w:r>
              <w:rPr>
                <w:spacing w:val="-2"/>
                <w:sz w:val="17"/>
              </w:rPr>
              <w:t>OFFCR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$30.59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$63,862.79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$24,970.35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$34,934.43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$98,797.23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$47.32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ATTEND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OFFICER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$68,624.16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$26,832.05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$36,796.13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$105,420.29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$50.49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N4025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SECURITY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4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$31.77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$66,325.50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$25,933.27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$35,897.35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$102,222.84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$48.96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N4053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FINGERPRINT</w:t>
            </w:r>
            <w:r>
              <w:rPr>
                <w:spacing w:val="26"/>
                <w:sz w:val="17"/>
              </w:rPr>
              <w:t> </w:t>
            </w:r>
            <w:r>
              <w:rPr>
                <w:spacing w:val="-4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$26.25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$54,801.60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$21,427.43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$31,391.51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$86,193.11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$41.28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N4054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LEAD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FINGERPRINT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2"/>
                <w:sz w:val="17"/>
              </w:rPr>
              <w:t>TECHNICIAN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N4055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PS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TIMEKEEPING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N4056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POLICE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COMM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SPEC</w:t>
            </w:r>
            <w:r>
              <w:rPr>
                <w:spacing w:val="-10"/>
                <w:w w:val="105"/>
                <w:sz w:val="17"/>
              </w:rPr>
              <w:t> 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$37.67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$78,647.37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$30,751.12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$40,715.20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$119,362.57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$57.17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N4057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POLICE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COMM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SPEC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$41.06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$85,738.80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$33,523.87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$43,487.95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$129,226.75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$61.89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STANDARDS</w:t>
            </w:r>
            <w:r>
              <w:rPr>
                <w:spacing w:val="27"/>
                <w:sz w:val="17"/>
              </w:rPr>
              <w:t> </w:t>
            </w:r>
            <w:r>
              <w:rPr>
                <w:spacing w:val="-2"/>
                <w:sz w:val="17"/>
              </w:rPr>
              <w:t>SPECIAL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$37,469.84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$47,433.92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$143,264.73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N4090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EQUIPMENT</w:t>
            </w:r>
            <w:r>
              <w:rPr>
                <w:spacing w:val="24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$34.06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$71,124.16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$27,809.55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$37,773.63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$108,897.79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$52.15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BUDGET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2"/>
                <w:sz w:val="17"/>
              </w:rPr>
              <w:t>ASSISTANT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$36.88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$77,008.25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$30,110.22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$40,074.30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$117,082.55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N4101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FINANCE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(ASST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CFO)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$79,231.20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$30,979.40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$40,943.48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$120,174.68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ACCOUNTING</w:t>
            </w:r>
            <w:r>
              <w:rPr>
                <w:spacing w:val="26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N4103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BUDGET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AND GRANT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$100,528.80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$39,306.76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$49,270.84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$149,799.64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DISTRICT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5"/>
                <w:sz w:val="17"/>
              </w:rPr>
              <w:t>BMS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$47.32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$98,804.80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$38,632.68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$48,596.76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$147,401.56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$70.59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 SCHL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BNKNG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$42.16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$88,032.12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$34,420.56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$44,384.64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$132,416.76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DISPATCHER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$54,098.64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$21,152.57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$31,116.65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$85,215.29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$40.81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CAMPUS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SEC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MONITR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$29.47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$61,529.96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$24,058.22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$34,022.30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$95,552.26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N4194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ASTE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INTRNTL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RECRUITER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N4195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ASTE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RECRUITER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$67,585.38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$26,425.88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$36,389.96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$103,975.35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N4196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HR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REC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$68,624.16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$26,832.05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$36,796.13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$105,420.29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$50.49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N4197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HRIS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ANALYST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$41.72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$87,102.96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$34,057.26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$44,021.34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$131,124.30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N4198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HRD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JR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ACCTNT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PAYROLL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$36.82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$76,876.86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$30,058.85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$40,022.93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$116,899.79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$55.99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N4199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HR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DIVISION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(HRD)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$37,469.84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$47,433.92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$143,264.73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OFFICE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$32.84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$68,567.63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$26,809.94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$36,774.02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$105,341.66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STAFF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TRN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$44.93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$93,820.72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$36,683.90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$46,647.98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$140,468.70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$67.27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N4215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STAFF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TRAINER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$36.58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$76,368.78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$29,860.19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$39,824.27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$116,193.05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$55.65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N4219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SB515-SOC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WK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ASST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$34.34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$71,691.66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$28,031.44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$37,995.52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$109,687.17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$52.53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STUDENT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SUCCESS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2"/>
                <w:sz w:val="17"/>
              </w:rPr>
              <w:t>ADVOCATE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$27.58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$57,591.47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$22,518.26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$32,482.34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$90,073.81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$43.14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N4221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PHY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THERAPIST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AST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$35.69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$74,527.60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$29,140.29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$39,104.37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$113,631.97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N4222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COTA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$30.89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$64,499.44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$25,219.28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$35,183.36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$99,682.81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N4225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PSYCH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SERV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ASST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$29.52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$61,644.88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$24,103.15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$34,067.23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$95,712.10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$45.84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N4228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PERSONAL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CARE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$26.89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$56,148.36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$21,954.01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$31,918.09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$88,066.45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$42.18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N4229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STUDENT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SUCCESS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ADVOCATE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5"/>
                <w:sz w:val="17"/>
              </w:rPr>
              <w:t>BIL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$27.58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$57,576.78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$22,512.52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$32,476.60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$90,053.37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$43.13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SRTS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K-12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COMM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LIAISON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$61,324.51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$23,977.88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$33,941.96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$95,266.48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$45.63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N4232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STUDENT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SUCCESS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ADV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IND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EDUC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$29.26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$61,104.56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$23,891.88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$33,855.96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$94,960.53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N4233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AUT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FAM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&amp;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IB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$28.10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$58,667.23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$22,938.89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$32,902.97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$91,570.19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$43.86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N4234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AUT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FAM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&amp;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IB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$35.23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$73,555.66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$28,760.26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$38,724.34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$112,280.01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$53.77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N4241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EDUC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INTERPRT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$33.04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$68,989.56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$26,974.92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$36,939.00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$105,928.56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$50.73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N4242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EDUC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INTERPRT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$35.81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$74,773.32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$29,236.37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$39,200.45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$113,973.77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$54.59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N4243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EDUC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INTERPRT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$44.93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$93,820.72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$36,683.90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$46,647.98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$140,468.70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$67.27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N4246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SPEECH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LNGE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$24.26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$50,658.41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$19,807.44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$29,771.52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$80,429.93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$38.52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N4247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SPEECH-LANGUAGE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ASSISTANT</w:t>
            </w:r>
            <w:r>
              <w:rPr>
                <w:spacing w:val="31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$28.49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$59,491.71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$23,261.26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$33,225.34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$92,717.05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$44.40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N4248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BIL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TRANS/INTERP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$34.45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$71,938.41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$28,127.92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$38,092.00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$110,030.41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N4253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SP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TRN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LEAD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SSD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$47.12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$98,378.16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$38,465.86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$48,429.94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$146,808.10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$70.31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CONST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DOCU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$89,602.96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$35,034.76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$44,998.84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$134,601.80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$64.46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THEATER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2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$33.31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$69,547.98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$27,193.26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$37,157.34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$106,705.31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$51.10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N4271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IA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LRE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SITE-</w:t>
            </w:r>
            <w:r>
              <w:rPr>
                <w:spacing w:val="-2"/>
                <w:w w:val="105"/>
                <w:sz w:val="17"/>
              </w:rPr>
              <w:t>FUNDED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$19.80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$41,339.10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$16,163.59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$26,127.67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$67,466.76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$32.31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N4272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IA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LRE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G-</w:t>
            </w:r>
            <w:r>
              <w:rPr>
                <w:spacing w:val="-10"/>
                <w:w w:val="105"/>
                <w:sz w:val="17"/>
              </w:rPr>
              <w:t>F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$21.39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$44,652.06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$17,458.95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$27,423.03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$72,075.09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N4273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IA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III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LRE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S-</w:t>
            </w:r>
            <w:r>
              <w:rPr>
                <w:spacing w:val="-10"/>
                <w:w w:val="105"/>
                <w:sz w:val="17"/>
              </w:rPr>
              <w:t>F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$23.58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$49,240.44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$19,253.01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$29,217.09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$78,457.53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$37.58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N4281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RETIREMENT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ADMIN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N4283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PERSONNEL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2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$36.00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$75,165.69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$29,389.78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$39,353.86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$114,519.55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$54.85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N4284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PRSNNL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ANLYST-</w:t>
            </w:r>
            <w:r>
              <w:rPr>
                <w:spacing w:val="-5"/>
                <w:sz w:val="17"/>
              </w:rPr>
              <w:t>BIL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$37.13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$77,519.04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$30,309.95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$40,274.03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$117,793.07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$56.41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N4286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EMR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PERSONNEL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$33.47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$69,883.92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$27,324.61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$37,288.69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$107,172.62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$51.33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N4287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EXECUTIVE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SECRETARY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16"/>
                <w:sz w:val="17"/>
              </w:rPr>
              <w:t> </w:t>
            </w:r>
            <w:r>
              <w:rPr>
                <w:spacing w:val="-5"/>
                <w:sz w:val="17"/>
              </w:rPr>
              <w:t>EMR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$72,027.60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$28,162.79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$38,126.87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$110,154.47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N4292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UTILIZATION/CAPACITY</w:t>
            </w:r>
            <w:r>
              <w:rPr>
                <w:spacing w:val="43"/>
                <w:sz w:val="17"/>
              </w:rPr>
              <w:t> </w:t>
            </w:r>
            <w:r>
              <w:rPr>
                <w:spacing w:val="-4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$32,457.10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$42,421.18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$125,431.66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N4297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GIS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SR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N4298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GIS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ANALYST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FAM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$49.48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$103,309.32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$40,393.94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$50,358.02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$153,667.35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$73.60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N4402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FAC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OPER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ANALYST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$42.04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$87,773.54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$34,319.45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$44,283.53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$132,057.08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$63.25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N4404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DOC CONTROL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$75,446.63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$29,499.63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$39,463.71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$114,910.34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N4406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PBLC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RCRDS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OFFC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DCMT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CNTRL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SPC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$95,924.76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$37,506.58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$47,470.66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$143,395.42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N4796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VPBS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MASTER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CONTROL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$29.57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$61,741.40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$24,140.89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$34,104.97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$95,846.36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TV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PROD-DIR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$38.83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$81,067.24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$31,697.29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$41,661.37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$122,728.61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$58.78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N4811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TELECOMM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SPEC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$105,581.76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$41,282.47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$51,246.55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$156,828.31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$75.11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N4812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DNR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REL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$26.65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$55,647.24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$21,758.07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$31,722.15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$87,369.39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$41.84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N4814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OFFICE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SUP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$29.81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$62,240.85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$24,336.17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$34,300.25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$96,541.10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$46.24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N4825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VPBS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WRKFRC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TRNG/ECN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DVL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AST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$26.65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$55,647.24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$21,758.07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$31,722.15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$87,369.39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$41.84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N4827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ADMN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OFF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AST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$49,393.68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$19,312.93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$29,277.01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$78,670.69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N4828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VPBS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EXECUTIVE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2"/>
                <w:sz w:val="17"/>
              </w:rPr>
              <w:t>ASSISTANT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$62,443.68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$24,415.48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$34,379.56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$96,823.24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$46.37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N4832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WKFRC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RECEPT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$19.60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$40,916.40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$15,998.31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$25,962.39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$66,878.80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$32.03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N4833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PGR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TRF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ASST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$65,492.16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$25,607.44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$35,571.52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$101,063.68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N4839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TV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DATACAST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ENG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$32,457.10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$42,421.18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$125,431.66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N4840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PBSTV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ASSIST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$72,027.60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$28,162.79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$38,126.87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$110,154.47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TV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VIDEOGRAPHER/EDITOR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$68,692.02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$26,858.58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$36,822.66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$105,514.68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TV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OPERATIONS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$113,134.72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$44,235.68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$54,199.76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$167,334.48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$80.14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N4886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VEGAS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PBS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SENIOR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ENGINEER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N4887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TV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PRGMMNG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&amp;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TRFFC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$87,102.96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$34,057.26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$44,021.34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$131,124.30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TV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MULTIMEDIA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PROD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$52.99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$110,634.72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$43,258.18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$53,222.26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$163,856.98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N4895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VPBS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TV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NEWS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HOST/ANCHOR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$100,528.80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$39,306.76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$49,270.84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$149,799.64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N4900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VPBS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RTL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FAMILY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OUTREACH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$28.53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$59,562.24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$23,288.84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$33,252.92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$92,815.16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N5000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FOOD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SERVICE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WKR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$23.02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$48,068.61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$18,794.83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$28,758.91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$76,827.52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$36.79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N5002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CENTRAL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KITCHEN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$41,057.59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$16,053.52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$26,017.60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$67,075.19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$32.12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N5003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CENTRAL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KITCHEN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WORKER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$41,574.72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$16,255.71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$26,219.79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$67,794.51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$32.47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N5004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EL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FOOD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SERVICE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$55,845.07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$21,835.42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$31,799.50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$87,644.58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$41.98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N5005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SEC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FS</w:t>
            </w:r>
            <w:r>
              <w:rPr>
                <w:spacing w:val="-2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$31.10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$64,945.54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$25,393.71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$35,357.79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$100,303.33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$48.04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N5010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WKR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FLOATER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$19.35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$40,402.22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$15,797.27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$25,761.35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$66,163.57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$31.69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N5111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FOOD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SERVICE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MEDIA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$62,443.68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$24,415.48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$34,379.56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$96,823.24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$46.37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N5117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SFTWR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TCHNCN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$37.95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$79,231.20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$30,979.40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$40,943.48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$120,174.68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N5121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CENTRAL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KITCHEN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$28.94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$60,428.76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$23,627.65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$33,591.73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$94,020.49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$45.03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N5260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F/S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SUPV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$38.45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$80,285.81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$31,391.75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$41,355.83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$121,641.64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$58.26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N5269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SYTM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ADMIN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MNG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$127,672.80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$49,920.07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$59,884.15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$187,556.95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N5270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REGION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$44.87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$93,693.15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$36,634.02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$46,598.10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$140,291.25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$67.19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N5276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FS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PERSONNEL/RECRUITMENT</w:t>
            </w:r>
            <w:r>
              <w:rPr>
                <w:spacing w:val="32"/>
                <w:sz w:val="17"/>
              </w:rPr>
              <w:t> </w:t>
            </w:r>
            <w:r>
              <w:rPr>
                <w:spacing w:val="-4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$30.98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$64,677.84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$25,289.04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$35,253.12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$99,930.96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$47.86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N5277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FS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PURCHASING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$39.12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$81,674.16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$31,934.60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$41,898.68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$123,572.84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$59.18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N5281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CENTRAL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KITCHEN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SUPERVISOR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$100,528.80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$39,306.76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$49,270.84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$149,799.64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N5300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FS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WAREHOUSE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$44.93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$93,820.72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$36,683.90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$46,647.98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$140,468.70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$67.27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N5301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WAREHOUSE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OPS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$51.69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$107,935.60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$42,202.82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$52,166.90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$160,102.50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N5305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MAINT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SUPERVIS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$43.34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$90,485.52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$35,379.84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$45,343.92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$135,829.44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$65.05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N5310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2"/>
                <w:sz w:val="17"/>
              </w:rPr>
              <w:t>WAREHOUSE/DISTRIBUTION</w:t>
            </w:r>
            <w:r>
              <w:rPr>
                <w:spacing w:val="12"/>
                <w:sz w:val="17"/>
              </w:rPr>
              <w:t> </w:t>
            </w:r>
            <w:r>
              <w:rPr>
                <w:spacing w:val="-4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$51.69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$107,935.60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$42,202.82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$52,166.90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$160,102.50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N6000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VEHICLE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SERV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WKR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$25.98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$54,253.50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$21,213.12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$31,177.20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$85,430.70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$40.92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N6010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VEHICLE/GARAGE</w:t>
            </w:r>
            <w:r>
              <w:rPr>
                <w:spacing w:val="30"/>
                <w:sz w:val="17"/>
              </w:rPr>
              <w:t> </w:t>
            </w:r>
            <w:r>
              <w:rPr>
                <w:spacing w:val="-2"/>
                <w:sz w:val="17"/>
              </w:rPr>
              <w:t>ATTENDANT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$47,913.93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$18,734.34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$28,698.42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$76,612.35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$36.69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N6011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SMALL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VEHICLE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OP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$25.97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$54,216.96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$21,198.83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$31,162.91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$85,379.87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$40.89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N6020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VEH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MAINT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$35.98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$75,131.61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$29,376.46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$39,340.54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$114,472.14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$54.82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N6030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VEH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BDY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REPR/PNTR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$40.35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$84,260.48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$32,945.85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$42,909.93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$127,170.41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$60.91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N6060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VEH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MNTC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12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$27.52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$57,467.28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$22,469.71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$32,433.79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$89,901.07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$43.06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N6070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FLT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SRVS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GAR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SHFT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$46.21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$96,477.43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$37,722.68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$47,686.76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$144,164.19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$69.04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N6080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TIRE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REPAIRER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$33.51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$69,968.63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$27,357.73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$37,321.81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$107,290.44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$51.38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N6090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FLEET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MAINT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$56.41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$117,778.91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$46,051.55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$56,015.63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$173,794.54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$83.23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N6100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BUS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DRIVER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$31.53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$65,832.58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$25,740.54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$35,704.62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$101,537.20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$48.63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N6101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BUS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SAFETY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INSPECTOR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$22.30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$46,554.00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$18,202.61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$28,166.69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$74,720.70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$35.79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N6102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VEHICLE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MAINTENANCE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$41.42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$86,491.76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$33,818.28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$43,782.36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$130,274.12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$62.39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N6110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SPEC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ED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BUS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DRIVR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$34.13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$71,261.62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$27,863.29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$37,827.37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$109,088.99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$52.25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N6132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TRANS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INSTRUCTOR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$40.03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$83,577.46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$32,678.79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$42,642.87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$126,220.32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N6150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TRANS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INV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$83,420.32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$32,617.35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$42,581.43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$126,001.75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$60.35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N6180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FIELD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$40.00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$83,524.82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$32,658.21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$42,622.29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$126,147.11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N6300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VEH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PARTS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CLERK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$26.23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$54,766.80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$21,413.82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$31,377.90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$86,144.70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$41.26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N6310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VHC/HD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EQP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CLK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$67,197.36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$26,274.17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$36,238.25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$103,435.61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$49.54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N6325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VEH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WAREHSE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$95,830.80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$37,469.84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$47,433.92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$143,264.73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N6330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TRANS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OPERAT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$91,152.44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$35,640.60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$45,604.68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$136,757.12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$65.50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N6335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TRANS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R/S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ASST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$34.28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$71,570.18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$27,983.94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$37,948.02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$109,518.20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N6350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TRANSPORT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ROUTING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&amp;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SCHED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4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N6351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GIS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TRANS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12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$39.07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$81,587.15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$31,900.58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$41,864.66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$123,451.81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$59.12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N6352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GIS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TRANS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$51.09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$106,685.60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$41,714.07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$51,678.15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$158,363.75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$75.84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N6400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TRANSP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OPER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$47.19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$98,542.32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$38,530.05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$48,494.13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$147,036.44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BOILER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EQUIP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$39.31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$82,082.01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$32,094.07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$42,058.15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$124,140.16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BLR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TECH-ENT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LEV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$28.53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$59,562.24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$23,288.84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$33,252.92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$92,815.16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ELECTRICIAN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$78,804.20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$30,812.44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$40,776.52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$119,580.73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$57.27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N7015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ELECTRICIAN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ENTRY-</w:t>
            </w:r>
            <w:r>
              <w:rPr>
                <w:spacing w:val="-2"/>
                <w:sz w:val="17"/>
              </w:rPr>
              <w:t>LEVEL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$34.83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$72,716.64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$28,432.21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$38,396.29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$111,112.93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$53.22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PLUMBER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$36.03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$75,240.07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$29,418.87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$39,382.95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$114,623.01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$54.90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N7031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FIRE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SPRINK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$72,062.40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$28,176.40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$38,140.48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$110,202.88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N7032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CROSS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CON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CTRL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SP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$42.73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$89,211.84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$34,881.83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$44,845.91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$134,057.75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$64.20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N7033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FIRE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SPRINKLER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ENT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LEVL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$31.37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$65,492.16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$25,607.44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$35,571.52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$101,063.68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N7034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PLUMBER-ENTRY-</w:t>
            </w:r>
            <w:r>
              <w:rPr>
                <w:spacing w:val="-5"/>
                <w:sz w:val="17"/>
              </w:rPr>
              <w:t>LEV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$35.27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$73,635.36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$28,791.43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$38,755.51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$112,390.87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N7035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HVACR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TECH-</w:t>
            </w:r>
            <w:r>
              <w:rPr>
                <w:spacing w:val="-2"/>
                <w:sz w:val="17"/>
              </w:rPr>
              <w:t>ENTRY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$29.93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$62,499.70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$24,437.38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$34,401.46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$96,901.17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$46.41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N7040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HVACR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$33.19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$69,301.07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$27,096.72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$37,060.80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$106,361.87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$50.94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N7046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MACHINIST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4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$44.93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$93,820.72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$36,683.90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$46,647.98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$140,468.70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$67.27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N7047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MACHINIST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5"/>
                <w:sz w:val="17"/>
              </w:rPr>
              <w:t>TA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$62,443.68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$24,415.48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$34,379.56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$96,823.24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$46.37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CARPENTER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$33.47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$69,877.61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$27,322.14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$37,286.22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$107,163.83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$51.32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LOCKSMITH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$35.41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$73,941.00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$28,910.93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$38,875.01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$112,816.01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$54.03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N7080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PAINTER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$36.20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$75,591.62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$29,556.32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$39,520.40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$115,112.03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$55.13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GRNDS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EQUIP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$24.78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$51,732.24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$20,227.31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$30,191.39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$81,923.63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$39.24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N7091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AST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GRD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EQUIP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TEC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$20.58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$42,962.64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$16,798.39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$26,762.47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$69,725.11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$33.39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INTR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ALARM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$62,443.68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$24,415.48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$34,379.56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$96,823.24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$46.37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VOICE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COMM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NETWORK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$43.47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$90,772.62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$35,492.10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$45,456.18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$136,228.80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$65.24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FIRE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ALARM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TECHNICIAN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$34.38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$71,787.24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$28,068.81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$38,032.89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$109,820.13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$52.60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N7106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FIRE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ALARM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ENTRY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LEVEL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$33.93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$70,837.44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$27,697.44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$37,661.52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$108,498.96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$51.96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N7115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AUDIO VISUAL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$32.59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$68,049.96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$26,607.54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$36,571.62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$104,621.58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$50.11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N7119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BUILDING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ENGNR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$27.73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$57,892.94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$22,636.14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$32,600.22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$90,493.16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$43.34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BUILDING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ENGNR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$33.09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$69,094.65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$27,016.01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$36,980.09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$106,074.74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N7122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BUILDING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ENGINEER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$35.46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$74,047.06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$28,952.40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$38,916.48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$112,963.54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$54.10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N7131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DUPL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EQUIP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$40.35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$84,260.48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$32,945.85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$42,909.93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$127,170.41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$60.91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N7146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CONST/DOC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2"/>
                <w:sz w:val="17"/>
              </w:rPr>
              <w:t>CLERK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$27.58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$57,591.44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$22,518.25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$32,482.33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$90,073.78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$43.14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N7152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CONSTR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COMPL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CLRK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$26.63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$55,593.18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$21,736.93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$31,701.01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$87,294.19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$41.81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N7179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F/L/S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TRDS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ASIST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$31.37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$65,492.16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$25,607.44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$35,571.52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$101,063.68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N7180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SKILL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TRADES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ASST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$59,961.60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$23,444.98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$33,409.06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$93,370.66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$44.72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N7181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TRAD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DISPAT/SCHED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$31.68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$66,141.99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$25,861.52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$35,825.60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$101,967.59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$48.84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N7184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WRKMGT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HLP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DSK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$39.46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$82,391.72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$32,215.16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$42,179.24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$124,570.97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$59.66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N7185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UTILITY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WORKER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$25.80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$53,860.60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$21,059.50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$31,023.58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$84,884.18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$40.65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N7187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LOGISTICS</w:t>
            </w:r>
            <w:r>
              <w:rPr>
                <w:spacing w:val="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SPEC</w:t>
            </w:r>
            <w:r>
              <w:rPr>
                <w:spacing w:val="2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$29.44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$61,469.06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$24,034.40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$33,998.48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$95,467.54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$45.72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N7188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LOGISTICS</w:t>
            </w:r>
            <w:r>
              <w:rPr>
                <w:spacing w:val="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SPEC</w:t>
            </w:r>
            <w:r>
              <w:rPr>
                <w:spacing w:val="2"/>
                <w:w w:val="105"/>
                <w:sz w:val="17"/>
              </w:rPr>
              <w:t> </w:t>
            </w:r>
            <w:r>
              <w:rPr>
                <w:spacing w:val="-7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$36.06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$75,302.03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$29,443.09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$39,407.17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$114,709.20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$54.94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N7192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RADIO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COM/VIDEO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10"/>
                <w:sz w:val="17"/>
              </w:rPr>
              <w:t>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$31.01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$64,750.92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$25,317.61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$35,281.69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$100,032.61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$47.91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N7195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COM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EQUP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INST/REP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$82,924.16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$32,423.35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$42,387.43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$125,311.59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CNTRL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SYSTMS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$40.02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$83,560.96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$32,672.34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$42,636.42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$126,197.38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$60.44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FACILITIES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WAREHOUSE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UTIL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4"/>
                <w:sz w:val="17"/>
              </w:rPr>
              <w:t>WRKR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$18.41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$38,431.07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$15,026.55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$24,990.63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$63,421.70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$30.37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z w:val="17"/>
              </w:rPr>
              <w:t>ENERGY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MANAGEMENT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2"/>
                <w:sz w:val="17"/>
              </w:rPr>
              <w:t>SPECIALIST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$29.91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$62,443.68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$24,415.48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$34,379.56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$96,823.24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$46.37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ENERGY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MGT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10"/>
                <w:w w:val="105"/>
                <w:sz w:val="17"/>
              </w:rPr>
              <w:t> 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$45.04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$94,041.15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$36,770.09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$46,734.17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$140,775.32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N7206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ENERGY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MNGT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TECHNICIAN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$47.02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$98,179.80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$38,388.30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$48,352.38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$146,532.18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$70.18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N7207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EMS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SCHEDULER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$28.79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$60,105.12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$23,501.10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$33,465.18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$93,570.30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$44.81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N7209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COMM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TECH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$46.96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$98,058.00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$38,340.68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$48,304.76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$146,362.76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$70.10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GLAZIER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$28.57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$59,656.20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$23,325.57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$33,289.65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$92,945.86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$44.51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ROOFER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$34.34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$71,699.34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$28,034.44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$37,998.52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$109,697.86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$52.54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WATER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TREAT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$39.52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$82,514.46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$32,263.15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$42,227.23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$124,741.69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N7235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WTR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TRTM-ENT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LEV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$65,492.16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$25,607.44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$35,571.52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$101,063.68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N7240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MUSICAL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INST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$35.66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$74,463.60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$29,115.27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$39,079.35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$113,542.95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$54.38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WELDER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$37.36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$78,002.76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$30,499.08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$40,463.16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$118,465.92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$56.74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N7251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WELDER-ENT</w:t>
            </w:r>
            <w:r>
              <w:rPr>
                <w:spacing w:val="28"/>
                <w:sz w:val="17"/>
              </w:rPr>
              <w:t> </w:t>
            </w:r>
            <w:r>
              <w:rPr>
                <w:spacing w:val="-5"/>
                <w:sz w:val="17"/>
              </w:rPr>
              <w:t>LVL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$30.05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$62,746.44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$24,533.86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$34,497.94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$97,244.38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$46.57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FIRE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EQUIP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TEC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$39.34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$82,141.16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$32,117.19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$42,081.27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$124,222.44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$59.49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N7275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EQUIP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$42.31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$88,352.96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$34,546.01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$44,510.09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$132,863.05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$63.63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N7276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FS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MAINT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12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$32.19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$67,209.54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$26,278.93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$36,243.01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$103,452.55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N7280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FLOORING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4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$35.98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$75,134.94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$29,377.76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$39,341.84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$114,476.78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N7300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MAINT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LEADER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$43.42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$90,651.00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$35,444.54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$45,408.62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$136,059.63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$65.16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N7310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MASON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$30.70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$64,093.20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$25,060.44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$35,024.52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$99,117.72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$47.47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N7329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FIRE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EQP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AST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$78,035.44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$30,511.86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$40,475.94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$118,511.38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N7390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ELECT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TECH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$75,501.32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$29,521.02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$39,485.10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$114,986.42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N7400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HVACR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TECHN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$41.83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$87,348.30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$34,153.19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$44,117.27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$131,465.57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$62.96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N7401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CHILLER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TECH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$41.48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$86,618.94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$33,868.01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$43,832.09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$130,451.02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N7402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CHILLER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TECH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$48.94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$102,195.47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$39,958.43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$49,922.51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$152,117.98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$72.85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N7590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2"/>
                <w:sz w:val="17"/>
              </w:rPr>
              <w:t>HARDWARE/LOCKSMITH</w:t>
            </w:r>
            <w:r>
              <w:rPr>
                <w:spacing w:val="10"/>
                <w:sz w:val="17"/>
              </w:rPr>
              <w:t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$75,535.44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$29,534.36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$39,498.44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$115,033.88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N7645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MAINTENANCE</w:t>
            </w:r>
            <w:r>
              <w:rPr>
                <w:spacing w:val="28"/>
                <w:sz w:val="17"/>
              </w:rPr>
              <w:t> </w:t>
            </w:r>
            <w:r>
              <w:rPr>
                <w:spacing w:val="-4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$101,786.32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$39,798.45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$49,762.53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$151,548.85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$72.58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N7660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FACILITY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DAMAGE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CLAIMS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2"/>
                <w:sz w:val="17"/>
              </w:rPr>
              <w:t>INSPECT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$105,435.60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$41,225.32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$51,189.40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$156,625.00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$75.01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N7700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CODE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CMPLNC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INSP/SITE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2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$49.44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$103,232.76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$40,364.01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$50,328.09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$153,560.85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$73.54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N7701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BLDNG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INSP/MNGR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$54.30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$113,371.92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$44,328.42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$54,292.50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$167,664.42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$80.30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N7703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WARRANTY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2"/>
                <w:sz w:val="17"/>
              </w:rPr>
              <w:t>SPECIALI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$44.90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$93,754.86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$36,658.15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$46,622.23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$140,377.08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$67.23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N7704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WARRANTY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PROG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5"/>
                <w:sz w:val="17"/>
              </w:rPr>
              <w:t>SUP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$52.99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$110,634.72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$43,258.18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$53,222.26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$163,856.98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N7712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PUR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ANLY/CNTRC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5"/>
                <w:sz w:val="17"/>
              </w:rPr>
              <w:t>SP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$46.24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$96,557.82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$37,754.11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$47,718.19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$144,276.01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$69.10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N7714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CNSTR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ANLYST/SPEC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$87,146.46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$34,074.27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$44,038.35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$131,184.81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N7719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DRAFT/REC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2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$51.69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$107,935.60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$42,202.82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$52,166.90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$160,102.50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$76.68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N7720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DRAFTER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$35.86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$74,874.24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$29,275.83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$39,239.91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$114,114.15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$54.65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N7760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RISK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ASSESSOR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$79,716.54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$31,169.17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$41,133.25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$120,849.78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$57.88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N8005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L&amp;G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EQUIP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OP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SUP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$51.69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$107,935.60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$42,202.82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$52,166.90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$160,102.50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N8020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RECYCLING</w:t>
            </w:r>
            <w:r>
              <w:rPr>
                <w:spacing w:val="24"/>
                <w:sz w:val="17"/>
              </w:rPr>
              <w:t> </w:t>
            </w:r>
            <w:r>
              <w:rPr>
                <w:spacing w:val="-4"/>
                <w:sz w:val="17"/>
              </w:rPr>
              <w:t>SPEC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$85,510.48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$33,434.60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$43,398.68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$128,909.16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N8026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FACILITIES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SERV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TRAINING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5"/>
                <w:sz w:val="17"/>
              </w:rPr>
              <w:t>SUP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N8027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FACILITIES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SERVICES</w:t>
            </w:r>
            <w:r>
              <w:rPr>
                <w:spacing w:val="22"/>
                <w:sz w:val="17"/>
              </w:rPr>
              <w:t> </w:t>
            </w:r>
            <w:r>
              <w:rPr>
                <w:spacing w:val="-2"/>
                <w:sz w:val="17"/>
              </w:rPr>
              <w:t>TRAINER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$35.51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$74,146.92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$28,991.45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$38,955.53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$113,102.45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$54.17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N8040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CUSTODIAN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$48,797.93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$19,079.99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$29,044.07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$77,842.01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$37.28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CUSTODIAL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4"/>
                <w:sz w:val="17"/>
              </w:rPr>
              <w:t>LEAD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$25.84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$53,946.65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$21,093.14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$31,057.22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$85,003.87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$40.71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IPM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TECHNICIAN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$37.95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$79,231.20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$30,979.40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$40,943.48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$120,174.68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$57.55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N8103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IPM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TECHNICIAN</w:t>
            </w:r>
            <w:r>
              <w:rPr>
                <w:spacing w:val="16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$31.12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$64,970.16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$25,403.33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$35,367.41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$100,337.58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$48.05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MANAGER -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IMP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$41.72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$87,102.96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$34,057.26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$44,021.34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$131,124.30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HD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CUST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10"/>
                <w:w w:val="105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$29.09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$60,738.57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$23,748.78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$33,712.86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$94,451.44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$45.24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N8115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SP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SCH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HEAD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CUST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$27.13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$56,654.70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$22,151.99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$32,116.07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$88,770.77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$42.51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N8117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FLOOR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CARE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TECH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$56,686.83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$22,164.55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$32,128.63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$88,815.46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$42.54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N8118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FLOOR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CARE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TEC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$34.50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$72,027.60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$28,162.79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$38,126.87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$110,154.47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$52.76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HD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CUST</w:t>
            </w:r>
            <w:r>
              <w:rPr>
                <w:spacing w:val="-5"/>
                <w:w w:val="105"/>
                <w:sz w:val="17"/>
              </w:rPr>
              <w:t> 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$31.84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$66,477.94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$25,992.87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$35,956.95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$102,434.89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$49.06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HEAD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CUSTODIAN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$34.44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$71,917.39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$28,119.70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$38,083.78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$110,001.17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CUSTODIAL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4"/>
                <w:sz w:val="17"/>
              </w:rPr>
              <w:t>SUPV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$46.23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$96,529.90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$37,743.19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$47,707.27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$144,237.17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$69.08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N8165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OPERATIONS</w:t>
            </w:r>
            <w:r>
              <w:rPr>
                <w:spacing w:val="26"/>
                <w:sz w:val="17"/>
              </w:rPr>
              <w:t> </w:t>
            </w:r>
            <w:r>
              <w:rPr>
                <w:spacing w:val="-4"/>
                <w:sz w:val="17"/>
              </w:rPr>
              <w:t>MNGR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$53.93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$112,605.37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$44,028.70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$53,992.78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$166,598.15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$79.79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N8166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BUILDING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2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$40.18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$83,890.43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$32,801.16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$42,765.24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$126,655.67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$60.66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N8190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GARDENER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$21.98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$45,895.97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$17,945.32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$27,909.40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$73,805.37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$35.35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N8200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GARDENER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$25.38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$52,994.44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$20,720.83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$30,684.91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$83,679.35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$40.08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N8201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GARDENER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$33.56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$70,071.84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$27,398.09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$37,362.17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$107,434.01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$51.45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N8220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2"/>
                <w:sz w:val="17"/>
              </w:rPr>
              <w:t>LANDSCAPING/GROUNDS</w:t>
            </w:r>
            <w:r>
              <w:rPr>
                <w:spacing w:val="9"/>
                <w:sz w:val="17"/>
              </w:rPr>
              <w:t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$44.27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$92,437.65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$36,143.12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$46,107.20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$138,544.85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$66.35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N8230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LANDSCAPE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4"/>
                <w:sz w:val="17"/>
              </w:rPr>
              <w:t>LEAD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$31.55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$65,882.47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$25,760.04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$35,724.12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$101,606.59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$48.66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N8240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IRR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SYS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INST/RPR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$30.54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$63,771.59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$24,934.69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$34,898.77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$98,670.36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$47.26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N8245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IRRIGATION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CONTROL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$36.32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$75,826.36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$29,648.11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$39,612.19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$115,438.55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$55.29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N8246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IRRIGATION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CONTROL</w:t>
            </w:r>
            <w:r>
              <w:rPr>
                <w:spacing w:val="22"/>
                <w:sz w:val="17"/>
              </w:rPr>
              <w:t> </w:t>
            </w:r>
            <w:r>
              <w:rPr>
                <w:spacing w:val="-2"/>
                <w:sz w:val="17"/>
              </w:rPr>
              <w:t>MANAGER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$39.76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$83,010.48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$32,457.10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$42,421.18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$125,431.66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$60.07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N8250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IRRGTN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CNTRL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LNDSCP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PRJCT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SPRV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$59.48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$124,201.12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$48,562.64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$58,526.72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$182,727.84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$87.51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N8260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FARM-NURSERY</w:t>
            </w:r>
            <w:r>
              <w:rPr>
                <w:spacing w:val="34"/>
                <w:sz w:val="17"/>
              </w:rPr>
              <w:t> </w:t>
            </w:r>
            <w:r>
              <w:rPr>
                <w:spacing w:val="-5"/>
                <w:sz w:val="17"/>
              </w:rPr>
              <w:t>MGR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$29.75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$62,107.74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$24,284.12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$34,248.20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$96,355.94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$46.15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N8300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EQ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OP/TRK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DRVR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$35.04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$73,169.38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$28,609.23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$38,573.31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$111,742.69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$53.52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N8305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EQUIP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OPER/TRUCK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DRIVER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4"/>
                <w:sz w:val="17"/>
              </w:rPr>
              <w:t>ASST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$25.45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$53,131.20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$20,774.30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$30,738.38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$83,869.58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$40.17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Support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N8315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9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EQUIP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OP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CR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LEADE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2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$91,320.72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$35,706.40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$9,964.08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$45,670.48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$136,991.20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$65.61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0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6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0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1"/>
              <w:ind w:left="1001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1"/>
              <w:ind w:left="238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3" w:right="149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16" w:right="204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77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 w:right="7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1"/>
              <w:ind w:left="25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1"/>
              <w:ind w:left="371" w:right="234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U7001</w:t>
            </w:r>
          </w:p>
        </w:tc>
        <w:tc>
          <w:tcPr>
            <w:tcW w:w="3127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ELE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PRINC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(12MOS)</w:t>
            </w:r>
          </w:p>
        </w:tc>
        <w:tc>
          <w:tcPr>
            <w:tcW w:w="737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$74.74</w:t>
            </w:r>
          </w:p>
        </w:tc>
        <w:tc>
          <w:tcPr>
            <w:tcW w:w="1269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$156,047.91</w:t>
            </w:r>
          </w:p>
        </w:tc>
        <w:tc>
          <w:tcPr>
            <w:tcW w:w="1096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$61,014.73</w:t>
            </w:r>
          </w:p>
        </w:tc>
        <w:tc>
          <w:tcPr>
            <w:tcW w:w="1096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$75,418.93</w:t>
            </w:r>
          </w:p>
        </w:tc>
        <w:tc>
          <w:tcPr>
            <w:tcW w:w="1259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$231,466.84</w:t>
            </w:r>
          </w:p>
        </w:tc>
        <w:tc>
          <w:tcPr>
            <w:tcW w:w="1830" w:type="dxa"/>
            <w:tcBorders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$110.86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U7014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SHS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PRINC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(12MOS)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$84.11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$175,629.13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$68,670.99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$83,075.19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$258,704.33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$123.90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U7015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DISTANCE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LEARNING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$79.40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$165,781.86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$64,820.71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$79,224.91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$245,006.77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$117.34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U7016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ALT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PRINC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(12MOS)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$73.62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$153,724.17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$60,106.15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$74,510.35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$228,234.52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$109.31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U7017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JHS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PRINC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(12MOS)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$78.61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$164,128.84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$64,174.38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$78,578.58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$242,707.42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$116.24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U7018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JHS/SHS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PRINC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(12MOS)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$76.88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$160,521.86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$62,764.05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$77,168.25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$237,690.11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$113.84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U7019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CCESCU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PRINC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(12MOS)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$74.00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$154,521.86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$60,418.05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$74,822.25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$229,344.11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$109.84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U7021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ELE-SHS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PRINC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(12MOS)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$79.64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$166,281.86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$65,016.21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$79,420.41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$245,702.27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$117.67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U7041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SED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PRINC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(12MOS)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$80.01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$167,061.54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$65,321.06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$79,725.26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$246,786.80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$118.19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ELE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PRINC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$59.68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$124,605.34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$48,720.69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$63,124.89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$187,730.23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$89.91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JHS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AST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PRINC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$60.80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$126,959.50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$49,641.16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$64,045.36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$191,004.86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U7061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SHS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AST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PRINC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$62.92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$131,382.22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$51,370.45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$65,774.65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$197,156.87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$94.42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U7063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ALT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PRINC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$61.08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$127,528.42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$49,863.61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$64,267.81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$191,796.23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$91.86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U7090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SED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AST</w:t>
            </w:r>
            <w:r>
              <w:rPr>
                <w:spacing w:val="-4"/>
                <w:w w:val="105"/>
                <w:sz w:val="17"/>
              </w:rPr>
              <w:t> PRINC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$62.80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$131,134.54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$51,273.61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$65,677.81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$196,812.35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$94.26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U7100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DIRECTOR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$69.35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$144,805.03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$56,618.77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$71,022.97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$215,828.00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$103.37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U7101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DIRECTOR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$75.13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$156,865.77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$61,334.52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$75,738.72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$232,604.48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$111.40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U7102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DIRECTOR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$78.20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$163,285.25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$63,844.53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$78,248.73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$241,533.99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$115.68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U7103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DIRECTOR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$82.62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$172,512.25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$67,452.29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$81,856.49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$254,368.75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$121.82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U7104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LEADERSHIP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2"/>
                <w:sz w:val="17"/>
              </w:rPr>
              <w:t>COACH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$71.56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$149,410.54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$58,419.52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$72,823.72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$222,234.26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$106.43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U7190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JHS/MS</w:t>
            </w:r>
            <w:r>
              <w:rPr>
                <w:spacing w:val="14"/>
                <w:sz w:val="17"/>
              </w:rPr>
              <w:t> </w:t>
            </w:r>
            <w:r>
              <w:rPr>
                <w:spacing w:val="-4"/>
                <w:sz w:val="17"/>
              </w:rPr>
              <w:t>DEAN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$47.21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$98,575.86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$38,543.16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$52,947.36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$151,523.22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$72.57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U7191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SHS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DEAN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$48.87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$102,040.86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$39,897.98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$54,302.18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$156,343.04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$74.88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U7350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SUPERINTENDENT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$184.39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$385,000.00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$150,535.00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$164,939.20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$549,939.20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$263.38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U7351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GENERAL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2"/>
                <w:sz w:val="17"/>
              </w:rPr>
              <w:t>COUNSEL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$110.99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$231,750.00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$90,614.25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$105,018.45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$336,768.45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$161.29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U7352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HEAD LEGAL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COUNSEL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$85.34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$178,190.00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$69,672.29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$84,076.49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$262,266.49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U7353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AST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GEN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COUNSEL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$72.12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$150,591.11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$58,881.12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$73,285.32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$223,876.44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$107.22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U7354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PRESIDENT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&amp;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GENERAL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MNGR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PBS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$91.02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$190,044.00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$74,307.20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$88,711.40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$278,755.40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$133.50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U7356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DEPUTY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GENERAL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2"/>
                <w:sz w:val="17"/>
              </w:rPr>
              <w:t>COUNSEL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$85.34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$178,190.00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$69,672.29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$84,076.49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$262,266.49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U7359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CHF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BROADCAST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2"/>
                <w:sz w:val="17"/>
              </w:rPr>
              <w:t>OPERATIONS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$69.06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$144,200.00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$56,382.20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$70,786.40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$214,986.40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$102.96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U7360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DEPUTY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$124.52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$260,000.00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$101,660.00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$116,064.20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$376,064.20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$180.11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U7361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CHIEF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FIN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OFFICER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$103.59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$216,300.00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$84,573.30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$98,977.50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$315,277.50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$150.99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U7362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DEPTY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FIN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OFFICER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$83.86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$175,100.00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$68,464.10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$82,868.30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$257,968.30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$123.55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U7366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CHF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ACADEMIC</w:t>
            </w:r>
            <w:r>
              <w:rPr>
                <w:spacing w:val="14"/>
                <w:sz w:val="17"/>
              </w:rPr>
              <w:t> </w:t>
            </w:r>
            <w:r>
              <w:rPr>
                <w:spacing w:val="-5"/>
                <w:sz w:val="17"/>
              </w:rPr>
              <w:t>OFC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$80.94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$169,000.00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$66,079.00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$80,483.20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$249,483.20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$119.48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U7367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CHF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OPERATING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5"/>
                <w:sz w:val="17"/>
              </w:rPr>
              <w:t>OFC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$98.45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$205,559.00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$80,373.57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$94,777.77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$300,336.77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$143.84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U7370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25"/>
                <w:sz w:val="17"/>
              </w:rPr>
              <w:t> </w:t>
            </w:r>
            <w:r>
              <w:rPr>
                <w:spacing w:val="-4"/>
                <w:sz w:val="17"/>
              </w:rPr>
              <w:t>SUPT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$78.15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$163,180.00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$63,803.38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$78,207.58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$241,387.58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$115.61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U7376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SCHOOL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ASSOC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SUPT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$81.65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$170,492.00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$66,662.37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$81,066.57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$251,558.57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$120.48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U7377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SP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AST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SUPT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BD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LI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$77.09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$160,964.00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$62,936.92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$77,341.12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$238,305.12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$114.13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U7378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CHF</w:t>
            </w:r>
            <w:r>
              <w:rPr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HEALTH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STUDENT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SERVICE/SAS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$88.79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$185,400.00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$72,491.40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$86,895.60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$272,295.60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$130.41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U7379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ENTERPRISE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TECH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2"/>
                <w:sz w:val="17"/>
              </w:rPr>
              <w:t>OFFICER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$76.46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$159,650.00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$62,423.15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$76,827.35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$236,477.35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$113.26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U7380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ASSOCIATE</w:t>
            </w:r>
            <w:r>
              <w:rPr>
                <w:spacing w:val="24"/>
                <w:sz w:val="17"/>
              </w:rPr>
              <w:t> </w:t>
            </w:r>
            <w:r>
              <w:rPr>
                <w:spacing w:val="-4"/>
                <w:sz w:val="17"/>
              </w:rPr>
              <w:t>SUPT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$88.79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$185,400.00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$72,491.40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$86,895.60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$272,295.60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$130.41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U7381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REGION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4"/>
                <w:sz w:val="17"/>
              </w:rPr>
              <w:t>SUPT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$88.79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$185,400.00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$72,491.40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$86,895.60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$272,295.60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$130.41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U7382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ASST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SUPT/SCHOOL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ASSOC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4"/>
                <w:sz w:val="17"/>
              </w:rPr>
              <w:t>SUPT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$69.06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$144,200.00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$56,382.20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$70,786.40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$214,986.40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$102.96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U7383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ASSISTANT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HR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OFFICER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$73.64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$153,753.00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$60,117.42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$74,521.62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$228,274.62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$109.33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U7384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CHIEF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TEACH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LEARN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INITIATIVES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$88.59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$184,974.00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$72,324.83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$86,729.03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$271,703.03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$130.13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U7385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CHIEF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PRIORITY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SCHOOLS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$86.21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$180,000.00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$70,380.00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$84,784.20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$264,784.20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$126.81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U7387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HEAD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LITIGATION</w:t>
            </w:r>
            <w:r>
              <w:rPr>
                <w:spacing w:val="16"/>
                <w:sz w:val="17"/>
              </w:rPr>
              <w:t> </w:t>
            </w:r>
            <w:r>
              <w:rPr>
                <w:spacing w:val="-2"/>
                <w:sz w:val="17"/>
              </w:rPr>
              <w:t>COUNSEL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$87.16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$182,000.00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$71,162.00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$85,566.20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$267,566.20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$128.14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U7390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CHIEF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HR</w:t>
            </w:r>
            <w:r>
              <w:rPr>
                <w:spacing w:val="-7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OFFICER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$110.01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$229,711.00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$89,817.00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$104,221.20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$333,932.20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$159.93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U7395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CHIEF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FACILITIES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$101.13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$211,150.00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$82,559.65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$96,963.85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$308,113.85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$147.56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U7396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CHF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COM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ENGMT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5"/>
                <w:w w:val="105"/>
                <w:sz w:val="17"/>
              </w:rPr>
              <w:t>OFC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$93.73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$195,700.00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$76,518.70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$90,922.90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$286,622.90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$137.27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U7398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CHIEF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STRATEGY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2"/>
                <w:sz w:val="17"/>
              </w:rPr>
              <w:t>OFFICER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$83.37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$174,070.00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$68,061.37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$82,465.57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$256,535.57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$122.86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U7399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CHIEF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INFORMATION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2"/>
                <w:sz w:val="17"/>
              </w:rPr>
              <w:t>OFFICER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$106.06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$221,450.00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$86,586.95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$100,991.15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$322,441.15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$154.43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U7400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1"/>
              <w:jc w:val="left"/>
              <w:rPr>
                <w:sz w:val="17"/>
              </w:rPr>
            </w:pPr>
            <w:r>
              <w:rPr>
                <w:sz w:val="17"/>
              </w:rPr>
              <w:t>COORDINATOR</w:t>
            </w:r>
            <w:r>
              <w:rPr>
                <w:spacing w:val="29"/>
                <w:sz w:val="17"/>
              </w:rPr>
              <w:t> </w:t>
            </w:r>
            <w:r>
              <w:rPr>
                <w:spacing w:val="-10"/>
                <w:sz w:val="17"/>
              </w:rPr>
              <w:t>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$51.56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$107,657.36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4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$42,094.03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$56,498.23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$164,155.59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$78.62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5840" w:h="12240" w:orient="landscape"/>
          <w:pgMar w:header="1151" w:footer="0" w:top="2120" w:bottom="280" w:left="360" w:right="360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9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4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1005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42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7" w:right="145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20" w:right="200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8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0"/>
              <w:ind w:left="253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0"/>
              <w:ind w:left="374" w:right="231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126" w:hRule="atLeast"/>
        </w:trPr>
        <w:tc>
          <w:tcPr>
            <w:tcW w:w="14973" w:type="dxa"/>
            <w:gridSpan w:val="11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326" w:hRule="atLeast"/>
        </w:trPr>
        <w:tc>
          <w:tcPr>
            <w:tcW w:w="1171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U7401</w:t>
            </w:r>
          </w:p>
        </w:tc>
        <w:tc>
          <w:tcPr>
            <w:tcW w:w="31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COORDINATOR</w:t>
            </w:r>
            <w:r>
              <w:rPr>
                <w:spacing w:val="29"/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73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$51.90</w:t>
            </w:r>
          </w:p>
        </w:tc>
        <w:tc>
          <w:tcPr>
            <w:tcW w:w="126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$108,367.95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$42,371.87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$56,776.07</w:t>
            </w:r>
          </w:p>
        </w:tc>
        <w:tc>
          <w:tcPr>
            <w:tcW w:w="1259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$165,144.02</w:t>
            </w:r>
          </w:p>
        </w:tc>
        <w:tc>
          <w:tcPr>
            <w:tcW w:w="1830" w:type="dxa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spacing w:before="59"/>
              <w:ind w:right="1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$79.09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U7402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COORDINATOR</w:t>
            </w:r>
            <w:r>
              <w:rPr>
                <w:spacing w:val="29"/>
                <w:sz w:val="17"/>
              </w:rPr>
              <w:t> </w:t>
            </w:r>
            <w:r>
              <w:rPr>
                <w:spacing w:val="-5"/>
                <w:sz w:val="17"/>
              </w:rPr>
              <w:t>III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$60.56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$126,442.94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$49,439.19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$63,843.39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$190,286.33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$91.13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U7403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COORDINATOR</w:t>
            </w:r>
            <w:r>
              <w:rPr>
                <w:spacing w:val="29"/>
                <w:sz w:val="17"/>
              </w:rPr>
              <w:t> </w:t>
            </w:r>
            <w:r>
              <w:rPr>
                <w:spacing w:val="-5"/>
                <w:sz w:val="17"/>
              </w:rPr>
              <w:t>IV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$65.33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$136,404.01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$53,333.97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$67,738.17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$204,142.17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$97.77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U7501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STUDENT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SUCCESS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2"/>
                <w:sz w:val="17"/>
              </w:rPr>
              <w:t>COORDINATOR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$54.38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$113,554.19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$44,399.69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$58,803.89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$172,358.09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$82.55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U7998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ADMIN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SPEC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ASSIGN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(12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MOS)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$78.51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$163,932.54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6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$64,097.62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$78,501.82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$242,434.36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$116.11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U7999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ADMIN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SPEC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ASSIGN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$61.04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$127,441.12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$49,829.48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$64,233.68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$191,674.80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$91.80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Administrator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U8010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ELLD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PRINC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(12MOS)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$69.53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$145,169.86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265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$56,761.42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$14,404.20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$71,165.62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$216,335.48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$103.61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19" w:after="0"/>
        <w:rPr>
          <w:rFonts w:ascii="Times New Roman"/>
          <w:sz w:val="20"/>
        </w:rPr>
      </w:pPr>
    </w:p>
    <w:tbl>
      <w:tblPr>
        <w:tblW w:w="0" w:type="auto"/>
        <w:jc w:val="left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097"/>
        <w:gridCol w:w="3127"/>
        <w:gridCol w:w="737"/>
        <w:gridCol w:w="1195"/>
        <w:gridCol w:w="1269"/>
        <w:gridCol w:w="1096"/>
        <w:gridCol w:w="1096"/>
        <w:gridCol w:w="1096"/>
        <w:gridCol w:w="1259"/>
        <w:gridCol w:w="1830"/>
      </w:tblGrid>
      <w:tr>
        <w:trPr>
          <w:trHeight w:val="673" w:hRule="atLeast"/>
        </w:trPr>
        <w:tc>
          <w:tcPr>
            <w:tcW w:w="1171" w:type="dxa"/>
          </w:tcPr>
          <w:p>
            <w:pPr>
              <w:pStyle w:val="TableParagraph"/>
              <w:spacing w:line="266" w:lineRule="auto" w:before="121"/>
              <w:ind w:left="358" w:hanging="13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Employee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Group</w:t>
            </w:r>
          </w:p>
        </w:tc>
        <w:tc>
          <w:tcPr>
            <w:tcW w:w="1097" w:type="dxa"/>
          </w:tcPr>
          <w:p>
            <w:pPr>
              <w:pStyle w:val="TableParagraph"/>
              <w:spacing w:line="266" w:lineRule="auto" w:before="121"/>
              <w:ind w:left="363" w:right="98" w:firstLine="62"/>
              <w:jc w:val="lef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Job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312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1"/>
              <w:ind w:left="1004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Description</w:t>
            </w:r>
          </w:p>
        </w:tc>
        <w:tc>
          <w:tcPr>
            <w:tcW w:w="737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1"/>
              <w:ind w:left="241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FTE</w:t>
            </w:r>
          </w:p>
        </w:tc>
        <w:tc>
          <w:tcPr>
            <w:tcW w:w="1195" w:type="dxa"/>
          </w:tcPr>
          <w:p>
            <w:pPr>
              <w:pStyle w:val="TableParagraph"/>
              <w:spacing w:line="266" w:lineRule="auto" w:before="121"/>
              <w:ind w:left="166" w:right="146" w:firstLine="131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Average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Hourly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Rate</w:t>
            </w:r>
          </w:p>
        </w:tc>
        <w:tc>
          <w:tcPr>
            <w:tcW w:w="1269" w:type="dxa"/>
          </w:tcPr>
          <w:p>
            <w:pPr>
              <w:pStyle w:val="TableParagraph"/>
              <w:spacing w:line="266" w:lineRule="auto" w:before="121"/>
              <w:ind w:left="219" w:right="201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Average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Base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Salary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79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FRINGE</w:t>
            </w:r>
          </w:p>
        </w:tc>
        <w:tc>
          <w:tcPr>
            <w:tcW w:w="1096" w:type="dxa"/>
          </w:tcPr>
          <w:p>
            <w:pPr>
              <w:pStyle w:val="TableParagraph"/>
              <w:spacing w:before="40"/>
              <w:jc w:val="left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0"/>
              <w:ind w:left="21" w:right="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EGI</w:t>
            </w:r>
          </w:p>
        </w:tc>
        <w:tc>
          <w:tcPr>
            <w:tcW w:w="1096" w:type="dxa"/>
          </w:tcPr>
          <w:p>
            <w:pPr>
              <w:pStyle w:val="TableParagraph"/>
              <w:spacing w:line="266" w:lineRule="auto" w:before="121"/>
              <w:ind w:left="252" w:firstLine="11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Total</w:t>
            </w:r>
            <w:r>
              <w:rPr>
                <w:b/>
                <w:spacing w:val="40"/>
                <w:w w:val="10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Benefits</w:t>
            </w:r>
          </w:p>
        </w:tc>
        <w:tc>
          <w:tcPr>
            <w:tcW w:w="1259" w:type="dxa"/>
          </w:tcPr>
          <w:p>
            <w:pPr>
              <w:pStyle w:val="TableParagraph"/>
              <w:spacing w:line="266" w:lineRule="auto" w:before="121"/>
              <w:ind w:left="373" w:right="239" w:hanging="108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2"/>
                <w:w w:val="105"/>
                <w:sz w:val="17"/>
              </w:rPr>
              <w:t>Total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with</w:t>
            </w:r>
            <w:r>
              <w:rPr>
                <w:b/>
                <w:color w:val="FF0000"/>
                <w:spacing w:val="40"/>
                <w:w w:val="105"/>
                <w:sz w:val="17"/>
              </w:rPr>
              <w:t> </w:t>
            </w:r>
            <w:r>
              <w:rPr>
                <w:b/>
                <w:color w:val="FF0000"/>
                <w:spacing w:val="-2"/>
                <w:w w:val="105"/>
                <w:sz w:val="17"/>
              </w:rPr>
              <w:t>Fringes</w:t>
            </w:r>
          </w:p>
        </w:tc>
        <w:tc>
          <w:tcPr>
            <w:tcW w:w="1830" w:type="dxa"/>
          </w:tcPr>
          <w:p>
            <w:pPr>
              <w:pStyle w:val="TableParagraph"/>
              <w:spacing w:line="266" w:lineRule="auto" w:before="8"/>
              <w:ind w:left="243" w:firstLine="6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Hourly Rate with </w:t>
            </w:r>
            <w:r>
              <w:rPr>
                <w:b/>
                <w:color w:val="FF0000"/>
                <w:sz w:val="17"/>
              </w:rPr>
              <w:t>Benefits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z w:val="17"/>
              </w:rPr>
              <w:t>(based</w:t>
            </w:r>
            <w:r>
              <w:rPr>
                <w:b/>
                <w:color w:val="FF0000"/>
                <w:spacing w:val="14"/>
                <w:sz w:val="17"/>
              </w:rPr>
              <w:t> </w:t>
            </w:r>
            <w:r>
              <w:rPr>
                <w:b/>
                <w:color w:val="FF0000"/>
                <w:spacing w:val="-5"/>
                <w:sz w:val="17"/>
              </w:rPr>
              <w:t>on</w:t>
            </w:r>
          </w:p>
          <w:p>
            <w:pPr>
              <w:pStyle w:val="TableParagraph"/>
              <w:spacing w:line="185" w:lineRule="exact" w:before="0"/>
              <w:ind w:left="21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2,088-Hour</w:t>
            </w:r>
            <w:r>
              <w:rPr>
                <w:b/>
                <w:color w:val="FF0000"/>
                <w:spacing w:val="18"/>
                <w:sz w:val="17"/>
              </w:rPr>
              <w:t> </w:t>
            </w:r>
            <w:r>
              <w:rPr>
                <w:b/>
                <w:color w:val="FF0000"/>
                <w:spacing w:val="-2"/>
                <w:sz w:val="17"/>
              </w:rPr>
              <w:t>Divisor)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Certified</w:t>
            </w:r>
          </w:p>
        </w:tc>
        <w:tc>
          <w:tcPr>
            <w:tcW w:w="1097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Returning</w:t>
            </w:r>
          </w:p>
        </w:tc>
        <w:tc>
          <w:tcPr>
            <w:tcW w:w="3127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Teachers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(with</w:t>
            </w:r>
            <w:r>
              <w:rPr>
                <w:spacing w:val="12"/>
                <w:sz w:val="17"/>
              </w:rPr>
              <w:t> </w:t>
            </w:r>
            <w:r>
              <w:rPr>
                <w:spacing w:val="-2"/>
                <w:sz w:val="17"/>
              </w:rPr>
              <w:t>PERS)</w:t>
            </w:r>
          </w:p>
        </w:tc>
        <w:tc>
          <w:tcPr>
            <w:tcW w:w="737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$65.48</w:t>
            </w:r>
          </w:p>
        </w:tc>
        <w:tc>
          <w:tcPr>
            <w:tcW w:w="1269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$86,551.48</w:t>
            </w:r>
          </w:p>
        </w:tc>
        <w:tc>
          <w:tcPr>
            <w:tcW w:w="1096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$33,841.63</w:t>
            </w:r>
          </w:p>
        </w:tc>
        <w:tc>
          <w:tcPr>
            <w:tcW w:w="1096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$11,437.92</w:t>
            </w:r>
          </w:p>
        </w:tc>
        <w:tc>
          <w:tcPr>
            <w:tcW w:w="1096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$45,279.55</w:t>
            </w:r>
          </w:p>
        </w:tc>
        <w:tc>
          <w:tcPr>
            <w:tcW w:w="1259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$131,831.04</w:t>
            </w:r>
          </w:p>
        </w:tc>
        <w:tc>
          <w:tcPr>
            <w:tcW w:w="1830" w:type="dxa"/>
            <w:tcBorders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$99.74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Certified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New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Hires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Teachers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(New Hires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with </w:t>
            </w:r>
            <w:r>
              <w:rPr>
                <w:spacing w:val="-4"/>
                <w:w w:val="105"/>
                <w:sz w:val="17"/>
              </w:rPr>
              <w:t>PERS)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$53.45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$70,640.61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$27,620.48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$11,437.92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$39,058.40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$109,699.01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$83.00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Certified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Part-</w:t>
            </w:r>
            <w:r>
              <w:rPr>
                <w:spacing w:val="-4"/>
                <w:sz w:val="17"/>
              </w:rPr>
              <w:t>Time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Part-Time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Teachers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(with</w:t>
            </w:r>
            <w:r>
              <w:rPr>
                <w:spacing w:val="13"/>
                <w:sz w:val="17"/>
              </w:rPr>
              <w:t> </w:t>
            </w:r>
            <w:r>
              <w:rPr>
                <w:spacing w:val="-4"/>
                <w:sz w:val="17"/>
              </w:rPr>
              <w:t>PERS)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$32.74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$43,275.74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$16,920.82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$11,437.92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4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$28,358.74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$71,634.48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>
            <w:pPr>
              <w:pStyle w:val="TableParagraph"/>
              <w:ind w:right="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$54.20</w:t>
            </w:r>
          </w:p>
        </w:tc>
      </w:tr>
      <w:tr>
        <w:trPr>
          <w:trHeight w:val="328" w:hRule="atLeast"/>
        </w:trPr>
        <w:tc>
          <w:tcPr>
            <w:tcW w:w="1171" w:type="dxa"/>
            <w:tcBorders>
              <w:top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Certified</w:t>
            </w:r>
          </w:p>
        </w:tc>
        <w:tc>
          <w:tcPr>
            <w:tcW w:w="109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Substitutes</w:t>
            </w:r>
          </w:p>
        </w:tc>
        <w:tc>
          <w:tcPr>
            <w:tcW w:w="312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left="32"/>
              <w:jc w:val="left"/>
              <w:rPr>
                <w:sz w:val="17"/>
              </w:rPr>
            </w:pPr>
            <w:r>
              <w:rPr>
                <w:sz w:val="17"/>
              </w:rPr>
              <w:t>Teachers</w:t>
            </w:r>
            <w:r>
              <w:rPr>
                <w:spacing w:val="17"/>
                <w:sz w:val="17"/>
              </w:rPr>
              <w:t> </w:t>
            </w:r>
            <w:r>
              <w:rPr>
                <w:spacing w:val="-2"/>
                <w:sz w:val="17"/>
              </w:rPr>
              <w:t>(Substitutes)</w:t>
            </w:r>
          </w:p>
        </w:tc>
        <w:tc>
          <w:tcPr>
            <w:tcW w:w="7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</w:t>
            </w:r>
          </w:p>
        </w:tc>
        <w:tc>
          <w:tcPr>
            <w:tcW w:w="119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$65.48</w:t>
            </w:r>
          </w:p>
        </w:tc>
        <w:tc>
          <w:tcPr>
            <w:tcW w:w="126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$86,551.48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$7,400.15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$0.00</w:t>
            </w:r>
          </w:p>
        </w:tc>
        <w:tc>
          <w:tcPr>
            <w:tcW w:w="109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$7,400.15</w:t>
            </w:r>
          </w:p>
        </w:tc>
        <w:tc>
          <w:tcPr>
            <w:tcW w:w="125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$93,951.64</w:t>
            </w:r>
          </w:p>
        </w:tc>
        <w:tc>
          <w:tcPr>
            <w:tcW w:w="1830" w:type="dxa"/>
            <w:tcBorders>
              <w:top w:val="single" w:sz="6" w:space="0" w:color="FFFFFF"/>
              <w:left w:val="single" w:sz="6" w:space="0" w:color="FFFFFF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$71.08</w:t>
            </w:r>
          </w:p>
        </w:tc>
      </w:tr>
    </w:tbl>
    <w:sectPr>
      <w:pgSz w:w="15840" w:h="12240" w:orient="landscape"/>
      <w:pgMar w:header="1151" w:footer="0" w:top="21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1626326</wp:posOffset>
              </wp:positionH>
              <wp:positionV relativeFrom="page">
                <wp:posOffset>731126</wp:posOffset>
              </wp:positionV>
              <wp:extent cx="3703320" cy="6216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703320" cy="621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5712"/>
                          </w:tblGrid>
                          <w:tr>
                            <w:trPr>
                              <w:trHeight w:val="296" w:hRule="atLeast"/>
                            </w:trPr>
                            <w:tc>
                              <w:tcPr>
                                <w:tcW w:w="5712" w:type="dxa"/>
                              </w:tcPr>
                              <w:p>
                                <w:pPr>
                                  <w:pStyle w:val="TableParagraph"/>
                                  <w:spacing w:line="274" w:lineRule="exact" w:before="0"/>
                                  <w:ind w:left="61"/>
                                  <w:jc w:val="left"/>
                                  <w:rPr>
                                    <w:b/>
                                    <w:sz w:val="27"/>
                                  </w:rPr>
                                </w:pPr>
                                <w:bookmarkStart w:name="Averages (District Wide)" w:id="1"/>
                                <w:bookmarkEnd w:id="1"/>
                                <w:r>
                                  <w:rPr/>
                                </w:r>
                                <w:r>
                                  <w:rPr>
                                    <w:b/>
                                    <w:sz w:val="27"/>
                                  </w:rPr>
                                  <w:t>FY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7"/>
                                  </w:rPr>
                                  <w:t>2027</w:t>
                                </w:r>
                                <w:r>
                                  <w:rPr>
                                    <w:b/>
                                    <w:spacing w:val="-8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7"/>
                                  </w:rPr>
                                  <w:t>Fall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7"/>
                                  </w:rPr>
                                  <w:t>(August</w:t>
                                </w:r>
                                <w:r>
                                  <w:rPr>
                                    <w:b/>
                                    <w:spacing w:val="-8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7"/>
                                  </w:rPr>
                                  <w:t>2026)</w:t>
                                </w:r>
                                <w:r>
                                  <w:rPr>
                                    <w:b/>
                                    <w:spacing w:val="-9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7"/>
                                  </w:rPr>
                                  <w:t>Average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7"/>
                                  </w:rPr>
                                  <w:t>Salaries</w:t>
                                </w:r>
                                <w:r>
                                  <w:rPr>
                                    <w:b/>
                                    <w:spacing w:val="-8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7"/>
                                  </w:rPr>
                                  <w:t>by</w:t>
                                </w:r>
                                <w:r>
                                  <w:rPr>
                                    <w:b/>
                                    <w:spacing w:val="-9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7"/>
                                  </w:rPr>
                                  <w:t>Job</w:t>
                                </w:r>
                              </w:p>
                            </w:tc>
                          </w:tr>
                          <w:tr>
                            <w:trPr>
                              <w:trHeight w:val="242" w:hRule="atLeast"/>
                            </w:trPr>
                            <w:tc>
                              <w:tcPr>
                                <w:tcW w:w="5712" w:type="dxa"/>
                              </w:tcPr>
                              <w:p>
                                <w:pPr>
                                  <w:pStyle w:val="TableParagraph"/>
                                  <w:spacing w:line="221" w:lineRule="exact" w:before="0"/>
                                  <w:ind w:left="50"/>
                                  <w:jc w:val="left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Nevada</w:t>
                                </w:r>
                                <w:r>
                                  <w:rPr>
                                    <w:spacing w:val="-10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z w:val="19"/>
                                  </w:rPr>
                                  <w:t>Revised</w:t>
                                </w:r>
                                <w:r>
                                  <w:rPr>
                                    <w:spacing w:val="-9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z w:val="19"/>
                                  </w:rPr>
                                  <w:t>Statute</w:t>
                                </w:r>
                                <w:r>
                                  <w:rPr>
                                    <w:spacing w:val="-11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z w:val="19"/>
                                  </w:rPr>
                                  <w:t>(NRS)</w:t>
                                </w:r>
                                <w:r>
                                  <w:rPr>
                                    <w:spacing w:val="-10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z w:val="19"/>
                                  </w:rPr>
                                  <w:t>388G.650(1A)</w:t>
                                </w:r>
                                <w:r>
                                  <w:rPr>
                                    <w:spacing w:val="-10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Reporting</w:t>
                                </w:r>
                              </w:p>
                            </w:tc>
                          </w:tr>
                          <w:tr>
                            <w:trPr>
                              <w:trHeight w:val="240" w:hRule="atLeast"/>
                            </w:trPr>
                            <w:tc>
                              <w:tcPr>
                                <w:tcW w:w="5712" w:type="dxa"/>
                              </w:tcPr>
                              <w:p>
                                <w:pPr>
                                  <w:pStyle w:val="TableParagraph"/>
                                  <w:spacing w:line="218" w:lineRule="exact" w:before="0"/>
                                  <w:ind w:left="50"/>
                                  <w:jc w:val="left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General</w:t>
                                </w:r>
                                <w:r>
                                  <w:rPr>
                                    <w:spacing w:val="-6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z w:val="19"/>
                                  </w:rPr>
                                  <w:t>Fund:</w:t>
                                </w:r>
                                <w:r>
                                  <w:rPr>
                                    <w:spacing w:val="32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z w:val="19"/>
                                  </w:rPr>
                                  <w:t>Based</w:t>
                                </w:r>
                                <w:r>
                                  <w:rPr>
                                    <w:spacing w:val="-4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z w:val="19"/>
                                  </w:rPr>
                                  <w:t>on</w:t>
                                </w:r>
                                <w:r>
                                  <w:rPr>
                                    <w:spacing w:val="-4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z w:val="19"/>
                                  </w:rPr>
                                  <w:t>2,088-Hour</w:t>
                                </w:r>
                                <w:r>
                                  <w:rPr>
                                    <w:spacing w:val="-4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z w:val="19"/>
                                  </w:rPr>
                                  <w:t>(1.00</w:t>
                                </w:r>
                                <w:r>
                                  <w:rPr>
                                    <w:spacing w:val="-5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spacing w:val="-4"/>
                                    <w:sz w:val="19"/>
                                  </w:rPr>
                                  <w:t>FTE)</w:t>
                                </w:r>
                              </w:p>
                            </w:tc>
                          </w:tr>
                          <w:tr>
                            <w:trPr>
                              <w:trHeight w:val="201" w:hRule="atLeast"/>
                            </w:trPr>
                            <w:tc>
                              <w:tcPr>
                                <w:tcW w:w="5712" w:type="dxa"/>
                              </w:tcPr>
                              <w:p>
                                <w:pPr>
                                  <w:pStyle w:val="TableParagraph"/>
                                  <w:spacing w:line="181" w:lineRule="exact" w:before="0"/>
                                  <w:ind w:left="50"/>
                                  <w:jc w:val="left"/>
                                  <w:rPr>
                                    <w:sz w:val="17"/>
                                  </w:rPr>
                                </w:pPr>
                                <w:r>
                                  <w:rPr>
                                    <w:w w:val="105"/>
                                    <w:sz w:val="17"/>
                                  </w:rPr>
                                  <w:t>As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7"/>
                                  </w:rPr>
                                  <w:t>of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7"/>
                                  </w:rPr>
                                  <w:t>Date:</w:t>
                                </w:r>
                                <w:r>
                                  <w:rPr>
                                    <w:spacing w:val="33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7"/>
                                  </w:rPr>
                                  <w:t>9/4/2026</w:t>
                                </w:r>
                              </w:p>
                            </w:tc>
                          </w:tr>
                        </w:tbl>
                        <w:p>
                          <w:pPr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28.057205pt;margin-top:57.569pt;width:291.6pt;height:48.95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5712"/>
                    </w:tblGrid>
                    <w:tr>
                      <w:trPr>
                        <w:trHeight w:val="296" w:hRule="atLeast"/>
                      </w:trPr>
                      <w:tc>
                        <w:tcPr>
                          <w:tcW w:w="5712" w:type="dxa"/>
                        </w:tcPr>
                        <w:p>
                          <w:pPr>
                            <w:pStyle w:val="TableParagraph"/>
                            <w:spacing w:line="274" w:lineRule="exact" w:before="0"/>
                            <w:ind w:left="61"/>
                            <w:jc w:val="left"/>
                            <w:rPr>
                              <w:b/>
                              <w:sz w:val="27"/>
                            </w:rPr>
                          </w:pPr>
                          <w:bookmarkStart w:name="Averages (District Wide)" w:id="2"/>
                          <w:bookmarkEnd w:id="2"/>
                          <w:r>
                            <w:rPr/>
                          </w:r>
                          <w:r>
                            <w:rPr>
                              <w:b/>
                              <w:sz w:val="27"/>
                            </w:rPr>
                            <w:t>FY</w:t>
                          </w:r>
                          <w:r>
                            <w:rPr>
                              <w:b/>
                              <w:spacing w:val="-10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z w:val="27"/>
                            </w:rPr>
                            <w:t>2027</w:t>
                          </w:r>
                          <w:r>
                            <w:rPr>
                              <w:b/>
                              <w:spacing w:val="-8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z w:val="27"/>
                            </w:rPr>
                            <w:t>Fall</w:t>
                          </w:r>
                          <w:r>
                            <w:rPr>
                              <w:b/>
                              <w:spacing w:val="-7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z w:val="27"/>
                            </w:rPr>
                            <w:t>(August</w:t>
                          </w:r>
                          <w:r>
                            <w:rPr>
                              <w:b/>
                              <w:spacing w:val="-8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z w:val="27"/>
                            </w:rPr>
                            <w:t>2026)</w:t>
                          </w:r>
                          <w:r>
                            <w:rPr>
                              <w:b/>
                              <w:spacing w:val="-9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z w:val="27"/>
                            </w:rPr>
                            <w:t>Average</w:t>
                          </w:r>
                          <w:r>
                            <w:rPr>
                              <w:b/>
                              <w:spacing w:val="-10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z w:val="27"/>
                            </w:rPr>
                            <w:t>Salaries</w:t>
                          </w:r>
                          <w:r>
                            <w:rPr>
                              <w:b/>
                              <w:spacing w:val="-8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z w:val="27"/>
                            </w:rPr>
                            <w:t>by</w:t>
                          </w:r>
                          <w:r>
                            <w:rPr>
                              <w:b/>
                              <w:spacing w:val="-9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7"/>
                            </w:rPr>
                            <w:t>Job</w:t>
                          </w:r>
                        </w:p>
                      </w:tc>
                    </w:tr>
                    <w:tr>
                      <w:trPr>
                        <w:trHeight w:val="242" w:hRule="atLeast"/>
                      </w:trPr>
                      <w:tc>
                        <w:tcPr>
                          <w:tcW w:w="5712" w:type="dxa"/>
                        </w:tcPr>
                        <w:p>
                          <w:pPr>
                            <w:pStyle w:val="TableParagraph"/>
                            <w:spacing w:line="221" w:lineRule="exact" w:before="0"/>
                            <w:ind w:left="5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Nevada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Revised</w:t>
                          </w:r>
                          <w:r>
                            <w:rPr>
                              <w:spacing w:val="-9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Statute</w:t>
                          </w:r>
                          <w:r>
                            <w:rPr>
                              <w:spacing w:val="-11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(NRS)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388G.650(1A)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Reporting</w:t>
                          </w:r>
                        </w:p>
                      </w:tc>
                    </w:tr>
                    <w:tr>
                      <w:trPr>
                        <w:trHeight w:val="240" w:hRule="atLeast"/>
                      </w:trPr>
                      <w:tc>
                        <w:tcPr>
                          <w:tcW w:w="5712" w:type="dxa"/>
                        </w:tcPr>
                        <w:p>
                          <w:pPr>
                            <w:pStyle w:val="TableParagraph"/>
                            <w:spacing w:line="218" w:lineRule="exact" w:before="0"/>
                            <w:ind w:left="5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General</w:t>
                          </w:r>
                          <w:r>
                            <w:rPr>
                              <w:spacing w:val="-6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Fund:</w:t>
                          </w:r>
                          <w:r>
                            <w:rPr>
                              <w:spacing w:val="32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Based</w:t>
                          </w:r>
                          <w:r>
                            <w:rPr>
                              <w:spacing w:val="-4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on</w:t>
                          </w:r>
                          <w:r>
                            <w:rPr>
                              <w:spacing w:val="-4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2,088-Hour</w:t>
                          </w:r>
                          <w:r>
                            <w:rPr>
                              <w:spacing w:val="-4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(1.00</w:t>
                          </w:r>
                          <w:r>
                            <w:rPr>
                              <w:spacing w:val="-5"/>
                              <w:sz w:val="19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9"/>
                            </w:rPr>
                            <w:t>FTE)</w:t>
                          </w:r>
                        </w:p>
                      </w:tc>
                    </w:tr>
                    <w:tr>
                      <w:trPr>
                        <w:trHeight w:val="201" w:hRule="atLeast"/>
                      </w:trPr>
                      <w:tc>
                        <w:tcPr>
                          <w:tcW w:w="5712" w:type="dxa"/>
                        </w:tcPr>
                        <w:p>
                          <w:pPr>
                            <w:pStyle w:val="TableParagraph"/>
                            <w:spacing w:line="181" w:lineRule="exact" w:before="0"/>
                            <w:ind w:left="5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w w:val="105"/>
                              <w:sz w:val="17"/>
                            </w:rPr>
                            <w:t>As</w:t>
                          </w:r>
                          <w:r>
                            <w:rPr>
                              <w:spacing w:val="-4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w w:val="105"/>
                              <w:sz w:val="17"/>
                            </w:rPr>
                            <w:t>of</w:t>
                          </w:r>
                          <w:r>
                            <w:rPr>
                              <w:spacing w:val="-5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w w:val="105"/>
                              <w:sz w:val="17"/>
                            </w:rPr>
                            <w:t>Date:</w:t>
                          </w:r>
                          <w:r>
                            <w:rPr>
                              <w:spacing w:val="33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7"/>
                            </w:rPr>
                            <w:t>9/4/2026</w:t>
                          </w:r>
                        </w:p>
                      </w:tc>
                    </w:tr>
                  </w:tbl>
                  <w:p>
                    <w:pPr/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77883904">
          <wp:simplePos x="0" y="0"/>
          <wp:positionH relativeFrom="page">
            <wp:posOffset>410362</wp:posOffset>
          </wp:positionH>
          <wp:positionV relativeFrom="page">
            <wp:posOffset>758850</wp:posOffset>
          </wp:positionV>
          <wp:extent cx="1045936" cy="594452"/>
          <wp:effectExtent l="0" t="0" r="0" b="0"/>
          <wp:wrapNone/>
          <wp:docPr id="2" name="Image 2" descr="Image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 descr="Imag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5936" cy="5944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1"/>
      <w:jc w:val="righ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2026-09-16T15:42:16Z</dcterms:created>
  <dcterms:modified xsi:type="dcterms:W3CDTF">2026-09-16T15:42:16Z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Acrobat PDFMaker 26 for Excel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26.2.141</vt:lpwstr>
  </property>
</Properties>
</file>