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DF7E9" w14:textId="3FF1F639" w:rsidR="00542638" w:rsidRPr="00542638" w:rsidRDefault="00542638" w:rsidP="00542638">
      <w:pPr>
        <w:rPr>
          <w:b/>
          <w:bCs/>
          <w:sz w:val="32"/>
          <w:szCs w:val="32"/>
        </w:rPr>
      </w:pPr>
      <w:r w:rsidRPr="00542638">
        <w:rPr>
          <w:b/>
          <w:bCs/>
          <w:sz w:val="32"/>
          <w:szCs w:val="32"/>
        </w:rPr>
        <w:t>Instructional Objectives</w:t>
      </w:r>
      <w:r>
        <w:rPr>
          <w:b/>
          <w:bCs/>
          <w:sz w:val="32"/>
          <w:szCs w:val="32"/>
        </w:rPr>
        <w:t xml:space="preserve"> for the Field Trip</w:t>
      </w:r>
    </w:p>
    <w:p w14:paraId="0DDC6F61" w14:textId="77777777" w:rsidR="00542638" w:rsidRPr="00542638" w:rsidRDefault="00542638" w:rsidP="00542638">
      <w:r w:rsidRPr="00542638">
        <w:t>Instructional Purpose Required: All field trips, including EOY trips, must align with instructional goals.</w:t>
      </w:r>
    </w:p>
    <w:p w14:paraId="3192A453" w14:textId="189FB8E2" w:rsidR="00124330" w:rsidRDefault="00542638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847172" wp14:editId="00111E37">
                <wp:simplePos x="0" y="0"/>
                <wp:positionH relativeFrom="column">
                  <wp:posOffset>247650</wp:posOffset>
                </wp:positionH>
                <wp:positionV relativeFrom="paragraph">
                  <wp:posOffset>707390</wp:posOffset>
                </wp:positionV>
                <wp:extent cx="5610225" cy="3257550"/>
                <wp:effectExtent l="0" t="0" r="28575" b="19050"/>
                <wp:wrapNone/>
                <wp:docPr id="165828951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0225" cy="3257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672203" w14:textId="62C41B67" w:rsidR="00542638" w:rsidRDefault="0054263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2847172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9.5pt;margin-top:55.7pt;width:441.75pt;height:256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" fillcolor="white [3201]" strokeweight=".5pt">
                <v:textbox>
                  <w:txbxContent>
                    <w:p w14:paraId="49672203" w14:textId="62C41B67" w:rsidR="00542638" w:rsidRDefault="00542638"/>
                  </w:txbxContent>
                </v:textbox>
              </v:shape>
            </w:pict>
          </mc:Fallback>
        </mc:AlternateContent>
      </w:r>
    </w:p>
    <w:sectPr w:rsidR="001243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638"/>
    <w:rsid w:val="00124330"/>
    <w:rsid w:val="00250226"/>
    <w:rsid w:val="00542638"/>
    <w:rsid w:val="005848A2"/>
    <w:rsid w:val="008554C5"/>
    <w:rsid w:val="0098627A"/>
    <w:rsid w:val="00A93BF2"/>
    <w:rsid w:val="00C47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F4C7C3"/>
  <w15:chartTrackingRefBased/>
  <w15:docId w15:val="{3017DDB1-C2A2-4FB0-B35D-3F6C2548D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26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26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26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26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26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26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26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26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26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26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26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26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26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26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26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26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26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26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26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26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26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26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26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26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26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26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26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26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263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Tran, Helen P</dc:creator>
  <cp:keywords/>
  <dc:description/>
  <cp:lastModifiedBy>Tran, Helen P</cp:lastModifiedBy>
  <cp:revision>2</cp:revision>
  <dcterms:created xsi:type="dcterms:W3CDTF">2026-09-16T18:55:00Z</dcterms:created>
  <dcterms:modified xsi:type="dcterms:W3CDTF">2026-09-16T18:58:00Z</dcterms:modified>
</cp:coreProperties>
</file>