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AD35" w14:textId="69C912A6" w:rsidR="006667C9" w:rsidRPr="00004209" w:rsidRDefault="008C1134" w:rsidP="0000420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AFB0CC5" wp14:editId="38420F85">
                <wp:simplePos x="0" y="0"/>
                <wp:positionH relativeFrom="column">
                  <wp:posOffset>-15240</wp:posOffset>
                </wp:positionH>
                <wp:positionV relativeFrom="paragraph">
                  <wp:posOffset>1173480</wp:posOffset>
                </wp:positionV>
                <wp:extent cx="6229350" cy="775716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775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AAD22" w14:textId="1A608BA4" w:rsidR="005F04D4" w:rsidRPr="006F6706" w:rsidRDefault="005F04D4" w:rsidP="00DE21F1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September 1</w:t>
                            </w:r>
                            <w:r w:rsidR="00665B8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5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, 202</w:t>
                            </w:r>
                            <w:r w:rsidR="00665B8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0DB02901" w14:textId="77777777" w:rsidR="00014619" w:rsidRPr="006F6706" w:rsidRDefault="00014619" w:rsidP="00DE21F1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52A82733" w14:textId="60D605FA" w:rsidR="00014619" w:rsidRPr="006F6706" w:rsidRDefault="00014619" w:rsidP="00F763E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Dear Students and Families,</w:t>
                            </w:r>
                          </w:p>
                          <w:p w14:paraId="43905CC4" w14:textId="77777777" w:rsidR="00F763EA" w:rsidRPr="00014619" w:rsidRDefault="00F763EA" w:rsidP="00F763E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F0448DA" w14:textId="09F1A23A" w:rsidR="00014619" w:rsidRPr="006F6706" w:rsidRDefault="00014619" w:rsidP="00F763E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During 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the month of 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October, all 8th–11th grade students will take the preliminary SAT/National Merit Scholarship Qualifying Test (PSAT/NMSQT), a powerful tool that supports academic growth, SAT readiness, and college and career planning.</w:t>
                            </w:r>
                          </w:p>
                          <w:p w14:paraId="7D4262DB" w14:textId="77777777" w:rsidR="00014619" w:rsidRPr="006F6706" w:rsidRDefault="00014619" w:rsidP="00DE21F1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41A3E65" w14:textId="24877FE6" w:rsidR="00014619" w:rsidRPr="00014619" w:rsidRDefault="00014619" w:rsidP="00DE21F1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Why it matters:</w:t>
                            </w:r>
                          </w:p>
                          <w:p w14:paraId="1DD86C6E" w14:textId="427D2069" w:rsidR="00014619" w:rsidRPr="00014619" w:rsidRDefault="00014619" w:rsidP="00973E4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SAT Prep: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The PSAT/NMSQT tests the same skills as the SAT, making it a smart first step in preparing</w:t>
                            </w:r>
                            <w:r w:rsidR="00DE21F1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for your future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2C4733B" w14:textId="13B664DE" w:rsidR="00014619" w:rsidRPr="00014619" w:rsidRDefault="00014619" w:rsidP="00973E4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Course Potential: 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Recommendations for </w:t>
                            </w:r>
                            <w:r w:rsidR="00973E41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future 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AP courses </w:t>
                            </w:r>
                            <w:r w:rsidR="00973E41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in which </w:t>
                            </w:r>
                            <w:r w:rsidR="00F763EA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the student</w:t>
                            </w:r>
                            <w:r w:rsidR="00973E41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is 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likely to succeed.</w:t>
                            </w:r>
                          </w:p>
                          <w:p w14:paraId="15856BEA" w14:textId="77777777" w:rsidR="00014619" w:rsidRPr="00014619" w:rsidRDefault="00014619" w:rsidP="00973E4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Personalized Feedback: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Students receive detailed insights into their strengths and areas for growth.</w:t>
                            </w:r>
                          </w:p>
                          <w:p w14:paraId="3A899C71" w14:textId="77777777" w:rsidR="00014619" w:rsidRPr="00014619" w:rsidRDefault="00014619" w:rsidP="00F763EA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Free Resources: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After the test, students gain access to:</w:t>
                            </w:r>
                          </w:p>
                          <w:p w14:paraId="4C4369E0" w14:textId="77777777" w:rsidR="00014619" w:rsidRPr="00014619" w:rsidRDefault="00014619" w:rsidP="00F763EA">
                            <w:pPr>
                              <w:numPr>
                                <w:ilvl w:val="1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 customized SAT study plan via Khan Academy</w:t>
                            </w:r>
                          </w:p>
                          <w:p w14:paraId="51419383" w14:textId="77777777" w:rsidR="00014619" w:rsidRPr="00014619" w:rsidRDefault="00014619" w:rsidP="00F763EA">
                            <w:pPr>
                              <w:numPr>
                                <w:ilvl w:val="1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Score reports with answer explanations</w:t>
                            </w:r>
                          </w:p>
                          <w:p w14:paraId="5BC4D9F6" w14:textId="77777777" w:rsidR="00014619" w:rsidRPr="00014619" w:rsidRDefault="00014619" w:rsidP="00F763EA">
                            <w:pPr>
                              <w:numPr>
                                <w:ilvl w:val="1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 personality test to explore majors and careers</w:t>
                            </w:r>
                          </w:p>
                          <w:p w14:paraId="15DD3AD6" w14:textId="04B0D550" w:rsidR="00014619" w:rsidRPr="006F6706" w:rsidRDefault="00014619" w:rsidP="00F763EA">
                            <w:pPr>
                              <w:numPr>
                                <w:ilvl w:val="1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 college list tailored to interests and goals</w:t>
                            </w:r>
                          </w:p>
                          <w:p w14:paraId="2865D6A3" w14:textId="77777777" w:rsidR="00821676" w:rsidRPr="006F6706" w:rsidRDefault="00821676" w:rsidP="00821676">
                            <w:pPr>
                              <w:ind w:left="144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45E630D6" w14:textId="60F9EE34" w:rsidR="00014619" w:rsidRPr="00014619" w:rsidRDefault="00014619" w:rsidP="00821676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Taking the PSAT/NMSQT in earlier grades helps students improve over time and boosts their chances of qualifying for scholarships and academic honors in 11th grade.</w:t>
                            </w:r>
                            <w:r w:rsidR="0064047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We encourage all students to give their best effort on test day—you’re investing in your future.</w:t>
                            </w:r>
                          </w:p>
                          <w:p w14:paraId="51E5F4D3" w14:textId="77777777" w:rsidR="00821676" w:rsidRPr="006F6706" w:rsidRDefault="00821676" w:rsidP="00014619">
                            <w:pPr>
                              <w:spacing w:after="12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488AD46A" w14:textId="211F8960" w:rsidR="00014619" w:rsidRPr="00014619" w:rsidRDefault="00014619" w:rsidP="00014619">
                            <w:pPr>
                              <w:spacing w:after="12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Warm regards,</w:t>
                            </w:r>
                          </w:p>
                          <w:p w14:paraId="32C910D0" w14:textId="7283B6E0" w:rsidR="005F04D4" w:rsidRPr="006F6706" w:rsidRDefault="00A46D0A" w:rsidP="005F04D4">
                            <w:pPr>
                              <w:spacing w:after="12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F6706">
                              <w:rPr>
                                <w:rFonts w:ascii="Times New Roman" w:eastAsia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A031FFE" wp14:editId="564C59CF">
                                  <wp:extent cx="1154140" cy="234950"/>
                                  <wp:effectExtent l="0" t="0" r="8255" b="0"/>
                                  <wp:docPr id="61021826" name="Picture 4" descr="A blue text on a white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021826" name="Picture 4" descr="A blue text on a white background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2193" cy="2365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8BE829" w14:textId="7DBA5D1C" w:rsidR="005F04D4" w:rsidRPr="006F6706" w:rsidRDefault="005F04D4" w:rsidP="005F04D4">
                            <w:pPr>
                              <w:spacing w:after="12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Dr. Andrea Flocken, Specialist, Advanced Studies &amp; Academic Excellence</w:t>
                            </w:r>
                          </w:p>
                          <w:p w14:paraId="6E562982" w14:textId="77777777" w:rsidR="005F04D4" w:rsidRPr="006F6706" w:rsidRDefault="005F04D4" w:rsidP="005F04D4">
                            <w:pPr>
                              <w:spacing w:after="12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72DFA97F" w14:textId="77777777" w:rsidR="00C909DC" w:rsidRDefault="00C909DC" w:rsidP="00C909DC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No action is needed if your child will participate.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If you do </w:t>
                            </w: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not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want your child to take the PSAT/NMSQT, please return this signed form to your student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’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s school counselor.</w:t>
                            </w:r>
                          </w:p>
                          <w:p w14:paraId="7FD3FB9D" w14:textId="0787CE76" w:rsidR="00930494" w:rsidRPr="00930494" w:rsidRDefault="00930494" w:rsidP="0093049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3049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- - - - - - - - - - - - - - - - - - - - - - - - - -- - - - - - - - - - - - - - - - - - - - - - - - - - - - - - - - - - - - - - - - - - </w:t>
                            </w:r>
                          </w:p>
                          <w:p w14:paraId="21FADDF6" w14:textId="022C3DC7" w:rsidR="00930494" w:rsidRDefault="00930494" w:rsidP="0093049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3049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7B47825" w14:textId="42145B2E" w:rsidR="005F04D4" w:rsidRPr="006F6706" w:rsidRDefault="005F04D4" w:rsidP="005F04D4">
                            <w:pPr>
                              <w:spacing w:after="12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I </w:t>
                            </w:r>
                            <w:r w:rsidRPr="006F6706"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do not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want my child to take the PSAT/NMSQT.</w:t>
                            </w:r>
                          </w:p>
                          <w:p w14:paraId="5171FD94" w14:textId="346FFA75" w:rsidR="005F04D4" w:rsidRPr="006F6706" w:rsidRDefault="005F04D4" w:rsidP="002A5561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Student Name: ________________________________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  <w:t xml:space="preserve">Date:  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</w:p>
                          <w:p w14:paraId="1D1A0450" w14:textId="77777777" w:rsidR="005F04D4" w:rsidRPr="006F6706" w:rsidRDefault="005F04D4" w:rsidP="002A5561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22CF6BF5" w14:textId="77FA70E2" w:rsidR="005F04D4" w:rsidRPr="006F6706" w:rsidRDefault="005F04D4" w:rsidP="002A5561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Parent/Guardian Name: __________________</w:t>
                            </w:r>
                            <w:r w:rsidR="002A5561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Parent/Guardian Signature: </w:t>
                            </w:r>
                            <w:r w:rsidR="0093049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</w:t>
                            </w:r>
                            <w:r w:rsidR="000401B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  <w:r w:rsidR="0093049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</w:t>
                            </w:r>
                            <w:r w:rsidR="002A5561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 xml:space="preserve">                    </w:t>
                            </w:r>
                          </w:p>
                          <w:p w14:paraId="0A6D5C4A" w14:textId="77777777" w:rsidR="005F04D4" w:rsidRDefault="005F04D4" w:rsidP="005F04D4"/>
                          <w:p w14:paraId="4C7CAE82" w14:textId="267E114E" w:rsidR="00004209" w:rsidRPr="00004209" w:rsidRDefault="0000420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B0C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2pt;margin-top:92.4pt;width:490.5pt;height:610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" stroked="f">
                <v:textbox>
                  <w:txbxContent>
                    <w:p w14:paraId="4D6AAD22" w14:textId="1A608BA4" w:rsidR="005F04D4" w:rsidRPr="006F6706" w:rsidRDefault="005F04D4" w:rsidP="00DE21F1">
                      <w:pPr>
                        <w:spacing w:line="36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September 1</w:t>
                      </w:r>
                      <w:r w:rsidR="00665B8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5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, 202</w:t>
                      </w:r>
                      <w:r w:rsidR="00665B8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6</w:t>
                      </w:r>
                    </w:p>
                    <w:p w14:paraId="0DB02901" w14:textId="77777777" w:rsidR="00014619" w:rsidRPr="006F6706" w:rsidRDefault="00014619" w:rsidP="00DE21F1">
                      <w:pPr>
                        <w:spacing w:line="36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52A82733" w14:textId="60D605FA" w:rsidR="00014619" w:rsidRPr="006F6706" w:rsidRDefault="00014619" w:rsidP="00F763E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Dear Students and Families,</w:t>
                      </w:r>
                    </w:p>
                    <w:p w14:paraId="43905CC4" w14:textId="77777777" w:rsidR="00F763EA" w:rsidRPr="00014619" w:rsidRDefault="00F763EA" w:rsidP="00F763EA">
                      <w:pPr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F0448DA" w14:textId="09F1A23A" w:rsidR="00014619" w:rsidRPr="006F6706" w:rsidRDefault="00014619" w:rsidP="00F763E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During 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the month of 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October, all 8th–11th grade students will take the preliminary SAT/National Merit Scholarship Qualifying Test (PSAT/NMSQT), a powerful tool that supports academic growth, SAT readiness, and college and career planning.</w:t>
                      </w:r>
                    </w:p>
                    <w:p w14:paraId="7D4262DB" w14:textId="77777777" w:rsidR="00014619" w:rsidRPr="006F6706" w:rsidRDefault="00014619" w:rsidP="00DE21F1">
                      <w:pPr>
                        <w:spacing w:line="360" w:lineRule="auto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41A3E65" w14:textId="24877FE6" w:rsidR="00014619" w:rsidRPr="00014619" w:rsidRDefault="00014619" w:rsidP="00DE21F1">
                      <w:pPr>
                        <w:spacing w:line="36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Why it matters:</w:t>
                      </w:r>
                    </w:p>
                    <w:p w14:paraId="1DD86C6E" w14:textId="427D2069" w:rsidR="00014619" w:rsidRPr="00014619" w:rsidRDefault="00014619" w:rsidP="00973E41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SAT Prep: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The PSAT/NMSQT tests the same skills as the SAT, making it a smart first step in preparing</w:t>
                      </w:r>
                      <w:r w:rsidR="00DE21F1"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for your future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.</w:t>
                      </w:r>
                    </w:p>
                    <w:p w14:paraId="12C4733B" w14:textId="13B664DE" w:rsidR="00014619" w:rsidRPr="00014619" w:rsidRDefault="00014619" w:rsidP="00973E41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Course Potential: 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Recommendations for </w:t>
                      </w:r>
                      <w:r w:rsidR="00973E41"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future 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AP courses </w:t>
                      </w:r>
                      <w:r w:rsidR="00973E41"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in which </w:t>
                      </w:r>
                      <w:r w:rsidR="00F763EA"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the student</w:t>
                      </w:r>
                      <w:r w:rsidR="00973E41"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is 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likely to succeed.</w:t>
                      </w:r>
                    </w:p>
                    <w:p w14:paraId="15856BEA" w14:textId="77777777" w:rsidR="00014619" w:rsidRPr="00014619" w:rsidRDefault="00014619" w:rsidP="00973E41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Personalized Feedback: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Students receive detailed insights into their strengths and areas for growth.</w:t>
                      </w:r>
                    </w:p>
                    <w:p w14:paraId="3A899C71" w14:textId="77777777" w:rsidR="00014619" w:rsidRPr="00014619" w:rsidRDefault="00014619" w:rsidP="00F763EA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Free Resources: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After the test, students gain access to:</w:t>
                      </w:r>
                    </w:p>
                    <w:p w14:paraId="4C4369E0" w14:textId="77777777" w:rsidR="00014619" w:rsidRPr="00014619" w:rsidRDefault="00014619" w:rsidP="00F763EA">
                      <w:pPr>
                        <w:numPr>
                          <w:ilvl w:val="1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 customized SAT study plan via Khan Academy</w:t>
                      </w:r>
                    </w:p>
                    <w:p w14:paraId="51419383" w14:textId="77777777" w:rsidR="00014619" w:rsidRPr="00014619" w:rsidRDefault="00014619" w:rsidP="00F763EA">
                      <w:pPr>
                        <w:numPr>
                          <w:ilvl w:val="1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Score reports with answer explanations</w:t>
                      </w:r>
                    </w:p>
                    <w:p w14:paraId="5BC4D9F6" w14:textId="77777777" w:rsidR="00014619" w:rsidRPr="00014619" w:rsidRDefault="00014619" w:rsidP="00F763EA">
                      <w:pPr>
                        <w:numPr>
                          <w:ilvl w:val="1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 personality test to explore majors and careers</w:t>
                      </w:r>
                    </w:p>
                    <w:p w14:paraId="15DD3AD6" w14:textId="04B0D550" w:rsidR="00014619" w:rsidRPr="006F6706" w:rsidRDefault="00014619" w:rsidP="00F763EA">
                      <w:pPr>
                        <w:numPr>
                          <w:ilvl w:val="1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 college list tailored to interests and goals</w:t>
                      </w:r>
                    </w:p>
                    <w:p w14:paraId="2865D6A3" w14:textId="77777777" w:rsidR="00821676" w:rsidRPr="006F6706" w:rsidRDefault="00821676" w:rsidP="00821676">
                      <w:pPr>
                        <w:ind w:left="144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45E630D6" w14:textId="60F9EE34" w:rsidR="00014619" w:rsidRPr="00014619" w:rsidRDefault="00014619" w:rsidP="00821676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Taking the PSAT/NMSQT in earlier grades helps students improve over time and boosts their chances of qualifying for scholarships and academic honors in 11th grade.</w:t>
                      </w:r>
                      <w:r w:rsidR="00640474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We encourage all students to give their best effort on test day—you’re investing in your future.</w:t>
                      </w:r>
                    </w:p>
                    <w:p w14:paraId="51E5F4D3" w14:textId="77777777" w:rsidR="00821676" w:rsidRPr="006F6706" w:rsidRDefault="00821676" w:rsidP="00014619">
                      <w:pPr>
                        <w:spacing w:after="12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488AD46A" w14:textId="211F8960" w:rsidR="00014619" w:rsidRPr="00014619" w:rsidRDefault="00014619" w:rsidP="00014619">
                      <w:pPr>
                        <w:spacing w:after="12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Warm regards,</w:t>
                      </w:r>
                    </w:p>
                    <w:p w14:paraId="32C910D0" w14:textId="7283B6E0" w:rsidR="005F04D4" w:rsidRPr="006F6706" w:rsidRDefault="00A46D0A" w:rsidP="005F04D4">
                      <w:pPr>
                        <w:spacing w:after="12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F6706">
                        <w:rPr>
                          <w:rFonts w:ascii="Times New Roman" w:eastAsia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A031FFE" wp14:editId="564C59CF">
                            <wp:extent cx="1154140" cy="234950"/>
                            <wp:effectExtent l="0" t="0" r="8255" b="0"/>
                            <wp:docPr id="61021826" name="Picture 4" descr="A blue text on a white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021826" name="Picture 4" descr="A blue text on a white background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2193" cy="2365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8BE829" w14:textId="7DBA5D1C" w:rsidR="005F04D4" w:rsidRPr="006F6706" w:rsidRDefault="005F04D4" w:rsidP="005F04D4">
                      <w:pPr>
                        <w:spacing w:after="12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Dr. Andrea Flocken, Specialist, Advanced Studies &amp; Academic Excellence</w:t>
                      </w:r>
                    </w:p>
                    <w:p w14:paraId="6E562982" w14:textId="77777777" w:rsidR="005F04D4" w:rsidRPr="006F6706" w:rsidRDefault="005F04D4" w:rsidP="005F04D4">
                      <w:pPr>
                        <w:spacing w:after="12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72DFA97F" w14:textId="77777777" w:rsidR="00C909DC" w:rsidRDefault="00C909DC" w:rsidP="00C909DC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No action is needed if your child will participate.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If you do </w:t>
                      </w: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not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want your child to take the PSAT/NMSQT, please return this signed form to your student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’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s school counselor.</w:t>
                      </w:r>
                    </w:p>
                    <w:p w14:paraId="7FD3FB9D" w14:textId="0787CE76" w:rsidR="00930494" w:rsidRPr="00930494" w:rsidRDefault="00930494" w:rsidP="00930494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30494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- - - - - - - - - - - - - - - - - - - - - - - - - -- - - - - - - - - - - - - - - - - - - - - - - - - - - - - - - - - - - - - - - - - - </w:t>
                      </w:r>
                    </w:p>
                    <w:p w14:paraId="21FADDF6" w14:textId="022C3DC7" w:rsidR="00930494" w:rsidRDefault="00930494" w:rsidP="00930494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30494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7B47825" w14:textId="42145B2E" w:rsidR="005F04D4" w:rsidRPr="006F6706" w:rsidRDefault="005F04D4" w:rsidP="005F04D4">
                      <w:pPr>
                        <w:spacing w:after="12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I </w:t>
                      </w:r>
                      <w:r w:rsidRPr="006F6706"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do not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want my child to take the PSAT/NMSQT.</w:t>
                      </w:r>
                    </w:p>
                    <w:p w14:paraId="5171FD94" w14:textId="346FFA75" w:rsidR="005F04D4" w:rsidRPr="006F6706" w:rsidRDefault="005F04D4" w:rsidP="002A5561">
                      <w:pPr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</w:pP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Student Name: ________________________________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  <w:t xml:space="preserve">Date:  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ab/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  <w:p w14:paraId="1D1A0450" w14:textId="77777777" w:rsidR="005F04D4" w:rsidRPr="006F6706" w:rsidRDefault="005F04D4" w:rsidP="002A5561">
                      <w:pPr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</w:pPr>
                    </w:p>
                    <w:p w14:paraId="22CF6BF5" w14:textId="77FA70E2" w:rsidR="005F04D4" w:rsidRPr="006F6706" w:rsidRDefault="005F04D4" w:rsidP="002A5561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Parent/Guardian Name: __________________</w:t>
                      </w:r>
                      <w:r w:rsidR="002A5561"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Parent/Guardian Signature: </w:t>
                      </w:r>
                      <w:r w:rsidR="0093049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</w:t>
                      </w:r>
                      <w:r w:rsidR="000401B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  <w:r w:rsidR="0093049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</w:t>
                      </w:r>
                      <w:r w:rsidR="002A5561" w:rsidRPr="006F6706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 xml:space="preserve">                    </w:t>
                      </w:r>
                    </w:p>
                    <w:p w14:paraId="0A6D5C4A" w14:textId="77777777" w:rsidR="005F04D4" w:rsidRDefault="005F04D4" w:rsidP="005F04D4"/>
                    <w:p w14:paraId="4C7CAE82" w14:textId="267E114E" w:rsidR="00004209" w:rsidRPr="00004209" w:rsidRDefault="00004209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17BF7">
        <w:rPr>
          <w:noProof/>
        </w:rPr>
        <w:drawing>
          <wp:anchor distT="0" distB="0" distL="114300" distR="114300" simplePos="0" relativeHeight="251661312" behindDoc="1" locked="0" layoutInCell="1" allowOverlap="1" wp14:anchorId="494D6DEB" wp14:editId="7ED38A98">
            <wp:simplePos x="0" y="0"/>
            <wp:positionH relativeFrom="column">
              <wp:posOffset>-304800</wp:posOffset>
            </wp:positionH>
            <wp:positionV relativeFrom="page">
              <wp:posOffset>228600</wp:posOffset>
            </wp:positionV>
            <wp:extent cx="7463040" cy="9658051"/>
            <wp:effectExtent l="0" t="0" r="508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3040" cy="9658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667C9" w:rsidRPr="00004209" w:rsidSect="000042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F2E8C"/>
    <w:multiLevelType w:val="hybridMultilevel"/>
    <w:tmpl w:val="CE80B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6401F"/>
    <w:multiLevelType w:val="hybridMultilevel"/>
    <w:tmpl w:val="D51068D4"/>
    <w:lvl w:ilvl="0" w:tplc="182C9FE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B2565"/>
    <w:multiLevelType w:val="multilevel"/>
    <w:tmpl w:val="7CEC0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6493721">
    <w:abstractNumId w:val="0"/>
  </w:num>
  <w:num w:numId="2" w16cid:durableId="675379088">
    <w:abstractNumId w:val="2"/>
  </w:num>
  <w:num w:numId="3" w16cid:durableId="1997108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209"/>
    <w:rsid w:val="00004209"/>
    <w:rsid w:val="00014619"/>
    <w:rsid w:val="000401B4"/>
    <w:rsid w:val="00066369"/>
    <w:rsid w:val="00107F58"/>
    <w:rsid w:val="00154500"/>
    <w:rsid w:val="00186A83"/>
    <w:rsid w:val="001A2ECD"/>
    <w:rsid w:val="00231B50"/>
    <w:rsid w:val="00245845"/>
    <w:rsid w:val="002A5561"/>
    <w:rsid w:val="002D187F"/>
    <w:rsid w:val="00391AE7"/>
    <w:rsid w:val="003E700E"/>
    <w:rsid w:val="003F0146"/>
    <w:rsid w:val="0042138A"/>
    <w:rsid w:val="00452BC3"/>
    <w:rsid w:val="00455170"/>
    <w:rsid w:val="004E399E"/>
    <w:rsid w:val="00517BF7"/>
    <w:rsid w:val="00536DC3"/>
    <w:rsid w:val="005B61F8"/>
    <w:rsid w:val="005F04D4"/>
    <w:rsid w:val="00615883"/>
    <w:rsid w:val="00640474"/>
    <w:rsid w:val="00665B83"/>
    <w:rsid w:val="006667C9"/>
    <w:rsid w:val="00687C6F"/>
    <w:rsid w:val="006F6706"/>
    <w:rsid w:val="00713588"/>
    <w:rsid w:val="0071513B"/>
    <w:rsid w:val="00752406"/>
    <w:rsid w:val="007E1619"/>
    <w:rsid w:val="0080268B"/>
    <w:rsid w:val="00821676"/>
    <w:rsid w:val="008C1134"/>
    <w:rsid w:val="0091377E"/>
    <w:rsid w:val="00930494"/>
    <w:rsid w:val="0094081D"/>
    <w:rsid w:val="00973E41"/>
    <w:rsid w:val="009B7CF5"/>
    <w:rsid w:val="009F1670"/>
    <w:rsid w:val="00A17AB1"/>
    <w:rsid w:val="00A46D0A"/>
    <w:rsid w:val="00A81FF7"/>
    <w:rsid w:val="00AB4F57"/>
    <w:rsid w:val="00AC4874"/>
    <w:rsid w:val="00AE72BA"/>
    <w:rsid w:val="00B31E5B"/>
    <w:rsid w:val="00B60CA2"/>
    <w:rsid w:val="00BE53F7"/>
    <w:rsid w:val="00BF7764"/>
    <w:rsid w:val="00C057E4"/>
    <w:rsid w:val="00C74970"/>
    <w:rsid w:val="00C909DC"/>
    <w:rsid w:val="00C96E18"/>
    <w:rsid w:val="00D15539"/>
    <w:rsid w:val="00DE21F1"/>
    <w:rsid w:val="00DE617D"/>
    <w:rsid w:val="00E36578"/>
    <w:rsid w:val="00EB4D72"/>
    <w:rsid w:val="00F10184"/>
    <w:rsid w:val="00F17149"/>
    <w:rsid w:val="00F5450D"/>
    <w:rsid w:val="00F7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E37B0"/>
  <w15:docId w15:val="{49E60EDE-60FA-40FB-997E-2E2267282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99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39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99E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04D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2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21CAB-2D4D-4B98-BF92-45FDB7957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Reading Gary</dc:creator>
  <cp:keywords/>
  <dc:description/>
  <cp:lastModifiedBy>Fajardo Tena</cp:lastModifiedBy>
  <cp:revision>2</cp:revision>
  <cp:lastPrinted>2017-11-16T15:48:00Z</cp:lastPrinted>
  <dcterms:created xsi:type="dcterms:W3CDTF">2026-09-17T13:09:00Z</dcterms:created>
  <dcterms:modified xsi:type="dcterms:W3CDTF">2026-09-17T13:09:00Z</dcterms:modified>
</cp:coreProperties>
</file>