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989999771118164"/>
          <w:szCs w:val="27.98999977111816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89999771118164"/>
          <w:szCs w:val="27.989999771118164"/>
          <w:rtl w:val="0"/>
        </w:rPr>
        <w:t xml:space="preserve">DISTRICT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Expense Reimbursement Form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989999771118164"/>
          <w:szCs w:val="27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787109375" w:line="240" w:lineRule="auto"/>
        <w:ind w:left="6.7175292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Date: ___________________________________________________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787109375" w:line="362.4575901031494" w:lineRule="auto"/>
        <w:ind w:left="6.43768310546875" w:right="52.021484375" w:firstLine="5.597991943359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7.989999771118164"/>
          <w:szCs w:val="27.989999771118164"/>
          <w:rtl w:val="0"/>
        </w:rPr>
        <w:t xml:space="preserve">Reimbursement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Amount:____________________________________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787109375" w:line="362.4575901031494" w:lineRule="auto"/>
        <w:ind w:left="6.43768310546875" w:right="52.021484375" w:firstLine="5.597991943359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Employee Name: ___________________________________________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787109375" w:line="362.4575901031494" w:lineRule="auto"/>
        <w:ind w:left="6.43768310546875" w:right="52.021484375" w:firstLine="5.597991943359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Employee Number:__________________________________________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787109375" w:line="362.4575901031494" w:lineRule="auto"/>
        <w:ind w:left="6.43768310546875" w:right="52.021484375" w:firstLine="5.597991943359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For: _____________________________________________________________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__________________________________________________________________ __________________________________________________________________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sz w:val="27.989999771118164"/>
          <w:szCs w:val="27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7.989999771118164"/>
          <w:szCs w:val="27.989999771118164"/>
          <w:rtl w:val="0"/>
        </w:rPr>
        <w:t xml:space="preserve">*Please attach proper documentation for prompt reimbursement.*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sz w:val="27.989999771118164"/>
          <w:szCs w:val="27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Preparer’s Signature: ______________________________________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sz w:val="27.989999771118164"/>
          <w:szCs w:val="27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0029296875" w:line="362.457733154296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7.989999771118164"/>
          <w:szCs w:val="27.989999771118164"/>
          <w:rtl w:val="0"/>
        </w:rPr>
        <w:t xml:space="preserve">Finance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 Signature: _____________________________________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819091796875" w:line="240" w:lineRule="auto"/>
        <w:ind w:left="6.7175292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496.4208984375" w:top="1421.50634765625" w:left="1438.040771484375" w:right="1424.139404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