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s61egi7b2bq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🎓 CLASS OF 2027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qenuo7p3fic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FAFSA &amp; Financial Aid Timeline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2gk9twsl95u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Millsap High School • Texas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Goal:</w:t>
      </w:r>
      <w:r w:rsidDel="00000000" w:rsidR="00000000" w:rsidRPr="00000000">
        <w:rPr>
          <w:rtl w:val="0"/>
        </w:rPr>
        <w:t xml:space="preserve"> Complete financial-aid requirements early, meet college deadlines, and maximize opportunities for grants, scholarships, and other financial aid.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m5emogof0ig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AUGUST  2026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fuoa2wvghn2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Get Ready for Financial Aid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Meet with your counselor for your senior conference.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Decide where you are considering attending: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4-year college/university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Community college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Trade/technical school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Career certification program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Military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Workforce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☐ Create or confirm your </w:t>
      </w:r>
      <w:r w:rsidDel="00000000" w:rsidR="00000000" w:rsidRPr="00000000">
        <w:rPr>
          <w:b w:val="1"/>
          <w:bCs w:val="1"/>
          <w:rtl w:val="0"/>
        </w:rPr>
        <w:t xml:space="preserve">StudentAid.gov account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Parents/contributors should create their own StudentAid.gov accounts if required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Make a list of colleges or programs you are considering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Check each school's financial-aid and scholarship deadlines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Begin researching scholarships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Gather important financial documents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Important:</w:t>
      </w:r>
      <w:r w:rsidDel="00000000" w:rsidR="00000000" w:rsidRPr="00000000">
        <w:rPr>
          <w:rtl w:val="0"/>
        </w:rPr>
        <w:t xml:space="preserve"> FAFSA uses federal tax information from a prior tax year. For the 2027–28 FAFSA, families should be prepared for the tax/income information requested by the form.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p96ty9e6i12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SEPTEMBER 2026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9msrwt3agw3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Prepare to File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Review FAFSA information and instructions at StudentAid.gov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Gather: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Student and contributor information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Social Security information, if applicable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Tax/income information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W-2 information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Records of assets/investments, when required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Make sure required contributors can access their StudentAid.gov accounts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Continue college applications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Begin completing scholarship applications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☐ Make a calendar of </w:t>
      </w:r>
      <w:r w:rsidDel="00000000" w:rsidR="00000000" w:rsidRPr="00000000">
        <w:rPr>
          <w:b w:val="1"/>
          <w:bCs w:val="1"/>
          <w:rtl w:val="0"/>
        </w:rPr>
        <w:t xml:space="preserve">all financial-aid deadlines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1nmoixr9dyr" w:id="7"/>
      <w:bookmarkEnd w:id="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OCTOBER 2026</w:t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rv8o77j5htog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🚨 FAFSA OPENS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94rlwk2yiyj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2027–28 FAFSA</w:t>
      </w:r>
    </w:p>
    <w:p w:rsidR="00000000" w:rsidDel="00000000" w:rsidP="00000000" w:rsidRDefault="00000000" w:rsidRPr="00000000" w14:paraId="0000002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2027–28 FAFSA will be available by October 1, 2026.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Complete the FAFSA as soon as possible after it opens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Add every college you are considering to the FAFSA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Review information carefully before submitting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Make sure required contributors complete their portions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Submit the FAFSA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Save confirmation of submission</w:t>
      </w:r>
    </w:p>
    <w:p w:rsidR="00000000" w:rsidDel="00000000" w:rsidP="00000000" w:rsidRDefault="00000000" w:rsidRPr="00000000" w14:paraId="0000003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☐ Watch for your </w:t>
      </w:r>
      <w:r w:rsidDel="00000000" w:rsidR="00000000" w:rsidRPr="00000000">
        <w:rPr>
          <w:b w:val="1"/>
          <w:bCs w:val="1"/>
          <w:rtl w:val="0"/>
        </w:rPr>
        <w:t xml:space="preserve">FAFSA Submission Summary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Respond promptly if FAFSA or a college requests additional information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l9u57bf1lc9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TASFA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Students who are Texas residents who cannot complete the FAFSA may need to explore the </w:t>
      </w:r>
      <w:r w:rsidDel="00000000" w:rsidR="00000000" w:rsidRPr="00000000">
        <w:rPr>
          <w:b w:val="1"/>
          <w:bCs w:val="1"/>
          <w:rtl w:val="0"/>
        </w:rPr>
        <w:t xml:space="preserve">Texas Application for State Financial Aid (TASFA)</w:t>
      </w:r>
      <w:r w:rsidDel="00000000" w:rsidR="00000000" w:rsidRPr="00000000">
        <w:rPr>
          <w:rtl w:val="0"/>
        </w:rPr>
        <w:t xml:space="preserve">. Texas Higher Education Coordinating Board guidance recommends that students first determine whether FAFSA is appropriate; students who complete the FAFSA generally should not also complete a TASFA.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Determine whether FAFSA or TASFA applies to you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Complete the appropriate application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3cwwxnyb4dh" w:id="11"/>
      <w:bookmarkEnd w:id="1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NOVEMBER 2026</w:t>
      </w:r>
    </w:p>
    <w:p w:rsidR="00000000" w:rsidDel="00000000" w:rsidP="00000000" w:rsidRDefault="00000000" w:rsidRPr="00000000" w14:paraId="0000003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oh0ajps4zs5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FAFSA Follow-Up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Confirm that your FAFSA was successfully submitted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Review your FAFSA Submission Summary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Correct errors if necessary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Check college portals for financial-aid requirements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Submit requested verification documents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Continue applying for scholarships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Submit college applications</w:t>
      </w:r>
    </w:p>
    <w:p w:rsidR="00000000" w:rsidDel="00000000" w:rsidP="00000000" w:rsidRDefault="00000000" w:rsidRPr="00000000" w14:paraId="0000004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Watch college email accounts regularly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7pz0ch24xxw" w:id="13"/>
      <w:bookmarkEnd w:id="1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DECEMBER 2026</w:t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56nqcoqel4t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Financial Aid + Scholarships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Continue scholarship applications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Check scholarship deadlines for January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Submit any required recommendation requests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Complete scholarship essays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Check college financial-aid portals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Respond to requests for additional FAFSA documentation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Review admission decisions as they begin arriving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93mdpubshsc" w:id="15"/>
      <w:bookmarkEnd w:id="1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JANUARY 2027</w:t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lm28zro4d38" w:id="16"/>
      <w:bookmarkEnd w:id="16"/>
      <w:r w:rsidDel="00000000" w:rsidR="00000000" w:rsidRPr="00000000">
        <w:rPr>
          <w:rFonts w:ascii="Fira Mono" w:cs="Fira Mono" w:eastAsia="Fira Mono" w:hAnsi="Fira Mono"/>
          <w:b w:val="1"/>
          <w:bCs w:val="1"/>
          <w:sz w:val="34"/>
          <w:szCs w:val="34"/>
          <w:rtl w:val="0"/>
        </w:rPr>
        <w:t xml:space="preserve">⭐ FINANCIAL AID PRIORITY MONTH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Check the </w:t>
      </w:r>
      <w:r w:rsidDel="00000000" w:rsidR="00000000" w:rsidRPr="00000000">
        <w:rPr>
          <w:b w:val="1"/>
          <w:bCs w:val="1"/>
          <w:rtl w:val="0"/>
        </w:rPr>
        <w:t xml:space="preserve">official Texas priority deadline</w:t>
      </w:r>
      <w:r w:rsidDel="00000000" w:rsidR="00000000" w:rsidRPr="00000000">
        <w:rPr>
          <w:rtl w:val="0"/>
        </w:rPr>
        <w:t xml:space="preserve"> for the 2027–28 FAFSA/TASFA cycle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Make sure FAFSA/TASFA has been submitted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Check individual college financial-aid deadlines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Submit remaining college applications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Apply for local scholarships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Apply for college-specific scholarships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Complete required financial-aid verification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Continue monitoring college portals</w:t>
      </w:r>
    </w:p>
    <w:p w:rsidR="00000000" w:rsidDel="00000000" w:rsidP="00000000" w:rsidRDefault="00000000" w:rsidRPr="00000000" w14:paraId="0000005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tthh5dcoz4a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⚠️ DON'T WAIT FOR THE DEADLINE!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Texas colleges commonly use January 15 as a financial-aid priority date, but students should verify the official deadline for the specific aid year and institution. Recent Texas cycles have had deadline changes/extensions.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nxu85nsndqf" w:id="18"/>
      <w:bookmarkEnd w:id="1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FEBRUARY 2027</w:t>
      </w:r>
    </w:p>
    <w:p w:rsidR="00000000" w:rsidDel="00000000" w:rsidP="00000000" w:rsidRDefault="00000000" w:rsidRPr="00000000" w14:paraId="0000005A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psxuudahf5n" w:id="19"/>
      <w:bookmarkEnd w:id="1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Scholarships &amp; Financial Aid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Continue applying for scholarships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Check scholarship deadlines weekly</w:t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Submit any outstanding financial-aid documents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Check college portals for financial-aid updates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Review admission decisions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Compare financial-aid information as colleges respond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Keep copies of scholarship applications and awards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2tpj82p2yas" w:id="20"/>
      <w:bookmarkEnd w:id="2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MARCH 2027</w:t>
      </w:r>
    </w:p>
    <w:p w:rsidR="00000000" w:rsidDel="00000000" w:rsidP="00000000" w:rsidRDefault="00000000" w:rsidRPr="00000000" w14:paraId="0000006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kzj9lz5ls1m" w:id="21"/>
      <w:bookmarkEnd w:id="2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Compare Your Options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Review college acceptance letters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Review financial-aid offers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Compare: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Grants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Scholarships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Work-study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Student loans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Tuition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Fees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Housing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Meal plans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Transportation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Other costs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Ask colleges questions about financial-aid offers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Continue applying for scholarships</w:t>
      </w:r>
    </w:p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Do not assume the cheapest tuition means the lowest overall cost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k7gqr8w7hyj" w:id="22"/>
      <w:bookmarkEnd w:id="2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APRIL 2027</w:t>
      </w:r>
    </w:p>
    <w:p w:rsidR="00000000" w:rsidDel="00000000" w:rsidP="00000000" w:rsidRDefault="00000000" w:rsidRPr="00000000" w14:paraId="0000007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29v9an26ljb" w:id="23"/>
      <w:bookmarkEnd w:id="2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Make Your Decision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Compare your final college options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Review financial-aid packages carefully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Determine your estimated out-of-pocket cost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Discuss options with your family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Choose your college/career program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Complete enrollment requirements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Submit housing applications if needed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Submit deposits by the college's deadline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Continue applying for scholarships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aomzfevbqrt" w:id="24"/>
      <w:bookmarkEnd w:id="2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MAY 2027</w:t>
      </w:r>
    </w:p>
    <w:p w:rsidR="00000000" w:rsidDel="00000000" w:rsidP="00000000" w:rsidRDefault="00000000" w:rsidRPr="00000000" w14:paraId="0000008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yzjqzqqr6m" w:id="25"/>
      <w:bookmarkEnd w:id="2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🎓 Graduation Month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Complete all graduation requirements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Complete the Senior Survey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Report </w:t>
      </w:r>
      <w:r w:rsidDel="00000000" w:rsidR="00000000" w:rsidRPr="00000000">
        <w:rPr>
          <w:b w:val="1"/>
          <w:bCs w:val="1"/>
          <w:rtl w:val="0"/>
        </w:rPr>
        <w:t xml:space="preserve">all scholarships awarded</w:t>
      </w:r>
      <w:r w:rsidDel="00000000" w:rsidR="00000000" w:rsidRPr="00000000">
        <w:rPr>
          <w:rtl w:val="0"/>
        </w:rPr>
        <w:t xml:space="preserve"> to the counseling office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Provide scholarship award information: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Scholarship name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Awarding organization</w:t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Amount</w:t>
      </w:r>
    </w:p>
    <w:p w:rsidR="00000000" w:rsidDel="00000000" w:rsidP="00000000" w:rsidRDefault="00000000" w:rsidRPr="00000000" w14:paraId="0000008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Award letter/documentation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Complete final college enrollment steps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Submit final transcript requests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Complete orientation requirements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Complete placement/TSIA2 requirements if required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Complete housing and meal-plan requirements if applicable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Make sure financial-aid requirements are complete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Attend graduation practice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Celebrate! 🎉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g5nyqo994ipl" w:id="26"/>
      <w:bookmarkEnd w:id="2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JUNE 2027</w:t>
      </w:r>
    </w:p>
    <w:p w:rsidR="00000000" w:rsidDel="00000000" w:rsidP="00000000" w:rsidRDefault="00000000" w:rsidRPr="00000000" w14:paraId="0000009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kke0k93ekx3z" w:id="27"/>
      <w:bookmarkEnd w:id="27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After Graduation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Verify final transcript has been sent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Check college email and financial-aid portal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Complete any outstanding financial-aid requirements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Accept or decline financial-aid offers as required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Complete loan requirements if accepting student loans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Complete orientation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Finalize housing/roommate arrangements</w:t>
      </w:r>
    </w:p>
    <w:p w:rsidR="00000000" w:rsidDel="00000000" w:rsidP="00000000" w:rsidRDefault="00000000" w:rsidRPr="00000000" w14:paraId="000000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Make sure immunization or health documentation is complete if required</w:t>
      </w:r>
    </w:p>
    <w:p w:rsidR="00000000" w:rsidDel="00000000" w:rsidP="00000000" w:rsidRDefault="00000000" w:rsidRPr="00000000" w14:paraId="000000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Review your first-semester schedule</w:t>
      </w:r>
    </w:p>
    <w:p w:rsidR="00000000" w:rsidDel="00000000" w:rsidP="00000000" w:rsidRDefault="00000000" w:rsidRPr="00000000" w14:paraId="000000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Make a budget for college/workforce expenses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j8r4kutg1px" w:id="28"/>
      <w:bookmarkEnd w:id="28"/>
      <w:r w:rsidDel="00000000" w:rsidR="00000000" w:rsidRPr="00000000">
        <w:rPr>
          <w:rFonts w:ascii="Fira Mono" w:cs="Fira Mono" w:eastAsia="Fira Mono" w:hAnsi="Fira Mono"/>
          <w:b w:val="1"/>
          <w:bCs w:val="1"/>
          <w:sz w:val="46"/>
          <w:szCs w:val="46"/>
          <w:rtl w:val="0"/>
        </w:rPr>
        <w:t xml:space="preserve">⭐ SENIOR FINANCIAL-AID CHECKLIST</w:t>
      </w:r>
    </w:p>
    <w:p w:rsidR="00000000" w:rsidDel="00000000" w:rsidP="00000000" w:rsidRDefault="00000000" w:rsidRPr="00000000" w14:paraId="000000A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hr60o9fj75m" w:id="29"/>
      <w:bookmarkEnd w:id="2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Every Senior Should Know:</w:t>
      </w:r>
    </w:p>
    <w:p w:rsidR="00000000" w:rsidDel="00000000" w:rsidP="00000000" w:rsidRDefault="00000000" w:rsidRPr="00000000" w14:paraId="000000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Have I completed my senior conference?</w:t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Have I applied to my intended college/program?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Have I created my StudentAid.gov account?</w:t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Have I completed the FAFSA or determined whether TASFA applies?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Have I checked my FAFSA Submission Summary?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Have I completed all requested verification documents?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Have I checked my college financial-aid portal?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Have I applied for scholarships?</w:t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Have I reported scholarships awarded to Millsap High School?</w:t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Have I compared my financial-aid offers?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Have I completed my Senior Survey?</w:t>
      </w:r>
    </w:p>
    <w:p w:rsidR="00000000" w:rsidDel="00000000" w:rsidP="00000000" w:rsidRDefault="00000000" w:rsidRPr="00000000" w14:paraId="000000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Have I requested my final transcript?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Do I know what I am doing after graduation?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bcqovemy88uv" w:id="30"/>
      <w:bookmarkEnd w:id="3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💡 REMEMBER</w:t>
      </w:r>
    </w:p>
    <w:p w:rsidR="00000000" w:rsidDel="00000000" w:rsidP="00000000" w:rsidRDefault="00000000" w:rsidRPr="00000000" w14:paraId="000000B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zvgue2789zu" w:id="31"/>
      <w:bookmarkEnd w:id="3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FAFSA ≠ Scholarship</w:t>
      </w:r>
    </w:p>
    <w:p w:rsidR="00000000" w:rsidDel="00000000" w:rsidP="00000000" w:rsidRDefault="00000000" w:rsidRPr="00000000" w14:paraId="000000B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FAFSA is a </w:t>
      </w:r>
      <w:r w:rsidDel="00000000" w:rsidR="00000000" w:rsidRPr="00000000">
        <w:rPr>
          <w:b w:val="1"/>
          <w:bCs w:val="1"/>
          <w:rtl w:val="0"/>
        </w:rPr>
        <w:t xml:space="preserve">financial-aid application</w:t>
      </w:r>
      <w:r w:rsidDel="00000000" w:rsidR="00000000" w:rsidRPr="00000000">
        <w:rPr>
          <w:rtl w:val="0"/>
        </w:rPr>
        <w:t xml:space="preserve">. It can be used to determine eligibility for federal, state, and institutional aid.</w:t>
      </w:r>
    </w:p>
    <w:p w:rsidR="00000000" w:rsidDel="00000000" w:rsidP="00000000" w:rsidRDefault="00000000" w:rsidRPr="00000000" w14:paraId="000000B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z2gcc7amo34" w:id="32"/>
      <w:bookmarkEnd w:id="32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FAFSA ≠ Admission</w:t>
      </w:r>
    </w:p>
    <w:p w:rsidR="00000000" w:rsidDel="00000000" w:rsidP="00000000" w:rsidRDefault="00000000" w:rsidRPr="00000000" w14:paraId="000000B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Completing the FAFSA does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apply you to college. College admission and financial aid are separate processes.</w:t>
      </w:r>
    </w:p>
    <w:p w:rsidR="00000000" w:rsidDel="00000000" w:rsidP="00000000" w:rsidRDefault="00000000" w:rsidRPr="00000000" w14:paraId="000000B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qpfd03h1b0x" w:id="33"/>
      <w:bookmarkEnd w:id="33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FAFSA ≠ Finished</w:t>
      </w:r>
    </w:p>
    <w:p w:rsidR="00000000" w:rsidDel="00000000" w:rsidP="00000000" w:rsidRDefault="00000000" w:rsidRPr="00000000" w14:paraId="000000B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After submitting the FAFSA, students must continue checking their FAFSA information and college financial-aid portals and complete any requested documentation.</w:t>
      </w:r>
    </w:p>
    <w:p w:rsidR="00000000" w:rsidDel="00000000" w:rsidP="00000000" w:rsidRDefault="00000000" w:rsidRPr="00000000" w14:paraId="000000B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uiftdjm36qo" w:id="34"/>
      <w:bookmarkEnd w:id="3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Most Important:</w:t>
      </w:r>
    </w:p>
    <w:p w:rsidR="00000000" w:rsidDel="00000000" w:rsidP="00000000" w:rsidRDefault="00000000" w:rsidRPr="00000000" w14:paraId="000000B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APPLY EARLY.</w:t>
        <w:br w:type="textWrapping"/>
        <w:t xml:space="preserve">CHECK YOUR EMAIL.</w:t>
        <w:br w:type="textWrapping"/>
        <w:t xml:space="preserve">KNOW YOUR DEADLINES.</w:t>
        <w:br w:type="textWrapping"/>
        <w:t xml:space="preserve">ASK FOR HELP.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Fira Mon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Mono-regular.ttf"/><Relationship Id="rId2" Type="http://schemas.openxmlformats.org/officeDocument/2006/relationships/font" Target="fonts/FiraMon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