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EDBE6" w:themeColor="background2"/>
  <w:body>
    <w:p w14:paraId="708FE1CF" w14:textId="0A50AF7D" w:rsidR="00DC743A" w:rsidRPr="00DC743A" w:rsidRDefault="00DC743A" w:rsidP="00251823">
      <w:pPr>
        <w:spacing w:after="0"/>
        <w:jc w:val="center"/>
        <w:rPr>
          <w:b/>
          <w:color w:val="262626" w:themeColor="text1" w:themeTint="D9"/>
          <w:sz w:val="44"/>
          <w:szCs w:val="44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C743A">
        <w:rPr>
          <w:b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3762788" wp14:editId="7EAB2640">
            <wp:simplePos x="0" y="0"/>
            <wp:positionH relativeFrom="margin">
              <wp:posOffset>-159026</wp:posOffset>
            </wp:positionH>
            <wp:positionV relativeFrom="paragraph">
              <wp:posOffset>-297842</wp:posOffset>
            </wp:positionV>
            <wp:extent cx="818515" cy="818515"/>
            <wp:effectExtent l="0" t="0" r="635" b="635"/>
            <wp:wrapNone/>
            <wp:docPr id="756012892" name="Picture 1" descr="A blue circle with a cartoon bird in a blue shi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012892" name="Picture 1" descr="A blue circle with a cartoon bird in a blue shir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51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AEE">
        <w:rPr>
          <w:b/>
          <w:color w:val="262626" w:themeColor="text1" w:themeTint="D9"/>
          <w:sz w:val="44"/>
          <w:szCs w:val="44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Pr="00DC743A">
        <w:rPr>
          <w:b/>
          <w:color w:val="262626" w:themeColor="text1" w:themeTint="D9"/>
          <w:sz w:val="44"/>
          <w:szCs w:val="44"/>
          <w:u w:val="singl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Michael C. Riley Elementary School &amp; ECC</w:t>
      </w:r>
    </w:p>
    <w:p w14:paraId="22301C38" w14:textId="40580270" w:rsidR="00251823" w:rsidRPr="00DC743A" w:rsidRDefault="00251823" w:rsidP="00251823">
      <w:pPr>
        <w:spacing w:after="0"/>
        <w:jc w:val="center"/>
        <w:rPr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C743A">
        <w:rPr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SCHOOL IMPROVEMENT COUNCIL</w:t>
      </w:r>
    </w:p>
    <w:p w14:paraId="6CBEC43B" w14:textId="3D463ECF" w:rsidR="00984A86" w:rsidRDefault="00DC743A" w:rsidP="000550EA">
      <w:pPr>
        <w:spacing w:after="0"/>
        <w:jc w:val="center"/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04E87"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Date: </w:t>
      </w:r>
      <w:r w:rsidR="00984A86"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September 17</w:t>
      </w:r>
      <w:r w:rsidR="00984A86">
        <w:rPr>
          <w:b/>
          <w:color w:val="262626" w:themeColor="text1" w:themeTint="D9"/>
          <w:vertAlign w:val="superscript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,</w:t>
      </w:r>
      <w:r w:rsidR="00984A86"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2026</w:t>
      </w:r>
    </w:p>
    <w:p w14:paraId="7BE58B14" w14:textId="126CA33B" w:rsidR="000550EA" w:rsidRPr="00204E87" w:rsidRDefault="000550EA" w:rsidP="000550EA">
      <w:pPr>
        <w:spacing w:after="0"/>
        <w:jc w:val="center"/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Main Building Media Center</w:t>
      </w:r>
    </w:p>
    <w:p w14:paraId="3A53DA27" w14:textId="4D636DA1" w:rsidR="00251823" w:rsidRDefault="00251823" w:rsidP="00251823">
      <w:pPr>
        <w:spacing w:after="0"/>
        <w:rPr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>
        <w:rPr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>
        <w:rPr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3C3E0141" w14:textId="77777777" w:rsidR="001D5345" w:rsidRDefault="001D5345" w:rsidP="00251823">
      <w:pPr>
        <w:spacing w:after="0"/>
        <w:rPr>
          <w:b/>
          <w:color w:val="262626" w:themeColor="text1" w:themeTint="D9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7800DD2" w14:textId="7AE54845" w:rsidR="00251823" w:rsidRPr="002B1B10" w:rsidRDefault="008D3080" w:rsidP="00800C77">
      <w:pPr>
        <w:pStyle w:val="ListParagraph"/>
        <w:numPr>
          <w:ilvl w:val="0"/>
          <w:numId w:val="10"/>
        </w:numPr>
        <w:rPr>
          <w:b/>
          <w:bCs/>
          <w:sz w:val="36"/>
          <w:szCs w:val="36"/>
        </w:rPr>
      </w:pPr>
      <w:r w:rsidRPr="002B1B10">
        <w:rPr>
          <w:b/>
          <w:bCs/>
          <w:sz w:val="36"/>
          <w:szCs w:val="36"/>
        </w:rPr>
        <w:t>Call to Order and Welcome</w:t>
      </w:r>
    </w:p>
    <w:p w14:paraId="7C6EB212" w14:textId="25EE150D" w:rsidR="001D5345" w:rsidRPr="000C0051" w:rsidRDefault="00800C77" w:rsidP="00800C77">
      <w:pPr>
        <w:pStyle w:val="ListParagraph"/>
        <w:numPr>
          <w:ilvl w:val="0"/>
          <w:numId w:val="10"/>
        </w:numPr>
        <w:rPr>
          <w:b/>
          <w:bCs/>
          <w:sz w:val="36"/>
          <w:szCs w:val="36"/>
        </w:rPr>
      </w:pPr>
      <w:r w:rsidRPr="000C0051">
        <w:rPr>
          <w:b/>
          <w:bCs/>
          <w:sz w:val="36"/>
          <w:szCs w:val="36"/>
        </w:rPr>
        <w:t xml:space="preserve"> </w:t>
      </w:r>
      <w:r w:rsidR="008F776D" w:rsidRPr="000C0051">
        <w:rPr>
          <w:b/>
          <w:bCs/>
          <w:sz w:val="36"/>
          <w:szCs w:val="36"/>
        </w:rPr>
        <w:t>Principal’s Report</w:t>
      </w:r>
    </w:p>
    <w:p w14:paraId="3F40D6F6" w14:textId="2611BC63" w:rsidR="00E86292" w:rsidRPr="000C0051" w:rsidRDefault="00D873BB" w:rsidP="002730CD">
      <w:pPr>
        <w:pStyle w:val="ListParagraph"/>
        <w:numPr>
          <w:ilvl w:val="0"/>
          <w:numId w:val="12"/>
        </w:numPr>
      </w:pPr>
      <w:proofErr w:type="gramStart"/>
      <w:r>
        <w:t>Title I</w:t>
      </w:r>
      <w:proofErr w:type="gramEnd"/>
      <w:r>
        <w:t xml:space="preserve"> Presentation</w:t>
      </w:r>
    </w:p>
    <w:p w14:paraId="33FC9053" w14:textId="70981C8C" w:rsidR="00F62EED" w:rsidRPr="000C0051" w:rsidRDefault="00D76018" w:rsidP="00E86292">
      <w:pPr>
        <w:pStyle w:val="ListParagraph"/>
        <w:numPr>
          <w:ilvl w:val="0"/>
          <w:numId w:val="10"/>
        </w:numPr>
        <w:rPr>
          <w:b/>
          <w:bCs/>
          <w:sz w:val="36"/>
          <w:szCs w:val="36"/>
        </w:rPr>
      </w:pPr>
      <w:r w:rsidRPr="000C0051">
        <w:rPr>
          <w:b/>
          <w:bCs/>
          <w:sz w:val="36"/>
          <w:szCs w:val="36"/>
        </w:rPr>
        <w:t>New Business</w:t>
      </w:r>
    </w:p>
    <w:p w14:paraId="4694EBC6" w14:textId="6E113D2B" w:rsidR="006E18A0" w:rsidRDefault="0086725F" w:rsidP="006E18A0">
      <w:pPr>
        <w:pStyle w:val="ListParagraph"/>
        <w:numPr>
          <w:ilvl w:val="0"/>
          <w:numId w:val="9"/>
        </w:num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9/28-</w:t>
      </w:r>
      <w:r w:rsidR="004F7A8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10/2 – 2</w:t>
      </w:r>
      <w:r w:rsidR="004F7A89" w:rsidRPr="004F7A89">
        <w:rPr>
          <w:color w:val="000000" w:themeColor="text1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nd</w:t>
      </w:r>
      <w:r w:rsidR="004F7A8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Annual MCR Week</w:t>
      </w:r>
    </w:p>
    <w:p w14:paraId="0D64B5E4" w14:textId="7FFF86DE" w:rsidR="0085077C" w:rsidRPr="006E18A0" w:rsidRDefault="0086725F" w:rsidP="006E18A0">
      <w:pPr>
        <w:pStyle w:val="ListParagraph"/>
        <w:numPr>
          <w:ilvl w:val="0"/>
          <w:numId w:val="9"/>
        </w:num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10/6- Student-Led Conferences</w:t>
      </w:r>
    </w:p>
    <w:p w14:paraId="2151F749" w14:textId="137E1FDF" w:rsidR="008D3080" w:rsidRPr="000C0051" w:rsidRDefault="00E93AA2" w:rsidP="00E93AA2">
      <w:pPr>
        <w:ind w:left="720"/>
        <w:rPr>
          <w:b/>
          <w:bCs/>
          <w:sz w:val="36"/>
          <w:szCs w:val="36"/>
        </w:rPr>
      </w:pPr>
      <w:r w:rsidRPr="000C0051">
        <w:rPr>
          <w:b/>
          <w:bCs/>
          <w:sz w:val="36"/>
          <w:szCs w:val="36"/>
        </w:rPr>
        <w:t xml:space="preserve">VI.   </w:t>
      </w:r>
      <w:r w:rsidR="008D3080" w:rsidRPr="000C0051">
        <w:rPr>
          <w:b/>
          <w:bCs/>
          <w:sz w:val="36"/>
          <w:szCs w:val="36"/>
        </w:rPr>
        <w:t xml:space="preserve"> </w:t>
      </w:r>
      <w:r w:rsidR="0014794D" w:rsidRPr="000C0051">
        <w:rPr>
          <w:b/>
          <w:bCs/>
          <w:sz w:val="36"/>
          <w:szCs w:val="36"/>
        </w:rPr>
        <w:t>Old Bu</w:t>
      </w:r>
      <w:r w:rsidR="00D074A2" w:rsidRPr="000C0051">
        <w:rPr>
          <w:b/>
          <w:bCs/>
          <w:sz w:val="36"/>
          <w:szCs w:val="36"/>
        </w:rPr>
        <w:t>siness</w:t>
      </w:r>
      <w:r w:rsidR="00066081" w:rsidRPr="000C0051">
        <w:rPr>
          <w:b/>
          <w:bCs/>
          <w:sz w:val="36"/>
          <w:szCs w:val="36"/>
        </w:rPr>
        <w:t xml:space="preserve"> – Parent Engagement</w:t>
      </w:r>
    </w:p>
    <w:p w14:paraId="13F5838B" w14:textId="59C38671" w:rsidR="00251823" w:rsidRDefault="006616AB" w:rsidP="000F3808">
      <w:pPr>
        <w:pStyle w:val="ListParagraph"/>
        <w:numPr>
          <w:ilvl w:val="0"/>
          <w:numId w:val="11"/>
        </w:numPr>
      </w:pPr>
      <w:r>
        <w:t>Parent Survey Results – From Sept. 4</w:t>
      </w:r>
      <w:r w:rsidRPr="006616AB">
        <w:rPr>
          <w:vertAlign w:val="superscript"/>
        </w:rPr>
        <w:t>th</w:t>
      </w:r>
      <w:r>
        <w:t xml:space="preserve"> Back-to-School/HH Celebration</w:t>
      </w:r>
    </w:p>
    <w:p w14:paraId="749D5AEA" w14:textId="5AEF59EC" w:rsidR="000F3808" w:rsidRDefault="000F3808" w:rsidP="000F3808">
      <w:pPr>
        <w:ind w:left="720"/>
        <w:rPr>
          <w:sz w:val="36"/>
          <w:szCs w:val="36"/>
        </w:rPr>
      </w:pPr>
      <w:r w:rsidRPr="002B1B10">
        <w:rPr>
          <w:b/>
          <w:bCs/>
          <w:sz w:val="36"/>
          <w:szCs w:val="36"/>
        </w:rPr>
        <w:t>V.</w:t>
      </w:r>
      <w:r w:rsidRPr="000F3808">
        <w:rPr>
          <w:sz w:val="36"/>
          <w:szCs w:val="36"/>
        </w:rPr>
        <w:t xml:space="preserve"> </w:t>
      </w:r>
      <w:r w:rsidR="002B1B10" w:rsidRPr="000C0051">
        <w:rPr>
          <w:b/>
          <w:bCs/>
          <w:sz w:val="36"/>
          <w:szCs w:val="36"/>
        </w:rPr>
        <w:t xml:space="preserve">  </w:t>
      </w:r>
      <w:r w:rsidR="002B1B10">
        <w:rPr>
          <w:b/>
          <w:bCs/>
          <w:sz w:val="36"/>
          <w:szCs w:val="36"/>
        </w:rPr>
        <w:t>Public Comment</w:t>
      </w:r>
      <w:r w:rsidR="005E2D07">
        <w:rPr>
          <w:b/>
          <w:bCs/>
          <w:sz w:val="36"/>
          <w:szCs w:val="36"/>
        </w:rPr>
        <w:t>s</w:t>
      </w:r>
      <w:r w:rsidR="00D873BB">
        <w:rPr>
          <w:b/>
          <w:bCs/>
          <w:sz w:val="36"/>
          <w:szCs w:val="36"/>
        </w:rPr>
        <w:t xml:space="preserve"> – School Colors Discussion</w:t>
      </w:r>
    </w:p>
    <w:p w14:paraId="1E3B2832" w14:textId="5ECE6ACE" w:rsidR="002B1B10" w:rsidRPr="000F3808" w:rsidRDefault="002B1B10" w:rsidP="000F3808">
      <w:pPr>
        <w:ind w:left="720"/>
        <w:rPr>
          <w:sz w:val="36"/>
          <w:szCs w:val="36"/>
        </w:rPr>
      </w:pPr>
      <w:r>
        <w:rPr>
          <w:sz w:val="36"/>
          <w:szCs w:val="36"/>
        </w:rPr>
        <w:t>Adjournment</w:t>
      </w:r>
    </w:p>
    <w:p w14:paraId="62CEFBFF" w14:textId="32B385A4" w:rsidR="00DC743A" w:rsidRDefault="00DC743A" w:rsidP="00C0581D">
      <w:pPr>
        <w:spacing w:after="0"/>
        <w:ind w:left="1440" w:firstLine="720"/>
        <w:rPr>
          <w:b/>
          <w:bCs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C1506"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Next meeting </w:t>
      </w:r>
      <w:r w:rsidR="00066081" w:rsidRPr="00FC1506"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will be </w:t>
      </w:r>
      <w:r w:rsidR="002730CD" w:rsidRPr="00FC1506"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on</w:t>
      </w:r>
      <w:r w:rsidR="00C0581D"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Thursday, October 15</w:t>
      </w:r>
      <w:r w:rsidR="00BD39CA"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, 2026</w:t>
      </w:r>
    </w:p>
    <w:p w14:paraId="2B7EB2BD" w14:textId="77777777" w:rsidR="00204E87" w:rsidRDefault="00204E87" w:rsidP="00204E87">
      <w:pPr>
        <w:spacing w:after="0"/>
        <w:jc w:val="center"/>
        <w:rPr>
          <w:b/>
          <w:bCs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EC32D82" w14:textId="77777777" w:rsidR="00204E87" w:rsidRPr="00204E87" w:rsidRDefault="00204E87" w:rsidP="00CC1AEE">
      <w:pPr>
        <w:spacing w:after="0"/>
        <w:rPr>
          <w:b/>
          <w:bCs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EFD06BF" w14:textId="77777777" w:rsidR="00DC743A" w:rsidRPr="00DC743A" w:rsidRDefault="00DC743A" w:rsidP="00204E8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BF8ACEC" w14:textId="44963C74" w:rsidR="00DC743A" w:rsidRPr="00DC743A" w:rsidRDefault="00DC743A" w:rsidP="00204E87">
      <w:pPr>
        <w:spacing w:after="0" w:line="240" w:lineRule="auto"/>
        <w:ind w:left="173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C743A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M.C. Riley Elementary and Early Childhood Center</w:t>
      </w:r>
    </w:p>
    <w:p w14:paraId="5E0EA3E9" w14:textId="5299F865" w:rsidR="00DC743A" w:rsidRPr="00DC743A" w:rsidRDefault="00DC743A" w:rsidP="00204E87">
      <w:pPr>
        <w:spacing w:after="0" w:line="240" w:lineRule="auto"/>
        <w:ind w:left="173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C743A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A Leader in Me Lighthouse School</w:t>
      </w:r>
    </w:p>
    <w:p w14:paraId="72B31B1A" w14:textId="77DB14C1" w:rsidR="00DC743A" w:rsidRPr="00DC743A" w:rsidRDefault="00DC743A" w:rsidP="00204E87">
      <w:pPr>
        <w:spacing w:after="0" w:line="240" w:lineRule="auto"/>
        <w:ind w:left="173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C743A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“Learn, Love, Lead”</w:t>
      </w:r>
    </w:p>
    <w:p w14:paraId="5C239F24" w14:textId="2AB816B1" w:rsidR="00DC743A" w:rsidRPr="00DC743A" w:rsidRDefault="00DC743A" w:rsidP="00204E87">
      <w:pPr>
        <w:spacing w:after="0" w:line="240" w:lineRule="auto"/>
        <w:ind w:left="173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C743A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Proud to be a Title I School – STEM Accredited</w:t>
      </w:r>
    </w:p>
    <w:p w14:paraId="3527F800" w14:textId="77777777" w:rsidR="00DC743A" w:rsidRPr="00251823" w:rsidRDefault="00DC743A" w:rsidP="00DC743A">
      <w:pPr>
        <w:spacing w:after="0"/>
        <w:jc w:val="center"/>
        <w:rPr>
          <w:b/>
          <w:color w:val="262626" w:themeColor="text1" w:themeTint="D9"/>
          <w:sz w:val="40"/>
          <w:szCs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DC743A" w:rsidRPr="00251823" w:rsidSect="002518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643"/>
    <w:multiLevelType w:val="hybridMultilevel"/>
    <w:tmpl w:val="03400EEA"/>
    <w:lvl w:ilvl="0" w:tplc="E3885DC6">
      <w:start w:val="1"/>
      <w:numFmt w:val="upperRoman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A0447C"/>
    <w:multiLevelType w:val="hybridMultilevel"/>
    <w:tmpl w:val="8AE26634"/>
    <w:lvl w:ilvl="0" w:tplc="AB38FFF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AF5514"/>
    <w:multiLevelType w:val="hybridMultilevel"/>
    <w:tmpl w:val="B09844B0"/>
    <w:lvl w:ilvl="0" w:tplc="588A2DC2">
      <w:start w:val="1"/>
      <w:numFmt w:val="lowerLetter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C84CDF"/>
    <w:multiLevelType w:val="hybridMultilevel"/>
    <w:tmpl w:val="73EC8C34"/>
    <w:lvl w:ilvl="0" w:tplc="7DBC12B2">
      <w:start w:val="1"/>
      <w:numFmt w:val="lowerLetter"/>
      <w:lvlText w:val="%1."/>
      <w:lvlJc w:val="left"/>
      <w:pPr>
        <w:ind w:left="2200" w:hanging="380"/>
      </w:pPr>
      <w:rPr>
        <w:rFonts w:hint="default"/>
        <w:b/>
        <w:color w:val="262626" w:themeColor="text1" w:themeTint="D9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4" w15:restartNumberingAfterBreak="0">
    <w:nsid w:val="2F423F47"/>
    <w:multiLevelType w:val="hybridMultilevel"/>
    <w:tmpl w:val="D2348D2A"/>
    <w:lvl w:ilvl="0" w:tplc="003E919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8957AE6"/>
    <w:multiLevelType w:val="hybridMultilevel"/>
    <w:tmpl w:val="E1A61906"/>
    <w:lvl w:ilvl="0" w:tplc="37063E98">
      <w:start w:val="1"/>
      <w:numFmt w:val="upperRoman"/>
      <w:lvlText w:val="%1."/>
      <w:lvlJc w:val="left"/>
      <w:pPr>
        <w:ind w:left="252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7F10F14"/>
    <w:multiLevelType w:val="hybridMultilevel"/>
    <w:tmpl w:val="E51CE21A"/>
    <w:lvl w:ilvl="0" w:tplc="A720FABE">
      <w:start w:val="1"/>
      <w:numFmt w:val="upperLetter"/>
      <w:lvlText w:val="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8CE0E15"/>
    <w:multiLevelType w:val="hybridMultilevel"/>
    <w:tmpl w:val="2EC0E5F6"/>
    <w:lvl w:ilvl="0" w:tplc="73CA7F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E0C3853"/>
    <w:multiLevelType w:val="hybridMultilevel"/>
    <w:tmpl w:val="747C2EE8"/>
    <w:lvl w:ilvl="0" w:tplc="42D441EC">
      <w:start w:val="1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91A50DB"/>
    <w:multiLevelType w:val="hybridMultilevel"/>
    <w:tmpl w:val="E0C68C84"/>
    <w:lvl w:ilvl="0" w:tplc="811CAEE4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6A260530"/>
    <w:multiLevelType w:val="hybridMultilevel"/>
    <w:tmpl w:val="5A26E578"/>
    <w:lvl w:ilvl="0" w:tplc="68C248C0">
      <w:start w:val="1"/>
      <w:numFmt w:val="lowerLetter"/>
      <w:lvlText w:val="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70A35E9E"/>
    <w:multiLevelType w:val="hybridMultilevel"/>
    <w:tmpl w:val="36E67E98"/>
    <w:lvl w:ilvl="0" w:tplc="3DF4162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868370748">
    <w:abstractNumId w:val="5"/>
  </w:num>
  <w:num w:numId="2" w16cid:durableId="1233735184">
    <w:abstractNumId w:val="0"/>
  </w:num>
  <w:num w:numId="3" w16cid:durableId="1249853899">
    <w:abstractNumId w:val="7"/>
  </w:num>
  <w:num w:numId="4" w16cid:durableId="1097603177">
    <w:abstractNumId w:val="2"/>
  </w:num>
  <w:num w:numId="5" w16cid:durableId="1970668562">
    <w:abstractNumId w:val="6"/>
  </w:num>
  <w:num w:numId="6" w16cid:durableId="40060969">
    <w:abstractNumId w:val="8"/>
  </w:num>
  <w:num w:numId="7" w16cid:durableId="2028560134">
    <w:abstractNumId w:val="3"/>
  </w:num>
  <w:num w:numId="8" w16cid:durableId="531186253">
    <w:abstractNumId w:val="10"/>
  </w:num>
  <w:num w:numId="9" w16cid:durableId="385227313">
    <w:abstractNumId w:val="4"/>
  </w:num>
  <w:num w:numId="10" w16cid:durableId="644358975">
    <w:abstractNumId w:val="1"/>
  </w:num>
  <w:num w:numId="11" w16cid:durableId="1238242912">
    <w:abstractNumId w:val="11"/>
  </w:num>
  <w:num w:numId="12" w16cid:durableId="9233428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823"/>
    <w:rsid w:val="00005BE1"/>
    <w:rsid w:val="000550EA"/>
    <w:rsid w:val="00066081"/>
    <w:rsid w:val="000A095D"/>
    <w:rsid w:val="000C0051"/>
    <w:rsid w:val="000F3808"/>
    <w:rsid w:val="001037B0"/>
    <w:rsid w:val="00105EA2"/>
    <w:rsid w:val="00110FF3"/>
    <w:rsid w:val="001126E5"/>
    <w:rsid w:val="001421FA"/>
    <w:rsid w:val="0014794D"/>
    <w:rsid w:val="00177619"/>
    <w:rsid w:val="001D5345"/>
    <w:rsid w:val="001D667D"/>
    <w:rsid w:val="002012B3"/>
    <w:rsid w:val="00204E87"/>
    <w:rsid w:val="00251823"/>
    <w:rsid w:val="002730CD"/>
    <w:rsid w:val="002B1B10"/>
    <w:rsid w:val="002C59CA"/>
    <w:rsid w:val="00331CEC"/>
    <w:rsid w:val="0037158F"/>
    <w:rsid w:val="00373CA2"/>
    <w:rsid w:val="00447CF1"/>
    <w:rsid w:val="004B39CF"/>
    <w:rsid w:val="004D0162"/>
    <w:rsid w:val="004F7A89"/>
    <w:rsid w:val="005A2C8A"/>
    <w:rsid w:val="005E2D07"/>
    <w:rsid w:val="005F1BFD"/>
    <w:rsid w:val="006140CC"/>
    <w:rsid w:val="006616AB"/>
    <w:rsid w:val="006A202E"/>
    <w:rsid w:val="006E18A0"/>
    <w:rsid w:val="00797578"/>
    <w:rsid w:val="00800C77"/>
    <w:rsid w:val="0082193E"/>
    <w:rsid w:val="0085077C"/>
    <w:rsid w:val="0086725F"/>
    <w:rsid w:val="008D3080"/>
    <w:rsid w:val="008E08D5"/>
    <w:rsid w:val="008F776D"/>
    <w:rsid w:val="0095659F"/>
    <w:rsid w:val="00984A86"/>
    <w:rsid w:val="00A16784"/>
    <w:rsid w:val="00A82CBC"/>
    <w:rsid w:val="00AA3443"/>
    <w:rsid w:val="00B72F22"/>
    <w:rsid w:val="00B900B0"/>
    <w:rsid w:val="00BA2BFB"/>
    <w:rsid w:val="00BD39CA"/>
    <w:rsid w:val="00BF1F0A"/>
    <w:rsid w:val="00C0581D"/>
    <w:rsid w:val="00C563E5"/>
    <w:rsid w:val="00C86580"/>
    <w:rsid w:val="00C87BCD"/>
    <w:rsid w:val="00CC1AEE"/>
    <w:rsid w:val="00D074A2"/>
    <w:rsid w:val="00D76018"/>
    <w:rsid w:val="00D873BB"/>
    <w:rsid w:val="00D91F60"/>
    <w:rsid w:val="00DC743A"/>
    <w:rsid w:val="00E8475C"/>
    <w:rsid w:val="00E86292"/>
    <w:rsid w:val="00E93AA2"/>
    <w:rsid w:val="00E94B2C"/>
    <w:rsid w:val="00E95BBD"/>
    <w:rsid w:val="00E96185"/>
    <w:rsid w:val="00F132DC"/>
    <w:rsid w:val="00F62EED"/>
    <w:rsid w:val="00F97B03"/>
    <w:rsid w:val="00FC1506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F84D"/>
  <w15:chartTrackingRefBased/>
  <w15:docId w15:val="{95CD936A-DA8D-403B-9664-01EC33C3C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76E8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823"/>
    <w:pPr>
      <w:keepNext/>
      <w:keepLines/>
      <w:spacing w:before="160" w:after="80"/>
      <w:outlineLvl w:val="2"/>
    </w:pPr>
    <w:rPr>
      <w:rFonts w:eastAsiaTheme="majorEastAsia" w:cstheme="majorBidi"/>
      <w:color w:val="276E8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6E8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823"/>
    <w:pPr>
      <w:keepNext/>
      <w:keepLines/>
      <w:spacing w:before="80" w:after="40"/>
      <w:outlineLvl w:val="4"/>
    </w:pPr>
    <w:rPr>
      <w:rFonts w:eastAsiaTheme="majorEastAsia" w:cstheme="majorBidi"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823"/>
    <w:rPr>
      <w:rFonts w:asciiTheme="majorHAnsi" w:eastAsiaTheme="majorEastAsia" w:hAnsiTheme="majorHAnsi" w:cstheme="majorBidi"/>
      <w:color w:val="276E8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823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823"/>
    <w:rPr>
      <w:rFonts w:eastAsiaTheme="majorEastAsia" w:cstheme="majorBidi"/>
      <w:color w:val="276E8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823"/>
    <w:rPr>
      <w:rFonts w:eastAsiaTheme="majorEastAsia" w:cstheme="majorBidi"/>
      <w:i/>
      <w:iCs/>
      <w:color w:val="276E8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823"/>
    <w:rPr>
      <w:rFonts w:eastAsiaTheme="majorEastAsia" w:cstheme="majorBidi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823"/>
    <w:rPr>
      <w:i/>
      <w:iCs/>
      <w:color w:val="276E8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823"/>
    <w:pPr>
      <w:pBdr>
        <w:top w:val="single" w:sz="4" w:space="10" w:color="276E8B" w:themeColor="accent1" w:themeShade="BF"/>
        <w:bottom w:val="single" w:sz="4" w:space="10" w:color="276E8B" w:themeColor="accent1" w:themeShade="BF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823"/>
    <w:rPr>
      <w:i/>
      <w:iCs/>
      <w:color w:val="276E8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823"/>
    <w:rPr>
      <w:b/>
      <w:bCs/>
      <w:smallCaps/>
      <w:color w:val="276E8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8dae56-163a-4f76-8259-404cc6ea2c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B7142B2442A4A9D49BA311B61243D" ma:contentTypeVersion="17" ma:contentTypeDescription="Create a new document." ma:contentTypeScope="" ma:versionID="b41137785221f35bf696ca65e950794b">
  <xsd:schema xmlns:xsd="http://www.w3.org/2001/XMLSchema" xmlns:xs="http://www.w3.org/2001/XMLSchema" xmlns:p="http://schemas.microsoft.com/office/2006/metadata/properties" xmlns:ns3="0e8dae56-163a-4f76-8259-404cc6ea2c8b" xmlns:ns4="f0f74872-84c2-4bef-9d7e-447fa2009f89" targetNamespace="http://schemas.microsoft.com/office/2006/metadata/properties" ma:root="true" ma:fieldsID="09ce821aa3f741bbea1c3976be5bfb26" ns3:_="" ns4:_="">
    <xsd:import namespace="0e8dae56-163a-4f76-8259-404cc6ea2c8b"/>
    <xsd:import namespace="f0f74872-84c2-4bef-9d7e-447fa2009f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dae56-163a-4f76-8259-404cc6ea2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74872-84c2-4bef-9d7e-447fa2009f8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406B54-E8D8-4721-9670-2A19C412D282}">
  <ds:schemaRefs>
    <ds:schemaRef ds:uri="http://schemas.microsoft.com/office/2006/metadata/properties"/>
    <ds:schemaRef ds:uri="http://schemas.microsoft.com/office/infopath/2007/PartnerControls"/>
    <ds:schemaRef ds:uri="0e8dae56-163a-4f76-8259-404cc6ea2c8b"/>
  </ds:schemaRefs>
</ds:datastoreItem>
</file>

<file path=customXml/itemProps2.xml><?xml version="1.0" encoding="utf-8"?>
<ds:datastoreItem xmlns:ds="http://schemas.openxmlformats.org/officeDocument/2006/customXml" ds:itemID="{591EBAB8-0209-4A73-B56B-CEBDD38C6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B5963-C17E-461B-8C34-5AED8F144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dae56-163a-4f76-8259-404cc6ea2c8b"/>
    <ds:schemaRef ds:uri="f0f74872-84c2-4bef-9d7e-447fa2009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Beaufort County School District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Copeland, Terey S</dc:creator>
  <cp:keywords/>
  <dc:description/>
  <cp:lastModifiedBy>Keyes, Gay L</cp:lastModifiedBy>
  <cp:revision>2</cp:revision>
  <cp:lastPrinted>2026-09-14T15:13:00Z</cp:lastPrinted>
  <dcterms:created xsi:type="dcterms:W3CDTF">2026-09-15T14:24:00Z</dcterms:created>
  <dcterms:modified xsi:type="dcterms:W3CDTF">2026-09-15T14:24:00Z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0x010100578B7142B2442A4A9D49BA311B61243D</vt:lpwstr>
  </property>
</Properties>
</file>