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D2102" w14:textId="37EA10FA" w:rsidR="00086E37" w:rsidRDefault="00F0632F">
      <w:pPr>
        <w:pStyle w:val="Title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5C00AF" wp14:editId="76386233">
            <wp:simplePos x="0" y="0"/>
            <wp:positionH relativeFrom="column">
              <wp:posOffset>2647950</wp:posOffset>
            </wp:positionH>
            <wp:positionV relativeFrom="paragraph">
              <wp:posOffset>314325</wp:posOffset>
            </wp:positionV>
            <wp:extent cx="1485900" cy="1485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PTO Staff Request Form</w:t>
      </w:r>
    </w:p>
    <w:p w14:paraId="60220E9D" w14:textId="411AB04B" w:rsidR="00F0632F" w:rsidRDefault="00F0632F">
      <w:pPr>
        <w:pStyle w:val="Title1"/>
        <w:jc w:val="center"/>
      </w:pPr>
    </w:p>
    <w:p w14:paraId="197A9E46" w14:textId="77777777" w:rsidR="00F0632F" w:rsidRDefault="00F0632F">
      <w:pPr>
        <w:pStyle w:val="Title1"/>
        <w:jc w:val="center"/>
      </w:pPr>
    </w:p>
    <w:p w14:paraId="0FD95D8D" w14:textId="77777777" w:rsidR="00F0632F" w:rsidRDefault="00F0632F" w:rsidP="00F0632F">
      <w:pPr>
        <w:spacing w:after="180"/>
        <w:jc w:val="center"/>
        <w:rPr>
          <w:b/>
          <w:color w:val="D95300"/>
        </w:rPr>
      </w:pPr>
    </w:p>
    <w:p w14:paraId="4D3F0B0A" w14:textId="77777777" w:rsidR="00F0632F" w:rsidRDefault="00F0632F" w:rsidP="00F0632F">
      <w:pPr>
        <w:spacing w:after="180"/>
        <w:jc w:val="center"/>
        <w:rPr>
          <w:b/>
          <w:color w:val="D95300"/>
        </w:rPr>
      </w:pPr>
    </w:p>
    <w:p w14:paraId="784F1E6F" w14:textId="77777777" w:rsidR="00F0632F" w:rsidRPr="00F0632F" w:rsidRDefault="00F0632F" w:rsidP="00F0632F">
      <w:pPr>
        <w:spacing w:after="180"/>
        <w:jc w:val="center"/>
        <w:rPr>
          <w:b/>
          <w:color w:val="D95300"/>
          <w:sz w:val="18"/>
          <w:szCs w:val="20"/>
        </w:rPr>
      </w:pPr>
    </w:p>
    <w:p w14:paraId="266431B6" w14:textId="2E34E7FE" w:rsidR="00F0632F" w:rsidRPr="00F0632F" w:rsidRDefault="00F0632F" w:rsidP="00F0632F">
      <w:pPr>
        <w:spacing w:after="180"/>
        <w:jc w:val="center"/>
        <w:rPr>
          <w:b/>
          <w:color w:val="D95300"/>
          <w:sz w:val="18"/>
          <w:szCs w:val="20"/>
        </w:rPr>
      </w:pPr>
      <w:r w:rsidRPr="00F0632F">
        <w:rPr>
          <w:b/>
          <w:color w:val="D95300"/>
          <w:sz w:val="18"/>
          <w:szCs w:val="20"/>
        </w:rPr>
        <w:t>Each year, PTO recognizes teacher’s efforts in the classroom and supports these endeavors for which funds are not otherwise available with regular school budgeting/ constraints. The money is available because of the PTO’s continued commitment to fundraising.   We truly appreciate all of the staff participation in all of our fundraisers. Thank you!</w:t>
      </w:r>
    </w:p>
    <w:tbl>
      <w:tblPr>
        <w:tblW w:w="10928" w:type="dxa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464"/>
        <w:gridCol w:w="5464"/>
      </w:tblGrid>
      <w:tr w:rsidR="00086E37" w14:paraId="14168776" w14:textId="77777777" w:rsidTr="00F0632F">
        <w:trPr>
          <w:trHeight w:val="649"/>
          <w:jc w:val="center"/>
        </w:trPr>
        <w:tc>
          <w:tcPr>
            <w:tcW w:w="5464" w:type="dxa"/>
            <w:tcMar>
              <w:top w:w="85" w:type="dxa"/>
              <w:left w:w="100" w:type="dxa"/>
              <w:bottom w:w="165" w:type="dxa"/>
              <w:right w:w="100" w:type="dxa"/>
            </w:tcMar>
            <w:vAlign w:val="center"/>
          </w:tcPr>
          <w:p w14:paraId="6D6033A8" w14:textId="77777777" w:rsidR="00086E37" w:rsidRDefault="00000000">
            <w:r>
              <w:rPr>
                <w:b/>
              </w:rPr>
              <w:t>Staff member</w:t>
            </w:r>
            <w:r>
              <w:rPr>
                <w:b/>
              </w:rPr>
              <w:br/>
            </w:r>
            <w:r>
              <w:t>______________________________________</w:t>
            </w:r>
          </w:p>
        </w:tc>
        <w:tc>
          <w:tcPr>
            <w:tcW w:w="5464" w:type="dxa"/>
            <w:tcMar>
              <w:top w:w="85" w:type="dxa"/>
              <w:left w:w="100" w:type="dxa"/>
              <w:bottom w:w="165" w:type="dxa"/>
              <w:right w:w="100" w:type="dxa"/>
            </w:tcMar>
            <w:vAlign w:val="center"/>
          </w:tcPr>
          <w:p w14:paraId="1EAAA8B2" w14:textId="77777777" w:rsidR="00086E37" w:rsidRDefault="00000000">
            <w:r>
              <w:rPr>
                <w:b/>
              </w:rPr>
              <w:t>Date submitted</w:t>
            </w:r>
            <w:r>
              <w:rPr>
                <w:b/>
              </w:rPr>
              <w:br/>
            </w:r>
            <w:r>
              <w:t>______________________________________</w:t>
            </w:r>
          </w:p>
        </w:tc>
      </w:tr>
      <w:tr w:rsidR="00086E37" w14:paraId="24405910" w14:textId="77777777" w:rsidTr="00F0632F">
        <w:trPr>
          <w:trHeight w:val="649"/>
          <w:jc w:val="center"/>
        </w:trPr>
        <w:tc>
          <w:tcPr>
            <w:tcW w:w="5464" w:type="dxa"/>
            <w:tcMar>
              <w:top w:w="85" w:type="dxa"/>
              <w:left w:w="100" w:type="dxa"/>
              <w:bottom w:w="165" w:type="dxa"/>
              <w:right w:w="100" w:type="dxa"/>
            </w:tcMar>
            <w:vAlign w:val="center"/>
          </w:tcPr>
          <w:p w14:paraId="3F5788B1" w14:textId="77777777" w:rsidR="00086E37" w:rsidRDefault="00000000">
            <w:r>
              <w:rPr>
                <w:b/>
              </w:rPr>
              <w:t>Classroom or department</w:t>
            </w:r>
            <w:r>
              <w:rPr>
                <w:b/>
              </w:rPr>
              <w:br/>
            </w:r>
            <w:r>
              <w:t>______________________________________</w:t>
            </w:r>
          </w:p>
        </w:tc>
        <w:tc>
          <w:tcPr>
            <w:tcW w:w="5464" w:type="dxa"/>
            <w:tcMar>
              <w:top w:w="85" w:type="dxa"/>
              <w:left w:w="100" w:type="dxa"/>
              <w:bottom w:w="165" w:type="dxa"/>
              <w:right w:w="100" w:type="dxa"/>
            </w:tcMar>
            <w:vAlign w:val="center"/>
          </w:tcPr>
          <w:p w14:paraId="1C23CB70" w14:textId="77777777" w:rsidR="00086E37" w:rsidRDefault="00000000">
            <w:r>
              <w:rPr>
                <w:b/>
              </w:rPr>
              <w:t>Date needed</w:t>
            </w:r>
            <w:r>
              <w:rPr>
                <w:b/>
              </w:rPr>
              <w:br/>
            </w:r>
            <w:r>
              <w:t>______________________________________</w:t>
            </w:r>
          </w:p>
        </w:tc>
      </w:tr>
    </w:tbl>
    <w:p w14:paraId="5D3A89B0" w14:textId="77777777" w:rsidR="00F0632F" w:rsidRDefault="00F0632F">
      <w:pPr>
        <w:keepNext/>
        <w:spacing w:before="140" w:after="60"/>
        <w:rPr>
          <w:b/>
          <w:color w:val="000000"/>
          <w:sz w:val="24"/>
        </w:rPr>
      </w:pPr>
    </w:p>
    <w:p w14:paraId="53A57854" w14:textId="1B2E608C" w:rsidR="00086E37" w:rsidRDefault="00000000">
      <w:pPr>
        <w:keepNext/>
        <w:spacing w:before="140" w:after="60"/>
      </w:pPr>
      <w:r>
        <w:rPr>
          <w:b/>
          <w:color w:val="000000"/>
          <w:sz w:val="24"/>
        </w:rPr>
        <w:t>Request Information</w:t>
      </w:r>
    </w:p>
    <w:p w14:paraId="0E060D3A" w14:textId="77777777" w:rsidR="00086E37" w:rsidRPr="00F0632F" w:rsidRDefault="00000000">
      <w:pPr>
        <w:spacing w:after="120"/>
        <w:rPr>
          <w:bCs/>
        </w:rPr>
      </w:pPr>
      <w:r w:rsidRPr="00F0632F">
        <w:rPr>
          <w:bCs/>
        </w:rPr>
        <w:t>Item requested: ________________________________________________________________________</w:t>
      </w:r>
    </w:p>
    <w:p w14:paraId="19363454" w14:textId="77777777" w:rsidR="00086E37" w:rsidRPr="00F0632F" w:rsidRDefault="00000000">
      <w:pPr>
        <w:spacing w:after="120"/>
        <w:rPr>
          <w:bCs/>
        </w:rPr>
      </w:pPr>
      <w:r w:rsidRPr="00F0632F">
        <w:rPr>
          <w:bCs/>
        </w:rPr>
        <w:t>Cost: ____________________</w:t>
      </w:r>
    </w:p>
    <w:p w14:paraId="4F822E37" w14:textId="77777777" w:rsidR="00086E37" w:rsidRPr="00F0632F" w:rsidRDefault="00000000">
      <w:pPr>
        <w:spacing w:after="120"/>
        <w:rPr>
          <w:bCs/>
        </w:rPr>
      </w:pPr>
      <w:r w:rsidRPr="00F0632F">
        <w:rPr>
          <w:bCs/>
        </w:rPr>
        <w:t>Store, vendor, or website: ____________________________________________________________</w:t>
      </w:r>
    </w:p>
    <w:p w14:paraId="5033DA8E" w14:textId="77777777" w:rsidR="00086E37" w:rsidRPr="00F0632F" w:rsidRDefault="00000000">
      <w:pPr>
        <w:spacing w:after="120"/>
        <w:rPr>
          <w:bCs/>
        </w:rPr>
      </w:pPr>
      <w:r w:rsidRPr="00F0632F">
        <w:rPr>
          <w:bCs/>
        </w:rPr>
        <w:t>Why is this item needed? __________________________________________________________________</w:t>
      </w:r>
    </w:p>
    <w:p w14:paraId="70546CF9" w14:textId="77777777" w:rsidR="00086E37" w:rsidRPr="00F0632F" w:rsidRDefault="00000000">
      <w:pPr>
        <w:spacing w:after="100"/>
        <w:rPr>
          <w:bCs/>
        </w:rPr>
      </w:pPr>
      <w:r w:rsidRPr="00F0632F">
        <w:rPr>
          <w:bCs/>
        </w:rPr>
        <w:t>________________________________________________________________________________________________</w:t>
      </w:r>
    </w:p>
    <w:p w14:paraId="61DEA843" w14:textId="3EB4CB5F" w:rsidR="00F0632F" w:rsidRDefault="00F0632F">
      <w:pPr>
        <w:keepNext/>
        <w:spacing w:before="140" w:after="60"/>
        <w:rPr>
          <w:b/>
          <w:color w:val="000000"/>
          <w:sz w:val="24"/>
        </w:rPr>
      </w:pPr>
      <w:r w:rsidRPr="00F0632F">
        <w:rPr>
          <w:bCs/>
          <w:color w:val="000000"/>
          <w:sz w:val="24"/>
        </w:rPr>
        <w:t>Fund are for (choose one): ____ Single Teacher/Class ____ Entire Grade Level ____ Entire School</w:t>
      </w:r>
    </w:p>
    <w:p w14:paraId="71E5822B" w14:textId="35037CFC" w:rsidR="00086E37" w:rsidRDefault="00000000">
      <w:pPr>
        <w:keepNext/>
        <w:spacing w:before="140" w:after="60"/>
      </w:pPr>
      <w:r>
        <w:rPr>
          <w:b/>
          <w:color w:val="000000"/>
          <w:sz w:val="24"/>
        </w:rPr>
        <w:t>Future Costs</w:t>
      </w:r>
    </w:p>
    <w:p w14:paraId="0CBF9340" w14:textId="77777777" w:rsidR="00086E37" w:rsidRDefault="00000000">
      <w:pPr>
        <w:spacing w:after="120"/>
      </w:pPr>
      <w:r>
        <w:rPr>
          <w:b/>
        </w:rPr>
        <w:t xml:space="preserve">Will this item require future purchases or upkeep?  </w:t>
      </w:r>
      <w:r>
        <w:t>☐ No    ☐ Yes</w:t>
      </w:r>
    </w:p>
    <w:p w14:paraId="2C80B9D2" w14:textId="77777777" w:rsidR="00086E37" w:rsidRDefault="00000000">
      <w:pPr>
        <w:spacing w:after="120"/>
      </w:pPr>
      <w:r>
        <w:rPr>
          <w:b/>
        </w:rPr>
        <w:t xml:space="preserve">If yes, what will be needed? </w:t>
      </w:r>
      <w:r>
        <w:t>(Examples: ink, refills, subscriptions, repairs)</w:t>
      </w:r>
      <w:r>
        <w:br/>
        <w:t>________________________________________________________________________________________________</w:t>
      </w:r>
    </w:p>
    <w:p w14:paraId="61657046" w14:textId="776E577B" w:rsidR="00086E37" w:rsidRDefault="00000000">
      <w:pPr>
        <w:spacing w:after="120"/>
      </w:pPr>
      <w:r>
        <w:rPr>
          <w:b/>
        </w:rPr>
        <w:t>Who will pay for these future costs?</w:t>
      </w:r>
      <w:r>
        <w:t xml:space="preserve"> ________________________________________________________</w:t>
      </w:r>
      <w:r w:rsidR="00F0632F">
        <w:t>_____</w:t>
      </w:r>
    </w:p>
    <w:p w14:paraId="3732F42F" w14:textId="36184D8A" w:rsidR="00F0632F" w:rsidRPr="009E630C" w:rsidRDefault="00000000" w:rsidP="009E630C">
      <w:pPr>
        <w:spacing w:before="40" w:after="160"/>
      </w:pPr>
      <w:r>
        <w:rPr>
          <w:b/>
          <w:color w:val="D95300"/>
        </w:rPr>
        <w:t xml:space="preserve">Please note: </w:t>
      </w:r>
      <w:r>
        <w:t>PTO funding covers the initial purchase only</w:t>
      </w:r>
      <w:r w:rsidR="009E630C">
        <w:t>.</w:t>
      </w:r>
      <w:r>
        <w:t xml:space="preserve"> </w:t>
      </w:r>
      <w:r w:rsidR="009E630C">
        <w:t xml:space="preserve"> </w:t>
      </w:r>
      <w:r>
        <w:t>For example, if PTO purchases a printer, the requester will be responsible for future ink and upkeep.</w:t>
      </w:r>
    </w:p>
    <w:p w14:paraId="0D021968" w14:textId="38CE6E3D" w:rsidR="00086E37" w:rsidRDefault="00000000">
      <w:pPr>
        <w:keepNext/>
        <w:spacing w:before="140" w:after="60"/>
      </w:pPr>
      <w:r>
        <w:rPr>
          <w:b/>
          <w:color w:val="000000"/>
          <w:sz w:val="24"/>
        </w:rPr>
        <w:t>PTO Use Only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7776"/>
      </w:tblGrid>
      <w:tr w:rsidR="00086E37" w14:paraId="08F41B5D" w14:textId="77777777">
        <w:trPr>
          <w:jc w:val="center"/>
        </w:trPr>
        <w:tc>
          <w:tcPr>
            <w:tcW w:w="2448" w:type="dxa"/>
            <w:shd w:val="clear" w:color="auto" w:fill="FDE4D3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4955019" w14:textId="77777777" w:rsidR="00086E37" w:rsidRDefault="00000000">
            <w:r>
              <w:rPr>
                <w:b/>
              </w:rPr>
              <w:t>Decision</w:t>
            </w:r>
          </w:p>
        </w:tc>
        <w:tc>
          <w:tcPr>
            <w:tcW w:w="77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2E9418" w14:textId="77777777" w:rsidR="00086E37" w:rsidRDefault="00000000">
            <w:r>
              <w:t>☐ Approved    ☐ Denied    ☐ More information needed</w:t>
            </w:r>
          </w:p>
        </w:tc>
      </w:tr>
      <w:tr w:rsidR="00086E37" w14:paraId="4C394ACA" w14:textId="77777777">
        <w:trPr>
          <w:jc w:val="center"/>
        </w:trPr>
        <w:tc>
          <w:tcPr>
            <w:tcW w:w="2448" w:type="dxa"/>
            <w:shd w:val="clear" w:color="auto" w:fill="FDE4D3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7CA6C92" w14:textId="77777777" w:rsidR="00086E37" w:rsidRDefault="00000000">
            <w:r>
              <w:rPr>
                <w:b/>
              </w:rPr>
              <w:t>Amount approved</w:t>
            </w:r>
          </w:p>
        </w:tc>
        <w:tc>
          <w:tcPr>
            <w:tcW w:w="77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BB3CFD7" w14:textId="77777777" w:rsidR="00086E37" w:rsidRDefault="00000000">
            <w:r>
              <w:t>$________________</w:t>
            </w:r>
          </w:p>
        </w:tc>
      </w:tr>
      <w:tr w:rsidR="00086E37" w14:paraId="3DDF1425" w14:textId="77777777">
        <w:trPr>
          <w:jc w:val="center"/>
        </w:trPr>
        <w:tc>
          <w:tcPr>
            <w:tcW w:w="2448" w:type="dxa"/>
            <w:shd w:val="clear" w:color="auto" w:fill="FDE4D3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F6FF7F" w14:textId="77777777" w:rsidR="00086E37" w:rsidRDefault="00000000">
            <w:r>
              <w:rPr>
                <w:b/>
              </w:rPr>
              <w:t>PTO representative</w:t>
            </w:r>
          </w:p>
        </w:tc>
        <w:tc>
          <w:tcPr>
            <w:tcW w:w="77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AB49C5B" w14:textId="77777777" w:rsidR="00086E37" w:rsidRDefault="00000000">
            <w:r>
              <w:t>____________________    Date: __________</w:t>
            </w:r>
          </w:p>
        </w:tc>
      </w:tr>
    </w:tbl>
    <w:p w14:paraId="250783DC" w14:textId="77777777" w:rsidR="00F0632F" w:rsidRDefault="00F0632F"/>
    <w:p w14:paraId="20279868" w14:textId="03E4B9D3" w:rsidR="00F0632F" w:rsidRDefault="00F0632F">
      <w:r w:rsidRPr="00F0632F">
        <w:t>Please return this form</w:t>
      </w:r>
      <w:r>
        <w:t xml:space="preserve"> to the PTO President, Ashley </w:t>
      </w:r>
      <w:proofErr w:type="gramStart"/>
      <w:r>
        <w:t>Haywood,  via</w:t>
      </w:r>
      <w:proofErr w:type="gramEnd"/>
      <w:r>
        <w:t xml:space="preserve"> email.  Thank you –Glascock PTO</w:t>
      </w:r>
    </w:p>
    <w:sectPr w:rsidR="00F0632F" w:rsidSect="00F063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DAD"/>
    <w:rsid w:val="00044729"/>
    <w:rsid w:val="00086E37"/>
    <w:rsid w:val="000B69FC"/>
    <w:rsid w:val="00370AA4"/>
    <w:rsid w:val="00412DAD"/>
    <w:rsid w:val="007160F3"/>
    <w:rsid w:val="009E630C"/>
    <w:rsid w:val="00A07403"/>
    <w:rsid w:val="00DD74FA"/>
    <w:rsid w:val="00DF5C0F"/>
    <w:rsid w:val="00F0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334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rPr>
      <w:rFonts w:ascii="Aptos Display" w:hAnsi="Aptos Display"/>
      <w:b/>
      <w:color w:val="000000"/>
      <w:sz w:val="40"/>
    </w:rPr>
  </w:style>
  <w:style w:type="paragraph" w:styleId="ListParagraph">
    <w:name w:val="List Paragraph"/>
    <w:basedOn w:val="Normal"/>
    <w:uiPriority w:val="34"/>
    <w:qFormat/>
    <w:rsid w:val="00F06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Bowles</dc:creator>
  <cp:keywords/>
  <dc:description/>
  <cp:lastModifiedBy>Alisha Logue</cp:lastModifiedBy>
  <cp:revision>2</cp:revision>
  <dcterms:created xsi:type="dcterms:W3CDTF">2026-09-11T18:37:00Z</dcterms:created>
  <dcterms:modified xsi:type="dcterms:W3CDTF">2026-09-11T18:37:00Z</dcterms:modified>
</cp:coreProperties>
</file>