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Look w:val="04A0" w:firstRow="1" w:lastRow="0" w:firstColumn="1" w:lastColumn="0" w:noHBand="0" w:noVBand="1"/>
      </w:tblPr>
      <w:tblGrid>
        <w:gridCol w:w="1305"/>
        <w:gridCol w:w="1215"/>
        <w:gridCol w:w="1440"/>
        <w:gridCol w:w="1215"/>
        <w:gridCol w:w="1405"/>
        <w:gridCol w:w="1290"/>
        <w:gridCol w:w="1412"/>
        <w:gridCol w:w="1290"/>
        <w:gridCol w:w="1412"/>
        <w:gridCol w:w="1108"/>
        <w:gridCol w:w="1308"/>
      </w:tblGrid>
      <w:tr w:rsidR="00786D9D" w:rsidRPr="00786D9D" w14:paraId="31BD5555" w14:textId="77777777" w:rsidTr="1249D9AA">
        <w:trPr>
          <w:trHeight w:val="833"/>
        </w:trPr>
        <w:tc>
          <w:tcPr>
            <w:tcW w:w="1309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3FE41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  <w:t xml:space="preserve">Tutoring and Course Recovery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DBCB5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</w:pPr>
          </w:p>
        </w:tc>
      </w:tr>
      <w:tr w:rsidR="00786D9D" w:rsidRPr="00786D9D" w14:paraId="7C242D6C" w14:textId="77777777" w:rsidTr="1249D9AA">
        <w:trPr>
          <w:trHeight w:val="590"/>
        </w:trPr>
        <w:tc>
          <w:tcPr>
            <w:tcW w:w="1440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F5D1E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Transportation is not provided - Parents must drop off and pick up students</w:t>
            </w:r>
          </w:p>
        </w:tc>
      </w:tr>
      <w:tr w:rsidR="00786D9D" w:rsidRPr="00786D9D" w14:paraId="212A2ABB" w14:textId="77777777" w:rsidTr="1249D9AA">
        <w:trPr>
          <w:trHeight w:val="337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8D29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71A5D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Monday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B2BAB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Tuesday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6F658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Wednesday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562C9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Thursday</w:t>
            </w:r>
          </w:p>
        </w:tc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AA89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Friday</w:t>
            </w:r>
          </w:p>
        </w:tc>
      </w:tr>
      <w:tr w:rsidR="00872417" w:rsidRPr="00786D9D" w14:paraId="3207D8C6" w14:textId="77777777" w:rsidTr="1249D9AA">
        <w:trPr>
          <w:trHeight w:val="533"/>
        </w:trPr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B5FD0E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BEFORE SCHOOL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B9F9F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B790E9" w14:textId="35CE38D8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  <w:r w:rsidR="00E35134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Mirguet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F3F111C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NO TUTORING OR COURSE RECOVERY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80508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9E913B" w14:textId="3C85C686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  <w:r w:rsidR="00E35134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Mirguet</w:t>
            </w:r>
          </w:p>
        </w:tc>
        <w:tc>
          <w:tcPr>
            <w:tcW w:w="2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83648C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NO TUTORING OR COURSE RECOVERY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927A39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678937" w14:textId="5F2E28C0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872417" w:rsidRPr="00786D9D" w14:paraId="2003F0EF" w14:textId="77777777" w:rsidTr="1249D9AA">
        <w:trPr>
          <w:trHeight w:val="505"/>
        </w:trPr>
        <w:tc>
          <w:tcPr>
            <w:tcW w:w="1305" w:type="dxa"/>
            <w:vMerge/>
            <w:vAlign w:val="center"/>
            <w:hideMark/>
          </w:tcPr>
          <w:p w14:paraId="7213FCF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BA1A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B0D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2620" w:type="dxa"/>
            <w:gridSpan w:val="2"/>
            <w:vMerge/>
            <w:vAlign w:val="center"/>
            <w:hideMark/>
          </w:tcPr>
          <w:p w14:paraId="6FED861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DE85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0800B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2702" w:type="dxa"/>
            <w:gridSpan w:val="2"/>
            <w:vMerge/>
            <w:vAlign w:val="center"/>
            <w:hideMark/>
          </w:tcPr>
          <w:p w14:paraId="1E0F560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4083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C5E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872417" w:rsidRPr="00786D9D" w14:paraId="02055854" w14:textId="77777777" w:rsidTr="1249D9AA">
        <w:trPr>
          <w:trHeight w:val="674"/>
        </w:trPr>
        <w:tc>
          <w:tcPr>
            <w:tcW w:w="1305" w:type="dxa"/>
            <w:vMerge/>
            <w:vAlign w:val="center"/>
            <w:hideMark/>
          </w:tcPr>
          <w:p w14:paraId="523EB54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D1DF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56E9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Walters or Hoebbel</w:t>
            </w:r>
          </w:p>
        </w:tc>
        <w:tc>
          <w:tcPr>
            <w:tcW w:w="2620" w:type="dxa"/>
            <w:gridSpan w:val="2"/>
            <w:vMerge/>
            <w:vAlign w:val="center"/>
            <w:hideMark/>
          </w:tcPr>
          <w:p w14:paraId="5099FBB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6C5C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D21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Walters or Hoebbel</w:t>
            </w:r>
          </w:p>
        </w:tc>
        <w:tc>
          <w:tcPr>
            <w:tcW w:w="2702" w:type="dxa"/>
            <w:gridSpan w:val="2"/>
            <w:vMerge/>
            <w:vAlign w:val="center"/>
            <w:hideMark/>
          </w:tcPr>
          <w:p w14:paraId="6E7FF5C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482B9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CC4C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Walters or Hoebbel</w:t>
            </w:r>
          </w:p>
        </w:tc>
      </w:tr>
      <w:tr w:rsidR="00872417" w:rsidRPr="00786D9D" w14:paraId="16358F37" w14:textId="77777777" w:rsidTr="1249D9AA">
        <w:trPr>
          <w:trHeight w:val="337"/>
        </w:trPr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1A4464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8:15 - 9:15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7ACF" w14:textId="0AAEF5C5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  <w:r w:rsidR="00915455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A36CE" w14:textId="6A97C501" w:rsidR="00786D9D" w:rsidRPr="00786D9D" w:rsidRDefault="00915455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Ratliff</w:t>
            </w:r>
          </w:p>
        </w:tc>
        <w:tc>
          <w:tcPr>
            <w:tcW w:w="2620" w:type="dxa"/>
            <w:gridSpan w:val="2"/>
            <w:vMerge/>
            <w:vAlign w:val="center"/>
            <w:hideMark/>
          </w:tcPr>
          <w:p w14:paraId="3D957459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D496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Civics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C7E0" w14:textId="77777777" w:rsidR="00786D9D" w:rsidRDefault="00D41B21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Dr. McCree</w:t>
            </w:r>
          </w:p>
          <w:p w14:paraId="12150048" w14:textId="5A59FD06" w:rsidR="00D41B21" w:rsidRPr="00786D9D" w:rsidRDefault="00D41B21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02" w:type="dxa"/>
            <w:gridSpan w:val="2"/>
            <w:vMerge/>
            <w:vAlign w:val="center"/>
            <w:hideMark/>
          </w:tcPr>
          <w:p w14:paraId="4AB88F2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2343" w14:textId="15DBD8AC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  <w:r w:rsidR="00915455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957B" w14:textId="4155D653" w:rsidR="00786D9D" w:rsidRPr="00786D9D" w:rsidRDefault="00915455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Ratliff</w:t>
            </w:r>
          </w:p>
        </w:tc>
      </w:tr>
      <w:tr w:rsidR="00872417" w:rsidRPr="00786D9D" w14:paraId="25547E02" w14:textId="77777777" w:rsidTr="1249D9AA">
        <w:trPr>
          <w:trHeight w:val="337"/>
        </w:trPr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C3EA4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00641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0C913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2B89B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4E8400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2AC40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AEF3B8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C8B60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FB2E3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29A6E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F42C4F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872417" w:rsidRPr="00786D9D" w14:paraId="113ABF25" w14:textId="77777777" w:rsidTr="1249D9AA">
        <w:trPr>
          <w:trHeight w:val="547"/>
        </w:trPr>
        <w:tc>
          <w:tcPr>
            <w:tcW w:w="13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72EC1E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AFTER SCHOOL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D90920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653FDC60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Buford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F6413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4B30BBD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Buford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A3E1C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551A717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Buford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46C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ELA &amp;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3E2780D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Buford</w:t>
            </w:r>
          </w:p>
        </w:tc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0C8624B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NO TUTORING OR COURSE RECOVERY</w:t>
            </w:r>
          </w:p>
        </w:tc>
      </w:tr>
      <w:tr w:rsidR="00872417" w:rsidRPr="00786D9D" w14:paraId="63AF3F23" w14:textId="77777777" w:rsidTr="1249D9AA">
        <w:trPr>
          <w:trHeight w:val="575"/>
        </w:trPr>
        <w:tc>
          <w:tcPr>
            <w:tcW w:w="1305" w:type="dxa"/>
            <w:vMerge/>
            <w:vAlign w:val="center"/>
            <w:hideMark/>
          </w:tcPr>
          <w:p w14:paraId="15C3B94C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5DB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40" w:type="dxa"/>
            <w:vMerge/>
            <w:vAlign w:val="center"/>
            <w:hideMark/>
          </w:tcPr>
          <w:p w14:paraId="261F3B4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1BC7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05" w:type="dxa"/>
            <w:vMerge/>
            <w:vAlign w:val="center"/>
            <w:hideMark/>
          </w:tcPr>
          <w:p w14:paraId="6A1787A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FA60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12" w:type="dxa"/>
            <w:vMerge/>
            <w:vAlign w:val="center"/>
            <w:hideMark/>
          </w:tcPr>
          <w:p w14:paraId="23DDF86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EBAB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Reading</w:t>
            </w:r>
          </w:p>
        </w:tc>
        <w:tc>
          <w:tcPr>
            <w:tcW w:w="1412" w:type="dxa"/>
            <w:vMerge/>
            <w:vAlign w:val="center"/>
            <w:hideMark/>
          </w:tcPr>
          <w:p w14:paraId="1F9CF22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630220C0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72417" w:rsidRPr="00786D9D" w14:paraId="295A6146" w14:textId="77777777" w:rsidTr="1249D9AA">
        <w:trPr>
          <w:trHeight w:val="660"/>
        </w:trPr>
        <w:tc>
          <w:tcPr>
            <w:tcW w:w="1305" w:type="dxa"/>
            <w:vMerge/>
            <w:vAlign w:val="center"/>
            <w:hideMark/>
          </w:tcPr>
          <w:p w14:paraId="5516164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7A1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9056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Mrs. Scondras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7EDC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265C" w14:textId="75B046DD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  <w:r w:rsidR="001C4A0C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s. </w:t>
            </w:r>
            <w:r w:rsidR="00215BA6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Martin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6D1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F04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Mrs. Scondras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AC79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83E8E" w14:textId="7ADF4588" w:rsidR="00786D9D" w:rsidRPr="00786D9D" w:rsidRDefault="001C4A0C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Ms. </w:t>
            </w:r>
            <w:r w:rsidR="00215BA6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Martin</w:t>
            </w: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60549EBB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72417" w:rsidRPr="00786D9D" w14:paraId="66A462E6" w14:textId="77777777" w:rsidTr="1249D9AA">
        <w:trPr>
          <w:trHeight w:val="730"/>
        </w:trPr>
        <w:tc>
          <w:tcPr>
            <w:tcW w:w="1305" w:type="dxa"/>
            <w:vMerge/>
            <w:vAlign w:val="center"/>
            <w:hideMark/>
          </w:tcPr>
          <w:p w14:paraId="0B527F2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513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42E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Paulik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AFD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BFD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Paulik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9B28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537B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Paulik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DD1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Science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BA58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Paulik</w:t>
            </w: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19B8EE8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72417" w:rsidRPr="00786D9D" w14:paraId="797F6DB0" w14:textId="77777777" w:rsidTr="1249D9AA">
        <w:trPr>
          <w:trHeight w:val="674"/>
        </w:trPr>
        <w:tc>
          <w:tcPr>
            <w:tcW w:w="1305" w:type="dxa"/>
            <w:vMerge/>
            <w:vAlign w:val="center"/>
            <w:hideMark/>
          </w:tcPr>
          <w:p w14:paraId="4B73086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314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Social Studies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AA8B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Blanchard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581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Social Studies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46E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Blanchard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7F2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Social Studies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FE63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E7E1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Social Studies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262C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Blanchard</w:t>
            </w: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0B4537EE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786D9D" w:rsidRPr="00786D9D" w14:paraId="23678766" w14:textId="77777777" w:rsidTr="1249D9AA">
        <w:trPr>
          <w:trHeight w:val="463"/>
        </w:trPr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9FFD0A" w14:textId="77777777" w:rsidR="00786D9D" w:rsidRPr="00786D9D" w:rsidRDefault="00786D9D" w:rsidP="00786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4:15 - 5:15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BB251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Detention &amp; ABS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28B205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Biloski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E63EDBD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Detention &amp; ABS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A4407B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Biloski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4A79D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Detention &amp; ABS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30E7B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Biloski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1D359984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Detention &amp; ABS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C4F2E7A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Ms. Biloski</w:t>
            </w: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74B6C9C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72417" w:rsidRPr="00786D9D" w14:paraId="4A83376E" w14:textId="77777777" w:rsidTr="1249D9AA">
        <w:trPr>
          <w:trHeight w:val="983"/>
        </w:trPr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C21F3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86D9D"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215" w:type="dxa"/>
            <w:vMerge/>
            <w:vAlign w:val="center"/>
            <w:hideMark/>
          </w:tcPr>
          <w:p w14:paraId="13341537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14:paraId="501E941B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vMerge/>
            <w:vAlign w:val="center"/>
            <w:hideMark/>
          </w:tcPr>
          <w:p w14:paraId="4024A15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14:paraId="584E055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vMerge/>
            <w:vAlign w:val="center"/>
            <w:hideMark/>
          </w:tcPr>
          <w:p w14:paraId="442F6459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12" w:type="dxa"/>
            <w:vMerge/>
            <w:vAlign w:val="center"/>
            <w:hideMark/>
          </w:tcPr>
          <w:p w14:paraId="69297555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90" w:type="dxa"/>
            <w:vMerge/>
            <w:vAlign w:val="center"/>
            <w:hideMark/>
          </w:tcPr>
          <w:p w14:paraId="7687374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12" w:type="dxa"/>
            <w:vMerge/>
            <w:vAlign w:val="center"/>
            <w:hideMark/>
          </w:tcPr>
          <w:p w14:paraId="3C5FE912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416" w:type="dxa"/>
            <w:gridSpan w:val="2"/>
            <w:vMerge/>
            <w:vAlign w:val="center"/>
            <w:hideMark/>
          </w:tcPr>
          <w:p w14:paraId="467D2863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72417" w:rsidRPr="00786D9D" w14:paraId="5653B64F" w14:textId="77777777" w:rsidTr="1249D9AA">
        <w:trPr>
          <w:trHeight w:val="421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24C28" w14:textId="77777777" w:rsidR="00786D9D" w:rsidRPr="00786D9D" w:rsidRDefault="00786D9D" w:rsidP="00786D9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622A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B19C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48B08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9830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1A97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F2B0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2FFD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E5E2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FB4D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7789" w14:textId="77777777" w:rsidR="00786D9D" w:rsidRPr="00786D9D" w:rsidRDefault="00786D9D" w:rsidP="00786D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1E4245C" w14:textId="77777777" w:rsidR="00D36F11" w:rsidRDefault="00D36F11"/>
    <w:sectPr w:rsidR="00D36F11" w:rsidSect="00786D9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9D"/>
    <w:rsid w:val="001C4A0C"/>
    <w:rsid w:val="00215BA6"/>
    <w:rsid w:val="003F0262"/>
    <w:rsid w:val="00725ADB"/>
    <w:rsid w:val="00743784"/>
    <w:rsid w:val="00786D9D"/>
    <w:rsid w:val="00844591"/>
    <w:rsid w:val="00872417"/>
    <w:rsid w:val="0088080C"/>
    <w:rsid w:val="00915455"/>
    <w:rsid w:val="00996F8F"/>
    <w:rsid w:val="009F1FD0"/>
    <w:rsid w:val="00AD6439"/>
    <w:rsid w:val="00B83D0E"/>
    <w:rsid w:val="00C25685"/>
    <w:rsid w:val="00D36F11"/>
    <w:rsid w:val="00D41B21"/>
    <w:rsid w:val="00E35134"/>
    <w:rsid w:val="00EC05E0"/>
    <w:rsid w:val="1249D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9124A"/>
  <w15:chartTrackingRefBased/>
  <w15:docId w15:val="{3BF2034E-777A-4C94-AE92-EA473750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Sandra</dc:creator>
  <cp:keywords/>
  <dc:description/>
  <cp:lastModifiedBy>Malone Brittany</cp:lastModifiedBy>
  <cp:revision>7</cp:revision>
  <cp:lastPrinted>2026-09-10T13:00:00Z</cp:lastPrinted>
  <dcterms:created xsi:type="dcterms:W3CDTF">2026-09-09T15:25:00Z</dcterms:created>
  <dcterms:modified xsi:type="dcterms:W3CDTF">2026-09-10T20:34:00Z</dcterms:modified>
</cp:coreProperties>
</file>