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9029A" w14:textId="77777777" w:rsidR="00622825" w:rsidRDefault="00144881">
      <w:pPr>
        <w:spacing w:before="1200" w:after="60"/>
        <w:jc w:val="center"/>
      </w:pPr>
      <w:r>
        <w:rPr>
          <w:b/>
          <w:bCs/>
          <w:color w:val="80001A"/>
          <w:sz w:val="26"/>
          <w:szCs w:val="26"/>
        </w:rPr>
        <w:t>New England Association of Schools and Colleges, Inc.</w:t>
      </w:r>
    </w:p>
    <w:p w14:paraId="1739029B" w14:textId="77777777" w:rsidR="00622825" w:rsidRDefault="00144881">
      <w:pPr>
        <w:spacing w:after="600"/>
        <w:jc w:val="center"/>
      </w:pPr>
      <w:r>
        <w:rPr>
          <w:color w:val="80001A"/>
          <w:sz w:val="26"/>
          <w:szCs w:val="26"/>
        </w:rPr>
        <w:t>Commission on Public Schools</w:t>
      </w:r>
    </w:p>
    <w:p w14:paraId="1739029C" w14:textId="77777777" w:rsidR="00622825" w:rsidRDefault="00144881">
      <w:pPr>
        <w:spacing w:before="240" w:after="60"/>
        <w:jc w:val="center"/>
      </w:pPr>
      <w:r>
        <w:rPr>
          <w:b/>
          <w:bCs/>
          <w:color w:val="80001A"/>
          <w:sz w:val="36"/>
          <w:szCs w:val="36"/>
        </w:rPr>
        <w:t>CTE Program Report</w:t>
      </w:r>
    </w:p>
    <w:p w14:paraId="1739029D" w14:textId="77777777" w:rsidR="00622825" w:rsidRDefault="00144881">
      <w:pPr>
        <w:spacing w:before="720" w:after="120"/>
        <w:jc w:val="center"/>
      </w:pPr>
      <w:r>
        <w:rPr>
          <w:b/>
          <w:bCs/>
          <w:color w:val="555555"/>
        </w:rPr>
        <w:t>School Name</w:t>
      </w:r>
    </w:p>
    <w:p w14:paraId="1739029E" w14:textId="77777777" w:rsidR="00622825" w:rsidRDefault="00144881">
      <w:pPr>
        <w:spacing w:after="360"/>
        <w:jc w:val="center"/>
      </w:pPr>
      <w:permStart w:id="330385916" w:edGrp="everyone"/>
      <w:r>
        <w:rPr>
          <w:i/>
          <w:iCs/>
          <w:color w:val="8A8A8A"/>
          <w:sz w:val="32"/>
          <w:szCs w:val="32"/>
        </w:rPr>
        <w:t>[ Enter school name ]</w:t>
      </w:r>
    </w:p>
    <w:permEnd w:id="330385916"/>
    <w:p w14:paraId="1739029F" w14:textId="77777777" w:rsidR="00622825" w:rsidRDefault="00144881">
      <w:pPr>
        <w:spacing w:before="240" w:after="120"/>
        <w:jc w:val="center"/>
      </w:pPr>
      <w:r>
        <w:rPr>
          <w:b/>
          <w:bCs/>
          <w:color w:val="555555"/>
        </w:rPr>
        <w:t>Program / Cluster Name</w:t>
      </w:r>
    </w:p>
    <w:p w14:paraId="173902A0" w14:textId="77777777" w:rsidR="00622825" w:rsidRDefault="00144881">
      <w:pPr>
        <w:spacing w:after="360"/>
        <w:jc w:val="center"/>
      </w:pPr>
      <w:permStart w:id="1095966990" w:edGrp="everyone"/>
      <w:r>
        <w:rPr>
          <w:i/>
          <w:iCs/>
          <w:color w:val="8A8A8A"/>
          <w:sz w:val="26"/>
          <w:szCs w:val="26"/>
        </w:rPr>
        <w:t>[ e.g., Culinary Arts, Automotive Technology, Health Sciences ]</w:t>
      </w:r>
    </w:p>
    <w:permEnd w:id="1095966990"/>
    <w:p w14:paraId="173902A1" w14:textId="77777777" w:rsidR="00622825" w:rsidRDefault="00144881">
      <w:pPr>
        <w:spacing w:before="240" w:after="120"/>
        <w:jc w:val="center"/>
      </w:pPr>
      <w:r>
        <w:rPr>
          <w:b/>
          <w:bCs/>
          <w:color w:val="555555"/>
        </w:rPr>
        <w:t>City, State</w:t>
      </w:r>
    </w:p>
    <w:p w14:paraId="173902A2" w14:textId="77777777" w:rsidR="00622825" w:rsidRDefault="00144881">
      <w:pPr>
        <w:spacing w:after="360"/>
        <w:jc w:val="center"/>
      </w:pPr>
      <w:permStart w:id="1404589530" w:edGrp="everyone"/>
      <w:r>
        <w:rPr>
          <w:i/>
          <w:iCs/>
          <w:color w:val="8A8A8A"/>
          <w:sz w:val="24"/>
          <w:szCs w:val="24"/>
        </w:rPr>
        <w:t>[ Enter city, state ]</w:t>
      </w:r>
    </w:p>
    <w:permEnd w:id="1404589530"/>
    <w:p w14:paraId="173902A3" w14:textId="77777777" w:rsidR="00622825" w:rsidRDefault="00144881">
      <w:pPr>
        <w:spacing w:before="240" w:after="120"/>
        <w:jc w:val="center"/>
      </w:pPr>
      <w:r>
        <w:rPr>
          <w:b/>
          <w:bCs/>
          <w:color w:val="555555"/>
        </w:rPr>
        <w:t>Report Date</w:t>
      </w:r>
    </w:p>
    <w:p w14:paraId="173902A4" w14:textId="77777777" w:rsidR="00622825" w:rsidRDefault="00144881">
      <w:pPr>
        <w:spacing w:after="360"/>
        <w:jc w:val="center"/>
      </w:pPr>
      <w:permStart w:id="2038593196" w:edGrp="everyone"/>
      <w:r>
        <w:rPr>
          <w:i/>
          <w:iCs/>
          <w:color w:val="8A8A8A"/>
          <w:sz w:val="24"/>
          <w:szCs w:val="24"/>
        </w:rPr>
        <w:t>[ MM-DD-YYYY ]</w:t>
      </w:r>
    </w:p>
    <w:permEnd w:id="2038593196"/>
    <w:p w14:paraId="173902A5" w14:textId="77777777" w:rsidR="00622825" w:rsidRDefault="00144881">
      <w:pPr>
        <w:spacing w:before="240" w:after="120"/>
        <w:jc w:val="center"/>
      </w:pPr>
      <w:r>
        <w:rPr>
          <w:b/>
          <w:bCs/>
          <w:color w:val="555555"/>
        </w:rPr>
        <w:t>Principal</w:t>
      </w:r>
    </w:p>
    <w:p w14:paraId="173902A6" w14:textId="77777777" w:rsidR="00622825" w:rsidRDefault="00144881">
      <w:pPr>
        <w:spacing w:after="240"/>
        <w:jc w:val="center"/>
      </w:pPr>
      <w:permStart w:id="1060060678" w:edGrp="everyone"/>
      <w:r>
        <w:rPr>
          <w:i/>
          <w:iCs/>
          <w:color w:val="8A8A8A"/>
          <w:sz w:val="24"/>
          <w:szCs w:val="24"/>
        </w:rPr>
        <w:t>[ Enter principal's full name ]</w:t>
      </w:r>
    </w:p>
    <w:permEnd w:id="1060060678"/>
    <w:p w14:paraId="173902A7" w14:textId="77777777" w:rsidR="00622825" w:rsidRDefault="00144881">
      <w:pPr>
        <w:spacing w:before="240" w:after="120"/>
        <w:jc w:val="center"/>
      </w:pPr>
      <w:r>
        <w:rPr>
          <w:b/>
          <w:bCs/>
          <w:color w:val="555555"/>
        </w:rPr>
        <w:t>Program Lead / Instructor</w:t>
      </w:r>
    </w:p>
    <w:p w14:paraId="173902A8" w14:textId="77777777" w:rsidR="00622825" w:rsidRDefault="00144881">
      <w:pPr>
        <w:spacing w:after="240"/>
        <w:jc w:val="center"/>
      </w:pPr>
      <w:permStart w:id="875574986" w:edGrp="everyone"/>
      <w:r>
        <w:rPr>
          <w:i/>
          <w:iCs/>
          <w:color w:val="8A8A8A"/>
          <w:sz w:val="24"/>
          <w:szCs w:val="24"/>
        </w:rPr>
        <w:t>[ Enter name and title ]</w:t>
      </w:r>
    </w:p>
    <w:p w14:paraId="173902A9" w14:textId="77777777" w:rsidR="00622825" w:rsidRDefault="00144881">
      <w:pPr>
        <w:pStyle w:val="Heading1"/>
        <w:pageBreakBefore/>
      </w:pPr>
      <w:bookmarkStart w:id="0" w:name="sec_22"/>
      <w:permEnd w:id="875574986"/>
      <w:r>
        <w:lastRenderedPageBreak/>
        <w:t>Table of Contents</w:t>
      </w:r>
      <w:bookmarkEnd w:id="0"/>
    </w:p>
    <w:p w14:paraId="173902AA" w14:textId="77777777" w:rsidR="00622825" w:rsidRDefault="00144881">
      <w:pPr>
        <w:spacing w:before="60" w:after="200"/>
      </w:pPr>
      <w:r>
        <w:rPr>
          <w:i/>
          <w:iCs/>
          <w:color w:val="777777"/>
          <w:sz w:val="20"/>
          <w:szCs w:val="20"/>
        </w:rPr>
        <w:t>Click any section below to jump there. Hold Ctrl (or Cmd on Mac) and click in Word, or just click in most other Word viewers.</w:t>
      </w:r>
    </w:p>
    <w:p w14:paraId="173902AB" w14:textId="77777777" w:rsidR="00622825" w:rsidRDefault="00144881">
      <w:pPr>
        <w:spacing w:before="40" w:after="40"/>
        <w:ind w:left="360"/>
      </w:pPr>
      <w:hyperlink w:anchor="sec_1" w:history="1">
        <w:r>
          <w:rPr>
            <w:color w:val="80001A"/>
            <w:u w:val="single" w:color="80001A"/>
          </w:rPr>
          <w:t>School and Community Summary</w:t>
        </w:r>
      </w:hyperlink>
    </w:p>
    <w:p w14:paraId="173902AC" w14:textId="77777777" w:rsidR="00622825" w:rsidRDefault="00144881">
      <w:pPr>
        <w:spacing w:before="40" w:after="40"/>
        <w:ind w:left="720"/>
      </w:pPr>
      <w:hyperlink w:anchor="sec_2" w:history="1">
        <w:r>
          <w:rPr>
            <w:color w:val="80001A"/>
            <w:u w:val="single" w:color="80001A"/>
          </w:rPr>
          <w:t>Student Clubs and Awards</w:t>
        </w:r>
      </w:hyperlink>
    </w:p>
    <w:p w14:paraId="173902AD" w14:textId="77777777" w:rsidR="00622825" w:rsidRDefault="00144881">
      <w:pPr>
        <w:spacing w:before="40" w:after="40"/>
        <w:ind w:left="720"/>
      </w:pPr>
      <w:hyperlink w:anchor="sec_3" w:history="1">
        <w:r>
          <w:rPr>
            <w:color w:val="80001A"/>
            <w:u w:val="single" w:color="80001A"/>
          </w:rPr>
          <w:t>Graduation Rates / Program Completion Rates</w:t>
        </w:r>
      </w:hyperlink>
    </w:p>
    <w:p w14:paraId="173902AE" w14:textId="77777777" w:rsidR="00622825" w:rsidRDefault="00144881">
      <w:pPr>
        <w:spacing w:before="40" w:after="40"/>
        <w:ind w:left="360"/>
      </w:pPr>
      <w:hyperlink w:anchor="sec_4" w:history="1">
        <w:r>
          <w:rPr>
            <w:color w:val="80001A"/>
            <w:u w:val="single" w:color="80001A"/>
          </w:rPr>
          <w:t>Program Narrative</w:t>
        </w:r>
      </w:hyperlink>
    </w:p>
    <w:p w14:paraId="173902AF" w14:textId="77777777" w:rsidR="00622825" w:rsidRDefault="00144881">
      <w:pPr>
        <w:spacing w:before="40" w:after="40"/>
        <w:ind w:left="720"/>
      </w:pPr>
      <w:hyperlink w:anchor="sec_5" w:history="1">
        <w:r>
          <w:rPr>
            <w:color w:val="80001A"/>
            <w:u w:val="single" w:color="80001A"/>
          </w:rPr>
          <w:t>Student Demographics</w:t>
        </w:r>
      </w:hyperlink>
    </w:p>
    <w:p w14:paraId="173902B0" w14:textId="77777777" w:rsidR="00622825" w:rsidRDefault="00144881">
      <w:pPr>
        <w:spacing w:before="40" w:after="40"/>
        <w:ind w:left="360"/>
      </w:pPr>
      <w:hyperlink w:anchor="sec_6" w:history="1">
        <w:r>
          <w:rPr>
            <w:color w:val="80001A"/>
            <w:u w:val="single" w:color="80001A"/>
          </w:rPr>
          <w:t>Standard 2 — Student Learning</w:t>
        </w:r>
      </w:hyperlink>
    </w:p>
    <w:p w14:paraId="173902B1" w14:textId="77777777" w:rsidR="00622825" w:rsidRDefault="00144881">
      <w:pPr>
        <w:spacing w:before="40" w:after="40"/>
        <w:ind w:left="720"/>
      </w:pPr>
      <w:hyperlink w:anchor="sec_7" w:history="1">
        <w:r>
          <w:rPr>
            <w:color w:val="80001A"/>
            <w:u w:val="single" w:color="80001A"/>
          </w:rPr>
          <w:t>Principle 2.2 — Curriculum</w:t>
        </w:r>
      </w:hyperlink>
    </w:p>
    <w:p w14:paraId="173902B2" w14:textId="77777777" w:rsidR="00622825" w:rsidRDefault="00144881">
      <w:pPr>
        <w:spacing w:before="40" w:after="40"/>
        <w:ind w:left="720"/>
      </w:pPr>
      <w:hyperlink w:anchor="sec_8" w:history="1">
        <w:r>
          <w:rPr>
            <w:color w:val="80001A"/>
            <w:u w:val="single" w:color="80001A"/>
          </w:rPr>
          <w:t>Principle 2.4 — Instruction</w:t>
        </w:r>
      </w:hyperlink>
    </w:p>
    <w:p w14:paraId="173902B3" w14:textId="77777777" w:rsidR="00622825" w:rsidRDefault="00144881">
      <w:pPr>
        <w:spacing w:before="40" w:after="40"/>
        <w:ind w:left="720"/>
      </w:pPr>
      <w:hyperlink w:anchor="sec_9" w:history="1">
        <w:r>
          <w:rPr>
            <w:color w:val="80001A"/>
            <w:u w:val="single" w:color="80001A"/>
          </w:rPr>
          <w:t>Principle 2.7 and 2.8 — Assessment and Feedback</w:t>
        </w:r>
      </w:hyperlink>
    </w:p>
    <w:p w14:paraId="173902B4" w14:textId="77777777" w:rsidR="00622825" w:rsidRDefault="00144881">
      <w:pPr>
        <w:spacing w:before="40" w:after="40"/>
        <w:ind w:left="360"/>
      </w:pPr>
      <w:hyperlink w:anchor="sec_10" w:history="1">
        <w:r>
          <w:rPr>
            <w:color w:val="80001A"/>
            <w:u w:val="single" w:color="80001A"/>
          </w:rPr>
          <w:t>Standard 5 — Learning Resources</w:t>
        </w:r>
      </w:hyperlink>
    </w:p>
    <w:p w14:paraId="173902B5" w14:textId="77777777" w:rsidR="00622825" w:rsidRDefault="00144881">
      <w:pPr>
        <w:spacing w:before="40" w:after="40"/>
        <w:ind w:left="720"/>
      </w:pPr>
      <w:hyperlink w:anchor="sec_11" w:history="1">
        <w:r>
          <w:rPr>
            <w:color w:val="80001A"/>
            <w:u w:val="single" w:color="80001A"/>
          </w:rPr>
          <w:t>Program / Cluster Basics</w:t>
        </w:r>
      </w:hyperlink>
    </w:p>
    <w:p w14:paraId="173902B6" w14:textId="77777777" w:rsidR="00622825" w:rsidRDefault="00144881">
      <w:pPr>
        <w:spacing w:before="40" w:after="40"/>
        <w:ind w:left="720"/>
      </w:pPr>
      <w:hyperlink w:anchor="sec_12" w:history="1">
        <w:r>
          <w:rPr>
            <w:color w:val="80001A"/>
            <w:u w:val="single" w:color="80001A"/>
          </w:rPr>
          <w:t>Work-Based Learning Opportunities</w:t>
        </w:r>
      </w:hyperlink>
    </w:p>
    <w:p w14:paraId="173902B7" w14:textId="77777777" w:rsidR="00622825" w:rsidRDefault="00144881">
      <w:pPr>
        <w:spacing w:before="40" w:after="40"/>
        <w:ind w:left="720"/>
      </w:pPr>
      <w:hyperlink w:anchor="sec_13" w:history="1">
        <w:r>
          <w:rPr>
            <w:color w:val="80001A"/>
            <w:u w:val="single" w:color="80001A"/>
          </w:rPr>
          <w:t>Production Work</w:t>
        </w:r>
      </w:hyperlink>
    </w:p>
    <w:p w14:paraId="173902B8" w14:textId="77777777" w:rsidR="00622825" w:rsidRDefault="00144881">
      <w:pPr>
        <w:spacing w:before="40" w:after="40"/>
        <w:ind w:left="720"/>
      </w:pPr>
      <w:hyperlink w:anchor="sec_14" w:history="1">
        <w:r>
          <w:rPr>
            <w:color w:val="80001A"/>
            <w:u w:val="single" w:color="80001A"/>
          </w:rPr>
          <w:t>Program Advisory Committee</w:t>
        </w:r>
      </w:hyperlink>
    </w:p>
    <w:p w14:paraId="173902B9" w14:textId="77777777" w:rsidR="00622825" w:rsidRDefault="00144881">
      <w:pPr>
        <w:spacing w:before="40" w:after="40"/>
        <w:ind w:left="360"/>
      </w:pPr>
      <w:hyperlink w:anchor="sec_15" w:history="1">
        <w:r>
          <w:rPr>
            <w:color w:val="80001A"/>
            <w:u w:val="single" w:color="80001A"/>
          </w:rPr>
          <w:t>Strengths</w:t>
        </w:r>
      </w:hyperlink>
    </w:p>
    <w:p w14:paraId="173902BA" w14:textId="77777777" w:rsidR="00622825" w:rsidRDefault="00144881">
      <w:pPr>
        <w:spacing w:before="40" w:after="40"/>
        <w:ind w:left="360"/>
      </w:pPr>
      <w:hyperlink w:anchor="sec_16" w:history="1">
        <w:r>
          <w:rPr>
            <w:color w:val="80001A"/>
            <w:u w:val="single" w:color="80001A"/>
          </w:rPr>
          <w:t>Areas for Growth</w:t>
        </w:r>
      </w:hyperlink>
    </w:p>
    <w:p w14:paraId="173902BB" w14:textId="77777777" w:rsidR="00622825" w:rsidRDefault="00144881">
      <w:pPr>
        <w:spacing w:before="40" w:after="40"/>
        <w:ind w:left="360"/>
      </w:pPr>
      <w:hyperlink w:anchor="sec_17" w:history="1">
        <w:r>
          <w:rPr>
            <w:color w:val="80001A"/>
            <w:u w:val="single" w:color="80001A"/>
          </w:rPr>
          <w:t>Priority Areas</w:t>
        </w:r>
      </w:hyperlink>
    </w:p>
    <w:p w14:paraId="173902BC" w14:textId="77777777" w:rsidR="00622825" w:rsidRDefault="00144881">
      <w:pPr>
        <w:spacing w:before="40" w:after="40"/>
        <w:ind w:left="720"/>
      </w:pPr>
      <w:hyperlink w:anchor="sec_18" w:history="1">
        <w:r>
          <w:rPr>
            <w:color w:val="80001A"/>
            <w:u w:val="single" w:color="80001A"/>
          </w:rPr>
          <w:t>Priority Area #1</w:t>
        </w:r>
      </w:hyperlink>
    </w:p>
    <w:p w14:paraId="173902BD" w14:textId="77777777" w:rsidR="00622825" w:rsidRDefault="00144881">
      <w:pPr>
        <w:spacing w:before="40" w:after="40"/>
        <w:ind w:left="720"/>
      </w:pPr>
      <w:hyperlink w:anchor="sec_19" w:history="1">
        <w:r>
          <w:rPr>
            <w:color w:val="80001A"/>
            <w:u w:val="single" w:color="80001A"/>
          </w:rPr>
          <w:t>Priority Area #2</w:t>
        </w:r>
      </w:hyperlink>
    </w:p>
    <w:p w14:paraId="173902BE" w14:textId="77777777" w:rsidR="00622825" w:rsidRDefault="00144881">
      <w:pPr>
        <w:spacing w:before="40" w:after="40"/>
        <w:ind w:left="720"/>
      </w:pPr>
      <w:hyperlink w:anchor="sec_20" w:history="1">
        <w:r>
          <w:rPr>
            <w:color w:val="80001A"/>
            <w:u w:val="single" w:color="80001A"/>
          </w:rPr>
          <w:t>Priority Area #3</w:t>
        </w:r>
      </w:hyperlink>
    </w:p>
    <w:p w14:paraId="173902BF" w14:textId="77777777" w:rsidR="00622825" w:rsidRDefault="00144881">
      <w:pPr>
        <w:spacing w:before="40" w:after="40"/>
        <w:ind w:left="360"/>
      </w:pPr>
      <w:hyperlink w:anchor="sec_21" w:history="1">
        <w:r>
          <w:rPr>
            <w:color w:val="80001A"/>
            <w:u w:val="single" w:color="80001A"/>
          </w:rPr>
          <w:t>Submission Checklist &amp; Sign-Off</w:t>
        </w:r>
      </w:hyperlink>
    </w:p>
    <w:p w14:paraId="173902C0" w14:textId="77777777" w:rsidR="00622825" w:rsidRDefault="00144881">
      <w:pPr>
        <w:pStyle w:val="Heading1"/>
        <w:pageBreakBefore/>
      </w:pPr>
      <w:bookmarkStart w:id="1" w:name="sec_1"/>
      <w:r>
        <w:lastRenderedPageBreak/>
        <w:t>School and Community Summary</w:t>
      </w:r>
      <w:bookmarkEnd w:id="1"/>
    </w:p>
    <w:p w14:paraId="173902C1" w14:textId="77777777" w:rsidR="00622825" w:rsidRDefault="00144881">
      <w:pPr>
        <w:spacing w:before="60" w:after="120"/>
      </w:pPr>
      <w:r>
        <w:rPr>
          <w:i/>
          <w:iCs/>
          <w:color w:val="777777"/>
          <w:sz w:val="20"/>
          <w:szCs w:val="20"/>
        </w:rPr>
        <w:t>Complete each prompt below to provide the steering committee with information for the school and community summary. Write complete sentences in the response box, using the prompts as guidance.</w:t>
      </w:r>
    </w:p>
    <w:p w14:paraId="173902C2" w14:textId="77777777" w:rsidR="00622825" w:rsidRDefault="00144881">
      <w:pPr>
        <w:pStyle w:val="Heading1"/>
      </w:pPr>
      <w:bookmarkStart w:id="2" w:name="sec_2"/>
      <w:r>
        <w:t>Student Clubs and Awards</w:t>
      </w:r>
      <w:bookmarkEnd w:id="2"/>
    </w:p>
    <w:p w14:paraId="173902C3" w14:textId="77777777" w:rsidR="00622825" w:rsidRDefault="00144881">
      <w:pPr>
        <w:spacing w:before="60" w:after="120"/>
      </w:pPr>
      <w:r>
        <w:rPr>
          <w:i/>
          <w:iCs/>
          <w:color w:val="777777"/>
          <w:sz w:val="20"/>
          <w:szCs w:val="20"/>
        </w:rPr>
        <w:t>Prompts (use as scaffolding; respond with complete sentences in the box below).</w:t>
      </w:r>
    </w:p>
    <w:p w14:paraId="173902C4" w14:textId="77777777" w:rsidR="00622825" w:rsidRDefault="00144881">
      <w:pPr>
        <w:spacing w:before="40" w:after="40"/>
        <w:ind w:left="360"/>
      </w:pPr>
      <w:r>
        <w:rPr>
          <w:i/>
          <w:iCs/>
          <w:color w:val="555555"/>
          <w:sz w:val="20"/>
          <w:szCs w:val="20"/>
        </w:rPr>
        <w:t>Student involvement in co-curricular activities, such as SkillsUSA, honor society, DECA, Business Professionals of America, FFA, etc., includes _______________.</w:t>
      </w:r>
    </w:p>
    <w:p w14:paraId="173902C5" w14:textId="77777777" w:rsidR="00622825" w:rsidRDefault="00144881">
      <w:pPr>
        <w:spacing w:before="40" w:after="40"/>
        <w:ind w:left="360"/>
      </w:pPr>
      <w:r>
        <w:rPr>
          <w:i/>
          <w:iCs/>
          <w:color w:val="555555"/>
          <w:sz w:val="20"/>
          <w:szCs w:val="20"/>
        </w:rPr>
        <w:t>Students have had success in technical or leadership competitions, such as _______________.</w:t>
      </w:r>
    </w:p>
    <w:p w14:paraId="173902C6" w14:textId="77777777" w:rsidR="00622825" w:rsidRDefault="00144881">
      <w:pPr>
        <w:pBdr>
          <w:bottom w:val="single" w:sz="6" w:space="4" w:color="808080"/>
        </w:pBdr>
        <w:spacing w:before="240" w:after="80"/>
      </w:pPr>
      <w:r>
        <w:rPr>
          <w:b/>
          <w:bCs/>
          <w:color w:val="555555"/>
        </w:rPr>
        <w:t>RESPONSE</w:t>
      </w:r>
    </w:p>
    <w:p w14:paraId="173902C7" w14:textId="77777777" w:rsidR="00622825" w:rsidRDefault="00144881">
      <w:pPr>
        <w:spacing w:before="120" w:after="240"/>
      </w:pPr>
      <w:permStart w:id="1970689105" w:edGrp="everyone"/>
      <w:r>
        <w:rPr>
          <w:i/>
          <w:iCs/>
          <w:color w:val="8A8A8A"/>
        </w:rPr>
        <w:t>Enter your narrative on student clubs and awards for this program. Address co-curricular involvement and any notable technical or leadership achievements.</w:t>
      </w:r>
    </w:p>
    <w:p w14:paraId="173902C8" w14:textId="77777777" w:rsidR="00622825" w:rsidRDefault="00144881">
      <w:pPr>
        <w:pStyle w:val="Heading1"/>
        <w:pageBreakBefore/>
      </w:pPr>
      <w:bookmarkStart w:id="3" w:name="sec_3"/>
      <w:permEnd w:id="1970689105"/>
      <w:r>
        <w:lastRenderedPageBreak/>
        <w:t>Graduation Rates / Program Completion Rates</w:t>
      </w:r>
      <w:bookmarkEnd w:id="3"/>
    </w:p>
    <w:p w14:paraId="173902C9" w14:textId="77777777" w:rsidR="00622825" w:rsidRDefault="00144881">
      <w:pPr>
        <w:spacing w:before="60" w:after="120"/>
      </w:pPr>
      <w:r>
        <w:rPr>
          <w:i/>
          <w:iCs/>
          <w:color w:val="777777"/>
          <w:sz w:val="20"/>
          <w:szCs w:val="20"/>
        </w:rPr>
        <w:t>Prompts (use as scaffolding; respond with complete sentences in the box below).</w:t>
      </w:r>
    </w:p>
    <w:p w14:paraId="173902CA" w14:textId="77777777" w:rsidR="00622825" w:rsidRDefault="00144881">
      <w:pPr>
        <w:spacing w:before="40" w:after="40"/>
        <w:ind w:left="360"/>
      </w:pPr>
      <w:r>
        <w:rPr>
          <w:i/>
          <w:iCs/>
          <w:color w:val="555555"/>
          <w:sz w:val="20"/>
          <w:szCs w:val="20"/>
        </w:rPr>
        <w:t>The school or center collects data on what students do after graduation by _______________.</w:t>
      </w:r>
    </w:p>
    <w:p w14:paraId="173902CB" w14:textId="77777777" w:rsidR="00622825" w:rsidRDefault="00144881">
      <w:pPr>
        <w:spacing w:before="40" w:after="40"/>
        <w:ind w:left="360"/>
      </w:pPr>
      <w:r>
        <w:rPr>
          <w:i/>
          <w:iCs/>
          <w:color w:val="555555"/>
          <w:sz w:val="20"/>
          <w:szCs w:val="20"/>
        </w:rPr>
        <w:t>Over the past 3–5 years, the program's graduation rates are _______________.</w:t>
      </w:r>
    </w:p>
    <w:p w14:paraId="173902CC" w14:textId="77777777" w:rsidR="00622825" w:rsidRDefault="00144881">
      <w:pPr>
        <w:spacing w:before="40" w:after="40"/>
        <w:ind w:left="360"/>
      </w:pPr>
      <w:r>
        <w:rPr>
          <w:i/>
          <w:iCs/>
          <w:color w:val="555555"/>
          <w:sz w:val="20"/>
          <w:szCs w:val="20"/>
        </w:rPr>
        <w:t>The number or percentage of students who have gone to college is _______, directly into the workforce in the field or outside of it is _______, pursued a military career is _______, or other is _______________.</w:t>
      </w:r>
    </w:p>
    <w:p w14:paraId="173902CD" w14:textId="77777777" w:rsidR="00622825" w:rsidRDefault="00144881">
      <w:pPr>
        <w:pBdr>
          <w:bottom w:val="single" w:sz="6" w:space="4" w:color="808080"/>
        </w:pBdr>
        <w:spacing w:before="240" w:after="80"/>
      </w:pPr>
      <w:r>
        <w:rPr>
          <w:b/>
          <w:bCs/>
          <w:color w:val="555555"/>
        </w:rPr>
        <w:t>RESPONSE</w:t>
      </w:r>
    </w:p>
    <w:p w14:paraId="173902CE" w14:textId="77777777" w:rsidR="00622825" w:rsidRDefault="00144881">
      <w:pPr>
        <w:spacing w:before="120" w:after="240"/>
      </w:pPr>
      <w:permStart w:id="251662964" w:edGrp="everyone"/>
      <w:r>
        <w:rPr>
          <w:i/>
          <w:iCs/>
          <w:color w:val="8A8A8A"/>
        </w:rPr>
        <w:t>Enter your narrative on graduation / program completion rates and post-graduation outcomes. Include 3–</w:t>
      </w:r>
      <w:proofErr w:type="gramStart"/>
      <w:r>
        <w:rPr>
          <w:i/>
          <w:iCs/>
          <w:color w:val="8A8A8A"/>
        </w:rPr>
        <w:t>5 year</w:t>
      </w:r>
      <w:proofErr w:type="gramEnd"/>
      <w:r>
        <w:rPr>
          <w:i/>
          <w:iCs/>
          <w:color w:val="8A8A8A"/>
        </w:rPr>
        <w:t xml:space="preserve"> data trends and the methods used to collect post-graduation data.</w:t>
      </w:r>
    </w:p>
    <w:p w14:paraId="173902CF" w14:textId="77777777" w:rsidR="00622825" w:rsidRDefault="00144881">
      <w:pPr>
        <w:pStyle w:val="Heading1"/>
        <w:pageBreakBefore/>
      </w:pPr>
      <w:bookmarkStart w:id="4" w:name="sec_4"/>
      <w:permEnd w:id="251662964"/>
      <w:r>
        <w:lastRenderedPageBreak/>
        <w:t>Program Narrative</w:t>
      </w:r>
      <w:bookmarkEnd w:id="4"/>
    </w:p>
    <w:p w14:paraId="173902D0" w14:textId="77777777" w:rsidR="00622825" w:rsidRDefault="00144881">
      <w:pPr>
        <w:spacing w:before="60" w:after="120"/>
      </w:pPr>
      <w:r>
        <w:rPr>
          <w:i/>
          <w:iCs/>
          <w:color w:val="777777"/>
          <w:sz w:val="20"/>
          <w:szCs w:val="20"/>
        </w:rPr>
        <w:t>The purpose of the narrative is to reflect on professional practice to make critical judgments about what works and what needs to be improved so all students can succeed at increasingly higher achievement levels. Respond to the prompts in each subsection that follows.</w:t>
      </w:r>
    </w:p>
    <w:p w14:paraId="173902D1" w14:textId="77777777" w:rsidR="00622825" w:rsidRDefault="00144881">
      <w:pPr>
        <w:pStyle w:val="Heading1"/>
      </w:pPr>
      <w:bookmarkStart w:id="5" w:name="sec_5"/>
      <w:r>
        <w:t>Student Demographics</w:t>
      </w:r>
      <w:bookmarkEnd w:id="5"/>
    </w:p>
    <w:p w14:paraId="173902D2" w14:textId="77777777" w:rsidR="00622825" w:rsidRDefault="00144881">
      <w:pPr>
        <w:spacing w:before="60" w:after="120"/>
      </w:pPr>
      <w:r>
        <w:rPr>
          <w:i/>
          <w:iCs/>
          <w:color w:val="777777"/>
          <w:sz w:val="20"/>
          <w:szCs w:val="20"/>
        </w:rPr>
        <w:t>Prompts (use as scaffolding; respond with complete sentences in the box below).</w:t>
      </w:r>
    </w:p>
    <w:p w14:paraId="173902D3" w14:textId="77777777" w:rsidR="00622825" w:rsidRDefault="00144881">
      <w:pPr>
        <w:spacing w:before="40" w:after="40"/>
        <w:ind w:left="360"/>
      </w:pPr>
      <w:r>
        <w:rPr>
          <w:i/>
          <w:iCs/>
          <w:color w:val="555555"/>
          <w:sz w:val="20"/>
          <w:szCs w:val="20"/>
        </w:rPr>
        <w:t>_______ students are enrolled in each year of the program.</w:t>
      </w:r>
    </w:p>
    <w:p w14:paraId="173902D4" w14:textId="77777777" w:rsidR="00622825" w:rsidRDefault="00144881">
      <w:pPr>
        <w:spacing w:before="40" w:after="40"/>
        <w:ind w:left="360"/>
      </w:pPr>
      <w:r>
        <w:rPr>
          <w:i/>
          <w:iCs/>
          <w:color w:val="555555"/>
          <w:sz w:val="20"/>
          <w:szCs w:val="20"/>
        </w:rPr>
        <w:t>The enrollment is increasing / decreasing. The trends show _______________ because _______________ (reasons).</w:t>
      </w:r>
    </w:p>
    <w:p w14:paraId="173902D5" w14:textId="77777777" w:rsidR="00622825" w:rsidRDefault="00144881">
      <w:pPr>
        <w:spacing w:before="40" w:after="40"/>
        <w:ind w:left="360"/>
      </w:pPr>
      <w:r>
        <w:rPr>
          <w:i/>
          <w:iCs/>
          <w:color w:val="555555"/>
          <w:sz w:val="20"/>
          <w:szCs w:val="20"/>
        </w:rPr>
        <w:t>The gender breakdown of students is _______________. The trends show _______________ because _______________ (reasons).</w:t>
      </w:r>
    </w:p>
    <w:p w14:paraId="173902D6" w14:textId="77777777" w:rsidR="00622825" w:rsidRDefault="00144881">
      <w:pPr>
        <w:pBdr>
          <w:bottom w:val="single" w:sz="6" w:space="4" w:color="808080"/>
        </w:pBdr>
        <w:spacing w:before="240" w:after="80"/>
      </w:pPr>
      <w:r>
        <w:rPr>
          <w:b/>
          <w:bCs/>
          <w:color w:val="555555"/>
        </w:rPr>
        <w:t>RESPONSE</w:t>
      </w:r>
    </w:p>
    <w:p w14:paraId="173902D7" w14:textId="77777777" w:rsidR="00622825" w:rsidRDefault="00144881">
      <w:pPr>
        <w:spacing w:before="120" w:after="240"/>
      </w:pPr>
      <w:permStart w:id="1504319247" w:edGrp="everyone"/>
      <w:r>
        <w:rPr>
          <w:i/>
          <w:iCs/>
          <w:color w:val="8A8A8A"/>
        </w:rPr>
        <w:t>Enter your narrative on student demographics for this program. Reference enrollment by year, enrollment trends, gender breakdown, and the reasons behind any notable shifts.</w:t>
      </w:r>
    </w:p>
    <w:p w14:paraId="173902D8" w14:textId="77777777" w:rsidR="00622825" w:rsidRDefault="00144881">
      <w:pPr>
        <w:pStyle w:val="Heading1"/>
        <w:pageBreakBefore/>
      </w:pPr>
      <w:bookmarkStart w:id="6" w:name="sec_6"/>
      <w:permEnd w:id="1504319247"/>
      <w:r>
        <w:lastRenderedPageBreak/>
        <w:t>Standard 2 — Student Learning</w:t>
      </w:r>
      <w:bookmarkEnd w:id="6"/>
    </w:p>
    <w:p w14:paraId="173902D9" w14:textId="77777777" w:rsidR="00622825" w:rsidRDefault="00144881">
      <w:pPr>
        <w:spacing w:before="60" w:after="120"/>
      </w:pPr>
      <w:r>
        <w:rPr>
          <w:i/>
          <w:iCs/>
          <w:color w:val="777777"/>
          <w:sz w:val="20"/>
          <w:szCs w:val="20"/>
        </w:rPr>
        <w:t>Respond to each principle below, explaining how the program meets that principle. Use the bulleted questions as scaffolding; respond with complete sentences and examples in the response box.</w:t>
      </w:r>
    </w:p>
    <w:p w14:paraId="173902DA" w14:textId="77777777" w:rsidR="00622825" w:rsidRDefault="00144881">
      <w:pPr>
        <w:pStyle w:val="Heading1"/>
      </w:pPr>
      <w:bookmarkStart w:id="7" w:name="sec_7"/>
      <w:r>
        <w:t>Principle 2.2 — Curriculum</w:t>
      </w:r>
      <w:bookmarkEnd w:id="7"/>
    </w:p>
    <w:p w14:paraId="173902DB" w14:textId="77777777" w:rsidR="00622825" w:rsidRDefault="00144881">
      <w:pPr>
        <w:spacing w:before="60" w:after="120"/>
      </w:pPr>
      <w:r>
        <w:rPr>
          <w:i/>
          <w:iCs/>
          <w:color w:val="777777"/>
          <w:sz w:val="20"/>
          <w:szCs w:val="20"/>
        </w:rPr>
        <w:t>Please answer these questions and provide examples:</w:t>
      </w:r>
    </w:p>
    <w:p w14:paraId="173902DC" w14:textId="77777777" w:rsidR="00622825" w:rsidRDefault="00144881">
      <w:pPr>
        <w:spacing w:before="40" w:after="40"/>
        <w:ind w:left="360" w:hanging="240"/>
      </w:pPr>
      <w:r>
        <w:rPr>
          <w:i/>
          <w:iCs/>
          <w:color w:val="555555"/>
        </w:rPr>
        <w:t xml:space="preserve">•  </w:t>
      </w:r>
      <w:r>
        <w:rPr>
          <w:i/>
          <w:iCs/>
          <w:color w:val="555555"/>
          <w:sz w:val="20"/>
          <w:szCs w:val="20"/>
        </w:rPr>
        <w:t>Describe the extent to which the written curriculum documents for all courses in each program or cluster include:</w:t>
      </w:r>
    </w:p>
    <w:p w14:paraId="173902DD" w14:textId="77777777" w:rsidR="00622825" w:rsidRDefault="00144881">
      <w:pPr>
        <w:spacing w:before="40" w:after="40"/>
        <w:ind w:left="720" w:hanging="240"/>
      </w:pPr>
      <w:r>
        <w:rPr>
          <w:i/>
          <w:iCs/>
          <w:color w:val="555555"/>
        </w:rPr>
        <w:t xml:space="preserve">•  </w:t>
      </w:r>
      <w:r>
        <w:rPr>
          <w:i/>
          <w:iCs/>
          <w:color w:val="555555"/>
          <w:sz w:val="20"/>
          <w:szCs w:val="20"/>
        </w:rPr>
        <w:t>units of study with guiding / essential questions, concepts, content, and skills, instructional strategies, and assessment practices</w:t>
      </w:r>
    </w:p>
    <w:p w14:paraId="173902DE" w14:textId="77777777" w:rsidR="00622825" w:rsidRDefault="00144881">
      <w:pPr>
        <w:spacing w:before="40" w:after="40"/>
        <w:ind w:left="720" w:hanging="240"/>
      </w:pPr>
      <w:r>
        <w:rPr>
          <w:i/>
          <w:iCs/>
          <w:color w:val="555555"/>
        </w:rPr>
        <w:t xml:space="preserve">•  </w:t>
      </w:r>
      <w:r>
        <w:rPr>
          <w:i/>
          <w:iCs/>
          <w:color w:val="555555"/>
          <w:sz w:val="20"/>
          <w:szCs w:val="20"/>
        </w:rPr>
        <w:t>opportunities for all students to see themselves represented within the curriculum</w:t>
      </w:r>
    </w:p>
    <w:p w14:paraId="173902DF" w14:textId="77777777" w:rsidR="00622825" w:rsidRDefault="00144881">
      <w:pPr>
        <w:spacing w:before="40" w:after="40"/>
        <w:ind w:left="720" w:hanging="240"/>
      </w:pPr>
      <w:r>
        <w:rPr>
          <w:i/>
          <w:iCs/>
          <w:color w:val="555555"/>
        </w:rPr>
        <w:t xml:space="preserve">•  </w:t>
      </w:r>
      <w:r>
        <w:rPr>
          <w:i/>
          <w:iCs/>
          <w:color w:val="555555"/>
          <w:sz w:val="20"/>
          <w:szCs w:val="20"/>
        </w:rPr>
        <w:t>competency-based elements for all career and technical education programs with pathways leading to licensure, certification, and post-secondary education</w:t>
      </w:r>
    </w:p>
    <w:p w14:paraId="173902E0" w14:textId="77777777" w:rsidR="00622825" w:rsidRDefault="00144881">
      <w:pPr>
        <w:spacing w:before="40" w:after="40"/>
        <w:ind w:left="720" w:hanging="240"/>
      </w:pPr>
      <w:r>
        <w:rPr>
          <w:i/>
          <w:iCs/>
          <w:color w:val="555555"/>
        </w:rPr>
        <w:t xml:space="preserve">•  </w:t>
      </w:r>
      <w:r>
        <w:rPr>
          <w:i/>
          <w:iCs/>
          <w:color w:val="555555"/>
          <w:sz w:val="20"/>
          <w:szCs w:val="20"/>
        </w:rPr>
        <w:t>connections to the school's vision of the graduate</w:t>
      </w:r>
    </w:p>
    <w:p w14:paraId="173902E1" w14:textId="77777777" w:rsidR="00622825" w:rsidRDefault="00144881">
      <w:pPr>
        <w:spacing w:before="40" w:after="40"/>
        <w:ind w:left="360" w:hanging="240"/>
      </w:pPr>
      <w:r>
        <w:rPr>
          <w:i/>
          <w:iCs/>
          <w:color w:val="555555"/>
        </w:rPr>
        <w:t xml:space="preserve">•  </w:t>
      </w:r>
      <w:r>
        <w:rPr>
          <w:i/>
          <w:iCs/>
          <w:color w:val="555555"/>
          <w:sz w:val="20"/>
          <w:szCs w:val="20"/>
        </w:rPr>
        <w:t>To what extent is the instructional program designed to prepare students to meet required licenses, certifications, and post-secondary education, if applicable to this trade?</w:t>
      </w:r>
    </w:p>
    <w:p w14:paraId="173902E2" w14:textId="77777777" w:rsidR="00622825" w:rsidRDefault="00144881">
      <w:pPr>
        <w:pBdr>
          <w:bottom w:val="single" w:sz="6" w:space="4" w:color="808080"/>
        </w:pBdr>
        <w:spacing w:before="240" w:after="80"/>
      </w:pPr>
      <w:r>
        <w:rPr>
          <w:b/>
          <w:bCs/>
          <w:color w:val="555555"/>
        </w:rPr>
        <w:t>RESPONSE</w:t>
      </w:r>
    </w:p>
    <w:p w14:paraId="173902E3" w14:textId="77777777" w:rsidR="00622825" w:rsidRDefault="00144881">
      <w:pPr>
        <w:spacing w:before="120" w:after="240"/>
      </w:pPr>
      <w:permStart w:id="1896751622" w:edGrp="everyone"/>
      <w:r>
        <w:rPr>
          <w:i/>
          <w:iCs/>
          <w:color w:val="8A8A8A"/>
        </w:rPr>
        <w:t>Enter your narrative on Principle 2.2 (Curriculum). Reference specific curriculum documents, competency-based elements, certifications, and connections to the vision of the graduate.</w:t>
      </w:r>
    </w:p>
    <w:p w14:paraId="173902E4" w14:textId="77777777" w:rsidR="00622825" w:rsidRDefault="00144881">
      <w:pPr>
        <w:pStyle w:val="Heading1"/>
        <w:pageBreakBefore/>
      </w:pPr>
      <w:bookmarkStart w:id="8" w:name="sec_8"/>
      <w:permEnd w:id="1896751622"/>
      <w:r>
        <w:lastRenderedPageBreak/>
        <w:t>Principle 2.4 — Instruction</w:t>
      </w:r>
      <w:bookmarkEnd w:id="8"/>
    </w:p>
    <w:p w14:paraId="173902E5" w14:textId="77777777" w:rsidR="00622825" w:rsidRDefault="00144881">
      <w:pPr>
        <w:spacing w:before="60" w:after="120"/>
      </w:pPr>
      <w:r>
        <w:rPr>
          <w:i/>
          <w:iCs/>
          <w:color w:val="777777"/>
          <w:sz w:val="20"/>
          <w:szCs w:val="20"/>
        </w:rPr>
        <w:t>Please answer these questions and provide examples:</w:t>
      </w:r>
    </w:p>
    <w:p w14:paraId="173902E6" w14:textId="77777777" w:rsidR="00622825" w:rsidRDefault="00144881">
      <w:pPr>
        <w:spacing w:before="40" w:after="40"/>
        <w:ind w:left="360" w:hanging="240"/>
      </w:pPr>
      <w:r>
        <w:rPr>
          <w:i/>
          <w:iCs/>
          <w:color w:val="555555"/>
        </w:rPr>
        <w:t xml:space="preserve">•  </w:t>
      </w:r>
      <w:r>
        <w:rPr>
          <w:i/>
          <w:iCs/>
          <w:color w:val="555555"/>
          <w:sz w:val="20"/>
          <w:szCs w:val="20"/>
        </w:rPr>
        <w:t>In what ways are teachers strategically differentiating, individualizing, and / or personalizing instructional practices based on student learning needs?</w:t>
      </w:r>
    </w:p>
    <w:p w14:paraId="173902E7" w14:textId="77777777" w:rsidR="00622825" w:rsidRDefault="00144881">
      <w:pPr>
        <w:spacing w:before="40" w:after="40"/>
        <w:ind w:left="360" w:hanging="240"/>
      </w:pPr>
      <w:r>
        <w:rPr>
          <w:i/>
          <w:iCs/>
          <w:color w:val="555555"/>
        </w:rPr>
        <w:t xml:space="preserve">•  </w:t>
      </w:r>
      <w:r>
        <w:rPr>
          <w:i/>
          <w:iCs/>
          <w:color w:val="555555"/>
          <w:sz w:val="20"/>
          <w:szCs w:val="20"/>
        </w:rPr>
        <w:t>How is instruction informed by best practices of cultural competency and responsiveness?</w:t>
      </w:r>
    </w:p>
    <w:p w14:paraId="173902E8" w14:textId="77777777" w:rsidR="00622825" w:rsidRDefault="00144881">
      <w:pPr>
        <w:spacing w:before="40" w:after="40"/>
        <w:ind w:left="360" w:hanging="240"/>
      </w:pPr>
      <w:r>
        <w:rPr>
          <w:i/>
          <w:iCs/>
          <w:color w:val="555555"/>
        </w:rPr>
        <w:t xml:space="preserve">•  </w:t>
      </w:r>
      <w:r>
        <w:rPr>
          <w:i/>
          <w:iCs/>
          <w:color w:val="555555"/>
          <w:sz w:val="20"/>
          <w:szCs w:val="20"/>
        </w:rPr>
        <w:t>How is formative assessment used to adjust instruction in all classrooms?</w:t>
      </w:r>
    </w:p>
    <w:p w14:paraId="173902E9" w14:textId="77777777" w:rsidR="00622825" w:rsidRDefault="00144881">
      <w:pPr>
        <w:spacing w:before="40" w:after="40"/>
        <w:ind w:left="360" w:hanging="240"/>
      </w:pPr>
      <w:r>
        <w:rPr>
          <w:i/>
          <w:iCs/>
          <w:color w:val="555555"/>
        </w:rPr>
        <w:t xml:space="preserve">•  </w:t>
      </w:r>
      <w:r>
        <w:rPr>
          <w:i/>
          <w:iCs/>
          <w:color w:val="555555"/>
          <w:sz w:val="20"/>
          <w:szCs w:val="20"/>
        </w:rPr>
        <w:t>What structures and supports are available to provide all learners with access to rigorous learning opportunities?</w:t>
      </w:r>
    </w:p>
    <w:p w14:paraId="173902EA" w14:textId="77777777" w:rsidR="00622825" w:rsidRDefault="00144881">
      <w:pPr>
        <w:spacing w:before="40" w:after="40"/>
        <w:ind w:left="360" w:hanging="240"/>
      </w:pPr>
      <w:r>
        <w:rPr>
          <w:i/>
          <w:iCs/>
          <w:color w:val="555555"/>
        </w:rPr>
        <w:t xml:space="preserve">•  </w:t>
      </w:r>
      <w:r>
        <w:rPr>
          <w:i/>
          <w:iCs/>
          <w:color w:val="555555"/>
          <w:sz w:val="20"/>
          <w:szCs w:val="20"/>
        </w:rPr>
        <w:t>What opportunities do teachers have to collaborate with others regarding instructional practices designed to meet the needs of all students?</w:t>
      </w:r>
    </w:p>
    <w:p w14:paraId="173902EB" w14:textId="77777777" w:rsidR="00622825" w:rsidRDefault="00144881">
      <w:pPr>
        <w:spacing w:before="40" w:after="40"/>
        <w:ind w:left="360" w:hanging="240"/>
      </w:pPr>
      <w:r>
        <w:rPr>
          <w:i/>
          <w:iCs/>
          <w:color w:val="555555"/>
        </w:rPr>
        <w:t xml:space="preserve">•  </w:t>
      </w:r>
      <w:r>
        <w:rPr>
          <w:i/>
          <w:iCs/>
          <w:color w:val="555555"/>
          <w:sz w:val="20"/>
          <w:szCs w:val="20"/>
        </w:rPr>
        <w:t>To what extent are curricula from the academic departments integrated into your CTE program, department, or cluster? Provide examples of co-teaching between academics and your program, department, or cluster.</w:t>
      </w:r>
    </w:p>
    <w:p w14:paraId="173902EC" w14:textId="77777777" w:rsidR="00622825" w:rsidRDefault="00144881">
      <w:pPr>
        <w:pBdr>
          <w:bottom w:val="single" w:sz="6" w:space="4" w:color="808080"/>
        </w:pBdr>
        <w:spacing w:before="240" w:after="80"/>
      </w:pPr>
      <w:r>
        <w:rPr>
          <w:b/>
          <w:bCs/>
          <w:color w:val="555555"/>
        </w:rPr>
        <w:t>RESPONSE</w:t>
      </w:r>
    </w:p>
    <w:p w14:paraId="173902ED" w14:textId="77777777" w:rsidR="00622825" w:rsidRDefault="00144881">
      <w:pPr>
        <w:spacing w:before="120" w:after="240"/>
      </w:pPr>
      <w:permStart w:id="633171826" w:edGrp="everyone"/>
      <w:r>
        <w:rPr>
          <w:i/>
          <w:iCs/>
          <w:color w:val="8A8A8A"/>
        </w:rPr>
        <w:t>Enter your narrative on Principle 2.4 (Instruction). Reference differentiation strategies, formative assessment practices, supports for rigorous learning, and academic-CTE integration.</w:t>
      </w:r>
    </w:p>
    <w:p w14:paraId="173902EE" w14:textId="77777777" w:rsidR="00622825" w:rsidRDefault="00144881">
      <w:pPr>
        <w:pStyle w:val="Heading1"/>
        <w:pageBreakBefore/>
      </w:pPr>
      <w:bookmarkStart w:id="9" w:name="sec_9"/>
      <w:permEnd w:id="633171826"/>
      <w:r>
        <w:lastRenderedPageBreak/>
        <w:t>Principle 2.7 and 2.8 — Assessment and Feedback</w:t>
      </w:r>
      <w:bookmarkEnd w:id="9"/>
    </w:p>
    <w:p w14:paraId="173902EF" w14:textId="77777777" w:rsidR="00622825" w:rsidRDefault="00144881">
      <w:pPr>
        <w:spacing w:before="60" w:after="120"/>
      </w:pPr>
      <w:r>
        <w:rPr>
          <w:i/>
          <w:iCs/>
          <w:color w:val="777777"/>
          <w:sz w:val="20"/>
          <w:szCs w:val="20"/>
        </w:rPr>
        <w:t>Please answer these questions and provide examples:</w:t>
      </w:r>
    </w:p>
    <w:p w14:paraId="173902F0" w14:textId="77777777" w:rsidR="00622825" w:rsidRDefault="00144881">
      <w:pPr>
        <w:spacing w:before="40" w:after="40"/>
        <w:ind w:left="360" w:hanging="240"/>
      </w:pPr>
      <w:r>
        <w:rPr>
          <w:i/>
          <w:iCs/>
          <w:color w:val="555555"/>
        </w:rPr>
        <w:t xml:space="preserve">•  </w:t>
      </w:r>
      <w:r>
        <w:rPr>
          <w:i/>
          <w:iCs/>
          <w:color w:val="555555"/>
          <w:sz w:val="20"/>
          <w:szCs w:val="20"/>
        </w:rPr>
        <w:t>Describe the range of assessment strategies, including formative and summative assessments, and how the results are used to inform and differentiate instruction. What type of safety instruction and safety testing is offered in the program?</w:t>
      </w:r>
    </w:p>
    <w:p w14:paraId="173902F1" w14:textId="77777777" w:rsidR="00622825" w:rsidRDefault="00144881">
      <w:pPr>
        <w:spacing w:before="40" w:after="40"/>
        <w:ind w:left="360" w:hanging="240"/>
      </w:pPr>
      <w:r>
        <w:rPr>
          <w:i/>
          <w:iCs/>
          <w:color w:val="555555"/>
        </w:rPr>
        <w:t xml:space="preserve">•  </w:t>
      </w:r>
      <w:r>
        <w:rPr>
          <w:i/>
          <w:iCs/>
          <w:color w:val="555555"/>
          <w:sz w:val="20"/>
          <w:szCs w:val="20"/>
        </w:rPr>
        <w:t>How does the program / department use common assessments to ensure consistent and equitable learning opportunities across grades or courses?</w:t>
      </w:r>
    </w:p>
    <w:p w14:paraId="173902F2" w14:textId="77777777" w:rsidR="00622825" w:rsidRDefault="00144881">
      <w:pPr>
        <w:spacing w:before="40" w:after="40"/>
        <w:ind w:left="360" w:hanging="240"/>
      </w:pPr>
      <w:r>
        <w:rPr>
          <w:i/>
          <w:iCs/>
          <w:color w:val="555555"/>
        </w:rPr>
        <w:t xml:space="preserve">•  </w:t>
      </w:r>
      <w:r>
        <w:rPr>
          <w:i/>
          <w:iCs/>
          <w:color w:val="555555"/>
          <w:sz w:val="20"/>
          <w:szCs w:val="20"/>
        </w:rPr>
        <w:t>Explain how specific and measurable criteria for success are provided to learners prior to assessments.</w:t>
      </w:r>
    </w:p>
    <w:p w14:paraId="173902F3" w14:textId="77777777" w:rsidR="00622825" w:rsidRDefault="00144881">
      <w:pPr>
        <w:spacing w:before="40" w:after="40"/>
        <w:ind w:left="360" w:hanging="240"/>
      </w:pPr>
      <w:r>
        <w:rPr>
          <w:i/>
          <w:iCs/>
          <w:color w:val="555555"/>
        </w:rPr>
        <w:t xml:space="preserve">•  </w:t>
      </w:r>
      <w:r>
        <w:rPr>
          <w:i/>
          <w:iCs/>
          <w:color w:val="555555"/>
          <w:sz w:val="20"/>
          <w:szCs w:val="20"/>
        </w:rPr>
        <w:t>How do educators regularly and consistently check for understanding in ways that engage every learner's thinking?</w:t>
      </w:r>
    </w:p>
    <w:p w14:paraId="173902F4" w14:textId="77777777" w:rsidR="00622825" w:rsidRDefault="00144881">
      <w:pPr>
        <w:spacing w:before="40" w:after="40"/>
        <w:ind w:left="360" w:hanging="240"/>
      </w:pPr>
      <w:r>
        <w:rPr>
          <w:i/>
          <w:iCs/>
          <w:color w:val="555555"/>
        </w:rPr>
        <w:t xml:space="preserve">•  </w:t>
      </w:r>
      <w:r>
        <w:rPr>
          <w:i/>
          <w:iCs/>
          <w:color w:val="555555"/>
          <w:sz w:val="20"/>
          <w:szCs w:val="20"/>
        </w:rPr>
        <w:t>What opportunities do learners have to present their learning to authentic audiences, including students, families, community members, and professionals?</w:t>
      </w:r>
    </w:p>
    <w:p w14:paraId="173902F5" w14:textId="77777777" w:rsidR="00622825" w:rsidRDefault="00144881">
      <w:pPr>
        <w:spacing w:before="40" w:after="40"/>
        <w:ind w:left="360" w:hanging="240"/>
      </w:pPr>
      <w:r>
        <w:rPr>
          <w:i/>
          <w:iCs/>
          <w:color w:val="555555"/>
        </w:rPr>
        <w:t xml:space="preserve">•  </w:t>
      </w:r>
      <w:r>
        <w:rPr>
          <w:i/>
          <w:iCs/>
          <w:color w:val="555555"/>
          <w:sz w:val="20"/>
          <w:szCs w:val="20"/>
        </w:rPr>
        <w:t>What kinds of feedback do teachers provide to ensure students can revise and improve their work? Is it specific and timely?</w:t>
      </w:r>
    </w:p>
    <w:p w14:paraId="173902F6" w14:textId="77777777" w:rsidR="00622825" w:rsidRDefault="00144881">
      <w:pPr>
        <w:pBdr>
          <w:bottom w:val="single" w:sz="6" w:space="4" w:color="808080"/>
        </w:pBdr>
        <w:spacing w:before="240" w:after="80"/>
      </w:pPr>
      <w:r>
        <w:rPr>
          <w:b/>
          <w:bCs/>
          <w:color w:val="555555"/>
        </w:rPr>
        <w:t>RESPONSE</w:t>
      </w:r>
    </w:p>
    <w:p w14:paraId="173902F7" w14:textId="77777777" w:rsidR="00622825" w:rsidRDefault="00144881">
      <w:pPr>
        <w:spacing w:before="120" w:after="240"/>
      </w:pPr>
      <w:permStart w:id="718107322" w:edGrp="everyone"/>
      <w:r>
        <w:rPr>
          <w:i/>
          <w:iCs/>
          <w:color w:val="8A8A8A"/>
        </w:rPr>
        <w:t>Enter your narrative on Principles 2.7 and 2.8 (Assessment and Feedback). Reference assessment strategies, safety instruction / testing, common assessments, success criteria, checks for understanding, authentic audiences, and feedback practices.</w:t>
      </w:r>
    </w:p>
    <w:p w14:paraId="173902F8" w14:textId="77777777" w:rsidR="00622825" w:rsidRDefault="00144881">
      <w:pPr>
        <w:pStyle w:val="Heading1"/>
        <w:pageBreakBefore/>
      </w:pPr>
      <w:bookmarkStart w:id="10" w:name="sec_10"/>
      <w:permEnd w:id="718107322"/>
      <w:r>
        <w:lastRenderedPageBreak/>
        <w:t>Standard 5 — Learning Resources</w:t>
      </w:r>
      <w:bookmarkEnd w:id="10"/>
    </w:p>
    <w:p w14:paraId="173902F9" w14:textId="77777777" w:rsidR="00622825" w:rsidRDefault="00144881">
      <w:pPr>
        <w:spacing w:before="60" w:after="120"/>
      </w:pPr>
      <w:r>
        <w:rPr>
          <w:i/>
          <w:iCs/>
          <w:color w:val="777777"/>
          <w:sz w:val="20"/>
          <w:szCs w:val="20"/>
        </w:rPr>
        <w:t>Provide information about the physical learning environment, resources, partnerships, production work, and the program advisory committee. Use the prompts as scaffolding.</w:t>
      </w:r>
    </w:p>
    <w:p w14:paraId="173902FA" w14:textId="77777777" w:rsidR="00622825" w:rsidRDefault="00144881">
      <w:pPr>
        <w:pStyle w:val="Heading1"/>
      </w:pPr>
      <w:bookmarkStart w:id="11" w:name="sec_11"/>
      <w:r>
        <w:t>Program / Cluster Basics</w:t>
      </w:r>
      <w:bookmarkEnd w:id="11"/>
    </w:p>
    <w:p w14:paraId="173902FB" w14:textId="77777777" w:rsidR="00622825" w:rsidRDefault="00144881">
      <w:pPr>
        <w:spacing w:before="60" w:after="120"/>
      </w:pPr>
      <w:r>
        <w:rPr>
          <w:i/>
          <w:iCs/>
          <w:color w:val="777777"/>
          <w:sz w:val="20"/>
          <w:szCs w:val="20"/>
        </w:rPr>
        <w:t>Prompts (use as scaffolding; respond with complete sentences in the box below).</w:t>
      </w:r>
    </w:p>
    <w:p w14:paraId="173902FC" w14:textId="77777777" w:rsidR="00622825" w:rsidRDefault="00144881">
      <w:pPr>
        <w:spacing w:before="40" w:after="40"/>
        <w:ind w:left="360"/>
      </w:pPr>
      <w:r>
        <w:rPr>
          <w:i/>
          <w:iCs/>
          <w:color w:val="555555"/>
          <w:sz w:val="20"/>
          <w:szCs w:val="20"/>
        </w:rPr>
        <w:t>The physical layout of the space ____________________.</w:t>
      </w:r>
    </w:p>
    <w:p w14:paraId="173902FD" w14:textId="77777777" w:rsidR="00622825" w:rsidRDefault="00144881">
      <w:pPr>
        <w:spacing w:before="40" w:after="40"/>
        <w:ind w:left="360"/>
      </w:pPr>
      <w:r>
        <w:rPr>
          <w:i/>
          <w:iCs/>
          <w:color w:val="555555"/>
          <w:sz w:val="20"/>
          <w:szCs w:val="20"/>
        </w:rPr>
        <w:t>The program is located __________________ and uses _______ rooms.</w:t>
      </w:r>
    </w:p>
    <w:p w14:paraId="173902FE" w14:textId="77777777" w:rsidR="00622825" w:rsidRDefault="00144881">
      <w:pPr>
        <w:spacing w:before="40" w:after="40"/>
        <w:ind w:left="360"/>
      </w:pPr>
      <w:r>
        <w:rPr>
          <w:i/>
          <w:iCs/>
          <w:color w:val="555555"/>
          <w:sz w:val="20"/>
          <w:szCs w:val="20"/>
        </w:rPr>
        <w:t>The equipment is located _______________.</w:t>
      </w:r>
    </w:p>
    <w:p w14:paraId="173902FF" w14:textId="77777777" w:rsidR="00622825" w:rsidRDefault="00144881">
      <w:pPr>
        <w:spacing w:before="40" w:after="40"/>
        <w:ind w:left="360"/>
      </w:pPr>
      <w:r>
        <w:rPr>
          <w:i/>
          <w:iCs/>
          <w:color w:val="555555"/>
          <w:sz w:val="20"/>
          <w:szCs w:val="20"/>
        </w:rPr>
        <w:t>Safety or health issues in the program are __________________.</w:t>
      </w:r>
    </w:p>
    <w:p w14:paraId="17390300" w14:textId="77777777" w:rsidR="00622825" w:rsidRDefault="00144881">
      <w:pPr>
        <w:spacing w:before="40" w:after="40"/>
        <w:ind w:left="360"/>
      </w:pPr>
      <w:r>
        <w:rPr>
          <w:i/>
          <w:iCs/>
          <w:color w:val="555555"/>
          <w:sz w:val="20"/>
          <w:szCs w:val="20"/>
        </w:rPr>
        <w:t>The proper signage for the area includes _______________.</w:t>
      </w:r>
    </w:p>
    <w:p w14:paraId="17390301" w14:textId="77777777" w:rsidR="00622825" w:rsidRDefault="00144881">
      <w:pPr>
        <w:spacing w:before="40" w:after="40"/>
        <w:ind w:left="360"/>
      </w:pPr>
      <w:r>
        <w:rPr>
          <w:i/>
          <w:iCs/>
          <w:color w:val="555555"/>
          <w:sz w:val="20"/>
          <w:szCs w:val="20"/>
        </w:rPr>
        <w:t>There is a clear evacuation route and students are aware of it by _______________.</w:t>
      </w:r>
    </w:p>
    <w:p w14:paraId="17390302" w14:textId="77777777" w:rsidR="00622825" w:rsidRDefault="00144881">
      <w:pPr>
        <w:spacing w:before="40" w:after="40"/>
        <w:ind w:left="360"/>
      </w:pPr>
      <w:r>
        <w:rPr>
          <w:i/>
          <w:iCs/>
          <w:color w:val="555555"/>
          <w:sz w:val="20"/>
          <w:szCs w:val="20"/>
        </w:rPr>
        <w:t>There are lockers for students' belongings: _______________.</w:t>
      </w:r>
    </w:p>
    <w:p w14:paraId="17390303" w14:textId="77777777" w:rsidR="00622825" w:rsidRDefault="00144881">
      <w:pPr>
        <w:spacing w:before="40" w:after="40"/>
        <w:ind w:left="360"/>
      </w:pPr>
      <w:r>
        <w:rPr>
          <w:i/>
          <w:iCs/>
          <w:color w:val="555555"/>
          <w:sz w:val="20"/>
          <w:szCs w:val="20"/>
        </w:rPr>
        <w:t>Bathrooms are located _______________.</w:t>
      </w:r>
    </w:p>
    <w:p w14:paraId="17390304" w14:textId="77777777" w:rsidR="00622825" w:rsidRDefault="00144881">
      <w:pPr>
        <w:spacing w:before="40" w:after="40"/>
        <w:ind w:left="360"/>
      </w:pPr>
      <w:r>
        <w:rPr>
          <w:i/>
          <w:iCs/>
          <w:color w:val="555555"/>
          <w:sz w:val="20"/>
          <w:szCs w:val="20"/>
        </w:rPr>
        <w:t>The overall appearance of the area to visitors looks like _______________.</w:t>
      </w:r>
    </w:p>
    <w:p w14:paraId="17390305" w14:textId="77777777" w:rsidR="00622825" w:rsidRDefault="00144881">
      <w:pPr>
        <w:spacing w:before="40" w:after="40"/>
        <w:ind w:left="360"/>
      </w:pPr>
      <w:r>
        <w:rPr>
          <w:i/>
          <w:iCs/>
          <w:color w:val="555555"/>
          <w:sz w:val="20"/>
          <w:szCs w:val="20"/>
        </w:rPr>
        <w:t>Program or cluster resources are adequate because _______________.</w:t>
      </w:r>
    </w:p>
    <w:p w14:paraId="17390306" w14:textId="77777777" w:rsidR="00622825" w:rsidRDefault="00144881">
      <w:pPr>
        <w:spacing w:before="40" w:after="40"/>
        <w:ind w:left="360"/>
      </w:pPr>
      <w:r>
        <w:rPr>
          <w:i/>
          <w:iCs/>
          <w:color w:val="555555"/>
          <w:sz w:val="20"/>
          <w:szCs w:val="20"/>
        </w:rPr>
        <w:t>The student-teacher ratio is __________.</w:t>
      </w:r>
    </w:p>
    <w:p w14:paraId="17390307" w14:textId="77777777" w:rsidR="00622825" w:rsidRDefault="00144881">
      <w:pPr>
        <w:spacing w:before="40" w:after="40"/>
        <w:ind w:left="360"/>
      </w:pPr>
      <w:r>
        <w:rPr>
          <w:i/>
          <w:iCs/>
          <w:color w:val="555555"/>
          <w:sz w:val="20"/>
          <w:szCs w:val="20"/>
        </w:rPr>
        <w:t>The equipment and technology are consistent with current practice because _______________. The program could use _______________.</w:t>
      </w:r>
    </w:p>
    <w:p w14:paraId="17390308" w14:textId="77777777" w:rsidR="00622825" w:rsidRDefault="00144881">
      <w:pPr>
        <w:spacing w:before="40" w:after="40"/>
        <w:ind w:left="360"/>
      </w:pPr>
      <w:r>
        <w:rPr>
          <w:i/>
          <w:iCs/>
          <w:color w:val="555555"/>
          <w:sz w:val="20"/>
          <w:szCs w:val="20"/>
        </w:rPr>
        <w:t>All equipment works properly because _______________.</w:t>
      </w:r>
    </w:p>
    <w:p w14:paraId="17390309" w14:textId="77777777" w:rsidR="00622825" w:rsidRDefault="00144881">
      <w:pPr>
        <w:spacing w:before="40" w:after="40"/>
        <w:ind w:left="360"/>
      </w:pPr>
      <w:r>
        <w:rPr>
          <w:i/>
          <w:iCs/>
          <w:color w:val="555555"/>
          <w:sz w:val="20"/>
          <w:szCs w:val="20"/>
        </w:rPr>
        <w:t>The copyright date of textbooks is _______________.</w:t>
      </w:r>
    </w:p>
    <w:p w14:paraId="1739030A" w14:textId="77777777" w:rsidR="00622825" w:rsidRDefault="00144881">
      <w:pPr>
        <w:spacing w:before="40" w:after="40"/>
        <w:ind w:left="360"/>
      </w:pPr>
      <w:r>
        <w:rPr>
          <w:i/>
          <w:iCs/>
          <w:color w:val="555555"/>
          <w:sz w:val="20"/>
          <w:szCs w:val="20"/>
        </w:rPr>
        <w:t>Online resources used in the program include _______________.</w:t>
      </w:r>
    </w:p>
    <w:p w14:paraId="1739030B" w14:textId="77777777" w:rsidR="00622825" w:rsidRDefault="00144881">
      <w:pPr>
        <w:spacing w:before="40" w:after="40"/>
        <w:ind w:left="360"/>
      </w:pPr>
      <w:r>
        <w:rPr>
          <w:i/>
          <w:iCs/>
          <w:color w:val="555555"/>
          <w:sz w:val="20"/>
          <w:szCs w:val="20"/>
        </w:rPr>
        <w:t>The process of developing the department's annual budget includes _______________.</w:t>
      </w:r>
    </w:p>
    <w:p w14:paraId="1739030C" w14:textId="77777777" w:rsidR="00622825" w:rsidRDefault="00144881">
      <w:pPr>
        <w:pBdr>
          <w:bottom w:val="single" w:sz="6" w:space="4" w:color="808080"/>
        </w:pBdr>
        <w:spacing w:before="240" w:after="80"/>
      </w:pPr>
      <w:r>
        <w:rPr>
          <w:b/>
          <w:bCs/>
          <w:color w:val="555555"/>
        </w:rPr>
        <w:t>RESPONSE</w:t>
      </w:r>
    </w:p>
    <w:p w14:paraId="1739030D" w14:textId="77777777" w:rsidR="00622825" w:rsidRDefault="00144881">
      <w:pPr>
        <w:spacing w:before="120" w:after="240"/>
      </w:pPr>
      <w:permStart w:id="1066678827" w:edGrp="everyone"/>
      <w:r>
        <w:rPr>
          <w:i/>
          <w:iCs/>
          <w:color w:val="8A8A8A"/>
        </w:rPr>
        <w:t>Enter your narrative on the physical learning environment, resources, equipment, and budget process. Cover safety, signage, evacuation, layout, ratios, equipment currency, textbooks, online resources, and budget development.</w:t>
      </w:r>
    </w:p>
    <w:p w14:paraId="1739030E" w14:textId="77777777" w:rsidR="00622825" w:rsidRDefault="00144881">
      <w:pPr>
        <w:pStyle w:val="Heading1"/>
        <w:pageBreakBefore/>
      </w:pPr>
      <w:bookmarkStart w:id="12" w:name="sec_12"/>
      <w:permEnd w:id="1066678827"/>
      <w:r>
        <w:lastRenderedPageBreak/>
        <w:t>Work-Based Learning Opportunities</w:t>
      </w:r>
      <w:bookmarkEnd w:id="12"/>
    </w:p>
    <w:p w14:paraId="1739030F" w14:textId="77777777" w:rsidR="00622825" w:rsidRDefault="00144881">
      <w:pPr>
        <w:spacing w:before="60" w:after="120"/>
      </w:pPr>
      <w:r>
        <w:rPr>
          <w:i/>
          <w:iCs/>
          <w:color w:val="777777"/>
          <w:sz w:val="20"/>
          <w:szCs w:val="20"/>
        </w:rPr>
        <w:t>Prompts (use as scaffolding; respond with complete sentences in the box below).</w:t>
      </w:r>
    </w:p>
    <w:p w14:paraId="17390310" w14:textId="77777777" w:rsidR="00622825" w:rsidRDefault="00144881">
      <w:pPr>
        <w:spacing w:before="40" w:after="40"/>
        <w:ind w:left="360"/>
      </w:pPr>
      <w:r>
        <w:rPr>
          <w:i/>
          <w:iCs/>
          <w:color w:val="555555"/>
          <w:sz w:val="20"/>
          <w:szCs w:val="20"/>
        </w:rPr>
        <w:t>The program's record for student placement in work-based experiences, such as internships, employment shadowing, or cooperative education is _______________.</w:t>
      </w:r>
    </w:p>
    <w:p w14:paraId="17390311" w14:textId="77777777" w:rsidR="00622825" w:rsidRDefault="00144881">
      <w:pPr>
        <w:spacing w:before="40" w:after="40"/>
        <w:ind w:left="360"/>
      </w:pPr>
      <w:r>
        <w:rPr>
          <w:i/>
          <w:iCs/>
          <w:color w:val="555555"/>
          <w:sz w:val="20"/>
          <w:szCs w:val="20"/>
        </w:rPr>
        <w:t>The program has school-industry partnerships with _______________.</w:t>
      </w:r>
    </w:p>
    <w:p w14:paraId="17390312" w14:textId="77777777" w:rsidR="00622825" w:rsidRDefault="00144881">
      <w:pPr>
        <w:spacing w:before="40" w:after="40"/>
        <w:ind w:left="360"/>
      </w:pPr>
      <w:r>
        <w:rPr>
          <w:i/>
          <w:iCs/>
          <w:color w:val="555555"/>
          <w:sz w:val="20"/>
          <w:szCs w:val="20"/>
        </w:rPr>
        <w:t>The program has articulation agreements with higher education for dual enrollment with _______________.</w:t>
      </w:r>
    </w:p>
    <w:p w14:paraId="17390313" w14:textId="77777777" w:rsidR="00622825" w:rsidRDefault="00144881">
      <w:pPr>
        <w:pBdr>
          <w:bottom w:val="single" w:sz="6" w:space="4" w:color="808080"/>
        </w:pBdr>
        <w:spacing w:before="240" w:after="80"/>
      </w:pPr>
      <w:r>
        <w:rPr>
          <w:b/>
          <w:bCs/>
          <w:color w:val="555555"/>
        </w:rPr>
        <w:t>RESPONSE</w:t>
      </w:r>
    </w:p>
    <w:p w14:paraId="17390314" w14:textId="77777777" w:rsidR="00622825" w:rsidRDefault="00144881">
      <w:pPr>
        <w:spacing w:before="120" w:after="240"/>
      </w:pPr>
      <w:permStart w:id="1347961264" w:edGrp="everyone"/>
      <w:r>
        <w:rPr>
          <w:i/>
          <w:iCs/>
          <w:color w:val="8A8A8A"/>
        </w:rPr>
        <w:t>Enter your narrative on work-based learning. Reference internships, shadowing, cooperative education, industry partnerships, and articulation / dual enrollment agreements.</w:t>
      </w:r>
    </w:p>
    <w:p w14:paraId="17390315" w14:textId="77777777" w:rsidR="00622825" w:rsidRDefault="00144881">
      <w:pPr>
        <w:pStyle w:val="Heading1"/>
        <w:pageBreakBefore/>
      </w:pPr>
      <w:bookmarkStart w:id="13" w:name="sec_13"/>
      <w:permEnd w:id="1347961264"/>
      <w:r>
        <w:lastRenderedPageBreak/>
        <w:t>Production Work</w:t>
      </w:r>
      <w:bookmarkEnd w:id="13"/>
    </w:p>
    <w:p w14:paraId="17390316" w14:textId="77777777" w:rsidR="00622825" w:rsidRDefault="00144881">
      <w:pPr>
        <w:spacing w:before="60" w:after="120"/>
      </w:pPr>
      <w:r>
        <w:rPr>
          <w:i/>
          <w:iCs/>
          <w:color w:val="777777"/>
          <w:sz w:val="20"/>
          <w:szCs w:val="20"/>
        </w:rPr>
        <w:t>Prompts (use as scaffolding; respond with complete sentences in the box below).</w:t>
      </w:r>
    </w:p>
    <w:p w14:paraId="17390317" w14:textId="77777777" w:rsidR="00622825" w:rsidRDefault="00144881">
      <w:pPr>
        <w:spacing w:before="40" w:after="40"/>
        <w:ind w:left="360"/>
      </w:pPr>
      <w:r>
        <w:rPr>
          <w:i/>
          <w:iCs/>
          <w:color w:val="555555"/>
          <w:sz w:val="20"/>
          <w:szCs w:val="20"/>
        </w:rPr>
        <w:t>The program completes production work for the school, center, or community by _______________.</w:t>
      </w:r>
    </w:p>
    <w:p w14:paraId="17390318" w14:textId="77777777" w:rsidR="00622825" w:rsidRDefault="00144881">
      <w:pPr>
        <w:spacing w:before="40" w:after="40"/>
        <w:ind w:left="360"/>
      </w:pPr>
      <w:r>
        <w:rPr>
          <w:i/>
          <w:iCs/>
          <w:color w:val="555555"/>
          <w:sz w:val="20"/>
          <w:szCs w:val="20"/>
        </w:rPr>
        <w:t>Students complete work outside of the school or center by _______________.</w:t>
      </w:r>
    </w:p>
    <w:p w14:paraId="17390319" w14:textId="77777777" w:rsidR="00622825" w:rsidRDefault="00144881">
      <w:pPr>
        <w:spacing w:before="40" w:after="40"/>
        <w:ind w:left="360"/>
      </w:pPr>
      <w:r>
        <w:rPr>
          <w:i/>
          <w:iCs/>
          <w:color w:val="555555"/>
          <w:sz w:val="20"/>
          <w:szCs w:val="20"/>
        </w:rPr>
        <w:t>Production work is aligned with the curriculum through _______________.</w:t>
      </w:r>
    </w:p>
    <w:p w14:paraId="1739031A" w14:textId="77777777" w:rsidR="00622825" w:rsidRDefault="00144881">
      <w:pPr>
        <w:spacing w:before="40" w:after="40"/>
        <w:ind w:left="360"/>
      </w:pPr>
      <w:r>
        <w:rPr>
          <w:i/>
          <w:iCs/>
          <w:color w:val="555555"/>
          <w:sz w:val="20"/>
          <w:szCs w:val="20"/>
        </w:rPr>
        <w:t>Over the past few years, the types of work undertaken include _______________.</w:t>
      </w:r>
    </w:p>
    <w:p w14:paraId="1739031B" w14:textId="77777777" w:rsidR="00622825" w:rsidRDefault="00144881">
      <w:pPr>
        <w:spacing w:before="40" w:after="40"/>
        <w:ind w:left="360"/>
      </w:pPr>
      <w:r>
        <w:rPr>
          <w:i/>
          <w:iCs/>
          <w:color w:val="555555"/>
          <w:sz w:val="20"/>
          <w:szCs w:val="20"/>
        </w:rPr>
        <w:t>Production revenue generated annually is _______________ and is used for _______________.</w:t>
      </w:r>
    </w:p>
    <w:p w14:paraId="1739031C" w14:textId="77777777" w:rsidR="00622825" w:rsidRDefault="00144881">
      <w:pPr>
        <w:pBdr>
          <w:bottom w:val="single" w:sz="6" w:space="4" w:color="808080"/>
        </w:pBdr>
        <w:spacing w:before="240" w:after="80"/>
      </w:pPr>
      <w:r>
        <w:rPr>
          <w:b/>
          <w:bCs/>
          <w:color w:val="555555"/>
        </w:rPr>
        <w:t>RESPONSE</w:t>
      </w:r>
    </w:p>
    <w:p w14:paraId="1739031D" w14:textId="77777777" w:rsidR="00622825" w:rsidRDefault="00144881">
      <w:pPr>
        <w:spacing w:before="120" w:after="240"/>
      </w:pPr>
      <w:permStart w:id="1882194072" w:edGrp="everyone"/>
      <w:r>
        <w:rPr>
          <w:i/>
          <w:iCs/>
          <w:color w:val="8A8A8A"/>
        </w:rPr>
        <w:t>Enter your narrative on production work. Reference internal/external production, alignment with curriculum, types of work, and any revenue generated and its use.</w:t>
      </w:r>
    </w:p>
    <w:p w14:paraId="1739031E" w14:textId="77777777" w:rsidR="00622825" w:rsidRDefault="00144881">
      <w:pPr>
        <w:pStyle w:val="Heading1"/>
        <w:pageBreakBefore/>
      </w:pPr>
      <w:bookmarkStart w:id="14" w:name="sec_14"/>
      <w:permEnd w:id="1882194072"/>
      <w:r>
        <w:lastRenderedPageBreak/>
        <w:t>Program Advisory Committee</w:t>
      </w:r>
      <w:bookmarkEnd w:id="14"/>
    </w:p>
    <w:p w14:paraId="1739031F" w14:textId="77777777" w:rsidR="00622825" w:rsidRDefault="00144881">
      <w:pPr>
        <w:spacing w:before="60" w:after="120"/>
      </w:pPr>
      <w:r>
        <w:rPr>
          <w:i/>
          <w:iCs/>
          <w:color w:val="777777"/>
          <w:sz w:val="20"/>
          <w:szCs w:val="20"/>
        </w:rPr>
        <w:t>Please answer these questions:</w:t>
      </w:r>
    </w:p>
    <w:p w14:paraId="17390320" w14:textId="77777777" w:rsidR="00622825" w:rsidRDefault="00144881">
      <w:pPr>
        <w:spacing w:before="40" w:after="40"/>
        <w:ind w:left="360" w:hanging="240"/>
      </w:pPr>
      <w:r>
        <w:rPr>
          <w:i/>
          <w:iCs/>
          <w:color w:val="555555"/>
        </w:rPr>
        <w:t xml:space="preserve">•  </w:t>
      </w:r>
      <w:r>
        <w:rPr>
          <w:i/>
          <w:iCs/>
          <w:color w:val="555555"/>
          <w:sz w:val="20"/>
          <w:szCs w:val="20"/>
        </w:rPr>
        <w:t>What is the purpose of the advisory committee?</w:t>
      </w:r>
    </w:p>
    <w:p w14:paraId="17390321" w14:textId="77777777" w:rsidR="00622825" w:rsidRDefault="00144881">
      <w:pPr>
        <w:spacing w:before="40" w:after="40"/>
        <w:ind w:left="360" w:hanging="240"/>
      </w:pPr>
      <w:r>
        <w:rPr>
          <w:i/>
          <w:iCs/>
          <w:color w:val="555555"/>
        </w:rPr>
        <w:t xml:space="preserve">•  </w:t>
      </w:r>
      <w:r>
        <w:rPr>
          <w:i/>
          <w:iCs/>
          <w:color w:val="555555"/>
          <w:sz w:val="20"/>
          <w:szCs w:val="20"/>
        </w:rPr>
        <w:t>Explain how committee members are selected.</w:t>
      </w:r>
    </w:p>
    <w:p w14:paraId="17390322" w14:textId="77777777" w:rsidR="00622825" w:rsidRDefault="00144881">
      <w:pPr>
        <w:spacing w:before="40" w:after="40"/>
        <w:ind w:left="360" w:hanging="240"/>
      </w:pPr>
      <w:r>
        <w:rPr>
          <w:i/>
          <w:iCs/>
          <w:color w:val="555555"/>
        </w:rPr>
        <w:t xml:space="preserve">•  </w:t>
      </w:r>
      <w:r>
        <w:rPr>
          <w:i/>
          <w:iCs/>
          <w:color w:val="555555"/>
          <w:sz w:val="20"/>
          <w:szCs w:val="20"/>
        </w:rPr>
        <w:t>What is the term of membership?</w:t>
      </w:r>
    </w:p>
    <w:p w14:paraId="17390323" w14:textId="77777777" w:rsidR="00622825" w:rsidRDefault="00144881">
      <w:pPr>
        <w:spacing w:before="40" w:after="40"/>
        <w:ind w:left="360" w:hanging="240"/>
      </w:pPr>
      <w:r>
        <w:rPr>
          <w:i/>
          <w:iCs/>
          <w:color w:val="555555"/>
        </w:rPr>
        <w:t xml:space="preserve">•  </w:t>
      </w:r>
      <w:r>
        <w:rPr>
          <w:i/>
          <w:iCs/>
          <w:color w:val="555555"/>
          <w:sz w:val="20"/>
          <w:szCs w:val="20"/>
        </w:rPr>
        <w:t>When are meetings held?</w:t>
      </w:r>
    </w:p>
    <w:p w14:paraId="17390324" w14:textId="77777777" w:rsidR="00622825" w:rsidRDefault="00144881">
      <w:pPr>
        <w:spacing w:before="40" w:after="40"/>
        <w:ind w:left="360" w:hanging="240"/>
      </w:pPr>
      <w:r>
        <w:rPr>
          <w:i/>
          <w:iCs/>
          <w:color w:val="555555"/>
        </w:rPr>
        <w:t xml:space="preserve">•  </w:t>
      </w:r>
      <w:r>
        <w:rPr>
          <w:i/>
          <w:iCs/>
          <w:color w:val="555555"/>
          <w:sz w:val="20"/>
          <w:szCs w:val="20"/>
        </w:rPr>
        <w:t>Is there a committee chair?</w:t>
      </w:r>
    </w:p>
    <w:p w14:paraId="17390325" w14:textId="77777777" w:rsidR="00622825" w:rsidRDefault="00144881">
      <w:pPr>
        <w:spacing w:before="40" w:after="40"/>
        <w:ind w:left="360" w:hanging="240"/>
      </w:pPr>
      <w:r>
        <w:rPr>
          <w:i/>
          <w:iCs/>
          <w:color w:val="555555"/>
        </w:rPr>
        <w:t xml:space="preserve">•  </w:t>
      </w:r>
      <w:r>
        <w:rPr>
          <w:i/>
          <w:iCs/>
          <w:color w:val="555555"/>
          <w:sz w:val="20"/>
          <w:szCs w:val="20"/>
        </w:rPr>
        <w:t>Are meeting minutes recorded and retained?</w:t>
      </w:r>
    </w:p>
    <w:p w14:paraId="17390326" w14:textId="77777777" w:rsidR="00622825" w:rsidRDefault="00144881">
      <w:pPr>
        <w:spacing w:before="40" w:after="40"/>
        <w:ind w:left="360" w:hanging="240"/>
      </w:pPr>
      <w:r>
        <w:rPr>
          <w:i/>
          <w:iCs/>
          <w:color w:val="555555"/>
        </w:rPr>
        <w:t xml:space="preserve">•  </w:t>
      </w:r>
      <w:r>
        <w:rPr>
          <w:i/>
          <w:iCs/>
          <w:color w:val="555555"/>
          <w:sz w:val="20"/>
          <w:szCs w:val="20"/>
        </w:rPr>
        <w:t>Explain the impact of the committee on program improvement.</w:t>
      </w:r>
    </w:p>
    <w:p w14:paraId="17390327" w14:textId="77777777" w:rsidR="00622825" w:rsidRDefault="00144881">
      <w:pPr>
        <w:pBdr>
          <w:bottom w:val="single" w:sz="6" w:space="4" w:color="808080"/>
        </w:pBdr>
        <w:spacing w:before="240" w:after="80"/>
      </w:pPr>
      <w:r>
        <w:rPr>
          <w:b/>
          <w:bCs/>
          <w:color w:val="555555"/>
        </w:rPr>
        <w:t>RESPONSE</w:t>
      </w:r>
    </w:p>
    <w:p w14:paraId="17390328" w14:textId="77777777" w:rsidR="00622825" w:rsidRDefault="00144881">
      <w:pPr>
        <w:spacing w:before="120" w:after="240"/>
      </w:pPr>
      <w:permStart w:id="387131424" w:edGrp="everyone"/>
      <w:r>
        <w:rPr>
          <w:i/>
          <w:iCs/>
          <w:color w:val="8A8A8A"/>
        </w:rPr>
        <w:t>Enter your narrative on the program advisory committee. Reference purpose, member selection, term, meeting cadence, chair, minutes, and the committee's impact on program improvement.</w:t>
      </w:r>
    </w:p>
    <w:p w14:paraId="17390329" w14:textId="77777777" w:rsidR="00622825" w:rsidRDefault="00144881">
      <w:pPr>
        <w:pStyle w:val="Heading1"/>
        <w:pageBreakBefore/>
      </w:pPr>
      <w:bookmarkStart w:id="15" w:name="sec_15"/>
      <w:permEnd w:id="387131424"/>
      <w:r>
        <w:lastRenderedPageBreak/>
        <w:t>Strengths</w:t>
      </w:r>
      <w:bookmarkEnd w:id="15"/>
    </w:p>
    <w:p w14:paraId="1739032A" w14:textId="77777777" w:rsidR="00622825" w:rsidRDefault="00144881">
      <w:pPr>
        <w:spacing w:before="60" w:after="120"/>
      </w:pPr>
      <w:r>
        <w:rPr>
          <w:i/>
          <w:iCs/>
          <w:color w:val="777777"/>
          <w:sz w:val="20"/>
          <w:szCs w:val="20"/>
        </w:rPr>
        <w:t>Identify the program or cluster's strengths. Add one paragraph per strength.</w:t>
      </w:r>
    </w:p>
    <w:p w14:paraId="1739032B" w14:textId="77777777" w:rsidR="00622825" w:rsidRDefault="00144881">
      <w:pPr>
        <w:pBdr>
          <w:bottom w:val="single" w:sz="6" w:space="4" w:color="808080"/>
        </w:pBdr>
        <w:spacing w:before="240" w:after="80"/>
      </w:pPr>
      <w:r>
        <w:rPr>
          <w:b/>
          <w:bCs/>
          <w:color w:val="555555"/>
        </w:rPr>
        <w:t>STRENGTHS</w:t>
      </w:r>
    </w:p>
    <w:p w14:paraId="1739032C" w14:textId="77777777" w:rsidR="00622825" w:rsidRDefault="00144881">
      <w:pPr>
        <w:spacing w:before="120" w:after="240"/>
      </w:pPr>
      <w:permStart w:id="535524657" w:edGrp="everyone"/>
      <w:r>
        <w:rPr>
          <w:i/>
          <w:iCs/>
          <w:color w:val="8A8A8A"/>
        </w:rPr>
        <w:t xml:space="preserve">Enter each strength as its own paragraph. Be concrete and </w:t>
      </w:r>
      <w:proofErr w:type="gramStart"/>
      <w:r>
        <w:rPr>
          <w:i/>
          <w:iCs/>
          <w:color w:val="8A8A8A"/>
        </w:rPr>
        <w:t>evidence-based</w:t>
      </w:r>
      <w:proofErr w:type="gramEnd"/>
      <w:r>
        <w:rPr>
          <w:i/>
          <w:iCs/>
          <w:color w:val="8A8A8A"/>
        </w:rPr>
        <w:t>.</w:t>
      </w:r>
    </w:p>
    <w:p w14:paraId="1739032D" w14:textId="77777777" w:rsidR="00622825" w:rsidRDefault="00144881">
      <w:pPr>
        <w:pStyle w:val="Heading1"/>
      </w:pPr>
      <w:bookmarkStart w:id="16" w:name="sec_16"/>
      <w:permEnd w:id="535524657"/>
      <w:r>
        <w:t>Areas for Growth</w:t>
      </w:r>
      <w:bookmarkEnd w:id="16"/>
    </w:p>
    <w:p w14:paraId="1739032E" w14:textId="77777777" w:rsidR="00622825" w:rsidRDefault="00144881">
      <w:pPr>
        <w:spacing w:before="60" w:after="120"/>
      </w:pPr>
      <w:r>
        <w:rPr>
          <w:i/>
          <w:iCs/>
          <w:color w:val="777777"/>
          <w:sz w:val="20"/>
          <w:szCs w:val="20"/>
        </w:rPr>
        <w:t>Identify areas for growth based on the program report. Areas of growth may be needed resources or aspects of the program the school wants to improve. Add one paragraph per item.</w:t>
      </w:r>
    </w:p>
    <w:p w14:paraId="1739032F" w14:textId="77777777" w:rsidR="00622825" w:rsidRDefault="00144881">
      <w:pPr>
        <w:pBdr>
          <w:bottom w:val="single" w:sz="6" w:space="4" w:color="808080"/>
        </w:pBdr>
        <w:spacing w:before="240" w:after="80"/>
      </w:pPr>
      <w:r>
        <w:rPr>
          <w:b/>
          <w:bCs/>
          <w:color w:val="555555"/>
        </w:rPr>
        <w:t>AREAS FOR GROWTH</w:t>
      </w:r>
    </w:p>
    <w:p w14:paraId="17390330" w14:textId="77777777" w:rsidR="00622825" w:rsidRDefault="00144881">
      <w:pPr>
        <w:spacing w:before="120" w:after="240"/>
      </w:pPr>
      <w:permStart w:id="41761608" w:edGrp="everyone"/>
      <w:r>
        <w:rPr>
          <w:i/>
          <w:iCs/>
          <w:color w:val="8A8A8A"/>
        </w:rPr>
        <w:t>Enter each area for growth as its own paragraph. Be specific and actionable.</w:t>
      </w:r>
    </w:p>
    <w:p w14:paraId="17390331" w14:textId="77777777" w:rsidR="00622825" w:rsidRDefault="00144881">
      <w:pPr>
        <w:pStyle w:val="Heading1"/>
        <w:pageBreakBefore/>
      </w:pPr>
      <w:bookmarkStart w:id="17" w:name="sec_17"/>
      <w:permEnd w:id="41761608"/>
      <w:r>
        <w:lastRenderedPageBreak/>
        <w:t>Priority Areas</w:t>
      </w:r>
      <w:bookmarkEnd w:id="17"/>
    </w:p>
    <w:p w14:paraId="17390332" w14:textId="77777777" w:rsidR="00622825" w:rsidRDefault="00144881">
      <w:pPr>
        <w:spacing w:before="60" w:after="120"/>
      </w:pPr>
      <w:r>
        <w:rPr>
          <w:i/>
          <w:iCs/>
          <w:color w:val="777777"/>
          <w:sz w:val="20"/>
          <w:szCs w:val="20"/>
        </w:rPr>
        <w:t>Priority Areas related to the school's CTE program(s) can be included in the school's growth and improvement plan. Priority Areas are big-picture goals — connected to the Standards, Principles, or Foundational Elements — that include multiple steps for completion. Explain why each goal is important and how it will transform the educational experience for students.</w:t>
      </w:r>
    </w:p>
    <w:p w14:paraId="17390333" w14:textId="77777777" w:rsidR="00622825" w:rsidRDefault="00144881">
      <w:pPr>
        <w:pStyle w:val="Heading1"/>
      </w:pPr>
      <w:bookmarkStart w:id="18" w:name="sec_18"/>
      <w:r>
        <w:t>Priority Area #1</w:t>
      </w:r>
      <w:bookmarkEnd w:id="18"/>
    </w:p>
    <w:p w14:paraId="17390334" w14:textId="77777777" w:rsidR="00622825" w:rsidRDefault="00144881">
      <w:pPr>
        <w:pBdr>
          <w:bottom w:val="single" w:sz="6" w:space="4" w:color="808080"/>
        </w:pBdr>
        <w:spacing w:before="240" w:after="80"/>
      </w:pPr>
      <w:r>
        <w:rPr>
          <w:b/>
          <w:bCs/>
          <w:color w:val="555555"/>
        </w:rPr>
        <w:t>PRIORITY AREA — State the goal and the related Standards / Principles / Foundational Elements.</w:t>
      </w:r>
    </w:p>
    <w:p w14:paraId="17390335" w14:textId="77777777" w:rsidR="00622825" w:rsidRDefault="00144881">
      <w:pPr>
        <w:spacing w:before="120" w:after="240"/>
      </w:pPr>
      <w:permStart w:id="228602953" w:edGrp="everyone"/>
      <w:r>
        <w:rPr>
          <w:i/>
          <w:iCs/>
          <w:color w:val="8A8A8A"/>
        </w:rPr>
        <w:t>Enter Priority Area #1 goal statement. Reference applicable Standards / Principles / Foundational Elements in parentheses, e.g., "(2.2, 2.4, 5.1a)".</w:t>
      </w:r>
    </w:p>
    <w:permEnd w:id="228602953"/>
    <w:p w14:paraId="17390336" w14:textId="77777777" w:rsidR="00622825" w:rsidRDefault="00144881">
      <w:pPr>
        <w:pBdr>
          <w:bottom w:val="single" w:sz="6" w:space="4" w:color="808080"/>
        </w:pBdr>
        <w:spacing w:before="240" w:after="80"/>
      </w:pPr>
      <w:r>
        <w:rPr>
          <w:b/>
          <w:bCs/>
          <w:color w:val="555555"/>
        </w:rPr>
        <w:t>RATIONALE AND PLANNED ACTIONS — Explain why this goal matters and outline the steps to achieve it.</w:t>
      </w:r>
    </w:p>
    <w:p w14:paraId="17390337" w14:textId="77777777" w:rsidR="00622825" w:rsidRDefault="00144881">
      <w:pPr>
        <w:spacing w:before="120" w:after="240"/>
      </w:pPr>
      <w:permStart w:id="1896638310" w:edGrp="everyone"/>
      <w:r>
        <w:rPr>
          <w:i/>
          <w:iCs/>
          <w:color w:val="8A8A8A"/>
        </w:rPr>
        <w:t>Enter the rationale for Priority Area #1 and describe the multi-step plan to achieve the goal, including how it will transform the educational experience for students.</w:t>
      </w:r>
    </w:p>
    <w:p w14:paraId="17390338" w14:textId="77777777" w:rsidR="00622825" w:rsidRDefault="00144881">
      <w:pPr>
        <w:pStyle w:val="Heading1"/>
        <w:pageBreakBefore/>
      </w:pPr>
      <w:bookmarkStart w:id="19" w:name="sec_19"/>
      <w:permEnd w:id="1896638310"/>
      <w:r>
        <w:lastRenderedPageBreak/>
        <w:t>Priority Area #2</w:t>
      </w:r>
      <w:bookmarkEnd w:id="19"/>
    </w:p>
    <w:p w14:paraId="17390339" w14:textId="77777777" w:rsidR="00622825" w:rsidRDefault="00144881">
      <w:pPr>
        <w:pBdr>
          <w:bottom w:val="single" w:sz="6" w:space="4" w:color="808080"/>
        </w:pBdr>
        <w:spacing w:before="240" w:after="80"/>
      </w:pPr>
      <w:r>
        <w:rPr>
          <w:b/>
          <w:bCs/>
          <w:color w:val="555555"/>
        </w:rPr>
        <w:t>PRIORITY AREA — State the goal and the related Standards / Principles / Foundational Elements.</w:t>
      </w:r>
    </w:p>
    <w:p w14:paraId="1739033A" w14:textId="77777777" w:rsidR="00622825" w:rsidRDefault="00144881">
      <w:pPr>
        <w:spacing w:before="120" w:after="240"/>
      </w:pPr>
      <w:permStart w:id="563946185" w:edGrp="everyone"/>
      <w:r>
        <w:rPr>
          <w:i/>
          <w:iCs/>
          <w:color w:val="8A8A8A"/>
        </w:rPr>
        <w:t>Enter Priority Area #2 goal statement. Reference applicable Standards / Principles / Foundational Elements in parentheses, e.g., "(2.2, 2.4, 5.1a)".</w:t>
      </w:r>
    </w:p>
    <w:permEnd w:id="563946185"/>
    <w:p w14:paraId="1739033B" w14:textId="77777777" w:rsidR="00622825" w:rsidRDefault="00144881">
      <w:pPr>
        <w:pBdr>
          <w:bottom w:val="single" w:sz="6" w:space="4" w:color="808080"/>
        </w:pBdr>
        <w:spacing w:before="240" w:after="80"/>
      </w:pPr>
      <w:r>
        <w:rPr>
          <w:b/>
          <w:bCs/>
          <w:color w:val="555555"/>
        </w:rPr>
        <w:t>RATIONALE AND PLANNED ACTIONS — Explain why this goal matters and outline the steps to achieve it.</w:t>
      </w:r>
    </w:p>
    <w:p w14:paraId="1739033C" w14:textId="77777777" w:rsidR="00622825" w:rsidRDefault="00144881">
      <w:pPr>
        <w:spacing w:before="120" w:after="240"/>
      </w:pPr>
      <w:permStart w:id="1527395990" w:edGrp="everyone"/>
      <w:r>
        <w:rPr>
          <w:i/>
          <w:iCs/>
          <w:color w:val="8A8A8A"/>
        </w:rPr>
        <w:t>Enter the rationale for Priority Area #2 and describe the multi-step plan to achieve the goal, including how it will transform the educational experience for students.</w:t>
      </w:r>
    </w:p>
    <w:p w14:paraId="1739033D" w14:textId="77777777" w:rsidR="00622825" w:rsidRDefault="00144881">
      <w:pPr>
        <w:pStyle w:val="Heading1"/>
        <w:pageBreakBefore/>
      </w:pPr>
      <w:bookmarkStart w:id="20" w:name="sec_20"/>
      <w:permEnd w:id="1527395990"/>
      <w:r>
        <w:lastRenderedPageBreak/>
        <w:t>Priority Area #3</w:t>
      </w:r>
      <w:bookmarkEnd w:id="20"/>
    </w:p>
    <w:p w14:paraId="1739033E" w14:textId="77777777" w:rsidR="00622825" w:rsidRDefault="00144881">
      <w:pPr>
        <w:pBdr>
          <w:bottom w:val="single" w:sz="6" w:space="4" w:color="808080"/>
        </w:pBdr>
        <w:spacing w:before="240" w:after="80"/>
      </w:pPr>
      <w:r>
        <w:rPr>
          <w:b/>
          <w:bCs/>
          <w:color w:val="555555"/>
        </w:rPr>
        <w:t>PRIORITY AREA — State the goal and the related Standards / Principles / Foundational Elements.</w:t>
      </w:r>
    </w:p>
    <w:p w14:paraId="1739033F" w14:textId="77777777" w:rsidR="00622825" w:rsidRDefault="00144881">
      <w:pPr>
        <w:spacing w:before="120" w:after="240"/>
      </w:pPr>
      <w:permStart w:id="1006722649" w:edGrp="everyone"/>
      <w:r>
        <w:rPr>
          <w:i/>
          <w:iCs/>
          <w:color w:val="8A8A8A"/>
        </w:rPr>
        <w:t>Enter Priority Area #3 goal statement. Reference applicable Standards / Principles / Foundational Elements in parentheses, e.g., "(2.2, 2.4, 5.1a)".</w:t>
      </w:r>
    </w:p>
    <w:permEnd w:id="1006722649"/>
    <w:p w14:paraId="17390340" w14:textId="77777777" w:rsidR="00622825" w:rsidRDefault="00144881">
      <w:pPr>
        <w:pBdr>
          <w:bottom w:val="single" w:sz="6" w:space="4" w:color="808080"/>
        </w:pBdr>
        <w:spacing w:before="240" w:after="80"/>
      </w:pPr>
      <w:r>
        <w:rPr>
          <w:b/>
          <w:bCs/>
          <w:color w:val="555555"/>
        </w:rPr>
        <w:t>RATIONALE AND PLANNED ACTIONS — Explain why this goal matters and outline the steps to achieve it.</w:t>
      </w:r>
    </w:p>
    <w:p w14:paraId="17390341" w14:textId="77777777" w:rsidR="00622825" w:rsidRDefault="00144881">
      <w:pPr>
        <w:spacing w:before="120" w:after="240"/>
      </w:pPr>
      <w:permStart w:id="663630508" w:edGrp="everyone"/>
      <w:r>
        <w:rPr>
          <w:i/>
          <w:iCs/>
          <w:color w:val="8A8A8A"/>
        </w:rPr>
        <w:t>Enter the rationale for Priority Area #3 and describe the multi-step plan to achieve the goal, including how it will transform the educational experience for students.</w:t>
      </w:r>
    </w:p>
    <w:p w14:paraId="17390342" w14:textId="77777777" w:rsidR="00622825" w:rsidRDefault="00144881">
      <w:pPr>
        <w:pStyle w:val="Heading1"/>
        <w:pageBreakBefore/>
      </w:pPr>
      <w:bookmarkStart w:id="21" w:name="sec_21"/>
      <w:permEnd w:id="663630508"/>
      <w:r>
        <w:lastRenderedPageBreak/>
        <w:t>Submission Checklist &amp; Sign-Off</w:t>
      </w:r>
      <w:bookmarkEnd w:id="21"/>
    </w:p>
    <w:p w14:paraId="17390343" w14:textId="77777777" w:rsidR="00622825" w:rsidRDefault="00144881">
      <w:pPr>
        <w:spacing w:before="60" w:after="120"/>
      </w:pPr>
      <w:r>
        <w:rPr>
          <w:i/>
          <w:iCs/>
          <w:color w:val="777777"/>
          <w:sz w:val="20"/>
          <w:szCs w:val="20"/>
        </w:rPr>
        <w:t>Before submitting this CTE Program Report, confirm each item below. The principal and program lead certify that the report is complete, accurate, and developed with appropriate stakeholder input.</w:t>
      </w:r>
    </w:p>
    <w:p w14:paraId="17390344" w14:textId="77777777" w:rsidR="00622825" w:rsidRDefault="00144881">
      <w:pPr>
        <w:spacing w:before="20" w:after="20"/>
        <w:ind w:left="360" w:hanging="360"/>
      </w:pPr>
      <w:r>
        <w:rPr>
          <w:sz w:val="20"/>
          <w:szCs w:val="20"/>
        </w:rPr>
        <w:t>☐</w:t>
      </w:r>
      <w:r>
        <w:rPr>
          <w:sz w:val="20"/>
          <w:szCs w:val="20"/>
        </w:rPr>
        <w:t xml:space="preserve">  </w:t>
      </w:r>
      <w:r>
        <w:rPr>
          <w:sz w:val="18"/>
          <w:szCs w:val="18"/>
        </w:rPr>
        <w:t>Cover page complete (school name, program / cluster name, city, state, report date, principal, program lead)</w:t>
      </w:r>
    </w:p>
    <w:p w14:paraId="17390345" w14:textId="77777777" w:rsidR="00622825" w:rsidRDefault="00144881">
      <w:pPr>
        <w:spacing w:before="20" w:after="20"/>
        <w:ind w:left="360" w:hanging="360"/>
      </w:pPr>
      <w:r>
        <w:rPr>
          <w:sz w:val="20"/>
          <w:szCs w:val="20"/>
        </w:rPr>
        <w:t>☐</w:t>
      </w:r>
      <w:r>
        <w:rPr>
          <w:sz w:val="20"/>
          <w:szCs w:val="20"/>
        </w:rPr>
        <w:t xml:space="preserve">  </w:t>
      </w:r>
      <w:r>
        <w:rPr>
          <w:sz w:val="18"/>
          <w:szCs w:val="18"/>
        </w:rPr>
        <w:t>School and Community Summary complete (Student Clubs &amp; Awards; Graduation / Program Completion Rates)</w:t>
      </w:r>
    </w:p>
    <w:p w14:paraId="17390346" w14:textId="77777777" w:rsidR="00622825" w:rsidRDefault="00144881">
      <w:pPr>
        <w:spacing w:before="20" w:after="20"/>
        <w:ind w:left="360" w:hanging="360"/>
      </w:pPr>
      <w:r>
        <w:rPr>
          <w:sz w:val="20"/>
          <w:szCs w:val="20"/>
        </w:rPr>
        <w:t>☐</w:t>
      </w:r>
      <w:r>
        <w:rPr>
          <w:sz w:val="20"/>
          <w:szCs w:val="20"/>
        </w:rPr>
        <w:t xml:space="preserve">  </w:t>
      </w:r>
      <w:r>
        <w:rPr>
          <w:sz w:val="18"/>
          <w:szCs w:val="18"/>
        </w:rPr>
        <w:t>Program Narrative — Student Demographics complete</w:t>
      </w:r>
    </w:p>
    <w:p w14:paraId="17390347" w14:textId="77777777" w:rsidR="00622825" w:rsidRDefault="00144881">
      <w:pPr>
        <w:spacing w:before="20" w:after="20"/>
        <w:ind w:left="360" w:hanging="360"/>
      </w:pPr>
      <w:r>
        <w:rPr>
          <w:sz w:val="20"/>
          <w:szCs w:val="20"/>
        </w:rPr>
        <w:t>☐</w:t>
      </w:r>
      <w:r>
        <w:rPr>
          <w:sz w:val="20"/>
          <w:szCs w:val="20"/>
        </w:rPr>
        <w:t xml:space="preserve">  </w:t>
      </w:r>
      <w:r>
        <w:rPr>
          <w:sz w:val="18"/>
          <w:szCs w:val="18"/>
        </w:rPr>
        <w:t>Standard 2 — Principle 2.2 (Curriculum) addressed</w:t>
      </w:r>
    </w:p>
    <w:p w14:paraId="17390348" w14:textId="77777777" w:rsidR="00622825" w:rsidRDefault="00144881">
      <w:pPr>
        <w:spacing w:before="20" w:after="20"/>
        <w:ind w:left="360" w:hanging="360"/>
      </w:pPr>
      <w:r>
        <w:rPr>
          <w:sz w:val="20"/>
          <w:szCs w:val="20"/>
        </w:rPr>
        <w:t>☐</w:t>
      </w:r>
      <w:r>
        <w:rPr>
          <w:sz w:val="20"/>
          <w:szCs w:val="20"/>
        </w:rPr>
        <w:t xml:space="preserve">  </w:t>
      </w:r>
      <w:r>
        <w:rPr>
          <w:sz w:val="18"/>
          <w:szCs w:val="18"/>
        </w:rPr>
        <w:t>Standard 2 — Principle 2.4 (Instruction) addressed</w:t>
      </w:r>
    </w:p>
    <w:p w14:paraId="17390349" w14:textId="77777777" w:rsidR="00622825" w:rsidRDefault="00144881">
      <w:pPr>
        <w:spacing w:before="20" w:after="20"/>
        <w:ind w:left="360" w:hanging="360"/>
      </w:pPr>
      <w:r>
        <w:rPr>
          <w:sz w:val="20"/>
          <w:szCs w:val="20"/>
        </w:rPr>
        <w:t>☐</w:t>
      </w:r>
      <w:r>
        <w:rPr>
          <w:sz w:val="20"/>
          <w:szCs w:val="20"/>
        </w:rPr>
        <w:t xml:space="preserve">  </w:t>
      </w:r>
      <w:r>
        <w:rPr>
          <w:sz w:val="18"/>
          <w:szCs w:val="18"/>
        </w:rPr>
        <w:t>Standard 2 — Principles 2.7 and 2.8 (Assessment and Feedback) addressed</w:t>
      </w:r>
    </w:p>
    <w:p w14:paraId="1739034A" w14:textId="77777777" w:rsidR="00622825" w:rsidRDefault="00144881">
      <w:pPr>
        <w:spacing w:before="20" w:after="20"/>
        <w:ind w:left="360" w:hanging="360"/>
      </w:pPr>
      <w:r>
        <w:rPr>
          <w:sz w:val="20"/>
          <w:szCs w:val="20"/>
        </w:rPr>
        <w:t>☐</w:t>
      </w:r>
      <w:r>
        <w:rPr>
          <w:sz w:val="20"/>
          <w:szCs w:val="20"/>
        </w:rPr>
        <w:t xml:space="preserve">  </w:t>
      </w:r>
      <w:r>
        <w:rPr>
          <w:sz w:val="18"/>
          <w:szCs w:val="18"/>
        </w:rPr>
        <w:t>Standard 5 — Program / Cluster Basics addressed</w:t>
      </w:r>
    </w:p>
    <w:p w14:paraId="1739034B" w14:textId="77777777" w:rsidR="00622825" w:rsidRDefault="00144881">
      <w:pPr>
        <w:spacing w:before="20" w:after="20"/>
        <w:ind w:left="360" w:hanging="360"/>
      </w:pPr>
      <w:r>
        <w:rPr>
          <w:sz w:val="20"/>
          <w:szCs w:val="20"/>
        </w:rPr>
        <w:t>☐</w:t>
      </w:r>
      <w:r>
        <w:rPr>
          <w:sz w:val="20"/>
          <w:szCs w:val="20"/>
        </w:rPr>
        <w:t xml:space="preserve">  </w:t>
      </w:r>
      <w:r>
        <w:rPr>
          <w:sz w:val="18"/>
          <w:szCs w:val="18"/>
        </w:rPr>
        <w:t>Standard 5 — Work-Based Learning Opportunities addressed</w:t>
      </w:r>
    </w:p>
    <w:p w14:paraId="1739034C" w14:textId="77777777" w:rsidR="00622825" w:rsidRDefault="00144881">
      <w:pPr>
        <w:spacing w:before="20" w:after="20"/>
        <w:ind w:left="360" w:hanging="360"/>
      </w:pPr>
      <w:r>
        <w:rPr>
          <w:sz w:val="20"/>
          <w:szCs w:val="20"/>
        </w:rPr>
        <w:t>☐</w:t>
      </w:r>
      <w:r>
        <w:rPr>
          <w:sz w:val="20"/>
          <w:szCs w:val="20"/>
        </w:rPr>
        <w:t xml:space="preserve">  </w:t>
      </w:r>
      <w:r>
        <w:rPr>
          <w:sz w:val="18"/>
          <w:szCs w:val="18"/>
        </w:rPr>
        <w:t>Standard 5 — Production Work addressed</w:t>
      </w:r>
    </w:p>
    <w:p w14:paraId="1739034D" w14:textId="77777777" w:rsidR="00622825" w:rsidRDefault="00144881">
      <w:pPr>
        <w:spacing w:before="20" w:after="20"/>
        <w:ind w:left="360" w:hanging="360"/>
      </w:pPr>
      <w:r>
        <w:rPr>
          <w:sz w:val="20"/>
          <w:szCs w:val="20"/>
        </w:rPr>
        <w:t>☐</w:t>
      </w:r>
      <w:r>
        <w:rPr>
          <w:sz w:val="20"/>
          <w:szCs w:val="20"/>
        </w:rPr>
        <w:t xml:space="preserve">  </w:t>
      </w:r>
      <w:r>
        <w:rPr>
          <w:sz w:val="18"/>
          <w:szCs w:val="18"/>
        </w:rPr>
        <w:t>Standard 5 — Program Advisory Committee addressed</w:t>
      </w:r>
    </w:p>
    <w:p w14:paraId="1739034E" w14:textId="77777777" w:rsidR="00622825" w:rsidRDefault="00144881">
      <w:pPr>
        <w:spacing w:before="20" w:after="20"/>
        <w:ind w:left="360" w:hanging="360"/>
      </w:pPr>
      <w:r>
        <w:rPr>
          <w:sz w:val="20"/>
          <w:szCs w:val="20"/>
        </w:rPr>
        <w:t>☐</w:t>
      </w:r>
      <w:r>
        <w:rPr>
          <w:sz w:val="20"/>
          <w:szCs w:val="20"/>
        </w:rPr>
        <w:t xml:space="preserve">  </w:t>
      </w:r>
      <w:r>
        <w:rPr>
          <w:sz w:val="18"/>
          <w:szCs w:val="18"/>
        </w:rPr>
        <w:t>Strengths complete</w:t>
      </w:r>
    </w:p>
    <w:p w14:paraId="1739034F" w14:textId="77777777" w:rsidR="00622825" w:rsidRDefault="00144881">
      <w:pPr>
        <w:spacing w:before="20" w:after="20"/>
        <w:ind w:left="360" w:hanging="360"/>
      </w:pPr>
      <w:r>
        <w:rPr>
          <w:sz w:val="20"/>
          <w:szCs w:val="20"/>
        </w:rPr>
        <w:t>☐</w:t>
      </w:r>
      <w:r>
        <w:rPr>
          <w:sz w:val="20"/>
          <w:szCs w:val="20"/>
        </w:rPr>
        <w:t xml:space="preserve">  </w:t>
      </w:r>
      <w:r>
        <w:rPr>
          <w:sz w:val="18"/>
          <w:szCs w:val="18"/>
        </w:rPr>
        <w:t>Areas for Growth complete</w:t>
      </w:r>
    </w:p>
    <w:p w14:paraId="17390350" w14:textId="77777777" w:rsidR="00622825" w:rsidRDefault="00144881">
      <w:pPr>
        <w:spacing w:before="20" w:after="20"/>
        <w:ind w:left="360" w:hanging="360"/>
      </w:pPr>
      <w:r>
        <w:rPr>
          <w:sz w:val="20"/>
          <w:szCs w:val="20"/>
        </w:rPr>
        <w:t>☐</w:t>
      </w:r>
      <w:r>
        <w:rPr>
          <w:sz w:val="20"/>
          <w:szCs w:val="20"/>
        </w:rPr>
        <w:t xml:space="preserve">  </w:t>
      </w:r>
      <w:r>
        <w:rPr>
          <w:sz w:val="18"/>
          <w:szCs w:val="18"/>
        </w:rPr>
        <w:t>Priority Areas (one to three) drafted with referenced Standards / Principles / Foundational Elements</w:t>
      </w:r>
    </w:p>
    <w:p w14:paraId="17390351" w14:textId="77777777" w:rsidR="00622825" w:rsidRDefault="00144881">
      <w:pPr>
        <w:spacing w:before="20" w:after="20"/>
        <w:ind w:left="360" w:hanging="360"/>
      </w:pPr>
      <w:r>
        <w:rPr>
          <w:sz w:val="20"/>
          <w:szCs w:val="20"/>
        </w:rPr>
        <w:t>☐</w:t>
      </w:r>
      <w:r>
        <w:rPr>
          <w:sz w:val="20"/>
          <w:szCs w:val="20"/>
        </w:rPr>
        <w:t xml:space="preserve">  </w:t>
      </w:r>
      <w:r>
        <w:rPr>
          <w:sz w:val="18"/>
          <w:szCs w:val="18"/>
        </w:rPr>
        <w:t>Report reviewed by program lead and steering committee</w:t>
      </w:r>
    </w:p>
    <w:p w14:paraId="17390352" w14:textId="77777777" w:rsidR="00622825" w:rsidRDefault="00144881">
      <w:pPr>
        <w:spacing w:before="20" w:after="20"/>
        <w:ind w:left="360" w:hanging="360"/>
      </w:pPr>
      <w:r>
        <w:rPr>
          <w:sz w:val="20"/>
          <w:szCs w:val="20"/>
        </w:rPr>
        <w:t>☐</w:t>
      </w:r>
      <w:r>
        <w:rPr>
          <w:sz w:val="20"/>
          <w:szCs w:val="20"/>
        </w:rPr>
        <w:t xml:space="preserve">  </w:t>
      </w:r>
      <w:r>
        <w:rPr>
          <w:sz w:val="18"/>
          <w:szCs w:val="18"/>
        </w:rPr>
        <w:t>Report reviewed by principal and district / superintendent</w:t>
      </w:r>
    </w:p>
    <w:p w14:paraId="17390353" w14:textId="77777777" w:rsidR="00622825" w:rsidRDefault="00144881">
      <w:pPr>
        <w:spacing w:before="480" w:after="120"/>
      </w:pPr>
      <w:r>
        <w:rPr>
          <w:b/>
          <w:bCs/>
          <w:color w:val="80001A"/>
          <w:sz w:val="24"/>
          <w:szCs w:val="24"/>
        </w:rPr>
        <w:t>Certification</w:t>
      </w:r>
    </w:p>
    <w:p w14:paraId="17390354" w14:textId="77777777" w:rsidR="00622825" w:rsidRDefault="00144881">
      <w:pPr>
        <w:spacing w:before="60" w:after="120"/>
      </w:pPr>
      <w:r>
        <w:rPr>
          <w:i/>
          <w:iCs/>
          <w:color w:val="777777"/>
          <w:sz w:val="20"/>
          <w:szCs w:val="20"/>
        </w:rPr>
        <w:t>We certify that this CTE Program Report accurately represents the program and has been developed with appropriate stakeholder input.</w:t>
      </w:r>
    </w:p>
    <w:p w14:paraId="17390355" w14:textId="77777777" w:rsidR="00622825" w:rsidRDefault="00144881">
      <w:pPr>
        <w:spacing w:before="60" w:after="120"/>
      </w:pPr>
      <w:r>
        <w:rPr>
          <w:i/>
          <w:iCs/>
          <w:color w:val="777777"/>
          <w:sz w:val="20"/>
          <w:szCs w:val="20"/>
        </w:rPr>
        <w:t>If AI tools were used to create the report, they were used in a way compliant with the school's Acceptable Use policy for AI tools, or as covered in related school policies.</w:t>
      </w:r>
    </w:p>
    <w:p w14:paraId="17390356" w14:textId="77777777" w:rsidR="00622825" w:rsidRDefault="00144881">
      <w:pPr>
        <w:spacing w:before="60" w:after="120"/>
      </w:pPr>
      <w:r>
        <w:rPr>
          <w:i/>
          <w:iCs/>
          <w:color w:val="777777"/>
          <w:sz w:val="20"/>
          <w:szCs w:val="20"/>
        </w:rPr>
        <w:t>The report underwent human authentication, i.e., content was reviewed / edited / verified by school personnel or individuals designated by the school to ensure accuracy of the report based on the facts and available documentation of the school, regardless of whether AI tools were used or not.</w:t>
      </w:r>
    </w:p>
    <w:p w14:paraId="17390357" w14:textId="77777777" w:rsidR="00622825" w:rsidRDefault="00144881">
      <w:pPr>
        <w:spacing w:before="160" w:after="20"/>
      </w:pPr>
      <w:r>
        <w:rPr>
          <w:b/>
          <w:bCs/>
          <w:sz w:val="20"/>
          <w:szCs w:val="20"/>
        </w:rPr>
        <w:t>Program Lead Signature:</w:t>
      </w:r>
    </w:p>
    <w:p w14:paraId="17390358" w14:textId="77777777" w:rsidR="00622825" w:rsidRDefault="00144881">
      <w:pPr>
        <w:spacing w:before="20" w:after="40"/>
      </w:pPr>
      <w:permStart w:id="1293622855" w:edGrp="everyone"/>
      <w:r>
        <w:rPr>
          <w:i/>
          <w:iCs/>
          <w:color w:val="8A8A8A"/>
          <w:sz w:val="20"/>
          <w:szCs w:val="20"/>
        </w:rPr>
        <w:t>[ Type printed name to sign electronically, or print and sign by hand ]</w:t>
      </w:r>
    </w:p>
    <w:permEnd w:id="1293622855"/>
    <w:p w14:paraId="17390359" w14:textId="77777777" w:rsidR="00622825" w:rsidRDefault="00144881">
      <w:pPr>
        <w:spacing w:before="160" w:after="20"/>
      </w:pPr>
      <w:r>
        <w:rPr>
          <w:b/>
          <w:bCs/>
          <w:sz w:val="20"/>
          <w:szCs w:val="20"/>
        </w:rPr>
        <w:t>Date:</w:t>
      </w:r>
    </w:p>
    <w:p w14:paraId="1739035A" w14:textId="77777777" w:rsidR="00622825" w:rsidRDefault="00144881">
      <w:pPr>
        <w:spacing w:before="20" w:after="40"/>
      </w:pPr>
      <w:permStart w:id="140793588" w:edGrp="everyone"/>
      <w:r>
        <w:rPr>
          <w:i/>
          <w:iCs/>
          <w:color w:val="8A8A8A"/>
          <w:sz w:val="20"/>
          <w:szCs w:val="20"/>
        </w:rPr>
        <w:t>[ MM-DD-YYYY ]</w:t>
      </w:r>
    </w:p>
    <w:permEnd w:id="140793588"/>
    <w:p w14:paraId="1739035B" w14:textId="77777777" w:rsidR="00622825" w:rsidRDefault="00144881">
      <w:pPr>
        <w:spacing w:before="160" w:after="20"/>
      </w:pPr>
      <w:r>
        <w:rPr>
          <w:b/>
          <w:bCs/>
          <w:sz w:val="20"/>
          <w:szCs w:val="20"/>
        </w:rPr>
        <w:t>Principal Signature:</w:t>
      </w:r>
    </w:p>
    <w:p w14:paraId="1739035C" w14:textId="77777777" w:rsidR="00622825" w:rsidRDefault="00144881">
      <w:pPr>
        <w:spacing w:before="20" w:after="40"/>
      </w:pPr>
      <w:permStart w:id="1015685790" w:edGrp="everyone"/>
      <w:r>
        <w:rPr>
          <w:i/>
          <w:iCs/>
          <w:color w:val="8A8A8A"/>
          <w:sz w:val="20"/>
          <w:szCs w:val="20"/>
        </w:rPr>
        <w:t>[ Type printed name to sign electronically, or print and sign by hand ]</w:t>
      </w:r>
    </w:p>
    <w:permEnd w:id="1015685790"/>
    <w:p w14:paraId="1739035D" w14:textId="77777777" w:rsidR="00622825" w:rsidRDefault="00144881">
      <w:pPr>
        <w:spacing w:before="160" w:after="20"/>
      </w:pPr>
      <w:r>
        <w:rPr>
          <w:b/>
          <w:bCs/>
          <w:sz w:val="20"/>
          <w:szCs w:val="20"/>
        </w:rPr>
        <w:t>Date:</w:t>
      </w:r>
    </w:p>
    <w:p w14:paraId="1739035E" w14:textId="77777777" w:rsidR="00622825" w:rsidRDefault="00144881">
      <w:pPr>
        <w:spacing w:before="20" w:after="40"/>
      </w:pPr>
      <w:permStart w:id="558841797" w:edGrp="everyone"/>
      <w:r>
        <w:rPr>
          <w:i/>
          <w:iCs/>
          <w:color w:val="8A8A8A"/>
          <w:sz w:val="20"/>
          <w:szCs w:val="20"/>
        </w:rPr>
        <w:t>[ MM-DD-YYYY ]</w:t>
      </w:r>
    </w:p>
    <w:permEnd w:id="558841797"/>
    <w:p w14:paraId="1739035F" w14:textId="77777777" w:rsidR="00622825" w:rsidRDefault="00144881">
      <w:pPr>
        <w:spacing w:before="160" w:after="20"/>
      </w:pPr>
      <w:r>
        <w:rPr>
          <w:b/>
          <w:bCs/>
          <w:sz w:val="20"/>
          <w:szCs w:val="20"/>
        </w:rPr>
        <w:t>Superintendent or Designee Signature:</w:t>
      </w:r>
    </w:p>
    <w:p w14:paraId="17390360" w14:textId="77777777" w:rsidR="00622825" w:rsidRDefault="00144881">
      <w:pPr>
        <w:spacing w:before="20" w:after="40"/>
      </w:pPr>
      <w:permStart w:id="490019067" w:edGrp="everyone"/>
      <w:r>
        <w:rPr>
          <w:i/>
          <w:iCs/>
          <w:color w:val="8A8A8A"/>
          <w:sz w:val="20"/>
          <w:szCs w:val="20"/>
        </w:rPr>
        <w:t>[ Type printed name to sign electronically, or print and sign by hand ]</w:t>
      </w:r>
    </w:p>
    <w:permEnd w:id="490019067"/>
    <w:p w14:paraId="17390361" w14:textId="77777777" w:rsidR="00622825" w:rsidRDefault="00144881">
      <w:pPr>
        <w:spacing w:before="160" w:after="20"/>
      </w:pPr>
      <w:r>
        <w:rPr>
          <w:b/>
          <w:bCs/>
          <w:sz w:val="20"/>
          <w:szCs w:val="20"/>
        </w:rPr>
        <w:t>Date:</w:t>
      </w:r>
    </w:p>
    <w:p w14:paraId="17390362" w14:textId="77777777" w:rsidR="00622825" w:rsidRDefault="00144881">
      <w:pPr>
        <w:spacing w:before="20" w:after="40"/>
      </w:pPr>
      <w:permStart w:id="646848024" w:edGrp="everyone"/>
      <w:r>
        <w:rPr>
          <w:i/>
          <w:iCs/>
          <w:color w:val="8A8A8A"/>
          <w:sz w:val="20"/>
          <w:szCs w:val="20"/>
        </w:rPr>
        <w:t>[ MM-DD-YYYY ]</w:t>
      </w:r>
      <w:permEnd w:id="646848024"/>
    </w:p>
    <w:sectPr w:rsidR="00622825">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E4564" w14:textId="77777777" w:rsidR="00144881" w:rsidRDefault="00144881">
      <w:r>
        <w:separator/>
      </w:r>
    </w:p>
  </w:endnote>
  <w:endnote w:type="continuationSeparator" w:id="0">
    <w:p w14:paraId="6BA41049" w14:textId="77777777" w:rsidR="00144881" w:rsidRDefault="00144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0363" w14:textId="0701F14B" w:rsidR="00622825" w:rsidRDefault="00144881">
    <w:pPr>
      <w:jc w:val="center"/>
    </w:pPr>
    <w:r>
      <w:t xml:space="preserve">Page </w:t>
    </w:r>
    <w:r>
      <w:fldChar w:fldCharType="begin"/>
    </w:r>
    <w:r>
      <w:instrText>PAGE</w:instrText>
    </w:r>
    <w:r>
      <w:fldChar w:fldCharType="separate"/>
    </w:r>
    <w:r w:rsidR="0070372C">
      <w:rPr>
        <w:noProof/>
      </w:rPr>
      <w:t>1</w:t>
    </w:r>
    <w:r>
      <w:fldChar w:fldCharType="end"/>
    </w:r>
    <w:r>
      <w:t xml:space="preserve"> of </w:t>
    </w:r>
    <w:r>
      <w:fldChar w:fldCharType="begin"/>
    </w:r>
    <w:r>
      <w:instrText>NUMPAGES</w:instrText>
    </w:r>
    <w:r>
      <w:fldChar w:fldCharType="separate"/>
    </w:r>
    <w:r w:rsidR="0070372C">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BEAD9" w14:textId="77777777" w:rsidR="00144881" w:rsidRDefault="00144881">
      <w:r>
        <w:separator/>
      </w:r>
    </w:p>
  </w:footnote>
  <w:footnote w:type="continuationSeparator" w:id="0">
    <w:p w14:paraId="3BD532AB" w14:textId="77777777" w:rsidR="00144881" w:rsidRDefault="00144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519AE"/>
    <w:multiLevelType w:val="hybridMultilevel"/>
    <w:tmpl w:val="B5C83484"/>
    <w:lvl w:ilvl="0" w:tplc="3D5ECC70">
      <w:start w:val="1"/>
      <w:numFmt w:val="bullet"/>
      <w:lvlText w:val="●"/>
      <w:lvlJc w:val="left"/>
      <w:pPr>
        <w:ind w:left="720" w:hanging="360"/>
      </w:pPr>
    </w:lvl>
    <w:lvl w:ilvl="1" w:tplc="6EA88894">
      <w:start w:val="1"/>
      <w:numFmt w:val="bullet"/>
      <w:lvlText w:val="○"/>
      <w:lvlJc w:val="left"/>
      <w:pPr>
        <w:ind w:left="1440" w:hanging="360"/>
      </w:pPr>
    </w:lvl>
    <w:lvl w:ilvl="2" w:tplc="FAB801B0">
      <w:start w:val="1"/>
      <w:numFmt w:val="bullet"/>
      <w:lvlText w:val="■"/>
      <w:lvlJc w:val="left"/>
      <w:pPr>
        <w:ind w:left="2160" w:hanging="360"/>
      </w:pPr>
    </w:lvl>
    <w:lvl w:ilvl="3" w:tplc="36C0E884">
      <w:start w:val="1"/>
      <w:numFmt w:val="bullet"/>
      <w:lvlText w:val="●"/>
      <w:lvlJc w:val="left"/>
      <w:pPr>
        <w:ind w:left="2880" w:hanging="360"/>
      </w:pPr>
    </w:lvl>
    <w:lvl w:ilvl="4" w:tplc="C400D5B4">
      <w:start w:val="1"/>
      <w:numFmt w:val="bullet"/>
      <w:lvlText w:val="○"/>
      <w:lvlJc w:val="left"/>
      <w:pPr>
        <w:ind w:left="3600" w:hanging="360"/>
      </w:pPr>
    </w:lvl>
    <w:lvl w:ilvl="5" w:tplc="02641F9C">
      <w:start w:val="1"/>
      <w:numFmt w:val="bullet"/>
      <w:lvlText w:val="■"/>
      <w:lvlJc w:val="left"/>
      <w:pPr>
        <w:ind w:left="4320" w:hanging="360"/>
      </w:pPr>
    </w:lvl>
    <w:lvl w:ilvl="6" w:tplc="0408E9CE">
      <w:start w:val="1"/>
      <w:numFmt w:val="bullet"/>
      <w:lvlText w:val="●"/>
      <w:lvlJc w:val="left"/>
      <w:pPr>
        <w:ind w:left="5040" w:hanging="360"/>
      </w:pPr>
    </w:lvl>
    <w:lvl w:ilvl="7" w:tplc="33A0CAFC">
      <w:start w:val="1"/>
      <w:numFmt w:val="bullet"/>
      <w:lvlText w:val="●"/>
      <w:lvlJc w:val="left"/>
      <w:pPr>
        <w:ind w:left="5760" w:hanging="360"/>
      </w:pPr>
    </w:lvl>
    <w:lvl w:ilvl="8" w:tplc="AF8065A4">
      <w:start w:val="1"/>
      <w:numFmt w:val="bullet"/>
      <w:lvlText w:val="●"/>
      <w:lvlJc w:val="left"/>
      <w:pPr>
        <w:ind w:left="6480" w:hanging="360"/>
      </w:pPr>
    </w:lvl>
  </w:abstractNum>
  <w:num w:numId="1" w16cid:durableId="35461577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825"/>
    <w:rsid w:val="00144881"/>
    <w:rsid w:val="00622825"/>
    <w:rsid w:val="0070372C"/>
    <w:rsid w:val="007B7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39029A"/>
  <w15:docId w15:val="{F87DE053-753A-4A5A-88D5-C38AF580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80001A"/>
      <w:sz w:val="32"/>
      <w:szCs w:val="32"/>
    </w:rPr>
  </w:style>
  <w:style w:type="paragraph" w:styleId="Heading2">
    <w:name w:val="heading 2"/>
    <w:uiPriority w:val="9"/>
    <w:semiHidden/>
    <w:unhideWhenUsed/>
    <w:qFormat/>
    <w:pPr>
      <w:spacing w:before="240" w:after="120"/>
      <w:outlineLvl w:val="1"/>
    </w:pPr>
    <w:rPr>
      <w:b/>
      <w:bCs/>
      <w:color w:val="80001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98E22C-91CF-485C-96C5-9C306B3133E2}">
  <ds:schemaRefs>
    <ds:schemaRef ds:uri="http://schemas.microsoft.com/sharepoint/v3/contenttype/forms"/>
  </ds:schemaRefs>
</ds:datastoreItem>
</file>

<file path=customXml/itemProps2.xml><?xml version="1.0" encoding="utf-8"?>
<ds:datastoreItem xmlns:ds="http://schemas.openxmlformats.org/officeDocument/2006/customXml" ds:itemID="{7437A3AE-3A85-433B-BFC0-C0BC2C72EB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25EFF6-0C7D-4C42-A4AA-3C3B29FD50C4}">
  <ds:schemaRefs>
    <ds:schemaRef ds:uri="http://schemas.microsoft.com/office/2006/metadata/properties"/>
    <ds:schemaRef ds:uri="http://schemas.microsoft.com/office/infopath/2007/PartnerControls"/>
    <ds:schemaRef ds:uri="f6cfc125-6522-4c72-b9f1-39327dc2299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2296</Words>
  <Characters>13093</Characters>
  <Application>Microsoft Office Word</Application>
  <DocSecurity>8</DocSecurity>
  <Lines>109</Lines>
  <Paragraphs>30</Paragraphs>
  <ScaleCrop>false</ScaleCrop>
  <Company/>
  <LinksUpToDate>false</LinksUpToDate>
  <CharactersWithSpaces>15359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CTE Program Report Template</dc:title>
  <dc:creator>NEASC Commission on Public Schools</dc:creator>
  <dc:description>NEASC Commission on Public Schools — CTE Program Report template with locked structure and editable response areas.</dc:description>
  <cp:lastModifiedBy>Rose, Selena</cp:lastModifiedBy>
  <cp:revision>2</cp:revision>
  <dcterms:created xsi:type="dcterms:W3CDTF">2026-06-18T15:31:00Z</dcterms:created>
  <dcterms:modified xsi:type="dcterms:W3CDTF">2026-09-11T02:04:00Z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InNewProcess?">
    <vt:bool>true</vt:bool>
  </property>
  <property fmtid="{D5CDD505-2E9C-101B-9397-08002B2CF9AE}" pid="4" name="Order">
    <vt:r8>5705600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ediaServiceImageTags">
    <vt:lpwstr/>
  </property>
</Properties>
</file>