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89EA0" w14:textId="77777777" w:rsidR="006D3531" w:rsidRDefault="001B386A">
      <w:pPr>
        <w:spacing w:before="1200" w:after="60"/>
        <w:jc w:val="center"/>
      </w:pPr>
      <w:r>
        <w:rPr>
          <w:b/>
          <w:bCs/>
          <w:color w:val="80001A"/>
          <w:sz w:val="26"/>
          <w:szCs w:val="26"/>
        </w:rPr>
        <w:t>New England Association of Schools and Colleges, Inc.</w:t>
      </w:r>
    </w:p>
    <w:p w14:paraId="61789EA1" w14:textId="77777777" w:rsidR="006D3531" w:rsidRDefault="001B386A">
      <w:pPr>
        <w:spacing w:after="600"/>
        <w:jc w:val="center"/>
      </w:pPr>
      <w:r>
        <w:rPr>
          <w:color w:val="80001A"/>
          <w:sz w:val="26"/>
          <w:szCs w:val="26"/>
        </w:rPr>
        <w:t>Commission on Public Schools</w:t>
      </w:r>
    </w:p>
    <w:p w14:paraId="61789EA2" w14:textId="77777777" w:rsidR="006D3531" w:rsidRDefault="001B386A">
      <w:pPr>
        <w:spacing w:before="240" w:after="60"/>
        <w:jc w:val="center"/>
      </w:pPr>
      <w:r>
        <w:rPr>
          <w:b/>
          <w:bCs/>
          <w:color w:val="80001A"/>
          <w:sz w:val="36"/>
          <w:szCs w:val="36"/>
        </w:rPr>
        <w:t>Self-Reflection Report</w:t>
      </w:r>
    </w:p>
    <w:p w14:paraId="61789EA3" w14:textId="77777777" w:rsidR="006D3531" w:rsidRDefault="001B386A">
      <w:pPr>
        <w:spacing w:before="720" w:after="120"/>
        <w:jc w:val="center"/>
      </w:pPr>
      <w:r>
        <w:rPr>
          <w:b/>
          <w:bCs/>
          <w:color w:val="555555"/>
        </w:rPr>
        <w:t>School Name</w:t>
      </w:r>
    </w:p>
    <w:p w14:paraId="61789EA4" w14:textId="77777777" w:rsidR="006D3531" w:rsidRDefault="001B386A">
      <w:pPr>
        <w:spacing w:after="480"/>
        <w:jc w:val="center"/>
      </w:pPr>
      <w:permStart w:id="972834775" w:edGrp="everyone"/>
      <w:r>
        <w:rPr>
          <w:i/>
          <w:iCs/>
          <w:color w:val="8A8A8A"/>
          <w:sz w:val="32"/>
          <w:szCs w:val="32"/>
        </w:rPr>
        <w:t>[ Enter school name ]</w:t>
      </w:r>
    </w:p>
    <w:permEnd w:id="972834775"/>
    <w:p w14:paraId="61789EA5" w14:textId="77777777" w:rsidR="006D3531" w:rsidRDefault="001B386A">
      <w:pPr>
        <w:spacing w:before="240" w:after="120"/>
        <w:jc w:val="center"/>
      </w:pPr>
      <w:r>
        <w:rPr>
          <w:b/>
          <w:bCs/>
          <w:color w:val="555555"/>
        </w:rPr>
        <w:t>City, State</w:t>
      </w:r>
    </w:p>
    <w:p w14:paraId="61789EA6" w14:textId="77777777" w:rsidR="006D3531" w:rsidRDefault="001B386A">
      <w:pPr>
        <w:spacing w:after="480"/>
        <w:jc w:val="center"/>
      </w:pPr>
      <w:permStart w:id="1400846274" w:edGrp="everyone"/>
      <w:r>
        <w:rPr>
          <w:i/>
          <w:iCs/>
          <w:color w:val="8A8A8A"/>
          <w:sz w:val="24"/>
          <w:szCs w:val="24"/>
        </w:rPr>
        <w:t>[ Enter city, state ]</w:t>
      </w:r>
    </w:p>
    <w:permEnd w:id="1400846274"/>
    <w:p w14:paraId="61789EA7" w14:textId="77777777" w:rsidR="006D3531" w:rsidRDefault="001B386A">
      <w:pPr>
        <w:spacing w:before="240" w:after="120"/>
        <w:jc w:val="center"/>
      </w:pPr>
      <w:r>
        <w:rPr>
          <w:b/>
          <w:bCs/>
          <w:color w:val="555555"/>
        </w:rPr>
        <w:t>Visit Dates</w:t>
      </w:r>
    </w:p>
    <w:p w14:paraId="61789EA8" w14:textId="77777777" w:rsidR="006D3531" w:rsidRDefault="001B386A">
      <w:pPr>
        <w:spacing w:after="480"/>
        <w:jc w:val="center"/>
      </w:pPr>
      <w:permStart w:id="400523146" w:edGrp="everyone"/>
      <w:r>
        <w:rPr>
          <w:i/>
          <w:iCs/>
          <w:color w:val="8A8A8A"/>
          <w:sz w:val="24"/>
          <w:szCs w:val="24"/>
        </w:rPr>
        <w:t>[ MM-DD-YYYY – MM-DD-YYYY ]</w:t>
      </w:r>
    </w:p>
    <w:permEnd w:id="400523146"/>
    <w:p w14:paraId="61789EA9" w14:textId="77777777" w:rsidR="006D3531" w:rsidRDefault="001B386A">
      <w:pPr>
        <w:spacing w:before="720" w:after="120"/>
        <w:jc w:val="center"/>
      </w:pPr>
      <w:r>
        <w:rPr>
          <w:b/>
          <w:bCs/>
          <w:color w:val="555555"/>
        </w:rPr>
        <w:t>Principal</w:t>
      </w:r>
    </w:p>
    <w:p w14:paraId="61789EAA" w14:textId="77777777" w:rsidR="006D3531" w:rsidRDefault="001B386A">
      <w:pPr>
        <w:spacing w:after="480"/>
        <w:jc w:val="center"/>
      </w:pPr>
      <w:permStart w:id="536283019" w:edGrp="everyone"/>
      <w:r>
        <w:rPr>
          <w:i/>
          <w:iCs/>
          <w:color w:val="8A8A8A"/>
          <w:sz w:val="24"/>
          <w:szCs w:val="24"/>
        </w:rPr>
        <w:t>[ Enter principal's full name ]</w:t>
      </w:r>
    </w:p>
    <w:p w14:paraId="61789EAB" w14:textId="77777777" w:rsidR="006D3531" w:rsidRDefault="001B386A">
      <w:pPr>
        <w:pStyle w:val="Heading1"/>
        <w:pageBreakBefore/>
      </w:pPr>
      <w:bookmarkStart w:id="0" w:name="sec_67"/>
      <w:permEnd w:id="536283019"/>
      <w:r>
        <w:lastRenderedPageBreak/>
        <w:t>Table of Contents</w:t>
      </w:r>
      <w:bookmarkEnd w:id="0"/>
    </w:p>
    <w:p w14:paraId="61789EAC" w14:textId="77777777" w:rsidR="006D3531" w:rsidRDefault="001B386A">
      <w:pPr>
        <w:spacing w:before="60" w:after="200"/>
      </w:pPr>
      <w:r>
        <w:rPr>
          <w:i/>
          <w:iCs/>
          <w:color w:val="777777"/>
          <w:sz w:val="20"/>
          <w:szCs w:val="20"/>
        </w:rPr>
        <w:t>Click any section below to jump there. Hold Ctrl (or Cmd on Mac) and click in Word, or just click in most other Word viewers.</w:t>
      </w:r>
    </w:p>
    <w:p w14:paraId="61789EAD" w14:textId="77777777" w:rsidR="006D3531" w:rsidRDefault="001B386A">
      <w:pPr>
        <w:spacing w:before="40" w:after="40"/>
        <w:ind w:left="360"/>
      </w:pPr>
      <w:hyperlink w:anchor="sec_1" w:history="1">
        <w:r>
          <w:rPr>
            <w:color w:val="80001A"/>
            <w:u w:val="single" w:color="80001A"/>
          </w:rPr>
          <w:t>School and Community Summary</w:t>
        </w:r>
      </w:hyperlink>
    </w:p>
    <w:p w14:paraId="61789EAE" w14:textId="77777777" w:rsidR="006D3531" w:rsidRDefault="001B386A">
      <w:pPr>
        <w:spacing w:before="40" w:after="40"/>
        <w:ind w:left="360"/>
      </w:pPr>
      <w:hyperlink w:anchor="sec_2" w:history="1">
        <w:r>
          <w:rPr>
            <w:color w:val="80001A"/>
            <w:u w:val="single" w:color="80001A"/>
          </w:rPr>
          <w:t>Core Values, Beliefs, and Vision of a Learner</w:t>
        </w:r>
      </w:hyperlink>
    </w:p>
    <w:p w14:paraId="61789EAF" w14:textId="77777777" w:rsidR="006D3531" w:rsidRDefault="001B386A">
      <w:pPr>
        <w:spacing w:before="40" w:after="40"/>
        <w:ind w:left="360"/>
      </w:pPr>
      <w:hyperlink w:anchor="sec_3" w:history="1">
        <w:r>
          <w:rPr>
            <w:color w:val="80001A"/>
            <w:u w:val="single" w:color="80001A"/>
          </w:rPr>
          <w:t>Part 1 — A Look Back</w:t>
        </w:r>
      </w:hyperlink>
    </w:p>
    <w:p w14:paraId="61789EB0" w14:textId="77777777" w:rsidR="006D3531" w:rsidRDefault="001B386A">
      <w:pPr>
        <w:spacing w:before="80" w:after="40"/>
        <w:ind w:left="360"/>
      </w:pPr>
      <w:r>
        <w:rPr>
          <w:b/>
          <w:bCs/>
          <w:color w:val="555555"/>
        </w:rPr>
        <w:t>Part 2 — Current Conditions</w:t>
      </w:r>
    </w:p>
    <w:p w14:paraId="61789EB1" w14:textId="77777777" w:rsidR="006D3531" w:rsidRDefault="001B386A">
      <w:pPr>
        <w:spacing w:before="80" w:after="40"/>
        <w:ind w:left="360"/>
      </w:pPr>
      <w:r>
        <w:rPr>
          <w:b/>
          <w:bCs/>
          <w:color w:val="555555"/>
        </w:rPr>
        <w:t>Foundational Elements</w:t>
      </w:r>
    </w:p>
    <w:p w14:paraId="61789EB2" w14:textId="77777777" w:rsidR="006D3531" w:rsidRDefault="001B386A">
      <w:pPr>
        <w:spacing w:before="40" w:after="40"/>
        <w:ind w:left="720"/>
      </w:pPr>
      <w:hyperlink w:anchor="sec_4" w:history="1">
        <w:r>
          <w:rPr>
            <w:color w:val="80001A"/>
            <w:u w:val="single" w:color="80001A"/>
          </w:rPr>
          <w:t>Foundational Element 1.1a — Learning Culture</w:t>
        </w:r>
      </w:hyperlink>
    </w:p>
    <w:p w14:paraId="61789EB3" w14:textId="77777777" w:rsidR="006D3531" w:rsidRDefault="001B386A">
      <w:pPr>
        <w:spacing w:before="40" w:after="40"/>
        <w:ind w:left="720"/>
      </w:pPr>
      <w:hyperlink w:anchor="sec_5" w:history="1">
        <w:r>
          <w:rPr>
            <w:color w:val="80001A"/>
            <w:u w:val="single" w:color="80001A"/>
          </w:rPr>
          <w:t>Foundational Element 1.2a — Learning Culture</w:t>
        </w:r>
      </w:hyperlink>
    </w:p>
    <w:p w14:paraId="61789EB4" w14:textId="77777777" w:rsidR="006D3531" w:rsidRDefault="001B386A">
      <w:pPr>
        <w:spacing w:before="40" w:after="40"/>
        <w:ind w:left="720"/>
      </w:pPr>
      <w:hyperlink w:anchor="sec_6" w:history="1">
        <w:r>
          <w:rPr>
            <w:color w:val="80001A"/>
            <w:u w:val="single" w:color="80001A"/>
          </w:rPr>
          <w:t>Foundational Element 2.2a — Student Learning</w:t>
        </w:r>
      </w:hyperlink>
    </w:p>
    <w:p w14:paraId="61789EB5" w14:textId="77777777" w:rsidR="006D3531" w:rsidRDefault="001B386A">
      <w:pPr>
        <w:spacing w:before="40" w:after="40"/>
        <w:ind w:left="720"/>
      </w:pPr>
      <w:hyperlink w:anchor="sec_7" w:history="1">
        <w:r>
          <w:rPr>
            <w:color w:val="80001A"/>
            <w:u w:val="single" w:color="80001A"/>
          </w:rPr>
          <w:t>Foundational Element 3.1a — Professional Practices</w:t>
        </w:r>
      </w:hyperlink>
    </w:p>
    <w:p w14:paraId="61789EB6" w14:textId="77777777" w:rsidR="006D3531" w:rsidRDefault="001B386A">
      <w:pPr>
        <w:spacing w:before="40" w:after="40"/>
        <w:ind w:left="720"/>
      </w:pPr>
      <w:hyperlink w:anchor="sec_8" w:history="1">
        <w:r>
          <w:rPr>
            <w:color w:val="80001A"/>
            <w:u w:val="single" w:color="80001A"/>
          </w:rPr>
          <w:t>Foundational Element 3.6a — Professional Practices</w:t>
        </w:r>
      </w:hyperlink>
    </w:p>
    <w:p w14:paraId="61789EB7" w14:textId="77777777" w:rsidR="006D3531" w:rsidRDefault="001B386A">
      <w:pPr>
        <w:spacing w:before="40" w:after="40"/>
        <w:ind w:left="720"/>
      </w:pPr>
      <w:hyperlink w:anchor="sec_9" w:history="1">
        <w:r>
          <w:rPr>
            <w:color w:val="80001A"/>
            <w:u w:val="single" w:color="80001A"/>
          </w:rPr>
          <w:t>Foundational Element 4.1a — Learning Support</w:t>
        </w:r>
      </w:hyperlink>
    </w:p>
    <w:p w14:paraId="61789EB8" w14:textId="77777777" w:rsidR="006D3531" w:rsidRDefault="001B386A">
      <w:pPr>
        <w:spacing w:before="40" w:after="40"/>
        <w:ind w:left="720"/>
      </w:pPr>
      <w:hyperlink w:anchor="sec_10" w:history="1">
        <w:r>
          <w:rPr>
            <w:color w:val="80001A"/>
            <w:u w:val="single" w:color="80001A"/>
          </w:rPr>
          <w:t>Foundational Element 5.1a — Learning Resources</w:t>
        </w:r>
      </w:hyperlink>
    </w:p>
    <w:p w14:paraId="61789EB9" w14:textId="77777777" w:rsidR="006D3531" w:rsidRDefault="001B386A">
      <w:pPr>
        <w:spacing w:before="40" w:after="40"/>
        <w:ind w:left="720"/>
      </w:pPr>
      <w:hyperlink w:anchor="sec_11" w:history="1">
        <w:r>
          <w:rPr>
            <w:color w:val="80001A"/>
            <w:u w:val="single" w:color="80001A"/>
          </w:rPr>
          <w:t>Foundational Element 5.5a — Learning Resources</w:t>
        </w:r>
      </w:hyperlink>
    </w:p>
    <w:p w14:paraId="61789EBA" w14:textId="77777777" w:rsidR="006D3531" w:rsidRDefault="001B386A">
      <w:pPr>
        <w:spacing w:before="80" w:after="40"/>
        <w:ind w:left="360"/>
      </w:pPr>
      <w:r>
        <w:rPr>
          <w:b/>
          <w:bCs/>
          <w:color w:val="555555"/>
        </w:rPr>
        <w:t>Standard 1 — Learning Culture</w:t>
      </w:r>
    </w:p>
    <w:p w14:paraId="61789EBB" w14:textId="77777777" w:rsidR="006D3531" w:rsidRDefault="001B386A">
      <w:pPr>
        <w:spacing w:before="40" w:after="40"/>
        <w:ind w:left="720"/>
      </w:pPr>
      <w:hyperlink w:anchor="sec_13" w:history="1">
        <w:r>
          <w:rPr>
            <w:color w:val="80001A"/>
            <w:u w:val="single" w:color="80001A"/>
          </w:rPr>
          <w:t>Standard 1, Principle 1</w:t>
        </w:r>
      </w:hyperlink>
    </w:p>
    <w:p w14:paraId="61789EBC" w14:textId="77777777" w:rsidR="006D3531" w:rsidRDefault="001B386A">
      <w:pPr>
        <w:spacing w:before="40" w:after="40"/>
        <w:ind w:left="720"/>
      </w:pPr>
      <w:hyperlink w:anchor="sec_14" w:history="1">
        <w:r>
          <w:rPr>
            <w:color w:val="80001A"/>
            <w:u w:val="single" w:color="80001A"/>
          </w:rPr>
          <w:t>Standard 1, Principle 2</w:t>
        </w:r>
      </w:hyperlink>
    </w:p>
    <w:p w14:paraId="61789EBD" w14:textId="77777777" w:rsidR="006D3531" w:rsidRDefault="001B386A">
      <w:pPr>
        <w:spacing w:before="40" w:after="40"/>
        <w:ind w:left="720"/>
      </w:pPr>
      <w:hyperlink w:anchor="sec_15" w:history="1">
        <w:r>
          <w:rPr>
            <w:color w:val="80001A"/>
            <w:u w:val="single" w:color="80001A"/>
          </w:rPr>
          <w:t>Standard 1, Principle 3</w:t>
        </w:r>
      </w:hyperlink>
    </w:p>
    <w:p w14:paraId="61789EBE" w14:textId="77777777" w:rsidR="006D3531" w:rsidRDefault="001B386A">
      <w:pPr>
        <w:spacing w:before="40" w:after="40"/>
        <w:ind w:left="720"/>
      </w:pPr>
      <w:hyperlink w:anchor="sec_16" w:history="1">
        <w:r>
          <w:rPr>
            <w:color w:val="80001A"/>
            <w:u w:val="single" w:color="80001A"/>
          </w:rPr>
          <w:t>Standard 1, Principle 4</w:t>
        </w:r>
      </w:hyperlink>
    </w:p>
    <w:p w14:paraId="61789EBF" w14:textId="77777777" w:rsidR="006D3531" w:rsidRDefault="001B386A">
      <w:pPr>
        <w:spacing w:before="40" w:after="40"/>
        <w:ind w:left="720"/>
      </w:pPr>
      <w:hyperlink w:anchor="sec_17" w:history="1">
        <w:r>
          <w:rPr>
            <w:color w:val="80001A"/>
            <w:u w:val="single" w:color="80001A"/>
          </w:rPr>
          <w:t>Standard 1, Principle 5</w:t>
        </w:r>
      </w:hyperlink>
    </w:p>
    <w:p w14:paraId="61789EC0" w14:textId="77777777" w:rsidR="006D3531" w:rsidRDefault="001B386A">
      <w:pPr>
        <w:spacing w:before="40" w:after="40"/>
        <w:ind w:left="720"/>
      </w:pPr>
      <w:hyperlink w:anchor="sec_18" w:history="1">
        <w:r>
          <w:rPr>
            <w:color w:val="80001A"/>
            <w:u w:val="single" w:color="80001A"/>
          </w:rPr>
          <w:t>Standard 1, Principle 6</w:t>
        </w:r>
      </w:hyperlink>
    </w:p>
    <w:p w14:paraId="61789EC1" w14:textId="77777777" w:rsidR="006D3531" w:rsidRDefault="001B386A">
      <w:pPr>
        <w:spacing w:before="40" w:after="40"/>
        <w:ind w:left="720"/>
      </w:pPr>
      <w:hyperlink w:anchor="sec_19" w:history="1">
        <w:r>
          <w:rPr>
            <w:color w:val="80001A"/>
            <w:u w:val="single" w:color="80001A"/>
          </w:rPr>
          <w:t>Standard 1, Principle 7</w:t>
        </w:r>
      </w:hyperlink>
    </w:p>
    <w:p w14:paraId="61789EC2" w14:textId="77777777" w:rsidR="006D3531" w:rsidRDefault="001B386A">
      <w:pPr>
        <w:spacing w:before="40" w:after="40"/>
        <w:ind w:left="720"/>
      </w:pPr>
      <w:hyperlink w:anchor="sec_20" w:history="1">
        <w:r>
          <w:rPr>
            <w:color w:val="80001A"/>
            <w:u w:val="single" w:color="80001A"/>
          </w:rPr>
          <w:t>Standard 1 Strengths</w:t>
        </w:r>
      </w:hyperlink>
    </w:p>
    <w:p w14:paraId="61789EC3" w14:textId="77777777" w:rsidR="006D3531" w:rsidRDefault="001B386A">
      <w:pPr>
        <w:spacing w:before="40" w:after="40"/>
        <w:ind w:left="720"/>
      </w:pPr>
      <w:hyperlink w:anchor="sec_21" w:history="1">
        <w:r>
          <w:rPr>
            <w:color w:val="80001A"/>
            <w:u w:val="single" w:color="80001A"/>
          </w:rPr>
          <w:t>Standard 1 Areas of Growth</w:t>
        </w:r>
      </w:hyperlink>
    </w:p>
    <w:p w14:paraId="61789EC4" w14:textId="77777777" w:rsidR="006D3531" w:rsidRDefault="001B386A">
      <w:pPr>
        <w:spacing w:before="80" w:after="40"/>
        <w:ind w:left="360"/>
      </w:pPr>
      <w:r>
        <w:rPr>
          <w:b/>
          <w:bCs/>
          <w:color w:val="555555"/>
        </w:rPr>
        <w:t>Standard 2 — Student Learning</w:t>
      </w:r>
    </w:p>
    <w:p w14:paraId="61789EC5" w14:textId="77777777" w:rsidR="006D3531" w:rsidRDefault="001B386A">
      <w:pPr>
        <w:spacing w:before="40" w:after="40"/>
        <w:ind w:left="720"/>
      </w:pPr>
      <w:hyperlink w:anchor="sec_23" w:history="1">
        <w:r>
          <w:rPr>
            <w:color w:val="80001A"/>
            <w:u w:val="single" w:color="80001A"/>
          </w:rPr>
          <w:t>Standard 2, Principle 1</w:t>
        </w:r>
      </w:hyperlink>
    </w:p>
    <w:p w14:paraId="61789EC6" w14:textId="77777777" w:rsidR="006D3531" w:rsidRDefault="001B386A">
      <w:pPr>
        <w:spacing w:before="40" w:after="40"/>
        <w:ind w:left="720"/>
      </w:pPr>
      <w:hyperlink w:anchor="sec_24" w:history="1">
        <w:r>
          <w:rPr>
            <w:color w:val="80001A"/>
            <w:u w:val="single" w:color="80001A"/>
          </w:rPr>
          <w:t>Standard 2, Principle 2</w:t>
        </w:r>
      </w:hyperlink>
    </w:p>
    <w:p w14:paraId="61789EC7" w14:textId="77777777" w:rsidR="006D3531" w:rsidRDefault="001B386A">
      <w:pPr>
        <w:spacing w:before="40" w:after="40"/>
        <w:ind w:left="720"/>
      </w:pPr>
      <w:hyperlink w:anchor="sec_25" w:history="1">
        <w:r>
          <w:rPr>
            <w:color w:val="80001A"/>
            <w:u w:val="single" w:color="80001A"/>
          </w:rPr>
          <w:t>Standard 2, Principle 3</w:t>
        </w:r>
      </w:hyperlink>
    </w:p>
    <w:p w14:paraId="61789EC8" w14:textId="77777777" w:rsidR="006D3531" w:rsidRDefault="001B386A">
      <w:pPr>
        <w:spacing w:before="40" w:after="40"/>
        <w:ind w:left="720"/>
      </w:pPr>
      <w:hyperlink w:anchor="sec_26" w:history="1">
        <w:r>
          <w:rPr>
            <w:color w:val="80001A"/>
            <w:u w:val="single" w:color="80001A"/>
          </w:rPr>
          <w:t>Standard 2, Principle 4</w:t>
        </w:r>
      </w:hyperlink>
    </w:p>
    <w:p w14:paraId="61789EC9" w14:textId="77777777" w:rsidR="006D3531" w:rsidRDefault="001B386A">
      <w:pPr>
        <w:spacing w:before="40" w:after="40"/>
        <w:ind w:left="720"/>
      </w:pPr>
      <w:hyperlink w:anchor="sec_27" w:history="1">
        <w:r>
          <w:rPr>
            <w:color w:val="80001A"/>
            <w:u w:val="single" w:color="80001A"/>
          </w:rPr>
          <w:t>Standard 2, Principle 5</w:t>
        </w:r>
      </w:hyperlink>
    </w:p>
    <w:p w14:paraId="61789ECA" w14:textId="77777777" w:rsidR="006D3531" w:rsidRDefault="001B386A">
      <w:pPr>
        <w:spacing w:before="40" w:after="40"/>
        <w:ind w:left="720"/>
      </w:pPr>
      <w:hyperlink w:anchor="sec_28" w:history="1">
        <w:r>
          <w:rPr>
            <w:color w:val="80001A"/>
            <w:u w:val="single" w:color="80001A"/>
          </w:rPr>
          <w:t>Standard 2, Principle 6</w:t>
        </w:r>
      </w:hyperlink>
    </w:p>
    <w:p w14:paraId="61789ECB" w14:textId="77777777" w:rsidR="006D3531" w:rsidRDefault="001B386A">
      <w:pPr>
        <w:spacing w:before="40" w:after="40"/>
        <w:ind w:left="720"/>
      </w:pPr>
      <w:hyperlink w:anchor="sec_29" w:history="1">
        <w:r>
          <w:rPr>
            <w:color w:val="80001A"/>
            <w:u w:val="single" w:color="80001A"/>
          </w:rPr>
          <w:t>Standard 2, Principle 7</w:t>
        </w:r>
      </w:hyperlink>
    </w:p>
    <w:p w14:paraId="61789ECC" w14:textId="77777777" w:rsidR="006D3531" w:rsidRDefault="001B386A">
      <w:pPr>
        <w:spacing w:before="40" w:after="40"/>
        <w:ind w:left="720"/>
      </w:pPr>
      <w:hyperlink w:anchor="sec_30" w:history="1">
        <w:r>
          <w:rPr>
            <w:color w:val="80001A"/>
            <w:u w:val="single" w:color="80001A"/>
          </w:rPr>
          <w:t>Standard 2, Principle 8</w:t>
        </w:r>
      </w:hyperlink>
    </w:p>
    <w:p w14:paraId="61789ECD" w14:textId="77777777" w:rsidR="006D3531" w:rsidRDefault="001B386A">
      <w:pPr>
        <w:spacing w:before="40" w:after="40"/>
        <w:ind w:left="720"/>
      </w:pPr>
      <w:hyperlink w:anchor="sec_31" w:history="1">
        <w:r>
          <w:rPr>
            <w:color w:val="80001A"/>
            <w:u w:val="single" w:color="80001A"/>
          </w:rPr>
          <w:t>Standard 2, Principle 9</w:t>
        </w:r>
      </w:hyperlink>
    </w:p>
    <w:p w14:paraId="61789ECE" w14:textId="77777777" w:rsidR="006D3531" w:rsidRDefault="001B386A">
      <w:pPr>
        <w:spacing w:before="40" w:after="40"/>
        <w:ind w:left="720"/>
      </w:pPr>
      <w:hyperlink w:anchor="sec_32" w:history="1">
        <w:r>
          <w:rPr>
            <w:color w:val="80001A"/>
            <w:u w:val="single" w:color="80001A"/>
          </w:rPr>
          <w:t>Standard 2 Strengths</w:t>
        </w:r>
      </w:hyperlink>
    </w:p>
    <w:p w14:paraId="61789ECF" w14:textId="77777777" w:rsidR="006D3531" w:rsidRDefault="001B386A">
      <w:pPr>
        <w:spacing w:before="40" w:after="40"/>
        <w:ind w:left="720"/>
      </w:pPr>
      <w:hyperlink w:anchor="sec_33" w:history="1">
        <w:r>
          <w:rPr>
            <w:color w:val="80001A"/>
            <w:u w:val="single" w:color="80001A"/>
          </w:rPr>
          <w:t>Standard 2 Areas of Growth</w:t>
        </w:r>
      </w:hyperlink>
    </w:p>
    <w:p w14:paraId="61789ED0" w14:textId="77777777" w:rsidR="006D3531" w:rsidRDefault="001B386A">
      <w:pPr>
        <w:spacing w:before="80" w:after="40"/>
        <w:ind w:left="360"/>
      </w:pPr>
      <w:r>
        <w:rPr>
          <w:b/>
          <w:bCs/>
          <w:color w:val="555555"/>
        </w:rPr>
        <w:t>Standard 3 — Professional Practices</w:t>
      </w:r>
    </w:p>
    <w:p w14:paraId="61789ED1" w14:textId="77777777" w:rsidR="006D3531" w:rsidRDefault="001B386A">
      <w:pPr>
        <w:spacing w:before="40" w:after="40"/>
        <w:ind w:left="720"/>
      </w:pPr>
      <w:hyperlink w:anchor="sec_35" w:history="1">
        <w:r>
          <w:rPr>
            <w:color w:val="80001A"/>
            <w:u w:val="single" w:color="80001A"/>
          </w:rPr>
          <w:t>Standard 3, Principle 1</w:t>
        </w:r>
      </w:hyperlink>
    </w:p>
    <w:p w14:paraId="61789ED2" w14:textId="77777777" w:rsidR="006D3531" w:rsidRDefault="001B386A">
      <w:pPr>
        <w:spacing w:before="40" w:after="40"/>
        <w:ind w:left="720"/>
      </w:pPr>
      <w:hyperlink w:anchor="sec_36" w:history="1">
        <w:r>
          <w:rPr>
            <w:color w:val="80001A"/>
            <w:u w:val="single" w:color="80001A"/>
          </w:rPr>
          <w:t>Standard 3, Principle 2</w:t>
        </w:r>
      </w:hyperlink>
    </w:p>
    <w:p w14:paraId="61789ED3" w14:textId="77777777" w:rsidR="006D3531" w:rsidRDefault="001B386A">
      <w:pPr>
        <w:spacing w:before="40" w:after="40"/>
        <w:ind w:left="720"/>
      </w:pPr>
      <w:hyperlink w:anchor="sec_37" w:history="1">
        <w:r>
          <w:rPr>
            <w:color w:val="80001A"/>
            <w:u w:val="single" w:color="80001A"/>
          </w:rPr>
          <w:t>Standard 3, Principle 3</w:t>
        </w:r>
      </w:hyperlink>
    </w:p>
    <w:p w14:paraId="61789ED4" w14:textId="77777777" w:rsidR="006D3531" w:rsidRDefault="001B386A">
      <w:pPr>
        <w:spacing w:before="40" w:after="40"/>
        <w:ind w:left="720"/>
      </w:pPr>
      <w:hyperlink w:anchor="sec_38" w:history="1">
        <w:r>
          <w:rPr>
            <w:color w:val="80001A"/>
            <w:u w:val="single" w:color="80001A"/>
          </w:rPr>
          <w:t>Standard 3, Principle 4</w:t>
        </w:r>
      </w:hyperlink>
    </w:p>
    <w:p w14:paraId="61789ED5" w14:textId="77777777" w:rsidR="006D3531" w:rsidRDefault="001B386A">
      <w:pPr>
        <w:spacing w:before="40" w:after="40"/>
        <w:ind w:left="720"/>
      </w:pPr>
      <w:hyperlink w:anchor="sec_39" w:history="1">
        <w:r>
          <w:rPr>
            <w:color w:val="80001A"/>
            <w:u w:val="single" w:color="80001A"/>
          </w:rPr>
          <w:t>Standard 3, Principle 5</w:t>
        </w:r>
      </w:hyperlink>
    </w:p>
    <w:p w14:paraId="61789ED6" w14:textId="77777777" w:rsidR="006D3531" w:rsidRDefault="001B386A">
      <w:pPr>
        <w:spacing w:before="40" w:after="40"/>
        <w:ind w:left="720"/>
      </w:pPr>
      <w:hyperlink w:anchor="sec_40" w:history="1">
        <w:r>
          <w:rPr>
            <w:color w:val="80001A"/>
            <w:u w:val="single" w:color="80001A"/>
          </w:rPr>
          <w:t>Standard 3, Principle 6</w:t>
        </w:r>
      </w:hyperlink>
    </w:p>
    <w:p w14:paraId="61789ED7" w14:textId="77777777" w:rsidR="006D3531" w:rsidRDefault="001B386A">
      <w:pPr>
        <w:spacing w:before="40" w:after="40"/>
        <w:ind w:left="720"/>
      </w:pPr>
      <w:hyperlink w:anchor="sec_41" w:history="1">
        <w:r>
          <w:rPr>
            <w:color w:val="80001A"/>
            <w:u w:val="single" w:color="80001A"/>
          </w:rPr>
          <w:t>Standard 3 Strengths</w:t>
        </w:r>
      </w:hyperlink>
    </w:p>
    <w:p w14:paraId="61789ED8" w14:textId="77777777" w:rsidR="006D3531" w:rsidRDefault="001B386A">
      <w:pPr>
        <w:spacing w:before="40" w:after="40"/>
        <w:ind w:left="720"/>
      </w:pPr>
      <w:hyperlink w:anchor="sec_42" w:history="1">
        <w:r>
          <w:rPr>
            <w:color w:val="80001A"/>
            <w:u w:val="single" w:color="80001A"/>
          </w:rPr>
          <w:t>Standard 3 Areas of Growth</w:t>
        </w:r>
      </w:hyperlink>
    </w:p>
    <w:p w14:paraId="61789ED9" w14:textId="77777777" w:rsidR="006D3531" w:rsidRDefault="001B386A">
      <w:pPr>
        <w:spacing w:before="80" w:after="40"/>
        <w:ind w:left="360"/>
      </w:pPr>
      <w:r>
        <w:rPr>
          <w:b/>
          <w:bCs/>
          <w:color w:val="555555"/>
        </w:rPr>
        <w:t>Standard 4 — Learning Support</w:t>
      </w:r>
    </w:p>
    <w:p w14:paraId="61789EDA" w14:textId="77777777" w:rsidR="006D3531" w:rsidRDefault="001B386A">
      <w:pPr>
        <w:spacing w:before="40" w:after="40"/>
        <w:ind w:left="720"/>
      </w:pPr>
      <w:hyperlink w:anchor="sec_44" w:history="1">
        <w:r>
          <w:rPr>
            <w:color w:val="80001A"/>
            <w:u w:val="single" w:color="80001A"/>
          </w:rPr>
          <w:t>Standard 4, Principle 1</w:t>
        </w:r>
      </w:hyperlink>
    </w:p>
    <w:p w14:paraId="61789EDB" w14:textId="77777777" w:rsidR="006D3531" w:rsidRDefault="001B386A">
      <w:pPr>
        <w:spacing w:before="40" w:after="40"/>
        <w:ind w:left="720"/>
      </w:pPr>
      <w:hyperlink w:anchor="sec_45" w:history="1">
        <w:r>
          <w:rPr>
            <w:color w:val="80001A"/>
            <w:u w:val="single" w:color="80001A"/>
          </w:rPr>
          <w:t>Standard 4, Principle 2</w:t>
        </w:r>
      </w:hyperlink>
    </w:p>
    <w:p w14:paraId="61789EDC" w14:textId="77777777" w:rsidR="006D3531" w:rsidRDefault="001B386A">
      <w:pPr>
        <w:spacing w:before="40" w:after="40"/>
        <w:ind w:left="720"/>
      </w:pPr>
      <w:hyperlink w:anchor="sec_46" w:history="1">
        <w:r>
          <w:rPr>
            <w:color w:val="80001A"/>
            <w:u w:val="single" w:color="80001A"/>
          </w:rPr>
          <w:t>Standard 4, Principle 3</w:t>
        </w:r>
      </w:hyperlink>
    </w:p>
    <w:p w14:paraId="61789EDD" w14:textId="77777777" w:rsidR="006D3531" w:rsidRDefault="001B386A">
      <w:pPr>
        <w:spacing w:before="40" w:after="40"/>
        <w:ind w:left="720"/>
      </w:pPr>
      <w:hyperlink w:anchor="sec_47" w:history="1">
        <w:r>
          <w:rPr>
            <w:color w:val="80001A"/>
            <w:u w:val="single" w:color="80001A"/>
          </w:rPr>
          <w:t>Standard 4, Principle 4</w:t>
        </w:r>
      </w:hyperlink>
    </w:p>
    <w:p w14:paraId="61789EDE" w14:textId="77777777" w:rsidR="006D3531" w:rsidRDefault="001B386A">
      <w:pPr>
        <w:spacing w:before="40" w:after="40"/>
        <w:ind w:left="720"/>
      </w:pPr>
      <w:hyperlink w:anchor="sec_48" w:history="1">
        <w:r>
          <w:rPr>
            <w:color w:val="80001A"/>
            <w:u w:val="single" w:color="80001A"/>
          </w:rPr>
          <w:t>Standard 4, Principle 5</w:t>
        </w:r>
      </w:hyperlink>
    </w:p>
    <w:p w14:paraId="61789EDF" w14:textId="77777777" w:rsidR="006D3531" w:rsidRDefault="001B386A">
      <w:pPr>
        <w:spacing w:before="40" w:after="40"/>
        <w:ind w:left="720"/>
      </w:pPr>
      <w:hyperlink w:anchor="sec_49" w:history="1">
        <w:r>
          <w:rPr>
            <w:color w:val="80001A"/>
            <w:u w:val="single" w:color="80001A"/>
          </w:rPr>
          <w:t>Standard 4 Strengths</w:t>
        </w:r>
      </w:hyperlink>
    </w:p>
    <w:p w14:paraId="61789EE0" w14:textId="77777777" w:rsidR="006D3531" w:rsidRDefault="001B386A">
      <w:pPr>
        <w:spacing w:before="40" w:after="40"/>
        <w:ind w:left="720"/>
      </w:pPr>
      <w:hyperlink w:anchor="sec_50" w:history="1">
        <w:r>
          <w:rPr>
            <w:color w:val="80001A"/>
            <w:u w:val="single" w:color="80001A"/>
          </w:rPr>
          <w:t>Standard 4 Areas of Growth</w:t>
        </w:r>
      </w:hyperlink>
    </w:p>
    <w:p w14:paraId="61789EE1" w14:textId="77777777" w:rsidR="006D3531" w:rsidRDefault="001B386A">
      <w:pPr>
        <w:spacing w:before="80" w:after="40"/>
        <w:ind w:left="360"/>
      </w:pPr>
      <w:r>
        <w:rPr>
          <w:b/>
          <w:bCs/>
          <w:color w:val="555555"/>
        </w:rPr>
        <w:t>Standard 5 — Learning Resources</w:t>
      </w:r>
    </w:p>
    <w:p w14:paraId="61789EE2" w14:textId="77777777" w:rsidR="006D3531" w:rsidRDefault="001B386A">
      <w:pPr>
        <w:spacing w:before="40" w:after="40"/>
        <w:ind w:left="720"/>
      </w:pPr>
      <w:hyperlink w:anchor="sec_52" w:history="1">
        <w:r>
          <w:rPr>
            <w:color w:val="80001A"/>
            <w:u w:val="single" w:color="80001A"/>
          </w:rPr>
          <w:t>Standard 5, Principle 1</w:t>
        </w:r>
      </w:hyperlink>
    </w:p>
    <w:p w14:paraId="61789EE3" w14:textId="77777777" w:rsidR="006D3531" w:rsidRDefault="001B386A">
      <w:pPr>
        <w:spacing w:before="40" w:after="40"/>
        <w:ind w:left="720"/>
      </w:pPr>
      <w:hyperlink w:anchor="sec_53" w:history="1">
        <w:r>
          <w:rPr>
            <w:color w:val="80001A"/>
            <w:u w:val="single" w:color="80001A"/>
          </w:rPr>
          <w:t>Standard 5, Principle 2</w:t>
        </w:r>
      </w:hyperlink>
    </w:p>
    <w:p w14:paraId="61789EE4" w14:textId="77777777" w:rsidR="006D3531" w:rsidRDefault="001B386A">
      <w:pPr>
        <w:spacing w:before="40" w:after="40"/>
        <w:ind w:left="720"/>
      </w:pPr>
      <w:hyperlink w:anchor="sec_54" w:history="1">
        <w:r>
          <w:rPr>
            <w:color w:val="80001A"/>
            <w:u w:val="single" w:color="80001A"/>
          </w:rPr>
          <w:t>Standard 5, Principle 3</w:t>
        </w:r>
      </w:hyperlink>
    </w:p>
    <w:p w14:paraId="61789EE5" w14:textId="77777777" w:rsidR="006D3531" w:rsidRDefault="001B386A">
      <w:pPr>
        <w:spacing w:before="40" w:after="40"/>
        <w:ind w:left="720"/>
      </w:pPr>
      <w:hyperlink w:anchor="sec_55" w:history="1">
        <w:r>
          <w:rPr>
            <w:color w:val="80001A"/>
            <w:u w:val="single" w:color="80001A"/>
          </w:rPr>
          <w:t>Standard 5, Principle 4</w:t>
        </w:r>
      </w:hyperlink>
    </w:p>
    <w:p w14:paraId="61789EE6" w14:textId="77777777" w:rsidR="006D3531" w:rsidRDefault="001B386A">
      <w:pPr>
        <w:spacing w:before="40" w:after="40"/>
        <w:ind w:left="720"/>
      </w:pPr>
      <w:hyperlink w:anchor="sec_56" w:history="1">
        <w:r>
          <w:rPr>
            <w:color w:val="80001A"/>
            <w:u w:val="single" w:color="80001A"/>
          </w:rPr>
          <w:t>Standard 5, Principle 5</w:t>
        </w:r>
      </w:hyperlink>
    </w:p>
    <w:p w14:paraId="61789EE7" w14:textId="77777777" w:rsidR="006D3531" w:rsidRDefault="001B386A">
      <w:pPr>
        <w:spacing w:before="40" w:after="40"/>
        <w:ind w:left="720"/>
      </w:pPr>
      <w:hyperlink w:anchor="sec_57" w:history="1">
        <w:r>
          <w:rPr>
            <w:color w:val="80001A"/>
            <w:u w:val="single" w:color="80001A"/>
          </w:rPr>
          <w:t>Standard 5 Strengths</w:t>
        </w:r>
      </w:hyperlink>
    </w:p>
    <w:p w14:paraId="61789EE8" w14:textId="77777777" w:rsidR="006D3531" w:rsidRDefault="001B386A">
      <w:pPr>
        <w:spacing w:before="40" w:after="40"/>
        <w:ind w:left="720"/>
      </w:pPr>
      <w:hyperlink w:anchor="sec_58" w:history="1">
        <w:r>
          <w:rPr>
            <w:color w:val="80001A"/>
            <w:u w:val="single" w:color="80001A"/>
          </w:rPr>
          <w:t>Standard 5 Areas of Growth</w:t>
        </w:r>
      </w:hyperlink>
    </w:p>
    <w:p w14:paraId="61789EE9" w14:textId="77777777" w:rsidR="006D3531" w:rsidRDefault="001B386A">
      <w:pPr>
        <w:spacing w:before="40" w:after="40"/>
        <w:ind w:left="360"/>
      </w:pPr>
      <w:hyperlink w:anchor="sec_59" w:history="1">
        <w:r>
          <w:rPr>
            <w:color w:val="80001A"/>
            <w:u w:val="single" w:color="80001A"/>
          </w:rPr>
          <w:t>Part 3 — Priority Areas for NEASC School Growth Plan</w:t>
        </w:r>
      </w:hyperlink>
    </w:p>
    <w:p w14:paraId="61789EEA" w14:textId="77777777" w:rsidR="006D3531" w:rsidRDefault="001B386A">
      <w:pPr>
        <w:spacing w:before="40" w:after="40"/>
        <w:ind w:left="720"/>
      </w:pPr>
      <w:hyperlink w:anchor="sec_60" w:history="1">
        <w:r>
          <w:rPr>
            <w:color w:val="80001A"/>
            <w:u w:val="single" w:color="80001A"/>
          </w:rPr>
          <w:t>Priority Area for Growth #1</w:t>
        </w:r>
      </w:hyperlink>
    </w:p>
    <w:p w14:paraId="61789EEB" w14:textId="77777777" w:rsidR="006D3531" w:rsidRDefault="001B386A">
      <w:pPr>
        <w:spacing w:before="40" w:after="40"/>
        <w:ind w:left="720"/>
      </w:pPr>
      <w:hyperlink w:anchor="sec_61" w:history="1">
        <w:r>
          <w:rPr>
            <w:color w:val="80001A"/>
            <w:u w:val="single" w:color="80001A"/>
          </w:rPr>
          <w:t>Priority Area for Growth #2</w:t>
        </w:r>
      </w:hyperlink>
    </w:p>
    <w:p w14:paraId="61789EEC" w14:textId="77777777" w:rsidR="006D3531" w:rsidRDefault="001B386A">
      <w:pPr>
        <w:spacing w:before="40" w:after="40"/>
        <w:ind w:left="720"/>
      </w:pPr>
      <w:hyperlink w:anchor="sec_62" w:history="1">
        <w:r>
          <w:rPr>
            <w:color w:val="80001A"/>
            <w:u w:val="single" w:color="80001A"/>
          </w:rPr>
          <w:t>Priority Area for Growth #3</w:t>
        </w:r>
      </w:hyperlink>
    </w:p>
    <w:p w14:paraId="61789EED" w14:textId="77777777" w:rsidR="006D3531" w:rsidRDefault="001B386A">
      <w:pPr>
        <w:spacing w:before="40" w:after="40"/>
        <w:ind w:left="720"/>
      </w:pPr>
      <w:hyperlink w:anchor="sec_63" w:history="1">
        <w:r>
          <w:rPr>
            <w:color w:val="80001A"/>
            <w:u w:val="single" w:color="80001A"/>
          </w:rPr>
          <w:t>Priority Area for Growth #4</w:t>
        </w:r>
      </w:hyperlink>
    </w:p>
    <w:p w14:paraId="61789EEE" w14:textId="77777777" w:rsidR="006D3531" w:rsidRDefault="001B386A">
      <w:pPr>
        <w:spacing w:before="40" w:after="40"/>
        <w:ind w:left="720"/>
      </w:pPr>
      <w:hyperlink w:anchor="sec_64" w:history="1">
        <w:r>
          <w:rPr>
            <w:color w:val="80001A"/>
            <w:u w:val="single" w:color="80001A"/>
          </w:rPr>
          <w:t>Priority Area for Growth #5</w:t>
        </w:r>
      </w:hyperlink>
    </w:p>
    <w:p w14:paraId="61789EEF" w14:textId="77777777" w:rsidR="006D3531" w:rsidRDefault="001B386A">
      <w:pPr>
        <w:spacing w:before="40" w:after="40"/>
        <w:ind w:left="360"/>
      </w:pPr>
      <w:hyperlink w:anchor="sec_65" w:history="1">
        <w:r>
          <w:rPr>
            <w:color w:val="80001A"/>
            <w:u w:val="single" w:color="80001A"/>
          </w:rPr>
          <w:t>Evidence Collection</w:t>
        </w:r>
      </w:hyperlink>
    </w:p>
    <w:p w14:paraId="61789EF0" w14:textId="77777777" w:rsidR="006D3531" w:rsidRDefault="001B386A">
      <w:pPr>
        <w:spacing w:before="40" w:after="40"/>
        <w:ind w:left="360"/>
      </w:pPr>
      <w:hyperlink w:anchor="sec_66" w:history="1">
        <w:r>
          <w:rPr>
            <w:color w:val="80001A"/>
            <w:u w:val="single" w:color="80001A"/>
          </w:rPr>
          <w:t>Submission Checklist &amp; Sign-Off</w:t>
        </w:r>
      </w:hyperlink>
    </w:p>
    <w:p w14:paraId="61789EF1" w14:textId="77777777" w:rsidR="006D3531" w:rsidRDefault="001B386A">
      <w:pPr>
        <w:pStyle w:val="Heading1"/>
        <w:pageBreakBefore/>
      </w:pPr>
      <w:bookmarkStart w:id="1" w:name="sec_1"/>
      <w:r>
        <w:lastRenderedPageBreak/>
        <w:t>School and Community Summary</w:t>
      </w:r>
      <w:bookmarkEnd w:id="1"/>
    </w:p>
    <w:p w14:paraId="61789EF2" w14:textId="77777777" w:rsidR="006D3531" w:rsidRDefault="001B386A">
      <w:pPr>
        <w:spacing w:before="60" w:after="120"/>
      </w:pPr>
      <w:r>
        <w:rPr>
          <w:i/>
          <w:iCs/>
          <w:color w:val="777777"/>
          <w:sz w:val="20"/>
          <w:szCs w:val="20"/>
        </w:rPr>
        <w:t>Describe the school's community context: enrollment, demographics, district configuration, per-pupil expenditure, graduation and attendance rates, post-secondary opportunities, advanced coursework, co-curricular initiatives, and notable partnerships. Use complete paragraphs.</w:t>
      </w:r>
    </w:p>
    <w:p w14:paraId="61789EF3" w14:textId="77777777" w:rsidR="006D3531" w:rsidRDefault="001B386A">
      <w:pPr>
        <w:pBdr>
          <w:bottom w:val="single" w:sz="6" w:space="4" w:color="808080"/>
        </w:pBdr>
        <w:spacing w:before="240" w:after="80"/>
      </w:pPr>
      <w:r>
        <w:rPr>
          <w:b/>
          <w:bCs/>
          <w:color w:val="555555"/>
        </w:rPr>
        <w:t>NARRATIVE</w:t>
      </w:r>
    </w:p>
    <w:p w14:paraId="61789EF4" w14:textId="77777777" w:rsidR="006D3531" w:rsidRDefault="001B386A">
      <w:pPr>
        <w:spacing w:before="120" w:after="240"/>
      </w:pPr>
      <w:permStart w:id="629504689" w:edGrp="everyone"/>
      <w:r>
        <w:rPr>
          <w:i/>
          <w:iCs/>
          <w:color w:val="8A8A8A"/>
        </w:rPr>
        <w:t>Enter your School and Community Summary here. Reference enrollment, demographics, programs, partnerships, and any notable initiatives that shape the school's context.</w:t>
      </w:r>
    </w:p>
    <w:p w14:paraId="61789EF5" w14:textId="77777777" w:rsidR="006D3531" w:rsidRDefault="001B386A">
      <w:pPr>
        <w:pStyle w:val="Heading1"/>
        <w:pageBreakBefore/>
      </w:pPr>
      <w:bookmarkStart w:id="2" w:name="sec_2"/>
      <w:permEnd w:id="629504689"/>
      <w:r>
        <w:lastRenderedPageBreak/>
        <w:t>Core Values, Beliefs, and Vision of a Learner</w:t>
      </w:r>
      <w:bookmarkEnd w:id="2"/>
    </w:p>
    <w:p w14:paraId="61789EF6" w14:textId="77777777" w:rsidR="006D3531" w:rsidRDefault="001B386A">
      <w:pPr>
        <w:spacing w:before="60" w:after="120"/>
      </w:pPr>
      <w:r>
        <w:rPr>
          <w:i/>
          <w:iCs/>
          <w:color w:val="777777"/>
          <w:sz w:val="20"/>
          <w:szCs w:val="20"/>
        </w:rPr>
        <w:t>State your school's core values, beliefs about learning, and vision of a learner. Include the development process (who participated, when it was last revised), and how the school operationalizes these elements.</w:t>
      </w:r>
    </w:p>
    <w:p w14:paraId="61789EF7" w14:textId="77777777" w:rsidR="006D3531" w:rsidRDefault="001B386A">
      <w:pPr>
        <w:pBdr>
          <w:bottom w:val="single" w:sz="6" w:space="4" w:color="808080"/>
        </w:pBdr>
        <w:spacing w:before="240" w:after="80"/>
      </w:pPr>
      <w:r>
        <w:rPr>
          <w:b/>
          <w:bCs/>
          <w:color w:val="555555"/>
        </w:rPr>
        <w:t>CORE VALUES</w:t>
      </w:r>
    </w:p>
    <w:p w14:paraId="61789EF8" w14:textId="77777777" w:rsidR="006D3531" w:rsidRDefault="001B386A">
      <w:pPr>
        <w:spacing w:before="120" w:after="240"/>
      </w:pPr>
      <w:permStart w:id="1654988333" w:edGrp="everyone"/>
      <w:r>
        <w:rPr>
          <w:i/>
          <w:iCs/>
          <w:color w:val="8A8A8A"/>
        </w:rPr>
        <w:t>Enter your core values. List each value followed by a brief definition or descriptor.</w:t>
      </w:r>
    </w:p>
    <w:permEnd w:id="1654988333"/>
    <w:p w14:paraId="61789EF9" w14:textId="77777777" w:rsidR="006D3531" w:rsidRDefault="001B386A">
      <w:pPr>
        <w:pBdr>
          <w:bottom w:val="single" w:sz="6" w:space="4" w:color="808080"/>
        </w:pBdr>
        <w:spacing w:before="240" w:after="80"/>
      </w:pPr>
      <w:r>
        <w:rPr>
          <w:b/>
          <w:bCs/>
          <w:color w:val="555555"/>
        </w:rPr>
        <w:t>BELIEFS ABOUT LEARNING</w:t>
      </w:r>
    </w:p>
    <w:p w14:paraId="61789EFA" w14:textId="77777777" w:rsidR="006D3531" w:rsidRDefault="001B386A">
      <w:pPr>
        <w:spacing w:before="120" w:after="240"/>
      </w:pPr>
      <w:permStart w:id="587796161" w:edGrp="everyone"/>
      <w:r>
        <w:rPr>
          <w:i/>
          <w:iCs/>
          <w:color w:val="8A8A8A"/>
        </w:rPr>
        <w:t>Enter your beliefs about learning. Use complete sentences; bullet points are acceptable.</w:t>
      </w:r>
    </w:p>
    <w:permEnd w:id="587796161"/>
    <w:p w14:paraId="61789EFB" w14:textId="77777777" w:rsidR="006D3531" w:rsidRDefault="001B386A">
      <w:pPr>
        <w:pBdr>
          <w:bottom w:val="single" w:sz="6" w:space="4" w:color="808080"/>
        </w:pBdr>
        <w:spacing w:before="240" w:after="80"/>
      </w:pPr>
      <w:r>
        <w:rPr>
          <w:b/>
          <w:bCs/>
          <w:color w:val="555555"/>
        </w:rPr>
        <w:t>VISION OF A LEARNER</w:t>
      </w:r>
    </w:p>
    <w:p w14:paraId="61789EFC" w14:textId="77777777" w:rsidR="006D3531" w:rsidRDefault="001B386A">
      <w:pPr>
        <w:spacing w:before="60" w:after="120"/>
      </w:pPr>
      <w:r>
        <w:rPr>
          <w:i/>
          <w:iCs/>
          <w:color w:val="777777"/>
          <w:sz w:val="20"/>
          <w:szCs w:val="20"/>
        </w:rPr>
        <w:t>If your school has a vision-of-a-learner graphic, paste it directly into the response box below or include a hyperlink to it within your narrative.</w:t>
      </w:r>
    </w:p>
    <w:p w14:paraId="61789EFD" w14:textId="77777777" w:rsidR="006D3531" w:rsidRDefault="001B386A">
      <w:pPr>
        <w:spacing w:before="120" w:after="240"/>
      </w:pPr>
      <w:permStart w:id="1584222939" w:edGrp="everyone"/>
      <w:r>
        <w:rPr>
          <w:i/>
          <w:iCs/>
          <w:color w:val="8A8A8A"/>
        </w:rPr>
        <w:t>Enter your vision of a learner, including transferable skills, knowledge, understandings, and dispositions necessary for future success. Paste your vision-of-a-learner graphic here or include a hyperlink to it.</w:t>
      </w:r>
    </w:p>
    <w:p w14:paraId="61789EFE" w14:textId="77777777" w:rsidR="006D3531" w:rsidRDefault="001B386A">
      <w:pPr>
        <w:pStyle w:val="Heading1"/>
        <w:pageBreakBefore/>
      </w:pPr>
      <w:bookmarkStart w:id="3" w:name="sec_3"/>
      <w:permEnd w:id="1584222939"/>
      <w:r>
        <w:lastRenderedPageBreak/>
        <w:t>Part 1 — A Look Back</w:t>
      </w:r>
      <w:bookmarkEnd w:id="3"/>
    </w:p>
    <w:p w14:paraId="61789EFF" w14:textId="77777777" w:rsidR="006D3531" w:rsidRDefault="001B386A">
      <w:pPr>
        <w:spacing w:before="60" w:after="120"/>
      </w:pPr>
      <w:r>
        <w:rPr>
          <w:i/>
          <w:iCs/>
          <w:color w:val="777777"/>
          <w:sz w:val="20"/>
          <w:szCs w:val="20"/>
        </w:rPr>
        <w:t>Reflect on the last three to five years. Identify priorities the school has pursued, the progress made, continuing challenges, and any unfinished recommendations from the prior decennial visit.</w:t>
      </w:r>
    </w:p>
    <w:p w14:paraId="61789F00" w14:textId="77777777" w:rsidR="006D3531" w:rsidRDefault="001B386A">
      <w:pPr>
        <w:pBdr>
          <w:bottom w:val="single" w:sz="6" w:space="4" w:color="808080"/>
        </w:pBdr>
        <w:spacing w:before="240" w:after="80"/>
      </w:pPr>
      <w:r>
        <w:rPr>
          <w:b/>
          <w:bCs/>
          <w:color w:val="555555"/>
        </w:rPr>
        <w:t>A LOOK BACK</w:t>
      </w:r>
    </w:p>
    <w:p w14:paraId="61789F01" w14:textId="77777777" w:rsidR="006D3531" w:rsidRDefault="001B386A">
      <w:pPr>
        <w:spacing w:before="120" w:after="240"/>
      </w:pPr>
      <w:permStart w:id="1868583183" w:edGrp="everyone"/>
      <w:r>
        <w:rPr>
          <w:i/>
          <w:iCs/>
          <w:color w:val="8A8A8A"/>
        </w:rPr>
        <w:t>Describe the school's reflective look back. Include priorities pursued, progress made, ongoing challenges, and any recommendations from the previous decennial visit that remain relevant.</w:t>
      </w:r>
    </w:p>
    <w:p w14:paraId="61789F02" w14:textId="77777777" w:rsidR="006D3531" w:rsidRDefault="001B386A">
      <w:pPr>
        <w:pStyle w:val="Heading1"/>
        <w:pageBreakBefore/>
      </w:pPr>
      <w:bookmarkStart w:id="4" w:name="sec_4"/>
      <w:permEnd w:id="1868583183"/>
      <w:r>
        <w:lastRenderedPageBreak/>
        <w:t>Foundational Element 1.1a — Learning Culture</w:t>
      </w:r>
      <w:bookmarkEnd w:id="4"/>
    </w:p>
    <w:p w14:paraId="61789F03" w14:textId="77777777" w:rsidR="006D3531" w:rsidRDefault="001B386A">
      <w:pPr>
        <w:spacing w:before="60" w:after="200"/>
      </w:pPr>
      <w:r>
        <w:rPr>
          <w:i/>
          <w:iCs/>
          <w:color w:val="333333"/>
        </w:rPr>
        <w:t>The school community provides a socially and emotionally safe environment for students and adults.</w:t>
      </w:r>
    </w:p>
    <w:p w14:paraId="61789F04" w14:textId="77777777" w:rsidR="006D3531" w:rsidRDefault="001B386A">
      <w:pPr>
        <w:pBdr>
          <w:bottom w:val="single" w:sz="6" w:space="4" w:color="808080"/>
        </w:pBdr>
        <w:spacing w:before="240" w:after="80"/>
      </w:pPr>
      <w:r>
        <w:rPr>
          <w:b/>
          <w:bCs/>
          <w:color w:val="555555"/>
        </w:rPr>
        <w:t>FOUNDATIONAL ELEMENT 1.1A</w:t>
      </w:r>
    </w:p>
    <w:p w14:paraId="61789F05" w14:textId="77777777" w:rsidR="006D3531" w:rsidRDefault="001B386A">
      <w:pPr>
        <w:spacing w:before="60" w:after="120"/>
      </w:pPr>
      <w:r>
        <w:rPr>
          <w:i/>
          <w:iCs/>
          <w:color w:val="777777"/>
          <w:sz w:val="20"/>
          <w:szCs w:val="20"/>
        </w:rPr>
        <w:t>Describe how the school addresses Foundational Element 1.1a. Conclude with a clear meets/does not meet statement: "The school meets Foundational Element 1.1a." or "The school does not meet Foundational Element 1.1a."</w:t>
      </w:r>
    </w:p>
    <w:p w14:paraId="61789F06" w14:textId="77777777" w:rsidR="006D3531" w:rsidRDefault="001B386A">
      <w:pPr>
        <w:pBdr>
          <w:bottom w:val="single" w:sz="6" w:space="4" w:color="808080"/>
        </w:pBdr>
        <w:spacing w:before="240" w:after="80"/>
      </w:pPr>
      <w:r>
        <w:rPr>
          <w:b/>
          <w:bCs/>
          <w:color w:val="555555"/>
        </w:rPr>
        <w:t>NARRATIVE</w:t>
      </w:r>
    </w:p>
    <w:p w14:paraId="61789F07" w14:textId="77777777" w:rsidR="006D3531" w:rsidRDefault="001B386A">
      <w:pPr>
        <w:spacing w:before="120" w:after="240"/>
      </w:pPr>
      <w:permStart w:id="476905802" w:edGrp="everyone"/>
      <w:r>
        <w:rPr>
          <w:i/>
          <w:iCs/>
          <w:color w:val="8A8A8A"/>
        </w:rPr>
        <w:t>Enter your narrative for Foundational Element 1.1a. End with: "The school meets Foundational Element 1.1a." (or "does not meet").</w:t>
      </w:r>
    </w:p>
    <w:p w14:paraId="61789F08" w14:textId="77777777" w:rsidR="006D3531" w:rsidRDefault="001B386A">
      <w:pPr>
        <w:pStyle w:val="Heading1"/>
        <w:pageBreakBefore/>
      </w:pPr>
      <w:bookmarkStart w:id="5" w:name="sec_5"/>
      <w:permEnd w:id="476905802"/>
      <w:r>
        <w:lastRenderedPageBreak/>
        <w:t>Foundational Element 1.2a — Learning Culture</w:t>
      </w:r>
      <w:bookmarkEnd w:id="5"/>
    </w:p>
    <w:p w14:paraId="61789F09" w14:textId="77777777" w:rsidR="006D3531" w:rsidRDefault="001B386A">
      <w:pPr>
        <w:spacing w:before="60" w:after="200"/>
      </w:pPr>
      <w:r>
        <w:rPr>
          <w:i/>
          <w:iCs/>
          <w:color w:val="333333"/>
        </w:rPr>
        <w:t>The school has a written document describing its core values, beliefs about learning, and vision of a learner that includes the attainment of transferable skills, knowledge, understandings, and dispositions necessary for future success.</w:t>
      </w:r>
    </w:p>
    <w:p w14:paraId="61789F0A" w14:textId="77777777" w:rsidR="006D3531" w:rsidRDefault="001B386A">
      <w:pPr>
        <w:pBdr>
          <w:bottom w:val="single" w:sz="6" w:space="4" w:color="808080"/>
        </w:pBdr>
        <w:spacing w:before="240" w:after="80"/>
      </w:pPr>
      <w:r>
        <w:rPr>
          <w:b/>
          <w:bCs/>
          <w:color w:val="555555"/>
        </w:rPr>
        <w:t>FOUNDATIONAL ELEMENT 1.2A</w:t>
      </w:r>
    </w:p>
    <w:p w14:paraId="61789F0B" w14:textId="77777777" w:rsidR="006D3531" w:rsidRDefault="001B386A">
      <w:pPr>
        <w:spacing w:before="60" w:after="120"/>
      </w:pPr>
      <w:r>
        <w:rPr>
          <w:i/>
          <w:iCs/>
          <w:color w:val="777777"/>
          <w:sz w:val="20"/>
          <w:szCs w:val="20"/>
        </w:rPr>
        <w:t>Describe how the school addresses Foundational Element 1.2a. Conclude with a clear meets/does not meet statement: "The school meets Foundational Element 1.2a." or "The school does not meet Foundational Element 1.2a."</w:t>
      </w:r>
    </w:p>
    <w:p w14:paraId="61789F0C" w14:textId="77777777" w:rsidR="006D3531" w:rsidRDefault="001B386A">
      <w:pPr>
        <w:pBdr>
          <w:bottom w:val="single" w:sz="6" w:space="4" w:color="808080"/>
        </w:pBdr>
        <w:spacing w:before="240" w:after="80"/>
      </w:pPr>
      <w:r>
        <w:rPr>
          <w:b/>
          <w:bCs/>
          <w:color w:val="555555"/>
        </w:rPr>
        <w:t>NARRATIVE</w:t>
      </w:r>
    </w:p>
    <w:p w14:paraId="61789F0D" w14:textId="77777777" w:rsidR="006D3531" w:rsidRDefault="001B386A">
      <w:pPr>
        <w:spacing w:before="120" w:after="240"/>
      </w:pPr>
      <w:permStart w:id="1368469048" w:edGrp="everyone"/>
      <w:r>
        <w:rPr>
          <w:i/>
          <w:iCs/>
          <w:color w:val="8A8A8A"/>
        </w:rPr>
        <w:t>Enter your narrative for Foundational Element 1.2a. End with: "The school meets Foundational Element 1.2a." (or "does not meet").</w:t>
      </w:r>
    </w:p>
    <w:p w14:paraId="61789F0E" w14:textId="77777777" w:rsidR="006D3531" w:rsidRDefault="001B386A">
      <w:pPr>
        <w:pStyle w:val="Heading1"/>
        <w:pageBreakBefore/>
      </w:pPr>
      <w:bookmarkStart w:id="6" w:name="sec_6"/>
      <w:permEnd w:id="1368469048"/>
      <w:r>
        <w:lastRenderedPageBreak/>
        <w:t>Foundational Element 2.2a — Student Learning</w:t>
      </w:r>
      <w:bookmarkEnd w:id="6"/>
    </w:p>
    <w:p w14:paraId="61789F0F" w14:textId="77777777" w:rsidR="006D3531" w:rsidRDefault="001B386A">
      <w:pPr>
        <w:spacing w:before="60" w:after="200"/>
      </w:pPr>
      <w:r>
        <w:rPr>
          <w:i/>
          <w:iCs/>
          <w:color w:val="333333"/>
        </w:rPr>
        <w:t>There are written curriculum documents for all courses that include a scope and sequence or curriculum map with units of study that contain expected course outcomes for each student, guiding/essential questions, concepts, content, and skills, and assessments aligned with expected course outcomes.</w:t>
      </w:r>
    </w:p>
    <w:p w14:paraId="61789F10" w14:textId="77777777" w:rsidR="006D3531" w:rsidRDefault="001B386A">
      <w:pPr>
        <w:pBdr>
          <w:bottom w:val="single" w:sz="6" w:space="4" w:color="808080"/>
        </w:pBdr>
        <w:spacing w:before="240" w:after="80"/>
      </w:pPr>
      <w:r>
        <w:rPr>
          <w:b/>
          <w:bCs/>
          <w:color w:val="555555"/>
        </w:rPr>
        <w:t>FOUNDATIONAL ELEMENT 2.2A</w:t>
      </w:r>
    </w:p>
    <w:p w14:paraId="61789F11" w14:textId="77777777" w:rsidR="006D3531" w:rsidRDefault="001B386A">
      <w:pPr>
        <w:spacing w:before="60" w:after="120"/>
      </w:pPr>
      <w:r>
        <w:rPr>
          <w:i/>
          <w:iCs/>
          <w:color w:val="777777"/>
          <w:sz w:val="20"/>
          <w:szCs w:val="20"/>
        </w:rPr>
        <w:t>Describe how the school addresses Foundational Element 2.2a. Conclude with a clear meets/does not meet statement: "The school meets Foundational Element 2.2a." or "The school does not meet Foundational Element 2.2a."</w:t>
      </w:r>
    </w:p>
    <w:p w14:paraId="61789F12" w14:textId="77777777" w:rsidR="006D3531" w:rsidRDefault="001B386A">
      <w:pPr>
        <w:pBdr>
          <w:bottom w:val="single" w:sz="6" w:space="4" w:color="808080"/>
        </w:pBdr>
        <w:spacing w:before="240" w:after="80"/>
      </w:pPr>
      <w:r>
        <w:rPr>
          <w:b/>
          <w:bCs/>
          <w:color w:val="555555"/>
        </w:rPr>
        <w:t>NARRATIVE</w:t>
      </w:r>
    </w:p>
    <w:p w14:paraId="61789F13" w14:textId="77777777" w:rsidR="006D3531" w:rsidRDefault="001B386A">
      <w:pPr>
        <w:spacing w:before="120" w:after="240"/>
      </w:pPr>
      <w:permStart w:id="1727228066" w:edGrp="everyone"/>
      <w:r>
        <w:rPr>
          <w:i/>
          <w:iCs/>
          <w:color w:val="8A8A8A"/>
        </w:rPr>
        <w:t>Enter your narrative for Foundational Element 2.2a. End with: "The school meets Foundational Element 2.2a." (or "does not meet").</w:t>
      </w:r>
    </w:p>
    <w:p w14:paraId="61789F14" w14:textId="77777777" w:rsidR="006D3531" w:rsidRDefault="001B386A">
      <w:pPr>
        <w:pStyle w:val="Heading1"/>
        <w:pageBreakBefore/>
      </w:pPr>
      <w:bookmarkStart w:id="7" w:name="sec_7"/>
      <w:permEnd w:id="1727228066"/>
      <w:r>
        <w:lastRenderedPageBreak/>
        <w:t>Foundational Element 3.1a — Professional Practices</w:t>
      </w:r>
      <w:bookmarkEnd w:id="7"/>
    </w:p>
    <w:p w14:paraId="61789F15" w14:textId="77777777" w:rsidR="006D3531" w:rsidRDefault="001B386A">
      <w:pPr>
        <w:spacing w:before="60" w:after="200"/>
      </w:pPr>
      <w:r>
        <w:rPr>
          <w:i/>
          <w:iCs/>
          <w:color w:val="333333"/>
        </w:rPr>
        <w:t>The school has a current school growth/improvement plan.</w:t>
      </w:r>
    </w:p>
    <w:p w14:paraId="61789F16" w14:textId="77777777" w:rsidR="006D3531" w:rsidRDefault="001B386A">
      <w:pPr>
        <w:pBdr>
          <w:bottom w:val="single" w:sz="6" w:space="4" w:color="808080"/>
        </w:pBdr>
        <w:spacing w:before="240" w:after="80"/>
      </w:pPr>
      <w:r>
        <w:rPr>
          <w:b/>
          <w:bCs/>
          <w:color w:val="555555"/>
        </w:rPr>
        <w:t>FOUNDATIONAL ELEMENT 3.1A</w:t>
      </w:r>
    </w:p>
    <w:p w14:paraId="61789F17" w14:textId="77777777" w:rsidR="006D3531" w:rsidRDefault="001B386A">
      <w:pPr>
        <w:spacing w:before="60" w:after="120"/>
      </w:pPr>
      <w:r>
        <w:rPr>
          <w:i/>
          <w:iCs/>
          <w:color w:val="777777"/>
          <w:sz w:val="20"/>
          <w:szCs w:val="20"/>
        </w:rPr>
        <w:t>Describe how the school addresses Foundational Element 3.1a. Conclude with a clear meets/does not meet statement: "The school meets Foundational Element 3.1a." or "The school does not meet Foundational Element 3.1a."</w:t>
      </w:r>
    </w:p>
    <w:p w14:paraId="61789F18" w14:textId="77777777" w:rsidR="006D3531" w:rsidRDefault="001B386A">
      <w:pPr>
        <w:pBdr>
          <w:bottom w:val="single" w:sz="6" w:space="4" w:color="808080"/>
        </w:pBdr>
        <w:spacing w:before="240" w:after="80"/>
      </w:pPr>
      <w:r>
        <w:rPr>
          <w:b/>
          <w:bCs/>
          <w:color w:val="555555"/>
        </w:rPr>
        <w:t>NARRATIVE</w:t>
      </w:r>
    </w:p>
    <w:p w14:paraId="61789F19" w14:textId="77777777" w:rsidR="006D3531" w:rsidRDefault="001B386A">
      <w:pPr>
        <w:spacing w:before="120" w:after="240"/>
      </w:pPr>
      <w:permStart w:id="241849923" w:edGrp="everyone"/>
      <w:r>
        <w:rPr>
          <w:i/>
          <w:iCs/>
          <w:color w:val="8A8A8A"/>
        </w:rPr>
        <w:t>Enter your narrative for Foundational Element 3.1a. End with: "The school meets Foundational Element 3.1a." (or "does not meet").</w:t>
      </w:r>
    </w:p>
    <w:p w14:paraId="61789F1A" w14:textId="77777777" w:rsidR="006D3531" w:rsidRDefault="001B386A">
      <w:pPr>
        <w:pStyle w:val="Heading1"/>
        <w:pageBreakBefore/>
      </w:pPr>
      <w:bookmarkStart w:id="8" w:name="sec_8"/>
      <w:permEnd w:id="241849923"/>
      <w:r>
        <w:lastRenderedPageBreak/>
        <w:t>Foundational Element 3.6a — Professional Practices</w:t>
      </w:r>
      <w:bookmarkEnd w:id="8"/>
    </w:p>
    <w:p w14:paraId="61789F1B" w14:textId="77777777" w:rsidR="006D3531" w:rsidRDefault="001B386A">
      <w:pPr>
        <w:spacing w:before="60" w:after="200"/>
      </w:pPr>
      <w:r>
        <w:rPr>
          <w:i/>
          <w:iCs/>
          <w:color w:val="333333"/>
        </w:rPr>
        <w:t>All career and technical education programs have a program advisory committee and implement a systematic program review process.</w:t>
      </w:r>
    </w:p>
    <w:p w14:paraId="61789F1C" w14:textId="77777777" w:rsidR="006D3531" w:rsidRDefault="001B386A">
      <w:pPr>
        <w:pBdr>
          <w:bottom w:val="single" w:sz="6" w:space="4" w:color="808080"/>
        </w:pBdr>
        <w:spacing w:before="240" w:after="80"/>
      </w:pPr>
      <w:r>
        <w:rPr>
          <w:b/>
          <w:bCs/>
          <w:color w:val="555555"/>
        </w:rPr>
        <w:t>FOUNDATIONAL ELEMENT 3.6A</w:t>
      </w:r>
    </w:p>
    <w:p w14:paraId="61789F1D" w14:textId="77777777" w:rsidR="006D3531" w:rsidRDefault="001B386A">
      <w:pPr>
        <w:spacing w:before="60" w:after="120"/>
      </w:pPr>
      <w:r>
        <w:rPr>
          <w:i/>
          <w:iCs/>
          <w:color w:val="777777"/>
          <w:sz w:val="20"/>
          <w:szCs w:val="20"/>
        </w:rPr>
        <w:t>Describe how the school addresses Foundational Element 3.6a. Conclude with a clear meets/does not meet statement: "The school meets Foundational Element 3.6a." or "The school does not meet Foundational Element 3.6a."</w:t>
      </w:r>
    </w:p>
    <w:p w14:paraId="61789F1E" w14:textId="77777777" w:rsidR="006D3531" w:rsidRDefault="001B386A">
      <w:pPr>
        <w:pBdr>
          <w:bottom w:val="single" w:sz="6" w:space="4" w:color="808080"/>
        </w:pBdr>
        <w:spacing w:before="240" w:after="80"/>
      </w:pPr>
      <w:r>
        <w:rPr>
          <w:b/>
          <w:bCs/>
          <w:color w:val="555555"/>
        </w:rPr>
        <w:t>NARRATIVE</w:t>
      </w:r>
    </w:p>
    <w:p w14:paraId="61789F1F" w14:textId="77777777" w:rsidR="006D3531" w:rsidRDefault="001B386A">
      <w:pPr>
        <w:spacing w:before="120" w:after="240"/>
      </w:pPr>
      <w:permStart w:id="509746444" w:edGrp="everyone"/>
      <w:r>
        <w:rPr>
          <w:i/>
          <w:iCs/>
          <w:color w:val="8A8A8A"/>
        </w:rPr>
        <w:t>Enter your narrative for Foundational Element 3.6a. End with: "The school meets Foundational Element 3.6a." (or "does not meet").</w:t>
      </w:r>
    </w:p>
    <w:p w14:paraId="61789F20" w14:textId="77777777" w:rsidR="006D3531" w:rsidRDefault="001B386A">
      <w:pPr>
        <w:pStyle w:val="Heading1"/>
        <w:pageBreakBefore/>
      </w:pPr>
      <w:bookmarkStart w:id="9" w:name="sec_9"/>
      <w:permEnd w:id="509746444"/>
      <w:r>
        <w:lastRenderedPageBreak/>
        <w:t>Foundational Element 4.1a — Learning Support</w:t>
      </w:r>
      <w:bookmarkEnd w:id="9"/>
    </w:p>
    <w:p w14:paraId="61789F21" w14:textId="77777777" w:rsidR="006D3531" w:rsidRDefault="001B386A">
      <w:pPr>
        <w:spacing w:before="60" w:after="200"/>
      </w:pPr>
      <w:r>
        <w:rPr>
          <w:i/>
          <w:iCs/>
          <w:color w:val="333333"/>
        </w:rPr>
        <w:t>The school has intervention strategies designed to support learners.</w:t>
      </w:r>
    </w:p>
    <w:p w14:paraId="61789F22" w14:textId="77777777" w:rsidR="006D3531" w:rsidRDefault="001B386A">
      <w:pPr>
        <w:pBdr>
          <w:bottom w:val="single" w:sz="6" w:space="4" w:color="808080"/>
        </w:pBdr>
        <w:spacing w:before="240" w:after="80"/>
      </w:pPr>
      <w:r>
        <w:rPr>
          <w:b/>
          <w:bCs/>
          <w:color w:val="555555"/>
        </w:rPr>
        <w:t>FOUNDATIONAL ELEMENT 4.1A</w:t>
      </w:r>
    </w:p>
    <w:p w14:paraId="61789F23" w14:textId="77777777" w:rsidR="006D3531" w:rsidRDefault="001B386A">
      <w:pPr>
        <w:spacing w:before="60" w:after="120"/>
      </w:pPr>
      <w:r>
        <w:rPr>
          <w:i/>
          <w:iCs/>
          <w:color w:val="777777"/>
          <w:sz w:val="20"/>
          <w:szCs w:val="20"/>
        </w:rPr>
        <w:t>Describe how the school addresses Foundational Element 4.1a. Conclude with a clear meets/does not meet statement: "The school meets Foundational Element 4.1a." or "The school does not meet Foundational Element 4.1a."</w:t>
      </w:r>
    </w:p>
    <w:p w14:paraId="61789F24" w14:textId="77777777" w:rsidR="006D3531" w:rsidRDefault="001B386A">
      <w:pPr>
        <w:pBdr>
          <w:bottom w:val="single" w:sz="6" w:space="4" w:color="808080"/>
        </w:pBdr>
        <w:spacing w:before="240" w:after="80"/>
      </w:pPr>
      <w:r>
        <w:rPr>
          <w:b/>
          <w:bCs/>
          <w:color w:val="555555"/>
        </w:rPr>
        <w:t>NARRATIVE</w:t>
      </w:r>
    </w:p>
    <w:p w14:paraId="61789F25" w14:textId="77777777" w:rsidR="006D3531" w:rsidRDefault="001B386A">
      <w:pPr>
        <w:spacing w:before="120" w:after="240"/>
      </w:pPr>
      <w:permStart w:id="1803042342" w:edGrp="everyone"/>
      <w:r>
        <w:rPr>
          <w:i/>
          <w:iCs/>
          <w:color w:val="8A8A8A"/>
        </w:rPr>
        <w:t>Enter your narrative for Foundational Element 4.1a. End with: "The school meets Foundational Element 4.1a." (or "does not meet").</w:t>
      </w:r>
    </w:p>
    <w:p w14:paraId="61789F26" w14:textId="77777777" w:rsidR="006D3531" w:rsidRDefault="001B386A">
      <w:pPr>
        <w:pStyle w:val="Heading1"/>
        <w:pageBreakBefore/>
      </w:pPr>
      <w:bookmarkStart w:id="10" w:name="sec_10"/>
      <w:permEnd w:id="1803042342"/>
      <w:r>
        <w:lastRenderedPageBreak/>
        <w:t>Foundational Element 5.1a — Learning Resources</w:t>
      </w:r>
      <w:bookmarkEnd w:id="10"/>
    </w:p>
    <w:p w14:paraId="61789F27" w14:textId="77777777" w:rsidR="006D3531" w:rsidRDefault="001B386A">
      <w:pPr>
        <w:spacing w:before="60" w:after="200"/>
      </w:pPr>
      <w:r>
        <w:rPr>
          <w:i/>
          <w:iCs/>
          <w:color w:val="333333"/>
        </w:rPr>
        <w:t>The school site and plant support the delivery of curriculum, programs, and services.</w:t>
      </w:r>
    </w:p>
    <w:p w14:paraId="61789F28" w14:textId="77777777" w:rsidR="006D3531" w:rsidRDefault="001B386A">
      <w:pPr>
        <w:pBdr>
          <w:bottom w:val="single" w:sz="6" w:space="4" w:color="808080"/>
        </w:pBdr>
        <w:spacing w:before="240" w:after="80"/>
      </w:pPr>
      <w:r>
        <w:rPr>
          <w:b/>
          <w:bCs/>
          <w:color w:val="555555"/>
        </w:rPr>
        <w:t>FOUNDATIONAL ELEMENT 5.1A</w:t>
      </w:r>
    </w:p>
    <w:p w14:paraId="61789F29" w14:textId="77777777" w:rsidR="006D3531" w:rsidRDefault="001B386A">
      <w:pPr>
        <w:spacing w:before="60" w:after="120"/>
      </w:pPr>
      <w:r>
        <w:rPr>
          <w:i/>
          <w:iCs/>
          <w:color w:val="777777"/>
          <w:sz w:val="20"/>
          <w:szCs w:val="20"/>
        </w:rPr>
        <w:t>Describe how the school addresses Foundational Element 5.1a. Conclude with a clear meets/does not meet statement: "The school meets Foundational Element 5.1a." or "The school does not meet Foundational Element 5.1a."</w:t>
      </w:r>
    </w:p>
    <w:p w14:paraId="61789F2A" w14:textId="77777777" w:rsidR="006D3531" w:rsidRDefault="001B386A">
      <w:pPr>
        <w:pBdr>
          <w:bottom w:val="single" w:sz="6" w:space="4" w:color="808080"/>
        </w:pBdr>
        <w:spacing w:before="240" w:after="80"/>
      </w:pPr>
      <w:r>
        <w:rPr>
          <w:b/>
          <w:bCs/>
          <w:color w:val="555555"/>
        </w:rPr>
        <w:t>NARRATIVE</w:t>
      </w:r>
    </w:p>
    <w:p w14:paraId="61789F2B" w14:textId="77777777" w:rsidR="006D3531" w:rsidRDefault="001B386A">
      <w:pPr>
        <w:spacing w:before="120" w:after="240"/>
      </w:pPr>
      <w:permStart w:id="1761878874" w:edGrp="everyone"/>
      <w:r>
        <w:rPr>
          <w:i/>
          <w:iCs/>
          <w:color w:val="8A8A8A"/>
        </w:rPr>
        <w:t>Enter your narrative for Foundational Element 5.1a. End with: "The school meets Foundational Element 5.1a." (or "does not meet").</w:t>
      </w:r>
    </w:p>
    <w:p w14:paraId="61789F2C" w14:textId="77777777" w:rsidR="006D3531" w:rsidRDefault="001B386A">
      <w:pPr>
        <w:pStyle w:val="Heading1"/>
        <w:pageBreakBefore/>
      </w:pPr>
      <w:bookmarkStart w:id="11" w:name="sec_11"/>
      <w:permEnd w:id="1761878874"/>
      <w:r>
        <w:lastRenderedPageBreak/>
        <w:t>Foundational Element 5.5a — Learning Resources</w:t>
      </w:r>
      <w:bookmarkEnd w:id="11"/>
    </w:p>
    <w:p w14:paraId="61789F2D" w14:textId="77777777" w:rsidR="006D3531" w:rsidRDefault="001B386A">
      <w:pPr>
        <w:spacing w:before="60" w:after="200"/>
      </w:pPr>
      <w:r>
        <w:rPr>
          <w:i/>
          <w:iCs/>
          <w:color w:val="333333"/>
        </w:rPr>
        <w:t>The school provides a physically safe environment for students and adults.</w:t>
      </w:r>
    </w:p>
    <w:p w14:paraId="61789F2E" w14:textId="77777777" w:rsidR="006D3531" w:rsidRDefault="001B386A">
      <w:pPr>
        <w:pBdr>
          <w:bottom w:val="single" w:sz="6" w:space="4" w:color="808080"/>
        </w:pBdr>
        <w:spacing w:before="240" w:after="80"/>
      </w:pPr>
      <w:r>
        <w:rPr>
          <w:b/>
          <w:bCs/>
          <w:color w:val="555555"/>
        </w:rPr>
        <w:t>FOUNDATIONAL ELEMENT 5.5A</w:t>
      </w:r>
    </w:p>
    <w:p w14:paraId="61789F2F" w14:textId="77777777" w:rsidR="006D3531" w:rsidRDefault="001B386A">
      <w:pPr>
        <w:spacing w:before="60" w:after="120"/>
      </w:pPr>
      <w:r>
        <w:rPr>
          <w:i/>
          <w:iCs/>
          <w:color w:val="777777"/>
          <w:sz w:val="20"/>
          <w:szCs w:val="20"/>
        </w:rPr>
        <w:t>Describe how the school addresses Foundational Element 5.5a. Conclude with a clear meets/does not meet statement: "The school meets Foundational Element 5.5a." or "The school does not meet Foundational Element 5.5a."</w:t>
      </w:r>
    </w:p>
    <w:p w14:paraId="61789F30" w14:textId="77777777" w:rsidR="006D3531" w:rsidRDefault="001B386A">
      <w:pPr>
        <w:pBdr>
          <w:bottom w:val="single" w:sz="6" w:space="4" w:color="808080"/>
        </w:pBdr>
        <w:spacing w:before="240" w:after="80"/>
      </w:pPr>
      <w:r>
        <w:rPr>
          <w:b/>
          <w:bCs/>
          <w:color w:val="555555"/>
        </w:rPr>
        <w:t>NARRATIVE</w:t>
      </w:r>
    </w:p>
    <w:p w14:paraId="61789F31" w14:textId="77777777" w:rsidR="006D3531" w:rsidRDefault="001B386A">
      <w:pPr>
        <w:spacing w:before="120" w:after="240"/>
      </w:pPr>
      <w:permStart w:id="285871041" w:edGrp="everyone"/>
      <w:r>
        <w:rPr>
          <w:i/>
          <w:iCs/>
          <w:color w:val="8A8A8A"/>
        </w:rPr>
        <w:t>Enter your narrative for Foundational Element 5.5a. End with: "The school meets Foundational Element 5.5a." (or "does not meet").</w:t>
      </w:r>
    </w:p>
    <w:p w14:paraId="61789F32" w14:textId="77777777" w:rsidR="006D3531" w:rsidRDefault="001B386A">
      <w:pPr>
        <w:pStyle w:val="Heading1"/>
        <w:pageBreakBefore/>
      </w:pPr>
      <w:bookmarkStart w:id="12" w:name="sec_12"/>
      <w:permEnd w:id="285871041"/>
      <w:r>
        <w:lastRenderedPageBreak/>
        <w:t>Standard 1 — Learning Culture</w:t>
      </w:r>
      <w:bookmarkEnd w:id="12"/>
    </w:p>
    <w:p w14:paraId="61789F33" w14:textId="77777777" w:rsidR="006D3531" w:rsidRDefault="001B386A">
      <w:pPr>
        <w:spacing w:before="60" w:after="120"/>
      </w:pPr>
      <w:r>
        <w:rPr>
          <w:i/>
          <w:iCs/>
          <w:color w:val="777777"/>
          <w:sz w:val="20"/>
          <w:szCs w:val="20"/>
        </w:rPr>
        <w:t>Respond to each principle below with a complete narrative. After all principles, provide a single consolidated Strengths section and a single consolidated Areas of Growth section for Standard 1.</w:t>
      </w:r>
    </w:p>
    <w:p w14:paraId="61789F34" w14:textId="77777777" w:rsidR="006D3531" w:rsidRDefault="001B386A">
      <w:pPr>
        <w:pStyle w:val="Heading1"/>
      </w:pPr>
      <w:bookmarkStart w:id="13" w:name="sec_13"/>
      <w:r>
        <w:t>Standard 1, Principle 1</w:t>
      </w:r>
      <w:bookmarkEnd w:id="13"/>
    </w:p>
    <w:p w14:paraId="61789F35" w14:textId="77777777" w:rsidR="006D3531" w:rsidRDefault="001B386A">
      <w:pPr>
        <w:spacing w:before="60" w:after="200"/>
      </w:pPr>
      <w:r>
        <w:rPr>
          <w:i/>
          <w:iCs/>
          <w:color w:val="333333"/>
        </w:rPr>
        <w:t>The school community provides a safe, positive, respectful, and inclusive culture that demonstrates a commitment to diversity, equity, inclusion, and belonging.</w:t>
      </w:r>
    </w:p>
    <w:p w14:paraId="61789F36" w14:textId="77777777" w:rsidR="006D3531" w:rsidRDefault="001B386A">
      <w:pPr>
        <w:pBdr>
          <w:bottom w:val="single" w:sz="6" w:space="4" w:color="808080"/>
        </w:pBdr>
        <w:spacing w:before="240" w:after="80"/>
      </w:pPr>
      <w:r>
        <w:rPr>
          <w:b/>
          <w:bCs/>
          <w:color w:val="555555"/>
        </w:rPr>
        <w:t>NARRATIVE</w:t>
      </w:r>
    </w:p>
    <w:p w14:paraId="61789F37"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1.1."</w:t>
      </w:r>
    </w:p>
    <w:p w14:paraId="61789F38" w14:textId="77777777" w:rsidR="006D3531" w:rsidRDefault="001B386A">
      <w:pPr>
        <w:spacing w:before="120" w:after="240"/>
      </w:pPr>
      <w:permStart w:id="1136289323" w:edGrp="everyone"/>
      <w:r>
        <w:rPr>
          <w:i/>
          <w:iCs/>
          <w:color w:val="8A8A8A"/>
        </w:rPr>
        <w:t>Enter your narrative response for Standard 1, Principle 1. End with: "The school is in the [phase] phase for Principle 1.1."</w:t>
      </w:r>
    </w:p>
    <w:p w14:paraId="61789F39" w14:textId="77777777" w:rsidR="006D3531" w:rsidRDefault="001B386A">
      <w:pPr>
        <w:pStyle w:val="Heading1"/>
        <w:pageBreakBefore/>
      </w:pPr>
      <w:bookmarkStart w:id="14" w:name="sec_14"/>
      <w:permEnd w:id="1136289323"/>
      <w:r>
        <w:lastRenderedPageBreak/>
        <w:t>Standard 1, Principle 2</w:t>
      </w:r>
      <w:bookmarkEnd w:id="14"/>
    </w:p>
    <w:p w14:paraId="61789F3A" w14:textId="77777777" w:rsidR="006D3531" w:rsidRDefault="001B386A">
      <w:pPr>
        <w:spacing w:before="60" w:after="200"/>
      </w:pPr>
      <w:r>
        <w:rPr>
          <w:i/>
          <w:iCs/>
          <w:color w:val="333333"/>
        </w:rPr>
        <w:t>The school's core values, beliefs about learning, and vision of a learner drive student learning, professional practices, learning supports, and the provision and allocation of learning resources.</w:t>
      </w:r>
    </w:p>
    <w:p w14:paraId="61789F3B" w14:textId="77777777" w:rsidR="006D3531" w:rsidRDefault="001B386A">
      <w:pPr>
        <w:pBdr>
          <w:bottom w:val="single" w:sz="6" w:space="4" w:color="808080"/>
        </w:pBdr>
        <w:spacing w:before="240" w:after="80"/>
      </w:pPr>
      <w:r>
        <w:rPr>
          <w:b/>
          <w:bCs/>
          <w:color w:val="555555"/>
        </w:rPr>
        <w:t>NARRATIVE</w:t>
      </w:r>
    </w:p>
    <w:p w14:paraId="61789F3C"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1.2."</w:t>
      </w:r>
    </w:p>
    <w:p w14:paraId="61789F3D" w14:textId="77777777" w:rsidR="006D3531" w:rsidRDefault="001B386A">
      <w:pPr>
        <w:spacing w:before="120" w:after="240"/>
      </w:pPr>
      <w:permStart w:id="1182887261" w:edGrp="everyone"/>
      <w:r>
        <w:rPr>
          <w:i/>
          <w:iCs/>
          <w:color w:val="8A8A8A"/>
        </w:rPr>
        <w:t>Enter your narrative response for Standard 1, Principle 2. End with: "The school is in the [phase] phase for Principle 1.2."</w:t>
      </w:r>
    </w:p>
    <w:p w14:paraId="61789F3E" w14:textId="77777777" w:rsidR="006D3531" w:rsidRDefault="001B386A">
      <w:pPr>
        <w:pStyle w:val="Heading1"/>
        <w:pageBreakBefore/>
      </w:pPr>
      <w:bookmarkStart w:id="15" w:name="sec_15"/>
      <w:permEnd w:id="1182887261"/>
      <w:r>
        <w:lastRenderedPageBreak/>
        <w:t>Standard 1, Principle 3</w:t>
      </w:r>
      <w:bookmarkEnd w:id="15"/>
    </w:p>
    <w:p w14:paraId="61789F3F" w14:textId="77777777" w:rsidR="006D3531" w:rsidRDefault="001B386A">
      <w:pPr>
        <w:spacing w:before="60" w:after="200"/>
      </w:pPr>
      <w:r>
        <w:rPr>
          <w:i/>
          <w:iCs/>
          <w:color w:val="333333"/>
        </w:rPr>
        <w:t>The school community takes collective responsibility for the intellectual, physical, social, and emotional well-being of every student and can demonstrate how each student is known, valued, and connected to the school community.</w:t>
      </w:r>
    </w:p>
    <w:p w14:paraId="61789F40" w14:textId="77777777" w:rsidR="006D3531" w:rsidRDefault="001B386A">
      <w:pPr>
        <w:pBdr>
          <w:bottom w:val="single" w:sz="6" w:space="4" w:color="808080"/>
        </w:pBdr>
        <w:spacing w:before="240" w:after="80"/>
      </w:pPr>
      <w:r>
        <w:rPr>
          <w:b/>
          <w:bCs/>
          <w:color w:val="555555"/>
        </w:rPr>
        <w:t>NARRATIVE</w:t>
      </w:r>
    </w:p>
    <w:p w14:paraId="61789F41"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1.3."</w:t>
      </w:r>
    </w:p>
    <w:p w14:paraId="61789F42" w14:textId="77777777" w:rsidR="006D3531" w:rsidRDefault="001B386A">
      <w:pPr>
        <w:spacing w:before="120" w:after="240"/>
      </w:pPr>
      <w:permStart w:id="1688278009" w:edGrp="everyone"/>
      <w:r>
        <w:rPr>
          <w:i/>
          <w:iCs/>
          <w:color w:val="8A8A8A"/>
        </w:rPr>
        <w:t>Enter your narrative response for Standard 1, Principle 3. End with: "The school is in the [phase] phase for Principle 1.3."</w:t>
      </w:r>
    </w:p>
    <w:p w14:paraId="61789F43" w14:textId="77777777" w:rsidR="006D3531" w:rsidRDefault="001B386A">
      <w:pPr>
        <w:pStyle w:val="Heading1"/>
        <w:pageBreakBefore/>
      </w:pPr>
      <w:bookmarkStart w:id="16" w:name="sec_16"/>
      <w:permEnd w:id="1688278009"/>
      <w:r>
        <w:lastRenderedPageBreak/>
        <w:t>Standard 1, Principle 4</w:t>
      </w:r>
      <w:bookmarkEnd w:id="16"/>
    </w:p>
    <w:p w14:paraId="61789F44" w14:textId="77777777" w:rsidR="006D3531" w:rsidRDefault="001B386A">
      <w:pPr>
        <w:spacing w:before="60" w:after="200"/>
      </w:pPr>
      <w:r>
        <w:rPr>
          <w:i/>
          <w:iCs/>
          <w:color w:val="333333"/>
        </w:rPr>
        <w:t>The school community's professional culture demonstrates a commitment to continuous improvement through the use of research, collaborative learning, innovation, and reflection.</w:t>
      </w:r>
    </w:p>
    <w:p w14:paraId="61789F45" w14:textId="77777777" w:rsidR="006D3531" w:rsidRDefault="001B386A">
      <w:pPr>
        <w:pBdr>
          <w:bottom w:val="single" w:sz="6" w:space="4" w:color="808080"/>
        </w:pBdr>
        <w:spacing w:before="240" w:after="80"/>
      </w:pPr>
      <w:r>
        <w:rPr>
          <w:b/>
          <w:bCs/>
          <w:color w:val="555555"/>
        </w:rPr>
        <w:t>NARRATIVE</w:t>
      </w:r>
    </w:p>
    <w:p w14:paraId="61789F46"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1.4."</w:t>
      </w:r>
    </w:p>
    <w:p w14:paraId="61789F47" w14:textId="77777777" w:rsidR="006D3531" w:rsidRDefault="001B386A">
      <w:pPr>
        <w:spacing w:before="120" w:after="240"/>
      </w:pPr>
      <w:permStart w:id="93803161" w:edGrp="everyone"/>
      <w:r>
        <w:rPr>
          <w:i/>
          <w:iCs/>
          <w:color w:val="8A8A8A"/>
        </w:rPr>
        <w:t>Enter your narrative response for Standard 1, Principle 4. End with: "The school is in the [phase] phase for Principle 1.4."</w:t>
      </w:r>
    </w:p>
    <w:p w14:paraId="61789F48" w14:textId="77777777" w:rsidR="006D3531" w:rsidRDefault="001B386A">
      <w:pPr>
        <w:pStyle w:val="Heading1"/>
        <w:pageBreakBefore/>
      </w:pPr>
      <w:bookmarkStart w:id="17" w:name="sec_17"/>
      <w:permEnd w:id="93803161"/>
      <w:r>
        <w:lastRenderedPageBreak/>
        <w:t>Standard 1, Principle 5</w:t>
      </w:r>
      <w:bookmarkEnd w:id="17"/>
    </w:p>
    <w:p w14:paraId="61789F49" w14:textId="77777777" w:rsidR="006D3531" w:rsidRDefault="001B386A">
      <w:pPr>
        <w:spacing w:before="60" w:after="200"/>
      </w:pPr>
      <w:r>
        <w:rPr>
          <w:i/>
          <w:iCs/>
          <w:color w:val="333333"/>
        </w:rPr>
        <w:t>The school's culture promotes intellectual risk taking and personal and professional growth for educators and learners.</w:t>
      </w:r>
    </w:p>
    <w:p w14:paraId="61789F4A" w14:textId="77777777" w:rsidR="006D3531" w:rsidRDefault="001B386A">
      <w:pPr>
        <w:pBdr>
          <w:bottom w:val="single" w:sz="6" w:space="4" w:color="808080"/>
        </w:pBdr>
        <w:spacing w:before="240" w:after="80"/>
      </w:pPr>
      <w:r>
        <w:rPr>
          <w:b/>
          <w:bCs/>
          <w:color w:val="555555"/>
        </w:rPr>
        <w:t>NARRATIVE</w:t>
      </w:r>
    </w:p>
    <w:p w14:paraId="61789F4B"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1.5."</w:t>
      </w:r>
    </w:p>
    <w:p w14:paraId="61789F4C" w14:textId="77777777" w:rsidR="006D3531" w:rsidRDefault="001B386A">
      <w:pPr>
        <w:spacing w:before="120" w:after="240"/>
      </w:pPr>
      <w:permStart w:id="1604399042" w:edGrp="everyone"/>
      <w:r>
        <w:rPr>
          <w:i/>
          <w:iCs/>
          <w:color w:val="8A8A8A"/>
        </w:rPr>
        <w:t>Enter your narrative response for Standard 1, Principle 5. End with: "The school is in the [phase] phase for Principle 1.5."</w:t>
      </w:r>
    </w:p>
    <w:p w14:paraId="61789F4D" w14:textId="77777777" w:rsidR="006D3531" w:rsidRDefault="001B386A">
      <w:pPr>
        <w:pStyle w:val="Heading1"/>
        <w:pageBreakBefore/>
      </w:pPr>
      <w:bookmarkStart w:id="18" w:name="sec_18"/>
      <w:permEnd w:id="1604399042"/>
      <w:r>
        <w:lastRenderedPageBreak/>
        <w:t>Standard 1, Principle 6</w:t>
      </w:r>
      <w:bookmarkEnd w:id="18"/>
    </w:p>
    <w:p w14:paraId="61789F4E" w14:textId="77777777" w:rsidR="006D3531" w:rsidRDefault="001B386A">
      <w:pPr>
        <w:spacing w:before="60" w:after="200"/>
      </w:pPr>
      <w:r>
        <w:rPr>
          <w:i/>
          <w:iCs/>
          <w:color w:val="333333"/>
        </w:rPr>
        <w:t>The school has an inclusive leadership model reflecting the school community.</w:t>
      </w:r>
    </w:p>
    <w:p w14:paraId="61789F4F" w14:textId="77777777" w:rsidR="006D3531" w:rsidRDefault="001B386A">
      <w:pPr>
        <w:pBdr>
          <w:bottom w:val="single" w:sz="6" w:space="4" w:color="808080"/>
        </w:pBdr>
        <w:spacing w:before="240" w:after="80"/>
      </w:pPr>
      <w:r>
        <w:rPr>
          <w:b/>
          <w:bCs/>
          <w:color w:val="555555"/>
        </w:rPr>
        <w:t>NARRATIVE</w:t>
      </w:r>
    </w:p>
    <w:p w14:paraId="61789F50"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1.6."</w:t>
      </w:r>
    </w:p>
    <w:p w14:paraId="61789F51" w14:textId="77777777" w:rsidR="006D3531" w:rsidRDefault="001B386A">
      <w:pPr>
        <w:spacing w:before="120" w:after="240"/>
      </w:pPr>
      <w:permStart w:id="1964077977" w:edGrp="everyone"/>
      <w:r>
        <w:rPr>
          <w:i/>
          <w:iCs/>
          <w:color w:val="8A8A8A"/>
        </w:rPr>
        <w:t>Enter your narrative response for Standard 1, Principle 6. End with: "The school is in the [phase] phase for Principle 1.6."</w:t>
      </w:r>
    </w:p>
    <w:p w14:paraId="61789F52" w14:textId="77777777" w:rsidR="006D3531" w:rsidRDefault="001B386A">
      <w:pPr>
        <w:pStyle w:val="Heading1"/>
        <w:pageBreakBefore/>
      </w:pPr>
      <w:bookmarkStart w:id="19" w:name="sec_19"/>
      <w:permEnd w:id="1964077977"/>
      <w:r>
        <w:lastRenderedPageBreak/>
        <w:t>Standard 1, Principle 7</w:t>
      </w:r>
      <w:bookmarkEnd w:id="19"/>
    </w:p>
    <w:p w14:paraId="61789F53" w14:textId="77777777" w:rsidR="006D3531" w:rsidRDefault="001B386A">
      <w:pPr>
        <w:spacing w:before="60" w:after="200"/>
      </w:pPr>
      <w:r>
        <w:rPr>
          <w:i/>
          <w:iCs/>
          <w:color w:val="333333"/>
        </w:rPr>
        <w:t>The school culture fosters civic and community engagement.</w:t>
      </w:r>
    </w:p>
    <w:p w14:paraId="61789F54" w14:textId="77777777" w:rsidR="006D3531" w:rsidRDefault="001B386A">
      <w:pPr>
        <w:pBdr>
          <w:bottom w:val="single" w:sz="6" w:space="4" w:color="808080"/>
        </w:pBdr>
        <w:spacing w:before="240" w:after="80"/>
      </w:pPr>
      <w:r>
        <w:rPr>
          <w:b/>
          <w:bCs/>
          <w:color w:val="555555"/>
        </w:rPr>
        <w:t>NARRATIVE</w:t>
      </w:r>
    </w:p>
    <w:p w14:paraId="61789F55"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1.7."</w:t>
      </w:r>
    </w:p>
    <w:p w14:paraId="61789F56" w14:textId="77777777" w:rsidR="006D3531" w:rsidRDefault="001B386A">
      <w:pPr>
        <w:spacing w:before="120" w:after="240"/>
      </w:pPr>
      <w:permStart w:id="1196772858" w:edGrp="everyone"/>
      <w:r>
        <w:rPr>
          <w:i/>
          <w:iCs/>
          <w:color w:val="8A8A8A"/>
        </w:rPr>
        <w:t>Enter your narrative response for Standard 1, Principle 7. End with: "The school is in the [phase] phase for Principle 1.7."</w:t>
      </w:r>
    </w:p>
    <w:p w14:paraId="61789F57" w14:textId="77777777" w:rsidR="006D3531" w:rsidRDefault="001B386A">
      <w:pPr>
        <w:pStyle w:val="Heading1"/>
        <w:pageBreakBefore/>
      </w:pPr>
      <w:bookmarkStart w:id="20" w:name="sec_20"/>
      <w:permEnd w:id="1196772858"/>
      <w:r>
        <w:lastRenderedPageBreak/>
        <w:t>Standard 1 Strengths</w:t>
      </w:r>
      <w:bookmarkEnd w:id="20"/>
    </w:p>
    <w:p w14:paraId="61789F58" w14:textId="77777777" w:rsidR="006D3531" w:rsidRDefault="001B386A">
      <w:pPr>
        <w:spacing w:before="60" w:after="120"/>
      </w:pPr>
      <w:r>
        <w:rPr>
          <w:i/>
          <w:iCs/>
          <w:color w:val="777777"/>
          <w:sz w:val="20"/>
          <w:szCs w:val="20"/>
        </w:rPr>
        <w:t>List the school's strengths for Standard 1. Each strength should be a brief, evidence-based statement. Add as many entries as needed; one paragraph per strength.</w:t>
      </w:r>
    </w:p>
    <w:p w14:paraId="61789F59" w14:textId="77777777" w:rsidR="006D3531" w:rsidRDefault="001B386A">
      <w:pPr>
        <w:pBdr>
          <w:bottom w:val="single" w:sz="6" w:space="4" w:color="808080"/>
        </w:pBdr>
        <w:spacing w:before="240" w:after="80"/>
      </w:pPr>
      <w:r>
        <w:rPr>
          <w:b/>
          <w:bCs/>
          <w:color w:val="555555"/>
        </w:rPr>
        <w:t>STRENGTHS</w:t>
      </w:r>
    </w:p>
    <w:p w14:paraId="61789F5A" w14:textId="77777777" w:rsidR="006D3531" w:rsidRDefault="001B386A">
      <w:pPr>
        <w:spacing w:before="120" w:after="240"/>
      </w:pPr>
      <w:permStart w:id="382551158" w:edGrp="everyone"/>
      <w:r>
        <w:rPr>
          <w:i/>
          <w:iCs/>
          <w:color w:val="8A8A8A"/>
        </w:rPr>
        <w:t>Enter each strength for Standard 1 as its own paragraph. Be concrete and evidence-based.</w:t>
      </w:r>
    </w:p>
    <w:p w14:paraId="61789F5B" w14:textId="77777777" w:rsidR="006D3531" w:rsidRDefault="001B386A">
      <w:pPr>
        <w:pStyle w:val="Heading1"/>
      </w:pPr>
      <w:bookmarkStart w:id="21" w:name="sec_21"/>
      <w:permEnd w:id="382551158"/>
      <w:r>
        <w:t>Standard 1 Areas of Growth</w:t>
      </w:r>
      <w:bookmarkEnd w:id="21"/>
    </w:p>
    <w:p w14:paraId="61789F5C" w14:textId="77777777" w:rsidR="006D3531" w:rsidRDefault="001B386A">
      <w:pPr>
        <w:spacing w:before="60" w:after="120"/>
      </w:pPr>
      <w:r>
        <w:rPr>
          <w:i/>
          <w:iCs/>
          <w:color w:val="777777"/>
          <w:sz w:val="20"/>
          <w:szCs w:val="20"/>
        </w:rPr>
        <w:t>List the school's areas of growth for Standard 1. Each item should be a clear, actionable statement of need.</w:t>
      </w:r>
    </w:p>
    <w:p w14:paraId="61789F5D" w14:textId="77777777" w:rsidR="006D3531" w:rsidRDefault="001B386A">
      <w:pPr>
        <w:pBdr>
          <w:bottom w:val="single" w:sz="6" w:space="4" w:color="808080"/>
        </w:pBdr>
        <w:spacing w:before="240" w:after="80"/>
      </w:pPr>
      <w:r>
        <w:rPr>
          <w:b/>
          <w:bCs/>
          <w:color w:val="555555"/>
        </w:rPr>
        <w:t>AREAS OF GROWTH</w:t>
      </w:r>
    </w:p>
    <w:p w14:paraId="61789F5E" w14:textId="77777777" w:rsidR="006D3531" w:rsidRDefault="001B386A">
      <w:pPr>
        <w:spacing w:before="120" w:after="240"/>
      </w:pPr>
      <w:permStart w:id="1195666277" w:edGrp="everyone"/>
      <w:r>
        <w:rPr>
          <w:i/>
          <w:iCs/>
          <w:color w:val="8A8A8A"/>
        </w:rPr>
        <w:t>Enter each area of growth for Standard 1 as its own paragraph.</w:t>
      </w:r>
    </w:p>
    <w:p w14:paraId="61789F5F" w14:textId="77777777" w:rsidR="006D3531" w:rsidRDefault="001B386A">
      <w:pPr>
        <w:pStyle w:val="Heading1"/>
        <w:pageBreakBefore/>
      </w:pPr>
      <w:bookmarkStart w:id="22" w:name="sec_22"/>
      <w:permEnd w:id="1195666277"/>
      <w:r>
        <w:lastRenderedPageBreak/>
        <w:t>Standard 2 — Student Learning</w:t>
      </w:r>
      <w:bookmarkEnd w:id="22"/>
    </w:p>
    <w:p w14:paraId="61789F60" w14:textId="77777777" w:rsidR="006D3531" w:rsidRDefault="001B386A">
      <w:pPr>
        <w:spacing w:before="60" w:after="120"/>
      </w:pPr>
      <w:r>
        <w:rPr>
          <w:i/>
          <w:iCs/>
          <w:color w:val="777777"/>
          <w:sz w:val="20"/>
          <w:szCs w:val="20"/>
        </w:rPr>
        <w:t>Respond to each principle below with a complete narrative. After all principles, provide a single consolidated Strengths section and a single consolidated Areas of Growth section for Standard 2.</w:t>
      </w:r>
    </w:p>
    <w:p w14:paraId="61789F61" w14:textId="77777777" w:rsidR="006D3531" w:rsidRDefault="001B386A">
      <w:pPr>
        <w:pStyle w:val="Heading1"/>
      </w:pPr>
      <w:bookmarkStart w:id="23" w:name="sec_23"/>
      <w:r>
        <w:t>Standard 2, Principle 1</w:t>
      </w:r>
      <w:bookmarkEnd w:id="23"/>
    </w:p>
    <w:p w14:paraId="61789F62" w14:textId="77777777" w:rsidR="006D3531" w:rsidRDefault="001B386A">
      <w:pPr>
        <w:spacing w:before="60" w:after="200"/>
      </w:pPr>
      <w:r>
        <w:rPr>
          <w:i/>
          <w:iCs/>
          <w:color w:val="333333"/>
        </w:rPr>
        <w:t>The school's vision of a learner is defined by measurable criteria and learners receive feedback on their progress toward proficiency.</w:t>
      </w:r>
    </w:p>
    <w:p w14:paraId="61789F63" w14:textId="77777777" w:rsidR="006D3531" w:rsidRDefault="001B386A">
      <w:pPr>
        <w:pBdr>
          <w:bottom w:val="single" w:sz="6" w:space="4" w:color="808080"/>
        </w:pBdr>
        <w:spacing w:before="240" w:after="80"/>
      </w:pPr>
      <w:r>
        <w:rPr>
          <w:b/>
          <w:bCs/>
          <w:color w:val="555555"/>
        </w:rPr>
        <w:t>NARRATIVE</w:t>
      </w:r>
    </w:p>
    <w:p w14:paraId="61789F64"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2.1."</w:t>
      </w:r>
    </w:p>
    <w:p w14:paraId="61789F65" w14:textId="77777777" w:rsidR="006D3531" w:rsidRDefault="001B386A">
      <w:pPr>
        <w:spacing w:before="120" w:after="240"/>
      </w:pPr>
      <w:permStart w:id="1520519401" w:edGrp="everyone"/>
      <w:r>
        <w:rPr>
          <w:i/>
          <w:iCs/>
          <w:color w:val="8A8A8A"/>
        </w:rPr>
        <w:t>Enter your narrative response for Standard 2, Principle 1. End with: "The school is in the [phase] phase for Principle 2.1."</w:t>
      </w:r>
    </w:p>
    <w:p w14:paraId="61789F66" w14:textId="77777777" w:rsidR="006D3531" w:rsidRDefault="001B386A">
      <w:pPr>
        <w:pStyle w:val="Heading1"/>
        <w:pageBreakBefore/>
      </w:pPr>
      <w:bookmarkStart w:id="24" w:name="sec_24"/>
      <w:permEnd w:id="1520519401"/>
      <w:r>
        <w:lastRenderedPageBreak/>
        <w:t>Standard 2, Principle 2</w:t>
      </w:r>
      <w:bookmarkEnd w:id="24"/>
    </w:p>
    <w:p w14:paraId="61789F67" w14:textId="77777777" w:rsidR="006D3531" w:rsidRDefault="001B386A">
      <w:pPr>
        <w:spacing w:before="60" w:after="200"/>
      </w:pPr>
      <w:r>
        <w:rPr>
          <w:i/>
          <w:iCs/>
          <w:color w:val="333333"/>
        </w:rPr>
        <w:t>There is a written curriculum in a consistent format for all courses in all departments that includes units of study with guiding/essential questions, concepts, content, and skills and integrates the school's vision of a learner.</w:t>
      </w:r>
    </w:p>
    <w:p w14:paraId="61789F68" w14:textId="77777777" w:rsidR="006D3531" w:rsidRDefault="001B386A">
      <w:pPr>
        <w:pBdr>
          <w:bottom w:val="single" w:sz="6" w:space="4" w:color="808080"/>
        </w:pBdr>
        <w:spacing w:before="240" w:after="80"/>
      </w:pPr>
      <w:r>
        <w:rPr>
          <w:b/>
          <w:bCs/>
          <w:color w:val="555555"/>
        </w:rPr>
        <w:t>NARRATIVE</w:t>
      </w:r>
    </w:p>
    <w:p w14:paraId="61789F69"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2.2."</w:t>
      </w:r>
    </w:p>
    <w:p w14:paraId="61789F6A" w14:textId="77777777" w:rsidR="006D3531" w:rsidRDefault="001B386A">
      <w:pPr>
        <w:spacing w:before="120" w:after="240"/>
      </w:pPr>
      <w:permStart w:id="597368791" w:edGrp="everyone"/>
      <w:r>
        <w:rPr>
          <w:i/>
          <w:iCs/>
          <w:color w:val="8A8A8A"/>
        </w:rPr>
        <w:t>Enter your narrative response for Standard 2, Principle 2. End with: "The school is in the [phase] phase for Principle 2.2."</w:t>
      </w:r>
    </w:p>
    <w:p w14:paraId="61789F6B" w14:textId="77777777" w:rsidR="006D3531" w:rsidRDefault="001B386A">
      <w:pPr>
        <w:pStyle w:val="Heading1"/>
        <w:pageBreakBefore/>
      </w:pPr>
      <w:bookmarkStart w:id="25" w:name="sec_25"/>
      <w:permEnd w:id="597368791"/>
      <w:r>
        <w:lastRenderedPageBreak/>
        <w:t>Standard 2, Principle 3</w:t>
      </w:r>
      <w:bookmarkEnd w:id="25"/>
    </w:p>
    <w:p w14:paraId="61789F6C" w14:textId="77777777" w:rsidR="006D3531" w:rsidRDefault="001B386A">
      <w:pPr>
        <w:spacing w:before="60" w:after="200"/>
      </w:pPr>
      <w:r>
        <w:rPr>
          <w:i/>
          <w:iCs/>
          <w:color w:val="333333"/>
        </w:rPr>
        <w:t>The written curriculum emphasizes deep understanding, through aspects such as interdisciplinary learning, project-based learning, and authentic learning experiences.</w:t>
      </w:r>
    </w:p>
    <w:p w14:paraId="61789F6D" w14:textId="77777777" w:rsidR="006D3531" w:rsidRDefault="001B386A">
      <w:pPr>
        <w:pBdr>
          <w:bottom w:val="single" w:sz="6" w:space="4" w:color="808080"/>
        </w:pBdr>
        <w:spacing w:before="240" w:after="80"/>
      </w:pPr>
      <w:r>
        <w:rPr>
          <w:b/>
          <w:bCs/>
          <w:color w:val="555555"/>
        </w:rPr>
        <w:t>NARRATIVE</w:t>
      </w:r>
    </w:p>
    <w:p w14:paraId="61789F6E"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2.3."</w:t>
      </w:r>
    </w:p>
    <w:p w14:paraId="61789F6F" w14:textId="77777777" w:rsidR="006D3531" w:rsidRDefault="001B386A">
      <w:pPr>
        <w:spacing w:before="120" w:after="240"/>
      </w:pPr>
      <w:permStart w:id="1535452157" w:edGrp="everyone"/>
      <w:r>
        <w:rPr>
          <w:i/>
          <w:iCs/>
          <w:color w:val="8A8A8A"/>
        </w:rPr>
        <w:t>Enter your narrative response for Standard 2, Principle 3. End with: "The school is in the [phase] phase for Principle 2.3."</w:t>
      </w:r>
    </w:p>
    <w:p w14:paraId="61789F70" w14:textId="77777777" w:rsidR="006D3531" w:rsidRDefault="001B386A">
      <w:pPr>
        <w:pStyle w:val="Heading1"/>
        <w:pageBreakBefore/>
      </w:pPr>
      <w:bookmarkStart w:id="26" w:name="sec_26"/>
      <w:permEnd w:id="1535452157"/>
      <w:r>
        <w:lastRenderedPageBreak/>
        <w:t>Standard 2, Principle 4</w:t>
      </w:r>
      <w:bookmarkEnd w:id="26"/>
    </w:p>
    <w:p w14:paraId="61789F71" w14:textId="77777777" w:rsidR="006D3531" w:rsidRDefault="001B386A">
      <w:pPr>
        <w:spacing w:before="60" w:after="200"/>
      </w:pPr>
      <w:r>
        <w:rPr>
          <w:i/>
          <w:iCs/>
          <w:color w:val="333333"/>
        </w:rPr>
        <w:t>Instructional practices are designed to meet the learning needs of each student.</w:t>
      </w:r>
    </w:p>
    <w:p w14:paraId="61789F72" w14:textId="77777777" w:rsidR="006D3531" w:rsidRDefault="001B386A">
      <w:pPr>
        <w:pBdr>
          <w:bottom w:val="single" w:sz="6" w:space="4" w:color="808080"/>
        </w:pBdr>
        <w:spacing w:before="240" w:after="80"/>
      </w:pPr>
      <w:r>
        <w:rPr>
          <w:b/>
          <w:bCs/>
          <w:color w:val="555555"/>
        </w:rPr>
        <w:t>NARRATIVE</w:t>
      </w:r>
    </w:p>
    <w:p w14:paraId="61789F73"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2.4."</w:t>
      </w:r>
    </w:p>
    <w:p w14:paraId="61789F74" w14:textId="77777777" w:rsidR="006D3531" w:rsidRDefault="001B386A">
      <w:pPr>
        <w:spacing w:before="120" w:after="240"/>
      </w:pPr>
      <w:permStart w:id="11097997" w:edGrp="everyone"/>
      <w:r>
        <w:rPr>
          <w:i/>
          <w:iCs/>
          <w:color w:val="8A8A8A"/>
        </w:rPr>
        <w:t>Enter your narrative response for Standard 2, Principle 4. End with: "The school is in the [phase] phase for Principle 2.4."</w:t>
      </w:r>
    </w:p>
    <w:p w14:paraId="61789F75" w14:textId="77777777" w:rsidR="006D3531" w:rsidRDefault="001B386A">
      <w:pPr>
        <w:pStyle w:val="Heading1"/>
        <w:pageBreakBefore/>
      </w:pPr>
      <w:bookmarkStart w:id="27" w:name="sec_27"/>
      <w:permEnd w:id="11097997"/>
      <w:r>
        <w:lastRenderedPageBreak/>
        <w:t>Standard 2, Principle 5</w:t>
      </w:r>
      <w:bookmarkEnd w:id="27"/>
    </w:p>
    <w:p w14:paraId="61789F76" w14:textId="77777777" w:rsidR="006D3531" w:rsidRDefault="001B386A">
      <w:pPr>
        <w:spacing w:before="60" w:after="200"/>
      </w:pPr>
      <w:r>
        <w:rPr>
          <w:i/>
          <w:iCs/>
          <w:color w:val="333333"/>
        </w:rPr>
        <w:t>Students are active learners who have opportunities to lead their own learning.</w:t>
      </w:r>
    </w:p>
    <w:p w14:paraId="61789F77" w14:textId="77777777" w:rsidR="006D3531" w:rsidRDefault="001B386A">
      <w:pPr>
        <w:pBdr>
          <w:bottom w:val="single" w:sz="6" w:space="4" w:color="808080"/>
        </w:pBdr>
        <w:spacing w:before="240" w:after="80"/>
      </w:pPr>
      <w:r>
        <w:rPr>
          <w:b/>
          <w:bCs/>
          <w:color w:val="555555"/>
        </w:rPr>
        <w:t>NARRATIVE</w:t>
      </w:r>
    </w:p>
    <w:p w14:paraId="61789F78"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2.5."</w:t>
      </w:r>
    </w:p>
    <w:p w14:paraId="61789F79" w14:textId="77777777" w:rsidR="006D3531" w:rsidRDefault="001B386A">
      <w:pPr>
        <w:spacing w:before="120" w:after="240"/>
      </w:pPr>
      <w:permStart w:id="353632933" w:edGrp="everyone"/>
      <w:r>
        <w:rPr>
          <w:i/>
          <w:iCs/>
          <w:color w:val="8A8A8A"/>
        </w:rPr>
        <w:t>Enter your narrative response for Standard 2, Principle 5. End with: "The school is in the [phase] phase for Principle 2.5."</w:t>
      </w:r>
    </w:p>
    <w:p w14:paraId="61789F7A" w14:textId="77777777" w:rsidR="006D3531" w:rsidRDefault="001B386A">
      <w:pPr>
        <w:pStyle w:val="Heading1"/>
        <w:pageBreakBefore/>
      </w:pPr>
      <w:bookmarkStart w:id="28" w:name="sec_28"/>
      <w:permEnd w:id="353632933"/>
      <w:r>
        <w:lastRenderedPageBreak/>
        <w:t>Standard 2, Principle 6</w:t>
      </w:r>
      <w:bookmarkEnd w:id="28"/>
    </w:p>
    <w:p w14:paraId="61789F7B" w14:textId="77777777" w:rsidR="006D3531" w:rsidRDefault="001B386A">
      <w:pPr>
        <w:spacing w:before="60" w:after="200"/>
      </w:pPr>
      <w:r>
        <w:rPr>
          <w:i/>
          <w:iCs/>
          <w:color w:val="333333"/>
        </w:rPr>
        <w:t>Learners regularly engage in inquiry, problem-solving, and higher order thinking skills.</w:t>
      </w:r>
    </w:p>
    <w:p w14:paraId="61789F7C" w14:textId="77777777" w:rsidR="006D3531" w:rsidRDefault="001B386A">
      <w:pPr>
        <w:pBdr>
          <w:bottom w:val="single" w:sz="6" w:space="4" w:color="808080"/>
        </w:pBdr>
        <w:spacing w:before="240" w:after="80"/>
      </w:pPr>
      <w:r>
        <w:rPr>
          <w:b/>
          <w:bCs/>
          <w:color w:val="555555"/>
        </w:rPr>
        <w:t>NARRATIVE</w:t>
      </w:r>
    </w:p>
    <w:p w14:paraId="61789F7D"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2.6."</w:t>
      </w:r>
    </w:p>
    <w:p w14:paraId="61789F7E" w14:textId="77777777" w:rsidR="006D3531" w:rsidRDefault="001B386A">
      <w:pPr>
        <w:spacing w:before="120" w:after="240"/>
      </w:pPr>
      <w:permStart w:id="790320851" w:edGrp="everyone"/>
      <w:r>
        <w:rPr>
          <w:i/>
          <w:iCs/>
          <w:color w:val="8A8A8A"/>
        </w:rPr>
        <w:t>Enter your narrative response for Standard 2, Principle 6. End with: "The school is in the [phase] phase for Principle 2.6."</w:t>
      </w:r>
    </w:p>
    <w:p w14:paraId="61789F7F" w14:textId="77777777" w:rsidR="006D3531" w:rsidRDefault="001B386A">
      <w:pPr>
        <w:pStyle w:val="Heading1"/>
        <w:pageBreakBefore/>
      </w:pPr>
      <w:bookmarkStart w:id="29" w:name="sec_29"/>
      <w:permEnd w:id="790320851"/>
      <w:r>
        <w:lastRenderedPageBreak/>
        <w:t>Standard 2, Principle 7</w:t>
      </w:r>
      <w:bookmarkEnd w:id="29"/>
    </w:p>
    <w:p w14:paraId="61789F80" w14:textId="77777777" w:rsidR="006D3531" w:rsidRDefault="001B386A">
      <w:pPr>
        <w:spacing w:before="60" w:after="200"/>
      </w:pPr>
      <w:r>
        <w:rPr>
          <w:i/>
          <w:iCs/>
          <w:color w:val="333333"/>
        </w:rPr>
        <w:t>Learners experience a wide range of assessment practices to support and improve learning.</w:t>
      </w:r>
    </w:p>
    <w:p w14:paraId="61789F81" w14:textId="77777777" w:rsidR="006D3531" w:rsidRDefault="001B386A">
      <w:pPr>
        <w:pBdr>
          <w:bottom w:val="single" w:sz="6" w:space="4" w:color="808080"/>
        </w:pBdr>
        <w:spacing w:before="240" w:after="80"/>
      </w:pPr>
      <w:r>
        <w:rPr>
          <w:b/>
          <w:bCs/>
          <w:color w:val="555555"/>
        </w:rPr>
        <w:t>NARRATIVE</w:t>
      </w:r>
    </w:p>
    <w:p w14:paraId="61789F82"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2.7."</w:t>
      </w:r>
    </w:p>
    <w:p w14:paraId="61789F83" w14:textId="77777777" w:rsidR="006D3531" w:rsidRDefault="001B386A">
      <w:pPr>
        <w:spacing w:before="120" w:after="240"/>
      </w:pPr>
      <w:permStart w:id="1334469977" w:edGrp="everyone"/>
      <w:r>
        <w:rPr>
          <w:i/>
          <w:iCs/>
          <w:color w:val="8A8A8A"/>
        </w:rPr>
        <w:t>Enter your narrative response for Standard 2, Principle 7. End with: "The school is in the [phase] phase for Principle 2.7."</w:t>
      </w:r>
    </w:p>
    <w:p w14:paraId="61789F84" w14:textId="77777777" w:rsidR="006D3531" w:rsidRDefault="001B386A">
      <w:pPr>
        <w:pStyle w:val="Heading1"/>
        <w:pageBreakBefore/>
      </w:pPr>
      <w:bookmarkStart w:id="30" w:name="sec_30"/>
      <w:permEnd w:id="1334469977"/>
      <w:r>
        <w:lastRenderedPageBreak/>
        <w:t>Standard 2, Principle 8</w:t>
      </w:r>
      <w:bookmarkEnd w:id="30"/>
    </w:p>
    <w:p w14:paraId="61789F85" w14:textId="77777777" w:rsidR="006D3531" w:rsidRDefault="001B386A">
      <w:pPr>
        <w:spacing w:before="60" w:after="200"/>
      </w:pPr>
      <w:r>
        <w:rPr>
          <w:i/>
          <w:iCs/>
          <w:color w:val="333333"/>
        </w:rPr>
        <w:t>Learners have multiple opportunities to demonstrate their learning, receive corrective feedback, and use this feedback in meaningful ways to support their learning.</w:t>
      </w:r>
    </w:p>
    <w:p w14:paraId="61789F86" w14:textId="77777777" w:rsidR="006D3531" w:rsidRDefault="001B386A">
      <w:pPr>
        <w:pBdr>
          <w:bottom w:val="single" w:sz="6" w:space="4" w:color="808080"/>
        </w:pBdr>
        <w:spacing w:before="240" w:after="80"/>
      </w:pPr>
      <w:r>
        <w:rPr>
          <w:b/>
          <w:bCs/>
          <w:color w:val="555555"/>
        </w:rPr>
        <w:t>NARRATIVE</w:t>
      </w:r>
    </w:p>
    <w:p w14:paraId="61789F87"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2.8."</w:t>
      </w:r>
    </w:p>
    <w:p w14:paraId="61789F88" w14:textId="77777777" w:rsidR="006D3531" w:rsidRDefault="001B386A">
      <w:pPr>
        <w:spacing w:before="120" w:after="240"/>
      </w:pPr>
      <w:permStart w:id="420620857" w:edGrp="everyone"/>
      <w:r>
        <w:rPr>
          <w:i/>
          <w:iCs/>
          <w:color w:val="8A8A8A"/>
        </w:rPr>
        <w:t>Enter your narrative response for Standard 2, Principle 8. End with: "The school is in the [phase] phase for Principle 2.8."</w:t>
      </w:r>
    </w:p>
    <w:p w14:paraId="61789F89" w14:textId="77777777" w:rsidR="006D3531" w:rsidRDefault="001B386A">
      <w:pPr>
        <w:pStyle w:val="Heading1"/>
        <w:pageBreakBefore/>
      </w:pPr>
      <w:bookmarkStart w:id="31" w:name="sec_31"/>
      <w:permEnd w:id="420620857"/>
      <w:r>
        <w:lastRenderedPageBreak/>
        <w:t>Standard 2, Principle 9</w:t>
      </w:r>
      <w:bookmarkEnd w:id="31"/>
    </w:p>
    <w:p w14:paraId="61789F8A" w14:textId="77777777" w:rsidR="006D3531" w:rsidRDefault="001B386A">
      <w:pPr>
        <w:spacing w:before="60" w:after="200"/>
      </w:pPr>
      <w:r>
        <w:rPr>
          <w:i/>
          <w:iCs/>
          <w:color w:val="333333"/>
        </w:rPr>
        <w:t>Learners use technology across all curricular areas to support, enhance, and demonstrate their learning.</w:t>
      </w:r>
    </w:p>
    <w:p w14:paraId="61789F8B" w14:textId="77777777" w:rsidR="006D3531" w:rsidRDefault="001B386A">
      <w:pPr>
        <w:pBdr>
          <w:bottom w:val="single" w:sz="6" w:space="4" w:color="808080"/>
        </w:pBdr>
        <w:spacing w:before="240" w:after="80"/>
      </w:pPr>
      <w:r>
        <w:rPr>
          <w:b/>
          <w:bCs/>
          <w:color w:val="555555"/>
        </w:rPr>
        <w:t>NARRATIVE</w:t>
      </w:r>
    </w:p>
    <w:p w14:paraId="61789F8C"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2.9."</w:t>
      </w:r>
    </w:p>
    <w:p w14:paraId="61789F8D" w14:textId="77777777" w:rsidR="006D3531" w:rsidRDefault="001B386A">
      <w:pPr>
        <w:spacing w:before="120" w:after="240"/>
      </w:pPr>
      <w:permStart w:id="1867742462" w:edGrp="everyone"/>
      <w:r>
        <w:rPr>
          <w:i/>
          <w:iCs/>
          <w:color w:val="8A8A8A"/>
        </w:rPr>
        <w:t>Enter your narrative response for Standard 2, Principle 9. End with: "The school is in the [phase] phase for Principle 2.9."</w:t>
      </w:r>
    </w:p>
    <w:p w14:paraId="61789F8E" w14:textId="77777777" w:rsidR="006D3531" w:rsidRDefault="001B386A">
      <w:pPr>
        <w:pStyle w:val="Heading1"/>
        <w:pageBreakBefore/>
      </w:pPr>
      <w:bookmarkStart w:id="32" w:name="sec_32"/>
      <w:permEnd w:id="1867742462"/>
      <w:r>
        <w:lastRenderedPageBreak/>
        <w:t>Standard 2 Strengths</w:t>
      </w:r>
      <w:bookmarkEnd w:id="32"/>
    </w:p>
    <w:p w14:paraId="61789F8F" w14:textId="77777777" w:rsidR="006D3531" w:rsidRDefault="001B386A">
      <w:pPr>
        <w:spacing w:before="60" w:after="120"/>
      </w:pPr>
      <w:r>
        <w:rPr>
          <w:i/>
          <w:iCs/>
          <w:color w:val="777777"/>
          <w:sz w:val="20"/>
          <w:szCs w:val="20"/>
        </w:rPr>
        <w:t>List the school's strengths for Standard 2. Each strength should be a brief, evidence-based statement. Add as many entries as needed; one paragraph per strength.</w:t>
      </w:r>
    </w:p>
    <w:p w14:paraId="61789F90" w14:textId="77777777" w:rsidR="006D3531" w:rsidRDefault="001B386A">
      <w:pPr>
        <w:pBdr>
          <w:bottom w:val="single" w:sz="6" w:space="4" w:color="808080"/>
        </w:pBdr>
        <w:spacing w:before="240" w:after="80"/>
      </w:pPr>
      <w:r>
        <w:rPr>
          <w:b/>
          <w:bCs/>
          <w:color w:val="555555"/>
        </w:rPr>
        <w:t>STRENGTHS</w:t>
      </w:r>
    </w:p>
    <w:p w14:paraId="61789F91" w14:textId="77777777" w:rsidR="006D3531" w:rsidRDefault="001B386A">
      <w:pPr>
        <w:spacing w:before="120" w:after="240"/>
      </w:pPr>
      <w:permStart w:id="900472838" w:edGrp="everyone"/>
      <w:r>
        <w:rPr>
          <w:i/>
          <w:iCs/>
          <w:color w:val="8A8A8A"/>
        </w:rPr>
        <w:t>Enter each strength for Standard 2 as its own paragraph. Be concrete and evidence-based.</w:t>
      </w:r>
    </w:p>
    <w:p w14:paraId="61789F92" w14:textId="77777777" w:rsidR="006D3531" w:rsidRDefault="001B386A">
      <w:pPr>
        <w:pStyle w:val="Heading1"/>
      </w:pPr>
      <w:bookmarkStart w:id="33" w:name="sec_33"/>
      <w:permEnd w:id="900472838"/>
      <w:r>
        <w:t>Standard 2 Areas of Growth</w:t>
      </w:r>
      <w:bookmarkEnd w:id="33"/>
    </w:p>
    <w:p w14:paraId="61789F93" w14:textId="77777777" w:rsidR="006D3531" w:rsidRDefault="001B386A">
      <w:pPr>
        <w:spacing w:before="60" w:after="120"/>
      </w:pPr>
      <w:r>
        <w:rPr>
          <w:i/>
          <w:iCs/>
          <w:color w:val="777777"/>
          <w:sz w:val="20"/>
          <w:szCs w:val="20"/>
        </w:rPr>
        <w:t>List the school's areas of growth for Standard 2. Each item should be a clear, actionable statement of need.</w:t>
      </w:r>
    </w:p>
    <w:p w14:paraId="61789F94" w14:textId="77777777" w:rsidR="006D3531" w:rsidRDefault="001B386A">
      <w:pPr>
        <w:pBdr>
          <w:bottom w:val="single" w:sz="6" w:space="4" w:color="808080"/>
        </w:pBdr>
        <w:spacing w:before="240" w:after="80"/>
      </w:pPr>
      <w:r>
        <w:rPr>
          <w:b/>
          <w:bCs/>
          <w:color w:val="555555"/>
        </w:rPr>
        <w:t>AREAS OF GROWTH</w:t>
      </w:r>
    </w:p>
    <w:p w14:paraId="61789F95" w14:textId="77777777" w:rsidR="006D3531" w:rsidRDefault="001B386A">
      <w:pPr>
        <w:spacing w:before="120" w:after="240"/>
      </w:pPr>
      <w:permStart w:id="1434666474" w:edGrp="everyone"/>
      <w:r>
        <w:rPr>
          <w:i/>
          <w:iCs/>
          <w:color w:val="8A8A8A"/>
        </w:rPr>
        <w:t>Enter each area of growth for Standard 2 as its own paragraph.</w:t>
      </w:r>
    </w:p>
    <w:p w14:paraId="61789F96" w14:textId="77777777" w:rsidR="006D3531" w:rsidRDefault="001B386A">
      <w:pPr>
        <w:pStyle w:val="Heading1"/>
        <w:pageBreakBefore/>
      </w:pPr>
      <w:bookmarkStart w:id="34" w:name="sec_34"/>
      <w:permEnd w:id="1434666474"/>
      <w:r>
        <w:lastRenderedPageBreak/>
        <w:t>Standard 3 — Professional Practices</w:t>
      </w:r>
      <w:bookmarkEnd w:id="34"/>
    </w:p>
    <w:p w14:paraId="61789F97" w14:textId="77777777" w:rsidR="006D3531" w:rsidRDefault="001B386A">
      <w:pPr>
        <w:spacing w:before="60" w:after="120"/>
      </w:pPr>
      <w:r>
        <w:rPr>
          <w:i/>
          <w:iCs/>
          <w:color w:val="777777"/>
          <w:sz w:val="20"/>
          <w:szCs w:val="20"/>
        </w:rPr>
        <w:t>Respond to each principle below with a complete narrative. After all principles, provide a single consolidated Strengths section and a single consolidated Areas of Growth section for Standard 3.</w:t>
      </w:r>
    </w:p>
    <w:p w14:paraId="61789F98" w14:textId="77777777" w:rsidR="006D3531" w:rsidRDefault="001B386A">
      <w:pPr>
        <w:pStyle w:val="Heading1"/>
      </w:pPr>
      <w:bookmarkStart w:id="35" w:name="sec_35"/>
      <w:r>
        <w:t>Standard 3, Principle 1</w:t>
      </w:r>
      <w:bookmarkEnd w:id="35"/>
    </w:p>
    <w:p w14:paraId="61789F99" w14:textId="77777777" w:rsidR="006D3531" w:rsidRDefault="001B386A">
      <w:pPr>
        <w:spacing w:before="60" w:after="200"/>
      </w:pPr>
      <w:r>
        <w:rPr>
          <w:i/>
          <w:iCs/>
          <w:color w:val="333333"/>
        </w:rPr>
        <w:t>The school engages all stakeholders in the development and implementation of a school growth/improvement plan, which reflects the school's core values, beliefs about learning, and vision of a learner.</w:t>
      </w:r>
    </w:p>
    <w:p w14:paraId="61789F9A" w14:textId="77777777" w:rsidR="006D3531" w:rsidRDefault="001B386A">
      <w:pPr>
        <w:pBdr>
          <w:bottom w:val="single" w:sz="6" w:space="4" w:color="808080"/>
        </w:pBdr>
        <w:spacing w:before="240" w:after="80"/>
      </w:pPr>
      <w:r>
        <w:rPr>
          <w:b/>
          <w:bCs/>
          <w:color w:val="555555"/>
        </w:rPr>
        <w:t>NARRATIVE</w:t>
      </w:r>
    </w:p>
    <w:p w14:paraId="61789F9B"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3.1."</w:t>
      </w:r>
    </w:p>
    <w:p w14:paraId="61789F9C" w14:textId="77777777" w:rsidR="006D3531" w:rsidRDefault="001B386A">
      <w:pPr>
        <w:spacing w:before="120" w:after="240"/>
      </w:pPr>
      <w:permStart w:id="1260411141" w:edGrp="everyone"/>
      <w:r>
        <w:rPr>
          <w:i/>
          <w:iCs/>
          <w:color w:val="8A8A8A"/>
        </w:rPr>
        <w:t>Enter your narrative response for Standard 3, Principle 1. End with: "The school is in the [phase] phase for Principle 3.1."</w:t>
      </w:r>
    </w:p>
    <w:p w14:paraId="61789F9D" w14:textId="77777777" w:rsidR="006D3531" w:rsidRDefault="001B386A">
      <w:pPr>
        <w:pStyle w:val="Heading1"/>
        <w:pageBreakBefore/>
      </w:pPr>
      <w:bookmarkStart w:id="36" w:name="sec_36"/>
      <w:permEnd w:id="1260411141"/>
      <w:r>
        <w:lastRenderedPageBreak/>
        <w:t>Standard 3, Principle 2</w:t>
      </w:r>
      <w:bookmarkEnd w:id="36"/>
    </w:p>
    <w:p w14:paraId="61789F9E" w14:textId="77777777" w:rsidR="006D3531" w:rsidRDefault="001B386A">
      <w:pPr>
        <w:spacing w:before="60" w:after="200"/>
      </w:pPr>
      <w:r>
        <w:rPr>
          <w:i/>
          <w:iCs/>
          <w:color w:val="333333"/>
        </w:rPr>
        <w:t>Educators engage in ongoing reflection, formal and informal collaboration, and professional development.</w:t>
      </w:r>
    </w:p>
    <w:p w14:paraId="61789F9F" w14:textId="77777777" w:rsidR="006D3531" w:rsidRDefault="001B386A">
      <w:pPr>
        <w:pBdr>
          <w:bottom w:val="single" w:sz="6" w:space="4" w:color="808080"/>
        </w:pBdr>
        <w:spacing w:before="240" w:after="80"/>
      </w:pPr>
      <w:r>
        <w:rPr>
          <w:b/>
          <w:bCs/>
          <w:color w:val="555555"/>
        </w:rPr>
        <w:t>NARRATIVE</w:t>
      </w:r>
    </w:p>
    <w:p w14:paraId="61789FA0"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3.2."</w:t>
      </w:r>
    </w:p>
    <w:p w14:paraId="61789FA1" w14:textId="77777777" w:rsidR="006D3531" w:rsidRDefault="001B386A">
      <w:pPr>
        <w:spacing w:before="120" w:after="240"/>
      </w:pPr>
      <w:permStart w:id="1535131357" w:edGrp="everyone"/>
      <w:r>
        <w:rPr>
          <w:i/>
          <w:iCs/>
          <w:color w:val="8A8A8A"/>
        </w:rPr>
        <w:t>Enter your narrative response for Standard 3, Principle 2. End with: "The school is in the [phase] phase for Principle 3.2."</w:t>
      </w:r>
    </w:p>
    <w:p w14:paraId="61789FA2" w14:textId="77777777" w:rsidR="006D3531" w:rsidRDefault="001B386A">
      <w:pPr>
        <w:pStyle w:val="Heading1"/>
        <w:pageBreakBefore/>
      </w:pPr>
      <w:bookmarkStart w:id="37" w:name="sec_37"/>
      <w:permEnd w:id="1535131357"/>
      <w:r>
        <w:lastRenderedPageBreak/>
        <w:t>Standard 3, Principle 3</w:t>
      </w:r>
      <w:bookmarkEnd w:id="37"/>
    </w:p>
    <w:p w14:paraId="61789FA3" w14:textId="77777777" w:rsidR="006D3531" w:rsidRDefault="001B386A">
      <w:pPr>
        <w:spacing w:before="60" w:after="200"/>
      </w:pPr>
      <w:r>
        <w:rPr>
          <w:i/>
          <w:iCs/>
          <w:color w:val="333333"/>
        </w:rPr>
        <w:t>Educators examine evidence of student learning and well-being to improve curriculum, instruction, assessment practices, and programs and services.</w:t>
      </w:r>
    </w:p>
    <w:p w14:paraId="61789FA4" w14:textId="77777777" w:rsidR="006D3531" w:rsidRDefault="001B386A">
      <w:pPr>
        <w:pBdr>
          <w:bottom w:val="single" w:sz="6" w:space="4" w:color="808080"/>
        </w:pBdr>
        <w:spacing w:before="240" w:after="80"/>
      </w:pPr>
      <w:r>
        <w:rPr>
          <w:b/>
          <w:bCs/>
          <w:color w:val="555555"/>
        </w:rPr>
        <w:t>NARRATIVE</w:t>
      </w:r>
    </w:p>
    <w:p w14:paraId="61789FA5"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3.3."</w:t>
      </w:r>
    </w:p>
    <w:p w14:paraId="61789FA6" w14:textId="77777777" w:rsidR="006D3531" w:rsidRDefault="001B386A">
      <w:pPr>
        <w:spacing w:before="120" w:after="240"/>
      </w:pPr>
      <w:permStart w:id="257588996" w:edGrp="everyone"/>
      <w:r>
        <w:rPr>
          <w:i/>
          <w:iCs/>
          <w:color w:val="8A8A8A"/>
        </w:rPr>
        <w:t>Enter your narrative response for Standard 3, Principle 3. End with: "The school is in the [phase] phase for Principle 3.3."</w:t>
      </w:r>
    </w:p>
    <w:p w14:paraId="61789FA7" w14:textId="77777777" w:rsidR="006D3531" w:rsidRDefault="001B386A">
      <w:pPr>
        <w:pStyle w:val="Heading1"/>
        <w:pageBreakBefore/>
      </w:pPr>
      <w:bookmarkStart w:id="38" w:name="sec_38"/>
      <w:permEnd w:id="257588996"/>
      <w:r>
        <w:lastRenderedPageBreak/>
        <w:t>Standard 3, Principle 4</w:t>
      </w:r>
      <w:bookmarkEnd w:id="38"/>
    </w:p>
    <w:p w14:paraId="61789FA8" w14:textId="77777777" w:rsidR="006D3531" w:rsidRDefault="001B386A">
      <w:pPr>
        <w:spacing w:before="60" w:after="200"/>
      </w:pPr>
      <w:r>
        <w:rPr>
          <w:i/>
          <w:iCs/>
          <w:color w:val="333333"/>
        </w:rPr>
        <w:t>Collaborative structures and processes support coordination and implementation of curriculum.</w:t>
      </w:r>
    </w:p>
    <w:p w14:paraId="61789FA9" w14:textId="77777777" w:rsidR="006D3531" w:rsidRDefault="001B386A">
      <w:pPr>
        <w:pBdr>
          <w:bottom w:val="single" w:sz="6" w:space="4" w:color="808080"/>
        </w:pBdr>
        <w:spacing w:before="240" w:after="80"/>
      </w:pPr>
      <w:r>
        <w:rPr>
          <w:b/>
          <w:bCs/>
          <w:color w:val="555555"/>
        </w:rPr>
        <w:t>NARRATIVE</w:t>
      </w:r>
    </w:p>
    <w:p w14:paraId="61789FAA"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3.4."</w:t>
      </w:r>
    </w:p>
    <w:p w14:paraId="61789FAB" w14:textId="77777777" w:rsidR="006D3531" w:rsidRDefault="001B386A">
      <w:pPr>
        <w:spacing w:before="120" w:after="240"/>
      </w:pPr>
      <w:permStart w:id="928394067" w:edGrp="everyone"/>
      <w:r>
        <w:rPr>
          <w:i/>
          <w:iCs/>
          <w:color w:val="8A8A8A"/>
        </w:rPr>
        <w:t>Enter your narrative response for Standard 3, Principle 4. End with: "The school is in the [phase] phase for Principle 3.4."</w:t>
      </w:r>
    </w:p>
    <w:p w14:paraId="61789FAC" w14:textId="77777777" w:rsidR="006D3531" w:rsidRDefault="001B386A">
      <w:pPr>
        <w:pStyle w:val="Heading1"/>
        <w:pageBreakBefore/>
      </w:pPr>
      <w:bookmarkStart w:id="39" w:name="sec_39"/>
      <w:permEnd w:id="928394067"/>
      <w:r>
        <w:lastRenderedPageBreak/>
        <w:t>Standard 3, Principle 5</w:t>
      </w:r>
      <w:bookmarkEnd w:id="39"/>
    </w:p>
    <w:p w14:paraId="61789FAD" w14:textId="77777777" w:rsidR="006D3531" w:rsidRDefault="001B386A">
      <w:pPr>
        <w:spacing w:before="60" w:after="200"/>
      </w:pPr>
      <w:r>
        <w:rPr>
          <w:i/>
          <w:iCs/>
          <w:color w:val="333333"/>
        </w:rPr>
        <w:t>School-wide organizational practices are designed to meet the learning needs of each student.</w:t>
      </w:r>
    </w:p>
    <w:p w14:paraId="61789FAE" w14:textId="77777777" w:rsidR="006D3531" w:rsidRDefault="001B386A">
      <w:pPr>
        <w:pBdr>
          <w:bottom w:val="single" w:sz="6" w:space="4" w:color="808080"/>
        </w:pBdr>
        <w:spacing w:before="240" w:after="80"/>
      </w:pPr>
      <w:r>
        <w:rPr>
          <w:b/>
          <w:bCs/>
          <w:color w:val="555555"/>
        </w:rPr>
        <w:t>NARRATIVE</w:t>
      </w:r>
    </w:p>
    <w:p w14:paraId="61789FAF"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3.5."</w:t>
      </w:r>
    </w:p>
    <w:p w14:paraId="61789FB0" w14:textId="77777777" w:rsidR="006D3531" w:rsidRDefault="001B386A">
      <w:pPr>
        <w:spacing w:before="120" w:after="240"/>
      </w:pPr>
      <w:permStart w:id="86903644" w:edGrp="everyone"/>
      <w:r>
        <w:rPr>
          <w:i/>
          <w:iCs/>
          <w:color w:val="8A8A8A"/>
        </w:rPr>
        <w:t>Enter your narrative response for Standard 3, Principle 5. End with: "The school is in the [phase] phase for Principle 3.5."</w:t>
      </w:r>
    </w:p>
    <w:p w14:paraId="61789FB1" w14:textId="77777777" w:rsidR="006D3531" w:rsidRDefault="001B386A">
      <w:pPr>
        <w:pStyle w:val="Heading1"/>
        <w:pageBreakBefore/>
      </w:pPr>
      <w:bookmarkStart w:id="40" w:name="sec_40"/>
      <w:permEnd w:id="86903644"/>
      <w:r>
        <w:lastRenderedPageBreak/>
        <w:t>Standard 3, Principle 6</w:t>
      </w:r>
      <w:bookmarkEnd w:id="40"/>
    </w:p>
    <w:p w14:paraId="61789FB2" w14:textId="77777777" w:rsidR="006D3531" w:rsidRDefault="001B386A">
      <w:pPr>
        <w:spacing w:before="60" w:after="200"/>
      </w:pPr>
      <w:r>
        <w:rPr>
          <w:i/>
          <w:iCs/>
          <w:color w:val="333333"/>
        </w:rPr>
        <w:t>Educators develop productive student, family, community, business, and higher education partnerships that support learning.</w:t>
      </w:r>
    </w:p>
    <w:p w14:paraId="61789FB3" w14:textId="77777777" w:rsidR="006D3531" w:rsidRDefault="001B386A">
      <w:pPr>
        <w:pBdr>
          <w:bottom w:val="single" w:sz="6" w:space="4" w:color="808080"/>
        </w:pBdr>
        <w:spacing w:before="240" w:after="80"/>
      </w:pPr>
      <w:r>
        <w:rPr>
          <w:b/>
          <w:bCs/>
          <w:color w:val="555555"/>
        </w:rPr>
        <w:t>NARRATIVE</w:t>
      </w:r>
    </w:p>
    <w:p w14:paraId="61789FB4"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3.6."</w:t>
      </w:r>
    </w:p>
    <w:p w14:paraId="61789FB5" w14:textId="77777777" w:rsidR="006D3531" w:rsidRDefault="001B386A">
      <w:pPr>
        <w:spacing w:before="120" w:after="240"/>
      </w:pPr>
      <w:permStart w:id="2019450592" w:edGrp="everyone"/>
      <w:r>
        <w:rPr>
          <w:i/>
          <w:iCs/>
          <w:color w:val="8A8A8A"/>
        </w:rPr>
        <w:t>Enter your narrative response for Standard 3, Principle 6. End with: "The school is in the [phase] phase for Principle 3.6."</w:t>
      </w:r>
    </w:p>
    <w:p w14:paraId="61789FB6" w14:textId="77777777" w:rsidR="006D3531" w:rsidRDefault="001B386A">
      <w:pPr>
        <w:pStyle w:val="Heading1"/>
        <w:pageBreakBefore/>
      </w:pPr>
      <w:bookmarkStart w:id="41" w:name="sec_41"/>
      <w:permEnd w:id="2019450592"/>
      <w:r>
        <w:lastRenderedPageBreak/>
        <w:t>Standard 3 Strengths</w:t>
      </w:r>
      <w:bookmarkEnd w:id="41"/>
    </w:p>
    <w:p w14:paraId="61789FB7" w14:textId="77777777" w:rsidR="006D3531" w:rsidRDefault="001B386A">
      <w:pPr>
        <w:spacing w:before="60" w:after="120"/>
      </w:pPr>
      <w:r>
        <w:rPr>
          <w:i/>
          <w:iCs/>
          <w:color w:val="777777"/>
          <w:sz w:val="20"/>
          <w:szCs w:val="20"/>
        </w:rPr>
        <w:t>List the school's strengths for Standard 3. Each strength should be a brief, evidence-based statement. Add as many entries as needed; one paragraph per strength.</w:t>
      </w:r>
    </w:p>
    <w:p w14:paraId="61789FB8" w14:textId="77777777" w:rsidR="006D3531" w:rsidRDefault="001B386A">
      <w:pPr>
        <w:pBdr>
          <w:bottom w:val="single" w:sz="6" w:space="4" w:color="808080"/>
        </w:pBdr>
        <w:spacing w:before="240" w:after="80"/>
      </w:pPr>
      <w:r>
        <w:rPr>
          <w:b/>
          <w:bCs/>
          <w:color w:val="555555"/>
        </w:rPr>
        <w:t>STRENGTHS</w:t>
      </w:r>
    </w:p>
    <w:p w14:paraId="61789FB9" w14:textId="77777777" w:rsidR="006D3531" w:rsidRDefault="001B386A">
      <w:pPr>
        <w:spacing w:before="120" w:after="240"/>
      </w:pPr>
      <w:permStart w:id="1509820391" w:edGrp="everyone"/>
      <w:r>
        <w:rPr>
          <w:i/>
          <w:iCs/>
          <w:color w:val="8A8A8A"/>
        </w:rPr>
        <w:t>Enter each strength for Standard 3 as its own paragraph. Be concrete and evidence-based.</w:t>
      </w:r>
    </w:p>
    <w:p w14:paraId="61789FBA" w14:textId="77777777" w:rsidR="006D3531" w:rsidRDefault="001B386A">
      <w:pPr>
        <w:pStyle w:val="Heading1"/>
      </w:pPr>
      <w:bookmarkStart w:id="42" w:name="sec_42"/>
      <w:permEnd w:id="1509820391"/>
      <w:r>
        <w:t>Standard 3 Areas of Growth</w:t>
      </w:r>
      <w:bookmarkEnd w:id="42"/>
    </w:p>
    <w:p w14:paraId="61789FBB" w14:textId="77777777" w:rsidR="006D3531" w:rsidRDefault="001B386A">
      <w:pPr>
        <w:spacing w:before="60" w:after="120"/>
      </w:pPr>
      <w:r>
        <w:rPr>
          <w:i/>
          <w:iCs/>
          <w:color w:val="777777"/>
          <w:sz w:val="20"/>
          <w:szCs w:val="20"/>
        </w:rPr>
        <w:t>List the school's areas of growth for Standard 3. Each item should be a clear, actionable statement of need.</w:t>
      </w:r>
    </w:p>
    <w:p w14:paraId="61789FBC" w14:textId="77777777" w:rsidR="006D3531" w:rsidRDefault="001B386A">
      <w:pPr>
        <w:pBdr>
          <w:bottom w:val="single" w:sz="6" w:space="4" w:color="808080"/>
        </w:pBdr>
        <w:spacing w:before="240" w:after="80"/>
      </w:pPr>
      <w:r>
        <w:rPr>
          <w:b/>
          <w:bCs/>
          <w:color w:val="555555"/>
        </w:rPr>
        <w:t>AREAS OF GROWTH</w:t>
      </w:r>
    </w:p>
    <w:p w14:paraId="61789FBD" w14:textId="77777777" w:rsidR="006D3531" w:rsidRDefault="001B386A">
      <w:pPr>
        <w:spacing w:before="120" w:after="240"/>
      </w:pPr>
      <w:permStart w:id="435500996" w:edGrp="everyone"/>
      <w:r>
        <w:rPr>
          <w:i/>
          <w:iCs/>
          <w:color w:val="8A8A8A"/>
        </w:rPr>
        <w:t>Enter each area of growth for Standard 3 as its own paragraph.</w:t>
      </w:r>
    </w:p>
    <w:p w14:paraId="61789FBE" w14:textId="77777777" w:rsidR="006D3531" w:rsidRDefault="001B386A">
      <w:pPr>
        <w:pStyle w:val="Heading1"/>
        <w:pageBreakBefore/>
      </w:pPr>
      <w:bookmarkStart w:id="43" w:name="sec_43"/>
      <w:permEnd w:id="435500996"/>
      <w:r>
        <w:lastRenderedPageBreak/>
        <w:t>Standard 4 — Learning Support</w:t>
      </w:r>
      <w:bookmarkEnd w:id="43"/>
    </w:p>
    <w:p w14:paraId="61789FBF" w14:textId="77777777" w:rsidR="006D3531" w:rsidRDefault="001B386A">
      <w:pPr>
        <w:spacing w:before="60" w:after="120"/>
      </w:pPr>
      <w:r>
        <w:rPr>
          <w:i/>
          <w:iCs/>
          <w:color w:val="777777"/>
          <w:sz w:val="20"/>
          <w:szCs w:val="20"/>
        </w:rPr>
        <w:t>Respond to each principle below with a complete narrative. After all principles, provide a single consolidated Strengths section and a single consolidated Areas of Growth section for Standard 4.</w:t>
      </w:r>
    </w:p>
    <w:p w14:paraId="61789FC0" w14:textId="77777777" w:rsidR="006D3531" w:rsidRDefault="001B386A">
      <w:pPr>
        <w:pStyle w:val="Heading1"/>
      </w:pPr>
      <w:bookmarkStart w:id="44" w:name="sec_44"/>
      <w:r>
        <w:t>Standard 4, Principle 1</w:t>
      </w:r>
      <w:bookmarkEnd w:id="44"/>
    </w:p>
    <w:p w14:paraId="61789FC1" w14:textId="77777777" w:rsidR="006D3531" w:rsidRDefault="001B386A">
      <w:pPr>
        <w:spacing w:before="60" w:after="200"/>
      </w:pPr>
      <w:r>
        <w:rPr>
          <w:i/>
          <w:iCs/>
          <w:color w:val="333333"/>
        </w:rPr>
        <w:t>All students receive appropriate intervention strategies to support their academic, social, and emotional success.</w:t>
      </w:r>
    </w:p>
    <w:p w14:paraId="61789FC2" w14:textId="77777777" w:rsidR="006D3531" w:rsidRDefault="001B386A">
      <w:pPr>
        <w:pBdr>
          <w:bottom w:val="single" w:sz="6" w:space="4" w:color="808080"/>
        </w:pBdr>
        <w:spacing w:before="240" w:after="80"/>
      </w:pPr>
      <w:r>
        <w:rPr>
          <w:b/>
          <w:bCs/>
          <w:color w:val="555555"/>
        </w:rPr>
        <w:t>NARRATIVE</w:t>
      </w:r>
    </w:p>
    <w:p w14:paraId="61789FC3"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4.1."</w:t>
      </w:r>
    </w:p>
    <w:p w14:paraId="61789FC4" w14:textId="77777777" w:rsidR="006D3531" w:rsidRDefault="001B386A">
      <w:pPr>
        <w:spacing w:before="120" w:after="240"/>
      </w:pPr>
      <w:permStart w:id="2002090899" w:edGrp="everyone"/>
      <w:r>
        <w:rPr>
          <w:i/>
          <w:iCs/>
          <w:color w:val="8A8A8A"/>
        </w:rPr>
        <w:t>Enter your narrative response for Standard 4, Principle 1. End with: "The school is in the [phase] phase for Principle 4.1."</w:t>
      </w:r>
    </w:p>
    <w:p w14:paraId="61789FC5" w14:textId="77777777" w:rsidR="006D3531" w:rsidRDefault="001B386A">
      <w:pPr>
        <w:pStyle w:val="Heading1"/>
        <w:pageBreakBefore/>
      </w:pPr>
      <w:bookmarkStart w:id="45" w:name="sec_45"/>
      <w:permEnd w:id="2002090899"/>
      <w:r>
        <w:lastRenderedPageBreak/>
        <w:t>Standard 4, Principle 2</w:t>
      </w:r>
      <w:bookmarkEnd w:id="45"/>
    </w:p>
    <w:p w14:paraId="61789FC6" w14:textId="77777777" w:rsidR="006D3531" w:rsidRDefault="001B386A">
      <w:pPr>
        <w:spacing w:before="60" w:after="200"/>
      </w:pPr>
      <w:r>
        <w:rPr>
          <w:i/>
          <w:iCs/>
          <w:color w:val="333333"/>
        </w:rPr>
        <w:t>All students receive counseling services that meet their personal, social, emotional, academic, career, and college counseling needs from adequate, certified/licensed personnel.</w:t>
      </w:r>
    </w:p>
    <w:p w14:paraId="61789FC7" w14:textId="77777777" w:rsidR="006D3531" w:rsidRDefault="001B386A">
      <w:pPr>
        <w:pBdr>
          <w:bottom w:val="single" w:sz="6" w:space="4" w:color="808080"/>
        </w:pBdr>
        <w:spacing w:before="240" w:after="80"/>
      </w:pPr>
      <w:r>
        <w:rPr>
          <w:b/>
          <w:bCs/>
          <w:color w:val="555555"/>
        </w:rPr>
        <w:t>NARRATIVE</w:t>
      </w:r>
    </w:p>
    <w:p w14:paraId="61789FC8"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4.2."</w:t>
      </w:r>
    </w:p>
    <w:p w14:paraId="61789FC9" w14:textId="77777777" w:rsidR="006D3531" w:rsidRDefault="001B386A">
      <w:pPr>
        <w:spacing w:before="120" w:after="240"/>
      </w:pPr>
      <w:permStart w:id="1129337205" w:edGrp="everyone"/>
      <w:r>
        <w:rPr>
          <w:i/>
          <w:iCs/>
          <w:color w:val="8A8A8A"/>
        </w:rPr>
        <w:t>Enter your narrative response for Standard 4, Principle 2. End with: "The school is in the [phase] phase for Principle 4.2."</w:t>
      </w:r>
    </w:p>
    <w:p w14:paraId="61789FCA" w14:textId="77777777" w:rsidR="006D3531" w:rsidRDefault="001B386A">
      <w:pPr>
        <w:pStyle w:val="Heading1"/>
        <w:pageBreakBefore/>
      </w:pPr>
      <w:bookmarkStart w:id="46" w:name="sec_46"/>
      <w:permEnd w:id="1129337205"/>
      <w:r>
        <w:lastRenderedPageBreak/>
        <w:t>Standard 4, Principle 3</w:t>
      </w:r>
      <w:bookmarkEnd w:id="46"/>
    </w:p>
    <w:p w14:paraId="61789FCB" w14:textId="77777777" w:rsidR="006D3531" w:rsidRDefault="001B386A">
      <w:pPr>
        <w:spacing w:before="60" w:after="200"/>
      </w:pPr>
      <w:r>
        <w:rPr>
          <w:i/>
          <w:iCs/>
          <w:color w:val="333333"/>
        </w:rPr>
        <w:t>All students receive health services that ensure their physical and emotional well-being from adequate, certified/licensed personnel.</w:t>
      </w:r>
    </w:p>
    <w:p w14:paraId="61789FCC" w14:textId="77777777" w:rsidR="006D3531" w:rsidRDefault="001B386A">
      <w:pPr>
        <w:pBdr>
          <w:bottom w:val="single" w:sz="6" w:space="4" w:color="808080"/>
        </w:pBdr>
        <w:spacing w:before="240" w:after="80"/>
      </w:pPr>
      <w:r>
        <w:rPr>
          <w:b/>
          <w:bCs/>
          <w:color w:val="555555"/>
        </w:rPr>
        <w:t>NARRATIVE</w:t>
      </w:r>
    </w:p>
    <w:p w14:paraId="61789FCD"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4.3."</w:t>
      </w:r>
    </w:p>
    <w:p w14:paraId="61789FCE" w14:textId="77777777" w:rsidR="006D3531" w:rsidRDefault="001B386A">
      <w:pPr>
        <w:spacing w:before="120" w:after="240"/>
      </w:pPr>
      <w:permStart w:id="1503994326" w:edGrp="everyone"/>
      <w:r>
        <w:rPr>
          <w:i/>
          <w:iCs/>
          <w:color w:val="8A8A8A"/>
        </w:rPr>
        <w:t>Enter your narrative response for Standard 4, Principle 3. End with: "The school is in the [phase] phase for Principle 4.3."</w:t>
      </w:r>
    </w:p>
    <w:p w14:paraId="61789FCF" w14:textId="77777777" w:rsidR="006D3531" w:rsidRDefault="001B386A">
      <w:pPr>
        <w:pStyle w:val="Heading1"/>
        <w:pageBreakBefore/>
      </w:pPr>
      <w:bookmarkStart w:id="47" w:name="sec_47"/>
      <w:permEnd w:id="1503994326"/>
      <w:r>
        <w:lastRenderedPageBreak/>
        <w:t>Standard 4, Principle 4</w:t>
      </w:r>
      <w:bookmarkEnd w:id="47"/>
    </w:p>
    <w:p w14:paraId="61789FD0" w14:textId="77777777" w:rsidR="006D3531" w:rsidRDefault="001B386A">
      <w:pPr>
        <w:spacing w:before="60" w:after="200"/>
      </w:pPr>
      <w:r>
        <w:rPr>
          <w:i/>
          <w:iCs/>
          <w:color w:val="333333"/>
        </w:rPr>
        <w:t>All students receive library/information services that support their learning from adequate, certified/licensed personnel.</w:t>
      </w:r>
    </w:p>
    <w:p w14:paraId="61789FD1" w14:textId="77777777" w:rsidR="006D3531" w:rsidRDefault="001B386A">
      <w:pPr>
        <w:pBdr>
          <w:bottom w:val="single" w:sz="6" w:space="4" w:color="808080"/>
        </w:pBdr>
        <w:spacing w:before="240" w:after="80"/>
      </w:pPr>
      <w:r>
        <w:rPr>
          <w:b/>
          <w:bCs/>
          <w:color w:val="555555"/>
        </w:rPr>
        <w:t>NARRATIVE</w:t>
      </w:r>
    </w:p>
    <w:p w14:paraId="61789FD2"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4.4."</w:t>
      </w:r>
    </w:p>
    <w:p w14:paraId="61789FD3" w14:textId="77777777" w:rsidR="006D3531" w:rsidRDefault="001B386A">
      <w:pPr>
        <w:spacing w:before="120" w:after="240"/>
      </w:pPr>
      <w:permStart w:id="69493989" w:edGrp="everyone"/>
      <w:r>
        <w:rPr>
          <w:i/>
          <w:iCs/>
          <w:color w:val="8A8A8A"/>
        </w:rPr>
        <w:t>Enter your narrative response for Standard 4, Principle 4. End with: "The school is in the [phase] phase for Principle 4.4."</w:t>
      </w:r>
    </w:p>
    <w:p w14:paraId="61789FD4" w14:textId="77777777" w:rsidR="006D3531" w:rsidRDefault="001B386A">
      <w:pPr>
        <w:pStyle w:val="Heading1"/>
        <w:pageBreakBefore/>
      </w:pPr>
      <w:bookmarkStart w:id="48" w:name="sec_48"/>
      <w:permEnd w:id="69493989"/>
      <w:r>
        <w:lastRenderedPageBreak/>
        <w:t>Standard 4, Principle 5</w:t>
      </w:r>
      <w:bookmarkEnd w:id="48"/>
    </w:p>
    <w:p w14:paraId="61789FD5" w14:textId="77777777" w:rsidR="006D3531" w:rsidRDefault="001B386A">
      <w:pPr>
        <w:spacing w:before="60" w:after="200"/>
      </w:pPr>
      <w:r>
        <w:rPr>
          <w:i/>
          <w:iCs/>
          <w:color w:val="333333"/>
        </w:rPr>
        <w:t>Identified English Language Learners and students with special needs and 504 plans receive appropriate programs and services that support their learning from adequate, certified/licensed personnel.</w:t>
      </w:r>
    </w:p>
    <w:p w14:paraId="61789FD6" w14:textId="77777777" w:rsidR="006D3531" w:rsidRDefault="001B386A">
      <w:pPr>
        <w:pBdr>
          <w:bottom w:val="single" w:sz="6" w:space="4" w:color="808080"/>
        </w:pBdr>
        <w:spacing w:before="240" w:after="80"/>
      </w:pPr>
      <w:r>
        <w:rPr>
          <w:b/>
          <w:bCs/>
          <w:color w:val="555555"/>
        </w:rPr>
        <w:t>NARRATIVE</w:t>
      </w:r>
    </w:p>
    <w:p w14:paraId="61789FD7"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4.5."</w:t>
      </w:r>
    </w:p>
    <w:p w14:paraId="61789FD8" w14:textId="77777777" w:rsidR="006D3531" w:rsidRDefault="001B386A">
      <w:pPr>
        <w:spacing w:before="120" w:after="240"/>
      </w:pPr>
      <w:permStart w:id="2131458526" w:edGrp="everyone"/>
      <w:r>
        <w:rPr>
          <w:i/>
          <w:iCs/>
          <w:color w:val="8A8A8A"/>
        </w:rPr>
        <w:t>Enter your narrative response for Standard 4, Principle 5. End with: "The school is in the [phase] phase for Principle 4.5."</w:t>
      </w:r>
    </w:p>
    <w:p w14:paraId="61789FD9" w14:textId="77777777" w:rsidR="006D3531" w:rsidRDefault="001B386A">
      <w:pPr>
        <w:pStyle w:val="Heading1"/>
        <w:pageBreakBefore/>
      </w:pPr>
      <w:bookmarkStart w:id="49" w:name="sec_49"/>
      <w:permEnd w:id="2131458526"/>
      <w:r>
        <w:lastRenderedPageBreak/>
        <w:t>Standard 4 Strengths</w:t>
      </w:r>
      <w:bookmarkEnd w:id="49"/>
    </w:p>
    <w:p w14:paraId="61789FDA" w14:textId="77777777" w:rsidR="006D3531" w:rsidRDefault="001B386A">
      <w:pPr>
        <w:spacing w:before="60" w:after="120"/>
      </w:pPr>
      <w:r>
        <w:rPr>
          <w:i/>
          <w:iCs/>
          <w:color w:val="777777"/>
          <w:sz w:val="20"/>
          <w:szCs w:val="20"/>
        </w:rPr>
        <w:t>List the school's strengths for Standard 4. Each strength should be a brief, evidence-based statement. Add as many entries as needed; one paragraph per strength.</w:t>
      </w:r>
    </w:p>
    <w:p w14:paraId="61789FDB" w14:textId="77777777" w:rsidR="006D3531" w:rsidRDefault="001B386A">
      <w:pPr>
        <w:pBdr>
          <w:bottom w:val="single" w:sz="6" w:space="4" w:color="808080"/>
        </w:pBdr>
        <w:spacing w:before="240" w:after="80"/>
      </w:pPr>
      <w:r>
        <w:rPr>
          <w:b/>
          <w:bCs/>
          <w:color w:val="555555"/>
        </w:rPr>
        <w:t>STRENGTHS</w:t>
      </w:r>
    </w:p>
    <w:p w14:paraId="61789FDC" w14:textId="77777777" w:rsidR="006D3531" w:rsidRDefault="001B386A">
      <w:pPr>
        <w:spacing w:before="120" w:after="240"/>
      </w:pPr>
      <w:permStart w:id="605170391" w:edGrp="everyone"/>
      <w:r>
        <w:rPr>
          <w:i/>
          <w:iCs/>
          <w:color w:val="8A8A8A"/>
        </w:rPr>
        <w:t>Enter each strength for Standard 4 as its own paragraph. Be concrete and evidence-based.</w:t>
      </w:r>
    </w:p>
    <w:p w14:paraId="61789FDD" w14:textId="77777777" w:rsidR="006D3531" w:rsidRDefault="001B386A">
      <w:pPr>
        <w:pStyle w:val="Heading1"/>
      </w:pPr>
      <w:bookmarkStart w:id="50" w:name="sec_50"/>
      <w:permEnd w:id="605170391"/>
      <w:r>
        <w:t>Standard 4 Areas of Growth</w:t>
      </w:r>
      <w:bookmarkEnd w:id="50"/>
    </w:p>
    <w:p w14:paraId="61789FDE" w14:textId="77777777" w:rsidR="006D3531" w:rsidRDefault="001B386A">
      <w:pPr>
        <w:spacing w:before="60" w:after="120"/>
      </w:pPr>
      <w:r>
        <w:rPr>
          <w:i/>
          <w:iCs/>
          <w:color w:val="777777"/>
          <w:sz w:val="20"/>
          <w:szCs w:val="20"/>
        </w:rPr>
        <w:t>List the school's areas of growth for Standard 4. Each item should be a clear, actionable statement of need.</w:t>
      </w:r>
    </w:p>
    <w:p w14:paraId="61789FDF" w14:textId="77777777" w:rsidR="006D3531" w:rsidRDefault="001B386A">
      <w:pPr>
        <w:pBdr>
          <w:bottom w:val="single" w:sz="6" w:space="4" w:color="808080"/>
        </w:pBdr>
        <w:spacing w:before="240" w:after="80"/>
      </w:pPr>
      <w:r>
        <w:rPr>
          <w:b/>
          <w:bCs/>
          <w:color w:val="555555"/>
        </w:rPr>
        <w:t>AREAS OF GROWTH</w:t>
      </w:r>
    </w:p>
    <w:p w14:paraId="61789FE0" w14:textId="77777777" w:rsidR="006D3531" w:rsidRDefault="001B386A">
      <w:pPr>
        <w:spacing w:before="120" w:after="240"/>
      </w:pPr>
      <w:permStart w:id="716506916" w:edGrp="everyone"/>
      <w:r>
        <w:rPr>
          <w:i/>
          <w:iCs/>
          <w:color w:val="8A8A8A"/>
        </w:rPr>
        <w:t>Enter each area of growth for Standard 4 as its own paragraph.</w:t>
      </w:r>
    </w:p>
    <w:p w14:paraId="61789FE1" w14:textId="77777777" w:rsidR="006D3531" w:rsidRDefault="001B386A">
      <w:pPr>
        <w:pStyle w:val="Heading1"/>
        <w:pageBreakBefore/>
      </w:pPr>
      <w:bookmarkStart w:id="51" w:name="sec_51"/>
      <w:permEnd w:id="716506916"/>
      <w:r>
        <w:lastRenderedPageBreak/>
        <w:t>Standard 5 — Learning Resources</w:t>
      </w:r>
      <w:bookmarkEnd w:id="51"/>
    </w:p>
    <w:p w14:paraId="61789FE2" w14:textId="77777777" w:rsidR="006D3531" w:rsidRDefault="001B386A">
      <w:pPr>
        <w:spacing w:before="60" w:after="120"/>
      </w:pPr>
      <w:r>
        <w:rPr>
          <w:i/>
          <w:iCs/>
          <w:color w:val="777777"/>
          <w:sz w:val="20"/>
          <w:szCs w:val="20"/>
        </w:rPr>
        <w:t>Respond to each principle below with a complete narrative. After all principles, provide a single consolidated Strengths section and a single consolidated Areas of Growth section for Standard 5.</w:t>
      </w:r>
    </w:p>
    <w:p w14:paraId="61789FE3" w14:textId="77777777" w:rsidR="006D3531" w:rsidRDefault="001B386A">
      <w:pPr>
        <w:pStyle w:val="Heading1"/>
      </w:pPr>
      <w:bookmarkStart w:id="52" w:name="sec_52"/>
      <w:r>
        <w:t>Standard 5, Principle 1</w:t>
      </w:r>
      <w:bookmarkEnd w:id="52"/>
    </w:p>
    <w:p w14:paraId="61789FE4" w14:textId="77777777" w:rsidR="006D3531" w:rsidRDefault="001B386A">
      <w:pPr>
        <w:spacing w:before="60" w:after="200"/>
      </w:pPr>
      <w:r>
        <w:rPr>
          <w:i/>
          <w:iCs/>
          <w:color w:val="333333"/>
        </w:rPr>
        <w:t>The community and district provide school buildings and facilities that support the delivery of high-quality curriculum, programs, and services.</w:t>
      </w:r>
    </w:p>
    <w:p w14:paraId="61789FE5" w14:textId="77777777" w:rsidR="006D3531" w:rsidRDefault="001B386A">
      <w:pPr>
        <w:pBdr>
          <w:bottom w:val="single" w:sz="6" w:space="4" w:color="808080"/>
        </w:pBdr>
        <w:spacing w:before="240" w:after="80"/>
      </w:pPr>
      <w:r>
        <w:rPr>
          <w:b/>
          <w:bCs/>
          <w:color w:val="555555"/>
        </w:rPr>
        <w:t>NARRATIVE</w:t>
      </w:r>
    </w:p>
    <w:p w14:paraId="61789FE6"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5.1."</w:t>
      </w:r>
    </w:p>
    <w:p w14:paraId="61789FE7" w14:textId="77777777" w:rsidR="006D3531" w:rsidRDefault="001B386A">
      <w:pPr>
        <w:spacing w:before="120" w:after="240"/>
      </w:pPr>
      <w:permStart w:id="1892618964" w:edGrp="everyone"/>
      <w:r>
        <w:rPr>
          <w:i/>
          <w:iCs/>
          <w:color w:val="8A8A8A"/>
        </w:rPr>
        <w:t>Enter your narrative response for Standard 5, Principle 1. End with: "The school is in the [phase] phase for Principle 5.1."</w:t>
      </w:r>
    </w:p>
    <w:p w14:paraId="61789FE8" w14:textId="77777777" w:rsidR="006D3531" w:rsidRDefault="001B386A">
      <w:pPr>
        <w:pStyle w:val="Heading1"/>
        <w:pageBreakBefore/>
      </w:pPr>
      <w:bookmarkStart w:id="53" w:name="sec_53"/>
      <w:permEnd w:id="1892618964"/>
      <w:r>
        <w:lastRenderedPageBreak/>
        <w:t>Standard 5, Principle 2</w:t>
      </w:r>
      <w:bookmarkEnd w:id="53"/>
    </w:p>
    <w:p w14:paraId="61789FE9" w14:textId="77777777" w:rsidR="006D3531" w:rsidRDefault="001B386A">
      <w:pPr>
        <w:spacing w:before="60" w:after="200"/>
      </w:pPr>
      <w:r>
        <w:rPr>
          <w:i/>
          <w:iCs/>
          <w:color w:val="333333"/>
        </w:rPr>
        <w:t>The community and the district's governing body provide time to enable research-based instruction, professional growth, and the development, implementation, and improvement of school programs and services.</w:t>
      </w:r>
    </w:p>
    <w:p w14:paraId="61789FEA" w14:textId="77777777" w:rsidR="006D3531" w:rsidRDefault="001B386A">
      <w:pPr>
        <w:pBdr>
          <w:bottom w:val="single" w:sz="6" w:space="4" w:color="808080"/>
        </w:pBdr>
        <w:spacing w:before="240" w:after="80"/>
      </w:pPr>
      <w:r>
        <w:rPr>
          <w:b/>
          <w:bCs/>
          <w:color w:val="555555"/>
        </w:rPr>
        <w:t>NARRATIVE</w:t>
      </w:r>
    </w:p>
    <w:p w14:paraId="61789FEB"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5.2."</w:t>
      </w:r>
    </w:p>
    <w:p w14:paraId="61789FEC" w14:textId="77777777" w:rsidR="006D3531" w:rsidRDefault="001B386A">
      <w:pPr>
        <w:spacing w:before="120" w:after="240"/>
      </w:pPr>
      <w:permStart w:id="1743126803" w:edGrp="everyone"/>
      <w:r>
        <w:rPr>
          <w:i/>
          <w:iCs/>
          <w:color w:val="8A8A8A"/>
        </w:rPr>
        <w:t>Enter your narrative response for Standard 5, Principle 2. End with: "The school is in the [phase] phase for Principle 5.2."</w:t>
      </w:r>
    </w:p>
    <w:p w14:paraId="61789FED" w14:textId="77777777" w:rsidR="006D3531" w:rsidRDefault="001B386A">
      <w:pPr>
        <w:pStyle w:val="Heading1"/>
        <w:pageBreakBefore/>
      </w:pPr>
      <w:bookmarkStart w:id="54" w:name="sec_54"/>
      <w:permEnd w:id="1743126803"/>
      <w:r>
        <w:lastRenderedPageBreak/>
        <w:t>Standard 5, Principle 3</w:t>
      </w:r>
      <w:bookmarkEnd w:id="54"/>
    </w:p>
    <w:p w14:paraId="61789FEE" w14:textId="77777777" w:rsidR="006D3531" w:rsidRDefault="001B386A">
      <w:pPr>
        <w:spacing w:before="60" w:after="200"/>
      </w:pPr>
      <w:r>
        <w:rPr>
          <w:i/>
          <w:iCs/>
          <w:color w:val="333333"/>
        </w:rPr>
        <w:t>The community and the district's governing body provide adequate and dependable financial resources to fully implement the curriculum, including co-curricular programs and other learning opportunities and employ a review process of its financial practices.</w:t>
      </w:r>
    </w:p>
    <w:p w14:paraId="61789FEF" w14:textId="77777777" w:rsidR="006D3531" w:rsidRDefault="001B386A">
      <w:pPr>
        <w:pBdr>
          <w:bottom w:val="single" w:sz="6" w:space="4" w:color="808080"/>
        </w:pBdr>
        <w:spacing w:before="240" w:after="80"/>
      </w:pPr>
      <w:r>
        <w:rPr>
          <w:b/>
          <w:bCs/>
          <w:color w:val="555555"/>
        </w:rPr>
        <w:t>NARRATIVE</w:t>
      </w:r>
    </w:p>
    <w:p w14:paraId="61789FF0"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5.3."</w:t>
      </w:r>
    </w:p>
    <w:p w14:paraId="61789FF1" w14:textId="77777777" w:rsidR="006D3531" w:rsidRDefault="001B386A">
      <w:pPr>
        <w:spacing w:before="120" w:after="240"/>
      </w:pPr>
      <w:permStart w:id="186658091" w:edGrp="everyone"/>
      <w:r>
        <w:rPr>
          <w:i/>
          <w:iCs/>
          <w:color w:val="8A8A8A"/>
        </w:rPr>
        <w:t>Enter your narrative response for Standard 5, Principle 3. End with: "The school is in the [phase] phase for Principle 5.3."</w:t>
      </w:r>
    </w:p>
    <w:p w14:paraId="61789FF2" w14:textId="77777777" w:rsidR="006D3531" w:rsidRDefault="001B386A">
      <w:pPr>
        <w:pStyle w:val="Heading1"/>
        <w:pageBreakBefore/>
      </w:pPr>
      <w:bookmarkStart w:id="55" w:name="sec_55"/>
      <w:permEnd w:id="186658091"/>
      <w:r>
        <w:lastRenderedPageBreak/>
        <w:t>Standard 5, Principle 4</w:t>
      </w:r>
      <w:bookmarkEnd w:id="55"/>
    </w:p>
    <w:p w14:paraId="61789FF3" w14:textId="77777777" w:rsidR="006D3531" w:rsidRDefault="001B386A">
      <w:pPr>
        <w:spacing w:before="60" w:after="200"/>
      </w:pPr>
      <w:r>
        <w:rPr>
          <w:i/>
          <w:iCs/>
          <w:color w:val="333333"/>
        </w:rPr>
        <w:t>The community and the district's governing body has short-term and long-term plans to address the capital and maintenance needs of the school building, facilities, and technology.</w:t>
      </w:r>
    </w:p>
    <w:p w14:paraId="61789FF4" w14:textId="77777777" w:rsidR="006D3531" w:rsidRDefault="001B386A">
      <w:pPr>
        <w:pBdr>
          <w:bottom w:val="single" w:sz="6" w:space="4" w:color="808080"/>
        </w:pBdr>
        <w:spacing w:before="240" w:after="80"/>
      </w:pPr>
      <w:r>
        <w:rPr>
          <w:b/>
          <w:bCs/>
          <w:color w:val="555555"/>
        </w:rPr>
        <w:t>NARRATIVE</w:t>
      </w:r>
    </w:p>
    <w:p w14:paraId="61789FF5"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5.4."</w:t>
      </w:r>
    </w:p>
    <w:p w14:paraId="61789FF6" w14:textId="77777777" w:rsidR="006D3531" w:rsidRDefault="001B386A">
      <w:pPr>
        <w:spacing w:before="120" w:after="240"/>
      </w:pPr>
      <w:permStart w:id="715130720" w:edGrp="everyone"/>
      <w:r>
        <w:rPr>
          <w:i/>
          <w:iCs/>
          <w:color w:val="8A8A8A"/>
        </w:rPr>
        <w:t>Enter your narrative response for Standard 5, Principle 4. End with: "The school is in the [phase] phase for Principle 5.4."</w:t>
      </w:r>
    </w:p>
    <w:p w14:paraId="61789FF7" w14:textId="77777777" w:rsidR="006D3531" w:rsidRDefault="001B386A">
      <w:pPr>
        <w:pStyle w:val="Heading1"/>
        <w:pageBreakBefore/>
      </w:pPr>
      <w:bookmarkStart w:id="56" w:name="sec_56"/>
      <w:permEnd w:id="715130720"/>
      <w:r>
        <w:lastRenderedPageBreak/>
        <w:t>Standard 5, Principle 5</w:t>
      </w:r>
      <w:bookmarkEnd w:id="56"/>
    </w:p>
    <w:p w14:paraId="61789FF8" w14:textId="77777777" w:rsidR="006D3531" w:rsidRDefault="001B386A">
      <w:pPr>
        <w:spacing w:before="60" w:after="200"/>
      </w:pPr>
      <w:r>
        <w:rPr>
          <w:i/>
          <w:iCs/>
          <w:color w:val="333333"/>
        </w:rPr>
        <w:t>The school has infrastructure and protocols to provide a physically safe environment for students and adults.</w:t>
      </w:r>
    </w:p>
    <w:p w14:paraId="61789FF9" w14:textId="77777777" w:rsidR="006D3531" w:rsidRDefault="001B386A">
      <w:pPr>
        <w:pBdr>
          <w:bottom w:val="single" w:sz="6" w:space="4" w:color="808080"/>
        </w:pBdr>
        <w:spacing w:before="240" w:after="80"/>
      </w:pPr>
      <w:r>
        <w:rPr>
          <w:b/>
          <w:bCs/>
          <w:color w:val="555555"/>
        </w:rPr>
        <w:t>NARRATIVE</w:t>
      </w:r>
    </w:p>
    <w:p w14:paraId="61789FFA" w14:textId="77777777" w:rsidR="006D3531" w:rsidRDefault="001B386A">
      <w:pPr>
        <w:spacing w:before="60" w:after="120"/>
      </w:pPr>
      <w:r>
        <w:rPr>
          <w:i/>
          <w:iCs/>
          <w:color w:val="777777"/>
          <w:sz w:val="20"/>
          <w:szCs w:val="20"/>
        </w:rPr>
        <w:t>Provide a complete narrative response. Reference specific evidence, programs, and stakeholder voices. Conclude with a phase designation: "The school is in the [initiating/developing/implementing/sustaining] phase for Principle 5.5."</w:t>
      </w:r>
    </w:p>
    <w:p w14:paraId="61789FFB" w14:textId="77777777" w:rsidR="006D3531" w:rsidRDefault="001B386A">
      <w:pPr>
        <w:spacing w:before="120" w:after="240"/>
      </w:pPr>
      <w:permStart w:id="585396595" w:edGrp="everyone"/>
      <w:r>
        <w:rPr>
          <w:i/>
          <w:iCs/>
          <w:color w:val="8A8A8A"/>
        </w:rPr>
        <w:t>Enter your narrative response for Standard 5, Principle 5. End with: "The school is in the [phase] phase for Principle 5.5."</w:t>
      </w:r>
    </w:p>
    <w:p w14:paraId="61789FFC" w14:textId="77777777" w:rsidR="006D3531" w:rsidRDefault="001B386A">
      <w:pPr>
        <w:pStyle w:val="Heading1"/>
        <w:pageBreakBefore/>
      </w:pPr>
      <w:bookmarkStart w:id="57" w:name="sec_57"/>
      <w:permEnd w:id="585396595"/>
      <w:r>
        <w:lastRenderedPageBreak/>
        <w:t>Standard 5 Strengths</w:t>
      </w:r>
      <w:bookmarkEnd w:id="57"/>
    </w:p>
    <w:p w14:paraId="61789FFD" w14:textId="77777777" w:rsidR="006D3531" w:rsidRDefault="001B386A">
      <w:pPr>
        <w:spacing w:before="60" w:after="120"/>
      </w:pPr>
      <w:r>
        <w:rPr>
          <w:i/>
          <w:iCs/>
          <w:color w:val="777777"/>
          <w:sz w:val="20"/>
          <w:szCs w:val="20"/>
        </w:rPr>
        <w:t>List the school's strengths for Standard 5. Each strength should be a brief, evidence-based statement. Add as many entries as needed; one paragraph per strength.</w:t>
      </w:r>
    </w:p>
    <w:p w14:paraId="61789FFE" w14:textId="77777777" w:rsidR="006D3531" w:rsidRDefault="001B386A">
      <w:pPr>
        <w:pBdr>
          <w:bottom w:val="single" w:sz="6" w:space="4" w:color="808080"/>
        </w:pBdr>
        <w:spacing w:before="240" w:after="80"/>
      </w:pPr>
      <w:r>
        <w:rPr>
          <w:b/>
          <w:bCs/>
          <w:color w:val="555555"/>
        </w:rPr>
        <w:t>STRENGTHS</w:t>
      </w:r>
    </w:p>
    <w:p w14:paraId="61789FFF" w14:textId="77777777" w:rsidR="006D3531" w:rsidRDefault="001B386A">
      <w:pPr>
        <w:spacing w:before="120" w:after="240"/>
      </w:pPr>
      <w:permStart w:id="957566745" w:edGrp="everyone"/>
      <w:r>
        <w:rPr>
          <w:i/>
          <w:iCs/>
          <w:color w:val="8A8A8A"/>
        </w:rPr>
        <w:t>Enter each strength for Standard 5 as its own paragraph. Be concrete and evidence-based.</w:t>
      </w:r>
    </w:p>
    <w:p w14:paraId="6178A000" w14:textId="77777777" w:rsidR="006D3531" w:rsidRDefault="001B386A">
      <w:pPr>
        <w:pStyle w:val="Heading1"/>
      </w:pPr>
      <w:bookmarkStart w:id="58" w:name="sec_58"/>
      <w:permEnd w:id="957566745"/>
      <w:r>
        <w:t>Standard 5 Areas of Growth</w:t>
      </w:r>
      <w:bookmarkEnd w:id="58"/>
    </w:p>
    <w:p w14:paraId="6178A001" w14:textId="77777777" w:rsidR="006D3531" w:rsidRDefault="001B386A">
      <w:pPr>
        <w:spacing w:before="60" w:after="120"/>
      </w:pPr>
      <w:r>
        <w:rPr>
          <w:i/>
          <w:iCs/>
          <w:color w:val="777777"/>
          <w:sz w:val="20"/>
          <w:szCs w:val="20"/>
        </w:rPr>
        <w:t>List the school's areas of growth for Standard 5. Each item should be a clear, actionable statement of need.</w:t>
      </w:r>
    </w:p>
    <w:p w14:paraId="6178A002" w14:textId="77777777" w:rsidR="006D3531" w:rsidRDefault="001B386A">
      <w:pPr>
        <w:pBdr>
          <w:bottom w:val="single" w:sz="6" w:space="4" w:color="808080"/>
        </w:pBdr>
        <w:spacing w:before="240" w:after="80"/>
      </w:pPr>
      <w:r>
        <w:rPr>
          <w:b/>
          <w:bCs/>
          <w:color w:val="555555"/>
        </w:rPr>
        <w:t>AREAS OF GROWTH</w:t>
      </w:r>
    </w:p>
    <w:p w14:paraId="6178A003" w14:textId="77777777" w:rsidR="006D3531" w:rsidRDefault="001B386A">
      <w:pPr>
        <w:spacing w:before="120" w:after="240"/>
      </w:pPr>
      <w:permStart w:id="377964495" w:edGrp="everyone"/>
      <w:r>
        <w:rPr>
          <w:i/>
          <w:iCs/>
          <w:color w:val="8A8A8A"/>
        </w:rPr>
        <w:t>Enter each area of growth for Standard 5 as its own paragraph.</w:t>
      </w:r>
    </w:p>
    <w:p w14:paraId="6178A004" w14:textId="77777777" w:rsidR="006D3531" w:rsidRDefault="001B386A">
      <w:pPr>
        <w:pStyle w:val="Heading1"/>
        <w:pageBreakBefore/>
      </w:pPr>
      <w:bookmarkStart w:id="59" w:name="sec_59"/>
      <w:permEnd w:id="377964495"/>
      <w:r>
        <w:lastRenderedPageBreak/>
        <w:t>Part 3 — Priority Areas for NEASC School Growth Plan</w:t>
      </w:r>
      <w:bookmarkEnd w:id="59"/>
    </w:p>
    <w:p w14:paraId="6178A005" w14:textId="77777777" w:rsidR="006D3531" w:rsidRDefault="001B386A">
      <w:pPr>
        <w:spacing w:before="60" w:after="120"/>
      </w:pPr>
      <w:r>
        <w:rPr>
          <w:i/>
          <w:iCs/>
          <w:color w:val="777777"/>
          <w:sz w:val="20"/>
          <w:szCs w:val="20"/>
        </w:rPr>
        <w:t>Identify three to five Priority Areas the school will pursue over the next three to five years. At least three Priority Areas are required; no more than five may be used. Each Priority Area must begin with a declarative action statement: a single sentence in which the subject is the school, department, or staff group that will carry out the work; the verb is a strong, future-tense action verb; and the language draws directly from the related Principle or one of its descriptors. Reference the related Standar</w:t>
      </w:r>
      <w:r>
        <w:rPr>
          <w:i/>
          <w:iCs/>
          <w:color w:val="777777"/>
          <w:sz w:val="20"/>
          <w:szCs w:val="20"/>
        </w:rPr>
        <w:t>ds and Principles in parentheses at the end of that statement. Then describe the rationale and the planned three-to-five-year approach.</w:t>
      </w:r>
    </w:p>
    <w:p w14:paraId="6178A006" w14:textId="77777777" w:rsidR="006D3531" w:rsidRDefault="001B386A">
      <w:pPr>
        <w:pStyle w:val="Heading1"/>
      </w:pPr>
      <w:bookmarkStart w:id="60" w:name="sec_60"/>
      <w:r>
        <w:t>Priority Area for Growth #1</w:t>
      </w:r>
      <w:bookmarkEnd w:id="60"/>
    </w:p>
    <w:p w14:paraId="6178A007" w14:textId="77777777" w:rsidR="006D3531" w:rsidRDefault="001B386A">
      <w:pPr>
        <w:pBdr>
          <w:bottom w:val="single" w:sz="6" w:space="4" w:color="808080"/>
        </w:pBdr>
        <w:spacing w:before="240" w:after="80"/>
      </w:pPr>
      <w:r>
        <w:rPr>
          <w:b/>
          <w:bCs/>
          <w:color w:val="555555"/>
        </w:rPr>
        <w:t>PRIORITY AREA FOR GROWTH #1</w:t>
      </w:r>
    </w:p>
    <w:p w14:paraId="6178A008" w14:textId="77777777" w:rsidR="006D3531" w:rsidRDefault="001B386A">
      <w:pPr>
        <w:spacing w:before="120" w:after="240"/>
      </w:pPr>
      <w:permStart w:id="954495478" w:edGrp="everyone"/>
      <w:r>
        <w:rPr>
          <w:i/>
          <w:iCs/>
          <w:color w:val="8A8A8A"/>
        </w:rPr>
        <w:t>Enter Priority Area #1 as a declarative action statement: the subject names the school, department, or staff group that will carry out the work; the verb is a strong, future-tense action verb (will ensure/will develop/will implement/etc.); and the language is drawn from the related Principle or one of its descriptors. End that sentence with the related Standards/Principles in parentheses. Then describe the rationale and the planned three-to-five-year approach.</w:t>
      </w:r>
    </w:p>
    <w:p w14:paraId="6178A009" w14:textId="77777777" w:rsidR="006D3531" w:rsidRDefault="001B386A">
      <w:pPr>
        <w:pStyle w:val="Heading1"/>
        <w:pageBreakBefore/>
      </w:pPr>
      <w:bookmarkStart w:id="61" w:name="sec_61"/>
      <w:permEnd w:id="954495478"/>
      <w:r>
        <w:lastRenderedPageBreak/>
        <w:t>Priority Area for Growth #2</w:t>
      </w:r>
      <w:bookmarkEnd w:id="61"/>
    </w:p>
    <w:p w14:paraId="6178A00A" w14:textId="77777777" w:rsidR="006D3531" w:rsidRDefault="001B386A">
      <w:pPr>
        <w:pBdr>
          <w:bottom w:val="single" w:sz="6" w:space="4" w:color="808080"/>
        </w:pBdr>
        <w:spacing w:before="240" w:after="80"/>
      </w:pPr>
      <w:r>
        <w:rPr>
          <w:b/>
          <w:bCs/>
          <w:color w:val="555555"/>
        </w:rPr>
        <w:t>PRIORITY AREA FOR GROWTH #2</w:t>
      </w:r>
    </w:p>
    <w:p w14:paraId="6178A00B" w14:textId="77777777" w:rsidR="006D3531" w:rsidRDefault="001B386A">
      <w:pPr>
        <w:spacing w:before="120" w:after="240"/>
      </w:pPr>
      <w:permStart w:id="1537228282" w:edGrp="everyone"/>
      <w:r>
        <w:rPr>
          <w:i/>
          <w:iCs/>
          <w:color w:val="8A8A8A"/>
        </w:rPr>
        <w:t>Enter Priority Area #2 as a declarative action statement: the subject names the school, department, or staff group that will carry out the work; the verb is a strong, future-tense action verb (will ensure/will develop/will implement/etc.); and the language is drawn from the related Principle or one of its descriptors. End that sentence with the related Standards/Principles in parentheses. Then describe the rationale and the planned three-to-five-year approach.</w:t>
      </w:r>
    </w:p>
    <w:p w14:paraId="6178A00C" w14:textId="77777777" w:rsidR="006D3531" w:rsidRDefault="001B386A">
      <w:pPr>
        <w:pStyle w:val="Heading1"/>
        <w:pageBreakBefore/>
      </w:pPr>
      <w:bookmarkStart w:id="62" w:name="sec_62"/>
      <w:permEnd w:id="1537228282"/>
      <w:r>
        <w:lastRenderedPageBreak/>
        <w:t>Priority Area for Growth #3</w:t>
      </w:r>
      <w:bookmarkEnd w:id="62"/>
    </w:p>
    <w:p w14:paraId="6178A00D" w14:textId="77777777" w:rsidR="006D3531" w:rsidRDefault="001B386A">
      <w:pPr>
        <w:pBdr>
          <w:bottom w:val="single" w:sz="6" w:space="4" w:color="808080"/>
        </w:pBdr>
        <w:spacing w:before="240" w:after="80"/>
      </w:pPr>
      <w:r>
        <w:rPr>
          <w:b/>
          <w:bCs/>
          <w:color w:val="555555"/>
        </w:rPr>
        <w:t>PRIORITY AREA FOR GROWTH #3</w:t>
      </w:r>
    </w:p>
    <w:p w14:paraId="6178A00E" w14:textId="77777777" w:rsidR="006D3531" w:rsidRDefault="001B386A">
      <w:pPr>
        <w:spacing w:before="120" w:after="240"/>
      </w:pPr>
      <w:permStart w:id="1783128810" w:edGrp="everyone"/>
      <w:r>
        <w:rPr>
          <w:i/>
          <w:iCs/>
          <w:color w:val="8A8A8A"/>
        </w:rPr>
        <w:t>Enter Priority Area #3 as a declarative action statement: the subject names the school, department, or staff group that will carry out the work; the verb is a strong, future-tense action verb (will ensure/will develop/will implement/etc.); and the language is drawn from the related Principle or one of its descriptors. End that sentence with the related Standards/Principles in parentheses. Then describe the rationale and the planned three-to-five-year approach.</w:t>
      </w:r>
    </w:p>
    <w:p w14:paraId="6178A00F" w14:textId="77777777" w:rsidR="006D3531" w:rsidRDefault="001B386A">
      <w:pPr>
        <w:pStyle w:val="Heading1"/>
        <w:pageBreakBefore/>
      </w:pPr>
      <w:bookmarkStart w:id="63" w:name="sec_63"/>
      <w:permEnd w:id="1783128810"/>
      <w:r>
        <w:lastRenderedPageBreak/>
        <w:t>Priority Area for Growth #4</w:t>
      </w:r>
      <w:bookmarkEnd w:id="63"/>
    </w:p>
    <w:p w14:paraId="6178A010" w14:textId="77777777" w:rsidR="006D3531" w:rsidRDefault="001B386A">
      <w:pPr>
        <w:pBdr>
          <w:bottom w:val="single" w:sz="6" w:space="4" w:color="808080"/>
        </w:pBdr>
        <w:spacing w:before="240" w:after="80"/>
      </w:pPr>
      <w:r>
        <w:rPr>
          <w:b/>
          <w:bCs/>
          <w:color w:val="555555"/>
        </w:rPr>
        <w:t>PRIORITY AREA FOR GROWTH #4</w:t>
      </w:r>
    </w:p>
    <w:p w14:paraId="6178A011" w14:textId="77777777" w:rsidR="006D3531" w:rsidRDefault="001B386A">
      <w:pPr>
        <w:spacing w:before="120" w:after="240"/>
      </w:pPr>
      <w:permStart w:id="870719897" w:edGrp="everyone"/>
      <w:r>
        <w:rPr>
          <w:i/>
          <w:iCs/>
          <w:color w:val="8A8A8A"/>
        </w:rPr>
        <w:t>Enter Priority Area #4 as a declarative action statement: the subject names the school, department, or staff group that will carry out the work; the verb is a strong, future-tense action verb (will ensure/will develop/will implement/etc.); and the language is drawn from the related Principle or one of its descriptors. End that sentence with the related Standards/Principles in parentheses. Then describe the rationale and the planned three-to-five-year approach.</w:t>
      </w:r>
    </w:p>
    <w:p w14:paraId="6178A012" w14:textId="77777777" w:rsidR="006D3531" w:rsidRDefault="001B386A">
      <w:pPr>
        <w:pStyle w:val="Heading1"/>
        <w:pageBreakBefore/>
      </w:pPr>
      <w:bookmarkStart w:id="64" w:name="sec_64"/>
      <w:permEnd w:id="870719897"/>
      <w:r>
        <w:lastRenderedPageBreak/>
        <w:t>Priority Area for Growth #5</w:t>
      </w:r>
      <w:bookmarkEnd w:id="64"/>
    </w:p>
    <w:p w14:paraId="6178A013" w14:textId="77777777" w:rsidR="006D3531" w:rsidRDefault="001B386A">
      <w:pPr>
        <w:pBdr>
          <w:bottom w:val="single" w:sz="6" w:space="4" w:color="808080"/>
        </w:pBdr>
        <w:spacing w:before="240" w:after="80"/>
      </w:pPr>
      <w:r>
        <w:rPr>
          <w:b/>
          <w:bCs/>
          <w:color w:val="555555"/>
        </w:rPr>
        <w:t>PRIORITY AREA FOR GROWTH #5</w:t>
      </w:r>
    </w:p>
    <w:p w14:paraId="6178A014" w14:textId="77777777" w:rsidR="006D3531" w:rsidRDefault="001B386A">
      <w:pPr>
        <w:spacing w:before="120" w:after="240"/>
      </w:pPr>
      <w:permStart w:id="644495958" w:edGrp="everyone"/>
      <w:r>
        <w:rPr>
          <w:i/>
          <w:iCs/>
          <w:color w:val="8A8A8A"/>
        </w:rPr>
        <w:t>Enter Priority Area #5 as a declarative action statement: the subject names the school, department, or staff group that will carry out the work; the verb is a strong, future-tense action verb (will ensure/will develop/will implement/etc.); and the language is drawn from the related Principle or one of its descriptors. End that sentence with the related Standards/Principles in parentheses. Then describe the rationale and the planned three-to-five-year approach.</w:t>
      </w:r>
    </w:p>
    <w:p w14:paraId="6178A015" w14:textId="77777777" w:rsidR="006D3531" w:rsidRDefault="001B386A">
      <w:pPr>
        <w:pStyle w:val="Heading1"/>
        <w:pageBreakBefore/>
      </w:pPr>
      <w:bookmarkStart w:id="65" w:name="sec_66"/>
      <w:permEnd w:id="644495958"/>
      <w:r>
        <w:lastRenderedPageBreak/>
        <w:t>Submission Checklist &amp; Sign-Off</w:t>
      </w:r>
      <w:bookmarkEnd w:id="65"/>
    </w:p>
    <w:p w14:paraId="6178A016" w14:textId="77777777" w:rsidR="006D3531" w:rsidRDefault="001B386A">
      <w:pPr>
        <w:spacing w:before="60" w:after="120"/>
      </w:pPr>
      <w:r>
        <w:rPr>
          <w:i/>
          <w:iCs/>
          <w:color w:val="777777"/>
          <w:sz w:val="20"/>
          <w:szCs w:val="20"/>
        </w:rPr>
        <w:t>Before submitting this Self-Reflection Report, confirm each item below. The principal certifies that the report is complete, accurate, and developed with appropriate stakeholder input.</w:t>
      </w:r>
    </w:p>
    <w:p w14:paraId="6178A017" w14:textId="77777777" w:rsidR="006D3531" w:rsidRDefault="001B386A">
      <w:pPr>
        <w:spacing w:before="20" w:after="20"/>
        <w:ind w:left="360" w:hanging="360"/>
      </w:pPr>
      <w:r>
        <w:rPr>
          <w:sz w:val="20"/>
          <w:szCs w:val="20"/>
        </w:rPr>
        <w:t>☐</w:t>
      </w:r>
      <w:r>
        <w:rPr>
          <w:sz w:val="20"/>
          <w:szCs w:val="20"/>
        </w:rPr>
        <w:t xml:space="preserve">  </w:t>
      </w:r>
      <w:r>
        <w:rPr>
          <w:sz w:val="18"/>
          <w:szCs w:val="18"/>
        </w:rPr>
        <w:t>Cover page complete (school name, city, state, visit dates, principal)</w:t>
      </w:r>
    </w:p>
    <w:p w14:paraId="6178A018" w14:textId="77777777" w:rsidR="006D3531" w:rsidRDefault="001B386A">
      <w:pPr>
        <w:spacing w:before="20" w:after="20"/>
        <w:ind w:left="360" w:hanging="360"/>
      </w:pPr>
      <w:r>
        <w:rPr>
          <w:sz w:val="20"/>
          <w:szCs w:val="20"/>
        </w:rPr>
        <w:t>☐</w:t>
      </w:r>
      <w:r>
        <w:rPr>
          <w:sz w:val="20"/>
          <w:szCs w:val="20"/>
        </w:rPr>
        <w:t xml:space="preserve">  </w:t>
      </w:r>
      <w:r>
        <w:rPr>
          <w:sz w:val="18"/>
          <w:szCs w:val="18"/>
        </w:rPr>
        <w:t>School and Community Summary complete</w:t>
      </w:r>
    </w:p>
    <w:p w14:paraId="6178A019" w14:textId="77777777" w:rsidR="006D3531" w:rsidRDefault="001B386A">
      <w:pPr>
        <w:spacing w:before="20" w:after="20"/>
        <w:ind w:left="360" w:hanging="360"/>
      </w:pPr>
      <w:r>
        <w:rPr>
          <w:sz w:val="20"/>
          <w:szCs w:val="20"/>
        </w:rPr>
        <w:t>☐</w:t>
      </w:r>
      <w:r>
        <w:rPr>
          <w:sz w:val="20"/>
          <w:szCs w:val="20"/>
        </w:rPr>
        <w:t xml:space="preserve">  </w:t>
      </w:r>
      <w:r>
        <w:rPr>
          <w:sz w:val="18"/>
          <w:szCs w:val="18"/>
        </w:rPr>
        <w:t>Core Values, Beliefs, and Vision of a Learner complete</w:t>
      </w:r>
    </w:p>
    <w:p w14:paraId="6178A01A" w14:textId="77777777" w:rsidR="006D3531" w:rsidRDefault="001B386A">
      <w:pPr>
        <w:spacing w:before="20" w:after="20"/>
        <w:ind w:left="360" w:hanging="360"/>
      </w:pPr>
      <w:r>
        <w:rPr>
          <w:sz w:val="20"/>
          <w:szCs w:val="20"/>
        </w:rPr>
        <w:t>☐</w:t>
      </w:r>
      <w:r>
        <w:rPr>
          <w:sz w:val="20"/>
          <w:szCs w:val="20"/>
        </w:rPr>
        <w:t xml:space="preserve">  </w:t>
      </w:r>
      <w:r>
        <w:rPr>
          <w:sz w:val="18"/>
          <w:szCs w:val="18"/>
        </w:rPr>
        <w:t>Part 1 — A Look Back complete</w:t>
      </w:r>
    </w:p>
    <w:p w14:paraId="6178A01B" w14:textId="77777777" w:rsidR="006D3531" w:rsidRDefault="001B386A">
      <w:pPr>
        <w:spacing w:before="20" w:after="20"/>
        <w:ind w:left="360" w:hanging="360"/>
      </w:pPr>
      <w:r>
        <w:rPr>
          <w:sz w:val="20"/>
          <w:szCs w:val="20"/>
        </w:rPr>
        <w:t>☐</w:t>
      </w:r>
      <w:r>
        <w:rPr>
          <w:sz w:val="20"/>
          <w:szCs w:val="20"/>
        </w:rPr>
        <w:t xml:space="preserve">  </w:t>
      </w:r>
      <w:r>
        <w:rPr>
          <w:sz w:val="18"/>
          <w:szCs w:val="18"/>
        </w:rPr>
        <w:t>All Foundational Elements (1.1a, 1.2a, 2.2a, 3.1a, 3.6a, 4.1a, 5.1a, 5.5a) include a meets/does not meet statement</w:t>
      </w:r>
    </w:p>
    <w:p w14:paraId="6178A01C" w14:textId="77777777" w:rsidR="006D3531" w:rsidRDefault="001B386A">
      <w:pPr>
        <w:spacing w:before="20" w:after="20"/>
        <w:ind w:left="360" w:hanging="360"/>
      </w:pPr>
      <w:r>
        <w:rPr>
          <w:sz w:val="20"/>
          <w:szCs w:val="20"/>
        </w:rPr>
        <w:t>☐</w:t>
      </w:r>
      <w:r>
        <w:rPr>
          <w:sz w:val="20"/>
          <w:szCs w:val="20"/>
        </w:rPr>
        <w:t xml:space="preserve">  </w:t>
      </w:r>
      <w:r>
        <w:rPr>
          <w:sz w:val="18"/>
          <w:szCs w:val="18"/>
        </w:rPr>
        <w:t>Standard 1: all 7 principles addressed, with phase designations</w:t>
      </w:r>
    </w:p>
    <w:p w14:paraId="6178A01D" w14:textId="77777777" w:rsidR="006D3531" w:rsidRDefault="001B386A">
      <w:pPr>
        <w:spacing w:before="20" w:after="20"/>
        <w:ind w:left="360" w:hanging="360"/>
      </w:pPr>
      <w:r>
        <w:rPr>
          <w:sz w:val="20"/>
          <w:szCs w:val="20"/>
        </w:rPr>
        <w:t>☐</w:t>
      </w:r>
      <w:r>
        <w:rPr>
          <w:sz w:val="20"/>
          <w:szCs w:val="20"/>
        </w:rPr>
        <w:t xml:space="preserve">  </w:t>
      </w:r>
      <w:r>
        <w:rPr>
          <w:sz w:val="18"/>
          <w:szCs w:val="18"/>
        </w:rPr>
        <w:t>Standard 2: all 9 principles addressed, with phase designations</w:t>
      </w:r>
    </w:p>
    <w:p w14:paraId="6178A01E" w14:textId="77777777" w:rsidR="006D3531" w:rsidRDefault="001B386A">
      <w:pPr>
        <w:spacing w:before="20" w:after="20"/>
        <w:ind w:left="360" w:hanging="360"/>
      </w:pPr>
      <w:r>
        <w:rPr>
          <w:sz w:val="20"/>
          <w:szCs w:val="20"/>
        </w:rPr>
        <w:t>☐</w:t>
      </w:r>
      <w:r>
        <w:rPr>
          <w:sz w:val="20"/>
          <w:szCs w:val="20"/>
        </w:rPr>
        <w:t xml:space="preserve">  </w:t>
      </w:r>
      <w:r>
        <w:rPr>
          <w:sz w:val="18"/>
          <w:szCs w:val="18"/>
        </w:rPr>
        <w:t>Standard 3: all 6 principles addressed, with phase designations</w:t>
      </w:r>
    </w:p>
    <w:p w14:paraId="6178A01F" w14:textId="77777777" w:rsidR="006D3531" w:rsidRDefault="001B386A">
      <w:pPr>
        <w:spacing w:before="20" w:after="20"/>
        <w:ind w:left="360" w:hanging="360"/>
      </w:pPr>
      <w:r>
        <w:rPr>
          <w:sz w:val="20"/>
          <w:szCs w:val="20"/>
        </w:rPr>
        <w:t>☐</w:t>
      </w:r>
      <w:r>
        <w:rPr>
          <w:sz w:val="20"/>
          <w:szCs w:val="20"/>
        </w:rPr>
        <w:t xml:space="preserve">  </w:t>
      </w:r>
      <w:r>
        <w:rPr>
          <w:sz w:val="18"/>
          <w:szCs w:val="18"/>
        </w:rPr>
        <w:t>Standard 4: all 5 principles addressed, with phase designations</w:t>
      </w:r>
    </w:p>
    <w:p w14:paraId="6178A020" w14:textId="77777777" w:rsidR="006D3531" w:rsidRDefault="001B386A">
      <w:pPr>
        <w:spacing w:before="20" w:after="20"/>
        <w:ind w:left="360" w:hanging="360"/>
      </w:pPr>
      <w:r>
        <w:rPr>
          <w:sz w:val="20"/>
          <w:szCs w:val="20"/>
        </w:rPr>
        <w:t>☐</w:t>
      </w:r>
      <w:r>
        <w:rPr>
          <w:sz w:val="20"/>
          <w:szCs w:val="20"/>
        </w:rPr>
        <w:t xml:space="preserve">  </w:t>
      </w:r>
      <w:r>
        <w:rPr>
          <w:sz w:val="18"/>
          <w:szCs w:val="18"/>
        </w:rPr>
        <w:t>Standard 5: all 5 principles addressed, with phase designations</w:t>
      </w:r>
    </w:p>
    <w:p w14:paraId="6178A021" w14:textId="77777777" w:rsidR="006D3531" w:rsidRDefault="001B386A">
      <w:pPr>
        <w:spacing w:before="20" w:after="20"/>
        <w:ind w:left="360" w:hanging="360"/>
      </w:pPr>
      <w:r>
        <w:rPr>
          <w:sz w:val="20"/>
          <w:szCs w:val="20"/>
        </w:rPr>
        <w:t>☐</w:t>
      </w:r>
      <w:r>
        <w:rPr>
          <w:sz w:val="20"/>
          <w:szCs w:val="20"/>
        </w:rPr>
        <w:t xml:space="preserve">  </w:t>
      </w:r>
      <w:r>
        <w:rPr>
          <w:sz w:val="18"/>
          <w:szCs w:val="18"/>
        </w:rPr>
        <w:t>Standard-level Strengths and Areas of Growth completed for each Standard</w:t>
      </w:r>
    </w:p>
    <w:p w14:paraId="6178A022" w14:textId="77777777" w:rsidR="006D3531" w:rsidRDefault="001B386A">
      <w:pPr>
        <w:spacing w:before="20" w:after="20"/>
        <w:ind w:left="360" w:hanging="360"/>
      </w:pPr>
      <w:r>
        <w:rPr>
          <w:sz w:val="20"/>
          <w:szCs w:val="20"/>
        </w:rPr>
        <w:t>☐</w:t>
      </w:r>
      <w:r>
        <w:rPr>
          <w:sz w:val="20"/>
          <w:szCs w:val="20"/>
        </w:rPr>
        <w:t xml:space="preserve">  </w:t>
      </w:r>
      <w:r>
        <w:rPr>
          <w:sz w:val="18"/>
          <w:szCs w:val="18"/>
        </w:rPr>
        <w:t>Part 3 — Priority Areas (three to five) drafted with referenced Standards/Principles</w:t>
      </w:r>
    </w:p>
    <w:p w14:paraId="6178A023" w14:textId="77777777" w:rsidR="006D3531" w:rsidRDefault="001B386A">
      <w:pPr>
        <w:spacing w:before="20" w:after="20"/>
        <w:ind w:left="360" w:hanging="360"/>
      </w:pPr>
      <w:r>
        <w:rPr>
          <w:sz w:val="20"/>
          <w:szCs w:val="20"/>
        </w:rPr>
        <w:t>☐</w:t>
      </w:r>
      <w:r>
        <w:rPr>
          <w:sz w:val="20"/>
          <w:szCs w:val="20"/>
        </w:rPr>
        <w:t xml:space="preserve">  </w:t>
      </w:r>
      <w:r>
        <w:rPr>
          <w:sz w:val="18"/>
          <w:szCs w:val="18"/>
        </w:rPr>
        <w:t>Evidence Collection complete (every item has a link, "Not available," or "Under development" — no blank fields)</w:t>
      </w:r>
    </w:p>
    <w:p w14:paraId="6178A024" w14:textId="77777777" w:rsidR="006D3531" w:rsidRDefault="001B386A">
      <w:pPr>
        <w:spacing w:before="20" w:after="20"/>
        <w:ind w:left="360" w:hanging="360"/>
      </w:pPr>
      <w:r>
        <w:rPr>
          <w:sz w:val="20"/>
          <w:szCs w:val="20"/>
        </w:rPr>
        <w:t>☐</w:t>
      </w:r>
      <w:r>
        <w:rPr>
          <w:sz w:val="20"/>
          <w:szCs w:val="20"/>
        </w:rPr>
        <w:t xml:space="preserve">  </w:t>
      </w:r>
      <w:r>
        <w:rPr>
          <w:sz w:val="18"/>
          <w:szCs w:val="18"/>
        </w:rPr>
        <w:t>Report reviewed by school leadership team</w:t>
      </w:r>
    </w:p>
    <w:p w14:paraId="6178A025" w14:textId="77777777" w:rsidR="006D3531" w:rsidRDefault="001B386A">
      <w:pPr>
        <w:spacing w:before="20" w:after="20"/>
        <w:ind w:left="360" w:hanging="360"/>
      </w:pPr>
      <w:r>
        <w:rPr>
          <w:sz w:val="20"/>
          <w:szCs w:val="20"/>
        </w:rPr>
        <w:t>☐</w:t>
      </w:r>
      <w:r>
        <w:rPr>
          <w:sz w:val="20"/>
          <w:szCs w:val="20"/>
        </w:rPr>
        <w:t xml:space="preserve">  </w:t>
      </w:r>
      <w:r>
        <w:rPr>
          <w:sz w:val="18"/>
          <w:szCs w:val="18"/>
        </w:rPr>
        <w:t>Report reviewed by district/superintendent</w:t>
      </w:r>
    </w:p>
    <w:p w14:paraId="6178A026" w14:textId="77777777" w:rsidR="006D3531" w:rsidRDefault="001B386A">
      <w:pPr>
        <w:spacing w:before="480" w:after="120"/>
      </w:pPr>
      <w:r>
        <w:rPr>
          <w:b/>
          <w:bCs/>
          <w:sz w:val="24"/>
          <w:szCs w:val="24"/>
        </w:rPr>
        <w:t>Principal Certification</w:t>
      </w:r>
    </w:p>
    <w:p w14:paraId="6178A027" w14:textId="77777777" w:rsidR="006D3531" w:rsidRDefault="001B386A">
      <w:pPr>
        <w:spacing w:before="60" w:after="120"/>
      </w:pPr>
      <w:r>
        <w:rPr>
          <w:i/>
          <w:iCs/>
          <w:color w:val="777777"/>
          <w:sz w:val="20"/>
          <w:szCs w:val="20"/>
        </w:rPr>
        <w:t>I certify that this Self-Reflection Report accurately represents the school and has been developed with appropriate stakeholder input.</w:t>
      </w:r>
    </w:p>
    <w:p w14:paraId="6178A028" w14:textId="77777777" w:rsidR="006D3531" w:rsidRDefault="001B386A">
      <w:pPr>
        <w:spacing w:before="60" w:after="120"/>
      </w:pPr>
      <w:r>
        <w:rPr>
          <w:i/>
          <w:iCs/>
          <w:color w:val="777777"/>
          <w:sz w:val="20"/>
          <w:szCs w:val="20"/>
        </w:rPr>
        <w:t>If AI tools were used to create the report, they were used in a way compliant with the school's Acceptable Use policy for AI tools, or as covered in related school policies.</w:t>
      </w:r>
    </w:p>
    <w:p w14:paraId="6178A029" w14:textId="77777777" w:rsidR="006D3531" w:rsidRDefault="001B386A">
      <w:pPr>
        <w:spacing w:before="60" w:after="120"/>
      </w:pPr>
      <w:r>
        <w:rPr>
          <w:i/>
          <w:iCs/>
          <w:color w:val="777777"/>
          <w:sz w:val="20"/>
          <w:szCs w:val="20"/>
        </w:rPr>
        <w:t>The report underwent human authentication, i.e., content was reviewed/edited/verified by school personnel or individuals designated by the school to ensure accuracy of the report based on the facts and available documentation of the school, regardless of whether AI tools were used or not.</w:t>
      </w:r>
    </w:p>
    <w:p w14:paraId="6178A02A" w14:textId="77777777" w:rsidR="006D3531" w:rsidRDefault="001B386A">
      <w:pPr>
        <w:spacing w:before="360" w:after="60"/>
      </w:pPr>
      <w:r>
        <w:rPr>
          <w:b/>
          <w:bCs/>
        </w:rPr>
        <w:t>Principal Signature:</w:t>
      </w:r>
    </w:p>
    <w:p w14:paraId="6178A02B" w14:textId="77777777" w:rsidR="006D3531" w:rsidRDefault="001B386A">
      <w:pPr>
        <w:spacing w:before="120" w:after="240"/>
      </w:pPr>
      <w:permStart w:id="654731375" w:edGrp="everyone"/>
      <w:r>
        <w:rPr>
          <w:i/>
          <w:iCs/>
          <w:color w:val="8A8A8A"/>
        </w:rPr>
        <w:t>[ Type printed name to sign electronically, or print and sign by hand ]</w:t>
      </w:r>
    </w:p>
    <w:permEnd w:id="654731375"/>
    <w:p w14:paraId="6178A02C" w14:textId="77777777" w:rsidR="006D3531" w:rsidRDefault="001B386A">
      <w:pPr>
        <w:spacing w:before="240" w:after="60"/>
      </w:pPr>
      <w:r>
        <w:rPr>
          <w:b/>
          <w:bCs/>
        </w:rPr>
        <w:t>Date:</w:t>
      </w:r>
    </w:p>
    <w:p w14:paraId="6178A02D" w14:textId="77777777" w:rsidR="006D3531" w:rsidRDefault="001B386A">
      <w:pPr>
        <w:spacing w:before="120" w:after="240"/>
      </w:pPr>
      <w:permStart w:id="1956921601" w:edGrp="everyone"/>
      <w:r>
        <w:rPr>
          <w:i/>
          <w:iCs/>
          <w:color w:val="8A8A8A"/>
        </w:rPr>
        <w:t>[ MM-DD-YYYY ]</w:t>
      </w:r>
    </w:p>
    <w:permEnd w:id="1956921601"/>
    <w:p w14:paraId="6178A02E" w14:textId="77777777" w:rsidR="006D3531" w:rsidRDefault="001B386A">
      <w:pPr>
        <w:spacing w:before="240" w:after="60"/>
      </w:pPr>
      <w:r>
        <w:rPr>
          <w:b/>
          <w:bCs/>
        </w:rPr>
        <w:t>Superintendent or Designee Signature:</w:t>
      </w:r>
    </w:p>
    <w:p w14:paraId="6178A02F" w14:textId="77777777" w:rsidR="006D3531" w:rsidRDefault="001B386A">
      <w:pPr>
        <w:spacing w:before="120" w:after="240"/>
      </w:pPr>
      <w:permStart w:id="1713179884" w:edGrp="everyone"/>
      <w:r>
        <w:rPr>
          <w:i/>
          <w:iCs/>
          <w:color w:val="8A8A8A"/>
        </w:rPr>
        <w:t>[ Type printed name to sign electronically, or print and sign by hand ]</w:t>
      </w:r>
    </w:p>
    <w:permEnd w:id="1713179884"/>
    <w:p w14:paraId="6178A030" w14:textId="77777777" w:rsidR="006D3531" w:rsidRDefault="001B386A">
      <w:pPr>
        <w:spacing w:before="240" w:after="60"/>
      </w:pPr>
      <w:r>
        <w:rPr>
          <w:b/>
          <w:bCs/>
        </w:rPr>
        <w:t>Date:</w:t>
      </w:r>
    </w:p>
    <w:p w14:paraId="6178A031" w14:textId="77777777" w:rsidR="006D3531" w:rsidRDefault="001B386A">
      <w:pPr>
        <w:spacing w:before="120" w:after="240"/>
      </w:pPr>
      <w:permStart w:id="1870476200" w:edGrp="everyone"/>
      <w:r>
        <w:rPr>
          <w:i/>
          <w:iCs/>
          <w:color w:val="8A8A8A"/>
        </w:rPr>
        <w:t>[ MM-DD-YYYY ]</w:t>
      </w:r>
      <w:permEnd w:id="1870476200"/>
    </w:p>
    <w:sectPr w:rsidR="006D3531">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8BC85" w14:textId="77777777" w:rsidR="001B386A" w:rsidRDefault="001B386A">
      <w:r>
        <w:separator/>
      </w:r>
    </w:p>
  </w:endnote>
  <w:endnote w:type="continuationSeparator" w:id="0">
    <w:p w14:paraId="58347EF0" w14:textId="77777777" w:rsidR="001B386A" w:rsidRDefault="001B3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A032" w14:textId="0914AADE" w:rsidR="006D3531" w:rsidRDefault="001B386A">
    <w:pPr>
      <w:jc w:val="center"/>
    </w:pPr>
    <w:r>
      <w:t xml:space="preserve">Page </w:t>
    </w:r>
    <w:r>
      <w:fldChar w:fldCharType="begin"/>
    </w:r>
    <w:r>
      <w:instrText>PAGE</w:instrText>
    </w:r>
    <w:r>
      <w:fldChar w:fldCharType="separate"/>
    </w:r>
    <w:r w:rsidR="00644B87">
      <w:rPr>
        <w:noProof/>
      </w:rPr>
      <w:t>1</w:t>
    </w:r>
    <w:r>
      <w:fldChar w:fldCharType="end"/>
    </w:r>
    <w:r>
      <w:t xml:space="preserve"> of </w:t>
    </w:r>
    <w:r>
      <w:fldChar w:fldCharType="begin"/>
    </w:r>
    <w:r>
      <w:instrText>NUMPAGES</w:instrText>
    </w:r>
    <w:r>
      <w:fldChar w:fldCharType="separate"/>
    </w:r>
    <w:r w:rsidR="00644B8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2205E" w14:textId="77777777" w:rsidR="001B386A" w:rsidRDefault="001B386A">
      <w:r>
        <w:separator/>
      </w:r>
    </w:p>
  </w:footnote>
  <w:footnote w:type="continuationSeparator" w:id="0">
    <w:p w14:paraId="13286A3F" w14:textId="77777777" w:rsidR="001B386A" w:rsidRDefault="001B38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967F5"/>
    <w:multiLevelType w:val="hybridMultilevel"/>
    <w:tmpl w:val="D3BECA82"/>
    <w:lvl w:ilvl="0" w:tplc="6B96BDA2">
      <w:start w:val="1"/>
      <w:numFmt w:val="bullet"/>
      <w:lvlText w:val="●"/>
      <w:lvlJc w:val="left"/>
      <w:pPr>
        <w:ind w:left="720" w:hanging="360"/>
      </w:pPr>
    </w:lvl>
    <w:lvl w:ilvl="1" w:tplc="8676E1B4">
      <w:start w:val="1"/>
      <w:numFmt w:val="bullet"/>
      <w:lvlText w:val="○"/>
      <w:lvlJc w:val="left"/>
      <w:pPr>
        <w:ind w:left="1440" w:hanging="360"/>
      </w:pPr>
    </w:lvl>
    <w:lvl w:ilvl="2" w:tplc="68E21E16">
      <w:start w:val="1"/>
      <w:numFmt w:val="bullet"/>
      <w:lvlText w:val="■"/>
      <w:lvlJc w:val="left"/>
      <w:pPr>
        <w:ind w:left="2160" w:hanging="360"/>
      </w:pPr>
    </w:lvl>
    <w:lvl w:ilvl="3" w:tplc="94DC67F4">
      <w:start w:val="1"/>
      <w:numFmt w:val="bullet"/>
      <w:lvlText w:val="●"/>
      <w:lvlJc w:val="left"/>
      <w:pPr>
        <w:ind w:left="2880" w:hanging="360"/>
      </w:pPr>
    </w:lvl>
    <w:lvl w:ilvl="4" w:tplc="7562C222">
      <w:start w:val="1"/>
      <w:numFmt w:val="bullet"/>
      <w:lvlText w:val="○"/>
      <w:lvlJc w:val="left"/>
      <w:pPr>
        <w:ind w:left="3600" w:hanging="360"/>
      </w:pPr>
    </w:lvl>
    <w:lvl w:ilvl="5" w:tplc="3C9203F0">
      <w:start w:val="1"/>
      <w:numFmt w:val="bullet"/>
      <w:lvlText w:val="■"/>
      <w:lvlJc w:val="left"/>
      <w:pPr>
        <w:ind w:left="4320" w:hanging="360"/>
      </w:pPr>
    </w:lvl>
    <w:lvl w:ilvl="6" w:tplc="80409CCC">
      <w:start w:val="1"/>
      <w:numFmt w:val="bullet"/>
      <w:lvlText w:val="●"/>
      <w:lvlJc w:val="left"/>
      <w:pPr>
        <w:ind w:left="5040" w:hanging="360"/>
      </w:pPr>
    </w:lvl>
    <w:lvl w:ilvl="7" w:tplc="BC0E1CD8">
      <w:start w:val="1"/>
      <w:numFmt w:val="bullet"/>
      <w:lvlText w:val="●"/>
      <w:lvlJc w:val="left"/>
      <w:pPr>
        <w:ind w:left="5760" w:hanging="360"/>
      </w:pPr>
    </w:lvl>
    <w:lvl w:ilvl="8" w:tplc="08EEEE48">
      <w:start w:val="1"/>
      <w:numFmt w:val="bullet"/>
      <w:lvlText w:val="●"/>
      <w:lvlJc w:val="left"/>
      <w:pPr>
        <w:ind w:left="6480" w:hanging="360"/>
      </w:pPr>
    </w:lvl>
  </w:abstractNum>
  <w:num w:numId="1" w16cid:durableId="726883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31"/>
    <w:rsid w:val="001B386A"/>
    <w:rsid w:val="00303662"/>
    <w:rsid w:val="00644B87"/>
    <w:rsid w:val="006D3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789EA0"/>
  <w15:docId w15:val="{BD0B889B-A8EF-49E2-9466-C62B1BF64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80001A"/>
      <w:sz w:val="32"/>
      <w:szCs w:val="32"/>
    </w:rPr>
  </w:style>
  <w:style w:type="paragraph" w:styleId="Heading2">
    <w:name w:val="heading 2"/>
    <w:uiPriority w:val="9"/>
    <w:semiHidden/>
    <w:unhideWhenUsed/>
    <w:qFormat/>
    <w:pPr>
      <w:spacing w:before="240" w:after="120"/>
      <w:outlineLvl w:val="1"/>
    </w:pPr>
    <w:rPr>
      <w:b/>
      <w:bCs/>
      <w:color w:val="8000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3C4EBE-BED2-45D0-96B0-914B97916723}">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06EC31B1-58EE-417E-AC99-3E81E4536D7F}">
  <ds:schemaRefs>
    <ds:schemaRef ds:uri="http://schemas.microsoft.com/sharepoint/v3/contenttype/forms"/>
  </ds:schemaRefs>
</ds:datastoreItem>
</file>

<file path=customXml/itemProps3.xml><?xml version="1.0" encoding="utf-8"?>
<ds:datastoreItem xmlns:ds="http://schemas.openxmlformats.org/officeDocument/2006/customXml" ds:itemID="{78C1C2B0-167C-4012-895D-99097B65B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5408</Words>
  <Characters>30828</Characters>
  <Application>Microsoft Office Word</Application>
  <DocSecurity>8</DocSecurity>
  <Lines>256</Lines>
  <Paragraphs>72</Paragraphs>
  <ScaleCrop>false</ScaleCrop>
  <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Self-Reflection Report Template</dc:title>
  <dc:creator>NEASC Commission on Public Schools</dc:creator>
  <dc:description>NEASC Commission on Public Schools — Self-Reflection Report template with locked structure and editable response areas.</dc:description>
  <cp:lastModifiedBy>Rose, Selena</cp:lastModifiedBy>
  <cp:revision>2</cp:revision>
  <dcterms:created xsi:type="dcterms:W3CDTF">2026-06-19T13:59:00Z</dcterms:created>
  <dcterms:modified xsi:type="dcterms:W3CDTF">2026-09-11T02:07:00Z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docLang">
    <vt:lpwstr>en</vt:lpwstr>
  </property>
  <property fmtid="{D5CDD505-2E9C-101B-9397-08002B2CF9AE}" pid="4" name="MediaServiceImageTags">
    <vt:lpwstr/>
  </property>
  <property fmtid="{D5CDD505-2E9C-101B-9397-08002B2CF9AE}" pid="5" name="InNewProcess?">
    <vt:bool>true</vt:bool>
  </property>
  <property fmtid="{D5CDD505-2E9C-101B-9397-08002B2CF9AE}" pid="6" name="Order">
    <vt:r8>5868700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