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A334F" w14:textId="77777777"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00EF4752" w:rsidRPr="008E374D">
        <w:t xml:space="preserve">  </w:t>
      </w:r>
    </w:p>
    <w:p w14:paraId="14DF24BC" w14:textId="77777777" w:rsidR="00F40866" w:rsidRDefault="002047A5">
      <w:pPr>
        <w:pStyle w:val="Title"/>
      </w:pPr>
      <w:r>
        <w:rPr>
          <w:color w:val="80001A"/>
        </w:rPr>
        <w:t>Planning the Collaborative Conference Visit Schedule</w:t>
      </w:r>
    </w:p>
    <w:p w14:paraId="4F90FB44" w14:textId="77777777" w:rsidR="00F40866" w:rsidRDefault="002047A5">
      <w:pPr>
        <w:pStyle w:val="Subtitle"/>
      </w:pPr>
      <w:r>
        <w:t>Guidance for public schools, districts, centers, and programs</w:t>
      </w:r>
    </w:p>
    <w:p w14:paraId="080437AC" w14:textId="77777777" w:rsidR="00F40866" w:rsidRDefault="002047A5">
      <w:r>
        <w:t>The school, in consultation with the visiting team chair, sets the visit schedule. The visit takes two days. The first day is for the school tour, classroom visits, and meetings with representative stakeholder groups. The second day is used for the team to complete its report, finalize the Foundational Element ratings, the Priority Areas, and debrief the principal. Use the sample schedule that follows as your starting point.</w:t>
      </w:r>
    </w:p>
    <w:p w14:paraId="24D87E67" w14:textId="77777777" w:rsidR="00F40866" w:rsidRDefault="002047A5">
      <w:pPr>
        <w:pStyle w:val="Heading1"/>
      </w:pPr>
      <w:r>
        <w:rPr>
          <w:color w:val="80001A"/>
        </w:rPr>
        <w:t>Include every required element</w:t>
      </w:r>
    </w:p>
    <w:p w14:paraId="207602BF" w14:textId="77777777" w:rsidR="00F40866" w:rsidRDefault="002047A5">
      <w:r>
        <w:rPr>
          <w:i/>
        </w:rPr>
        <w:t>The visit schedule must make room for all of the following:</w:t>
      </w:r>
    </w:p>
    <w:tbl>
      <w:tblPr>
        <w:tblW w:w="0" w:type="auto"/>
        <w:tblLook w:val="04A0" w:firstRow="1" w:lastRow="0" w:firstColumn="1" w:lastColumn="0" w:noHBand="0" w:noVBand="1"/>
      </w:tblPr>
      <w:tblGrid>
        <w:gridCol w:w="4680"/>
        <w:gridCol w:w="4680"/>
      </w:tblGrid>
      <w:tr w:rsidR="00F40866" w14:paraId="08DDCF45" w14:textId="77777777">
        <w:tc>
          <w:tcPr>
            <w:tcW w:w="4680" w:type="dxa"/>
          </w:tcPr>
          <w:p w14:paraId="6A541E3E" w14:textId="77777777" w:rsidR="00F40866" w:rsidRDefault="002047A5">
            <w:pPr>
              <w:pStyle w:val="ListBullet"/>
            </w:pPr>
            <w:r>
              <w:t>Tour of the school building</w:t>
            </w:r>
          </w:p>
          <w:p w14:paraId="38192DF4" w14:textId="77777777" w:rsidR="00F40866" w:rsidRDefault="002047A5">
            <w:pPr>
              <w:pStyle w:val="ListBullet"/>
            </w:pPr>
            <w:r>
              <w:t>Classroom visits (at least 90 minutes)</w:t>
            </w:r>
          </w:p>
          <w:p w14:paraId="3904C607" w14:textId="77777777" w:rsidR="00F40866" w:rsidRDefault="002047A5">
            <w:pPr>
              <w:pStyle w:val="ListBullet"/>
            </w:pPr>
            <w:r>
              <w:t>Meeting with the Self-Reflection committee</w:t>
            </w:r>
          </w:p>
          <w:p w14:paraId="072DD2F6" w14:textId="77777777" w:rsidR="00F40866" w:rsidRDefault="002047A5">
            <w:pPr>
              <w:pStyle w:val="ListBullet"/>
            </w:pPr>
            <w:r>
              <w:t>Meeting with a representative group of students</w:t>
            </w:r>
          </w:p>
          <w:p w14:paraId="0402E7BC" w14:textId="77777777" w:rsidR="00F40866" w:rsidRDefault="002047A5">
            <w:pPr>
              <w:pStyle w:val="ListBullet"/>
            </w:pPr>
            <w:r>
              <w:t>Meeting with a representative group of parents</w:t>
            </w:r>
          </w:p>
          <w:p w14:paraId="7E80CBE5" w14:textId="77777777" w:rsidR="00F40866" w:rsidRDefault="002047A5">
            <w:pPr>
              <w:pStyle w:val="ListBullet"/>
            </w:pPr>
            <w:r>
              <w:t>Meeting with a representative group of teachers</w:t>
            </w:r>
          </w:p>
        </w:tc>
        <w:tc>
          <w:tcPr>
            <w:tcW w:w="4680" w:type="dxa"/>
          </w:tcPr>
          <w:p w14:paraId="2E1AFDAA" w14:textId="77777777" w:rsidR="00F40866" w:rsidRDefault="002047A5">
            <w:pPr>
              <w:pStyle w:val="ListBullet"/>
            </w:pPr>
            <w:r>
              <w:t>Meeting with central office administrators</w:t>
            </w:r>
          </w:p>
          <w:p w14:paraId="5C8224C5" w14:textId="77777777" w:rsidR="00F40866" w:rsidRDefault="002047A5">
            <w:pPr>
              <w:pStyle w:val="ListBullet"/>
            </w:pPr>
            <w:r>
              <w:t>Meeting with building administrators</w:t>
            </w:r>
          </w:p>
          <w:p w14:paraId="07C97462" w14:textId="77777777" w:rsidR="00F40866" w:rsidRDefault="002047A5">
            <w:pPr>
              <w:pStyle w:val="ListBullet"/>
            </w:pPr>
            <w:r>
              <w:t>Meeting with department leaders or other school leaders</w:t>
            </w:r>
          </w:p>
          <w:p w14:paraId="56828CC5" w14:textId="77777777" w:rsidR="00F40866" w:rsidRDefault="002047A5">
            <w:pPr>
              <w:pStyle w:val="ListBullet"/>
            </w:pPr>
            <w:r>
              <w:t>Meeting with student support staff</w:t>
            </w:r>
          </w:p>
          <w:p w14:paraId="695F521B" w14:textId="77777777" w:rsidR="00F40866" w:rsidRDefault="002047A5">
            <w:pPr>
              <w:pStyle w:val="ListBullet"/>
            </w:pPr>
            <w:r>
              <w:t>Meeting with CTE personnel (if applicable)</w:t>
            </w:r>
          </w:p>
        </w:tc>
      </w:tr>
    </w:tbl>
    <w:p w14:paraId="40654E67" w14:textId="77777777" w:rsidR="00F40866" w:rsidRDefault="002047A5">
      <w:r>
        <w:rPr>
          <w:i/>
        </w:rPr>
        <w:t>For more information about these elements, please see the “Required Elements of the Collaborative Conference Visit” section of the Accreditation Handbook.</w:t>
      </w:r>
    </w:p>
    <w:tbl>
      <w:tblPr>
        <w:tblW w:w="0" w:type="auto"/>
        <w:tblLook w:val="04A0" w:firstRow="1" w:lastRow="0" w:firstColumn="1" w:lastColumn="0" w:noHBand="0" w:noVBand="1"/>
      </w:tblPr>
      <w:tblGrid>
        <w:gridCol w:w="9360"/>
      </w:tblGrid>
      <w:tr w:rsidR="00F40866" w14:paraId="53DF84F0" w14:textId="77777777">
        <w:tc>
          <w:tcPr>
            <w:tcW w:w="9360" w:type="dxa"/>
            <w:shd w:val="clear" w:color="auto" w:fill="F3F4F6"/>
          </w:tcPr>
          <w:p w14:paraId="097D9213" w14:textId="77777777" w:rsidR="00F40866" w:rsidRPr="003A0467" w:rsidRDefault="002047A5" w:rsidP="003A0467">
            <w:pPr>
              <w:pStyle w:val="Heading5"/>
              <w:spacing w:before="0"/>
              <w:rPr>
                <w:color w:val="C7495E"/>
              </w:rPr>
            </w:pPr>
            <w:r w:rsidRPr="003A0467">
              <w:rPr>
                <w:color w:val="C7495E"/>
              </w:rPr>
              <w:t>Concurrent meetings</w:t>
            </w:r>
          </w:p>
          <w:p w14:paraId="31598F69" w14:textId="77777777" w:rsidR="00F40866" w:rsidRDefault="002047A5">
            <w:pPr>
              <w:pStyle w:val="TableText"/>
            </w:pPr>
            <w:r>
              <w:t>During the visit, the chair may ask team members to attend different meetings during the same block of time, so the team divides to cover several stakeholder groups at once. A Collaborative Conference team is six members for a public school and up to about ten for a district or CTE school. The team will often all attend the same meetings together based on the schedule.</w:t>
            </w:r>
          </w:p>
        </w:tc>
      </w:tr>
      <w:tr w:rsidR="00F40866" w14:paraId="222ADD93" w14:textId="77777777">
        <w:tc>
          <w:tcPr>
            <w:tcW w:w="9360" w:type="dxa"/>
            <w:shd w:val="clear" w:color="auto" w:fill="F3F4F6"/>
          </w:tcPr>
          <w:p w14:paraId="40FBC434" w14:textId="77777777" w:rsidR="00F40866" w:rsidRDefault="002047A5" w:rsidP="003A0467">
            <w:pPr>
              <w:pStyle w:val="Heading5"/>
              <w:spacing w:before="0"/>
            </w:pPr>
            <w:r>
              <w:t>Meeting length and classroom visits</w:t>
            </w:r>
          </w:p>
          <w:p w14:paraId="15A2D0A4" w14:textId="77777777" w:rsidR="00F40866" w:rsidRDefault="002047A5">
            <w:pPr>
              <w:pStyle w:val="TableText"/>
            </w:pPr>
            <w:r>
              <w:t xml:space="preserve">Most meetings run 30 to 45 minutes, adjusted to the school’s bell schedule. Classroom visits should total at least 90 minutes, and all classes in the master schedule during the observation window must be made available to the team. It is suggested for the school to create a schedule of classroom visits for each team member. Visiting team members will spend 5 to 10 minutes in </w:t>
            </w:r>
            <w:r>
              <w:lastRenderedPageBreak/>
              <w:t xml:space="preserve">a class. </w:t>
            </w:r>
          </w:p>
        </w:tc>
      </w:tr>
      <w:tr w:rsidR="00F40866" w14:paraId="007FA085" w14:textId="77777777">
        <w:tc>
          <w:tcPr>
            <w:tcW w:w="9360" w:type="dxa"/>
            <w:shd w:val="clear" w:color="auto" w:fill="F3F4F6"/>
          </w:tcPr>
          <w:p w14:paraId="61831A81" w14:textId="77777777" w:rsidR="00F40866" w:rsidRDefault="002047A5" w:rsidP="003A0467">
            <w:pPr>
              <w:pStyle w:val="Heading5"/>
              <w:spacing w:before="0"/>
            </w:pPr>
            <w:r>
              <w:lastRenderedPageBreak/>
              <w:t>The parent meeting</w:t>
            </w:r>
          </w:p>
          <w:p w14:paraId="7D9CB95A" w14:textId="77777777" w:rsidR="00F40866" w:rsidRDefault="002047A5">
            <w:pPr>
              <w:pStyle w:val="TableText"/>
            </w:pPr>
            <w:r>
              <w:t>The representative group of parents should not include district or school employees or members of the school board/committee, so the team can hear from families in that role alone.</w:t>
            </w:r>
          </w:p>
        </w:tc>
      </w:tr>
      <w:tr w:rsidR="00F40866" w14:paraId="75572B67" w14:textId="77777777">
        <w:tc>
          <w:tcPr>
            <w:tcW w:w="9360" w:type="dxa"/>
            <w:shd w:val="clear" w:color="auto" w:fill="F3F4F6"/>
          </w:tcPr>
          <w:p w14:paraId="3B3DB44E" w14:textId="77777777" w:rsidR="00F40866" w:rsidRDefault="002047A5" w:rsidP="003A0467">
            <w:pPr>
              <w:pStyle w:val="Heading5"/>
              <w:spacing w:before="0"/>
            </w:pPr>
            <w:r>
              <w:t>Team travel and meals</w:t>
            </w:r>
          </w:p>
          <w:p w14:paraId="493AF1B3" w14:textId="77777777" w:rsidR="00F40866" w:rsidRDefault="002047A5">
            <w:pPr>
              <w:pStyle w:val="TableText"/>
            </w:pPr>
            <w:r>
              <w:t>Chairs train the team virtually before the visit, so most members check in to the hotel on the afternoon of the first day. Members traveling more than an hour may request a room for the night before, so plan in the budget for these possible additional-night rooms. Breakfast and dinner are provided at the hotel or nearby, when possible, with lunch at the school in the team workroom.</w:t>
            </w:r>
          </w:p>
        </w:tc>
      </w:tr>
      <w:tr w:rsidR="00F40866" w14:paraId="638B35AC" w14:textId="77777777">
        <w:tc>
          <w:tcPr>
            <w:tcW w:w="9360" w:type="dxa"/>
            <w:shd w:val="clear" w:color="auto" w:fill="F3F4F6"/>
          </w:tcPr>
          <w:p w14:paraId="2C290448" w14:textId="77777777" w:rsidR="00F40866" w:rsidRDefault="002047A5" w:rsidP="003A0467">
            <w:pPr>
              <w:pStyle w:val="Heading5"/>
              <w:spacing w:before="0"/>
            </w:pPr>
            <w:r>
              <w:t>Coordination with your chair</w:t>
            </w:r>
          </w:p>
          <w:p w14:paraId="3C960D5B" w14:textId="77777777" w:rsidR="00F40866" w:rsidRDefault="002047A5">
            <w:pPr>
              <w:pStyle w:val="TableText"/>
            </w:pPr>
            <w:r>
              <w:t>The school should draft the schedule and then work with the chair to finalize the schedule . The school confirms rooms and times for the small-group meetings, ensures each stakeholder group is available, and makes the Self-Reflection materials and evidence accessible. The Self-Reflection Checklist and the Chair’s Preliminary Collaborative Conference Visit Checklist walk through the details. If you have any questions, please contact your NEASC Liaison.</w:t>
            </w:r>
          </w:p>
        </w:tc>
      </w:tr>
    </w:tbl>
    <w:p w14:paraId="6E96EA9D" w14:textId="77777777" w:rsidR="00F40866" w:rsidRDefault="002047A5">
      <w:r>
        <w:br w:type="page"/>
      </w:r>
    </w:p>
    <w:p w14:paraId="2EB36ECA" w14:textId="77777777" w:rsidR="00F40866" w:rsidRDefault="002047A5">
      <w:pPr>
        <w:pStyle w:val="Heading1"/>
      </w:pPr>
      <w:r>
        <w:rPr>
          <w:color w:val="80001A"/>
        </w:rPr>
        <w:lastRenderedPageBreak/>
        <w:t>Collaborative Conference Sample Schedule for public schools, districts, centers, and programs</w:t>
      </w:r>
    </w:p>
    <w:p w14:paraId="34AE087C" w14:textId="77777777" w:rsidR="00F40866" w:rsidRDefault="002047A5">
      <w:r>
        <w:rPr>
          <w:b/>
        </w:rPr>
        <w:t xml:space="preserve">School: </w:t>
      </w:r>
      <w:r>
        <w:t xml:space="preserve">ENTER SCHOOL NAME          </w:t>
      </w:r>
      <w:r>
        <w:rPr>
          <w:b/>
        </w:rPr>
        <w:t xml:space="preserve">Dates: </w:t>
      </w:r>
      <w:r>
        <w:t>ENTER VISIT DATES</w:t>
      </w:r>
    </w:p>
    <w:tbl>
      <w:tblPr>
        <w:tblW w:w="0" w:type="auto"/>
        <w:tblLook w:val="04A0" w:firstRow="1" w:lastRow="0" w:firstColumn="1" w:lastColumn="0" w:noHBand="0" w:noVBand="1"/>
      </w:tblPr>
      <w:tblGrid>
        <w:gridCol w:w="9360"/>
      </w:tblGrid>
      <w:tr w:rsidR="00F40866" w14:paraId="6FF2FA36" w14:textId="77777777">
        <w:tc>
          <w:tcPr>
            <w:tcW w:w="9360" w:type="dxa"/>
            <w:shd w:val="clear" w:color="auto" w:fill="F3F4F6"/>
          </w:tcPr>
          <w:p w14:paraId="1388535E" w14:textId="77777777" w:rsidR="00F40866" w:rsidRPr="003A0467" w:rsidRDefault="002047A5" w:rsidP="003A0467">
            <w:pPr>
              <w:pStyle w:val="Heading5"/>
              <w:spacing w:before="0"/>
              <w:rPr>
                <w:sz w:val="24"/>
              </w:rPr>
            </w:pPr>
            <w:r w:rsidRPr="003A0467">
              <w:rPr>
                <w:b/>
                <w:color w:val="80001A"/>
                <w:sz w:val="24"/>
              </w:rPr>
              <w:t xml:space="preserve">Note on the schedule: </w:t>
            </w:r>
            <w:r w:rsidRPr="003A0467">
              <w:rPr>
                <w:i/>
                <w:sz w:val="24"/>
              </w:rPr>
              <w:t>This is a sample schedule for the Collaborative Conference Visit. The school develops the draft schedule, adjusted to the school’s bell schedule, and the visiting team chair finalizes it in coordination with the school. The exact times and order of meetings can be adjusted based on the needs and logistics of the visit. CTE meetings with the director and program personnel are scheduled as needed.</w:t>
            </w:r>
          </w:p>
        </w:tc>
      </w:tr>
    </w:tbl>
    <w:p w14:paraId="5775EB3E" w14:textId="77777777" w:rsidR="00F40866" w:rsidRDefault="002047A5">
      <w:pPr>
        <w:pStyle w:val="Heading2"/>
      </w:pPr>
      <w:r>
        <w:t>Day 1 - ENTER DAY &amp; DATE</w:t>
      </w:r>
    </w:p>
    <w:tbl>
      <w:tblPr>
        <w:tblStyle w:val="GridTable1Light"/>
        <w:tblW w:w="0" w:type="auto"/>
        <w:tblLayout w:type="fixed"/>
        <w:tblLook w:val="0420" w:firstRow="1" w:lastRow="0" w:firstColumn="0" w:lastColumn="0" w:noHBand="0" w:noVBand="1"/>
      </w:tblPr>
      <w:tblGrid>
        <w:gridCol w:w="1556"/>
        <w:gridCol w:w="2700"/>
        <w:gridCol w:w="3144"/>
        <w:gridCol w:w="1960"/>
      </w:tblGrid>
      <w:tr w:rsidR="00F40866" w14:paraId="0B8E9BA5" w14:textId="77777777" w:rsidTr="00F40866">
        <w:trPr>
          <w:cnfStyle w:val="100000000000" w:firstRow="1" w:lastRow="0" w:firstColumn="0" w:lastColumn="0" w:oddVBand="0" w:evenVBand="0" w:oddHBand="0" w:evenHBand="0" w:firstRowFirstColumn="0" w:firstRowLastColumn="0" w:lastRowFirstColumn="0" w:lastRowLastColumn="0"/>
          <w:tblHeader/>
        </w:trPr>
        <w:tc>
          <w:tcPr>
            <w:tcW w:w="1556" w:type="dxa"/>
            <w:shd w:val="clear" w:color="auto" w:fill="80001A"/>
          </w:tcPr>
          <w:p w14:paraId="61CE8C81" w14:textId="77777777" w:rsidR="00F40866" w:rsidRDefault="002047A5">
            <w:pPr>
              <w:pStyle w:val="Heading6"/>
            </w:pPr>
            <w:r>
              <w:rPr>
                <w:color w:val="FFFFFF"/>
              </w:rPr>
              <w:t>Time</w:t>
            </w:r>
          </w:p>
        </w:tc>
        <w:tc>
          <w:tcPr>
            <w:tcW w:w="2700" w:type="dxa"/>
            <w:shd w:val="clear" w:color="auto" w:fill="80001A"/>
          </w:tcPr>
          <w:p w14:paraId="4BF108AE" w14:textId="77777777" w:rsidR="00F40866" w:rsidRDefault="002047A5">
            <w:pPr>
              <w:pStyle w:val="Heading6"/>
            </w:pPr>
            <w:r>
              <w:rPr>
                <w:color w:val="FFFFFF"/>
              </w:rPr>
              <w:t>Meeting Topic</w:t>
            </w:r>
          </w:p>
        </w:tc>
        <w:tc>
          <w:tcPr>
            <w:tcW w:w="3144" w:type="dxa"/>
            <w:shd w:val="clear" w:color="auto" w:fill="80001A"/>
          </w:tcPr>
          <w:p w14:paraId="78E6D08D" w14:textId="77777777" w:rsidR="00F40866" w:rsidRDefault="002047A5">
            <w:pPr>
              <w:pStyle w:val="Heading6"/>
            </w:pPr>
            <w:r>
              <w:rPr>
                <w:color w:val="FFFFFF"/>
              </w:rPr>
              <w:t>School Attendees/NEASC Attendees</w:t>
            </w:r>
          </w:p>
        </w:tc>
        <w:tc>
          <w:tcPr>
            <w:tcW w:w="1960" w:type="dxa"/>
            <w:shd w:val="clear" w:color="auto" w:fill="80001A"/>
          </w:tcPr>
          <w:p w14:paraId="49DBAD27" w14:textId="77777777" w:rsidR="00F40866" w:rsidRDefault="002047A5">
            <w:pPr>
              <w:pStyle w:val="Heading6"/>
            </w:pPr>
            <w:r>
              <w:rPr>
                <w:color w:val="FFFFFF"/>
              </w:rPr>
              <w:t>Location</w:t>
            </w:r>
          </w:p>
        </w:tc>
      </w:tr>
      <w:tr w:rsidR="00F40866" w14:paraId="72B88CF9" w14:textId="77777777" w:rsidTr="00F40866">
        <w:tc>
          <w:tcPr>
            <w:tcW w:w="1556" w:type="dxa"/>
          </w:tcPr>
          <w:p w14:paraId="78F5C0AF" w14:textId="77777777" w:rsidR="00F40866" w:rsidRDefault="002047A5">
            <w:pPr>
              <w:pStyle w:val="TableText"/>
            </w:pPr>
            <w:r>
              <w:t>7:30</w:t>
            </w:r>
          </w:p>
        </w:tc>
        <w:tc>
          <w:tcPr>
            <w:tcW w:w="2700" w:type="dxa"/>
          </w:tcPr>
          <w:p w14:paraId="06EDFF2D" w14:textId="77777777" w:rsidR="00F40866" w:rsidRDefault="002047A5">
            <w:pPr>
              <w:pStyle w:val="TableText"/>
            </w:pPr>
            <w:r>
              <w:t>Team arrival at the school</w:t>
            </w:r>
          </w:p>
        </w:tc>
        <w:tc>
          <w:tcPr>
            <w:tcW w:w="3144" w:type="dxa"/>
          </w:tcPr>
          <w:p w14:paraId="73630FBA" w14:textId="77777777" w:rsidR="00F40866" w:rsidRDefault="002047A5">
            <w:pPr>
              <w:pStyle w:val="TableText"/>
            </w:pPr>
            <w:r>
              <w:rPr>
                <w:color w:val="80001A"/>
              </w:rPr>
              <w:t>All team members</w:t>
            </w:r>
          </w:p>
        </w:tc>
        <w:tc>
          <w:tcPr>
            <w:tcW w:w="1960" w:type="dxa"/>
          </w:tcPr>
          <w:p w14:paraId="3A5F3D1E" w14:textId="77777777" w:rsidR="00F40866" w:rsidRDefault="00F40866">
            <w:pPr>
              <w:pStyle w:val="TableText"/>
            </w:pPr>
          </w:p>
        </w:tc>
      </w:tr>
      <w:tr w:rsidR="00F40866" w14:paraId="28D41105" w14:textId="77777777" w:rsidTr="00F40866">
        <w:tc>
          <w:tcPr>
            <w:tcW w:w="1556" w:type="dxa"/>
          </w:tcPr>
          <w:p w14:paraId="2D052DEF" w14:textId="77777777" w:rsidR="00F40866" w:rsidRDefault="002047A5">
            <w:pPr>
              <w:pStyle w:val="TableText"/>
            </w:pPr>
            <w:r>
              <w:t>7:45–8:15</w:t>
            </w:r>
          </w:p>
        </w:tc>
        <w:tc>
          <w:tcPr>
            <w:tcW w:w="2700" w:type="dxa"/>
          </w:tcPr>
          <w:p w14:paraId="3ABFFEDE" w14:textId="77777777" w:rsidR="00F40866" w:rsidRDefault="002047A5">
            <w:pPr>
              <w:pStyle w:val="TableText"/>
            </w:pPr>
            <w:r>
              <w:t>Tour of the school building</w:t>
            </w:r>
          </w:p>
        </w:tc>
        <w:tc>
          <w:tcPr>
            <w:tcW w:w="3144" w:type="dxa"/>
          </w:tcPr>
          <w:p w14:paraId="72A16AB4" w14:textId="77777777" w:rsidR="00F40866" w:rsidRDefault="002047A5">
            <w:pPr>
              <w:pStyle w:val="TableText"/>
            </w:pPr>
            <w:r>
              <w:t>Students lead the tour/</w:t>
            </w:r>
            <w:r>
              <w:rPr>
                <w:color w:val="80001A"/>
              </w:rPr>
              <w:t>All</w:t>
            </w:r>
          </w:p>
        </w:tc>
        <w:tc>
          <w:tcPr>
            <w:tcW w:w="1960" w:type="dxa"/>
          </w:tcPr>
          <w:p w14:paraId="35877659" w14:textId="77777777" w:rsidR="00F40866" w:rsidRDefault="00F40866">
            <w:pPr>
              <w:pStyle w:val="TableText"/>
            </w:pPr>
          </w:p>
        </w:tc>
      </w:tr>
      <w:tr w:rsidR="00F40866" w14:paraId="712B522E" w14:textId="77777777" w:rsidTr="00F40866">
        <w:tc>
          <w:tcPr>
            <w:tcW w:w="1556" w:type="dxa"/>
          </w:tcPr>
          <w:p w14:paraId="6A9DBABD" w14:textId="77777777" w:rsidR="00F40866" w:rsidRDefault="002047A5">
            <w:pPr>
              <w:pStyle w:val="TableText"/>
            </w:pPr>
            <w:r>
              <w:t>8:20–9:00</w:t>
            </w:r>
          </w:p>
        </w:tc>
        <w:tc>
          <w:tcPr>
            <w:tcW w:w="2700" w:type="dxa"/>
          </w:tcPr>
          <w:p w14:paraId="4011E144" w14:textId="77777777" w:rsidR="00F40866" w:rsidRDefault="002047A5">
            <w:pPr>
              <w:pStyle w:val="TableText"/>
            </w:pPr>
            <w:r>
              <w:t>Review the Self-Reflection Report with the Self-Reflection committee</w:t>
            </w:r>
          </w:p>
        </w:tc>
        <w:tc>
          <w:tcPr>
            <w:tcW w:w="3144" w:type="dxa"/>
          </w:tcPr>
          <w:p w14:paraId="08FBCA2B" w14:textId="77777777" w:rsidR="00F40866" w:rsidRDefault="002047A5">
            <w:pPr>
              <w:pStyle w:val="TableText"/>
            </w:pPr>
            <w:r>
              <w:t>Self-Reflection committee/</w:t>
            </w:r>
            <w:r>
              <w:rPr>
                <w:color w:val="80001A"/>
              </w:rPr>
              <w:t>All</w:t>
            </w:r>
          </w:p>
        </w:tc>
        <w:tc>
          <w:tcPr>
            <w:tcW w:w="1960" w:type="dxa"/>
          </w:tcPr>
          <w:p w14:paraId="3E878CA4" w14:textId="77777777" w:rsidR="00F40866" w:rsidRDefault="00F40866">
            <w:pPr>
              <w:pStyle w:val="TableText"/>
            </w:pPr>
          </w:p>
        </w:tc>
      </w:tr>
      <w:tr w:rsidR="00F40866" w14:paraId="181C6553" w14:textId="77777777" w:rsidTr="00F40866">
        <w:tc>
          <w:tcPr>
            <w:tcW w:w="1556" w:type="dxa"/>
          </w:tcPr>
          <w:p w14:paraId="25FCB06A" w14:textId="77777777" w:rsidR="00F40866" w:rsidRDefault="002047A5">
            <w:pPr>
              <w:pStyle w:val="TableText"/>
            </w:pPr>
            <w:r>
              <w:t>9:00–9:10</w:t>
            </w:r>
          </w:p>
        </w:tc>
        <w:tc>
          <w:tcPr>
            <w:tcW w:w="2700" w:type="dxa"/>
          </w:tcPr>
          <w:p w14:paraId="6A08962A" w14:textId="77777777" w:rsidR="00F40866" w:rsidRDefault="002047A5">
            <w:pPr>
              <w:pStyle w:val="TableText"/>
            </w:pPr>
            <w:r>
              <w:t xml:space="preserve">Team huddle </w:t>
            </w:r>
          </w:p>
        </w:tc>
        <w:tc>
          <w:tcPr>
            <w:tcW w:w="3144" w:type="dxa"/>
          </w:tcPr>
          <w:p w14:paraId="6675CA48" w14:textId="77777777" w:rsidR="00F40866" w:rsidRDefault="002047A5">
            <w:pPr>
              <w:pStyle w:val="TableText"/>
            </w:pPr>
            <w:r>
              <w:rPr>
                <w:color w:val="80001A"/>
              </w:rPr>
              <w:t>All team members</w:t>
            </w:r>
          </w:p>
        </w:tc>
        <w:tc>
          <w:tcPr>
            <w:tcW w:w="1960" w:type="dxa"/>
          </w:tcPr>
          <w:p w14:paraId="4FDE241E" w14:textId="77777777" w:rsidR="00F40866" w:rsidRDefault="002047A5">
            <w:pPr>
              <w:pStyle w:val="TableText"/>
            </w:pPr>
            <w:r>
              <w:rPr>
                <w:i/>
              </w:rPr>
              <w:t>Team workroom</w:t>
            </w:r>
          </w:p>
        </w:tc>
      </w:tr>
      <w:tr w:rsidR="00F40866" w14:paraId="75746C1B" w14:textId="77777777" w:rsidTr="00F40866">
        <w:tc>
          <w:tcPr>
            <w:tcW w:w="1556" w:type="dxa"/>
          </w:tcPr>
          <w:p w14:paraId="1467CD23" w14:textId="77777777" w:rsidR="00F40866" w:rsidRDefault="002047A5">
            <w:pPr>
              <w:pStyle w:val="TableText"/>
            </w:pPr>
            <w:r>
              <w:t>9:10–10:40</w:t>
            </w:r>
          </w:p>
        </w:tc>
        <w:tc>
          <w:tcPr>
            <w:tcW w:w="2700" w:type="dxa"/>
          </w:tcPr>
          <w:p w14:paraId="6D358317" w14:textId="77777777" w:rsidR="00F40866" w:rsidRDefault="002047A5">
            <w:pPr>
              <w:pStyle w:val="TableText"/>
            </w:pPr>
            <w:r>
              <w:t>Classroom visits</w:t>
            </w:r>
          </w:p>
        </w:tc>
        <w:tc>
          <w:tcPr>
            <w:tcW w:w="3144" w:type="dxa"/>
          </w:tcPr>
          <w:p w14:paraId="38F2FF38" w14:textId="77777777" w:rsidR="00F40866" w:rsidRDefault="002047A5">
            <w:pPr>
              <w:pStyle w:val="TableText"/>
            </w:pPr>
            <w:r>
              <w:t>All classes/</w:t>
            </w:r>
            <w:r>
              <w:rPr>
                <w:color w:val="80001A"/>
              </w:rPr>
              <w:t>All</w:t>
            </w:r>
          </w:p>
        </w:tc>
        <w:tc>
          <w:tcPr>
            <w:tcW w:w="1960" w:type="dxa"/>
          </w:tcPr>
          <w:p w14:paraId="5D35D68B" w14:textId="77777777" w:rsidR="00F40866" w:rsidRDefault="002047A5">
            <w:pPr>
              <w:pStyle w:val="TableText"/>
            </w:pPr>
            <w:r>
              <w:rPr>
                <w:i/>
              </w:rPr>
              <w:t>Classroom Visit Spreadsheet</w:t>
            </w:r>
          </w:p>
        </w:tc>
      </w:tr>
      <w:tr w:rsidR="00F40866" w14:paraId="3C40F01B" w14:textId="77777777" w:rsidTr="00F40866">
        <w:tc>
          <w:tcPr>
            <w:tcW w:w="1556" w:type="dxa"/>
          </w:tcPr>
          <w:p w14:paraId="0E64514E" w14:textId="77777777" w:rsidR="00F40866" w:rsidRDefault="00F40866">
            <w:pPr>
              <w:pStyle w:val="TableText"/>
            </w:pPr>
          </w:p>
        </w:tc>
        <w:tc>
          <w:tcPr>
            <w:tcW w:w="2700" w:type="dxa"/>
          </w:tcPr>
          <w:p w14:paraId="398FDCCD" w14:textId="77777777" w:rsidR="00F40866" w:rsidRDefault="002047A5">
            <w:pPr>
              <w:pStyle w:val="TableText"/>
            </w:pPr>
            <w:r>
              <w:t>CTE Observations (if applicable)</w:t>
            </w:r>
          </w:p>
        </w:tc>
        <w:tc>
          <w:tcPr>
            <w:tcW w:w="3144" w:type="dxa"/>
          </w:tcPr>
          <w:p w14:paraId="5F16788A" w14:textId="77777777" w:rsidR="00F40866" w:rsidRDefault="002047A5">
            <w:pPr>
              <w:pStyle w:val="TableText"/>
            </w:pPr>
            <w:r>
              <w:rPr>
                <w:color w:val="80001A"/>
              </w:rPr>
              <w:t>CTE specific team members</w:t>
            </w:r>
          </w:p>
        </w:tc>
        <w:tc>
          <w:tcPr>
            <w:tcW w:w="1960" w:type="dxa"/>
          </w:tcPr>
          <w:p w14:paraId="7C1B3EB0" w14:textId="77777777" w:rsidR="00F40866" w:rsidRDefault="00F40866">
            <w:pPr>
              <w:pStyle w:val="TableText"/>
            </w:pPr>
          </w:p>
        </w:tc>
      </w:tr>
      <w:tr w:rsidR="00F40866" w14:paraId="7C0C36E3" w14:textId="77777777" w:rsidTr="00F40866">
        <w:tc>
          <w:tcPr>
            <w:tcW w:w="1556" w:type="dxa"/>
          </w:tcPr>
          <w:p w14:paraId="2248138D" w14:textId="77777777" w:rsidR="00F40866" w:rsidRDefault="002047A5">
            <w:pPr>
              <w:pStyle w:val="TableText"/>
            </w:pPr>
            <w:r>
              <w:t>10:45–11:25</w:t>
            </w:r>
          </w:p>
        </w:tc>
        <w:tc>
          <w:tcPr>
            <w:tcW w:w="2700" w:type="dxa"/>
          </w:tcPr>
          <w:p w14:paraId="4222D699" w14:textId="77777777" w:rsidR="00F40866" w:rsidRDefault="002047A5">
            <w:pPr>
              <w:pStyle w:val="TableText"/>
            </w:pPr>
            <w:r>
              <w:t>Meeting with central office administrators</w:t>
            </w:r>
          </w:p>
        </w:tc>
        <w:tc>
          <w:tcPr>
            <w:tcW w:w="3144" w:type="dxa"/>
          </w:tcPr>
          <w:p w14:paraId="4D8F8545" w14:textId="77777777" w:rsidR="00F40866" w:rsidRDefault="002047A5">
            <w:pPr>
              <w:pStyle w:val="TableText"/>
            </w:pPr>
            <w:r>
              <w:t>Central office administrators/</w:t>
            </w:r>
            <w:r>
              <w:rPr>
                <w:color w:val="80001A"/>
              </w:rPr>
              <w:t>Divide team</w:t>
            </w:r>
          </w:p>
        </w:tc>
        <w:tc>
          <w:tcPr>
            <w:tcW w:w="1960" w:type="dxa"/>
          </w:tcPr>
          <w:p w14:paraId="15F8922B" w14:textId="77777777" w:rsidR="00F40866" w:rsidRDefault="00F40866">
            <w:pPr>
              <w:pStyle w:val="TableText"/>
            </w:pPr>
          </w:p>
        </w:tc>
      </w:tr>
      <w:tr w:rsidR="00F40866" w14:paraId="5B09834F" w14:textId="77777777" w:rsidTr="00F40866">
        <w:tc>
          <w:tcPr>
            <w:tcW w:w="1556" w:type="dxa"/>
          </w:tcPr>
          <w:p w14:paraId="7BA2964D" w14:textId="77777777" w:rsidR="00F40866" w:rsidRDefault="00F40866">
            <w:pPr>
              <w:pStyle w:val="TableText"/>
            </w:pPr>
          </w:p>
        </w:tc>
        <w:tc>
          <w:tcPr>
            <w:tcW w:w="2700" w:type="dxa"/>
          </w:tcPr>
          <w:p w14:paraId="276D0122" w14:textId="77777777" w:rsidR="00F40866" w:rsidRDefault="002047A5">
            <w:pPr>
              <w:pStyle w:val="TableText"/>
            </w:pPr>
            <w:r>
              <w:t>Meeting with student support staff</w:t>
            </w:r>
          </w:p>
        </w:tc>
        <w:tc>
          <w:tcPr>
            <w:tcW w:w="3144" w:type="dxa"/>
          </w:tcPr>
          <w:p w14:paraId="1BD14441" w14:textId="77777777" w:rsidR="00F40866" w:rsidRDefault="002047A5">
            <w:pPr>
              <w:pStyle w:val="TableText"/>
            </w:pPr>
            <w:r>
              <w:t>School counselors, nurse, library/media specialist, special education/</w:t>
            </w:r>
            <w:r>
              <w:rPr>
                <w:color w:val="80001A"/>
              </w:rPr>
              <w:t>Divide team</w:t>
            </w:r>
          </w:p>
        </w:tc>
        <w:tc>
          <w:tcPr>
            <w:tcW w:w="1960" w:type="dxa"/>
          </w:tcPr>
          <w:p w14:paraId="46342F5B" w14:textId="77777777" w:rsidR="00F40866" w:rsidRDefault="00F40866">
            <w:pPr>
              <w:pStyle w:val="TableText"/>
            </w:pPr>
          </w:p>
        </w:tc>
      </w:tr>
      <w:tr w:rsidR="00F40866" w14:paraId="5C1B2CA7" w14:textId="77777777" w:rsidTr="00F40866">
        <w:tc>
          <w:tcPr>
            <w:tcW w:w="1556" w:type="dxa"/>
          </w:tcPr>
          <w:p w14:paraId="16FF51F5" w14:textId="77777777" w:rsidR="00F40866" w:rsidRDefault="00F40866">
            <w:pPr>
              <w:pStyle w:val="TableText"/>
            </w:pPr>
          </w:p>
        </w:tc>
        <w:tc>
          <w:tcPr>
            <w:tcW w:w="2700" w:type="dxa"/>
          </w:tcPr>
          <w:p w14:paraId="5BF7D8D4" w14:textId="77777777" w:rsidR="00F40866" w:rsidRDefault="002047A5">
            <w:pPr>
              <w:pStyle w:val="TableText"/>
            </w:pPr>
            <w:r>
              <w:t>Meeting with CTE program personnel (if applicable)</w:t>
            </w:r>
          </w:p>
        </w:tc>
        <w:tc>
          <w:tcPr>
            <w:tcW w:w="3144" w:type="dxa"/>
          </w:tcPr>
          <w:p w14:paraId="4E461907" w14:textId="77777777" w:rsidR="00F40866" w:rsidRDefault="002047A5">
            <w:pPr>
              <w:pStyle w:val="TableText"/>
            </w:pPr>
            <w:r>
              <w:t>CTE director and program personnel/</w:t>
            </w:r>
            <w:r>
              <w:rPr>
                <w:color w:val="80001A"/>
              </w:rPr>
              <w:t>Divide team</w:t>
            </w:r>
          </w:p>
        </w:tc>
        <w:tc>
          <w:tcPr>
            <w:tcW w:w="1960" w:type="dxa"/>
          </w:tcPr>
          <w:p w14:paraId="723AFD7A" w14:textId="77777777" w:rsidR="00F40866" w:rsidRDefault="00F40866">
            <w:pPr>
              <w:pStyle w:val="TableText"/>
            </w:pPr>
          </w:p>
        </w:tc>
      </w:tr>
      <w:tr w:rsidR="00F40866" w14:paraId="68043923" w14:textId="77777777" w:rsidTr="00F40866">
        <w:tc>
          <w:tcPr>
            <w:tcW w:w="1556" w:type="dxa"/>
          </w:tcPr>
          <w:p w14:paraId="198CDBC3" w14:textId="77777777" w:rsidR="00F40866" w:rsidRDefault="002047A5">
            <w:pPr>
              <w:pStyle w:val="TableText"/>
            </w:pPr>
            <w:r>
              <w:t>11:30–12:00</w:t>
            </w:r>
          </w:p>
        </w:tc>
        <w:tc>
          <w:tcPr>
            <w:tcW w:w="2700" w:type="dxa"/>
          </w:tcPr>
          <w:p w14:paraId="4BD77A31" w14:textId="77777777" w:rsidR="00F40866" w:rsidRDefault="002047A5">
            <w:pPr>
              <w:pStyle w:val="TableText"/>
            </w:pPr>
            <w:r>
              <w:t>Lunch</w:t>
            </w:r>
          </w:p>
        </w:tc>
        <w:tc>
          <w:tcPr>
            <w:tcW w:w="3144" w:type="dxa"/>
          </w:tcPr>
          <w:p w14:paraId="2477860A" w14:textId="77777777" w:rsidR="00F40866" w:rsidRDefault="002047A5">
            <w:pPr>
              <w:pStyle w:val="TableText"/>
            </w:pPr>
            <w:r>
              <w:t xml:space="preserve">The school provides lunch to the team, usually ordered from a local sandwich shop or similar in coordination with the </w:t>
            </w:r>
            <w:r>
              <w:lastRenderedPageBreak/>
              <w:t>chair</w:t>
            </w:r>
          </w:p>
        </w:tc>
        <w:tc>
          <w:tcPr>
            <w:tcW w:w="1960" w:type="dxa"/>
          </w:tcPr>
          <w:p w14:paraId="185DF81D" w14:textId="77777777" w:rsidR="00F40866" w:rsidRDefault="002047A5">
            <w:pPr>
              <w:pStyle w:val="TableText"/>
            </w:pPr>
            <w:r>
              <w:rPr>
                <w:i/>
              </w:rPr>
              <w:lastRenderedPageBreak/>
              <w:t>Team workroom</w:t>
            </w:r>
          </w:p>
        </w:tc>
      </w:tr>
      <w:tr w:rsidR="00F40866" w14:paraId="31533366" w14:textId="77777777" w:rsidTr="00F40866">
        <w:tc>
          <w:tcPr>
            <w:tcW w:w="1556" w:type="dxa"/>
          </w:tcPr>
          <w:p w14:paraId="0510F44C" w14:textId="77777777" w:rsidR="00F40866" w:rsidRDefault="002047A5">
            <w:pPr>
              <w:pStyle w:val="TableText"/>
            </w:pPr>
            <w:r>
              <w:t>12:00–12:50</w:t>
            </w:r>
          </w:p>
        </w:tc>
        <w:tc>
          <w:tcPr>
            <w:tcW w:w="2700" w:type="dxa"/>
          </w:tcPr>
          <w:p w14:paraId="7678AF65" w14:textId="77777777" w:rsidR="00F40866" w:rsidRDefault="002047A5">
            <w:pPr>
              <w:pStyle w:val="TableText"/>
            </w:pPr>
            <w:r>
              <w:t>Meeting with a representative group of students</w:t>
            </w:r>
          </w:p>
        </w:tc>
        <w:tc>
          <w:tcPr>
            <w:tcW w:w="3144" w:type="dxa"/>
          </w:tcPr>
          <w:p w14:paraId="0EEDA0D8" w14:textId="77777777" w:rsidR="00F40866" w:rsidRDefault="002047A5">
            <w:pPr>
              <w:pStyle w:val="TableText"/>
            </w:pPr>
            <w:r>
              <w:t>Representative group of students/</w:t>
            </w:r>
            <w:r>
              <w:rPr>
                <w:color w:val="80001A"/>
              </w:rPr>
              <w:t>Divide team</w:t>
            </w:r>
          </w:p>
        </w:tc>
        <w:tc>
          <w:tcPr>
            <w:tcW w:w="1960" w:type="dxa"/>
          </w:tcPr>
          <w:p w14:paraId="4D402834" w14:textId="77777777" w:rsidR="00F40866" w:rsidRDefault="00F40866">
            <w:pPr>
              <w:pStyle w:val="TableText"/>
            </w:pPr>
          </w:p>
        </w:tc>
      </w:tr>
      <w:tr w:rsidR="00F40866" w14:paraId="29DCF4CD" w14:textId="77777777" w:rsidTr="00F40866">
        <w:tc>
          <w:tcPr>
            <w:tcW w:w="1556" w:type="dxa"/>
          </w:tcPr>
          <w:p w14:paraId="5FE7A818" w14:textId="77777777" w:rsidR="00F40866" w:rsidRDefault="002047A5">
            <w:pPr>
              <w:pStyle w:val="TableText"/>
            </w:pPr>
            <w:r>
              <w:t>12:50–1:40</w:t>
            </w:r>
          </w:p>
        </w:tc>
        <w:tc>
          <w:tcPr>
            <w:tcW w:w="2700" w:type="dxa"/>
          </w:tcPr>
          <w:p w14:paraId="55288AF7" w14:textId="77777777" w:rsidR="00F40866" w:rsidRDefault="002047A5">
            <w:pPr>
              <w:pStyle w:val="TableText"/>
            </w:pPr>
            <w:r>
              <w:t>Meeting with a representative group of teachers</w:t>
            </w:r>
          </w:p>
        </w:tc>
        <w:tc>
          <w:tcPr>
            <w:tcW w:w="3144" w:type="dxa"/>
          </w:tcPr>
          <w:p w14:paraId="0F68154D" w14:textId="77777777" w:rsidR="00F40866" w:rsidRDefault="002047A5">
            <w:pPr>
              <w:pStyle w:val="TableText"/>
            </w:pPr>
            <w:r>
              <w:t>Representative group of teachers/</w:t>
            </w:r>
            <w:r>
              <w:rPr>
                <w:color w:val="80001A"/>
              </w:rPr>
              <w:t>Divide team</w:t>
            </w:r>
          </w:p>
        </w:tc>
        <w:tc>
          <w:tcPr>
            <w:tcW w:w="1960" w:type="dxa"/>
          </w:tcPr>
          <w:p w14:paraId="2705F035" w14:textId="77777777" w:rsidR="00F40866" w:rsidRDefault="00F40866">
            <w:pPr>
              <w:pStyle w:val="TableText"/>
            </w:pPr>
          </w:p>
        </w:tc>
      </w:tr>
      <w:tr w:rsidR="00F40866" w14:paraId="68181615" w14:textId="77777777" w:rsidTr="00F40866">
        <w:tc>
          <w:tcPr>
            <w:tcW w:w="1556" w:type="dxa"/>
          </w:tcPr>
          <w:p w14:paraId="1CA82442" w14:textId="77777777" w:rsidR="00F40866" w:rsidRDefault="00F40866">
            <w:pPr>
              <w:pStyle w:val="TableText"/>
            </w:pPr>
          </w:p>
        </w:tc>
        <w:tc>
          <w:tcPr>
            <w:tcW w:w="2700" w:type="dxa"/>
          </w:tcPr>
          <w:p w14:paraId="7983ABE6" w14:textId="77777777" w:rsidR="00F40866" w:rsidRDefault="002047A5">
            <w:pPr>
              <w:pStyle w:val="TableText"/>
            </w:pPr>
            <w:r>
              <w:t>Meeting with a representative group of parents</w:t>
            </w:r>
          </w:p>
        </w:tc>
        <w:tc>
          <w:tcPr>
            <w:tcW w:w="3144" w:type="dxa"/>
          </w:tcPr>
          <w:p w14:paraId="4B669209" w14:textId="77777777" w:rsidR="00F40866" w:rsidRDefault="002047A5">
            <w:pPr>
              <w:pStyle w:val="TableText"/>
            </w:pPr>
            <w:r>
              <w:t>Representative group of parents/</w:t>
            </w:r>
            <w:r>
              <w:rPr>
                <w:color w:val="80001A"/>
              </w:rPr>
              <w:t>Divide team</w:t>
            </w:r>
          </w:p>
        </w:tc>
        <w:tc>
          <w:tcPr>
            <w:tcW w:w="1960" w:type="dxa"/>
          </w:tcPr>
          <w:p w14:paraId="38FD4A4C" w14:textId="77777777" w:rsidR="00F40866" w:rsidRDefault="00F40866">
            <w:pPr>
              <w:pStyle w:val="TableText"/>
            </w:pPr>
          </w:p>
        </w:tc>
      </w:tr>
      <w:tr w:rsidR="00F40866" w14:paraId="2C04DB2A" w14:textId="77777777" w:rsidTr="00F40866">
        <w:tc>
          <w:tcPr>
            <w:tcW w:w="1556" w:type="dxa"/>
          </w:tcPr>
          <w:p w14:paraId="7F14009D" w14:textId="77777777" w:rsidR="00F40866" w:rsidRDefault="00F40866">
            <w:pPr>
              <w:pStyle w:val="TableText"/>
            </w:pPr>
          </w:p>
        </w:tc>
        <w:tc>
          <w:tcPr>
            <w:tcW w:w="2700" w:type="dxa"/>
          </w:tcPr>
          <w:p w14:paraId="3D6870D6" w14:textId="77777777" w:rsidR="00F40866" w:rsidRDefault="002047A5">
            <w:pPr>
              <w:pStyle w:val="TableText"/>
            </w:pPr>
            <w:r>
              <w:t>Meeting with CTE program personnel (if applicable/needed)</w:t>
            </w:r>
          </w:p>
        </w:tc>
        <w:tc>
          <w:tcPr>
            <w:tcW w:w="3144" w:type="dxa"/>
          </w:tcPr>
          <w:p w14:paraId="6ABD8780" w14:textId="77777777" w:rsidR="00F40866" w:rsidRDefault="002047A5">
            <w:pPr>
              <w:pStyle w:val="TableText"/>
            </w:pPr>
            <w:r>
              <w:t>CTE program personnel/</w:t>
            </w:r>
            <w:r>
              <w:rPr>
                <w:color w:val="80001A"/>
              </w:rPr>
              <w:t>Divide team</w:t>
            </w:r>
          </w:p>
        </w:tc>
        <w:tc>
          <w:tcPr>
            <w:tcW w:w="1960" w:type="dxa"/>
          </w:tcPr>
          <w:p w14:paraId="04041777" w14:textId="77777777" w:rsidR="00F40866" w:rsidRDefault="00F40866">
            <w:pPr>
              <w:pStyle w:val="TableText"/>
            </w:pPr>
          </w:p>
        </w:tc>
      </w:tr>
      <w:tr w:rsidR="00F40866" w14:paraId="3197E43D" w14:textId="77777777" w:rsidTr="00F40866">
        <w:tc>
          <w:tcPr>
            <w:tcW w:w="1556" w:type="dxa"/>
          </w:tcPr>
          <w:p w14:paraId="5158B72B" w14:textId="77777777" w:rsidR="00F40866" w:rsidRDefault="002047A5">
            <w:pPr>
              <w:pStyle w:val="TableText"/>
            </w:pPr>
            <w:r>
              <w:t>1:40–1:55</w:t>
            </w:r>
          </w:p>
        </w:tc>
        <w:tc>
          <w:tcPr>
            <w:tcW w:w="2700" w:type="dxa"/>
          </w:tcPr>
          <w:p w14:paraId="5377CF73" w14:textId="77777777" w:rsidR="00F40866" w:rsidRDefault="002047A5">
            <w:pPr>
              <w:pStyle w:val="TableText"/>
            </w:pPr>
            <w:r>
              <w:t xml:space="preserve">Team huddle </w:t>
            </w:r>
          </w:p>
        </w:tc>
        <w:tc>
          <w:tcPr>
            <w:tcW w:w="3144" w:type="dxa"/>
          </w:tcPr>
          <w:p w14:paraId="365E5F05" w14:textId="77777777" w:rsidR="00F40866" w:rsidRDefault="002047A5">
            <w:pPr>
              <w:pStyle w:val="TableText"/>
            </w:pPr>
            <w:r>
              <w:rPr>
                <w:color w:val="80001A"/>
              </w:rPr>
              <w:t>All team members</w:t>
            </w:r>
          </w:p>
        </w:tc>
        <w:tc>
          <w:tcPr>
            <w:tcW w:w="1960" w:type="dxa"/>
          </w:tcPr>
          <w:p w14:paraId="5D702066" w14:textId="77777777" w:rsidR="00F40866" w:rsidRDefault="002047A5">
            <w:pPr>
              <w:pStyle w:val="TableText"/>
            </w:pPr>
            <w:r>
              <w:rPr>
                <w:i/>
              </w:rPr>
              <w:t>Team workroom</w:t>
            </w:r>
          </w:p>
        </w:tc>
      </w:tr>
      <w:tr w:rsidR="00F40866" w14:paraId="3063DC60" w14:textId="77777777" w:rsidTr="00F40866">
        <w:tc>
          <w:tcPr>
            <w:tcW w:w="1556" w:type="dxa"/>
          </w:tcPr>
          <w:p w14:paraId="2B1BC351" w14:textId="77777777" w:rsidR="00F40866" w:rsidRDefault="002047A5">
            <w:pPr>
              <w:pStyle w:val="TableText"/>
            </w:pPr>
            <w:r>
              <w:t>1:55–2:40</w:t>
            </w:r>
          </w:p>
        </w:tc>
        <w:tc>
          <w:tcPr>
            <w:tcW w:w="2700" w:type="dxa"/>
          </w:tcPr>
          <w:p w14:paraId="6320B505" w14:textId="77777777" w:rsidR="00F40866" w:rsidRDefault="002047A5">
            <w:pPr>
              <w:pStyle w:val="TableText"/>
            </w:pPr>
            <w:r>
              <w:t>Meeting with department leaders or other school leaders</w:t>
            </w:r>
          </w:p>
        </w:tc>
        <w:tc>
          <w:tcPr>
            <w:tcW w:w="3144" w:type="dxa"/>
          </w:tcPr>
          <w:p w14:paraId="78CD5C4D" w14:textId="77777777" w:rsidR="00F40866" w:rsidRDefault="002047A5">
            <w:pPr>
              <w:pStyle w:val="TableText"/>
            </w:pPr>
            <w:r>
              <w:t>Department leaders or other school leaders/</w:t>
            </w:r>
            <w:r>
              <w:rPr>
                <w:color w:val="80001A"/>
              </w:rPr>
              <w:t>All</w:t>
            </w:r>
          </w:p>
        </w:tc>
        <w:tc>
          <w:tcPr>
            <w:tcW w:w="1960" w:type="dxa"/>
          </w:tcPr>
          <w:p w14:paraId="795AEDDB" w14:textId="77777777" w:rsidR="00F40866" w:rsidRDefault="00F40866">
            <w:pPr>
              <w:pStyle w:val="TableText"/>
            </w:pPr>
          </w:p>
        </w:tc>
      </w:tr>
      <w:tr w:rsidR="00F40866" w14:paraId="5B2EA13C" w14:textId="77777777" w:rsidTr="00F40866">
        <w:tc>
          <w:tcPr>
            <w:tcW w:w="1556" w:type="dxa"/>
          </w:tcPr>
          <w:p w14:paraId="020A256C" w14:textId="77777777" w:rsidR="00F40866" w:rsidRDefault="00F40866">
            <w:pPr>
              <w:pStyle w:val="TableText"/>
            </w:pPr>
          </w:p>
        </w:tc>
        <w:tc>
          <w:tcPr>
            <w:tcW w:w="2700" w:type="dxa"/>
          </w:tcPr>
          <w:p w14:paraId="5A4A4BD7" w14:textId="77777777" w:rsidR="00F40866" w:rsidRDefault="002047A5">
            <w:pPr>
              <w:pStyle w:val="TableText"/>
            </w:pPr>
            <w:r>
              <w:t>Meeting with CTE program personnel (if applicable/needed)</w:t>
            </w:r>
          </w:p>
        </w:tc>
        <w:tc>
          <w:tcPr>
            <w:tcW w:w="3144" w:type="dxa"/>
          </w:tcPr>
          <w:p w14:paraId="6F4C6C5E" w14:textId="77777777" w:rsidR="00F40866" w:rsidRDefault="002047A5">
            <w:pPr>
              <w:pStyle w:val="TableText"/>
            </w:pPr>
            <w:r>
              <w:t>CTE program personnel/</w:t>
            </w:r>
            <w:r>
              <w:rPr>
                <w:color w:val="80001A"/>
              </w:rPr>
              <w:t>Divide team</w:t>
            </w:r>
          </w:p>
        </w:tc>
        <w:tc>
          <w:tcPr>
            <w:tcW w:w="1960" w:type="dxa"/>
          </w:tcPr>
          <w:p w14:paraId="61E64D41" w14:textId="77777777" w:rsidR="00F40866" w:rsidRDefault="00F40866">
            <w:pPr>
              <w:pStyle w:val="TableText"/>
            </w:pPr>
          </w:p>
        </w:tc>
      </w:tr>
      <w:tr w:rsidR="00F40866" w14:paraId="75DF6B6F" w14:textId="77777777" w:rsidTr="00F40866">
        <w:tc>
          <w:tcPr>
            <w:tcW w:w="1556" w:type="dxa"/>
          </w:tcPr>
          <w:p w14:paraId="26EC66D8" w14:textId="77777777" w:rsidR="00F40866" w:rsidRDefault="002047A5">
            <w:pPr>
              <w:pStyle w:val="TableText"/>
            </w:pPr>
            <w:r>
              <w:t>2:45–3:30</w:t>
            </w:r>
          </w:p>
        </w:tc>
        <w:tc>
          <w:tcPr>
            <w:tcW w:w="2700" w:type="dxa"/>
          </w:tcPr>
          <w:p w14:paraId="56324376" w14:textId="77777777" w:rsidR="00F40866" w:rsidRDefault="002047A5">
            <w:pPr>
              <w:pStyle w:val="TableText"/>
            </w:pPr>
            <w:r>
              <w:t>Meeting with building administrators</w:t>
            </w:r>
          </w:p>
        </w:tc>
        <w:tc>
          <w:tcPr>
            <w:tcW w:w="3144" w:type="dxa"/>
          </w:tcPr>
          <w:p w14:paraId="6152DB49" w14:textId="77777777" w:rsidR="00F40866" w:rsidRDefault="002047A5">
            <w:pPr>
              <w:pStyle w:val="TableText"/>
            </w:pPr>
            <w:r>
              <w:t>Building administrators/</w:t>
            </w:r>
            <w:r>
              <w:rPr>
                <w:color w:val="80001A"/>
              </w:rPr>
              <w:t>All</w:t>
            </w:r>
          </w:p>
        </w:tc>
        <w:tc>
          <w:tcPr>
            <w:tcW w:w="1960" w:type="dxa"/>
          </w:tcPr>
          <w:p w14:paraId="42B35C0E" w14:textId="77777777" w:rsidR="00F40866" w:rsidRDefault="00F40866">
            <w:pPr>
              <w:pStyle w:val="TableText"/>
            </w:pPr>
          </w:p>
        </w:tc>
      </w:tr>
      <w:tr w:rsidR="00F40866" w14:paraId="76F4D7FD" w14:textId="77777777" w:rsidTr="00F40866">
        <w:tc>
          <w:tcPr>
            <w:tcW w:w="1556" w:type="dxa"/>
          </w:tcPr>
          <w:p w14:paraId="1729862D" w14:textId="77777777" w:rsidR="00F40866" w:rsidRDefault="002047A5">
            <w:pPr>
              <w:pStyle w:val="TableText"/>
            </w:pPr>
            <w:r>
              <w:t>3:30–3:45</w:t>
            </w:r>
          </w:p>
        </w:tc>
        <w:tc>
          <w:tcPr>
            <w:tcW w:w="2700" w:type="dxa"/>
          </w:tcPr>
          <w:p w14:paraId="2F0D21C6" w14:textId="77777777" w:rsidR="00F40866" w:rsidRDefault="002047A5">
            <w:pPr>
              <w:pStyle w:val="TableText"/>
            </w:pPr>
            <w:r>
              <w:t>Principal Check in</w:t>
            </w:r>
          </w:p>
        </w:tc>
        <w:tc>
          <w:tcPr>
            <w:tcW w:w="3144" w:type="dxa"/>
          </w:tcPr>
          <w:p w14:paraId="25D56FF7" w14:textId="77777777" w:rsidR="00F40866" w:rsidRDefault="002047A5">
            <w:pPr>
              <w:pStyle w:val="TableText"/>
            </w:pPr>
            <w:r>
              <w:t>Principal/</w:t>
            </w:r>
            <w:r>
              <w:rPr>
                <w:color w:val="80001A"/>
              </w:rPr>
              <w:t>Chair and Assistant Chair</w:t>
            </w:r>
          </w:p>
        </w:tc>
        <w:tc>
          <w:tcPr>
            <w:tcW w:w="1960" w:type="dxa"/>
          </w:tcPr>
          <w:p w14:paraId="083511B4" w14:textId="77777777" w:rsidR="00F40866" w:rsidRDefault="002047A5">
            <w:pPr>
              <w:pStyle w:val="TableText"/>
            </w:pPr>
            <w:r>
              <w:rPr>
                <w:i/>
              </w:rPr>
              <w:t>Principal’s Office</w:t>
            </w:r>
          </w:p>
        </w:tc>
      </w:tr>
      <w:tr w:rsidR="00F40866" w14:paraId="323C7712" w14:textId="77777777" w:rsidTr="00F40866">
        <w:tc>
          <w:tcPr>
            <w:tcW w:w="1556" w:type="dxa"/>
          </w:tcPr>
          <w:p w14:paraId="2A0F0E8E" w14:textId="77777777" w:rsidR="00F40866" w:rsidRDefault="002047A5">
            <w:pPr>
              <w:pStyle w:val="TableText"/>
            </w:pPr>
            <w:r>
              <w:t>TBD</w:t>
            </w:r>
          </w:p>
        </w:tc>
        <w:tc>
          <w:tcPr>
            <w:tcW w:w="2700" w:type="dxa"/>
          </w:tcPr>
          <w:p w14:paraId="1EAE2AFD" w14:textId="77777777" w:rsidR="00F40866" w:rsidRDefault="002047A5">
            <w:pPr>
              <w:pStyle w:val="TableText"/>
            </w:pPr>
            <w:r>
              <w:t xml:space="preserve">Team Meeting Time </w:t>
            </w:r>
          </w:p>
        </w:tc>
        <w:tc>
          <w:tcPr>
            <w:tcW w:w="3144" w:type="dxa"/>
          </w:tcPr>
          <w:p w14:paraId="1AB3F7BD" w14:textId="77777777" w:rsidR="00F40866" w:rsidRDefault="002047A5">
            <w:pPr>
              <w:pStyle w:val="TableText"/>
            </w:pPr>
            <w:r>
              <w:t xml:space="preserve">The chair in coordination with the team will determine their meeting schedule at the hotel when they depart the school </w:t>
            </w:r>
          </w:p>
        </w:tc>
        <w:tc>
          <w:tcPr>
            <w:tcW w:w="1960" w:type="dxa"/>
          </w:tcPr>
          <w:p w14:paraId="0533E09C" w14:textId="77777777" w:rsidR="00F40866" w:rsidRDefault="002047A5">
            <w:pPr>
              <w:pStyle w:val="TableText"/>
            </w:pPr>
            <w:r>
              <w:rPr>
                <w:i/>
              </w:rPr>
              <w:t xml:space="preserve">Hotel </w:t>
            </w:r>
          </w:p>
        </w:tc>
      </w:tr>
      <w:tr w:rsidR="00F40866" w14:paraId="64079589" w14:textId="77777777" w:rsidTr="00F40866">
        <w:tc>
          <w:tcPr>
            <w:tcW w:w="1556" w:type="dxa"/>
          </w:tcPr>
          <w:p w14:paraId="54B0C26F" w14:textId="77777777" w:rsidR="00F40866" w:rsidRDefault="002047A5">
            <w:pPr>
              <w:pStyle w:val="TableText"/>
            </w:pPr>
            <w:r>
              <w:t>TBD</w:t>
            </w:r>
          </w:p>
        </w:tc>
        <w:tc>
          <w:tcPr>
            <w:tcW w:w="2700" w:type="dxa"/>
          </w:tcPr>
          <w:p w14:paraId="1C1FEE73" w14:textId="77777777" w:rsidR="00F40866" w:rsidRDefault="002047A5">
            <w:pPr>
              <w:pStyle w:val="TableText"/>
            </w:pPr>
            <w:r>
              <w:t xml:space="preserve">Dinner </w:t>
            </w:r>
          </w:p>
        </w:tc>
        <w:tc>
          <w:tcPr>
            <w:tcW w:w="3144" w:type="dxa"/>
          </w:tcPr>
          <w:p w14:paraId="100B6841" w14:textId="77777777" w:rsidR="00F40866" w:rsidRDefault="002047A5">
            <w:pPr>
              <w:pStyle w:val="TableText"/>
            </w:pPr>
            <w:r>
              <w:t>The school will make dinner arrangements in coordination with the chair. This could be at the hotel, at a nearby restaurant, or delivery to the hotel</w:t>
            </w:r>
          </w:p>
        </w:tc>
        <w:tc>
          <w:tcPr>
            <w:tcW w:w="1960" w:type="dxa"/>
          </w:tcPr>
          <w:p w14:paraId="20AB3B1D" w14:textId="77777777" w:rsidR="00F40866" w:rsidRDefault="002047A5">
            <w:pPr>
              <w:pStyle w:val="TableText"/>
            </w:pPr>
            <w:r>
              <w:rPr>
                <w:i/>
              </w:rPr>
              <w:t>Hotel or Restaurant</w:t>
            </w:r>
          </w:p>
        </w:tc>
      </w:tr>
    </w:tbl>
    <w:p w14:paraId="120085FC" w14:textId="77777777" w:rsidR="00F40866" w:rsidRDefault="002047A5">
      <w:pPr>
        <w:pStyle w:val="Heading2"/>
      </w:pPr>
      <w:r>
        <w:t>Day 2 - ENTER DAY &amp; DATE</w:t>
      </w:r>
    </w:p>
    <w:tbl>
      <w:tblPr>
        <w:tblStyle w:val="GridTable1Light"/>
        <w:tblW w:w="0" w:type="auto"/>
        <w:tblLayout w:type="fixed"/>
        <w:tblLook w:val="0420" w:firstRow="1" w:lastRow="0" w:firstColumn="0" w:lastColumn="0" w:noHBand="0" w:noVBand="1"/>
      </w:tblPr>
      <w:tblGrid>
        <w:gridCol w:w="1556"/>
        <w:gridCol w:w="2700"/>
        <w:gridCol w:w="3144"/>
        <w:gridCol w:w="1960"/>
      </w:tblGrid>
      <w:tr w:rsidR="00F40866" w14:paraId="03C13238" w14:textId="77777777" w:rsidTr="00F40866">
        <w:trPr>
          <w:cnfStyle w:val="100000000000" w:firstRow="1" w:lastRow="0" w:firstColumn="0" w:lastColumn="0" w:oddVBand="0" w:evenVBand="0" w:oddHBand="0" w:evenHBand="0" w:firstRowFirstColumn="0" w:firstRowLastColumn="0" w:lastRowFirstColumn="0" w:lastRowLastColumn="0"/>
          <w:tblHeader/>
        </w:trPr>
        <w:tc>
          <w:tcPr>
            <w:tcW w:w="1556" w:type="dxa"/>
            <w:shd w:val="clear" w:color="auto" w:fill="80001A"/>
          </w:tcPr>
          <w:p w14:paraId="3920C686" w14:textId="77777777" w:rsidR="00F40866" w:rsidRDefault="002047A5">
            <w:pPr>
              <w:pStyle w:val="Heading6"/>
            </w:pPr>
            <w:r>
              <w:rPr>
                <w:color w:val="FFFFFF"/>
              </w:rPr>
              <w:lastRenderedPageBreak/>
              <w:t>Time</w:t>
            </w:r>
          </w:p>
        </w:tc>
        <w:tc>
          <w:tcPr>
            <w:tcW w:w="2700" w:type="dxa"/>
            <w:shd w:val="clear" w:color="auto" w:fill="80001A"/>
          </w:tcPr>
          <w:p w14:paraId="396CE270" w14:textId="77777777" w:rsidR="00F40866" w:rsidRDefault="002047A5">
            <w:pPr>
              <w:pStyle w:val="Heading6"/>
            </w:pPr>
            <w:r>
              <w:rPr>
                <w:color w:val="FFFFFF"/>
              </w:rPr>
              <w:t>Meeting Topic</w:t>
            </w:r>
          </w:p>
        </w:tc>
        <w:tc>
          <w:tcPr>
            <w:tcW w:w="3144" w:type="dxa"/>
            <w:shd w:val="clear" w:color="auto" w:fill="80001A"/>
          </w:tcPr>
          <w:p w14:paraId="2137C1C6" w14:textId="77777777" w:rsidR="00F40866" w:rsidRDefault="002047A5">
            <w:pPr>
              <w:pStyle w:val="Heading6"/>
            </w:pPr>
            <w:r>
              <w:rPr>
                <w:color w:val="FFFFFF"/>
              </w:rPr>
              <w:t>School Attendees/NEASC Attendees</w:t>
            </w:r>
          </w:p>
        </w:tc>
        <w:tc>
          <w:tcPr>
            <w:tcW w:w="1960" w:type="dxa"/>
            <w:shd w:val="clear" w:color="auto" w:fill="80001A"/>
          </w:tcPr>
          <w:p w14:paraId="73118FA9" w14:textId="77777777" w:rsidR="00F40866" w:rsidRDefault="002047A5">
            <w:pPr>
              <w:pStyle w:val="Heading6"/>
            </w:pPr>
            <w:r>
              <w:rPr>
                <w:color w:val="FFFFFF"/>
              </w:rPr>
              <w:t>Location</w:t>
            </w:r>
          </w:p>
        </w:tc>
      </w:tr>
      <w:tr w:rsidR="00F40866" w14:paraId="361D4D56" w14:textId="77777777" w:rsidTr="00F40866">
        <w:tc>
          <w:tcPr>
            <w:tcW w:w="1556" w:type="dxa"/>
          </w:tcPr>
          <w:p w14:paraId="25B05082" w14:textId="77777777" w:rsidR="00F40866" w:rsidRDefault="002047A5">
            <w:pPr>
              <w:pStyle w:val="TableText"/>
            </w:pPr>
            <w:r>
              <w:t>7:00</w:t>
            </w:r>
          </w:p>
        </w:tc>
        <w:tc>
          <w:tcPr>
            <w:tcW w:w="2700" w:type="dxa"/>
          </w:tcPr>
          <w:p w14:paraId="780D4D9C" w14:textId="77777777" w:rsidR="00F40866" w:rsidRDefault="002047A5">
            <w:pPr>
              <w:pStyle w:val="TableText"/>
            </w:pPr>
            <w:r>
              <w:t>Breakfast &amp; hotel checkout</w:t>
            </w:r>
          </w:p>
        </w:tc>
        <w:tc>
          <w:tcPr>
            <w:tcW w:w="3144" w:type="dxa"/>
          </w:tcPr>
          <w:p w14:paraId="31675754" w14:textId="77777777" w:rsidR="00F40866" w:rsidRDefault="002047A5">
            <w:pPr>
              <w:pStyle w:val="TableText"/>
            </w:pPr>
            <w:r>
              <w:t>Breakfast can either be at the hotel or at the school as needed. Coordinate with chair and adjust location/timing as needed due to visit circumstances</w:t>
            </w:r>
          </w:p>
        </w:tc>
        <w:tc>
          <w:tcPr>
            <w:tcW w:w="1960" w:type="dxa"/>
          </w:tcPr>
          <w:p w14:paraId="648DFC84" w14:textId="77777777" w:rsidR="00F40866" w:rsidRDefault="002047A5">
            <w:pPr>
              <w:pStyle w:val="TableText"/>
            </w:pPr>
            <w:r>
              <w:rPr>
                <w:i/>
              </w:rPr>
              <w:t>Hotel</w:t>
            </w:r>
          </w:p>
        </w:tc>
      </w:tr>
      <w:tr w:rsidR="00F40866" w14:paraId="1F26758D" w14:textId="77777777" w:rsidTr="00F40866">
        <w:tc>
          <w:tcPr>
            <w:tcW w:w="1556" w:type="dxa"/>
          </w:tcPr>
          <w:p w14:paraId="1D2CBFF9" w14:textId="77777777" w:rsidR="00F40866" w:rsidRDefault="002047A5">
            <w:pPr>
              <w:pStyle w:val="TableText"/>
            </w:pPr>
            <w:r>
              <w:t>7:45</w:t>
            </w:r>
          </w:p>
        </w:tc>
        <w:tc>
          <w:tcPr>
            <w:tcW w:w="2700" w:type="dxa"/>
          </w:tcPr>
          <w:p w14:paraId="58CD843B" w14:textId="77777777" w:rsidR="00F40866" w:rsidRDefault="002047A5">
            <w:pPr>
              <w:pStyle w:val="TableText"/>
            </w:pPr>
            <w:r>
              <w:t>Arrival at the school</w:t>
            </w:r>
          </w:p>
        </w:tc>
        <w:tc>
          <w:tcPr>
            <w:tcW w:w="3144" w:type="dxa"/>
          </w:tcPr>
          <w:p w14:paraId="5F569DEE" w14:textId="77777777" w:rsidR="00F40866" w:rsidRDefault="002047A5">
            <w:pPr>
              <w:pStyle w:val="TableText"/>
            </w:pPr>
            <w:r>
              <w:rPr>
                <w:color w:val="80001A"/>
              </w:rPr>
              <w:t>All team members</w:t>
            </w:r>
          </w:p>
        </w:tc>
        <w:tc>
          <w:tcPr>
            <w:tcW w:w="1960" w:type="dxa"/>
          </w:tcPr>
          <w:p w14:paraId="18F58CC7" w14:textId="77777777" w:rsidR="00F40866" w:rsidRDefault="00F40866">
            <w:pPr>
              <w:pStyle w:val="TableText"/>
            </w:pPr>
          </w:p>
        </w:tc>
      </w:tr>
      <w:tr w:rsidR="00F40866" w14:paraId="060C23B0" w14:textId="77777777" w:rsidTr="00F40866">
        <w:tc>
          <w:tcPr>
            <w:tcW w:w="1556" w:type="dxa"/>
          </w:tcPr>
          <w:p w14:paraId="21787219" w14:textId="77777777" w:rsidR="00F40866" w:rsidRDefault="002047A5">
            <w:pPr>
              <w:pStyle w:val="TableText"/>
            </w:pPr>
            <w:r>
              <w:t>7:45–8:00</w:t>
            </w:r>
          </w:p>
        </w:tc>
        <w:tc>
          <w:tcPr>
            <w:tcW w:w="2700" w:type="dxa"/>
          </w:tcPr>
          <w:p w14:paraId="24BDF4B0" w14:textId="77777777" w:rsidR="00F40866" w:rsidRDefault="002047A5">
            <w:pPr>
              <w:pStyle w:val="TableText"/>
            </w:pPr>
            <w:r>
              <w:t>Principal Check in</w:t>
            </w:r>
          </w:p>
        </w:tc>
        <w:tc>
          <w:tcPr>
            <w:tcW w:w="3144" w:type="dxa"/>
          </w:tcPr>
          <w:p w14:paraId="2660C1FB" w14:textId="77777777" w:rsidR="00F40866" w:rsidRDefault="002047A5">
            <w:pPr>
              <w:pStyle w:val="TableText"/>
            </w:pPr>
            <w:r>
              <w:t>Principal/</w:t>
            </w:r>
            <w:r>
              <w:rPr>
                <w:color w:val="80001A"/>
              </w:rPr>
              <w:t>Chair and Assistant Chair</w:t>
            </w:r>
          </w:p>
        </w:tc>
        <w:tc>
          <w:tcPr>
            <w:tcW w:w="1960" w:type="dxa"/>
          </w:tcPr>
          <w:p w14:paraId="68FE7CF1" w14:textId="77777777" w:rsidR="00F40866" w:rsidRDefault="002047A5">
            <w:pPr>
              <w:pStyle w:val="TableText"/>
            </w:pPr>
            <w:r>
              <w:rPr>
                <w:i/>
              </w:rPr>
              <w:t>Principal’s Office</w:t>
            </w:r>
          </w:p>
        </w:tc>
      </w:tr>
      <w:tr w:rsidR="00F40866" w14:paraId="5F1B2D42" w14:textId="77777777" w:rsidTr="00F40866">
        <w:tc>
          <w:tcPr>
            <w:tcW w:w="1556" w:type="dxa"/>
          </w:tcPr>
          <w:p w14:paraId="1AC1CD43" w14:textId="77777777" w:rsidR="00F40866" w:rsidRDefault="002047A5">
            <w:pPr>
              <w:pStyle w:val="TableText"/>
            </w:pPr>
            <w:r>
              <w:t>8:00–12:00</w:t>
            </w:r>
          </w:p>
        </w:tc>
        <w:tc>
          <w:tcPr>
            <w:tcW w:w="2700" w:type="dxa"/>
          </w:tcPr>
          <w:p w14:paraId="17EC5145" w14:textId="77777777" w:rsidR="00F40866" w:rsidRDefault="002047A5">
            <w:pPr>
              <w:pStyle w:val="TableText"/>
            </w:pPr>
            <w:r>
              <w:t>Work on the draft Collaborative Conference Report, with other meetings if requested by the chair. The team collaborates on the Foundational Element ratings and finalizes the Priority Areas for Growth.</w:t>
            </w:r>
          </w:p>
        </w:tc>
        <w:tc>
          <w:tcPr>
            <w:tcW w:w="3144" w:type="dxa"/>
          </w:tcPr>
          <w:p w14:paraId="5FF673F2" w14:textId="77777777" w:rsidR="00F40866" w:rsidRDefault="002047A5">
            <w:pPr>
              <w:pStyle w:val="TableText"/>
            </w:pPr>
            <w:r>
              <w:rPr>
                <w:color w:val="80001A"/>
              </w:rPr>
              <w:t>All team members</w:t>
            </w:r>
          </w:p>
        </w:tc>
        <w:tc>
          <w:tcPr>
            <w:tcW w:w="1960" w:type="dxa"/>
          </w:tcPr>
          <w:p w14:paraId="0CCAE761" w14:textId="77777777" w:rsidR="00F40866" w:rsidRDefault="002047A5">
            <w:pPr>
              <w:pStyle w:val="TableText"/>
            </w:pPr>
            <w:r>
              <w:rPr>
                <w:i/>
              </w:rPr>
              <w:t>Team workroom</w:t>
            </w:r>
          </w:p>
        </w:tc>
      </w:tr>
      <w:tr w:rsidR="00F40866" w14:paraId="3D9B7480" w14:textId="77777777" w:rsidTr="00F40866">
        <w:tc>
          <w:tcPr>
            <w:tcW w:w="1556" w:type="dxa"/>
          </w:tcPr>
          <w:p w14:paraId="30A41F95" w14:textId="77777777" w:rsidR="00F40866" w:rsidRDefault="002047A5">
            <w:pPr>
              <w:pStyle w:val="TableText"/>
            </w:pPr>
            <w:r>
              <w:t>12:00</w:t>
            </w:r>
          </w:p>
        </w:tc>
        <w:tc>
          <w:tcPr>
            <w:tcW w:w="2700" w:type="dxa"/>
          </w:tcPr>
          <w:p w14:paraId="235C7278" w14:textId="77777777" w:rsidR="00F40866" w:rsidRDefault="002047A5">
            <w:pPr>
              <w:pStyle w:val="TableText"/>
            </w:pPr>
            <w:r>
              <w:t>Lunch</w:t>
            </w:r>
          </w:p>
        </w:tc>
        <w:tc>
          <w:tcPr>
            <w:tcW w:w="3144" w:type="dxa"/>
          </w:tcPr>
          <w:p w14:paraId="2CA0292E" w14:textId="77777777" w:rsidR="00F40866" w:rsidRDefault="002047A5">
            <w:pPr>
              <w:pStyle w:val="TableText"/>
            </w:pPr>
            <w:r>
              <w:t>School provides lunch, coordinate with the chair/</w:t>
            </w:r>
            <w:r>
              <w:rPr>
                <w:color w:val="80001A"/>
              </w:rPr>
              <w:t>All</w:t>
            </w:r>
          </w:p>
        </w:tc>
        <w:tc>
          <w:tcPr>
            <w:tcW w:w="1960" w:type="dxa"/>
          </w:tcPr>
          <w:p w14:paraId="17589D69" w14:textId="77777777" w:rsidR="00F40866" w:rsidRDefault="002047A5">
            <w:pPr>
              <w:pStyle w:val="TableText"/>
            </w:pPr>
            <w:r>
              <w:rPr>
                <w:i/>
              </w:rPr>
              <w:t>Team workroom</w:t>
            </w:r>
          </w:p>
        </w:tc>
      </w:tr>
      <w:tr w:rsidR="00F40866" w14:paraId="5FF90459" w14:textId="77777777" w:rsidTr="00F40866">
        <w:tc>
          <w:tcPr>
            <w:tcW w:w="1556" w:type="dxa"/>
          </w:tcPr>
          <w:p w14:paraId="0FD1248D" w14:textId="77777777" w:rsidR="00F40866" w:rsidRDefault="002047A5">
            <w:pPr>
              <w:pStyle w:val="TableText"/>
            </w:pPr>
            <w:r>
              <w:t>12:00–12:45</w:t>
            </w:r>
          </w:p>
        </w:tc>
        <w:tc>
          <w:tcPr>
            <w:tcW w:w="2700" w:type="dxa"/>
          </w:tcPr>
          <w:p w14:paraId="6573E4BA" w14:textId="77777777" w:rsidR="00F40866" w:rsidRDefault="002047A5">
            <w:pPr>
              <w:pStyle w:val="TableText"/>
            </w:pPr>
            <w:r>
              <w:t>Preparation for the debrief with the principal</w:t>
            </w:r>
          </w:p>
        </w:tc>
        <w:tc>
          <w:tcPr>
            <w:tcW w:w="3144" w:type="dxa"/>
          </w:tcPr>
          <w:p w14:paraId="2A1A938E" w14:textId="77777777" w:rsidR="00F40866" w:rsidRDefault="002047A5">
            <w:pPr>
              <w:pStyle w:val="TableText"/>
            </w:pPr>
            <w:r>
              <w:rPr>
                <w:color w:val="80001A"/>
              </w:rPr>
              <w:t>All team members</w:t>
            </w:r>
          </w:p>
        </w:tc>
        <w:tc>
          <w:tcPr>
            <w:tcW w:w="1960" w:type="dxa"/>
          </w:tcPr>
          <w:p w14:paraId="589B7C36" w14:textId="77777777" w:rsidR="00F40866" w:rsidRDefault="00F40866">
            <w:pPr>
              <w:pStyle w:val="TableText"/>
            </w:pPr>
          </w:p>
        </w:tc>
      </w:tr>
      <w:tr w:rsidR="00F40866" w14:paraId="7E8CFB9A" w14:textId="77777777" w:rsidTr="00F40866">
        <w:tc>
          <w:tcPr>
            <w:tcW w:w="1556" w:type="dxa"/>
          </w:tcPr>
          <w:p w14:paraId="6F28B746" w14:textId="77777777" w:rsidR="00F40866" w:rsidRDefault="002047A5">
            <w:pPr>
              <w:pStyle w:val="TableText"/>
            </w:pPr>
            <w:r>
              <w:t>12:45–1:00</w:t>
            </w:r>
          </w:p>
        </w:tc>
        <w:tc>
          <w:tcPr>
            <w:tcW w:w="2700" w:type="dxa"/>
          </w:tcPr>
          <w:p w14:paraId="080BFCAF" w14:textId="77777777" w:rsidR="00F40866" w:rsidRDefault="002047A5">
            <w:pPr>
              <w:pStyle w:val="TableText"/>
            </w:pPr>
            <w:r>
              <w:t>Principal Check in</w:t>
            </w:r>
          </w:p>
        </w:tc>
        <w:tc>
          <w:tcPr>
            <w:tcW w:w="3144" w:type="dxa"/>
          </w:tcPr>
          <w:p w14:paraId="4EE9699D" w14:textId="77777777" w:rsidR="00F40866" w:rsidRDefault="002047A5">
            <w:pPr>
              <w:pStyle w:val="TableText"/>
            </w:pPr>
            <w:r>
              <w:t>Principal/</w:t>
            </w:r>
            <w:r>
              <w:rPr>
                <w:color w:val="80001A"/>
              </w:rPr>
              <w:t>Chair and Assistant Chair</w:t>
            </w:r>
          </w:p>
        </w:tc>
        <w:tc>
          <w:tcPr>
            <w:tcW w:w="1960" w:type="dxa"/>
          </w:tcPr>
          <w:p w14:paraId="6B859409" w14:textId="77777777" w:rsidR="00F40866" w:rsidRDefault="002047A5">
            <w:pPr>
              <w:pStyle w:val="TableText"/>
            </w:pPr>
            <w:r>
              <w:rPr>
                <w:i/>
              </w:rPr>
              <w:t>Principal’s Office</w:t>
            </w:r>
          </w:p>
        </w:tc>
      </w:tr>
      <w:tr w:rsidR="00F40866" w14:paraId="1FFB5C09" w14:textId="77777777" w:rsidTr="00F40866">
        <w:tc>
          <w:tcPr>
            <w:tcW w:w="1556" w:type="dxa"/>
          </w:tcPr>
          <w:p w14:paraId="019D372A" w14:textId="77777777" w:rsidR="00F40866" w:rsidRDefault="002047A5">
            <w:pPr>
              <w:pStyle w:val="TableText"/>
            </w:pPr>
            <w:r>
              <w:t>1:00</w:t>
            </w:r>
          </w:p>
        </w:tc>
        <w:tc>
          <w:tcPr>
            <w:tcW w:w="2700" w:type="dxa"/>
          </w:tcPr>
          <w:p w14:paraId="0759EF3F" w14:textId="77777777" w:rsidR="00F40866" w:rsidRDefault="002047A5">
            <w:pPr>
              <w:pStyle w:val="TableText"/>
            </w:pPr>
            <w:r>
              <w:t>Debrief with the principal</w:t>
            </w:r>
          </w:p>
        </w:tc>
        <w:tc>
          <w:tcPr>
            <w:tcW w:w="3144" w:type="dxa"/>
          </w:tcPr>
          <w:p w14:paraId="203C0514" w14:textId="77777777" w:rsidR="00F40866" w:rsidRDefault="002047A5">
            <w:pPr>
              <w:pStyle w:val="TableText"/>
            </w:pPr>
            <w:r>
              <w:t>Principal (and chosen school leadership personnel)/</w:t>
            </w:r>
            <w:r>
              <w:rPr>
                <w:color w:val="80001A"/>
              </w:rPr>
              <w:t>All</w:t>
            </w:r>
          </w:p>
        </w:tc>
        <w:tc>
          <w:tcPr>
            <w:tcW w:w="1960" w:type="dxa"/>
          </w:tcPr>
          <w:p w14:paraId="399B904B" w14:textId="77777777" w:rsidR="00F40866" w:rsidRDefault="00F40866">
            <w:pPr>
              <w:pStyle w:val="TableText"/>
            </w:pPr>
          </w:p>
        </w:tc>
      </w:tr>
      <w:tr w:rsidR="00F40866" w14:paraId="0C276B5C" w14:textId="77777777" w:rsidTr="00F40866">
        <w:tc>
          <w:tcPr>
            <w:tcW w:w="1556" w:type="dxa"/>
          </w:tcPr>
          <w:p w14:paraId="09068BC8" w14:textId="77777777" w:rsidR="00F40866" w:rsidRDefault="002047A5">
            <w:pPr>
              <w:pStyle w:val="TableText"/>
            </w:pPr>
            <w:r>
              <w:t>1:45</w:t>
            </w:r>
          </w:p>
        </w:tc>
        <w:tc>
          <w:tcPr>
            <w:tcW w:w="2700" w:type="dxa"/>
          </w:tcPr>
          <w:p w14:paraId="5B2D2835" w14:textId="77777777" w:rsidR="00F40866" w:rsidRDefault="002047A5">
            <w:pPr>
              <w:pStyle w:val="TableText"/>
            </w:pPr>
            <w:r>
              <w:t>Visiting Team departs the school</w:t>
            </w:r>
          </w:p>
        </w:tc>
        <w:tc>
          <w:tcPr>
            <w:tcW w:w="3144" w:type="dxa"/>
          </w:tcPr>
          <w:p w14:paraId="6E6C6E11" w14:textId="77777777" w:rsidR="00F40866" w:rsidRDefault="002047A5">
            <w:pPr>
              <w:pStyle w:val="TableText"/>
            </w:pPr>
            <w:r>
              <w:rPr>
                <w:color w:val="80001A"/>
              </w:rPr>
              <w:t>All team members</w:t>
            </w:r>
          </w:p>
        </w:tc>
        <w:tc>
          <w:tcPr>
            <w:tcW w:w="1960" w:type="dxa"/>
          </w:tcPr>
          <w:p w14:paraId="50C762D5" w14:textId="77777777" w:rsidR="00F40866" w:rsidRDefault="00F40866">
            <w:pPr>
              <w:pStyle w:val="TableText"/>
            </w:pPr>
          </w:p>
        </w:tc>
      </w:tr>
    </w:tbl>
    <w:p w14:paraId="5F4E6410" w14:textId="77777777" w:rsidR="00774BE5" w:rsidRDefault="00774BE5"/>
    <w:sectPr w:rsidR="00774BE5" w:rsidSect="007018D2">
      <w:footerReference w:type="default" r:id="rId11"/>
      <w:footerReference w:type="first" r:id="rId12"/>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AF05F" w14:textId="77777777" w:rsidR="002047A5" w:rsidRDefault="002047A5">
      <w:r>
        <w:separator/>
      </w:r>
    </w:p>
  </w:endnote>
  <w:endnote w:type="continuationSeparator" w:id="0">
    <w:p w14:paraId="5ACFABB3" w14:textId="77777777" w:rsidR="002047A5" w:rsidRDefault="002047A5">
      <w:r>
        <w:continuationSeparator/>
      </w:r>
    </w:p>
  </w:endnote>
  <w:endnote w:type="continuationNotice" w:id="1">
    <w:p w14:paraId="112C4126" w14:textId="77777777" w:rsidR="002047A5" w:rsidRDefault="002047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BAB4A" w14:textId="77777777" w:rsidR="009D2F00" w:rsidRPr="00FE4370" w:rsidRDefault="007018D2" w:rsidP="00EA5E80">
    <w:pPr>
      <w:pStyle w:val="Footer"/>
    </w:pPr>
    <w:r>
      <w:t xml:space="preserve">NEASC Commission on Public Schools | Collaborative Conference Visit Schedule </w:t>
    </w:r>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1C4CD" w14:textId="77777777"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AAD97" w14:textId="77777777" w:rsidR="002047A5" w:rsidRDefault="002047A5">
      <w:r>
        <w:separator/>
      </w:r>
    </w:p>
  </w:footnote>
  <w:footnote w:type="continuationSeparator" w:id="0">
    <w:p w14:paraId="4BED96CB" w14:textId="77777777" w:rsidR="002047A5" w:rsidRDefault="002047A5">
      <w:r>
        <w:continuationSeparator/>
      </w:r>
    </w:p>
  </w:footnote>
  <w:footnote w:type="continuationNotice" w:id="1">
    <w:p w14:paraId="58368293" w14:textId="77777777" w:rsidR="002047A5" w:rsidRDefault="002047A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47A5"/>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0467"/>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74BE5"/>
    <w:rsid w:val="00780BE7"/>
    <w:rsid w:val="00784A50"/>
    <w:rsid w:val="00784F00"/>
    <w:rsid w:val="0079010B"/>
    <w:rsid w:val="00795C05"/>
    <w:rsid w:val="007A005E"/>
    <w:rsid w:val="007A4D60"/>
    <w:rsid w:val="007A5A83"/>
    <w:rsid w:val="007B2A93"/>
    <w:rsid w:val="007B518F"/>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37EBF"/>
    <w:rsid w:val="0094449A"/>
    <w:rsid w:val="00951B84"/>
    <w:rsid w:val="00952FC5"/>
    <w:rsid w:val="00954DC6"/>
    <w:rsid w:val="00956473"/>
    <w:rsid w:val="00961DD8"/>
    <w:rsid w:val="00971F47"/>
    <w:rsid w:val="0098359C"/>
    <w:rsid w:val="00985309"/>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0866"/>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A36F2"/>
  <w15:docId w15:val="{9894F829-BD36-FB4B-8986-AECCCAC51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6cfc125-6522-4c72-b9f1-39327dc2299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70619FC94D054D908435FA0F4FACC5" ma:contentTypeVersion="9" ma:contentTypeDescription="Create a new document." ma:contentTypeScope="" ma:versionID="f24d5d28d685297297c9128fecc16536">
  <xsd:schema xmlns:xsd="http://www.w3.org/2001/XMLSchema" xmlns:xs="http://www.w3.org/2001/XMLSchema" xmlns:p="http://schemas.microsoft.com/office/2006/metadata/properties" xmlns:ns2="f6cfc125-6522-4c72-b9f1-39327dc22995" targetNamespace="http://schemas.microsoft.com/office/2006/metadata/properties" ma:root="true" ma:fieldsID="752cb34e652ebda99218b6f581f6189c" ns2:_="">
    <xsd:import namespace="f6cfc125-6522-4c72-b9f1-39327dc229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c125-6522-4c72-b9f1-39327dc22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708457-3699-481E-952C-B08DD337075C}">
  <ds:schemaRefs>
    <ds:schemaRef ds:uri="http://schemas.microsoft.com/sharepoint/v3/contenttype/forms"/>
  </ds:schemaRefs>
</ds:datastoreItem>
</file>

<file path=customXml/itemProps2.xml><?xml version="1.0" encoding="utf-8"?>
<ds:datastoreItem xmlns:ds="http://schemas.openxmlformats.org/officeDocument/2006/customXml" ds:itemID="{D4A8CB81-42E3-44EA-A206-A3D4E3717291}">
  <ds:schemaRefs>
    <ds:schemaRef ds:uri="http://schemas.microsoft.com/office/2006/metadata/properties"/>
    <ds:schemaRef ds:uri="http://schemas.microsoft.com/office/infopath/2007/PartnerControls"/>
    <ds:schemaRef ds:uri="f6cfc125-6522-4c72-b9f1-39327dc22995"/>
  </ds:schemaRefs>
</ds:datastoreItem>
</file>

<file path=customXml/itemProps3.xml><?xml version="1.0" encoding="utf-8"?>
<ds:datastoreItem xmlns:ds="http://schemas.openxmlformats.org/officeDocument/2006/customXml" ds:itemID="{CFFE27E2-7BB5-42CF-83C6-56676A8F8B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fc125-6522-4c72-b9f1-39327dc22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1036</Words>
  <Characters>5908</Characters>
  <Application>Microsoft Office Word</Application>
  <DocSecurity>0</DocSecurity>
  <Lines>49</Lines>
  <Paragraphs>13</Paragraphs>
  <ScaleCrop>false</ScaleCrop>
  <Company/>
  <LinksUpToDate>false</LinksUpToDate>
  <CharactersWithSpaces>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4</cp:revision>
  <dcterms:created xsi:type="dcterms:W3CDTF">2026-09-01T00:25:00Z</dcterms:created>
  <dcterms:modified xsi:type="dcterms:W3CDTF">2026-09-11T01:32:00Z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0x0101002670619FC94D054D908435FA0F4FACC5</vt:lpwstr>
  </property>
  <property fmtid="{D5CDD505-2E9C-101B-9397-08002B2CF9AE}" pid="3" name="MediaServiceImageTags">
    <vt:lpwstr/>
  </property>
  <property fmtid="{D5CDD505-2E9C-101B-9397-08002B2CF9AE}" pid="4" name="InNewProcess?">
    <vt:bool>true</vt:bool>
  </property>
  <property fmtid="{D5CDD505-2E9C-101B-9397-08002B2CF9AE}" pid="5" name="Order">
    <vt:r8>5875000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