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E144D" w14:textId="77777777" w:rsidR="00EE48CC" w:rsidRPr="00640AF9" w:rsidRDefault="00EE48CC" w:rsidP="00EE48CC">
      <w:pPr>
        <w:spacing w:after="200"/>
        <w:jc w:val="center"/>
        <w:rPr>
          <w:rFonts w:ascii="Libre Baskerville" w:eastAsia="Libre Baskerville" w:hAnsi="Libre Baskerville" w:cs="Libre Baskerville"/>
          <w:b/>
          <w:i/>
          <w:sz w:val="58"/>
          <w:szCs w:val="44"/>
        </w:rPr>
      </w:pPr>
      <w:r w:rsidRPr="00640AF9">
        <w:rPr>
          <w:rFonts w:ascii="Libre Baskerville" w:eastAsia="Libre Baskerville" w:hAnsi="Libre Baskerville" w:cs="Libre Baskerville"/>
          <w:b/>
          <w:i/>
          <w:sz w:val="58"/>
          <w:szCs w:val="44"/>
        </w:rPr>
        <w:t>T</w:t>
      </w:r>
      <w:r>
        <w:rPr>
          <w:rFonts w:ascii="Libre Baskerville" w:eastAsia="Libre Baskerville" w:hAnsi="Libre Baskerville" w:cs="Libre Baskerville"/>
          <w:b/>
          <w:i/>
          <w:sz w:val="58"/>
          <w:szCs w:val="44"/>
        </w:rPr>
        <w:t xml:space="preserve">he </w:t>
      </w:r>
      <w:r w:rsidRPr="00640AF9">
        <w:rPr>
          <w:rFonts w:ascii="Libre Baskerville" w:eastAsia="Libre Baskerville" w:hAnsi="Libre Baskerville" w:cs="Libre Baskerville"/>
          <w:b/>
          <w:i/>
          <w:sz w:val="58"/>
          <w:szCs w:val="44"/>
        </w:rPr>
        <w:t>T</w:t>
      </w:r>
      <w:r>
        <w:rPr>
          <w:rFonts w:ascii="Libre Baskerville" w:eastAsia="Libre Baskerville" w:hAnsi="Libre Baskerville" w:cs="Libre Baskerville"/>
          <w:b/>
          <w:i/>
          <w:sz w:val="58"/>
          <w:szCs w:val="44"/>
        </w:rPr>
        <w:t>apestry Program</w:t>
      </w:r>
    </w:p>
    <w:p w14:paraId="165D79E2" w14:textId="77777777" w:rsidR="00EE48CC" w:rsidRDefault="00EE48CC" w:rsidP="00EE48CC"/>
    <w:p w14:paraId="1B199784" w14:textId="77777777" w:rsidR="00EE48CC" w:rsidRPr="00EE48CC" w:rsidRDefault="00EE48CC" w:rsidP="00EE48CC">
      <w:pPr>
        <w:spacing w:after="200"/>
        <w:jc w:val="center"/>
        <w:rPr>
          <w:rFonts w:ascii="Libre Baskerville" w:eastAsia="Libre Baskerville" w:hAnsi="Libre Baskerville" w:cs="Libre Baskerville"/>
          <w:sz w:val="44"/>
          <w:szCs w:val="44"/>
        </w:rPr>
      </w:pPr>
      <w:r>
        <w:rPr>
          <w:rFonts w:ascii="Libre Baskerville" w:eastAsia="Libre Baskerville" w:hAnsi="Libre Baskerville" w:cs="Libre Baskerville"/>
          <w:b/>
          <w:i/>
          <w:sz w:val="44"/>
          <w:szCs w:val="44"/>
          <w:u w:val="single"/>
        </w:rPr>
        <w:t>Staff</w:t>
      </w:r>
      <w:r w:rsidRPr="009B4A17">
        <w:rPr>
          <w:rFonts w:ascii="Libre Baskerville" w:eastAsia="Libre Baskerville" w:hAnsi="Libre Baskerville" w:cs="Libre Baskerville"/>
          <w:b/>
          <w:i/>
          <w:sz w:val="44"/>
          <w:szCs w:val="44"/>
          <w:u w:val="single"/>
        </w:rPr>
        <w:t xml:space="preserve"> Handbook</w:t>
      </w:r>
    </w:p>
    <w:p w14:paraId="3FD65036" w14:textId="77777777" w:rsidR="00EE48CC" w:rsidRPr="00CD5069" w:rsidRDefault="00731773" w:rsidP="00EE48CC">
      <w:pPr>
        <w:spacing w:after="200"/>
        <w:jc w:val="center"/>
        <w:rPr>
          <w:rFonts w:ascii="Libre Baskerville" w:eastAsia="Libre Baskerville" w:hAnsi="Libre Baskerville" w:cs="Libre Baskerville"/>
          <w:sz w:val="28"/>
          <w:szCs w:val="28"/>
        </w:rPr>
      </w:pPr>
      <w:r>
        <w:rPr>
          <w:noProof/>
        </w:rPr>
        <w:drawing>
          <wp:inline distT="0" distB="0" distL="0" distR="0" wp14:anchorId="1B8324D9" wp14:editId="11295DFE">
            <wp:extent cx="4892567" cy="3248025"/>
            <wp:effectExtent l="0" t="0" r="3810" b="0"/>
            <wp:docPr id="5" name="Picture 5" descr="Afterschool Snack: Afterschool programs stepping up to provide the building  blocks for student success | After school program, After school, Student  su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terschool Snack: Afterschool programs stepping up to provide the building  blocks for student success | After school program, After school, Student  succes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17320" cy="3264458"/>
                    </a:xfrm>
                    <a:prstGeom prst="rect">
                      <a:avLst/>
                    </a:prstGeom>
                    <a:noFill/>
                    <a:ln>
                      <a:noFill/>
                    </a:ln>
                  </pic:spPr>
                </pic:pic>
              </a:graphicData>
            </a:graphic>
          </wp:inline>
        </w:drawing>
      </w:r>
    </w:p>
    <w:p w14:paraId="1BCFF65F" w14:textId="77777777" w:rsidR="00EE48CC" w:rsidRPr="00EE48CC" w:rsidRDefault="00EE48CC" w:rsidP="00EE48CC">
      <w:pPr>
        <w:jc w:val="center"/>
      </w:pPr>
    </w:p>
    <w:p w14:paraId="142B4A52" w14:textId="77777777" w:rsidR="00EE48CC" w:rsidRDefault="00EE48CC" w:rsidP="002C7C5C">
      <w:pPr>
        <w:ind w:left="360" w:right="389"/>
        <w:jc w:val="center"/>
        <w:rPr>
          <w:b/>
        </w:rPr>
      </w:pPr>
    </w:p>
    <w:p w14:paraId="5BCEDAEB" w14:textId="77777777" w:rsidR="002C7C5C" w:rsidRDefault="002C7C5C" w:rsidP="002C7C5C">
      <w:pPr>
        <w:ind w:left="360" w:right="389"/>
        <w:jc w:val="center"/>
        <w:rPr>
          <w:b/>
        </w:rPr>
      </w:pPr>
      <w:r>
        <w:rPr>
          <w:b/>
        </w:rPr>
        <w:t>The Tapestry Program seeks to “</w:t>
      </w:r>
      <w:r>
        <w:rPr>
          <w:b/>
          <w:i/>
        </w:rPr>
        <w:t>Keep the Lights On</w:t>
      </w:r>
      <w:r>
        <w:rPr>
          <w:b/>
        </w:rPr>
        <w:t xml:space="preserve">” in the public schools </w:t>
      </w:r>
    </w:p>
    <w:p w14:paraId="29B14CE1" w14:textId="77777777" w:rsidR="002C7C5C" w:rsidRDefault="002C7C5C" w:rsidP="002C7C5C">
      <w:pPr>
        <w:ind w:left="360" w:right="389"/>
        <w:jc w:val="center"/>
        <w:rPr>
          <w:b/>
        </w:rPr>
      </w:pPr>
      <w:r>
        <w:rPr>
          <w:b/>
        </w:rPr>
        <w:t xml:space="preserve">of Rutland City, beyond traditional school hours and in the summer. </w:t>
      </w:r>
    </w:p>
    <w:p w14:paraId="11DF0F9C" w14:textId="77777777" w:rsidR="002C7C5C" w:rsidRDefault="002C7C5C" w:rsidP="002C7C5C">
      <w:pPr>
        <w:ind w:left="360" w:right="389"/>
        <w:jc w:val="center"/>
        <w:rPr>
          <w:b/>
        </w:rPr>
      </w:pPr>
    </w:p>
    <w:p w14:paraId="35668C2B" w14:textId="77777777" w:rsidR="002C7C5C" w:rsidRDefault="002C7C5C" w:rsidP="002C7C5C">
      <w:pPr>
        <w:ind w:left="360" w:right="389"/>
        <w:jc w:val="center"/>
        <w:rPr>
          <w:b/>
        </w:rPr>
      </w:pPr>
      <w:r w:rsidRPr="00087924">
        <w:rPr>
          <w:b/>
        </w:rPr>
        <w:t>After</w:t>
      </w:r>
      <w:r>
        <w:rPr>
          <w:b/>
        </w:rPr>
        <w:t xml:space="preserve"> </w:t>
      </w:r>
      <w:r w:rsidRPr="00087924">
        <w:rPr>
          <w:b/>
        </w:rPr>
        <w:t xml:space="preserve">school </w:t>
      </w:r>
      <w:r>
        <w:rPr>
          <w:b/>
        </w:rPr>
        <w:t xml:space="preserve">and out-of-school programming </w:t>
      </w:r>
      <w:r w:rsidRPr="00087924">
        <w:rPr>
          <w:b/>
        </w:rPr>
        <w:t xml:space="preserve">is a safe space for children to complement their school day learning, seek additional help (tutoring), and explore </w:t>
      </w:r>
    </w:p>
    <w:p w14:paraId="3A1C25D0" w14:textId="77777777" w:rsidR="002C7C5C" w:rsidRDefault="002C7C5C" w:rsidP="002C7C5C">
      <w:pPr>
        <w:ind w:left="360" w:right="389"/>
        <w:jc w:val="center"/>
        <w:rPr>
          <w:b/>
        </w:rPr>
      </w:pPr>
      <w:r w:rsidRPr="00087924">
        <w:rPr>
          <w:b/>
        </w:rPr>
        <w:t xml:space="preserve">new and creative activities for physical, social and emotional development, </w:t>
      </w:r>
    </w:p>
    <w:p w14:paraId="64E36E62" w14:textId="77777777" w:rsidR="002C7C5C" w:rsidRDefault="002C7C5C" w:rsidP="002C7C5C">
      <w:pPr>
        <w:ind w:left="360" w:right="389"/>
        <w:jc w:val="center"/>
        <w:rPr>
          <w:b/>
        </w:rPr>
      </w:pPr>
      <w:r w:rsidRPr="00087924">
        <w:rPr>
          <w:b/>
        </w:rPr>
        <w:t xml:space="preserve">and other enrichment opportunities. </w:t>
      </w:r>
    </w:p>
    <w:p w14:paraId="040E8CEF" w14:textId="77777777" w:rsidR="002C7C5C" w:rsidRDefault="002C7C5C" w:rsidP="002C7C5C">
      <w:pPr>
        <w:ind w:left="360" w:right="389"/>
        <w:jc w:val="center"/>
        <w:rPr>
          <w:b/>
        </w:rPr>
      </w:pPr>
    </w:p>
    <w:p w14:paraId="3D414C72" w14:textId="77777777" w:rsidR="002C7C5C" w:rsidRDefault="002C7C5C" w:rsidP="002C7C5C">
      <w:pPr>
        <w:ind w:left="360" w:right="389"/>
        <w:jc w:val="center"/>
        <w:rPr>
          <w:b/>
        </w:rPr>
      </w:pPr>
      <w:r w:rsidRPr="00087924">
        <w:rPr>
          <w:b/>
        </w:rPr>
        <w:t>We</w:t>
      </w:r>
      <w:r>
        <w:t xml:space="preserve"> </w:t>
      </w:r>
      <w:r>
        <w:rPr>
          <w:b/>
        </w:rPr>
        <w:t xml:space="preserve">provide expanded learning opportunities, as well as diverse cultural and </w:t>
      </w:r>
    </w:p>
    <w:p w14:paraId="0D1E7DEB" w14:textId="77777777" w:rsidR="002C7C5C" w:rsidRDefault="002C7C5C" w:rsidP="002C7C5C">
      <w:pPr>
        <w:ind w:left="360" w:right="389"/>
        <w:jc w:val="center"/>
        <w:rPr>
          <w:b/>
        </w:rPr>
      </w:pPr>
      <w:r>
        <w:rPr>
          <w:b/>
        </w:rPr>
        <w:t xml:space="preserve">enrichment experiences in a safe, drug free, supervised environment within a </w:t>
      </w:r>
    </w:p>
    <w:p w14:paraId="65D1654E" w14:textId="77777777" w:rsidR="002C7C5C" w:rsidRDefault="002C7C5C" w:rsidP="002C7C5C">
      <w:pPr>
        <w:ind w:left="360" w:right="389"/>
        <w:jc w:val="center"/>
        <w:rPr>
          <w:b/>
        </w:rPr>
      </w:pPr>
      <w:r>
        <w:rPr>
          <w:b/>
        </w:rPr>
        <w:t>climate of mutual respect, dignity and equity for all our children K-6</w:t>
      </w:r>
      <w:bookmarkStart w:id="0" w:name="30j0zll" w:colFirst="0" w:colLast="0"/>
      <w:bookmarkEnd w:id="0"/>
      <w:r>
        <w:rPr>
          <w:b/>
        </w:rPr>
        <w:t xml:space="preserve">. </w:t>
      </w:r>
    </w:p>
    <w:p w14:paraId="2D283F5F" w14:textId="77777777" w:rsidR="002C7C5C" w:rsidRDefault="002C7C5C" w:rsidP="002C7C5C">
      <w:pPr>
        <w:ind w:left="360" w:right="389"/>
        <w:jc w:val="center"/>
        <w:rPr>
          <w:b/>
        </w:rPr>
      </w:pPr>
    </w:p>
    <w:p w14:paraId="7C13F7C6" w14:textId="77777777" w:rsidR="002C7C5C" w:rsidRDefault="002C7C5C" w:rsidP="002C7C5C">
      <w:pPr>
        <w:ind w:left="360" w:right="389"/>
        <w:jc w:val="center"/>
        <w:rPr>
          <w:b/>
        </w:rPr>
      </w:pPr>
      <w:r>
        <w:rPr>
          <w:b/>
        </w:rPr>
        <w:t xml:space="preserve">Tapestry weaves together an array of community resources that support the </w:t>
      </w:r>
    </w:p>
    <w:p w14:paraId="25156616" w14:textId="77777777" w:rsidR="002C7C5C" w:rsidRDefault="002C7C5C" w:rsidP="002C7C5C">
      <w:pPr>
        <w:ind w:left="360" w:right="389"/>
        <w:jc w:val="center"/>
      </w:pPr>
      <w:r>
        <w:rPr>
          <w:b/>
        </w:rPr>
        <w:t>needs and interests of our families.</w:t>
      </w:r>
    </w:p>
    <w:p w14:paraId="40FA16E9" w14:textId="77777777" w:rsidR="00036291" w:rsidRDefault="00036291" w:rsidP="00731773">
      <w:pPr>
        <w:jc w:val="center"/>
        <w:rPr>
          <w:sz w:val="28"/>
          <w:szCs w:val="28"/>
        </w:rPr>
      </w:pPr>
      <w:r>
        <w:rPr>
          <w:b/>
          <w:sz w:val="28"/>
          <w:szCs w:val="28"/>
        </w:rPr>
        <w:br w:type="page"/>
      </w:r>
      <w:r w:rsidRPr="00E63DDE">
        <w:rPr>
          <w:b/>
          <w:sz w:val="28"/>
          <w:szCs w:val="28"/>
        </w:rPr>
        <w:lastRenderedPageBreak/>
        <w:t>Table of Contents</w:t>
      </w:r>
    </w:p>
    <w:p w14:paraId="554DB5F8" w14:textId="77777777" w:rsidR="00036291" w:rsidRDefault="00036291" w:rsidP="00036291">
      <w:pPr>
        <w:rPr>
          <w:sz w:val="23"/>
          <w:szCs w:val="23"/>
        </w:rPr>
      </w:pPr>
    </w:p>
    <w:tbl>
      <w:tblPr>
        <w:tblStyle w:val="TableGrid"/>
        <w:tblW w:w="0" w:type="auto"/>
        <w:tblLook w:val="04A0" w:firstRow="1" w:lastRow="0" w:firstColumn="1" w:lastColumn="0" w:noHBand="0" w:noVBand="1"/>
      </w:tblPr>
      <w:tblGrid>
        <w:gridCol w:w="1376"/>
        <w:gridCol w:w="6448"/>
        <w:gridCol w:w="1526"/>
      </w:tblGrid>
      <w:tr w:rsidR="00036291" w14:paraId="4F0CB87E" w14:textId="77777777" w:rsidTr="009C0DDE">
        <w:tc>
          <w:tcPr>
            <w:tcW w:w="9350" w:type="dxa"/>
            <w:gridSpan w:val="3"/>
          </w:tcPr>
          <w:p w14:paraId="214AD651"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r>
              <w:rPr>
                <w:b/>
              </w:rPr>
              <w:t>General Program Information</w:t>
            </w:r>
          </w:p>
        </w:tc>
      </w:tr>
      <w:tr w:rsidR="00036291" w14:paraId="3E526C90" w14:textId="77777777" w:rsidTr="009C0DDE">
        <w:tc>
          <w:tcPr>
            <w:tcW w:w="1376" w:type="dxa"/>
          </w:tcPr>
          <w:p w14:paraId="360E9629"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68A37B4F" w14:textId="77777777" w:rsidR="00036291" w:rsidRPr="00AF34E8" w:rsidRDefault="00036291" w:rsidP="009C0DDE">
            <w:pPr>
              <w:pStyle w:val="NoSpacing"/>
              <w:pBdr>
                <w:top w:val="none" w:sz="0" w:space="0" w:color="auto"/>
                <w:left w:val="none" w:sz="0" w:space="0" w:color="auto"/>
                <w:bottom w:val="none" w:sz="0" w:space="0" w:color="auto"/>
                <w:right w:val="none" w:sz="0" w:space="0" w:color="auto"/>
                <w:between w:val="none" w:sz="0" w:space="0" w:color="auto"/>
              </w:pBdr>
            </w:pPr>
            <w:r w:rsidRPr="00AF34E8">
              <w:t xml:space="preserve">Welcome </w:t>
            </w:r>
          </w:p>
        </w:tc>
        <w:tc>
          <w:tcPr>
            <w:tcW w:w="1526" w:type="dxa"/>
          </w:tcPr>
          <w:p w14:paraId="62BE6C6D"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3</w:t>
            </w:r>
          </w:p>
        </w:tc>
      </w:tr>
      <w:tr w:rsidR="00036291" w14:paraId="3444B3BF" w14:textId="77777777" w:rsidTr="009C0DDE">
        <w:tc>
          <w:tcPr>
            <w:tcW w:w="1376" w:type="dxa"/>
          </w:tcPr>
          <w:p w14:paraId="7B1B976B"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6C8CCC2B" w14:textId="77777777" w:rsidR="00036291" w:rsidRPr="00AF34E8" w:rsidRDefault="00036291" w:rsidP="009C0DDE">
            <w:pPr>
              <w:pStyle w:val="NoSpacing"/>
              <w:pBdr>
                <w:top w:val="none" w:sz="0" w:space="0" w:color="auto"/>
                <w:left w:val="none" w:sz="0" w:space="0" w:color="auto"/>
                <w:bottom w:val="none" w:sz="0" w:space="0" w:color="auto"/>
                <w:right w:val="none" w:sz="0" w:space="0" w:color="auto"/>
                <w:between w:val="none" w:sz="0" w:space="0" w:color="auto"/>
              </w:pBdr>
            </w:pPr>
            <w:r w:rsidRPr="00AF34E8">
              <w:t>Important Contact Information</w:t>
            </w:r>
          </w:p>
        </w:tc>
        <w:tc>
          <w:tcPr>
            <w:tcW w:w="1526" w:type="dxa"/>
          </w:tcPr>
          <w:p w14:paraId="708187D4"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4</w:t>
            </w:r>
          </w:p>
        </w:tc>
      </w:tr>
      <w:tr w:rsidR="00036291" w14:paraId="0BD5747B" w14:textId="77777777" w:rsidTr="009C0DDE">
        <w:tc>
          <w:tcPr>
            <w:tcW w:w="1376" w:type="dxa"/>
          </w:tcPr>
          <w:p w14:paraId="4AB0773C"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6EDB1242" w14:textId="77777777" w:rsidR="00036291" w:rsidRPr="00AF34E8" w:rsidRDefault="00036291" w:rsidP="009C0DDE">
            <w:pPr>
              <w:pStyle w:val="NoSpacing"/>
              <w:pBdr>
                <w:top w:val="none" w:sz="0" w:space="0" w:color="auto"/>
                <w:left w:val="none" w:sz="0" w:space="0" w:color="auto"/>
                <w:bottom w:val="none" w:sz="0" w:space="0" w:color="auto"/>
                <w:right w:val="none" w:sz="0" w:space="0" w:color="auto"/>
                <w:between w:val="none" w:sz="0" w:space="0" w:color="auto"/>
              </w:pBdr>
            </w:pPr>
            <w:r w:rsidRPr="00AF34E8">
              <w:t>About Our Program</w:t>
            </w:r>
          </w:p>
        </w:tc>
        <w:tc>
          <w:tcPr>
            <w:tcW w:w="1526" w:type="dxa"/>
          </w:tcPr>
          <w:p w14:paraId="65586988"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5</w:t>
            </w:r>
          </w:p>
        </w:tc>
      </w:tr>
      <w:tr w:rsidR="00DC43F3" w14:paraId="304460C3" w14:textId="77777777" w:rsidTr="009C0DDE">
        <w:tc>
          <w:tcPr>
            <w:tcW w:w="1376" w:type="dxa"/>
          </w:tcPr>
          <w:p w14:paraId="16E23FA5" w14:textId="77777777" w:rsidR="00DC43F3" w:rsidRDefault="00DC43F3"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00B04FD2" w14:textId="77777777" w:rsidR="00DC43F3" w:rsidRPr="00AF34E8" w:rsidRDefault="00D57432" w:rsidP="00922A90">
            <w:pPr>
              <w:pStyle w:val="NoSpacing"/>
              <w:numPr>
                <w:ilvl w:val="0"/>
                <w:numId w:val="37"/>
              </w:numPr>
              <w:pBdr>
                <w:top w:val="none" w:sz="0" w:space="0" w:color="auto"/>
                <w:left w:val="none" w:sz="0" w:space="0" w:color="auto"/>
                <w:bottom w:val="none" w:sz="0" w:space="0" w:color="auto"/>
                <w:right w:val="none" w:sz="0" w:space="0" w:color="auto"/>
                <w:between w:val="none" w:sz="0" w:space="0" w:color="auto"/>
              </w:pBdr>
            </w:pPr>
            <w:r>
              <w:t>Statement of Philosophy</w:t>
            </w:r>
          </w:p>
        </w:tc>
        <w:tc>
          <w:tcPr>
            <w:tcW w:w="1526" w:type="dxa"/>
          </w:tcPr>
          <w:p w14:paraId="06F2EB95" w14:textId="77777777" w:rsidR="00DC43F3" w:rsidRDefault="00DF00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5</w:t>
            </w:r>
          </w:p>
        </w:tc>
      </w:tr>
      <w:tr w:rsidR="00DC43F3" w14:paraId="6B965884" w14:textId="77777777" w:rsidTr="009C0DDE">
        <w:tc>
          <w:tcPr>
            <w:tcW w:w="1376" w:type="dxa"/>
          </w:tcPr>
          <w:p w14:paraId="4A40EF92" w14:textId="77777777" w:rsidR="00DC43F3" w:rsidRDefault="00DC43F3"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38338440" w14:textId="77777777" w:rsidR="00DC43F3" w:rsidRPr="00AF34E8" w:rsidRDefault="00D57432" w:rsidP="00922A90">
            <w:pPr>
              <w:pStyle w:val="NoSpacing"/>
              <w:numPr>
                <w:ilvl w:val="0"/>
                <w:numId w:val="37"/>
              </w:numPr>
              <w:pBdr>
                <w:top w:val="none" w:sz="0" w:space="0" w:color="auto"/>
                <w:left w:val="none" w:sz="0" w:space="0" w:color="auto"/>
                <w:bottom w:val="none" w:sz="0" w:space="0" w:color="auto"/>
                <w:right w:val="none" w:sz="0" w:space="0" w:color="auto"/>
                <w:between w:val="none" w:sz="0" w:space="0" w:color="auto"/>
              </w:pBdr>
            </w:pPr>
            <w:r>
              <w:t>Program Goals</w:t>
            </w:r>
          </w:p>
        </w:tc>
        <w:tc>
          <w:tcPr>
            <w:tcW w:w="1526" w:type="dxa"/>
          </w:tcPr>
          <w:p w14:paraId="2B656311" w14:textId="77777777" w:rsidR="00DC43F3" w:rsidRDefault="00DF00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6</w:t>
            </w:r>
          </w:p>
        </w:tc>
      </w:tr>
      <w:tr w:rsidR="00D57432" w14:paraId="46DD4BAF" w14:textId="77777777" w:rsidTr="009C0DDE">
        <w:tc>
          <w:tcPr>
            <w:tcW w:w="1376" w:type="dxa"/>
          </w:tcPr>
          <w:p w14:paraId="01CEBBE3" w14:textId="77777777" w:rsidR="00D57432" w:rsidRDefault="00D57432"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730AB7B9" w14:textId="77777777" w:rsidR="00D57432" w:rsidRDefault="00D57432" w:rsidP="00922A90">
            <w:pPr>
              <w:pStyle w:val="NoSpacing"/>
              <w:numPr>
                <w:ilvl w:val="0"/>
                <w:numId w:val="37"/>
              </w:numPr>
              <w:pBdr>
                <w:top w:val="none" w:sz="0" w:space="0" w:color="auto"/>
                <w:left w:val="none" w:sz="0" w:space="0" w:color="auto"/>
                <w:bottom w:val="none" w:sz="0" w:space="0" w:color="auto"/>
                <w:right w:val="none" w:sz="0" w:space="0" w:color="auto"/>
                <w:between w:val="none" w:sz="0" w:space="0" w:color="auto"/>
              </w:pBdr>
            </w:pPr>
            <w:r>
              <w:t>Program Description</w:t>
            </w:r>
          </w:p>
        </w:tc>
        <w:tc>
          <w:tcPr>
            <w:tcW w:w="1526" w:type="dxa"/>
          </w:tcPr>
          <w:p w14:paraId="7D372041" w14:textId="77777777" w:rsidR="00D57432" w:rsidRDefault="00DF00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6</w:t>
            </w:r>
          </w:p>
        </w:tc>
      </w:tr>
      <w:tr w:rsidR="00036291" w14:paraId="05ADB63D" w14:textId="77777777" w:rsidTr="009C0DDE">
        <w:tc>
          <w:tcPr>
            <w:tcW w:w="1376" w:type="dxa"/>
          </w:tcPr>
          <w:p w14:paraId="32AD4BF8"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3D48494D" w14:textId="77777777" w:rsidR="00036291" w:rsidRPr="00AF34E8" w:rsidRDefault="00036291" w:rsidP="00922A90">
            <w:pPr>
              <w:pStyle w:val="NoSpacing"/>
              <w:numPr>
                <w:ilvl w:val="0"/>
                <w:numId w:val="37"/>
              </w:numPr>
              <w:pBdr>
                <w:top w:val="none" w:sz="0" w:space="0" w:color="auto"/>
                <w:left w:val="none" w:sz="0" w:space="0" w:color="auto"/>
                <w:bottom w:val="none" w:sz="0" w:space="0" w:color="auto"/>
                <w:right w:val="none" w:sz="0" w:space="0" w:color="auto"/>
                <w:between w:val="none" w:sz="0" w:space="0" w:color="auto"/>
              </w:pBdr>
            </w:pPr>
            <w:r>
              <w:t>Licensed Child Care Site</w:t>
            </w:r>
          </w:p>
        </w:tc>
        <w:tc>
          <w:tcPr>
            <w:tcW w:w="1526" w:type="dxa"/>
          </w:tcPr>
          <w:p w14:paraId="1930F182"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7</w:t>
            </w:r>
          </w:p>
        </w:tc>
      </w:tr>
      <w:tr w:rsidR="00036291" w14:paraId="2C089F2F" w14:textId="77777777" w:rsidTr="009C0DDE">
        <w:tc>
          <w:tcPr>
            <w:tcW w:w="9350" w:type="dxa"/>
            <w:gridSpan w:val="3"/>
          </w:tcPr>
          <w:p w14:paraId="7434E380" w14:textId="77777777" w:rsidR="00036291" w:rsidRPr="00D57432" w:rsidRDefault="00D57432" w:rsidP="009C0DDE">
            <w:pPr>
              <w:pStyle w:val="NoSpacing"/>
              <w:pBdr>
                <w:top w:val="none" w:sz="0" w:space="0" w:color="auto"/>
                <w:left w:val="none" w:sz="0" w:space="0" w:color="auto"/>
                <w:bottom w:val="none" w:sz="0" w:space="0" w:color="auto"/>
                <w:right w:val="none" w:sz="0" w:space="0" w:color="auto"/>
                <w:between w:val="none" w:sz="0" w:space="0" w:color="auto"/>
              </w:pBdr>
              <w:rPr>
                <w:b/>
              </w:rPr>
            </w:pPr>
            <w:bookmarkStart w:id="1" w:name="_Hlk95295286"/>
            <w:r w:rsidRPr="00D57432">
              <w:rPr>
                <w:b/>
              </w:rPr>
              <w:t>Staff Guidelines, Expectations and Protocols</w:t>
            </w:r>
          </w:p>
        </w:tc>
      </w:tr>
      <w:tr w:rsidR="00036291" w14:paraId="3DE5D1A0" w14:textId="77777777" w:rsidTr="009C0DDE">
        <w:tc>
          <w:tcPr>
            <w:tcW w:w="1376" w:type="dxa"/>
          </w:tcPr>
          <w:p w14:paraId="61CFA750"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76528EB6" w14:textId="77777777" w:rsidR="00036291" w:rsidRPr="00AF34E8" w:rsidRDefault="00D57432" w:rsidP="009C0DDE">
            <w:pPr>
              <w:pStyle w:val="NoSpacing"/>
              <w:pBdr>
                <w:top w:val="none" w:sz="0" w:space="0" w:color="auto"/>
                <w:left w:val="none" w:sz="0" w:space="0" w:color="auto"/>
                <w:bottom w:val="none" w:sz="0" w:space="0" w:color="auto"/>
                <w:right w:val="none" w:sz="0" w:space="0" w:color="auto"/>
                <w:between w:val="none" w:sz="0" w:space="0" w:color="auto"/>
              </w:pBdr>
            </w:pPr>
            <w:r>
              <w:t>Staff Expectations</w:t>
            </w:r>
          </w:p>
        </w:tc>
        <w:tc>
          <w:tcPr>
            <w:tcW w:w="1526" w:type="dxa"/>
          </w:tcPr>
          <w:p w14:paraId="5839D679"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8</w:t>
            </w:r>
          </w:p>
        </w:tc>
      </w:tr>
      <w:tr w:rsidR="00036291" w14:paraId="11ED9997" w14:textId="77777777" w:rsidTr="009C0DDE">
        <w:tc>
          <w:tcPr>
            <w:tcW w:w="1376" w:type="dxa"/>
          </w:tcPr>
          <w:p w14:paraId="34A7AFA8"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200A9347" w14:textId="77777777" w:rsidR="00036291" w:rsidRPr="00AF34E8" w:rsidRDefault="00D57432" w:rsidP="009C0DDE">
            <w:pPr>
              <w:pStyle w:val="NoSpacing"/>
              <w:pBdr>
                <w:top w:val="none" w:sz="0" w:space="0" w:color="auto"/>
                <w:left w:val="none" w:sz="0" w:space="0" w:color="auto"/>
                <w:bottom w:val="none" w:sz="0" w:space="0" w:color="auto"/>
                <w:right w:val="none" w:sz="0" w:space="0" w:color="auto"/>
                <w:between w:val="none" w:sz="0" w:space="0" w:color="auto"/>
              </w:pBdr>
            </w:pPr>
            <w:r>
              <w:t>Professionalism</w:t>
            </w:r>
          </w:p>
        </w:tc>
        <w:tc>
          <w:tcPr>
            <w:tcW w:w="1526" w:type="dxa"/>
          </w:tcPr>
          <w:p w14:paraId="50C0DD10"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8</w:t>
            </w:r>
          </w:p>
        </w:tc>
      </w:tr>
      <w:tr w:rsidR="00036291" w14:paraId="3F9A316E" w14:textId="77777777" w:rsidTr="009C0DDE">
        <w:tc>
          <w:tcPr>
            <w:tcW w:w="1376" w:type="dxa"/>
          </w:tcPr>
          <w:p w14:paraId="6329E31C"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58FA9E49" w14:textId="77777777" w:rsidR="00036291" w:rsidRDefault="00D57432" w:rsidP="009C0DDE">
            <w:pPr>
              <w:pStyle w:val="NoSpacing"/>
              <w:pBdr>
                <w:top w:val="none" w:sz="0" w:space="0" w:color="auto"/>
                <w:left w:val="none" w:sz="0" w:space="0" w:color="auto"/>
                <w:bottom w:val="none" w:sz="0" w:space="0" w:color="auto"/>
                <w:right w:val="none" w:sz="0" w:space="0" w:color="auto"/>
                <w:between w:val="none" w:sz="0" w:space="0" w:color="auto"/>
              </w:pBdr>
            </w:pPr>
            <w:r>
              <w:t>Procedure for Hiring</w:t>
            </w:r>
          </w:p>
        </w:tc>
        <w:tc>
          <w:tcPr>
            <w:tcW w:w="1526" w:type="dxa"/>
          </w:tcPr>
          <w:p w14:paraId="21972CB0"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9</w:t>
            </w:r>
          </w:p>
        </w:tc>
      </w:tr>
      <w:tr w:rsidR="00036291" w14:paraId="5CCC7BC2" w14:textId="77777777" w:rsidTr="009C0DDE">
        <w:tc>
          <w:tcPr>
            <w:tcW w:w="1376" w:type="dxa"/>
          </w:tcPr>
          <w:p w14:paraId="19672C78"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2621B377" w14:textId="77777777" w:rsidR="00036291" w:rsidRDefault="00D57432" w:rsidP="009C0DDE">
            <w:pPr>
              <w:pStyle w:val="NoSpacing"/>
              <w:pBdr>
                <w:top w:val="none" w:sz="0" w:space="0" w:color="auto"/>
                <w:left w:val="none" w:sz="0" w:space="0" w:color="auto"/>
                <w:bottom w:val="none" w:sz="0" w:space="0" w:color="auto"/>
                <w:right w:val="none" w:sz="0" w:space="0" w:color="auto"/>
                <w:between w:val="none" w:sz="0" w:space="0" w:color="auto"/>
              </w:pBdr>
            </w:pPr>
            <w:r>
              <w:t>Personnel File</w:t>
            </w:r>
          </w:p>
        </w:tc>
        <w:tc>
          <w:tcPr>
            <w:tcW w:w="1526" w:type="dxa"/>
          </w:tcPr>
          <w:p w14:paraId="75EE94B9"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10</w:t>
            </w:r>
          </w:p>
        </w:tc>
      </w:tr>
      <w:tr w:rsidR="00036291" w14:paraId="54D5BE81" w14:textId="77777777" w:rsidTr="009C0DDE">
        <w:tc>
          <w:tcPr>
            <w:tcW w:w="1376" w:type="dxa"/>
          </w:tcPr>
          <w:p w14:paraId="2BB4B9BD"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4F464F97" w14:textId="77777777" w:rsidR="00036291" w:rsidRDefault="00D57432" w:rsidP="009C0DDE">
            <w:pPr>
              <w:pStyle w:val="NoSpacing"/>
              <w:pBdr>
                <w:top w:val="none" w:sz="0" w:space="0" w:color="auto"/>
                <w:left w:val="none" w:sz="0" w:space="0" w:color="auto"/>
                <w:bottom w:val="none" w:sz="0" w:space="0" w:color="auto"/>
                <w:right w:val="none" w:sz="0" w:space="0" w:color="auto"/>
                <w:between w:val="none" w:sz="0" w:space="0" w:color="auto"/>
              </w:pBdr>
            </w:pPr>
            <w:r>
              <w:t>Staff Orientation</w:t>
            </w:r>
          </w:p>
        </w:tc>
        <w:tc>
          <w:tcPr>
            <w:tcW w:w="1526" w:type="dxa"/>
          </w:tcPr>
          <w:p w14:paraId="57683C14"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11</w:t>
            </w:r>
          </w:p>
        </w:tc>
      </w:tr>
      <w:tr w:rsidR="00036291" w14:paraId="580B28D4" w14:textId="77777777" w:rsidTr="009C0DDE">
        <w:tc>
          <w:tcPr>
            <w:tcW w:w="1376" w:type="dxa"/>
          </w:tcPr>
          <w:p w14:paraId="26FA42A4"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69DB5701" w14:textId="77777777" w:rsidR="00036291" w:rsidRDefault="00D57432" w:rsidP="009C0DDE">
            <w:pPr>
              <w:pStyle w:val="NoSpacing"/>
              <w:pBdr>
                <w:top w:val="none" w:sz="0" w:space="0" w:color="auto"/>
                <w:left w:val="none" w:sz="0" w:space="0" w:color="auto"/>
                <w:bottom w:val="none" w:sz="0" w:space="0" w:color="auto"/>
                <w:right w:val="none" w:sz="0" w:space="0" w:color="auto"/>
                <w:between w:val="none" w:sz="0" w:space="0" w:color="auto"/>
              </w:pBdr>
            </w:pPr>
            <w:r>
              <w:t>Attendance, Planning &amp; Curriculum</w:t>
            </w:r>
          </w:p>
        </w:tc>
        <w:tc>
          <w:tcPr>
            <w:tcW w:w="1526" w:type="dxa"/>
          </w:tcPr>
          <w:p w14:paraId="1EA5C1DE"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11</w:t>
            </w:r>
          </w:p>
        </w:tc>
      </w:tr>
      <w:tr w:rsidR="00036291" w14:paraId="7A1DAFDE" w14:textId="77777777" w:rsidTr="009C0DDE">
        <w:tc>
          <w:tcPr>
            <w:tcW w:w="1376" w:type="dxa"/>
          </w:tcPr>
          <w:p w14:paraId="3F2A3C49"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52578C3E" w14:textId="77777777" w:rsidR="00036291" w:rsidRDefault="00D57432" w:rsidP="009C0DDE">
            <w:pPr>
              <w:pStyle w:val="NoSpacing"/>
              <w:pBdr>
                <w:top w:val="none" w:sz="0" w:space="0" w:color="auto"/>
                <w:left w:val="none" w:sz="0" w:space="0" w:color="auto"/>
                <w:bottom w:val="none" w:sz="0" w:space="0" w:color="auto"/>
                <w:right w:val="none" w:sz="0" w:space="0" w:color="auto"/>
                <w:between w:val="none" w:sz="0" w:space="0" w:color="auto"/>
              </w:pBdr>
            </w:pPr>
            <w:r>
              <w:t>Communication</w:t>
            </w:r>
          </w:p>
        </w:tc>
        <w:tc>
          <w:tcPr>
            <w:tcW w:w="1526" w:type="dxa"/>
          </w:tcPr>
          <w:p w14:paraId="03AC0A8F"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11</w:t>
            </w:r>
          </w:p>
        </w:tc>
      </w:tr>
      <w:tr w:rsidR="00036291" w14:paraId="54AC8C45" w14:textId="77777777" w:rsidTr="009C0DDE">
        <w:tc>
          <w:tcPr>
            <w:tcW w:w="1376" w:type="dxa"/>
          </w:tcPr>
          <w:p w14:paraId="5FF0C006"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32038112" w14:textId="77777777" w:rsidR="00036291" w:rsidRDefault="00D57432" w:rsidP="009C0DDE">
            <w:pPr>
              <w:pStyle w:val="NoSpacing"/>
              <w:pBdr>
                <w:top w:val="none" w:sz="0" w:space="0" w:color="auto"/>
                <w:left w:val="none" w:sz="0" w:space="0" w:color="auto"/>
                <w:bottom w:val="none" w:sz="0" w:space="0" w:color="auto"/>
                <w:right w:val="none" w:sz="0" w:space="0" w:color="auto"/>
                <w:between w:val="none" w:sz="0" w:space="0" w:color="auto"/>
              </w:pBdr>
            </w:pPr>
            <w:r>
              <w:t>Staff Benefits</w:t>
            </w:r>
          </w:p>
        </w:tc>
        <w:tc>
          <w:tcPr>
            <w:tcW w:w="1526" w:type="dxa"/>
          </w:tcPr>
          <w:p w14:paraId="4B7B4FAD"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12</w:t>
            </w:r>
          </w:p>
        </w:tc>
      </w:tr>
      <w:tr w:rsidR="00036291" w14:paraId="1FECFAC5" w14:textId="77777777" w:rsidTr="009C0DDE">
        <w:tc>
          <w:tcPr>
            <w:tcW w:w="1376" w:type="dxa"/>
          </w:tcPr>
          <w:p w14:paraId="7A8E0689"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359D9CF2" w14:textId="77777777" w:rsidR="00036291" w:rsidRDefault="00D57432" w:rsidP="009C0DDE">
            <w:pPr>
              <w:pStyle w:val="NoSpacing"/>
              <w:pBdr>
                <w:top w:val="none" w:sz="0" w:space="0" w:color="auto"/>
                <w:left w:val="none" w:sz="0" w:space="0" w:color="auto"/>
                <w:bottom w:val="none" w:sz="0" w:space="0" w:color="auto"/>
                <w:right w:val="none" w:sz="0" w:space="0" w:color="auto"/>
                <w:between w:val="none" w:sz="0" w:space="0" w:color="auto"/>
              </w:pBdr>
            </w:pPr>
            <w:r>
              <w:t>Supervision and Evaluation</w:t>
            </w:r>
          </w:p>
        </w:tc>
        <w:tc>
          <w:tcPr>
            <w:tcW w:w="1526" w:type="dxa"/>
          </w:tcPr>
          <w:p w14:paraId="7A9ACE65"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12</w:t>
            </w:r>
          </w:p>
        </w:tc>
      </w:tr>
      <w:tr w:rsidR="00036291" w14:paraId="35C4ACE1" w14:textId="77777777" w:rsidTr="009C0DDE">
        <w:tc>
          <w:tcPr>
            <w:tcW w:w="1376" w:type="dxa"/>
          </w:tcPr>
          <w:p w14:paraId="615D17A1"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4B6060F1" w14:textId="77777777" w:rsidR="00036291" w:rsidRDefault="00D57432" w:rsidP="009C0DDE">
            <w:pPr>
              <w:pStyle w:val="NoSpacing"/>
              <w:pBdr>
                <w:top w:val="none" w:sz="0" w:space="0" w:color="auto"/>
                <w:left w:val="none" w:sz="0" w:space="0" w:color="auto"/>
                <w:bottom w:val="none" w:sz="0" w:space="0" w:color="auto"/>
                <w:right w:val="none" w:sz="0" w:space="0" w:color="auto"/>
                <w:between w:val="none" w:sz="0" w:space="0" w:color="auto"/>
              </w:pBdr>
            </w:pPr>
            <w:r>
              <w:t>Training and Professional Development</w:t>
            </w:r>
          </w:p>
        </w:tc>
        <w:tc>
          <w:tcPr>
            <w:tcW w:w="1526" w:type="dxa"/>
          </w:tcPr>
          <w:p w14:paraId="4B73D524"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13</w:t>
            </w:r>
          </w:p>
        </w:tc>
      </w:tr>
      <w:tr w:rsidR="00036291" w14:paraId="17C3F564" w14:textId="77777777" w:rsidTr="009C0DDE">
        <w:tc>
          <w:tcPr>
            <w:tcW w:w="1376" w:type="dxa"/>
          </w:tcPr>
          <w:p w14:paraId="552915AB"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24312A79" w14:textId="77777777" w:rsidR="00036291" w:rsidRDefault="00D57432" w:rsidP="009C0DDE">
            <w:pPr>
              <w:pStyle w:val="NoSpacing"/>
              <w:pBdr>
                <w:top w:val="none" w:sz="0" w:space="0" w:color="auto"/>
                <w:left w:val="none" w:sz="0" w:space="0" w:color="auto"/>
                <w:bottom w:val="none" w:sz="0" w:space="0" w:color="auto"/>
                <w:right w:val="none" w:sz="0" w:space="0" w:color="auto"/>
                <w:between w:val="none" w:sz="0" w:space="0" w:color="auto"/>
              </w:pBdr>
            </w:pPr>
            <w:r>
              <w:t>Staff Grievance Process</w:t>
            </w:r>
          </w:p>
        </w:tc>
        <w:tc>
          <w:tcPr>
            <w:tcW w:w="1526" w:type="dxa"/>
          </w:tcPr>
          <w:p w14:paraId="0D372646"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13</w:t>
            </w:r>
          </w:p>
        </w:tc>
      </w:tr>
      <w:tr w:rsidR="00036291" w14:paraId="2A1BEA3E" w14:textId="77777777" w:rsidTr="009C0DDE">
        <w:tc>
          <w:tcPr>
            <w:tcW w:w="1376" w:type="dxa"/>
          </w:tcPr>
          <w:p w14:paraId="53A9CC60"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341270EB" w14:textId="77777777" w:rsidR="00036291" w:rsidRDefault="00D57432" w:rsidP="009C0DDE">
            <w:pPr>
              <w:pStyle w:val="NoSpacing"/>
              <w:pBdr>
                <w:top w:val="none" w:sz="0" w:space="0" w:color="auto"/>
                <w:left w:val="none" w:sz="0" w:space="0" w:color="auto"/>
                <w:bottom w:val="none" w:sz="0" w:space="0" w:color="auto"/>
                <w:right w:val="none" w:sz="0" w:space="0" w:color="auto"/>
                <w:between w:val="none" w:sz="0" w:space="0" w:color="auto"/>
              </w:pBdr>
            </w:pPr>
            <w:r>
              <w:t xml:space="preserve">Position Qualifications </w:t>
            </w:r>
          </w:p>
        </w:tc>
        <w:tc>
          <w:tcPr>
            <w:tcW w:w="1526" w:type="dxa"/>
          </w:tcPr>
          <w:p w14:paraId="4282AC61"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14</w:t>
            </w:r>
          </w:p>
        </w:tc>
      </w:tr>
      <w:tr w:rsidR="00036291" w14:paraId="7C501948" w14:textId="77777777" w:rsidTr="009C0DDE">
        <w:tc>
          <w:tcPr>
            <w:tcW w:w="9350" w:type="dxa"/>
            <w:gridSpan w:val="3"/>
          </w:tcPr>
          <w:p w14:paraId="0BF620AC" w14:textId="77777777" w:rsidR="00036291" w:rsidRDefault="00D57432" w:rsidP="009C0DDE">
            <w:pPr>
              <w:pStyle w:val="NoSpacing"/>
              <w:pBdr>
                <w:top w:val="none" w:sz="0" w:space="0" w:color="auto"/>
                <w:left w:val="none" w:sz="0" w:space="0" w:color="auto"/>
                <w:bottom w:val="none" w:sz="0" w:space="0" w:color="auto"/>
                <w:right w:val="none" w:sz="0" w:space="0" w:color="auto"/>
                <w:between w:val="none" w:sz="0" w:space="0" w:color="auto"/>
              </w:pBdr>
              <w:rPr>
                <w:b/>
              </w:rPr>
            </w:pPr>
            <w:r>
              <w:rPr>
                <w:b/>
              </w:rPr>
              <w:t>Operational Policies, Guidelines and Protocols</w:t>
            </w:r>
          </w:p>
        </w:tc>
      </w:tr>
      <w:tr w:rsidR="008F0087" w14:paraId="548A521A" w14:textId="77777777" w:rsidTr="00CD5069">
        <w:tc>
          <w:tcPr>
            <w:tcW w:w="1376" w:type="dxa"/>
          </w:tcPr>
          <w:p w14:paraId="27E6E534" w14:textId="77777777" w:rsidR="008F0087" w:rsidRDefault="008F0087" w:rsidP="00CD5069">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5FF3D414" w14:textId="77777777" w:rsidR="008F0087" w:rsidRDefault="008F0087" w:rsidP="00CD5069">
            <w:pPr>
              <w:pStyle w:val="NoSpacing"/>
              <w:pBdr>
                <w:top w:val="none" w:sz="0" w:space="0" w:color="auto"/>
                <w:left w:val="none" w:sz="0" w:space="0" w:color="auto"/>
                <w:bottom w:val="none" w:sz="0" w:space="0" w:color="auto"/>
                <w:right w:val="none" w:sz="0" w:space="0" w:color="auto"/>
                <w:between w:val="none" w:sz="0" w:space="0" w:color="auto"/>
              </w:pBdr>
            </w:pPr>
            <w:r>
              <w:t>State of Vermont Afterschool Child Care Program Regulations</w:t>
            </w:r>
          </w:p>
        </w:tc>
        <w:tc>
          <w:tcPr>
            <w:tcW w:w="1526" w:type="dxa"/>
          </w:tcPr>
          <w:p w14:paraId="281BFB74" w14:textId="77777777" w:rsidR="008F0087" w:rsidRDefault="004F2ED5" w:rsidP="00CD5069">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15</w:t>
            </w:r>
          </w:p>
        </w:tc>
      </w:tr>
      <w:tr w:rsidR="00036291" w14:paraId="22A9541D" w14:textId="77777777" w:rsidTr="009C0DDE">
        <w:tc>
          <w:tcPr>
            <w:tcW w:w="1376" w:type="dxa"/>
          </w:tcPr>
          <w:p w14:paraId="597C9BCA"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1C718740" w14:textId="77777777" w:rsidR="00036291" w:rsidRDefault="00D57432" w:rsidP="009C0DDE">
            <w:pPr>
              <w:pStyle w:val="NoSpacing"/>
              <w:pBdr>
                <w:top w:val="none" w:sz="0" w:space="0" w:color="auto"/>
                <w:left w:val="none" w:sz="0" w:space="0" w:color="auto"/>
                <w:bottom w:val="none" w:sz="0" w:space="0" w:color="auto"/>
                <w:right w:val="none" w:sz="0" w:space="0" w:color="auto"/>
                <w:between w:val="none" w:sz="0" w:space="0" w:color="auto"/>
              </w:pBdr>
            </w:pPr>
            <w:r>
              <w:t>Mandated Reporting</w:t>
            </w:r>
          </w:p>
        </w:tc>
        <w:tc>
          <w:tcPr>
            <w:tcW w:w="1526" w:type="dxa"/>
          </w:tcPr>
          <w:p w14:paraId="4A5E672F" w14:textId="77777777" w:rsidR="00036291" w:rsidRDefault="004F2ED5"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16</w:t>
            </w:r>
          </w:p>
        </w:tc>
      </w:tr>
      <w:tr w:rsidR="00036291" w14:paraId="6124CF66" w14:textId="77777777" w:rsidTr="009C0DDE">
        <w:tc>
          <w:tcPr>
            <w:tcW w:w="1376" w:type="dxa"/>
          </w:tcPr>
          <w:p w14:paraId="550C8E70"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5DC1377A" w14:textId="77777777" w:rsidR="00036291" w:rsidRDefault="00D57432" w:rsidP="009C0DDE">
            <w:pPr>
              <w:pStyle w:val="NoSpacing"/>
              <w:pBdr>
                <w:top w:val="none" w:sz="0" w:space="0" w:color="auto"/>
                <w:left w:val="none" w:sz="0" w:space="0" w:color="auto"/>
                <w:bottom w:val="none" w:sz="0" w:space="0" w:color="auto"/>
                <w:right w:val="none" w:sz="0" w:space="0" w:color="auto"/>
                <w:between w:val="none" w:sz="0" w:space="0" w:color="auto"/>
              </w:pBdr>
            </w:pPr>
            <w:r>
              <w:t>Sexual Harassment</w:t>
            </w:r>
          </w:p>
        </w:tc>
        <w:tc>
          <w:tcPr>
            <w:tcW w:w="1526" w:type="dxa"/>
          </w:tcPr>
          <w:p w14:paraId="587A2686" w14:textId="77777777" w:rsidR="00036291" w:rsidRDefault="004F2ED5"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16</w:t>
            </w:r>
          </w:p>
        </w:tc>
      </w:tr>
      <w:tr w:rsidR="00036291" w14:paraId="089FBB45" w14:textId="77777777" w:rsidTr="009C0DDE">
        <w:tc>
          <w:tcPr>
            <w:tcW w:w="1376" w:type="dxa"/>
          </w:tcPr>
          <w:p w14:paraId="5C356B66"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0865FEC0" w14:textId="77777777" w:rsidR="00036291" w:rsidRDefault="00D57432" w:rsidP="009C0DDE">
            <w:pPr>
              <w:pStyle w:val="NoSpacing"/>
              <w:pBdr>
                <w:top w:val="none" w:sz="0" w:space="0" w:color="auto"/>
                <w:left w:val="none" w:sz="0" w:space="0" w:color="auto"/>
                <w:bottom w:val="none" w:sz="0" w:space="0" w:color="auto"/>
                <w:right w:val="none" w:sz="0" w:space="0" w:color="auto"/>
                <w:between w:val="none" w:sz="0" w:space="0" w:color="auto"/>
              </w:pBdr>
            </w:pPr>
            <w:r>
              <w:t xml:space="preserve">Electronic Devices and </w:t>
            </w:r>
            <w:proofErr w:type="gramStart"/>
            <w:r>
              <w:t>Social Media</w:t>
            </w:r>
            <w:proofErr w:type="gramEnd"/>
          </w:p>
        </w:tc>
        <w:tc>
          <w:tcPr>
            <w:tcW w:w="1526" w:type="dxa"/>
          </w:tcPr>
          <w:p w14:paraId="4BEAC54B" w14:textId="77777777" w:rsidR="00036291" w:rsidRDefault="004F2ED5"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16</w:t>
            </w:r>
          </w:p>
        </w:tc>
      </w:tr>
      <w:tr w:rsidR="00036291" w14:paraId="25E7A0FF" w14:textId="77777777" w:rsidTr="009C0DDE">
        <w:tc>
          <w:tcPr>
            <w:tcW w:w="1376" w:type="dxa"/>
          </w:tcPr>
          <w:p w14:paraId="72E0048E"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171BA829"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pPr>
            <w:r>
              <w:t>Plan for Supervising Children</w:t>
            </w:r>
          </w:p>
        </w:tc>
        <w:tc>
          <w:tcPr>
            <w:tcW w:w="1526" w:type="dxa"/>
          </w:tcPr>
          <w:p w14:paraId="1B0EE804" w14:textId="4C5021EF" w:rsidR="00036291" w:rsidRDefault="004F2ED5"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w:t>
            </w:r>
            <w:r w:rsidR="00737202">
              <w:rPr>
                <w:b/>
              </w:rPr>
              <w:t>7</w:t>
            </w:r>
          </w:p>
        </w:tc>
      </w:tr>
      <w:tr w:rsidR="00737202" w14:paraId="0205CB2B" w14:textId="77777777" w:rsidTr="009C0DDE">
        <w:tc>
          <w:tcPr>
            <w:tcW w:w="1376" w:type="dxa"/>
          </w:tcPr>
          <w:p w14:paraId="0178B72E" w14:textId="77777777" w:rsidR="00737202" w:rsidRDefault="00737202"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0F17FFEF" w14:textId="2C9531C9" w:rsidR="00737202" w:rsidRDefault="00737202" w:rsidP="009C0DDE">
            <w:pPr>
              <w:pStyle w:val="NoSpacing"/>
              <w:pBdr>
                <w:top w:val="none" w:sz="0" w:space="0" w:color="auto"/>
                <w:left w:val="none" w:sz="0" w:space="0" w:color="auto"/>
                <w:bottom w:val="none" w:sz="0" w:space="0" w:color="auto"/>
                <w:right w:val="none" w:sz="0" w:space="0" w:color="auto"/>
                <w:between w:val="none" w:sz="0" w:space="0" w:color="auto"/>
              </w:pBdr>
            </w:pPr>
            <w:r>
              <w:t>Student Attendance Procedures</w:t>
            </w:r>
          </w:p>
        </w:tc>
        <w:tc>
          <w:tcPr>
            <w:tcW w:w="1526" w:type="dxa"/>
          </w:tcPr>
          <w:p w14:paraId="26C22B59" w14:textId="0F9F9DF6" w:rsidR="00737202" w:rsidRDefault="007372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17</w:t>
            </w:r>
          </w:p>
        </w:tc>
      </w:tr>
      <w:tr w:rsidR="00B45200" w14:paraId="4F381969" w14:textId="77777777" w:rsidTr="009C0DDE">
        <w:tc>
          <w:tcPr>
            <w:tcW w:w="1376" w:type="dxa"/>
          </w:tcPr>
          <w:p w14:paraId="42180B50" w14:textId="77777777" w:rsidR="00B45200" w:rsidRDefault="00B45200"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2F76CA24" w14:textId="77777777" w:rsidR="00B45200" w:rsidRDefault="00B45200" w:rsidP="009C0DDE">
            <w:pPr>
              <w:pStyle w:val="NoSpacing"/>
              <w:pBdr>
                <w:top w:val="none" w:sz="0" w:space="0" w:color="auto"/>
                <w:left w:val="none" w:sz="0" w:space="0" w:color="auto"/>
                <w:bottom w:val="none" w:sz="0" w:space="0" w:color="auto"/>
                <w:right w:val="none" w:sz="0" w:space="0" w:color="auto"/>
                <w:between w:val="none" w:sz="0" w:space="0" w:color="auto"/>
              </w:pBdr>
            </w:pPr>
            <w:r>
              <w:t>Release of Children</w:t>
            </w:r>
          </w:p>
        </w:tc>
        <w:tc>
          <w:tcPr>
            <w:tcW w:w="1526" w:type="dxa"/>
          </w:tcPr>
          <w:p w14:paraId="7B3584E4" w14:textId="1487D3A1" w:rsidR="00B45200" w:rsidRDefault="004F2ED5"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w:t>
            </w:r>
            <w:r w:rsidR="00737202">
              <w:rPr>
                <w:b/>
              </w:rPr>
              <w:t>8</w:t>
            </w:r>
          </w:p>
        </w:tc>
      </w:tr>
      <w:tr w:rsidR="00036291" w14:paraId="1582C3A2" w14:textId="77777777" w:rsidTr="009C0DDE">
        <w:tc>
          <w:tcPr>
            <w:tcW w:w="1376" w:type="dxa"/>
          </w:tcPr>
          <w:p w14:paraId="3633B147"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7824CC5A"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pPr>
            <w:r>
              <w:t>Incident / Event / Injury Reporting</w:t>
            </w:r>
          </w:p>
        </w:tc>
        <w:tc>
          <w:tcPr>
            <w:tcW w:w="1526" w:type="dxa"/>
          </w:tcPr>
          <w:p w14:paraId="36C0978D" w14:textId="77777777" w:rsidR="00036291" w:rsidRDefault="004F2ED5"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18</w:t>
            </w:r>
          </w:p>
        </w:tc>
      </w:tr>
      <w:tr w:rsidR="00D94AA5" w14:paraId="1172158D" w14:textId="77777777" w:rsidTr="009C0DDE">
        <w:tc>
          <w:tcPr>
            <w:tcW w:w="1376" w:type="dxa"/>
          </w:tcPr>
          <w:p w14:paraId="38E1E1EC" w14:textId="77777777" w:rsidR="00D94AA5" w:rsidRDefault="00D94AA5"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4CA4DE78" w14:textId="1C378D6F" w:rsidR="00D94AA5" w:rsidRDefault="00D94AA5" w:rsidP="009C0DDE">
            <w:pPr>
              <w:pStyle w:val="NoSpacing"/>
              <w:pBdr>
                <w:top w:val="none" w:sz="0" w:space="0" w:color="auto"/>
                <w:left w:val="none" w:sz="0" w:space="0" w:color="auto"/>
                <w:bottom w:val="none" w:sz="0" w:space="0" w:color="auto"/>
                <w:right w:val="none" w:sz="0" w:space="0" w:color="auto"/>
                <w:between w:val="none" w:sz="0" w:space="0" w:color="auto"/>
              </w:pBdr>
            </w:pPr>
            <w:r>
              <w:t>Conditions for Exclusion – staff and student</w:t>
            </w:r>
          </w:p>
        </w:tc>
        <w:tc>
          <w:tcPr>
            <w:tcW w:w="1526" w:type="dxa"/>
          </w:tcPr>
          <w:p w14:paraId="6BF78339" w14:textId="4172A5DA" w:rsidR="00D94AA5" w:rsidRDefault="00D94AA5"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w:t>
            </w:r>
            <w:r w:rsidR="00737202">
              <w:rPr>
                <w:b/>
              </w:rPr>
              <w:t>9</w:t>
            </w:r>
          </w:p>
        </w:tc>
      </w:tr>
      <w:tr w:rsidR="00036291" w14:paraId="3FB68CFD" w14:textId="77777777" w:rsidTr="009C0DDE">
        <w:tc>
          <w:tcPr>
            <w:tcW w:w="1376" w:type="dxa"/>
          </w:tcPr>
          <w:p w14:paraId="5497D54C"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5FDEAE55"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pPr>
            <w:r>
              <w:t>Playground Safety Check</w:t>
            </w:r>
          </w:p>
        </w:tc>
        <w:tc>
          <w:tcPr>
            <w:tcW w:w="1526" w:type="dxa"/>
          </w:tcPr>
          <w:p w14:paraId="7CD2D807" w14:textId="337E528D" w:rsidR="00036291" w:rsidRDefault="007372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20</w:t>
            </w:r>
          </w:p>
        </w:tc>
      </w:tr>
      <w:tr w:rsidR="00737202" w14:paraId="168BB496" w14:textId="77777777" w:rsidTr="009C0DDE">
        <w:tc>
          <w:tcPr>
            <w:tcW w:w="1376" w:type="dxa"/>
          </w:tcPr>
          <w:p w14:paraId="301D9CFD" w14:textId="77777777" w:rsidR="00737202" w:rsidRDefault="00737202"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7B1C5B37" w14:textId="6F6C654E" w:rsidR="00737202" w:rsidRDefault="00737202" w:rsidP="009C0DDE">
            <w:pPr>
              <w:pStyle w:val="NoSpacing"/>
              <w:pBdr>
                <w:top w:val="none" w:sz="0" w:space="0" w:color="auto"/>
                <w:left w:val="none" w:sz="0" w:space="0" w:color="auto"/>
                <w:bottom w:val="none" w:sz="0" w:space="0" w:color="auto"/>
                <w:right w:val="none" w:sz="0" w:space="0" w:color="auto"/>
                <w:between w:val="none" w:sz="0" w:space="0" w:color="auto"/>
              </w:pBdr>
            </w:pPr>
            <w:r>
              <w:t>Reporting Missing Children</w:t>
            </w:r>
          </w:p>
        </w:tc>
        <w:tc>
          <w:tcPr>
            <w:tcW w:w="1526" w:type="dxa"/>
          </w:tcPr>
          <w:p w14:paraId="09E44DDC" w14:textId="7A30A4F3" w:rsidR="00737202" w:rsidRDefault="007372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20</w:t>
            </w:r>
          </w:p>
        </w:tc>
      </w:tr>
      <w:tr w:rsidR="00036291" w14:paraId="4F88626C" w14:textId="77777777" w:rsidTr="009C0DDE">
        <w:tc>
          <w:tcPr>
            <w:tcW w:w="1376" w:type="dxa"/>
          </w:tcPr>
          <w:p w14:paraId="594B96E8"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43E929AF"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pPr>
            <w:r>
              <w:t>Rules and Procedures for Swimming</w:t>
            </w:r>
          </w:p>
        </w:tc>
        <w:tc>
          <w:tcPr>
            <w:tcW w:w="1526" w:type="dxa"/>
          </w:tcPr>
          <w:p w14:paraId="62F0EB86" w14:textId="3ABA35DB" w:rsidR="00036291" w:rsidRDefault="007372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20</w:t>
            </w:r>
          </w:p>
        </w:tc>
      </w:tr>
      <w:tr w:rsidR="00036291" w14:paraId="0A36D33C" w14:textId="77777777" w:rsidTr="009C0DDE">
        <w:tc>
          <w:tcPr>
            <w:tcW w:w="1376" w:type="dxa"/>
          </w:tcPr>
          <w:p w14:paraId="3E34B4E8"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070D02CC"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pPr>
            <w:r>
              <w:t>Maintenance of Facility(</w:t>
            </w:r>
            <w:proofErr w:type="spellStart"/>
            <w:r>
              <w:t>ies</w:t>
            </w:r>
            <w:proofErr w:type="spellEnd"/>
            <w:r>
              <w:t>)</w:t>
            </w:r>
          </w:p>
        </w:tc>
        <w:tc>
          <w:tcPr>
            <w:tcW w:w="1526" w:type="dxa"/>
          </w:tcPr>
          <w:p w14:paraId="19310FC6" w14:textId="4A3AE44F" w:rsidR="00036291" w:rsidRDefault="007372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23</w:t>
            </w:r>
          </w:p>
        </w:tc>
      </w:tr>
      <w:tr w:rsidR="00036291" w14:paraId="0FA72EAB" w14:textId="77777777" w:rsidTr="009C0DDE">
        <w:tc>
          <w:tcPr>
            <w:tcW w:w="1376" w:type="dxa"/>
          </w:tcPr>
          <w:p w14:paraId="74525007"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14D51555"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pPr>
            <w:r>
              <w:t>Toxic Materials</w:t>
            </w:r>
          </w:p>
        </w:tc>
        <w:tc>
          <w:tcPr>
            <w:tcW w:w="1526" w:type="dxa"/>
          </w:tcPr>
          <w:p w14:paraId="4DA009DC" w14:textId="6B9CBCE5" w:rsidR="00036291" w:rsidRDefault="007372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23</w:t>
            </w:r>
          </w:p>
        </w:tc>
      </w:tr>
      <w:tr w:rsidR="00036291" w14:paraId="300E561A" w14:textId="77777777" w:rsidTr="009C0DDE">
        <w:tc>
          <w:tcPr>
            <w:tcW w:w="9350" w:type="dxa"/>
            <w:gridSpan w:val="3"/>
          </w:tcPr>
          <w:p w14:paraId="1BB5FF42"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rPr>
                <w:b/>
              </w:rPr>
            </w:pPr>
            <w:r>
              <w:rPr>
                <w:b/>
              </w:rPr>
              <w:t>Program Quality</w:t>
            </w:r>
          </w:p>
        </w:tc>
      </w:tr>
      <w:tr w:rsidR="00036291" w14:paraId="0BCD2290" w14:textId="77777777" w:rsidTr="009C0DDE">
        <w:tc>
          <w:tcPr>
            <w:tcW w:w="1376" w:type="dxa"/>
          </w:tcPr>
          <w:p w14:paraId="3109F618" w14:textId="77777777" w:rsidR="00036291" w:rsidRDefault="00036291"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6632B79B" w14:textId="77777777" w:rsidR="00036291" w:rsidRDefault="00DF0002" w:rsidP="009C0DDE">
            <w:pPr>
              <w:pStyle w:val="NoSpacing"/>
              <w:pBdr>
                <w:top w:val="none" w:sz="0" w:space="0" w:color="auto"/>
                <w:left w:val="none" w:sz="0" w:space="0" w:color="auto"/>
                <w:bottom w:val="none" w:sz="0" w:space="0" w:color="auto"/>
                <w:right w:val="none" w:sz="0" w:space="0" w:color="auto"/>
                <w:between w:val="none" w:sz="0" w:space="0" w:color="auto"/>
              </w:pBdr>
            </w:pPr>
            <w:r>
              <w:t>Step Ahead Recognition System (STARS)</w:t>
            </w:r>
          </w:p>
        </w:tc>
        <w:tc>
          <w:tcPr>
            <w:tcW w:w="1526" w:type="dxa"/>
          </w:tcPr>
          <w:p w14:paraId="42BA9AB0" w14:textId="02DEA96E" w:rsidR="00036291" w:rsidRDefault="007372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23</w:t>
            </w:r>
          </w:p>
        </w:tc>
      </w:tr>
      <w:tr w:rsidR="00DF0002" w14:paraId="248AA2C7" w14:textId="77777777" w:rsidTr="009C0DDE">
        <w:tc>
          <w:tcPr>
            <w:tcW w:w="1376" w:type="dxa"/>
          </w:tcPr>
          <w:p w14:paraId="57B3B2DF" w14:textId="77777777" w:rsidR="00DF0002" w:rsidRDefault="00DF0002" w:rsidP="009C0DDE">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23E1F692" w14:textId="77777777" w:rsidR="00DF0002" w:rsidRDefault="00DF0002" w:rsidP="009C0DDE">
            <w:pPr>
              <w:pStyle w:val="NoSpacing"/>
              <w:pBdr>
                <w:top w:val="none" w:sz="0" w:space="0" w:color="auto"/>
                <w:left w:val="none" w:sz="0" w:space="0" w:color="auto"/>
                <w:bottom w:val="none" w:sz="0" w:space="0" w:color="auto"/>
                <w:right w:val="none" w:sz="0" w:space="0" w:color="auto"/>
                <w:between w:val="none" w:sz="0" w:space="0" w:color="auto"/>
              </w:pBdr>
            </w:pPr>
            <w:r>
              <w:t>Program Evaluation &amp; Youth Program Quality Assessment (YPQA)</w:t>
            </w:r>
          </w:p>
        </w:tc>
        <w:tc>
          <w:tcPr>
            <w:tcW w:w="1526" w:type="dxa"/>
          </w:tcPr>
          <w:p w14:paraId="2EBD058C" w14:textId="26EBE913" w:rsidR="00DF0002" w:rsidRDefault="00737202" w:rsidP="009C0DDE">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23</w:t>
            </w:r>
          </w:p>
        </w:tc>
      </w:tr>
      <w:tr w:rsidR="00DF0002" w14:paraId="543F1856" w14:textId="77777777" w:rsidTr="00737202">
        <w:trPr>
          <w:trHeight w:val="143"/>
        </w:trPr>
        <w:tc>
          <w:tcPr>
            <w:tcW w:w="7824" w:type="dxa"/>
            <w:gridSpan w:val="2"/>
          </w:tcPr>
          <w:p w14:paraId="75937ABD" w14:textId="77777777" w:rsidR="00DF0002" w:rsidRPr="00DF0002" w:rsidRDefault="00DF0002" w:rsidP="00DF0002">
            <w:pPr>
              <w:pStyle w:val="NoSpacing"/>
              <w:pBdr>
                <w:top w:val="none" w:sz="0" w:space="0" w:color="auto"/>
                <w:left w:val="none" w:sz="0" w:space="0" w:color="auto"/>
                <w:bottom w:val="none" w:sz="0" w:space="0" w:color="auto"/>
                <w:right w:val="none" w:sz="0" w:space="0" w:color="auto"/>
                <w:between w:val="none" w:sz="0" w:space="0" w:color="auto"/>
              </w:pBdr>
              <w:rPr>
                <w:b/>
              </w:rPr>
            </w:pPr>
            <w:r w:rsidRPr="00DF0002">
              <w:rPr>
                <w:b/>
              </w:rPr>
              <w:t>Acknowledgement of Staff Guidelines, Rules and Expectations</w:t>
            </w:r>
          </w:p>
        </w:tc>
        <w:tc>
          <w:tcPr>
            <w:tcW w:w="1526" w:type="dxa"/>
          </w:tcPr>
          <w:p w14:paraId="35D8ABAF" w14:textId="5379D1CA" w:rsidR="00DF0002" w:rsidRPr="00DF0002" w:rsidRDefault="00737202" w:rsidP="00DF0002">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25</w:t>
            </w:r>
          </w:p>
        </w:tc>
      </w:tr>
      <w:bookmarkEnd w:id="1"/>
    </w:tbl>
    <w:p w14:paraId="13958B30" w14:textId="77777777" w:rsidR="00DF0002" w:rsidRDefault="00DF0002" w:rsidP="00036291">
      <w:pPr>
        <w:pStyle w:val="NoSpacing"/>
        <w:jc w:val="center"/>
        <w:rPr>
          <w:b/>
          <w:u w:val="single"/>
        </w:rPr>
      </w:pPr>
    </w:p>
    <w:p w14:paraId="6B097226" w14:textId="77777777" w:rsidR="00036291" w:rsidRDefault="00DF0002" w:rsidP="000A5517">
      <w:pPr>
        <w:jc w:val="center"/>
        <w:rPr>
          <w:b/>
          <w:u w:val="single"/>
        </w:rPr>
      </w:pPr>
      <w:r>
        <w:rPr>
          <w:b/>
          <w:u w:val="single"/>
        </w:rPr>
        <w:br w:type="page"/>
      </w:r>
      <w:r w:rsidR="00036291" w:rsidRPr="00EC39B2">
        <w:rPr>
          <w:b/>
          <w:u w:val="single"/>
        </w:rPr>
        <w:lastRenderedPageBreak/>
        <w:t>GENERAL PROGRAM INFORMATION</w:t>
      </w:r>
    </w:p>
    <w:p w14:paraId="646D011B" w14:textId="77777777" w:rsidR="00036291" w:rsidRPr="00EC39B2" w:rsidRDefault="00036291" w:rsidP="00036291">
      <w:pPr>
        <w:pStyle w:val="NoSpacing"/>
        <w:jc w:val="center"/>
        <w:rPr>
          <w:b/>
          <w:u w:val="single"/>
        </w:rPr>
      </w:pPr>
    </w:p>
    <w:p w14:paraId="44D058D4" w14:textId="77777777" w:rsidR="00036291" w:rsidRDefault="00036291" w:rsidP="00036291">
      <w:pPr>
        <w:pStyle w:val="NoSpacing"/>
        <w:jc w:val="center"/>
        <w:rPr>
          <w:b/>
        </w:rPr>
      </w:pPr>
    </w:p>
    <w:p w14:paraId="07EC85B3" w14:textId="77777777" w:rsidR="00036291" w:rsidRDefault="00036291" w:rsidP="00036291">
      <w:pPr>
        <w:pStyle w:val="NoSpacing"/>
        <w:jc w:val="center"/>
      </w:pPr>
      <w:r>
        <w:rPr>
          <w:b/>
        </w:rPr>
        <w:t>~ WELCOME ~</w:t>
      </w:r>
    </w:p>
    <w:p w14:paraId="17D1DED9" w14:textId="77777777" w:rsidR="00036291" w:rsidRDefault="00036291" w:rsidP="00036291"/>
    <w:p w14:paraId="695EF4DC" w14:textId="77777777" w:rsidR="0029367A" w:rsidRDefault="0029367A" w:rsidP="00444FAE">
      <w:pPr>
        <w:jc w:val="both"/>
      </w:pPr>
      <w:r>
        <w:t>Welcome to the Tapestry Program! We are excited to have you joining or returning to our team, and invite you to tap into the experience and knowledge of others, at your site and across the program.</w:t>
      </w:r>
    </w:p>
    <w:p w14:paraId="7AE48771" w14:textId="77777777" w:rsidR="0029367A" w:rsidRDefault="0029367A" w:rsidP="00444FAE">
      <w:pPr>
        <w:jc w:val="both"/>
      </w:pPr>
    </w:p>
    <w:p w14:paraId="2C2CECFE" w14:textId="77777777" w:rsidR="00036291" w:rsidRDefault="00036291" w:rsidP="00444FAE">
      <w:r>
        <w:t>After school care is a safe space for children to complement their school day learning, seek additional help (tutoring), and explore new and creative activities for physical, social and emotional development, and other enrichment opportunities. We promote a climate of mutual respect and dignity, student to student, student to staff, staff to student, and parent-staff-student, by appreciating the ideas and interests of others.</w:t>
      </w:r>
    </w:p>
    <w:p w14:paraId="528C9853" w14:textId="77777777" w:rsidR="00036291" w:rsidRDefault="00036291" w:rsidP="00444FAE"/>
    <w:p w14:paraId="76BC9000" w14:textId="77777777" w:rsidR="0029367A" w:rsidRDefault="0029367A" w:rsidP="00444FAE">
      <w:pPr>
        <w:jc w:val="both"/>
      </w:pPr>
      <w:r>
        <w:t xml:space="preserve">This handbook serves as an overview of our philosophy, program guidelines and procedures, and expectations. Please take the time to read this document along with the current </w:t>
      </w:r>
      <w:r w:rsidRPr="009E1A5A">
        <w:rPr>
          <w:i/>
        </w:rPr>
        <w:t>Parent Handbook</w:t>
      </w:r>
      <w:r>
        <w:rPr>
          <w:i/>
        </w:rPr>
        <w:t xml:space="preserve">, </w:t>
      </w:r>
      <w:r>
        <w:t>to gain an understanding of the program, and keep it both handy to refer to readily. Of course, as you review this material, and in the course of working in the program, please ask questions, too. Our goal is to provide a strong foundation from which, to work, learn and contribute to the children, families and the program.</w:t>
      </w:r>
    </w:p>
    <w:p w14:paraId="3AED46C3" w14:textId="77777777" w:rsidR="00036291" w:rsidRDefault="00036291" w:rsidP="00444FAE"/>
    <w:p w14:paraId="3BC07CEF" w14:textId="77777777" w:rsidR="00036291" w:rsidRDefault="00036291" w:rsidP="00444FAE">
      <w:r>
        <w:t xml:space="preserve">The Tapestry Program admits and enrolls all children, regardless of race, color, disability, gender or national origin. </w:t>
      </w:r>
    </w:p>
    <w:p w14:paraId="6285AB59" w14:textId="77777777" w:rsidR="00036291" w:rsidRDefault="00036291" w:rsidP="00444FAE"/>
    <w:p w14:paraId="3D0B5CF5" w14:textId="77777777" w:rsidR="00036291" w:rsidRDefault="00036291" w:rsidP="00444FAE">
      <w:r>
        <w:t xml:space="preserve">The fiscal and legal agent for the Tapestry Program is Rutland Public Schools. All policies voted by the Rutland City Board of School Commissioners cover this program. Additionally, the rules and expectations laid out in the Parent Handbook written and approved by the host school will apply to this program. </w:t>
      </w:r>
    </w:p>
    <w:p w14:paraId="77FA04DB" w14:textId="77777777" w:rsidR="00036291" w:rsidRDefault="00036291" w:rsidP="00444FAE"/>
    <w:p w14:paraId="4D994E4D" w14:textId="77777777" w:rsidR="00036291" w:rsidRDefault="00036291" w:rsidP="00444FAE">
      <w:r>
        <w:t>The Rutland City Board of School Commissioners and schools seek to involve parents in the education of their children by employing the strategies outlined in school handbooks and administrative procedures. Coordination and integration of Rutland Public Schools’ parent involvement strategies with other programs within Rutland City, such as Head Start and other federally funded or state-run programs, which will be accomplished through the collaborative agreement in place at the primary schools.</w:t>
      </w:r>
    </w:p>
    <w:p w14:paraId="0D5DCCD9" w14:textId="77777777" w:rsidR="005A4956" w:rsidRDefault="005A4956"/>
    <w:p w14:paraId="62885162" w14:textId="77777777" w:rsidR="00444FAE" w:rsidRDefault="00444FAE">
      <w:r>
        <w:br w:type="page"/>
      </w:r>
    </w:p>
    <w:p w14:paraId="22A7116B" w14:textId="77777777" w:rsidR="00036291" w:rsidRDefault="00036291" w:rsidP="00444FAE"/>
    <w:p w14:paraId="7E53F029" w14:textId="77777777" w:rsidR="00036291" w:rsidRDefault="00640AF9" w:rsidP="00036291">
      <w:pPr>
        <w:pStyle w:val="Title"/>
        <w:spacing w:after="60"/>
        <w:rPr>
          <w:sz w:val="24"/>
          <w:szCs w:val="24"/>
        </w:rPr>
      </w:pPr>
      <w:r>
        <w:rPr>
          <w:sz w:val="24"/>
          <w:szCs w:val="24"/>
        </w:rPr>
        <w:t xml:space="preserve">   </w:t>
      </w:r>
      <w:r w:rsidR="00036291">
        <w:rPr>
          <w:sz w:val="24"/>
          <w:szCs w:val="24"/>
        </w:rPr>
        <w:t xml:space="preserve">IMPORTANT CONTACT INFORMATION </w:t>
      </w:r>
    </w:p>
    <w:p w14:paraId="7531613B" w14:textId="77777777" w:rsidR="00036291" w:rsidRPr="00F0535B" w:rsidRDefault="00036291" w:rsidP="00036291"/>
    <w:p w14:paraId="026C1CE2" w14:textId="77777777" w:rsidR="00466E0A" w:rsidRDefault="00466E0A" w:rsidP="00036291">
      <w:pPr>
        <w:pStyle w:val="Title"/>
        <w:jc w:val="left"/>
        <w:rPr>
          <w:sz w:val="24"/>
          <w:szCs w:val="24"/>
        </w:rPr>
      </w:pPr>
    </w:p>
    <w:p w14:paraId="089CB4BD" w14:textId="77777777" w:rsidR="00466E0A" w:rsidRDefault="00466E0A" w:rsidP="00036291">
      <w:pPr>
        <w:pStyle w:val="Title"/>
        <w:jc w:val="left"/>
        <w:rPr>
          <w:sz w:val="24"/>
          <w:szCs w:val="24"/>
        </w:rPr>
      </w:pPr>
    </w:p>
    <w:p w14:paraId="7ECE77B2" w14:textId="77777777" w:rsidR="00036291" w:rsidRDefault="00036291" w:rsidP="00036291">
      <w:pPr>
        <w:pStyle w:val="Title"/>
        <w:jc w:val="left"/>
        <w:rPr>
          <w:sz w:val="24"/>
          <w:szCs w:val="24"/>
        </w:rPr>
      </w:pPr>
      <w:r>
        <w:rPr>
          <w:sz w:val="24"/>
          <w:szCs w:val="24"/>
        </w:rPr>
        <w:t xml:space="preserve">Tapestry Central Office, </w:t>
      </w:r>
      <w:r w:rsidRPr="00F0535B">
        <w:rPr>
          <w:b w:val="0"/>
          <w:sz w:val="24"/>
          <w:szCs w:val="24"/>
        </w:rPr>
        <w:t xml:space="preserve">Longfellow Building, </w:t>
      </w:r>
      <w:r>
        <w:rPr>
          <w:b w:val="0"/>
          <w:sz w:val="24"/>
          <w:szCs w:val="24"/>
        </w:rPr>
        <w:t>6 Church St, Rutland, VT 05701</w:t>
      </w:r>
      <w:r>
        <w:rPr>
          <w:sz w:val="24"/>
          <w:szCs w:val="24"/>
        </w:rPr>
        <w:tab/>
      </w:r>
    </w:p>
    <w:p w14:paraId="51D2F1F9" w14:textId="77777777" w:rsidR="00036291" w:rsidRDefault="00036291" w:rsidP="00036291">
      <w:pPr>
        <w:pStyle w:val="Title"/>
        <w:jc w:val="left"/>
        <w:rPr>
          <w:sz w:val="24"/>
          <w:szCs w:val="24"/>
        </w:rPr>
      </w:pPr>
      <w:r>
        <w:rPr>
          <w:sz w:val="24"/>
          <w:szCs w:val="24"/>
        </w:rPr>
        <w:tab/>
      </w:r>
      <w:r>
        <w:rPr>
          <w:sz w:val="24"/>
          <w:szCs w:val="24"/>
        </w:rPr>
        <w:tab/>
      </w:r>
      <w:r>
        <w:rPr>
          <w:sz w:val="24"/>
          <w:szCs w:val="24"/>
        </w:rPr>
        <w:tab/>
      </w:r>
    </w:p>
    <w:p w14:paraId="2499B400" w14:textId="77777777" w:rsidR="00036291" w:rsidRDefault="00036291" w:rsidP="00036291">
      <w:pPr>
        <w:pStyle w:val="Title"/>
        <w:spacing w:after="120"/>
        <w:ind w:firstLine="360"/>
        <w:jc w:val="left"/>
        <w:rPr>
          <w:sz w:val="24"/>
          <w:szCs w:val="24"/>
        </w:rPr>
      </w:pPr>
      <w:r>
        <w:rPr>
          <w:b w:val="0"/>
          <w:sz w:val="24"/>
          <w:szCs w:val="24"/>
        </w:rPr>
        <w:t>Marie K. Gilmond, Executive Directo</w:t>
      </w:r>
      <w:r w:rsidR="00545645">
        <w:rPr>
          <w:b w:val="0"/>
          <w:sz w:val="24"/>
          <w:szCs w:val="24"/>
        </w:rPr>
        <w:t>r</w:t>
      </w:r>
      <w:r w:rsidR="00545645">
        <w:rPr>
          <w:b w:val="0"/>
          <w:sz w:val="24"/>
          <w:szCs w:val="24"/>
        </w:rPr>
        <w:tab/>
      </w:r>
      <w:r w:rsidR="00545645">
        <w:rPr>
          <w:b w:val="0"/>
          <w:sz w:val="24"/>
          <w:szCs w:val="24"/>
        </w:rPr>
        <w:tab/>
      </w:r>
      <w:r>
        <w:rPr>
          <w:b w:val="0"/>
          <w:sz w:val="24"/>
          <w:szCs w:val="24"/>
        </w:rPr>
        <w:t>(802) 786-1935</w:t>
      </w:r>
      <w:r>
        <w:rPr>
          <w:b w:val="0"/>
          <w:sz w:val="24"/>
          <w:szCs w:val="24"/>
        </w:rPr>
        <w:tab/>
        <w:t>marie.gilmond@rcpsvt.org</w:t>
      </w:r>
    </w:p>
    <w:p w14:paraId="519C642A" w14:textId="15E54644" w:rsidR="003F39AC" w:rsidRPr="00367C6D" w:rsidRDefault="00545645" w:rsidP="003F39AC">
      <w:pPr>
        <w:pStyle w:val="Title"/>
        <w:spacing w:after="120"/>
        <w:ind w:firstLine="360"/>
        <w:jc w:val="left"/>
        <w:rPr>
          <w:b w:val="0"/>
          <w:color w:val="auto"/>
          <w:sz w:val="24"/>
          <w:szCs w:val="24"/>
        </w:rPr>
      </w:pPr>
      <w:r>
        <w:rPr>
          <w:b w:val="0"/>
          <w:sz w:val="24"/>
          <w:szCs w:val="24"/>
        </w:rPr>
        <w:t xml:space="preserve">Bill </w:t>
      </w:r>
      <w:proofErr w:type="spellStart"/>
      <w:r>
        <w:rPr>
          <w:b w:val="0"/>
          <w:sz w:val="24"/>
          <w:szCs w:val="24"/>
        </w:rPr>
        <w:t>Bonsignore</w:t>
      </w:r>
      <w:proofErr w:type="spellEnd"/>
      <w:r>
        <w:rPr>
          <w:b w:val="0"/>
          <w:sz w:val="24"/>
          <w:szCs w:val="24"/>
        </w:rPr>
        <w:t>, Program Quality Facilitator</w:t>
      </w:r>
      <w:r w:rsidR="00036291">
        <w:rPr>
          <w:b w:val="0"/>
          <w:sz w:val="24"/>
          <w:szCs w:val="24"/>
        </w:rPr>
        <w:tab/>
        <w:t>(802) 786-19</w:t>
      </w:r>
      <w:r>
        <w:rPr>
          <w:b w:val="0"/>
          <w:sz w:val="24"/>
          <w:szCs w:val="24"/>
        </w:rPr>
        <w:t>67</w:t>
      </w:r>
      <w:r w:rsidR="00036291">
        <w:rPr>
          <w:b w:val="0"/>
          <w:sz w:val="24"/>
          <w:szCs w:val="24"/>
        </w:rPr>
        <w:tab/>
      </w:r>
      <w:hyperlink r:id="rId9" w:history="1">
        <w:r w:rsidR="003F39AC" w:rsidRPr="00367C6D">
          <w:rPr>
            <w:rStyle w:val="Hyperlink"/>
            <w:b w:val="0"/>
            <w:color w:val="auto"/>
            <w:sz w:val="24"/>
            <w:szCs w:val="24"/>
          </w:rPr>
          <w:t>bill.bonsignore@rcpsvt.org</w:t>
        </w:r>
      </w:hyperlink>
    </w:p>
    <w:p w14:paraId="6EDC563D" w14:textId="63890166" w:rsidR="003F39AC" w:rsidRPr="00367C6D" w:rsidRDefault="003F39AC" w:rsidP="003F39AC">
      <w:pPr>
        <w:pStyle w:val="Title"/>
        <w:spacing w:after="120"/>
        <w:ind w:firstLine="360"/>
        <w:jc w:val="left"/>
        <w:rPr>
          <w:b w:val="0"/>
          <w:color w:val="auto"/>
          <w:sz w:val="24"/>
          <w:szCs w:val="24"/>
        </w:rPr>
      </w:pPr>
      <w:r w:rsidRPr="00367C6D">
        <w:rPr>
          <w:b w:val="0"/>
          <w:color w:val="auto"/>
          <w:sz w:val="24"/>
          <w:szCs w:val="24"/>
        </w:rPr>
        <w:t xml:space="preserve">Karen Shum, </w:t>
      </w:r>
      <w:r w:rsidR="00367C6D" w:rsidRPr="00367C6D">
        <w:rPr>
          <w:b w:val="0"/>
          <w:color w:val="auto"/>
          <w:sz w:val="24"/>
          <w:szCs w:val="24"/>
        </w:rPr>
        <w:t>Administrative</w:t>
      </w:r>
      <w:r w:rsidRPr="00367C6D">
        <w:rPr>
          <w:b w:val="0"/>
          <w:color w:val="auto"/>
          <w:sz w:val="24"/>
          <w:szCs w:val="24"/>
        </w:rPr>
        <w:t xml:space="preserve"> Assistant</w:t>
      </w:r>
      <w:r w:rsidRPr="00367C6D">
        <w:rPr>
          <w:b w:val="0"/>
          <w:color w:val="auto"/>
          <w:sz w:val="24"/>
          <w:szCs w:val="24"/>
        </w:rPr>
        <w:tab/>
      </w:r>
      <w:r w:rsidR="00367C6D" w:rsidRPr="00367C6D">
        <w:rPr>
          <w:b w:val="0"/>
          <w:color w:val="auto"/>
          <w:sz w:val="24"/>
          <w:szCs w:val="24"/>
        </w:rPr>
        <w:tab/>
      </w:r>
      <w:r w:rsidRPr="00367C6D">
        <w:rPr>
          <w:b w:val="0"/>
          <w:color w:val="auto"/>
          <w:sz w:val="24"/>
          <w:szCs w:val="24"/>
        </w:rPr>
        <w:t>(802) 786-19</w:t>
      </w:r>
      <w:r w:rsidR="00367C6D" w:rsidRPr="00367C6D">
        <w:rPr>
          <w:b w:val="0"/>
          <w:color w:val="auto"/>
          <w:sz w:val="24"/>
          <w:szCs w:val="24"/>
        </w:rPr>
        <w:t>59</w:t>
      </w:r>
      <w:r w:rsidRPr="00367C6D">
        <w:rPr>
          <w:b w:val="0"/>
          <w:color w:val="auto"/>
          <w:sz w:val="24"/>
          <w:szCs w:val="24"/>
        </w:rPr>
        <w:tab/>
      </w:r>
      <w:hyperlink r:id="rId10" w:history="1">
        <w:r w:rsidR="00367C6D" w:rsidRPr="00367C6D">
          <w:rPr>
            <w:rStyle w:val="Hyperlink"/>
            <w:b w:val="0"/>
            <w:color w:val="auto"/>
            <w:sz w:val="24"/>
            <w:szCs w:val="24"/>
          </w:rPr>
          <w:t>karen.shum@rcpsvt.org</w:t>
        </w:r>
      </w:hyperlink>
    </w:p>
    <w:p w14:paraId="1F1D3E9F" w14:textId="2CAD317A" w:rsidR="003F39AC" w:rsidRPr="00367C6D" w:rsidRDefault="003F39AC" w:rsidP="003F39AC">
      <w:pPr>
        <w:rPr>
          <w:color w:val="auto"/>
        </w:rPr>
      </w:pPr>
    </w:p>
    <w:p w14:paraId="5872605B" w14:textId="77777777" w:rsidR="00036291" w:rsidRPr="00367C6D" w:rsidRDefault="00036291" w:rsidP="00036291">
      <w:pPr>
        <w:rPr>
          <w:color w:val="auto"/>
        </w:rPr>
      </w:pPr>
    </w:p>
    <w:p w14:paraId="36E7672A" w14:textId="77777777" w:rsidR="00466E0A" w:rsidRPr="003325B3" w:rsidRDefault="00466E0A" w:rsidP="00036291"/>
    <w:tbl>
      <w:tblPr>
        <w:tblStyle w:val="TableGrid"/>
        <w:tblW w:w="0" w:type="auto"/>
        <w:tblLook w:val="04A0" w:firstRow="1" w:lastRow="0" w:firstColumn="1" w:lastColumn="0" w:noHBand="0" w:noVBand="1"/>
      </w:tblPr>
      <w:tblGrid>
        <w:gridCol w:w="2515"/>
        <w:gridCol w:w="2340"/>
        <w:gridCol w:w="1245"/>
        <w:gridCol w:w="3250"/>
      </w:tblGrid>
      <w:tr w:rsidR="00036291" w14:paraId="125AF67C" w14:textId="77777777" w:rsidTr="009C0DDE">
        <w:tc>
          <w:tcPr>
            <w:tcW w:w="9350" w:type="dxa"/>
            <w:gridSpan w:val="4"/>
            <w:vAlign w:val="center"/>
          </w:tcPr>
          <w:p w14:paraId="666D8382" w14:textId="77777777" w:rsidR="00036291" w:rsidRDefault="00036291" w:rsidP="009C0DDE">
            <w:pPr>
              <w:pStyle w:val="Title"/>
              <w:pBdr>
                <w:top w:val="none" w:sz="0" w:space="0" w:color="auto"/>
                <w:left w:val="none" w:sz="0" w:space="0" w:color="auto"/>
                <w:bottom w:val="none" w:sz="0" w:space="0" w:color="auto"/>
                <w:right w:val="none" w:sz="0" w:space="0" w:color="auto"/>
                <w:between w:val="none" w:sz="0" w:space="0" w:color="auto"/>
              </w:pBdr>
              <w:spacing w:after="120"/>
              <w:rPr>
                <w:sz w:val="24"/>
                <w:szCs w:val="24"/>
              </w:rPr>
            </w:pPr>
            <w:r>
              <w:rPr>
                <w:sz w:val="24"/>
                <w:szCs w:val="24"/>
              </w:rPr>
              <w:t>SITE COORDINATORS</w:t>
            </w:r>
          </w:p>
        </w:tc>
      </w:tr>
      <w:tr w:rsidR="00036291" w14:paraId="34F950BD" w14:textId="77777777" w:rsidTr="009C0DDE">
        <w:tc>
          <w:tcPr>
            <w:tcW w:w="2515" w:type="dxa"/>
          </w:tcPr>
          <w:p w14:paraId="46AEA7DF" w14:textId="77777777" w:rsidR="00036291" w:rsidRPr="003325B3" w:rsidRDefault="00036291" w:rsidP="009C0DDE">
            <w:pPr>
              <w:pStyle w:val="Title"/>
              <w:pBdr>
                <w:top w:val="none" w:sz="0" w:space="0" w:color="auto"/>
                <w:left w:val="none" w:sz="0" w:space="0" w:color="auto"/>
                <w:bottom w:val="none" w:sz="0" w:space="0" w:color="auto"/>
                <w:right w:val="none" w:sz="0" w:space="0" w:color="auto"/>
                <w:between w:val="none" w:sz="0" w:space="0" w:color="auto"/>
              </w:pBdr>
              <w:spacing w:after="120"/>
              <w:jc w:val="left"/>
              <w:rPr>
                <w:b w:val="0"/>
                <w:sz w:val="24"/>
                <w:szCs w:val="24"/>
              </w:rPr>
            </w:pPr>
            <w:r>
              <w:rPr>
                <w:sz w:val="24"/>
                <w:szCs w:val="24"/>
              </w:rPr>
              <w:t>Rutland Intermediate</w:t>
            </w:r>
          </w:p>
        </w:tc>
        <w:tc>
          <w:tcPr>
            <w:tcW w:w="2340" w:type="dxa"/>
            <w:vAlign w:val="center"/>
          </w:tcPr>
          <w:p w14:paraId="356AF206" w14:textId="25EE5FF0" w:rsidR="00036291" w:rsidRPr="009720F5" w:rsidRDefault="00BF0B2C" w:rsidP="009C0DDE">
            <w:pPr>
              <w:pStyle w:val="Title"/>
              <w:pBdr>
                <w:top w:val="none" w:sz="0" w:space="0" w:color="auto"/>
                <w:left w:val="none" w:sz="0" w:space="0" w:color="auto"/>
                <w:bottom w:val="none" w:sz="0" w:space="0" w:color="auto"/>
                <w:right w:val="none" w:sz="0" w:space="0" w:color="auto"/>
                <w:between w:val="none" w:sz="0" w:space="0" w:color="auto"/>
              </w:pBdr>
              <w:spacing w:after="120"/>
              <w:jc w:val="left"/>
              <w:rPr>
                <w:b w:val="0"/>
                <w:sz w:val="24"/>
                <w:szCs w:val="24"/>
              </w:rPr>
            </w:pPr>
            <w:r>
              <w:rPr>
                <w:b w:val="0"/>
                <w:sz w:val="24"/>
                <w:szCs w:val="24"/>
              </w:rPr>
              <w:t>Andrew Levesque</w:t>
            </w:r>
          </w:p>
        </w:tc>
        <w:tc>
          <w:tcPr>
            <w:tcW w:w="1245" w:type="dxa"/>
            <w:vAlign w:val="center"/>
          </w:tcPr>
          <w:p w14:paraId="62D3AC1D" w14:textId="77777777" w:rsidR="00036291" w:rsidRDefault="00036291" w:rsidP="009C0DDE">
            <w:pPr>
              <w:pStyle w:val="Title"/>
              <w:pBdr>
                <w:top w:val="none" w:sz="0" w:space="0" w:color="auto"/>
                <w:left w:val="none" w:sz="0" w:space="0" w:color="auto"/>
                <w:bottom w:val="none" w:sz="0" w:space="0" w:color="auto"/>
                <w:right w:val="none" w:sz="0" w:space="0" w:color="auto"/>
                <w:between w:val="none" w:sz="0" w:space="0" w:color="auto"/>
              </w:pBdr>
              <w:spacing w:after="120"/>
              <w:jc w:val="left"/>
              <w:rPr>
                <w:sz w:val="24"/>
                <w:szCs w:val="24"/>
              </w:rPr>
            </w:pPr>
            <w:r w:rsidRPr="00F0535B">
              <w:rPr>
                <w:b w:val="0"/>
                <w:sz w:val="24"/>
                <w:szCs w:val="24"/>
              </w:rPr>
              <w:t>779-7464</w:t>
            </w:r>
          </w:p>
        </w:tc>
        <w:tc>
          <w:tcPr>
            <w:tcW w:w="3250" w:type="dxa"/>
            <w:vAlign w:val="center"/>
          </w:tcPr>
          <w:p w14:paraId="6D7ECFDD" w14:textId="07ADB13C" w:rsidR="00036291" w:rsidRPr="003325B3" w:rsidRDefault="00E248B1" w:rsidP="009C0DDE">
            <w:pPr>
              <w:pStyle w:val="Title"/>
              <w:pBdr>
                <w:top w:val="none" w:sz="0" w:space="0" w:color="auto"/>
                <w:left w:val="none" w:sz="0" w:space="0" w:color="auto"/>
                <w:bottom w:val="none" w:sz="0" w:space="0" w:color="auto"/>
                <w:right w:val="none" w:sz="0" w:space="0" w:color="auto"/>
                <w:between w:val="none" w:sz="0" w:space="0" w:color="auto"/>
              </w:pBdr>
              <w:spacing w:after="120"/>
              <w:jc w:val="left"/>
              <w:rPr>
                <w:b w:val="0"/>
                <w:sz w:val="24"/>
                <w:szCs w:val="24"/>
              </w:rPr>
            </w:pPr>
            <w:r>
              <w:rPr>
                <w:b w:val="0"/>
                <w:sz w:val="24"/>
                <w:szCs w:val="24"/>
              </w:rPr>
              <w:t>Andrew.Levesque</w:t>
            </w:r>
            <w:r w:rsidR="000B4B10">
              <w:rPr>
                <w:b w:val="0"/>
                <w:sz w:val="24"/>
                <w:szCs w:val="24"/>
              </w:rPr>
              <w:t>@rcpsvt.org</w:t>
            </w:r>
          </w:p>
        </w:tc>
      </w:tr>
      <w:tr w:rsidR="00036291" w14:paraId="529F4BFA" w14:textId="77777777" w:rsidTr="009C0DDE">
        <w:tc>
          <w:tcPr>
            <w:tcW w:w="2515" w:type="dxa"/>
          </w:tcPr>
          <w:p w14:paraId="5B9B3B73" w14:textId="77777777" w:rsidR="00036291" w:rsidRPr="00600567" w:rsidRDefault="00036291" w:rsidP="009C0DDE">
            <w:pPr>
              <w:pStyle w:val="Title"/>
              <w:pBdr>
                <w:top w:val="none" w:sz="0" w:space="0" w:color="auto"/>
                <w:left w:val="none" w:sz="0" w:space="0" w:color="auto"/>
                <w:bottom w:val="none" w:sz="0" w:space="0" w:color="auto"/>
                <w:right w:val="none" w:sz="0" w:space="0" w:color="auto"/>
                <w:between w:val="none" w:sz="0" w:space="0" w:color="auto"/>
              </w:pBdr>
              <w:spacing w:after="120"/>
              <w:jc w:val="left"/>
              <w:rPr>
                <w:sz w:val="24"/>
                <w:szCs w:val="24"/>
              </w:rPr>
            </w:pPr>
            <w:r w:rsidRPr="00600567">
              <w:rPr>
                <w:sz w:val="24"/>
                <w:szCs w:val="24"/>
              </w:rPr>
              <w:t>Northeast Primary</w:t>
            </w:r>
          </w:p>
        </w:tc>
        <w:tc>
          <w:tcPr>
            <w:tcW w:w="2340" w:type="dxa"/>
            <w:vAlign w:val="center"/>
          </w:tcPr>
          <w:p w14:paraId="6D448DFB" w14:textId="77777777" w:rsidR="00036291" w:rsidRPr="00600567" w:rsidRDefault="00600567" w:rsidP="009C0DDE">
            <w:pPr>
              <w:pStyle w:val="Title"/>
              <w:pBdr>
                <w:top w:val="none" w:sz="0" w:space="0" w:color="auto"/>
                <w:left w:val="none" w:sz="0" w:space="0" w:color="auto"/>
                <w:bottom w:val="none" w:sz="0" w:space="0" w:color="auto"/>
                <w:right w:val="none" w:sz="0" w:space="0" w:color="auto"/>
                <w:between w:val="none" w:sz="0" w:space="0" w:color="auto"/>
              </w:pBdr>
              <w:spacing w:after="120"/>
              <w:jc w:val="left"/>
              <w:rPr>
                <w:b w:val="0"/>
                <w:sz w:val="24"/>
                <w:szCs w:val="24"/>
              </w:rPr>
            </w:pPr>
            <w:r w:rsidRPr="00600567">
              <w:rPr>
                <w:b w:val="0"/>
                <w:sz w:val="24"/>
                <w:szCs w:val="24"/>
              </w:rPr>
              <w:t>Liz Burnham</w:t>
            </w:r>
          </w:p>
        </w:tc>
        <w:tc>
          <w:tcPr>
            <w:tcW w:w="1245" w:type="dxa"/>
            <w:vAlign w:val="center"/>
          </w:tcPr>
          <w:p w14:paraId="7A07C2E7" w14:textId="77777777" w:rsidR="00036291" w:rsidRDefault="00036291" w:rsidP="009C0DDE">
            <w:pPr>
              <w:pStyle w:val="Title"/>
              <w:pBdr>
                <w:top w:val="none" w:sz="0" w:space="0" w:color="auto"/>
                <w:left w:val="none" w:sz="0" w:space="0" w:color="auto"/>
                <w:bottom w:val="none" w:sz="0" w:space="0" w:color="auto"/>
                <w:right w:val="none" w:sz="0" w:space="0" w:color="auto"/>
                <w:between w:val="none" w:sz="0" w:space="0" w:color="auto"/>
              </w:pBdr>
              <w:spacing w:after="120"/>
              <w:jc w:val="left"/>
              <w:rPr>
                <w:sz w:val="24"/>
                <w:szCs w:val="24"/>
              </w:rPr>
            </w:pPr>
            <w:r w:rsidRPr="00F0535B">
              <w:rPr>
                <w:b w:val="0"/>
                <w:sz w:val="24"/>
                <w:szCs w:val="24"/>
              </w:rPr>
              <w:t>779-7405</w:t>
            </w:r>
          </w:p>
        </w:tc>
        <w:tc>
          <w:tcPr>
            <w:tcW w:w="3250" w:type="dxa"/>
            <w:vAlign w:val="center"/>
          </w:tcPr>
          <w:p w14:paraId="16CD0757" w14:textId="77777777" w:rsidR="00036291" w:rsidRPr="003325B3" w:rsidRDefault="00600567" w:rsidP="009C0DDE">
            <w:pPr>
              <w:pStyle w:val="Title"/>
              <w:pBdr>
                <w:top w:val="none" w:sz="0" w:space="0" w:color="auto"/>
                <w:left w:val="none" w:sz="0" w:space="0" w:color="auto"/>
                <w:bottom w:val="none" w:sz="0" w:space="0" w:color="auto"/>
                <w:right w:val="none" w:sz="0" w:space="0" w:color="auto"/>
                <w:between w:val="none" w:sz="0" w:space="0" w:color="auto"/>
              </w:pBdr>
              <w:spacing w:after="120"/>
              <w:jc w:val="left"/>
              <w:rPr>
                <w:b w:val="0"/>
                <w:sz w:val="24"/>
                <w:szCs w:val="24"/>
              </w:rPr>
            </w:pPr>
            <w:r>
              <w:rPr>
                <w:b w:val="0"/>
                <w:sz w:val="24"/>
                <w:szCs w:val="24"/>
              </w:rPr>
              <w:t>Liz.Burnham@rcpsvt.org</w:t>
            </w:r>
          </w:p>
        </w:tc>
      </w:tr>
      <w:tr w:rsidR="00036291" w14:paraId="5BCCB3A8" w14:textId="77777777" w:rsidTr="009C0DDE">
        <w:tc>
          <w:tcPr>
            <w:tcW w:w="2515" w:type="dxa"/>
          </w:tcPr>
          <w:p w14:paraId="44329893" w14:textId="77777777" w:rsidR="00036291" w:rsidRDefault="00036291" w:rsidP="009C0DDE">
            <w:pPr>
              <w:pStyle w:val="Title"/>
              <w:pBdr>
                <w:top w:val="none" w:sz="0" w:space="0" w:color="auto"/>
                <w:left w:val="none" w:sz="0" w:space="0" w:color="auto"/>
                <w:bottom w:val="none" w:sz="0" w:space="0" w:color="auto"/>
                <w:right w:val="none" w:sz="0" w:space="0" w:color="auto"/>
                <w:between w:val="none" w:sz="0" w:space="0" w:color="auto"/>
              </w:pBdr>
              <w:spacing w:after="120"/>
              <w:jc w:val="left"/>
              <w:rPr>
                <w:sz w:val="24"/>
                <w:szCs w:val="24"/>
              </w:rPr>
            </w:pPr>
            <w:r>
              <w:rPr>
                <w:sz w:val="24"/>
                <w:szCs w:val="24"/>
              </w:rPr>
              <w:t>Northwest Primary</w:t>
            </w:r>
          </w:p>
        </w:tc>
        <w:tc>
          <w:tcPr>
            <w:tcW w:w="2340" w:type="dxa"/>
            <w:vAlign w:val="center"/>
          </w:tcPr>
          <w:p w14:paraId="641428AD" w14:textId="77777777" w:rsidR="00036291" w:rsidRDefault="00036291" w:rsidP="009C0DDE">
            <w:pPr>
              <w:pStyle w:val="Title"/>
              <w:pBdr>
                <w:top w:val="none" w:sz="0" w:space="0" w:color="auto"/>
                <w:left w:val="none" w:sz="0" w:space="0" w:color="auto"/>
                <w:bottom w:val="none" w:sz="0" w:space="0" w:color="auto"/>
                <w:right w:val="none" w:sz="0" w:space="0" w:color="auto"/>
                <w:between w:val="none" w:sz="0" w:space="0" w:color="auto"/>
              </w:pBdr>
              <w:spacing w:after="120"/>
              <w:jc w:val="left"/>
              <w:rPr>
                <w:sz w:val="24"/>
                <w:szCs w:val="24"/>
              </w:rPr>
            </w:pPr>
            <w:r w:rsidRPr="00F0535B">
              <w:rPr>
                <w:b w:val="0"/>
                <w:sz w:val="24"/>
                <w:szCs w:val="24"/>
              </w:rPr>
              <w:t>Debby Marchese</w:t>
            </w:r>
          </w:p>
        </w:tc>
        <w:tc>
          <w:tcPr>
            <w:tcW w:w="1245" w:type="dxa"/>
            <w:vAlign w:val="center"/>
          </w:tcPr>
          <w:p w14:paraId="7469568D" w14:textId="77777777" w:rsidR="00036291" w:rsidRDefault="00036291" w:rsidP="009C0DDE">
            <w:pPr>
              <w:pStyle w:val="Title"/>
              <w:pBdr>
                <w:top w:val="none" w:sz="0" w:space="0" w:color="auto"/>
                <w:left w:val="none" w:sz="0" w:space="0" w:color="auto"/>
                <w:bottom w:val="none" w:sz="0" w:space="0" w:color="auto"/>
                <w:right w:val="none" w:sz="0" w:space="0" w:color="auto"/>
                <w:between w:val="none" w:sz="0" w:space="0" w:color="auto"/>
              </w:pBdr>
              <w:spacing w:after="120"/>
              <w:jc w:val="left"/>
              <w:rPr>
                <w:sz w:val="24"/>
                <w:szCs w:val="24"/>
              </w:rPr>
            </w:pPr>
            <w:r w:rsidRPr="00F0535B">
              <w:rPr>
                <w:b w:val="0"/>
                <w:sz w:val="24"/>
                <w:szCs w:val="24"/>
              </w:rPr>
              <w:t>779-7581</w:t>
            </w:r>
          </w:p>
        </w:tc>
        <w:tc>
          <w:tcPr>
            <w:tcW w:w="3250" w:type="dxa"/>
            <w:vAlign w:val="center"/>
          </w:tcPr>
          <w:p w14:paraId="082A5A09" w14:textId="77777777" w:rsidR="00036291" w:rsidRPr="003325B3" w:rsidRDefault="00036291" w:rsidP="009C0DDE">
            <w:pPr>
              <w:pStyle w:val="Title"/>
              <w:pBdr>
                <w:top w:val="none" w:sz="0" w:space="0" w:color="auto"/>
                <w:left w:val="none" w:sz="0" w:space="0" w:color="auto"/>
                <w:bottom w:val="none" w:sz="0" w:space="0" w:color="auto"/>
                <w:right w:val="none" w:sz="0" w:space="0" w:color="auto"/>
                <w:between w:val="none" w:sz="0" w:space="0" w:color="auto"/>
              </w:pBdr>
              <w:spacing w:after="120"/>
              <w:jc w:val="left"/>
              <w:rPr>
                <w:b w:val="0"/>
                <w:sz w:val="24"/>
                <w:szCs w:val="24"/>
              </w:rPr>
            </w:pPr>
            <w:r>
              <w:rPr>
                <w:b w:val="0"/>
                <w:sz w:val="24"/>
                <w:szCs w:val="24"/>
              </w:rPr>
              <w:t>Debby.Marchese@rcpsvt.org</w:t>
            </w:r>
          </w:p>
        </w:tc>
      </w:tr>
    </w:tbl>
    <w:p w14:paraId="57150A33" w14:textId="77777777" w:rsidR="00036291" w:rsidRDefault="00036291" w:rsidP="00036291">
      <w:pPr>
        <w:pStyle w:val="Title"/>
        <w:jc w:val="left"/>
        <w:rPr>
          <w:sz w:val="24"/>
          <w:szCs w:val="24"/>
        </w:rPr>
      </w:pPr>
    </w:p>
    <w:p w14:paraId="5D351C05" w14:textId="77777777" w:rsidR="00466E0A" w:rsidRDefault="00466E0A" w:rsidP="00036291">
      <w:pPr>
        <w:rPr>
          <w:b/>
        </w:rPr>
      </w:pPr>
    </w:p>
    <w:p w14:paraId="5980CF52" w14:textId="77777777" w:rsidR="00466E0A" w:rsidRDefault="00466E0A" w:rsidP="00036291">
      <w:pPr>
        <w:rPr>
          <w:b/>
        </w:rPr>
      </w:pPr>
    </w:p>
    <w:p w14:paraId="3D9E5F05" w14:textId="77777777" w:rsidR="00036291" w:rsidRPr="001A4441" w:rsidRDefault="00036291" w:rsidP="00036291">
      <w:pPr>
        <w:rPr>
          <w:b/>
        </w:rPr>
      </w:pPr>
      <w:r w:rsidRPr="001A4441">
        <w:rPr>
          <w:b/>
        </w:rPr>
        <w:t>TO REPORT CHILD ABUSE/NEGLECT</w:t>
      </w:r>
      <w:r w:rsidRPr="001A4441">
        <w:rPr>
          <w:b/>
        </w:rPr>
        <w:tab/>
      </w:r>
      <w:r w:rsidRPr="001A4441">
        <w:rPr>
          <w:b/>
        </w:rPr>
        <w:tab/>
      </w:r>
      <w:r>
        <w:rPr>
          <w:b/>
        </w:rPr>
        <w:t>(</w:t>
      </w:r>
      <w:r w:rsidRPr="001A4441">
        <w:rPr>
          <w:b/>
        </w:rPr>
        <w:t>800</w:t>
      </w:r>
      <w:r>
        <w:rPr>
          <w:b/>
        </w:rPr>
        <w:t xml:space="preserve">) </w:t>
      </w:r>
      <w:r w:rsidRPr="001A4441">
        <w:rPr>
          <w:b/>
        </w:rPr>
        <w:t>649-5285</w:t>
      </w:r>
    </w:p>
    <w:p w14:paraId="7FB021AC" w14:textId="77777777" w:rsidR="00036291" w:rsidRPr="001A4441" w:rsidRDefault="00036291" w:rsidP="00036291">
      <w:pPr>
        <w:rPr>
          <w:b/>
        </w:rPr>
      </w:pPr>
    </w:p>
    <w:p w14:paraId="2308C20A" w14:textId="77777777" w:rsidR="00036291" w:rsidRDefault="00036291" w:rsidP="00036291">
      <w:pPr>
        <w:pStyle w:val="Title"/>
        <w:spacing w:after="60"/>
        <w:jc w:val="left"/>
        <w:rPr>
          <w:sz w:val="24"/>
          <w:szCs w:val="24"/>
        </w:rPr>
      </w:pPr>
      <w:r>
        <w:rPr>
          <w:sz w:val="24"/>
          <w:szCs w:val="24"/>
        </w:rPr>
        <w:t>Department for Children and Families</w:t>
      </w:r>
    </w:p>
    <w:p w14:paraId="2208CB88" w14:textId="77777777" w:rsidR="00036291" w:rsidRPr="00B644CA" w:rsidRDefault="00036291" w:rsidP="00036291">
      <w:pPr>
        <w:rPr>
          <w:sz w:val="28"/>
          <w:szCs w:val="28"/>
        </w:rPr>
      </w:pPr>
      <w:r w:rsidRPr="00050AEC">
        <w:t>As a licensed child care site, the program must provide you with the Child Care Consumer Concern Hotline number 1-800-649-</w:t>
      </w:r>
      <w:r>
        <w:t>5285</w:t>
      </w:r>
      <w:r w:rsidRPr="00050AEC">
        <w:t>.Child Development Division 280 State Drive, Waterbury, VT 05671</w:t>
      </w:r>
      <w:r>
        <w:t xml:space="preserve">. </w:t>
      </w:r>
      <w:r w:rsidRPr="00050AEC">
        <w:t xml:space="preserve">The DCF website is accessible at this website </w:t>
      </w:r>
      <w:hyperlink r:id="rId11">
        <w:r w:rsidRPr="00050AEC">
          <w:rPr>
            <w:rStyle w:val="Hyperlink"/>
          </w:rPr>
          <w:t>http://dcf.vermont.gov.cdd</w:t>
        </w:r>
      </w:hyperlink>
      <w:r w:rsidRPr="00050AEC">
        <w:t xml:space="preserve"> where extensive licensing documents are available for viewing.  Follow the links on the website.    </w:t>
      </w:r>
    </w:p>
    <w:p w14:paraId="4674E856" w14:textId="77777777" w:rsidR="00036291" w:rsidRDefault="00036291" w:rsidP="00036291"/>
    <w:p w14:paraId="0E021379" w14:textId="77777777" w:rsidR="00036291" w:rsidRDefault="00036291" w:rsidP="00036291">
      <w:pPr>
        <w:jc w:val="center"/>
        <w:rPr>
          <w:b/>
        </w:rPr>
      </w:pPr>
    </w:p>
    <w:p w14:paraId="00B1AF79" w14:textId="77777777" w:rsidR="0029367A" w:rsidRDefault="00036291" w:rsidP="00036291">
      <w:r>
        <w:t xml:space="preserve"> </w:t>
      </w:r>
    </w:p>
    <w:p w14:paraId="3BA5765F" w14:textId="3A5DEAD1" w:rsidR="0029367A" w:rsidRDefault="0029367A">
      <w:r>
        <w:br w:type="page"/>
      </w:r>
    </w:p>
    <w:p w14:paraId="55BAE3F1" w14:textId="77777777" w:rsidR="00444FAE" w:rsidRDefault="00444FAE" w:rsidP="00444FAE">
      <w:pPr>
        <w:jc w:val="center"/>
        <w:rPr>
          <w:b/>
        </w:rPr>
      </w:pPr>
      <w:r>
        <w:rPr>
          <w:b/>
        </w:rPr>
        <w:lastRenderedPageBreak/>
        <w:t>ABOUT OUR PROGRAM</w:t>
      </w:r>
    </w:p>
    <w:p w14:paraId="7DC77A26" w14:textId="77777777" w:rsidR="00444FAE" w:rsidRDefault="00444FAE" w:rsidP="00444FAE">
      <w:pPr>
        <w:jc w:val="center"/>
      </w:pPr>
    </w:p>
    <w:p w14:paraId="68A60FB2" w14:textId="77777777" w:rsidR="00444FAE" w:rsidRDefault="00444FAE" w:rsidP="00444FAE">
      <w:pPr>
        <w:jc w:val="both"/>
      </w:pPr>
      <w:r>
        <w:t xml:space="preserve">The Tapestry Program of Rutland County opened in 2000 and serves approximately 800 children in grades K-6 in afterschool and summer programs. </w:t>
      </w:r>
    </w:p>
    <w:p w14:paraId="45B4FE4C" w14:textId="77777777" w:rsidR="006843E9" w:rsidRDefault="006843E9" w:rsidP="00444FAE">
      <w:pPr>
        <w:jc w:val="both"/>
      </w:pPr>
    </w:p>
    <w:p w14:paraId="4B8C9342" w14:textId="77777777" w:rsidR="00444FAE" w:rsidRDefault="00444FAE" w:rsidP="00444FAE">
      <w:pPr>
        <w:jc w:val="both"/>
      </w:pPr>
      <w:r>
        <w:t xml:space="preserve">Our program was developed in response to parent needs and school requests, to support children and families in our communities. Yearly surveys are conducted to identify the needs of students, parents and schools. From these surveys, and input from program staff, we seek to continuously </w:t>
      </w:r>
      <w:r w:rsidR="00F00EFC">
        <w:t xml:space="preserve">improve </w:t>
      </w:r>
      <w:r>
        <w:t>our program options, processes and engagement with children, families and community partners.</w:t>
      </w:r>
    </w:p>
    <w:p w14:paraId="6AFA2929" w14:textId="77777777" w:rsidR="00954B5A" w:rsidRDefault="00954B5A" w:rsidP="00444FAE">
      <w:pPr>
        <w:jc w:val="both"/>
      </w:pPr>
    </w:p>
    <w:p w14:paraId="1A09F019" w14:textId="77777777" w:rsidR="00444FAE" w:rsidRDefault="00444FAE" w:rsidP="00444FAE">
      <w:pPr>
        <w:jc w:val="both"/>
      </w:pPr>
      <w:r>
        <w:t>The afterschool program follows the school calendar. The program does not operate when school is not in session. Children join the program throughout the year, enrollment is on a rolling basis, dependent upon availability of slots as supported by appropriate staffing models.</w:t>
      </w:r>
    </w:p>
    <w:p w14:paraId="0A4CBFA2" w14:textId="77777777" w:rsidR="00954B5A" w:rsidRDefault="00954B5A" w:rsidP="00444FAE">
      <w:pPr>
        <w:jc w:val="both"/>
      </w:pPr>
    </w:p>
    <w:p w14:paraId="3D606771" w14:textId="77777777" w:rsidR="00444FAE" w:rsidRDefault="00444FAE" w:rsidP="00444FAE">
      <w:pPr>
        <w:jc w:val="both"/>
      </w:pPr>
      <w:r>
        <w:t xml:space="preserve">The summer program runs for six to seven weeks. The summer program requires a specific enrollment, separate from the school year program. The program is offered based upon availability of program space at school sites and identified needs for care in the region served by the school. Full time enrollment during the summer is strongly encouraged. </w:t>
      </w:r>
    </w:p>
    <w:p w14:paraId="366D3FBB" w14:textId="77777777" w:rsidR="00444FAE" w:rsidRDefault="00444FAE" w:rsidP="00444FAE">
      <w:pPr>
        <w:jc w:val="both"/>
      </w:pPr>
    </w:p>
    <w:p w14:paraId="1832AF12" w14:textId="77777777" w:rsidR="00444FAE" w:rsidRDefault="00954B5A" w:rsidP="00444FAE">
      <w:pPr>
        <w:jc w:val="both"/>
      </w:pPr>
      <w:r>
        <w:t>Q</w:t>
      </w:r>
      <w:r w:rsidR="00444FAE">
        <w:t xml:space="preserve">uality programming is </w:t>
      </w:r>
      <w:r>
        <w:t xml:space="preserve">demonstrated by each of our program sites attaining </w:t>
      </w:r>
      <w:r w:rsidR="00545645">
        <w:t xml:space="preserve">4 or </w:t>
      </w:r>
      <w:r>
        <w:t xml:space="preserve">5 STARS </w:t>
      </w:r>
      <w:r w:rsidR="00430D95">
        <w:t xml:space="preserve">in accordance with the </w:t>
      </w:r>
      <w:r w:rsidR="00444FAE">
        <w:t>Vermont Recognition System (Step Ahead Recognition System – STARS)</w:t>
      </w:r>
      <w:r>
        <w:t xml:space="preserve">. This recognition is the result of continuous effort to meet and exceed the guidelines established for environment, curriculum, professional staff, </w:t>
      </w:r>
      <w:r w:rsidR="005B3C77">
        <w:t>health and safety, and nutrition.</w:t>
      </w:r>
    </w:p>
    <w:p w14:paraId="6B72F99D" w14:textId="77777777" w:rsidR="00954B5A" w:rsidRDefault="00954B5A" w:rsidP="00444FAE">
      <w:pPr>
        <w:jc w:val="both"/>
      </w:pPr>
    </w:p>
    <w:p w14:paraId="34DEDF17" w14:textId="77777777" w:rsidR="00444FAE" w:rsidRDefault="005B3C77" w:rsidP="00444FAE">
      <w:pPr>
        <w:jc w:val="both"/>
      </w:pPr>
      <w:r>
        <w:t xml:space="preserve">Oversight of the </w:t>
      </w:r>
      <w:r w:rsidR="00444FAE">
        <w:t xml:space="preserve">Tapestry </w:t>
      </w:r>
      <w:r>
        <w:t xml:space="preserve">Program includes, the </w:t>
      </w:r>
      <w:r w:rsidR="00444FAE">
        <w:t>Executive Director, who is responsible for the overall operation of the program</w:t>
      </w:r>
      <w:r>
        <w:t xml:space="preserve">, and the </w:t>
      </w:r>
      <w:r w:rsidR="00444FAE">
        <w:t>Site Coordinator</w:t>
      </w:r>
      <w:r>
        <w:t xml:space="preserve"> at each school</w:t>
      </w:r>
      <w:r w:rsidR="00444FAE">
        <w:t xml:space="preserve">, who is responsible for the day-to-day curriculum planning, programming and supervision on site. </w:t>
      </w:r>
    </w:p>
    <w:p w14:paraId="6521544A" w14:textId="77777777" w:rsidR="005B3C77" w:rsidRDefault="005B3C77" w:rsidP="00444FAE">
      <w:pPr>
        <w:jc w:val="both"/>
      </w:pPr>
    </w:p>
    <w:p w14:paraId="4AAB7A0B" w14:textId="77777777" w:rsidR="004F5C5F" w:rsidRDefault="004F5C5F" w:rsidP="00444FAE">
      <w:pPr>
        <w:jc w:val="center"/>
        <w:rPr>
          <w:b/>
        </w:rPr>
      </w:pPr>
    </w:p>
    <w:p w14:paraId="2F75C5B3" w14:textId="77777777" w:rsidR="00444FAE" w:rsidRDefault="00444FAE" w:rsidP="00444FAE">
      <w:pPr>
        <w:jc w:val="center"/>
        <w:rPr>
          <w:b/>
        </w:rPr>
      </w:pPr>
      <w:r>
        <w:rPr>
          <w:b/>
        </w:rPr>
        <w:t xml:space="preserve">Statement of Philosophy </w:t>
      </w:r>
    </w:p>
    <w:p w14:paraId="542E255D" w14:textId="77777777" w:rsidR="00430D95" w:rsidRDefault="00430D95" w:rsidP="00444FAE">
      <w:pPr>
        <w:jc w:val="center"/>
      </w:pPr>
    </w:p>
    <w:p w14:paraId="095C499D" w14:textId="77777777" w:rsidR="00444FAE" w:rsidRDefault="00430D95" w:rsidP="00444FAE">
      <w:pPr>
        <w:jc w:val="both"/>
        <w:rPr>
          <w:color w:val="auto"/>
        </w:rPr>
      </w:pPr>
      <w:r>
        <w:rPr>
          <w:color w:val="auto"/>
        </w:rPr>
        <w:t>The</w:t>
      </w:r>
      <w:r w:rsidR="00444FAE" w:rsidRPr="008E144E">
        <w:rPr>
          <w:color w:val="auto"/>
        </w:rPr>
        <w:t xml:space="preserve"> Tapestry Program offers services </w:t>
      </w:r>
      <w:r w:rsidR="00545645">
        <w:rPr>
          <w:color w:val="auto"/>
        </w:rPr>
        <w:t>aligned with</w:t>
      </w:r>
      <w:r w:rsidR="00444FAE" w:rsidRPr="008E144E">
        <w:rPr>
          <w:color w:val="auto"/>
        </w:rPr>
        <w:t xml:space="preserve"> licensing requirements, dependent upon hiring appropriate staff, staffing constraints, minding the intent to make modifications to accommodate an individual child that are reasonable and necessary, and make no undue burden or significant change to the nature and operation of the program, and that provides the utmost level of confidentiality regarding information and knowledge of our families.</w:t>
      </w:r>
    </w:p>
    <w:p w14:paraId="3480C3EF" w14:textId="77777777" w:rsidR="00430D95" w:rsidRPr="0058321F" w:rsidRDefault="00430D95" w:rsidP="00444FAE">
      <w:pPr>
        <w:jc w:val="both"/>
        <w:rPr>
          <w:color w:val="auto"/>
        </w:rPr>
      </w:pPr>
    </w:p>
    <w:p w14:paraId="4AE96EA2" w14:textId="77777777" w:rsidR="00444FAE" w:rsidRDefault="00444FAE" w:rsidP="00444FAE">
      <w:pPr>
        <w:jc w:val="both"/>
      </w:pPr>
      <w:r>
        <w:t>All program staff are mandated reporters for suspected child abuse/neglect. All such concerns are therefore called into the Division of Children &amp; Families as per Vermont Mandated Reporting Laws.  The staff are not required to notify parents when making reports of suspected child abuse/neglect.</w:t>
      </w:r>
    </w:p>
    <w:p w14:paraId="78460946" w14:textId="77777777" w:rsidR="00444FAE" w:rsidRDefault="00444FAE" w:rsidP="00444FAE"/>
    <w:p w14:paraId="31DECD20" w14:textId="77777777" w:rsidR="004F5C5F" w:rsidRDefault="004F5C5F" w:rsidP="00444FAE">
      <w:pPr>
        <w:jc w:val="center"/>
        <w:rPr>
          <w:b/>
        </w:rPr>
      </w:pPr>
    </w:p>
    <w:p w14:paraId="4B70007E" w14:textId="77777777" w:rsidR="004F5C5F" w:rsidRDefault="004F5C5F">
      <w:pPr>
        <w:rPr>
          <w:b/>
        </w:rPr>
      </w:pPr>
      <w:r>
        <w:rPr>
          <w:b/>
        </w:rPr>
        <w:br w:type="page"/>
      </w:r>
    </w:p>
    <w:p w14:paraId="22CFC0A2" w14:textId="7CEC178C" w:rsidR="00444FAE" w:rsidRDefault="00444FAE" w:rsidP="00444FAE">
      <w:pPr>
        <w:jc w:val="center"/>
        <w:rPr>
          <w:b/>
        </w:rPr>
      </w:pPr>
      <w:r>
        <w:rPr>
          <w:b/>
        </w:rPr>
        <w:lastRenderedPageBreak/>
        <w:t xml:space="preserve">Program </w:t>
      </w:r>
      <w:r w:rsidR="00367C6D">
        <w:rPr>
          <w:b/>
        </w:rPr>
        <w:t>Objectives</w:t>
      </w:r>
    </w:p>
    <w:p w14:paraId="171DDF0C" w14:textId="77777777" w:rsidR="00430D95" w:rsidRDefault="00430D95" w:rsidP="00444FAE">
      <w:pPr>
        <w:jc w:val="center"/>
      </w:pPr>
    </w:p>
    <w:p w14:paraId="5743F8D9" w14:textId="77777777" w:rsidR="00367C6D" w:rsidRDefault="00367C6D" w:rsidP="00922A90">
      <w:pPr>
        <w:numPr>
          <w:ilvl w:val="0"/>
          <w:numId w:val="21"/>
        </w:numPr>
        <w:ind w:hanging="360"/>
      </w:pPr>
      <w:r>
        <w:t>Encourage active exploration of materials and ideas.</w:t>
      </w:r>
    </w:p>
    <w:p w14:paraId="65AE6F7A" w14:textId="44BE28FB" w:rsidR="00367C6D" w:rsidRDefault="00367C6D" w:rsidP="00922A90">
      <w:pPr>
        <w:numPr>
          <w:ilvl w:val="0"/>
          <w:numId w:val="21"/>
        </w:numPr>
        <w:ind w:hanging="360"/>
      </w:pPr>
      <w:r>
        <w:t>Expand creativity through the use of open-ended activities and projects.</w:t>
      </w:r>
    </w:p>
    <w:p w14:paraId="6FF78292" w14:textId="0F07DE49" w:rsidR="00367C6D" w:rsidRDefault="00367C6D" w:rsidP="00922A90">
      <w:pPr>
        <w:numPr>
          <w:ilvl w:val="0"/>
          <w:numId w:val="21"/>
        </w:numPr>
        <w:ind w:hanging="360"/>
      </w:pPr>
      <w:r>
        <w:t xml:space="preserve">Model group cooperation, collaboration, and problem-solving.  </w:t>
      </w:r>
    </w:p>
    <w:p w14:paraId="0559006C" w14:textId="77777777" w:rsidR="00367C6D" w:rsidRDefault="00367C6D" w:rsidP="00922A90">
      <w:pPr>
        <w:numPr>
          <w:ilvl w:val="0"/>
          <w:numId w:val="21"/>
        </w:numPr>
        <w:ind w:hanging="360"/>
      </w:pPr>
      <w:r>
        <w:t>Promote developmentally appropriate social-emotional learning, including mutual respect among children and staff.</w:t>
      </w:r>
    </w:p>
    <w:p w14:paraId="33F6A100" w14:textId="480C8154" w:rsidR="00444FAE" w:rsidRDefault="00367C6D" w:rsidP="00922A90">
      <w:pPr>
        <w:numPr>
          <w:ilvl w:val="0"/>
          <w:numId w:val="21"/>
        </w:numPr>
        <w:ind w:hanging="360"/>
      </w:pPr>
      <w:r>
        <w:t>Actively engage families, children, and schools in the design and implementation of the program at each site to support student learning and program goals.</w:t>
      </w:r>
    </w:p>
    <w:p w14:paraId="178B5498" w14:textId="77777777" w:rsidR="00444FAE" w:rsidRDefault="00444FAE" w:rsidP="00444FAE"/>
    <w:p w14:paraId="57390BA8" w14:textId="77777777" w:rsidR="004F5C5F" w:rsidRDefault="004F5C5F" w:rsidP="00444FAE">
      <w:pPr>
        <w:jc w:val="center"/>
        <w:rPr>
          <w:b/>
        </w:rPr>
      </w:pPr>
    </w:p>
    <w:p w14:paraId="42810DF6" w14:textId="77777777" w:rsidR="00444FAE" w:rsidRDefault="00444FAE" w:rsidP="00444FAE">
      <w:pPr>
        <w:jc w:val="center"/>
        <w:rPr>
          <w:b/>
        </w:rPr>
      </w:pPr>
      <w:r>
        <w:rPr>
          <w:b/>
        </w:rPr>
        <w:t>Program Description</w:t>
      </w:r>
    </w:p>
    <w:p w14:paraId="6C017FB7" w14:textId="77777777" w:rsidR="00430D95" w:rsidRDefault="00430D95" w:rsidP="00444FAE">
      <w:pPr>
        <w:jc w:val="center"/>
      </w:pPr>
    </w:p>
    <w:p w14:paraId="108D7829" w14:textId="77777777" w:rsidR="00A050AE" w:rsidRDefault="00A050AE" w:rsidP="00A050AE">
      <w:r>
        <w:t xml:space="preserve">Positive relationships are cultivated and built between children, staff, and parents participating in the program to promote student learning. Our program provides experiences that are enriching, exploratory and challenging so children can become more confident in their ability to learn and achieve the proficiencies for their age and development level. </w:t>
      </w:r>
    </w:p>
    <w:p w14:paraId="1E4766EF" w14:textId="77777777" w:rsidR="00A050AE" w:rsidRDefault="00A050AE" w:rsidP="00A050AE"/>
    <w:p w14:paraId="34448E7B" w14:textId="77777777" w:rsidR="00A050AE" w:rsidRDefault="00A050AE" w:rsidP="00A050AE">
      <w:r>
        <w:t>Our programs are academic in nature and offer:</w:t>
      </w:r>
    </w:p>
    <w:p w14:paraId="451ACC3D" w14:textId="77777777" w:rsidR="00A050AE" w:rsidRDefault="00A050AE" w:rsidP="00A050AE"/>
    <w:p w14:paraId="301A2BE9" w14:textId="77777777" w:rsidR="00A050AE" w:rsidRDefault="00A050AE" w:rsidP="00922A90">
      <w:pPr>
        <w:numPr>
          <w:ilvl w:val="0"/>
          <w:numId w:val="17"/>
        </w:numPr>
        <w:tabs>
          <w:tab w:val="left" w:pos="720"/>
        </w:tabs>
        <w:ind w:hanging="360"/>
      </w:pPr>
      <w:r>
        <w:t>Assistance to children in completing homework (quiet space, providing assistance).</w:t>
      </w:r>
    </w:p>
    <w:p w14:paraId="771344C3" w14:textId="77777777" w:rsidR="00A050AE" w:rsidRDefault="00A050AE" w:rsidP="00922A90">
      <w:pPr>
        <w:numPr>
          <w:ilvl w:val="0"/>
          <w:numId w:val="17"/>
        </w:numPr>
        <w:ind w:hanging="360"/>
      </w:pPr>
      <w:r>
        <w:t>Opportunities for academic support in small group instruction on specific skills.</w:t>
      </w:r>
    </w:p>
    <w:p w14:paraId="3941D2BE" w14:textId="2C715C89" w:rsidR="00A050AE" w:rsidRDefault="00A050AE" w:rsidP="00922A90">
      <w:pPr>
        <w:numPr>
          <w:ilvl w:val="0"/>
          <w:numId w:val="17"/>
        </w:numPr>
        <w:ind w:hanging="360"/>
      </w:pPr>
      <w:r>
        <w:t xml:space="preserve">Outdoor play experiences are vital to healthy </w:t>
      </w:r>
      <w:r w:rsidR="00367C6D">
        <w:t>school-age</w:t>
      </w:r>
      <w:r>
        <w:t xml:space="preserve"> development.</w:t>
      </w:r>
    </w:p>
    <w:p w14:paraId="2D3E9E10" w14:textId="77777777" w:rsidR="00A050AE" w:rsidRDefault="00A050AE" w:rsidP="00922A90">
      <w:pPr>
        <w:numPr>
          <w:ilvl w:val="0"/>
          <w:numId w:val="20"/>
        </w:numPr>
        <w:ind w:hanging="360"/>
      </w:pPr>
      <w:r>
        <w:t>Programs that develop social skills.</w:t>
      </w:r>
    </w:p>
    <w:p w14:paraId="564299E3" w14:textId="77777777" w:rsidR="00A050AE" w:rsidRDefault="00A050AE" w:rsidP="00922A90">
      <w:pPr>
        <w:numPr>
          <w:ilvl w:val="0"/>
          <w:numId w:val="20"/>
        </w:numPr>
        <w:ind w:hanging="360"/>
      </w:pPr>
      <w:r>
        <w:t xml:space="preserve">Activities to nurture leadership and student voice. </w:t>
      </w:r>
    </w:p>
    <w:p w14:paraId="54167DA5" w14:textId="524BFE3C" w:rsidR="00A050AE" w:rsidRDefault="00A050AE" w:rsidP="00922A90">
      <w:pPr>
        <w:numPr>
          <w:ilvl w:val="0"/>
          <w:numId w:val="20"/>
        </w:numPr>
        <w:ind w:hanging="360"/>
      </w:pPr>
      <w:r>
        <w:t xml:space="preserve">STEM, Literacy, </w:t>
      </w:r>
      <w:r w:rsidR="00367C6D">
        <w:t xml:space="preserve">and </w:t>
      </w:r>
      <w:r>
        <w:t xml:space="preserve">Global Studies activities. </w:t>
      </w:r>
    </w:p>
    <w:p w14:paraId="7DDEF728" w14:textId="77777777" w:rsidR="00A050AE" w:rsidRDefault="00A050AE" w:rsidP="00A050AE"/>
    <w:p w14:paraId="6DBCC006" w14:textId="77777777" w:rsidR="00A050AE" w:rsidRDefault="00A050AE" w:rsidP="00A050AE">
      <w:r>
        <w:t xml:space="preserve">At times, children </w:t>
      </w:r>
      <w:r w:rsidR="00545645">
        <w:t xml:space="preserve">and families may work with Tapestry </w:t>
      </w:r>
      <w:r w:rsidR="00473A1B">
        <w:t xml:space="preserve">to access </w:t>
      </w:r>
      <w:r>
        <w:t xml:space="preserve">other services from </w:t>
      </w:r>
      <w:r w:rsidR="00473A1B">
        <w:t>school and/or community resources</w:t>
      </w:r>
      <w:r>
        <w:t xml:space="preserve"> – group counseling sessions; assistance with inappropriate behavior; family crisis counseling; and mental health counseling. The program may also help families by making referrals to appropriate agencies.</w:t>
      </w:r>
    </w:p>
    <w:p w14:paraId="7D1FA82D" w14:textId="77777777" w:rsidR="00A050AE" w:rsidRDefault="00A050AE" w:rsidP="00A050AE"/>
    <w:p w14:paraId="4283CC3F" w14:textId="77777777" w:rsidR="00A050AE" w:rsidRDefault="00A050AE" w:rsidP="00A050AE">
      <w:r>
        <w:t>Our staff creates program environments that provide ample choices and stimulating indoor and outdoor activities. We offer formal experiences in areas such as cooking, art projects, science, drama, woodworking, sewing, music, fine arts and group games. In addition, children are able to choose from a variety of board games, art materials, dramatic play and block-building options. Outdoor play experiences are vital to healthy school age development. Tapestry staff works with enrolled children to learn about their interests and gather ideas.</w:t>
      </w:r>
    </w:p>
    <w:p w14:paraId="553F5724" w14:textId="77777777" w:rsidR="00A050AE" w:rsidRDefault="00A050AE" w:rsidP="00A050AE"/>
    <w:p w14:paraId="79FEDA24" w14:textId="77777777" w:rsidR="00A050AE" w:rsidRDefault="00A050AE" w:rsidP="00A050AE">
      <w:r>
        <w:t>Families and individuals with varying cultural backgrounds are welcomed and celebrated.  Families are welcome to have cultural equity and input into the program.</w:t>
      </w:r>
    </w:p>
    <w:p w14:paraId="41037DA8" w14:textId="77777777" w:rsidR="00430D95" w:rsidRPr="00050AEC" w:rsidRDefault="004F5C5F" w:rsidP="00473A1B">
      <w:r>
        <w:rPr>
          <w:b/>
        </w:rPr>
        <w:br w:type="page"/>
      </w:r>
      <w:r w:rsidR="00430D95" w:rsidRPr="00050AEC">
        <w:rPr>
          <w:b/>
        </w:rPr>
        <w:lastRenderedPageBreak/>
        <w:t>Licensed Child Care Site</w:t>
      </w:r>
    </w:p>
    <w:p w14:paraId="3DF86322" w14:textId="77777777" w:rsidR="00430D95" w:rsidRDefault="00430D95" w:rsidP="00430D95">
      <w:pPr>
        <w:jc w:val="both"/>
      </w:pPr>
    </w:p>
    <w:p w14:paraId="7CFFE5AA" w14:textId="77777777" w:rsidR="00430D95" w:rsidRDefault="00430D95" w:rsidP="00430D95">
      <w:pPr>
        <w:jc w:val="both"/>
      </w:pPr>
      <w:r>
        <w:t xml:space="preserve">Each Tapestry school site is licensed by the state of Vermont to provide afterschool child care. This </w:t>
      </w:r>
      <w:r w:rsidR="00473A1B">
        <w:t>means that</w:t>
      </w:r>
      <w:r>
        <w:t>:</w:t>
      </w:r>
    </w:p>
    <w:p w14:paraId="001AB48E" w14:textId="77777777" w:rsidR="00430D95" w:rsidRDefault="00430D95" w:rsidP="00430D95">
      <w:pPr>
        <w:jc w:val="both"/>
      </w:pPr>
    </w:p>
    <w:p w14:paraId="1B8D6090" w14:textId="77777777" w:rsidR="00430D95" w:rsidRDefault="00430D95" w:rsidP="00922A90">
      <w:pPr>
        <w:numPr>
          <w:ilvl w:val="0"/>
          <w:numId w:val="9"/>
        </w:numPr>
        <w:tabs>
          <w:tab w:val="left" w:pos="960"/>
        </w:tabs>
        <w:jc w:val="both"/>
      </w:pPr>
      <w:r>
        <w:t>Each site complies with all regulations set forth by the Department of Children and Families and Child Development Division</w:t>
      </w:r>
      <w:r w:rsidR="00473A1B">
        <w:t xml:space="preserve"> (CDD)</w:t>
      </w:r>
      <w:r>
        <w:t>. Each site is audited, typically annually by the CDD to ensure compliance.</w:t>
      </w:r>
    </w:p>
    <w:p w14:paraId="19BE37E7" w14:textId="77777777" w:rsidR="00430D95" w:rsidRDefault="00430D95" w:rsidP="00922A90">
      <w:pPr>
        <w:numPr>
          <w:ilvl w:val="0"/>
          <w:numId w:val="9"/>
        </w:numPr>
        <w:tabs>
          <w:tab w:val="left" w:pos="960"/>
        </w:tabs>
        <w:jc w:val="both"/>
      </w:pPr>
      <w:r>
        <w:t xml:space="preserve">All Tapestry staff members are required to be familiar with the licensing regulations and to ensure all regulations are followed throughout the duration of the program. </w:t>
      </w:r>
    </w:p>
    <w:p w14:paraId="317354A3" w14:textId="77777777" w:rsidR="00430D95" w:rsidRDefault="00430D95" w:rsidP="00922A90">
      <w:pPr>
        <w:numPr>
          <w:ilvl w:val="0"/>
          <w:numId w:val="9"/>
        </w:numPr>
        <w:tabs>
          <w:tab w:val="left" w:pos="960"/>
        </w:tabs>
        <w:jc w:val="both"/>
      </w:pPr>
      <w:r>
        <w:t xml:space="preserve">All Tapestry staff regularly present at programs are required to complete a background check through the CDD. Once background check results are received, Tapestry will exclude persons whose background check has determined them as prohibited. </w:t>
      </w:r>
    </w:p>
    <w:p w14:paraId="3082C223" w14:textId="77777777" w:rsidR="00430D95" w:rsidRDefault="00430D95" w:rsidP="00922A90">
      <w:pPr>
        <w:numPr>
          <w:ilvl w:val="0"/>
          <w:numId w:val="9"/>
        </w:numPr>
        <w:tabs>
          <w:tab w:val="left" w:pos="960"/>
        </w:tabs>
        <w:jc w:val="both"/>
      </w:pPr>
      <w:r>
        <w:t>Each site is licensed for a maximum number of children and the number of students enrolled in Tapestry on a given day at each site cannot exceed that number (refer to the site’s license for the maximum number allowed).</w:t>
      </w:r>
    </w:p>
    <w:p w14:paraId="235E9926" w14:textId="77777777" w:rsidR="004F5C5F" w:rsidRDefault="004F5C5F" w:rsidP="004F5C5F">
      <w:pPr>
        <w:tabs>
          <w:tab w:val="left" w:pos="960"/>
        </w:tabs>
        <w:jc w:val="both"/>
      </w:pPr>
    </w:p>
    <w:p w14:paraId="7F2617E0" w14:textId="2686AD75" w:rsidR="004F5C5F" w:rsidRDefault="004F5C5F" w:rsidP="004F5C5F">
      <w:pPr>
        <w:ind w:left="1080"/>
      </w:pPr>
      <w:r>
        <w:tab/>
        <w:t>Northeast Primary School</w:t>
      </w:r>
      <w:r>
        <w:tab/>
      </w:r>
      <w:r>
        <w:tab/>
        <w:t>=</w:t>
      </w:r>
      <w:r w:rsidR="002E469D">
        <w:tab/>
        <w:t xml:space="preserve"> 80</w:t>
      </w:r>
    </w:p>
    <w:p w14:paraId="736EDABE" w14:textId="77777777" w:rsidR="004F5C5F" w:rsidRDefault="004F5C5F" w:rsidP="004F5C5F">
      <w:pPr>
        <w:ind w:left="1080"/>
      </w:pPr>
      <w:r>
        <w:tab/>
        <w:t>Rutland Intermediate School</w:t>
      </w:r>
      <w:r>
        <w:tab/>
      </w:r>
      <w:r>
        <w:tab/>
        <w:t>=</w:t>
      </w:r>
      <w:r>
        <w:tab/>
        <w:t>175</w:t>
      </w:r>
    </w:p>
    <w:p w14:paraId="7ECA9A4A" w14:textId="77777777" w:rsidR="004F5C5F" w:rsidRDefault="004F5C5F" w:rsidP="004F5C5F">
      <w:pPr>
        <w:ind w:left="1080"/>
      </w:pPr>
      <w:r>
        <w:tab/>
        <w:t>Northwest Primary School</w:t>
      </w:r>
      <w:r>
        <w:tab/>
      </w:r>
      <w:r>
        <w:tab/>
        <w:t>=</w:t>
      </w:r>
      <w:r>
        <w:tab/>
        <w:t>1</w:t>
      </w:r>
      <w:r w:rsidR="009720F5">
        <w:t>35</w:t>
      </w:r>
    </w:p>
    <w:p w14:paraId="3D8DFF0C" w14:textId="77777777" w:rsidR="004F5C5F" w:rsidRDefault="004F5C5F" w:rsidP="009F0584">
      <w:pPr>
        <w:ind w:left="1080"/>
      </w:pPr>
      <w:r>
        <w:tab/>
      </w:r>
    </w:p>
    <w:p w14:paraId="0B7E3412" w14:textId="77777777" w:rsidR="009F0584" w:rsidRDefault="009F0584" w:rsidP="009F0584">
      <w:pPr>
        <w:ind w:left="1080"/>
      </w:pPr>
    </w:p>
    <w:p w14:paraId="03A05FAC" w14:textId="77777777" w:rsidR="00430D95" w:rsidRDefault="00430D95" w:rsidP="00922A90">
      <w:pPr>
        <w:numPr>
          <w:ilvl w:val="0"/>
          <w:numId w:val="9"/>
        </w:numPr>
        <w:tabs>
          <w:tab w:val="left" w:pos="960"/>
        </w:tabs>
        <w:jc w:val="both"/>
      </w:pPr>
      <w:r>
        <w:t>Each site’s child care license is specific to the Tapestry Program operating in that physical location only and is renewed every year before the expiration date.</w:t>
      </w:r>
    </w:p>
    <w:p w14:paraId="3A8307C0" w14:textId="77777777" w:rsidR="00430D95" w:rsidRPr="00DB57EA" w:rsidRDefault="00430D95" w:rsidP="00922A90">
      <w:pPr>
        <w:numPr>
          <w:ilvl w:val="0"/>
          <w:numId w:val="9"/>
        </w:numPr>
        <w:tabs>
          <w:tab w:val="left" w:pos="960"/>
        </w:tabs>
        <w:jc w:val="both"/>
      </w:pPr>
      <w:r>
        <w:t>The state will pay all or a portion of the Tapestry fees for families who have been approved for Child Care Subsidy (refer to each individual student's “Child Care Financial Assistance Program Certificate” for amount awarded and expiration date).</w:t>
      </w:r>
    </w:p>
    <w:p w14:paraId="4FCD286A" w14:textId="77777777" w:rsidR="00680231" w:rsidRDefault="00680231" w:rsidP="00680231"/>
    <w:p w14:paraId="0C945848" w14:textId="77777777" w:rsidR="004F5C5F" w:rsidRDefault="004F5C5F">
      <w:pPr>
        <w:rPr>
          <w:b/>
          <w:u w:val="single"/>
        </w:rPr>
      </w:pPr>
      <w:r>
        <w:rPr>
          <w:b/>
          <w:u w:val="single"/>
        </w:rPr>
        <w:br w:type="page"/>
      </w:r>
    </w:p>
    <w:p w14:paraId="320B799B" w14:textId="77777777" w:rsidR="005A4956" w:rsidRPr="005A4956" w:rsidRDefault="005A4956" w:rsidP="005A4956">
      <w:pPr>
        <w:jc w:val="center"/>
        <w:rPr>
          <w:b/>
          <w:u w:val="single"/>
        </w:rPr>
      </w:pPr>
      <w:bookmarkStart w:id="2" w:name="_Hlk95295349"/>
      <w:r>
        <w:rPr>
          <w:b/>
          <w:u w:val="single"/>
        </w:rPr>
        <w:lastRenderedPageBreak/>
        <w:t>STAFF GUIDELINES, EXPECTATIONS AND PROTOCOLS</w:t>
      </w:r>
    </w:p>
    <w:p w14:paraId="7D44F2AA" w14:textId="77777777" w:rsidR="005A4956" w:rsidRDefault="005A4956" w:rsidP="005A4956"/>
    <w:p w14:paraId="591E6F46" w14:textId="77777777" w:rsidR="005A4956" w:rsidRDefault="005A4956" w:rsidP="005A4956">
      <w:r>
        <w:t>All staff who work at The Tapestry Programs assume an important role in working with children and families. You are a leader and a role model.</w:t>
      </w:r>
    </w:p>
    <w:p w14:paraId="7F9FB2A8" w14:textId="77777777" w:rsidR="005A4956" w:rsidRDefault="005A4956" w:rsidP="005A4956"/>
    <w:p w14:paraId="2C95DC41" w14:textId="77777777" w:rsidR="001655DD" w:rsidRDefault="00ED1394" w:rsidP="00852426">
      <w:pPr>
        <w:jc w:val="center"/>
        <w:rPr>
          <w:rFonts w:eastAsia="Calibri"/>
          <w:b/>
          <w:szCs w:val="28"/>
        </w:rPr>
      </w:pPr>
      <w:r w:rsidRPr="00783485">
        <w:rPr>
          <w:rFonts w:eastAsia="Calibri"/>
          <w:b/>
          <w:szCs w:val="28"/>
        </w:rPr>
        <w:t>EXPECTATIONS</w:t>
      </w:r>
      <w:r>
        <w:rPr>
          <w:rFonts w:eastAsia="Calibri"/>
          <w:b/>
          <w:szCs w:val="28"/>
        </w:rPr>
        <w:t xml:space="preserve"> OF STAFF</w:t>
      </w:r>
    </w:p>
    <w:p w14:paraId="0C2F81F5" w14:textId="77777777" w:rsidR="00A050AE" w:rsidRPr="00783485" w:rsidRDefault="00A050AE" w:rsidP="00852426">
      <w:pPr>
        <w:jc w:val="center"/>
        <w:rPr>
          <w:rFonts w:eastAsia="Calibri"/>
          <w:szCs w:val="28"/>
        </w:rPr>
      </w:pPr>
    </w:p>
    <w:p w14:paraId="15994D67" w14:textId="77777777" w:rsidR="009D1744" w:rsidRDefault="009D1744" w:rsidP="00922A90">
      <w:pPr>
        <w:pStyle w:val="ListParagraph"/>
        <w:numPr>
          <w:ilvl w:val="0"/>
          <w:numId w:val="33"/>
        </w:numPr>
        <w:pBdr>
          <w:top w:val="none" w:sz="0" w:space="0" w:color="auto"/>
          <w:left w:val="none" w:sz="0" w:space="0" w:color="auto"/>
          <w:bottom w:val="none" w:sz="0" w:space="0" w:color="auto"/>
          <w:right w:val="none" w:sz="0" w:space="0" w:color="auto"/>
          <w:between w:val="none" w:sz="0" w:space="0" w:color="auto"/>
        </w:pBdr>
      </w:pPr>
      <w:r>
        <w:t>Be enthusiastic and willing to be involved in the</w:t>
      </w:r>
      <w:r w:rsidR="005A4956">
        <w:t xml:space="preserve"> out-of-school</w:t>
      </w:r>
      <w:r>
        <w:t xml:space="preserve"> learning and child care experience. </w:t>
      </w:r>
    </w:p>
    <w:p w14:paraId="353B2124" w14:textId="77777777" w:rsidR="009D1744" w:rsidRDefault="009D1744" w:rsidP="00922A90">
      <w:pPr>
        <w:pStyle w:val="ListParagraph"/>
        <w:numPr>
          <w:ilvl w:val="0"/>
          <w:numId w:val="33"/>
        </w:numPr>
        <w:pBdr>
          <w:top w:val="none" w:sz="0" w:space="0" w:color="auto"/>
          <w:left w:val="none" w:sz="0" w:space="0" w:color="auto"/>
          <w:bottom w:val="none" w:sz="0" w:space="0" w:color="auto"/>
          <w:right w:val="none" w:sz="0" w:space="0" w:color="auto"/>
          <w:between w:val="none" w:sz="0" w:space="0" w:color="auto"/>
        </w:pBdr>
      </w:pPr>
      <w:r>
        <w:t>Create a positive, safe and supportive environment for all children and their caregivers. Your focus is on the needs of the children and families we serve, which requires providing patience, support, guidance and encouragement at all times.</w:t>
      </w:r>
    </w:p>
    <w:p w14:paraId="387328D0" w14:textId="77777777" w:rsidR="009D1744" w:rsidRDefault="009D1744" w:rsidP="00922A90">
      <w:pPr>
        <w:pStyle w:val="ListParagraph"/>
        <w:numPr>
          <w:ilvl w:val="0"/>
          <w:numId w:val="33"/>
        </w:numPr>
        <w:pBdr>
          <w:top w:val="none" w:sz="0" w:space="0" w:color="auto"/>
          <w:left w:val="none" w:sz="0" w:space="0" w:color="auto"/>
          <w:bottom w:val="none" w:sz="0" w:space="0" w:color="auto"/>
          <w:right w:val="none" w:sz="0" w:space="0" w:color="auto"/>
          <w:between w:val="none" w:sz="0" w:space="0" w:color="auto"/>
        </w:pBdr>
      </w:pPr>
      <w:r>
        <w:t>Provide a welcom</w:t>
      </w:r>
      <w:r w:rsidR="005A4956">
        <w:t>ing</w:t>
      </w:r>
      <w:r>
        <w:t xml:space="preserve"> environment for everyone by respecting individual differences in other staff members, children and families.</w:t>
      </w:r>
    </w:p>
    <w:p w14:paraId="34F17906" w14:textId="77777777" w:rsidR="009D1744" w:rsidRDefault="009D1744" w:rsidP="00922A90">
      <w:pPr>
        <w:pStyle w:val="ListParagraph"/>
        <w:numPr>
          <w:ilvl w:val="0"/>
          <w:numId w:val="33"/>
        </w:numPr>
        <w:pBdr>
          <w:top w:val="none" w:sz="0" w:space="0" w:color="auto"/>
          <w:left w:val="none" w:sz="0" w:space="0" w:color="auto"/>
          <w:bottom w:val="none" w:sz="0" w:space="0" w:color="auto"/>
          <w:right w:val="none" w:sz="0" w:space="0" w:color="auto"/>
          <w:between w:val="none" w:sz="0" w:space="0" w:color="auto"/>
        </w:pBdr>
      </w:pPr>
      <w:r>
        <w:t>Provide a safe environment by supervising and interacting with children during activities and free play.</w:t>
      </w:r>
    </w:p>
    <w:p w14:paraId="2EBC9D45" w14:textId="77777777" w:rsidR="009D1744" w:rsidRDefault="009D1744" w:rsidP="00922A90">
      <w:pPr>
        <w:pStyle w:val="ListParagraph"/>
        <w:numPr>
          <w:ilvl w:val="0"/>
          <w:numId w:val="33"/>
        </w:numPr>
        <w:pBdr>
          <w:top w:val="none" w:sz="0" w:space="0" w:color="auto"/>
          <w:left w:val="none" w:sz="0" w:space="0" w:color="auto"/>
          <w:bottom w:val="none" w:sz="0" w:space="0" w:color="auto"/>
          <w:right w:val="none" w:sz="0" w:space="0" w:color="auto"/>
          <w:between w:val="none" w:sz="0" w:space="0" w:color="auto"/>
        </w:pBdr>
      </w:pPr>
      <w:r>
        <w:t xml:space="preserve">Act as an appropriate role model for children through your actions, language, work habits and general conduct. </w:t>
      </w:r>
      <w:r w:rsidR="005A4956">
        <w:t>Afterschool</w:t>
      </w:r>
      <w:r>
        <w:t xml:space="preserve"> is meant to be fun and exciting, and a place to learn everything, so conducting yourself in a professional and respectful manner is important.</w:t>
      </w:r>
    </w:p>
    <w:p w14:paraId="14EA1B7D" w14:textId="77777777" w:rsidR="009D1744" w:rsidRDefault="009D1744" w:rsidP="00922A90">
      <w:pPr>
        <w:pStyle w:val="ListParagraph"/>
        <w:numPr>
          <w:ilvl w:val="0"/>
          <w:numId w:val="33"/>
        </w:numPr>
        <w:pBdr>
          <w:top w:val="none" w:sz="0" w:space="0" w:color="auto"/>
          <w:left w:val="none" w:sz="0" w:space="0" w:color="auto"/>
          <w:bottom w:val="none" w:sz="0" w:space="0" w:color="auto"/>
          <w:right w:val="none" w:sz="0" w:space="0" w:color="auto"/>
          <w:between w:val="none" w:sz="0" w:space="0" w:color="auto"/>
        </w:pBdr>
      </w:pPr>
      <w:r>
        <w:t>Abide by policies, procedures, guidelines and regulations to ensure a positive experience for all participants and staff.</w:t>
      </w:r>
    </w:p>
    <w:p w14:paraId="742D3F75" w14:textId="77777777" w:rsidR="001655DD" w:rsidRDefault="009D1744" w:rsidP="00922A90">
      <w:pPr>
        <w:pStyle w:val="ListParagraph"/>
        <w:numPr>
          <w:ilvl w:val="0"/>
          <w:numId w:val="33"/>
        </w:numPr>
        <w:pBdr>
          <w:top w:val="none" w:sz="0" w:space="0" w:color="auto"/>
          <w:left w:val="none" w:sz="0" w:space="0" w:color="auto"/>
          <w:bottom w:val="none" w:sz="0" w:space="0" w:color="auto"/>
          <w:right w:val="none" w:sz="0" w:space="0" w:color="auto"/>
          <w:between w:val="none" w:sz="0" w:space="0" w:color="auto"/>
        </w:pBdr>
      </w:pPr>
      <w:r>
        <w:t xml:space="preserve">Be a team player. The program, staff, </w:t>
      </w:r>
      <w:r w:rsidR="005A4956">
        <w:t xml:space="preserve">partners, </w:t>
      </w:r>
      <w:r>
        <w:t>and participants will be most successful when we work together building a positive community.</w:t>
      </w:r>
      <w:bookmarkStart w:id="3" w:name="_1ci93xb" w:colFirst="0" w:colLast="0"/>
      <w:bookmarkEnd w:id="3"/>
    </w:p>
    <w:p w14:paraId="06E85C6D" w14:textId="77777777" w:rsidR="004000F8" w:rsidRDefault="004000F8" w:rsidP="00852426">
      <w:pPr>
        <w:jc w:val="center"/>
        <w:rPr>
          <w:b/>
        </w:rPr>
      </w:pPr>
    </w:p>
    <w:p w14:paraId="1B2E6AE3" w14:textId="77777777" w:rsidR="005A4956" w:rsidRPr="005A4956" w:rsidRDefault="00ED1394" w:rsidP="00852426">
      <w:pPr>
        <w:jc w:val="center"/>
        <w:rPr>
          <w:b/>
        </w:rPr>
      </w:pPr>
      <w:r w:rsidRPr="005A4956">
        <w:rPr>
          <w:b/>
        </w:rPr>
        <w:t>PROFESSIONALISM</w:t>
      </w:r>
    </w:p>
    <w:p w14:paraId="5EC73D29" w14:textId="77777777" w:rsidR="005A4956" w:rsidRDefault="005A4956" w:rsidP="00852426">
      <w:pPr>
        <w:jc w:val="center"/>
      </w:pPr>
    </w:p>
    <w:p w14:paraId="1C823EAA" w14:textId="77777777" w:rsidR="0077508E" w:rsidRDefault="0077508E" w:rsidP="0077508E">
      <w:r>
        <w:t>How we define professionalism:</w:t>
      </w:r>
    </w:p>
    <w:p w14:paraId="4BAAC165" w14:textId="77777777" w:rsidR="0077508E" w:rsidRDefault="0077508E" w:rsidP="00852426">
      <w:pPr>
        <w:jc w:val="center"/>
      </w:pPr>
    </w:p>
    <w:p w14:paraId="70CA1E06" w14:textId="77777777" w:rsidR="0077508E" w:rsidRDefault="0077508E" w:rsidP="00922A90">
      <w:pPr>
        <w:numPr>
          <w:ilvl w:val="0"/>
          <w:numId w:val="8"/>
        </w:numPr>
        <w:jc w:val="both"/>
      </w:pPr>
      <w:r>
        <w:t>Take pride in your work.</w:t>
      </w:r>
    </w:p>
    <w:p w14:paraId="14EEC052" w14:textId="77777777" w:rsidR="0077508E" w:rsidRDefault="0077508E" w:rsidP="00922A90">
      <w:pPr>
        <w:numPr>
          <w:ilvl w:val="0"/>
          <w:numId w:val="8"/>
        </w:numPr>
        <w:jc w:val="both"/>
      </w:pPr>
      <w:r>
        <w:t>Be your best and approach every day positively.</w:t>
      </w:r>
    </w:p>
    <w:p w14:paraId="2654D23F" w14:textId="77777777" w:rsidR="0077508E" w:rsidRDefault="0077508E" w:rsidP="00922A90">
      <w:pPr>
        <w:numPr>
          <w:ilvl w:val="0"/>
          <w:numId w:val="8"/>
        </w:numPr>
        <w:jc w:val="both"/>
      </w:pPr>
      <w:r>
        <w:t>Be respectful o</w:t>
      </w:r>
      <w:r w:rsidR="00F00EFC">
        <w:t>f</w:t>
      </w:r>
      <w:r>
        <w:t xml:space="preserve"> yourself, others, and our environments.</w:t>
      </w:r>
    </w:p>
    <w:p w14:paraId="1F12872B" w14:textId="77777777" w:rsidR="0077508E" w:rsidRDefault="0077508E" w:rsidP="00922A90">
      <w:pPr>
        <w:numPr>
          <w:ilvl w:val="0"/>
          <w:numId w:val="8"/>
        </w:numPr>
        <w:jc w:val="both"/>
      </w:pPr>
      <w:r>
        <w:t>Promote a welcoming environment by greeting children, families, other staff and partner staff.</w:t>
      </w:r>
    </w:p>
    <w:p w14:paraId="24D82CA7" w14:textId="77777777" w:rsidR="001110AA" w:rsidRDefault="00321B51" w:rsidP="00922A90">
      <w:pPr>
        <w:numPr>
          <w:ilvl w:val="0"/>
          <w:numId w:val="8"/>
        </w:numPr>
        <w:jc w:val="both"/>
      </w:pPr>
      <w:r>
        <w:t xml:space="preserve">Staff ID tags must be worn on the outside of clothes and be visible at all times when staff are on the school </w:t>
      </w:r>
      <w:r w:rsidRPr="00783485">
        <w:t>premises. The Tapestry badges help kids, families and other adults in the school building to identify staff members easily.</w:t>
      </w:r>
    </w:p>
    <w:p w14:paraId="1435C6B5" w14:textId="77777777" w:rsidR="0077508E" w:rsidRDefault="0077508E" w:rsidP="00922A90">
      <w:pPr>
        <w:numPr>
          <w:ilvl w:val="0"/>
          <w:numId w:val="8"/>
        </w:numPr>
        <w:jc w:val="both"/>
      </w:pPr>
      <w:r>
        <w:t>Contribute to the whole.</w:t>
      </w:r>
    </w:p>
    <w:p w14:paraId="6E14BE88" w14:textId="77777777" w:rsidR="0077508E" w:rsidRDefault="0077508E" w:rsidP="00922A90">
      <w:pPr>
        <w:numPr>
          <w:ilvl w:val="0"/>
          <w:numId w:val="8"/>
        </w:numPr>
        <w:jc w:val="both"/>
      </w:pPr>
      <w:r>
        <w:t xml:space="preserve">See something. Say something. Do something. </w:t>
      </w:r>
      <w:r w:rsidR="00D22083">
        <w:t xml:space="preserve">When you find yourself </w:t>
      </w:r>
      <w:r w:rsidR="00F00EFC">
        <w:t>in</w:t>
      </w:r>
      <w:r w:rsidR="00D22083">
        <w:t xml:space="preserve"> a position to improve a situation or process, share your observation and your idea.</w:t>
      </w:r>
    </w:p>
    <w:p w14:paraId="2CDE4AC3" w14:textId="77777777" w:rsidR="0077508E" w:rsidRDefault="00D22083" w:rsidP="00922A90">
      <w:pPr>
        <w:numPr>
          <w:ilvl w:val="0"/>
          <w:numId w:val="8"/>
        </w:numPr>
        <w:jc w:val="both"/>
      </w:pPr>
      <w:r>
        <w:t>Be safe by respecting professional boundaries and adhering to confidentiality requirements, including reaching out to your supervisor to share concerns or vent frustrations.</w:t>
      </w:r>
    </w:p>
    <w:p w14:paraId="66E6EF48" w14:textId="77777777" w:rsidR="0077508E" w:rsidRDefault="00D22083" w:rsidP="00922A90">
      <w:pPr>
        <w:numPr>
          <w:ilvl w:val="0"/>
          <w:numId w:val="8"/>
        </w:numPr>
        <w:jc w:val="both"/>
      </w:pPr>
      <w:r>
        <w:t>Be prepare</w:t>
      </w:r>
      <w:r w:rsidR="00856E0E">
        <w:t>d</w:t>
      </w:r>
      <w:r>
        <w:t xml:space="preserve"> – for the day, the meeting, the training, etc. </w:t>
      </w:r>
      <w:r w:rsidR="0077508E">
        <w:t xml:space="preserve">All Tapestry Program staff will be on site and ready to begin work at the scheduled time. </w:t>
      </w:r>
    </w:p>
    <w:p w14:paraId="44769232" w14:textId="77777777" w:rsidR="0077508E" w:rsidRDefault="0077508E" w:rsidP="00922A90">
      <w:pPr>
        <w:pStyle w:val="ListParagraph"/>
        <w:numPr>
          <w:ilvl w:val="0"/>
          <w:numId w:val="8"/>
        </w:numPr>
        <w:contextualSpacing w:val="0"/>
        <w:jc w:val="both"/>
      </w:pPr>
      <w:r>
        <w:t>P</w:t>
      </w:r>
      <w:r w:rsidRPr="006A5458">
        <w:t xml:space="preserve">ersonal cell phones or electronic devices may not be used while staff members are working and in ratio with students, unless there is an emergency. </w:t>
      </w:r>
    </w:p>
    <w:p w14:paraId="13D3575E" w14:textId="77777777" w:rsidR="00321B51" w:rsidRDefault="00D22083" w:rsidP="00922A90">
      <w:pPr>
        <w:numPr>
          <w:ilvl w:val="0"/>
          <w:numId w:val="8"/>
        </w:numPr>
        <w:jc w:val="both"/>
      </w:pPr>
      <w:r>
        <w:lastRenderedPageBreak/>
        <w:t>Manage your time effectively and produce what you need to on time – lesson plans, calendars, newsletters, training certificates, etc.</w:t>
      </w:r>
    </w:p>
    <w:p w14:paraId="2DCB6467" w14:textId="77777777" w:rsidR="0077508E" w:rsidRDefault="0077508E" w:rsidP="00922A90">
      <w:pPr>
        <w:numPr>
          <w:ilvl w:val="0"/>
          <w:numId w:val="8"/>
        </w:numPr>
        <w:jc w:val="both"/>
      </w:pPr>
      <w:r>
        <w:t>No staff person may be under the influence of alcohol or drugs, except prescription drugs which do not impair their ability to provide care.</w:t>
      </w:r>
    </w:p>
    <w:p w14:paraId="6ED7802F" w14:textId="77777777" w:rsidR="0077508E" w:rsidRDefault="0077508E" w:rsidP="00922A90">
      <w:pPr>
        <w:numPr>
          <w:ilvl w:val="0"/>
          <w:numId w:val="8"/>
        </w:numPr>
        <w:jc w:val="both"/>
      </w:pPr>
      <w:r>
        <w:t>Staff must enter the time they begin and the time they finish work each day as accurately as possible to the quarter hour on their timesheets.</w:t>
      </w:r>
    </w:p>
    <w:p w14:paraId="5C5D70D3" w14:textId="77777777" w:rsidR="0077508E" w:rsidRDefault="0077508E" w:rsidP="00922A90">
      <w:pPr>
        <w:numPr>
          <w:ilvl w:val="0"/>
          <w:numId w:val="8"/>
        </w:numPr>
        <w:jc w:val="both"/>
      </w:pPr>
      <w:r>
        <w:t>Any staff members who have a contagious illness or are incapacitated by illness, fatigue or other condition(s) which limits their ability to care for children shall not remain at the site.</w:t>
      </w:r>
    </w:p>
    <w:p w14:paraId="07BE4245" w14:textId="77777777" w:rsidR="0077508E" w:rsidRDefault="00321B51" w:rsidP="00922A90">
      <w:pPr>
        <w:numPr>
          <w:ilvl w:val="0"/>
          <w:numId w:val="8"/>
        </w:numPr>
        <w:jc w:val="both"/>
      </w:pPr>
      <w:r>
        <w:t>Lead by example.</w:t>
      </w:r>
    </w:p>
    <w:p w14:paraId="29010EF5" w14:textId="77777777" w:rsidR="0077508E" w:rsidRDefault="0077508E" w:rsidP="00852426">
      <w:pPr>
        <w:jc w:val="center"/>
      </w:pPr>
    </w:p>
    <w:p w14:paraId="28A7A832" w14:textId="77777777" w:rsidR="0077508E" w:rsidRDefault="0077508E" w:rsidP="0077508E">
      <w:r>
        <w:t>How we support and promote professionalism:</w:t>
      </w:r>
      <w:r w:rsidR="00321B51">
        <w:tab/>
      </w:r>
    </w:p>
    <w:p w14:paraId="42EC3BD0" w14:textId="77777777" w:rsidR="00321B51" w:rsidRDefault="00321B51" w:rsidP="0077508E"/>
    <w:p w14:paraId="7BBF767F" w14:textId="77777777" w:rsidR="0036501F" w:rsidRDefault="00321B51" w:rsidP="0077508E">
      <w:r>
        <w:t>We all want to be encouraged, trusted and respected. We also want to continue to master our skills, explore new concepts and skills, and achieve the best results and outcomes with the children and families we serve.</w:t>
      </w:r>
      <w:r w:rsidR="0036501F">
        <w:t xml:space="preserve"> </w:t>
      </w:r>
    </w:p>
    <w:p w14:paraId="7B31E177" w14:textId="77777777" w:rsidR="0036501F" w:rsidRDefault="0036501F" w:rsidP="0077508E"/>
    <w:p w14:paraId="43A391D5" w14:textId="77777777" w:rsidR="00321B51" w:rsidRDefault="0036501F" w:rsidP="0077508E">
      <w:r>
        <w:t xml:space="preserve">On a daily basis, recognizing a </w:t>
      </w:r>
      <w:r w:rsidR="00C90ED0">
        <w:t>‘</w:t>
      </w:r>
      <w:r>
        <w:t>job well done,’ is beneficial, from supervisor to staff, staff to staff, and even staff to supervisor. Supervisors are available on a regular basis to meet with individuals and teams to recognize success and opportunities for growth and development</w:t>
      </w:r>
      <w:r w:rsidR="00C90ED0">
        <w:t>, and provide feedback</w:t>
      </w:r>
      <w:r>
        <w:t xml:space="preserve">. Reviewing </w:t>
      </w:r>
      <w:r w:rsidRPr="0036501F">
        <w:rPr>
          <w:i/>
        </w:rPr>
        <w:t>Individual Professional Development Plans</w:t>
      </w:r>
      <w:r>
        <w:t xml:space="preserve"> (IPDPs), and partnering with staff to identify training to advance learning is </w:t>
      </w:r>
      <w:r w:rsidR="00C90ED0">
        <w:t>another</w:t>
      </w:r>
      <w:r>
        <w:t xml:space="preserve"> method of promoting professionalism.</w:t>
      </w:r>
    </w:p>
    <w:p w14:paraId="751E7F1A" w14:textId="77777777" w:rsidR="00C90ED0" w:rsidRDefault="00C90ED0" w:rsidP="0077508E"/>
    <w:p w14:paraId="2DFF09C6" w14:textId="77777777" w:rsidR="0077508E" w:rsidRDefault="004F5C5F" w:rsidP="00C90ED0">
      <w:r>
        <w:t>We</w:t>
      </w:r>
      <w:r w:rsidR="00C90ED0">
        <w:t xml:space="preserve"> are a program dedicated to continuous quality improvement, </w:t>
      </w:r>
      <w:r>
        <w:t xml:space="preserve">with a </w:t>
      </w:r>
      <w:r w:rsidR="00C90ED0">
        <w:t xml:space="preserve">focus </w:t>
      </w:r>
      <w:r>
        <w:t xml:space="preserve">on </w:t>
      </w:r>
      <w:r w:rsidR="00C90ED0">
        <w:t>development of staff,</w:t>
      </w:r>
      <w:r>
        <w:t xml:space="preserve"> yet,</w:t>
      </w:r>
      <w:r w:rsidR="00C90ED0">
        <w:t xml:space="preserve"> sometimes, guidance or corrective action is necessary, which can include termination. A simple example is tardiness. </w:t>
      </w:r>
      <w:r w:rsidR="0077508E">
        <w:t xml:space="preserve">Any staff who are late will be given a verbal warning, followed by a written warning, and ultimately may be dismissed if tardiness continues. </w:t>
      </w:r>
    </w:p>
    <w:p w14:paraId="2C26B830" w14:textId="77777777" w:rsidR="0077508E" w:rsidRDefault="0077508E" w:rsidP="00852426">
      <w:pPr>
        <w:jc w:val="center"/>
      </w:pPr>
    </w:p>
    <w:p w14:paraId="6474D94F" w14:textId="77777777" w:rsidR="000942C5" w:rsidRDefault="00ED1394" w:rsidP="000942C5">
      <w:pPr>
        <w:jc w:val="center"/>
      </w:pPr>
      <w:r>
        <w:rPr>
          <w:b/>
        </w:rPr>
        <w:t>PROCEDURE FOR HIRING STAFF</w:t>
      </w:r>
    </w:p>
    <w:p w14:paraId="71C19DAA" w14:textId="77777777" w:rsidR="000942C5" w:rsidRDefault="000942C5" w:rsidP="000942C5">
      <w:pPr>
        <w:jc w:val="both"/>
      </w:pPr>
    </w:p>
    <w:p w14:paraId="2BCA672A" w14:textId="77777777" w:rsidR="009F3E7D" w:rsidRDefault="009F3E7D" w:rsidP="000942C5">
      <w:pPr>
        <w:jc w:val="both"/>
      </w:pPr>
      <w:r>
        <w:t xml:space="preserve">Tapestry vacancies are posted within each school district, first to afford existing employees an opportunity to apply for positions for advancement. On occasion, positions are posted in the community, to attract additional applicants. </w:t>
      </w:r>
    </w:p>
    <w:p w14:paraId="0EE47906" w14:textId="77777777" w:rsidR="009F3E7D" w:rsidRDefault="009F3E7D" w:rsidP="000942C5">
      <w:pPr>
        <w:jc w:val="both"/>
      </w:pPr>
    </w:p>
    <w:p w14:paraId="6E038895" w14:textId="77777777" w:rsidR="009F3E7D" w:rsidRDefault="000942C5" w:rsidP="000942C5">
      <w:pPr>
        <w:jc w:val="both"/>
      </w:pPr>
      <w:r>
        <w:t xml:space="preserve">Potential new employees complete </w:t>
      </w:r>
      <w:r w:rsidR="004F5C5F">
        <w:t xml:space="preserve">and submit </w:t>
      </w:r>
      <w:r>
        <w:t xml:space="preserve">the RCPS Tapestry Program application </w:t>
      </w:r>
      <w:r w:rsidR="004F5C5F">
        <w:t>form, accompanied by a</w:t>
      </w:r>
      <w:r>
        <w:t xml:space="preserve"> cover letter and three </w:t>
      </w:r>
      <w:r w:rsidR="004F5C5F">
        <w:t xml:space="preserve">current </w:t>
      </w:r>
      <w:r>
        <w:t xml:space="preserve">letters of reference. Applications are reviewed and reference checks are performed. </w:t>
      </w:r>
    </w:p>
    <w:p w14:paraId="189BBF2E" w14:textId="77777777" w:rsidR="009F3E7D" w:rsidRDefault="009F3E7D" w:rsidP="000942C5">
      <w:pPr>
        <w:jc w:val="both"/>
      </w:pPr>
    </w:p>
    <w:p w14:paraId="2A0215B7" w14:textId="77777777" w:rsidR="009F3E7D" w:rsidRDefault="009F3E7D" w:rsidP="009F3E7D">
      <w:pPr>
        <w:jc w:val="both"/>
      </w:pPr>
      <w:r>
        <w:t xml:space="preserve">The Executive Director coordinates the hiring and firing of the Site Coordinators and the </w:t>
      </w:r>
      <w:r w:rsidR="00462234">
        <w:t xml:space="preserve">Student and Family Engagement (SAFE) Coordinators or </w:t>
      </w:r>
      <w:r>
        <w:t xml:space="preserve">Counselors, with input from </w:t>
      </w:r>
      <w:r w:rsidR="000942C5">
        <w:t>the</w:t>
      </w:r>
      <w:r>
        <w:t xml:space="preserve"> host </w:t>
      </w:r>
      <w:r w:rsidR="000942C5">
        <w:t>school Principal and</w:t>
      </w:r>
      <w:r>
        <w:t xml:space="preserve">, as applicable, </w:t>
      </w:r>
      <w:r w:rsidR="000942C5">
        <w:t xml:space="preserve">approval from the District Administrator. </w:t>
      </w:r>
      <w:r>
        <w:t>The Site Coordinator coordinates the hiring and firing of all staff at their site, with the approval of the Executive Director.</w:t>
      </w:r>
    </w:p>
    <w:p w14:paraId="2D07C454" w14:textId="77777777" w:rsidR="009F3E7D" w:rsidRDefault="009F3E7D" w:rsidP="000942C5">
      <w:pPr>
        <w:jc w:val="both"/>
      </w:pPr>
    </w:p>
    <w:p w14:paraId="1E03A2DC" w14:textId="77777777" w:rsidR="009F3E7D" w:rsidRDefault="009F3E7D" w:rsidP="000942C5">
      <w:pPr>
        <w:jc w:val="both"/>
      </w:pPr>
    </w:p>
    <w:p w14:paraId="0C8B8B52" w14:textId="77777777" w:rsidR="009F3E7D" w:rsidRDefault="000942C5" w:rsidP="000942C5">
      <w:pPr>
        <w:jc w:val="both"/>
      </w:pPr>
      <w:r>
        <w:t xml:space="preserve">Once hired the applicant must complete all employee paperwork before working for the program. Any exceptions to this procedure must be approved by the Executive Director. Staff interested in being hired </w:t>
      </w:r>
      <w:r>
        <w:lastRenderedPageBreak/>
        <w:t xml:space="preserve">for subsequent summers or school years must submit a letter of interest </w:t>
      </w:r>
      <w:r w:rsidR="009F3E7D">
        <w:t xml:space="preserve">for each period </w:t>
      </w:r>
      <w:r>
        <w:t xml:space="preserve">to the Executive Director. </w:t>
      </w:r>
    </w:p>
    <w:p w14:paraId="606C8182" w14:textId="77777777" w:rsidR="009F3E7D" w:rsidRDefault="009F3E7D" w:rsidP="000942C5">
      <w:pPr>
        <w:jc w:val="both"/>
      </w:pPr>
    </w:p>
    <w:p w14:paraId="3DB14553" w14:textId="77777777" w:rsidR="009F1B03" w:rsidRDefault="009F1B03" w:rsidP="009F1B03">
      <w:pPr>
        <w:jc w:val="both"/>
      </w:pPr>
      <w:r>
        <w:t>Staff advancement is encouraged – staff can apply for any position within the Tapestry Program for which they are qualified. Staff have an opportunity for wage increases through advancement.</w:t>
      </w:r>
    </w:p>
    <w:p w14:paraId="54BD469C" w14:textId="77777777" w:rsidR="009F1B03" w:rsidRDefault="009F1B03" w:rsidP="000942C5">
      <w:pPr>
        <w:jc w:val="both"/>
      </w:pPr>
    </w:p>
    <w:p w14:paraId="7C4AB71E" w14:textId="77777777" w:rsidR="000942C5" w:rsidRDefault="000942C5" w:rsidP="000942C5">
      <w:pPr>
        <w:jc w:val="both"/>
      </w:pPr>
      <w:r>
        <w:t>Each year</w:t>
      </w:r>
      <w:r w:rsidR="009F3E7D">
        <w:t>,</w:t>
      </w:r>
      <w:r>
        <w:t xml:space="preserve"> the program needs are evaluated and the District Administrator provides approval. </w:t>
      </w:r>
      <w:r w:rsidR="009F3E7D">
        <w:t>S</w:t>
      </w:r>
      <w:r w:rsidRPr="0008348B">
        <w:t>taff files are reviewed and updated documents must be completed before staff can begin work</w:t>
      </w:r>
      <w:r w:rsidR="009F3E7D">
        <w:t xml:space="preserve"> for each subsequent period – school year and/or summer</w:t>
      </w:r>
      <w:r w:rsidRPr="0008348B">
        <w:t>.</w:t>
      </w:r>
      <w:r>
        <w:t xml:space="preserve"> All staff are screened through background records check system and fingerprinted as per CDD, AOE and district regulations. </w:t>
      </w:r>
    </w:p>
    <w:p w14:paraId="5960020B" w14:textId="77777777" w:rsidR="000942C5" w:rsidRDefault="000942C5" w:rsidP="000942C5">
      <w:pPr>
        <w:jc w:val="both"/>
      </w:pPr>
    </w:p>
    <w:p w14:paraId="533B3B7C" w14:textId="77777777" w:rsidR="000942C5" w:rsidRDefault="00ED1394" w:rsidP="000942C5">
      <w:pPr>
        <w:jc w:val="center"/>
      </w:pPr>
      <w:r>
        <w:rPr>
          <w:b/>
        </w:rPr>
        <w:t>STAFF PERSONNEL FILE</w:t>
      </w:r>
    </w:p>
    <w:p w14:paraId="2265D592" w14:textId="77777777" w:rsidR="000942C5" w:rsidRDefault="000942C5" w:rsidP="000942C5">
      <w:pPr>
        <w:jc w:val="both"/>
      </w:pPr>
    </w:p>
    <w:p w14:paraId="37BF0D7E" w14:textId="77777777" w:rsidR="000942C5" w:rsidRDefault="000942C5" w:rsidP="000942C5">
      <w:pPr>
        <w:jc w:val="both"/>
      </w:pPr>
      <w:r>
        <w:t>As a condition of employment (and continued employment), all staff must have the following information on file at the Tapestry Central Office:</w:t>
      </w:r>
    </w:p>
    <w:p w14:paraId="3775713E" w14:textId="77777777" w:rsidR="000942C5" w:rsidRDefault="000942C5" w:rsidP="000942C5">
      <w:pPr>
        <w:jc w:val="both"/>
      </w:pPr>
    </w:p>
    <w:p w14:paraId="2F862287" w14:textId="77777777" w:rsidR="000942C5" w:rsidRDefault="000942C5" w:rsidP="000942C5">
      <w:pPr>
        <w:numPr>
          <w:ilvl w:val="0"/>
          <w:numId w:val="1"/>
        </w:numPr>
        <w:jc w:val="both"/>
      </w:pPr>
      <w:r>
        <w:t xml:space="preserve">Emergency </w:t>
      </w:r>
      <w:r w:rsidR="009F3E7D">
        <w:t>i</w:t>
      </w:r>
      <w:r>
        <w:t xml:space="preserve">nformation </w:t>
      </w:r>
      <w:r w:rsidR="009F3E7D">
        <w:t>s</w:t>
      </w:r>
      <w:r>
        <w:t>heet</w:t>
      </w:r>
    </w:p>
    <w:p w14:paraId="47E76810" w14:textId="77777777" w:rsidR="000942C5" w:rsidRDefault="009F3E7D" w:rsidP="000942C5">
      <w:pPr>
        <w:numPr>
          <w:ilvl w:val="0"/>
          <w:numId w:val="1"/>
        </w:numPr>
        <w:jc w:val="both"/>
      </w:pPr>
      <w:r>
        <w:t>Application packet: j</w:t>
      </w:r>
      <w:r w:rsidR="000942C5">
        <w:t xml:space="preserve">ob </w:t>
      </w:r>
      <w:r>
        <w:t>a</w:t>
      </w:r>
      <w:r w:rsidR="000942C5">
        <w:t xml:space="preserve">pplication, </w:t>
      </w:r>
      <w:r>
        <w:t>r</w:t>
      </w:r>
      <w:r w:rsidR="000942C5">
        <w:t xml:space="preserve">esume, </w:t>
      </w:r>
      <w:r>
        <w:t>c</w:t>
      </w:r>
      <w:r w:rsidR="000942C5">
        <w:t xml:space="preserve">over </w:t>
      </w:r>
      <w:r>
        <w:t>l</w:t>
      </w:r>
      <w:r w:rsidR="000942C5">
        <w:t>etter</w:t>
      </w:r>
      <w:r>
        <w:t>, and t</w:t>
      </w:r>
      <w:r w:rsidR="000942C5">
        <w:t>hree current letters of reference</w:t>
      </w:r>
    </w:p>
    <w:p w14:paraId="1390118C" w14:textId="77777777" w:rsidR="005D3CB7" w:rsidRDefault="005D3CB7" w:rsidP="005D3CB7">
      <w:pPr>
        <w:numPr>
          <w:ilvl w:val="1"/>
          <w:numId w:val="1"/>
        </w:numPr>
        <w:jc w:val="both"/>
      </w:pPr>
      <w:r>
        <w:t>In subsequent periods, letter of intent for Tapestry Employment and associated signed letter of agreement</w:t>
      </w:r>
    </w:p>
    <w:p w14:paraId="18FDD246" w14:textId="77777777" w:rsidR="000942C5" w:rsidRDefault="000942C5" w:rsidP="000942C5">
      <w:pPr>
        <w:numPr>
          <w:ilvl w:val="0"/>
          <w:numId w:val="1"/>
        </w:numPr>
        <w:jc w:val="both"/>
      </w:pPr>
      <w:r>
        <w:t xml:space="preserve">A copy of </w:t>
      </w:r>
      <w:r w:rsidR="00543F97">
        <w:t xml:space="preserve">Educator </w:t>
      </w:r>
      <w:r>
        <w:t xml:space="preserve">License (if </w:t>
      </w:r>
      <w:r w:rsidR="009F3E7D">
        <w:t>applicable</w:t>
      </w:r>
      <w:r>
        <w:t>)</w:t>
      </w:r>
    </w:p>
    <w:p w14:paraId="5C787390" w14:textId="77777777" w:rsidR="000942C5" w:rsidRDefault="000942C5" w:rsidP="000942C5">
      <w:pPr>
        <w:numPr>
          <w:ilvl w:val="0"/>
          <w:numId w:val="2"/>
        </w:numPr>
        <w:jc w:val="both"/>
      </w:pPr>
      <w:r>
        <w:t xml:space="preserve">A copy of school transcript or diploma – highest degree/credential earned </w:t>
      </w:r>
    </w:p>
    <w:p w14:paraId="13F634A1" w14:textId="77777777" w:rsidR="000942C5" w:rsidRDefault="000942C5" w:rsidP="000942C5">
      <w:pPr>
        <w:numPr>
          <w:ilvl w:val="0"/>
          <w:numId w:val="2"/>
        </w:numPr>
        <w:jc w:val="both"/>
      </w:pPr>
      <w:r>
        <w:t xml:space="preserve">Documentation of annual professional development </w:t>
      </w:r>
    </w:p>
    <w:p w14:paraId="674DCBBE" w14:textId="77777777" w:rsidR="000942C5" w:rsidRDefault="005D3CB7" w:rsidP="000942C5">
      <w:pPr>
        <w:numPr>
          <w:ilvl w:val="0"/>
          <w:numId w:val="2"/>
        </w:numPr>
        <w:jc w:val="both"/>
      </w:pPr>
      <w:r>
        <w:t xml:space="preserve">Individual Professional Development Plan </w:t>
      </w:r>
      <w:r w:rsidR="000942C5">
        <w:t>(</w:t>
      </w:r>
      <w:r>
        <w:t>IPDP</w:t>
      </w:r>
      <w:r w:rsidR="000942C5">
        <w:t>)</w:t>
      </w:r>
    </w:p>
    <w:p w14:paraId="2E8E2E43" w14:textId="77777777" w:rsidR="000942C5" w:rsidRDefault="000942C5" w:rsidP="000942C5">
      <w:pPr>
        <w:numPr>
          <w:ilvl w:val="0"/>
          <w:numId w:val="2"/>
        </w:numPr>
        <w:jc w:val="both"/>
      </w:pPr>
      <w:r>
        <w:t xml:space="preserve">Signed </w:t>
      </w:r>
      <w:r w:rsidRPr="005D3CB7">
        <w:rPr>
          <w:i/>
        </w:rPr>
        <w:t>Statement of Understanding and Training for Child Abuse &amp; Neglect</w:t>
      </w:r>
    </w:p>
    <w:p w14:paraId="1F918BF2" w14:textId="77777777" w:rsidR="000942C5" w:rsidRDefault="000942C5" w:rsidP="000942C5">
      <w:pPr>
        <w:numPr>
          <w:ilvl w:val="0"/>
          <w:numId w:val="3"/>
        </w:numPr>
        <w:jc w:val="both"/>
      </w:pPr>
      <w:r>
        <w:t>Verification of State of Vermont Records Check and/or fingerprinting in accordance with CDD, AOE, district guidelines</w:t>
      </w:r>
    </w:p>
    <w:p w14:paraId="2DB280F5" w14:textId="77777777" w:rsidR="000942C5" w:rsidRDefault="000942C5" w:rsidP="000942C5">
      <w:pPr>
        <w:numPr>
          <w:ilvl w:val="0"/>
          <w:numId w:val="3"/>
        </w:numPr>
        <w:jc w:val="both"/>
      </w:pPr>
      <w:r>
        <w:t xml:space="preserve">Signed </w:t>
      </w:r>
      <w:r w:rsidR="005D3CB7">
        <w:rPr>
          <w:i/>
        </w:rPr>
        <w:t>Acknowledgement of Staff Guidelines, Rules and Expectations</w:t>
      </w:r>
    </w:p>
    <w:p w14:paraId="3409F9C4" w14:textId="77777777" w:rsidR="000942C5" w:rsidRDefault="000942C5" w:rsidP="000942C5">
      <w:pPr>
        <w:numPr>
          <w:ilvl w:val="0"/>
          <w:numId w:val="3"/>
        </w:numPr>
        <w:jc w:val="both"/>
      </w:pPr>
      <w:r>
        <w:t>Signed statement indicating the employee has read and understands the Vermont Afterschool Child</w:t>
      </w:r>
      <w:r w:rsidR="005D3CB7">
        <w:t xml:space="preserve"> C</w:t>
      </w:r>
      <w:r>
        <w:t>are Licensing Regulations.</w:t>
      </w:r>
    </w:p>
    <w:p w14:paraId="7DBFA7F8" w14:textId="77777777" w:rsidR="000942C5" w:rsidRDefault="000942C5" w:rsidP="000942C5">
      <w:pPr>
        <w:numPr>
          <w:ilvl w:val="0"/>
          <w:numId w:val="3"/>
        </w:numPr>
        <w:jc w:val="both"/>
      </w:pPr>
      <w:r>
        <w:t>Copy of current CPR/FA certification</w:t>
      </w:r>
    </w:p>
    <w:p w14:paraId="3C9BD825" w14:textId="77777777" w:rsidR="005D3CB7" w:rsidRDefault="005D3CB7" w:rsidP="000942C5">
      <w:pPr>
        <w:numPr>
          <w:ilvl w:val="0"/>
          <w:numId w:val="3"/>
        </w:numPr>
        <w:jc w:val="both"/>
      </w:pPr>
      <w:r>
        <w:t>Certificate of Completion of State of VT CDD Orientation (Better Kid Care)</w:t>
      </w:r>
    </w:p>
    <w:p w14:paraId="41BFD171" w14:textId="77777777" w:rsidR="000942C5" w:rsidRDefault="005D3CB7" w:rsidP="000942C5">
      <w:pPr>
        <w:numPr>
          <w:ilvl w:val="0"/>
          <w:numId w:val="3"/>
        </w:numPr>
        <w:jc w:val="both"/>
      </w:pPr>
      <w:r>
        <w:t>Other information, as requested</w:t>
      </w:r>
    </w:p>
    <w:p w14:paraId="76D2B942" w14:textId="77777777" w:rsidR="000942C5" w:rsidRDefault="000942C5" w:rsidP="000942C5"/>
    <w:p w14:paraId="0D1A17AF" w14:textId="77777777" w:rsidR="000942C5" w:rsidRDefault="000942C5" w:rsidP="000942C5">
      <w:pPr>
        <w:jc w:val="both"/>
      </w:pPr>
      <w:r>
        <w:t xml:space="preserve">The staff files </w:t>
      </w:r>
      <w:r w:rsidR="005D3CB7">
        <w:t>are reviewed and a notarized affidavit of the records is placed at the site(s) each staff person works, for reference. This occurs at</w:t>
      </w:r>
      <w:r>
        <w:t xml:space="preserve"> the start of the school year</w:t>
      </w:r>
      <w:r w:rsidR="005D3CB7">
        <w:t xml:space="preserve"> and </w:t>
      </w:r>
      <w:r>
        <w:t>summer programs, and</w:t>
      </w:r>
      <w:r w:rsidR="005D3CB7">
        <w:t>,</w:t>
      </w:r>
      <w:r>
        <w:t xml:space="preserve"> as needed to keep site documents up to date for new staff. Staff should not work in direct care of children until the </w:t>
      </w:r>
      <w:r w:rsidR="00F00EFC">
        <w:t>Tapestry office</w:t>
      </w:r>
      <w:r>
        <w:t xml:space="preserve"> has the notarized staff files affidavit.  </w:t>
      </w:r>
    </w:p>
    <w:p w14:paraId="3D0B4E0B" w14:textId="77777777" w:rsidR="000942C5" w:rsidRPr="00557471" w:rsidRDefault="000942C5" w:rsidP="000942C5">
      <w:pPr>
        <w:jc w:val="both"/>
      </w:pPr>
    </w:p>
    <w:p w14:paraId="75BDE20C" w14:textId="77777777" w:rsidR="000942C5" w:rsidRPr="001C0A47" w:rsidRDefault="009F1B03" w:rsidP="001C0A47">
      <w:pPr>
        <w:jc w:val="center"/>
        <w:rPr>
          <w:b/>
        </w:rPr>
      </w:pPr>
      <w:r>
        <w:br w:type="page"/>
      </w:r>
      <w:r w:rsidR="00ED1394" w:rsidRPr="001C0A47">
        <w:rPr>
          <w:b/>
        </w:rPr>
        <w:lastRenderedPageBreak/>
        <w:t>STAFF ORIENTATION</w:t>
      </w:r>
    </w:p>
    <w:p w14:paraId="1095CF56" w14:textId="77777777" w:rsidR="000942C5" w:rsidRPr="00D5175C" w:rsidRDefault="000942C5" w:rsidP="000942C5"/>
    <w:p w14:paraId="5E3FDC26" w14:textId="6B059C1B" w:rsidR="005D3CB7" w:rsidRDefault="000942C5" w:rsidP="000942C5">
      <w:pPr>
        <w:jc w:val="both"/>
      </w:pPr>
      <w:r>
        <w:t>The Executive Director is responsible for orientation for each Site Coordinator</w:t>
      </w:r>
      <w:r w:rsidR="005D3CB7">
        <w:t xml:space="preserve"> and </w:t>
      </w:r>
      <w:r w:rsidR="00462234">
        <w:t>SAFE</w:t>
      </w:r>
      <w:r w:rsidR="005D3CB7">
        <w:t xml:space="preserve"> Coordinator</w:t>
      </w:r>
      <w:r>
        <w:t xml:space="preserve">. The Site Coordinators are responsible for the orientation of their new staff. </w:t>
      </w:r>
    </w:p>
    <w:p w14:paraId="52ED89B3" w14:textId="77777777" w:rsidR="005D3CB7" w:rsidRDefault="005D3CB7" w:rsidP="000942C5">
      <w:pPr>
        <w:jc w:val="both"/>
      </w:pPr>
    </w:p>
    <w:p w14:paraId="7DC88771" w14:textId="59C956DB" w:rsidR="000942C5" w:rsidRDefault="000942C5" w:rsidP="000942C5">
      <w:pPr>
        <w:jc w:val="both"/>
      </w:pPr>
      <w:r>
        <w:t xml:space="preserve">The orientation process involves reviewing the regulations, </w:t>
      </w:r>
      <w:r w:rsidR="00CC0855">
        <w:t>procedures for recordkeeping (including daily attendance)</w:t>
      </w:r>
      <w:r w:rsidR="00FC66A2">
        <w:t xml:space="preserve">, emergency response protocols, staffing plans and schedules, site opening and closing </w:t>
      </w:r>
      <w:proofErr w:type="gramStart"/>
      <w:r w:rsidR="00FC66A2">
        <w:t xml:space="preserve">procedures,  </w:t>
      </w:r>
      <w:r>
        <w:t>job</w:t>
      </w:r>
      <w:proofErr w:type="gramEnd"/>
      <w:r>
        <w:t xml:space="preserve"> description, the evaluation process, staff guidelines, payroll procedures, what to do when sick, what to wear,</w:t>
      </w:r>
      <w:r w:rsidR="005D3CB7">
        <w:t xml:space="preserve"> and a tour of the </w:t>
      </w:r>
      <w:r w:rsidR="008C32D6">
        <w:t>primary site of work</w:t>
      </w:r>
      <w:r>
        <w:t>. New Site Coordinators are encouraged to visit two or three other sites as well.</w:t>
      </w:r>
      <w:r w:rsidR="00CC0855">
        <w:t xml:space="preserve"> </w:t>
      </w:r>
    </w:p>
    <w:p w14:paraId="1100FE14" w14:textId="77777777" w:rsidR="000942C5" w:rsidRDefault="000942C5" w:rsidP="000942C5">
      <w:pPr>
        <w:jc w:val="both"/>
      </w:pPr>
    </w:p>
    <w:p w14:paraId="6E1FFAD6" w14:textId="77777777" w:rsidR="000942C5" w:rsidRDefault="000942C5" w:rsidP="000942C5">
      <w:pPr>
        <w:jc w:val="both"/>
      </w:pPr>
      <w:r>
        <w:t xml:space="preserve">All staff are required to read the Afterschool Childcare Program Licensing Regulations available at:  </w:t>
      </w:r>
    </w:p>
    <w:p w14:paraId="5BE6DF13" w14:textId="77777777" w:rsidR="000942C5" w:rsidRDefault="00217EA6" w:rsidP="000942C5">
      <w:pPr>
        <w:jc w:val="both"/>
        <w:rPr>
          <w:color w:val="0563C1"/>
          <w:u w:val="single"/>
        </w:rPr>
      </w:pPr>
      <w:hyperlink r:id="rId12">
        <w:r w:rsidR="000942C5">
          <w:rPr>
            <w:color w:val="0563C1"/>
            <w:u w:val="single"/>
          </w:rPr>
          <w:t>http://dcf.vermont.gov/sites/dcf/files/CDD/Docs/Licensing/Afterschool_Child_Care_Programs_Regulations_Effective_1.1.2016.pdf</w:t>
        </w:r>
      </w:hyperlink>
    </w:p>
    <w:p w14:paraId="4308B524" w14:textId="77777777" w:rsidR="000942C5" w:rsidRPr="00984A98" w:rsidRDefault="000942C5" w:rsidP="000942C5">
      <w:pPr>
        <w:jc w:val="both"/>
      </w:pPr>
    </w:p>
    <w:p w14:paraId="401A0CBB" w14:textId="77777777" w:rsidR="000942C5" w:rsidRDefault="00ED1394" w:rsidP="000942C5">
      <w:pPr>
        <w:jc w:val="center"/>
      </w:pPr>
      <w:r>
        <w:rPr>
          <w:b/>
        </w:rPr>
        <w:t xml:space="preserve">STAFF ATTENDANCE, MEETINGS, PLANNING AND CURRICULUM </w:t>
      </w:r>
    </w:p>
    <w:p w14:paraId="426735EE" w14:textId="77777777" w:rsidR="000942C5" w:rsidRDefault="000942C5" w:rsidP="000942C5">
      <w:pPr>
        <w:jc w:val="both"/>
      </w:pPr>
    </w:p>
    <w:p w14:paraId="0C8CB6B1" w14:textId="77777777" w:rsidR="000942C5" w:rsidRDefault="000942C5" w:rsidP="000942C5">
      <w:pPr>
        <w:jc w:val="both"/>
      </w:pPr>
      <w:r>
        <w:t xml:space="preserve">Staff are expected to </w:t>
      </w:r>
      <w:r w:rsidR="008C32D6">
        <w:t xml:space="preserve">be on time and ready to </w:t>
      </w:r>
      <w:r>
        <w:t>work their scheduled hours. If an emergency or sickness arises</w:t>
      </w:r>
      <w:r w:rsidR="008C32D6">
        <w:t>,</w:t>
      </w:r>
      <w:r>
        <w:t xml:space="preserve"> and a staff member cannot work they must notify the Site Coordinator immediately so </w:t>
      </w:r>
      <w:r w:rsidR="00856E0E">
        <w:t>coverage can be arranged</w:t>
      </w:r>
      <w:r>
        <w:t>. If a staff member is absent from their school day job</w:t>
      </w:r>
      <w:r w:rsidR="008C32D6">
        <w:t>,</w:t>
      </w:r>
      <w:r>
        <w:t xml:space="preserve"> they are not to work during afterschool hours unless prior approval has been provided. Staff must notify Site Coordinator because the substitute system for the school day does not notify Tapestry. Repeated </w:t>
      </w:r>
      <w:r w:rsidR="008C32D6">
        <w:t xml:space="preserve">tardiness and </w:t>
      </w:r>
      <w:r>
        <w:t>absences disrupt the program, therefore</w:t>
      </w:r>
      <w:r w:rsidR="008C32D6">
        <w:t>,</w:t>
      </w:r>
      <w:r>
        <w:t xml:space="preserve"> when a staff person is frequently absent it may be grounds for dismissal. </w:t>
      </w:r>
    </w:p>
    <w:p w14:paraId="0D4965DE" w14:textId="77777777" w:rsidR="008C32D6" w:rsidRDefault="008C32D6" w:rsidP="000942C5">
      <w:pPr>
        <w:jc w:val="both"/>
      </w:pPr>
    </w:p>
    <w:p w14:paraId="53D5A6A7" w14:textId="77777777" w:rsidR="008C32D6" w:rsidRDefault="000942C5" w:rsidP="000942C5">
      <w:pPr>
        <w:jc w:val="both"/>
      </w:pPr>
      <w:r>
        <w:t xml:space="preserve">Site Coordinators </w:t>
      </w:r>
      <w:r w:rsidR="008C32D6">
        <w:t xml:space="preserve">and </w:t>
      </w:r>
      <w:r w:rsidR="00462234">
        <w:t>SAFE</w:t>
      </w:r>
      <w:r w:rsidR="008C32D6">
        <w:t xml:space="preserve"> Coordinators/Counselors </w:t>
      </w:r>
      <w:r>
        <w:t xml:space="preserve">meet several times </w:t>
      </w:r>
      <w:r w:rsidR="00947876">
        <w:t>each</w:t>
      </w:r>
      <w:r>
        <w:t xml:space="preserve"> year with the Executive Director. </w:t>
      </w:r>
      <w:r w:rsidR="008C32D6">
        <w:t xml:space="preserve">At each site, the Site Coordinator organizes staff meetings monthly </w:t>
      </w:r>
      <w:r>
        <w:t xml:space="preserve">to discuss the program, </w:t>
      </w:r>
      <w:r w:rsidR="008C32D6">
        <w:t>plan collectively, and discuss successes and concerns.</w:t>
      </w:r>
      <w:r>
        <w:t xml:space="preserve"> </w:t>
      </w:r>
      <w:r w:rsidR="008C32D6">
        <w:t>Either type of meeting</w:t>
      </w:r>
      <w:r>
        <w:t xml:space="preserve"> </w:t>
      </w:r>
      <w:r w:rsidR="008C32D6">
        <w:t>often includes</w:t>
      </w:r>
      <w:r>
        <w:t xml:space="preserve"> professional development relevant to action plans or program requirements. </w:t>
      </w:r>
      <w:r w:rsidR="00E817BD">
        <w:t xml:space="preserve">For site staff meetings, Site Coordinators are responsible for planning the agenda and running site meetings. </w:t>
      </w:r>
    </w:p>
    <w:p w14:paraId="46672691" w14:textId="77777777" w:rsidR="00E817BD" w:rsidRDefault="00E817BD" w:rsidP="000942C5">
      <w:pPr>
        <w:jc w:val="both"/>
      </w:pPr>
    </w:p>
    <w:p w14:paraId="7E3F509A" w14:textId="3A97D6D3" w:rsidR="000942C5" w:rsidRDefault="000942C5" w:rsidP="000942C5">
      <w:pPr>
        <w:jc w:val="both"/>
      </w:pPr>
      <w:r>
        <w:t>Curriculum development is</w:t>
      </w:r>
      <w:r w:rsidR="008C32D6">
        <w:t xml:space="preserve"> a</w:t>
      </w:r>
      <w:r>
        <w:t xml:space="preserve"> shared </w:t>
      </w:r>
      <w:r w:rsidR="008C32D6">
        <w:t xml:space="preserve">responsibility </w:t>
      </w:r>
      <w:r>
        <w:t xml:space="preserve">and all staff participate in the process. </w:t>
      </w:r>
      <w:r w:rsidR="008C32D6">
        <w:t>P</w:t>
      </w:r>
      <w:r>
        <w:t xml:space="preserve">lanning time varies depending on position and time of year. Planning time is </w:t>
      </w:r>
      <w:r w:rsidR="00E817BD">
        <w:t>afforded for the purpose of developing the weekly lesson plan</w:t>
      </w:r>
      <w:r w:rsidR="00473A1B">
        <w:t>s</w:t>
      </w:r>
      <w:r w:rsidR="00E817BD">
        <w:t xml:space="preserve"> and activities to promote and advance learning, both academic and social and emotional, including identifying and ordering of supplies. </w:t>
      </w:r>
      <w:r w:rsidR="00FC66A2">
        <w:t>Time and attention are given to ensuring the provision of developmentally appropriate activities and experiences for children at the site, and inclusion of children with special needs.</w:t>
      </w:r>
    </w:p>
    <w:p w14:paraId="5E043288" w14:textId="77777777" w:rsidR="000942C5" w:rsidRDefault="000942C5" w:rsidP="000942C5"/>
    <w:p w14:paraId="62137EB8" w14:textId="77777777" w:rsidR="000942C5" w:rsidRDefault="00ED1394" w:rsidP="000942C5">
      <w:pPr>
        <w:pStyle w:val="Heading3"/>
        <w:jc w:val="center"/>
      </w:pPr>
      <w:r>
        <w:t>STAFF COMMUNICATION</w:t>
      </w:r>
    </w:p>
    <w:p w14:paraId="20F14797" w14:textId="77777777" w:rsidR="000942C5" w:rsidRPr="00D5175C" w:rsidRDefault="000942C5" w:rsidP="000942C5"/>
    <w:p w14:paraId="6354312A" w14:textId="77777777" w:rsidR="006C0361" w:rsidRDefault="000942C5" w:rsidP="000942C5">
      <w:pPr>
        <w:jc w:val="both"/>
      </w:pPr>
      <w:r>
        <w:t>Site Coordinators communicate with staff members through daily conversations, memos and monthly staff meetings. An adult from each group picks up the group attendance logs from the Site Coordinator and are notified at that time of any changes for that day (</w:t>
      </w:r>
      <w:proofErr w:type="gramStart"/>
      <w:r>
        <w:t>i.e.</w:t>
      </w:r>
      <w:proofErr w:type="gramEnd"/>
      <w:r>
        <w:t xml:space="preserve"> staff or activity). </w:t>
      </w:r>
    </w:p>
    <w:p w14:paraId="2FEEF2C6" w14:textId="77777777" w:rsidR="006C0361" w:rsidRDefault="006C0361" w:rsidP="000942C5">
      <w:pPr>
        <w:jc w:val="both"/>
      </w:pPr>
    </w:p>
    <w:p w14:paraId="7CE45996" w14:textId="77777777" w:rsidR="000942C5" w:rsidRDefault="000942C5" w:rsidP="000942C5">
      <w:pPr>
        <w:jc w:val="both"/>
      </w:pPr>
      <w:r>
        <w:t xml:space="preserve">The Tapestry </w:t>
      </w:r>
      <w:r w:rsidR="00E817BD">
        <w:t>o</w:t>
      </w:r>
      <w:r>
        <w:t xml:space="preserve">ffice </w:t>
      </w:r>
      <w:r w:rsidR="006C0361">
        <w:t>also</w:t>
      </w:r>
      <w:r>
        <w:t xml:space="preserve"> disseminate</w:t>
      </w:r>
      <w:r w:rsidR="006C0361">
        <w:t>s</w:t>
      </w:r>
      <w:r>
        <w:t xml:space="preserve"> information</w:t>
      </w:r>
      <w:r w:rsidR="006C0361">
        <w:t>,</w:t>
      </w:r>
      <w:r>
        <w:t xml:space="preserve"> as needed</w:t>
      </w:r>
      <w:r w:rsidR="006C0361">
        <w:t>,</w:t>
      </w:r>
      <w:r>
        <w:t xml:space="preserve"> to staff</w:t>
      </w:r>
      <w:r w:rsidR="006C0361">
        <w:t xml:space="preserve"> through email, by phone, or by way of meetings. It is important, therefore, for staff to keep their contact information up to date with both the site and the main office.</w:t>
      </w:r>
    </w:p>
    <w:p w14:paraId="057FA018" w14:textId="77777777" w:rsidR="000942C5" w:rsidRDefault="00ED1394" w:rsidP="000942C5">
      <w:pPr>
        <w:jc w:val="center"/>
      </w:pPr>
      <w:r>
        <w:rPr>
          <w:b/>
        </w:rPr>
        <w:lastRenderedPageBreak/>
        <w:t>STAFF BENEFITS</w:t>
      </w:r>
    </w:p>
    <w:p w14:paraId="0C2D5E7C" w14:textId="77777777" w:rsidR="000942C5" w:rsidRDefault="000942C5" w:rsidP="000942C5">
      <w:pPr>
        <w:jc w:val="both"/>
      </w:pPr>
    </w:p>
    <w:p w14:paraId="438E8381" w14:textId="77777777" w:rsidR="000942C5" w:rsidRDefault="000942C5" w:rsidP="000942C5">
      <w:pPr>
        <w:jc w:val="both"/>
      </w:pPr>
      <w:r>
        <w:t xml:space="preserve">All site staff </w:t>
      </w:r>
      <w:r w:rsidR="006C0361">
        <w:t xml:space="preserve">positions </w:t>
      </w:r>
      <w:r>
        <w:t xml:space="preserve">in the Tapestry afterschool/summer programs are part-time. Staff may receive paid staff meeting time and paid hours to attend Tapestry </w:t>
      </w:r>
      <w:r w:rsidR="006C0361">
        <w:t>sponsored or approved</w:t>
      </w:r>
      <w:r>
        <w:t xml:space="preserve"> training. Staff may request approval for paid time and/or reimbursement to attend non-Tapestry sponsored trainings</w:t>
      </w:r>
      <w:r w:rsidR="006C0361">
        <w:t xml:space="preserve">; such requests must be made in advance, and approved by </w:t>
      </w:r>
      <w:r>
        <w:t>the Executive Director.</w:t>
      </w:r>
    </w:p>
    <w:p w14:paraId="4D57B824" w14:textId="77777777" w:rsidR="000942C5" w:rsidRDefault="000942C5" w:rsidP="000942C5">
      <w:pPr>
        <w:jc w:val="both"/>
      </w:pPr>
    </w:p>
    <w:p w14:paraId="39401379" w14:textId="77777777" w:rsidR="000942C5" w:rsidRDefault="000942C5" w:rsidP="00922A90">
      <w:pPr>
        <w:pStyle w:val="ListParagraph"/>
        <w:numPr>
          <w:ilvl w:val="0"/>
          <w:numId w:val="24"/>
        </w:numPr>
        <w:contextualSpacing w:val="0"/>
        <w:jc w:val="both"/>
      </w:pPr>
      <w:r>
        <w:t>Paid up to 24 hours of Tapestry sponsored professional development annually</w:t>
      </w:r>
    </w:p>
    <w:p w14:paraId="6A37CCFD" w14:textId="77777777" w:rsidR="000942C5" w:rsidRDefault="000942C5" w:rsidP="00922A90">
      <w:pPr>
        <w:pStyle w:val="ListParagraph"/>
        <w:numPr>
          <w:ilvl w:val="0"/>
          <w:numId w:val="24"/>
        </w:numPr>
        <w:contextualSpacing w:val="0"/>
        <w:jc w:val="both"/>
      </w:pPr>
      <w:r>
        <w:t>Up to 6 hours of CPR/AED/FA as needed to maintain current certification</w:t>
      </w:r>
    </w:p>
    <w:p w14:paraId="79C00369" w14:textId="77777777" w:rsidR="000942C5" w:rsidRDefault="000942C5" w:rsidP="000942C5">
      <w:pPr>
        <w:jc w:val="both"/>
      </w:pPr>
    </w:p>
    <w:p w14:paraId="564FDCDD" w14:textId="77777777" w:rsidR="000942C5" w:rsidRDefault="000942C5" w:rsidP="000942C5">
      <w:pPr>
        <w:jc w:val="both"/>
      </w:pPr>
      <w:r>
        <w:t xml:space="preserve">Tapestry </w:t>
      </w:r>
      <w:r w:rsidR="006C0361">
        <w:t>o</w:t>
      </w:r>
      <w:r>
        <w:t>ffice staff that are full-time employees have scheduled breaks, receive paid vacation, paid sick time, paid personal time and paid professional development days and retirement contributions based on district plans.</w:t>
      </w:r>
    </w:p>
    <w:p w14:paraId="50D8DEBB" w14:textId="77777777" w:rsidR="000942C5" w:rsidRDefault="000942C5" w:rsidP="000942C5">
      <w:pPr>
        <w:jc w:val="both"/>
      </w:pPr>
    </w:p>
    <w:p w14:paraId="2AE57A9C" w14:textId="77777777" w:rsidR="000942C5" w:rsidRPr="00F1172B" w:rsidRDefault="00ED1394" w:rsidP="000942C5">
      <w:pPr>
        <w:pStyle w:val="Heading1"/>
        <w:jc w:val="center"/>
        <w:rPr>
          <w:sz w:val="24"/>
          <w:szCs w:val="24"/>
        </w:rPr>
      </w:pPr>
      <w:r>
        <w:rPr>
          <w:sz w:val="24"/>
          <w:szCs w:val="24"/>
        </w:rPr>
        <w:t>STAFF SUPERVISION AND EVALUATION</w:t>
      </w:r>
    </w:p>
    <w:p w14:paraId="409D81DF" w14:textId="77777777" w:rsidR="000942C5" w:rsidRDefault="000942C5" w:rsidP="000942C5">
      <w:pPr>
        <w:jc w:val="both"/>
      </w:pPr>
    </w:p>
    <w:p w14:paraId="758C219F" w14:textId="77777777" w:rsidR="000942C5" w:rsidRDefault="000942C5" w:rsidP="000942C5">
      <w:pPr>
        <w:jc w:val="both"/>
      </w:pPr>
      <w:r>
        <w:t>The Executive Director is responsible for the overall management of the program and the supervision of the Site Coordinators</w:t>
      </w:r>
      <w:r w:rsidR="004C05D4">
        <w:t xml:space="preserve"> and </w:t>
      </w:r>
      <w:r w:rsidR="00462234">
        <w:t>SAFE</w:t>
      </w:r>
      <w:r w:rsidR="004C05D4">
        <w:t xml:space="preserve"> Coordinators/Counselors</w:t>
      </w:r>
      <w:r>
        <w:t xml:space="preserve">. Using the observation tool, the Executive Director visits each site for the purpose of assessment annually. Additionally, the Executive Director meets with the Site Coordinators </w:t>
      </w:r>
      <w:r w:rsidR="004C05D4">
        <w:t xml:space="preserve">and </w:t>
      </w:r>
      <w:r w:rsidR="00462234">
        <w:t>SAFE</w:t>
      </w:r>
      <w:r w:rsidR="004C05D4">
        <w:t xml:space="preserve"> Coordinators/Counselors </w:t>
      </w:r>
      <w:r>
        <w:t>regularly</w:t>
      </w:r>
      <w:r w:rsidR="004C05D4">
        <w:t>, individually and collectively.</w:t>
      </w:r>
    </w:p>
    <w:p w14:paraId="1BF2DA42" w14:textId="77777777" w:rsidR="004C05D4" w:rsidRDefault="004C05D4" w:rsidP="000942C5">
      <w:pPr>
        <w:jc w:val="both"/>
      </w:pPr>
    </w:p>
    <w:p w14:paraId="4EABD571" w14:textId="77777777" w:rsidR="004C05D4" w:rsidRDefault="004C05D4" w:rsidP="004C05D4">
      <w:pPr>
        <w:jc w:val="both"/>
      </w:pPr>
      <w:r>
        <w:t xml:space="preserve">The Executive Director is responsible for performing an evaluation of each Site Coordinator and </w:t>
      </w:r>
      <w:r w:rsidR="00462234">
        <w:t>SAFE</w:t>
      </w:r>
      <w:r>
        <w:t xml:space="preserve"> Coordinator/Counselor once a year. The evaluation is guided by the staff person’s goals as identified in their IPDP, as well as general work performance and site progress toward goals in the action plan. It is the responsibility of the Executive Director to support staff in achieving their goals. </w:t>
      </w:r>
    </w:p>
    <w:p w14:paraId="3128241F" w14:textId="77777777" w:rsidR="004C05D4" w:rsidRDefault="004C05D4" w:rsidP="004C05D4">
      <w:pPr>
        <w:jc w:val="both"/>
      </w:pPr>
    </w:p>
    <w:p w14:paraId="6BFE8B75" w14:textId="77777777" w:rsidR="000942C5" w:rsidRDefault="000942C5" w:rsidP="000942C5">
      <w:pPr>
        <w:jc w:val="both"/>
      </w:pPr>
      <w:r>
        <w:t xml:space="preserve">Each Site Coordinator is responsible for the overall management and supervision of their site. Using the observation tool, the Site Coordinator assesses the overall program annually. The Site Coordinators are responsible for facilitating a monthly staff meeting for two hours. </w:t>
      </w:r>
    </w:p>
    <w:p w14:paraId="1F38EB50" w14:textId="77777777" w:rsidR="000942C5" w:rsidRDefault="000942C5" w:rsidP="000942C5">
      <w:pPr>
        <w:jc w:val="both"/>
      </w:pPr>
    </w:p>
    <w:p w14:paraId="65A80D70" w14:textId="77777777" w:rsidR="004C05D4" w:rsidRDefault="000942C5" w:rsidP="004C05D4">
      <w:pPr>
        <w:jc w:val="both"/>
      </w:pPr>
      <w:r>
        <w:t xml:space="preserve">The Site Coordinators are responsible for performing an evaluation of each staff at their site. The same evaluation tool is used twice a year. </w:t>
      </w:r>
      <w:r w:rsidR="004C05D4">
        <w:t xml:space="preserve">The evaluation is guided by the staff person’s goals as identified in their IPDP, as well as general work performance and their contribution(s) to the site achieving the goals in the annual action plan. </w:t>
      </w:r>
      <w:r>
        <w:t>Individual strengths/weaknesses are discussed with that staff member at that time.</w:t>
      </w:r>
      <w:r w:rsidR="004C05D4">
        <w:t xml:space="preserve"> It is the responsibility of the Site Coordinator and Executive Director to support staff in achieving their goals. </w:t>
      </w:r>
    </w:p>
    <w:p w14:paraId="7B18766C" w14:textId="77777777" w:rsidR="00E961A9" w:rsidRDefault="00E961A9" w:rsidP="000942C5">
      <w:pPr>
        <w:jc w:val="both"/>
      </w:pPr>
    </w:p>
    <w:p w14:paraId="74840D49" w14:textId="23543549" w:rsidR="000942C5" w:rsidRDefault="000942C5" w:rsidP="000942C5">
      <w:pPr>
        <w:jc w:val="both"/>
      </w:pPr>
      <w:r>
        <w:t xml:space="preserve">Each site conducts an annual </w:t>
      </w:r>
      <w:r w:rsidR="00CC0855">
        <w:t>assessment</w:t>
      </w:r>
      <w:r>
        <w:t xml:space="preserve"> using an approved tool (i.e.</w:t>
      </w:r>
      <w:r w:rsidR="00906E81">
        <w:t>,</w:t>
      </w:r>
      <w:r>
        <w:t xml:space="preserve"> </w:t>
      </w:r>
      <w:r w:rsidR="00CC0855">
        <w:t>SEL-PQA</w:t>
      </w:r>
      <w:r>
        <w:t xml:space="preserve">). Each site creates an annual action plan using results of the assessments, surveys, and district initiatives. Independent evaluations of programs are scheduled for STARS/CDD License/21C as needed. These evaluations should also be used to inform the </w:t>
      </w:r>
      <w:r w:rsidR="00906E81">
        <w:t>program plans for each site and the overall Tapestry Program</w:t>
      </w:r>
      <w:r>
        <w:t>.</w:t>
      </w:r>
    </w:p>
    <w:p w14:paraId="08FE93B2" w14:textId="77777777" w:rsidR="00693EFF" w:rsidRDefault="00693EFF" w:rsidP="000942C5">
      <w:pPr>
        <w:jc w:val="both"/>
      </w:pPr>
    </w:p>
    <w:p w14:paraId="2974D5FA" w14:textId="77777777" w:rsidR="001C0A47" w:rsidRDefault="001C0A47">
      <w:pPr>
        <w:rPr>
          <w:b/>
        </w:rPr>
      </w:pPr>
      <w:r>
        <w:br w:type="page"/>
      </w:r>
    </w:p>
    <w:p w14:paraId="0241A826" w14:textId="77777777" w:rsidR="000942C5" w:rsidRPr="00ED1394" w:rsidRDefault="00ED1394" w:rsidP="000942C5">
      <w:pPr>
        <w:pStyle w:val="Heading1"/>
        <w:jc w:val="center"/>
        <w:rPr>
          <w:sz w:val="24"/>
          <w:szCs w:val="24"/>
        </w:rPr>
      </w:pPr>
      <w:r w:rsidRPr="00ED1394">
        <w:rPr>
          <w:sz w:val="24"/>
          <w:szCs w:val="24"/>
        </w:rPr>
        <w:lastRenderedPageBreak/>
        <w:t>TRAINING AND PROFESSIONAL DEVELOPMENT</w:t>
      </w:r>
    </w:p>
    <w:p w14:paraId="2BDC627E" w14:textId="77777777" w:rsidR="000942C5" w:rsidRPr="00D5175C" w:rsidRDefault="000942C5" w:rsidP="000942C5"/>
    <w:p w14:paraId="40BB4774" w14:textId="77777777" w:rsidR="00D50834" w:rsidRDefault="00D50834" w:rsidP="00D50834">
      <w:pPr>
        <w:jc w:val="both"/>
      </w:pPr>
      <w:r>
        <w:t>Staff are required to acquire and maintain the credentials necessary for their position in accordance with CDD Licensing Regulations, STARS, 21C and the local school district. This includes an annual update of their Individual Professional Development Plan (IPDP), which represents their individual goals for professional development and completion of a minimum hours of training hours.</w:t>
      </w:r>
    </w:p>
    <w:p w14:paraId="6BB10926" w14:textId="77777777" w:rsidR="004966F3" w:rsidRDefault="004966F3" w:rsidP="00D50834">
      <w:pPr>
        <w:jc w:val="both"/>
      </w:pPr>
    </w:p>
    <w:p w14:paraId="01B8F91C" w14:textId="77777777" w:rsidR="00344FE4" w:rsidRDefault="000942C5" w:rsidP="000942C5">
      <w:pPr>
        <w:jc w:val="both"/>
      </w:pPr>
      <w:r>
        <w:t>The Tapestry Program provides</w:t>
      </w:r>
      <w:r w:rsidR="00344FE4">
        <w:t xml:space="preserve"> training and </w:t>
      </w:r>
      <w:r>
        <w:t>professional development opportunities for staff related to program goals and initiatives</w:t>
      </w:r>
      <w:r w:rsidR="00344FE4">
        <w:t>, and for regulatory compliance</w:t>
      </w:r>
      <w:r>
        <w:t xml:space="preserve">. </w:t>
      </w:r>
      <w:r w:rsidR="00344FE4">
        <w:t>We provide:</w:t>
      </w:r>
    </w:p>
    <w:p w14:paraId="303955DA" w14:textId="77777777" w:rsidR="00344FE4" w:rsidRDefault="00344FE4" w:rsidP="000942C5">
      <w:pPr>
        <w:jc w:val="both"/>
      </w:pPr>
    </w:p>
    <w:p w14:paraId="229F6C42" w14:textId="77777777" w:rsidR="00344FE4" w:rsidRDefault="000942C5" w:rsidP="00922A90">
      <w:pPr>
        <w:pStyle w:val="ListParagraph"/>
        <w:numPr>
          <w:ilvl w:val="0"/>
          <w:numId w:val="34"/>
        </w:numPr>
        <w:jc w:val="both"/>
      </w:pPr>
      <w:r>
        <w:t xml:space="preserve">CPR/AED/FA training on a regular basis. Staff must </w:t>
      </w:r>
      <w:r w:rsidR="00344FE4">
        <w:t>keep their certifications</w:t>
      </w:r>
      <w:r>
        <w:t xml:space="preserve"> current. </w:t>
      </w:r>
    </w:p>
    <w:p w14:paraId="5908E536" w14:textId="708CF7A6" w:rsidR="00344FE4" w:rsidRDefault="00344FE4" w:rsidP="00922A90">
      <w:pPr>
        <w:pStyle w:val="ListParagraph"/>
        <w:numPr>
          <w:ilvl w:val="0"/>
          <w:numId w:val="34"/>
        </w:numPr>
        <w:jc w:val="both"/>
      </w:pPr>
      <w:r>
        <w:t xml:space="preserve">Access to training for </w:t>
      </w:r>
      <w:r w:rsidR="000942C5">
        <w:t>Mandated Report</w:t>
      </w:r>
      <w:r>
        <w:t>er, and required CDD Licensing Orientation (Better Kid Care).</w:t>
      </w:r>
    </w:p>
    <w:p w14:paraId="454E1C2A" w14:textId="77777777" w:rsidR="008706AF" w:rsidRDefault="008706AF" w:rsidP="00922A90">
      <w:pPr>
        <w:pStyle w:val="ListParagraph"/>
        <w:numPr>
          <w:ilvl w:val="1"/>
          <w:numId w:val="34"/>
        </w:numPr>
        <w:jc w:val="both"/>
      </w:pPr>
      <w:r>
        <w:t>These training items are required and need to be completed within 30 days of hire</w:t>
      </w:r>
    </w:p>
    <w:p w14:paraId="609B3F0A" w14:textId="77777777" w:rsidR="008706AF" w:rsidRDefault="008706AF" w:rsidP="00922A90">
      <w:pPr>
        <w:pStyle w:val="ListParagraph"/>
        <w:numPr>
          <w:ilvl w:val="1"/>
          <w:numId w:val="34"/>
        </w:numPr>
        <w:jc w:val="both"/>
      </w:pPr>
      <w:r>
        <w:t>These training items are paid if the training is completed and the certificate of completion is received within 30 days of hire</w:t>
      </w:r>
    </w:p>
    <w:p w14:paraId="3ECE3CEC" w14:textId="77777777" w:rsidR="008706AF" w:rsidRDefault="008706AF" w:rsidP="00922A90">
      <w:pPr>
        <w:pStyle w:val="ListParagraph"/>
        <w:numPr>
          <w:ilvl w:val="2"/>
          <w:numId w:val="34"/>
        </w:numPr>
        <w:jc w:val="both"/>
      </w:pPr>
      <w:r>
        <w:t>Payment is up to 2.5 hours for Mandated Reporting and up to 9 hours for Orientation</w:t>
      </w:r>
    </w:p>
    <w:p w14:paraId="0903FEDB" w14:textId="77777777" w:rsidR="00344FE4" w:rsidRDefault="00344FE4" w:rsidP="00922A90">
      <w:pPr>
        <w:pStyle w:val="ListParagraph"/>
        <w:numPr>
          <w:ilvl w:val="0"/>
          <w:numId w:val="34"/>
        </w:numPr>
        <w:jc w:val="both"/>
      </w:pPr>
      <w:r>
        <w:t xml:space="preserve">Professional development sessions related to the </w:t>
      </w:r>
      <w:r w:rsidR="000942C5">
        <w:t xml:space="preserve">five core competencies for afterschool professionals. </w:t>
      </w:r>
    </w:p>
    <w:p w14:paraId="7954D838" w14:textId="77777777" w:rsidR="00344FE4" w:rsidRDefault="00344FE4" w:rsidP="00344FE4">
      <w:pPr>
        <w:jc w:val="both"/>
      </w:pPr>
    </w:p>
    <w:p w14:paraId="46F7D32E" w14:textId="3D8F13F2" w:rsidR="00CF152B" w:rsidRDefault="000942C5" w:rsidP="00344FE4">
      <w:pPr>
        <w:jc w:val="both"/>
      </w:pPr>
      <w:r>
        <w:t xml:space="preserve">Staff are </w:t>
      </w:r>
      <w:r w:rsidR="00344FE4">
        <w:t xml:space="preserve">required to continue their learning and skill development throughout their employment with the Tapestry Program, and provide documentation of the same. </w:t>
      </w:r>
      <w:r w:rsidR="00D50834">
        <w:t>This training will be obtained through a variety of sources, and can include</w:t>
      </w:r>
      <w:r w:rsidR="00344FE4">
        <w:t xml:space="preserve"> professional development as part of school in-service</w:t>
      </w:r>
      <w:r w:rsidR="00D50834">
        <w:t>, by attendance of Tapestry</w:t>
      </w:r>
      <w:r>
        <w:t xml:space="preserve"> sponsored trainings</w:t>
      </w:r>
      <w:r w:rsidR="00D50834">
        <w:t>, and, as appropriate, on an individual basis</w:t>
      </w:r>
      <w:r>
        <w:t xml:space="preserve">. </w:t>
      </w:r>
      <w:r w:rsidR="00D50834">
        <w:t xml:space="preserve">The Tapestry Program also shares information concerning </w:t>
      </w:r>
      <w:r w:rsidR="00367C6D">
        <w:t>training available throughout the state and through online resources</w:t>
      </w:r>
      <w:r w:rsidR="00D50834">
        <w:t xml:space="preserve"> in an effort to make available such opportunities for staff to attend. </w:t>
      </w:r>
      <w:r w:rsidR="00CF152B">
        <w:t>The amount of professional development hours corresponds to each role, but is expected to be between 12 and 24 hours annually, exclusive o</w:t>
      </w:r>
      <w:r w:rsidR="00A67D18">
        <w:t>f</w:t>
      </w:r>
      <w:r w:rsidR="00CF152B">
        <w:t xml:space="preserve"> mandatory training (CPR/FA, for example).</w:t>
      </w:r>
    </w:p>
    <w:p w14:paraId="2C6D68D9" w14:textId="77777777" w:rsidR="00CF152B" w:rsidRDefault="00CF152B" w:rsidP="00344FE4">
      <w:pPr>
        <w:jc w:val="both"/>
      </w:pPr>
    </w:p>
    <w:p w14:paraId="7C5C1E33" w14:textId="77777777" w:rsidR="000942C5" w:rsidRDefault="000942C5" w:rsidP="00344FE4">
      <w:pPr>
        <w:jc w:val="both"/>
      </w:pPr>
      <w:r>
        <w:t>The Executive Director may approve financial support of professional development opportunities from outside of the program</w:t>
      </w:r>
      <w:r w:rsidR="00D50834">
        <w:t>, such as registration fees and/or compensation for time to attend and participate</w:t>
      </w:r>
      <w:r>
        <w:t xml:space="preserve">. </w:t>
      </w:r>
      <w:r w:rsidR="00CF152B">
        <w:t xml:space="preserve">The expectation is that staff will discuss the need for such training with their supervisor, and ensure that it aligns with their IPDP and/or credential track. </w:t>
      </w:r>
      <w:r>
        <w:t xml:space="preserve">Requests for funding for professional development taken outside of Tapestry requires prior approval in writing from the Executive Director.  </w:t>
      </w:r>
    </w:p>
    <w:p w14:paraId="74FF94C4" w14:textId="77777777" w:rsidR="000942C5" w:rsidRDefault="000942C5" w:rsidP="000942C5">
      <w:pPr>
        <w:rPr>
          <w:b/>
        </w:rPr>
      </w:pPr>
    </w:p>
    <w:p w14:paraId="0BFB285B" w14:textId="77777777" w:rsidR="000942C5" w:rsidRDefault="00ED1394" w:rsidP="000942C5">
      <w:pPr>
        <w:jc w:val="center"/>
      </w:pPr>
      <w:r>
        <w:rPr>
          <w:b/>
        </w:rPr>
        <w:t>STAFF GRIEVANCE PROCESS</w:t>
      </w:r>
    </w:p>
    <w:p w14:paraId="3D47D5FE" w14:textId="77777777" w:rsidR="000942C5" w:rsidRDefault="000942C5" w:rsidP="000942C5">
      <w:pPr>
        <w:jc w:val="both"/>
      </w:pPr>
    </w:p>
    <w:p w14:paraId="07E94E30" w14:textId="504F4C9F" w:rsidR="003D6BD6" w:rsidRDefault="009F1B03" w:rsidP="000942C5">
      <w:pPr>
        <w:jc w:val="both"/>
      </w:pPr>
      <w:r>
        <w:t>The</w:t>
      </w:r>
      <w:r w:rsidR="000942C5">
        <w:t xml:space="preserve"> grievance process is a </w:t>
      </w:r>
      <w:r>
        <w:t xml:space="preserve">method for </w:t>
      </w:r>
      <w:r w:rsidR="000942C5">
        <w:t>dispute resolution between staff</w:t>
      </w:r>
      <w:r>
        <w:t xml:space="preserve"> and </w:t>
      </w:r>
      <w:r w:rsidR="000942C5">
        <w:t xml:space="preserve">a family member of </w:t>
      </w:r>
      <w:r>
        <w:t xml:space="preserve">an enrolled participant, and/or </w:t>
      </w:r>
      <w:r w:rsidR="000942C5">
        <w:t xml:space="preserve">a supervisor. If a staff member has a grievance, they should share </w:t>
      </w:r>
      <w:r>
        <w:t>information about their concern with their immediate supervisor. If their supervisor</w:t>
      </w:r>
      <w:r w:rsidR="003D6BD6">
        <w:t xml:space="preserve"> </w:t>
      </w:r>
      <w:r w:rsidR="00F60FD5">
        <w:t>is</w:t>
      </w:r>
      <w:r w:rsidR="003D6BD6">
        <w:t xml:space="preserve"> involved in the grievance, the staff person should bring their concern to the Executive Director. The progression of steps to follow toward resolution are:</w:t>
      </w:r>
    </w:p>
    <w:p w14:paraId="1C6943E8" w14:textId="77777777" w:rsidR="003D6BD6" w:rsidRDefault="003D6BD6" w:rsidP="000942C5">
      <w:pPr>
        <w:jc w:val="both"/>
      </w:pPr>
    </w:p>
    <w:p w14:paraId="0D5EE52A" w14:textId="77777777" w:rsidR="003D6BD6" w:rsidRDefault="003D6BD6" w:rsidP="00922A90">
      <w:pPr>
        <w:pStyle w:val="ListParagraph"/>
        <w:numPr>
          <w:ilvl w:val="0"/>
          <w:numId w:val="35"/>
        </w:numPr>
        <w:jc w:val="both"/>
      </w:pPr>
      <w:r>
        <w:t xml:space="preserve">Share the factual information </w:t>
      </w:r>
      <w:r w:rsidR="000942C5">
        <w:t>with the Site Coordinator (</w:t>
      </w:r>
      <w:r>
        <w:t>or Executive Director, if applicable).</w:t>
      </w:r>
    </w:p>
    <w:p w14:paraId="0C8A337C" w14:textId="77777777" w:rsidR="003D6BD6" w:rsidRDefault="000942C5" w:rsidP="00922A90">
      <w:pPr>
        <w:pStyle w:val="ListParagraph"/>
        <w:numPr>
          <w:ilvl w:val="0"/>
          <w:numId w:val="35"/>
        </w:numPr>
        <w:jc w:val="both"/>
      </w:pPr>
      <w:r>
        <w:t>If the situation is not resolved, the staff member should go to the Executive Director.</w:t>
      </w:r>
    </w:p>
    <w:p w14:paraId="2CE5CA81" w14:textId="77777777" w:rsidR="003D6BD6" w:rsidRDefault="000942C5" w:rsidP="00922A90">
      <w:pPr>
        <w:pStyle w:val="ListParagraph"/>
        <w:numPr>
          <w:ilvl w:val="0"/>
          <w:numId w:val="35"/>
        </w:numPr>
        <w:jc w:val="both"/>
      </w:pPr>
      <w:r>
        <w:lastRenderedPageBreak/>
        <w:t>If the</w:t>
      </w:r>
      <w:r w:rsidR="003D6BD6">
        <w:t xml:space="preserve"> matter is still not resolved, </w:t>
      </w:r>
      <w:r>
        <w:t xml:space="preserve">the staff person will go to the Rutland Public Schools Assistant Superintendent.  </w:t>
      </w:r>
    </w:p>
    <w:p w14:paraId="06968205" w14:textId="77777777" w:rsidR="003D6BD6" w:rsidRDefault="000942C5" w:rsidP="00922A90">
      <w:pPr>
        <w:pStyle w:val="ListParagraph"/>
        <w:numPr>
          <w:ilvl w:val="0"/>
          <w:numId w:val="35"/>
        </w:numPr>
        <w:jc w:val="both"/>
      </w:pPr>
      <w:r>
        <w:t>If the situation still cannot be resolved, the next step will be to go to the Tapestry Advisory Council.</w:t>
      </w:r>
    </w:p>
    <w:p w14:paraId="5706B469" w14:textId="77777777" w:rsidR="000942C5" w:rsidRDefault="000942C5" w:rsidP="00922A90">
      <w:pPr>
        <w:pStyle w:val="ListParagraph"/>
        <w:numPr>
          <w:ilvl w:val="0"/>
          <w:numId w:val="35"/>
        </w:numPr>
        <w:jc w:val="both"/>
      </w:pPr>
      <w:r>
        <w:t xml:space="preserve">Finally, the RCPS Board of School Commissioners would be the last step in the grievance process.   </w:t>
      </w:r>
    </w:p>
    <w:p w14:paraId="3743FBA2" w14:textId="77777777" w:rsidR="008706AF" w:rsidRDefault="008706AF" w:rsidP="003D6BD6">
      <w:pPr>
        <w:jc w:val="center"/>
        <w:rPr>
          <w:b/>
        </w:rPr>
      </w:pPr>
    </w:p>
    <w:p w14:paraId="46194760" w14:textId="77777777" w:rsidR="008C3159" w:rsidRDefault="00ED1394" w:rsidP="003D6BD6">
      <w:pPr>
        <w:jc w:val="center"/>
      </w:pPr>
      <w:r>
        <w:rPr>
          <w:b/>
        </w:rPr>
        <w:t>POSITION QUALIFICATIONS</w:t>
      </w:r>
    </w:p>
    <w:p w14:paraId="52D3F954" w14:textId="77777777" w:rsidR="009F1B03" w:rsidRDefault="009F1B03" w:rsidP="009F1B03"/>
    <w:p w14:paraId="2910E1FC" w14:textId="77777777" w:rsidR="009F1B03" w:rsidRDefault="008C3159" w:rsidP="009F1B03">
      <w:r>
        <w:t xml:space="preserve">All staff are hired to meet specific requirements for specific jobs as set forth by Vermont’s Department </w:t>
      </w:r>
    </w:p>
    <w:p w14:paraId="07BA4B8E" w14:textId="77777777" w:rsidR="008C3159" w:rsidRDefault="008C3159" w:rsidP="009F1B03">
      <w:pPr>
        <w:rPr>
          <w:b/>
        </w:rPr>
      </w:pPr>
      <w:r>
        <w:t>for Children and Families/Child Development Division, the Tapestry Program, 21</w:t>
      </w:r>
      <w:r w:rsidRPr="00557471">
        <w:rPr>
          <w:vertAlign w:val="superscript"/>
        </w:rPr>
        <w:t>st</w:t>
      </w:r>
      <w:r>
        <w:t xml:space="preserve"> CCLC, AOE, and the school district. All staff must </w:t>
      </w:r>
      <w:r w:rsidR="003D6BD6">
        <w:t xml:space="preserve">complete the necessary </w:t>
      </w:r>
      <w:r>
        <w:t>hours of professional development on an annual basis</w:t>
      </w:r>
      <w:r w:rsidR="003D6BD6">
        <w:t xml:space="preserve"> as correspond to their role, generally between 12 and 24 hours, and maintain c</w:t>
      </w:r>
      <w:r>
        <w:t>urrent CPR/AED/FA training. Mandated reporter training (child abuse reporting) is required, as well as, the proper procedures for dealing with blood-borne pathogens.</w:t>
      </w:r>
    </w:p>
    <w:p w14:paraId="10F1333F" w14:textId="77777777" w:rsidR="008C3159" w:rsidRDefault="008C3159" w:rsidP="008C3159">
      <w:pPr>
        <w:rPr>
          <w:b/>
        </w:rPr>
      </w:pPr>
    </w:p>
    <w:p w14:paraId="1047B542" w14:textId="77777777" w:rsidR="008C3159" w:rsidRDefault="008C3159" w:rsidP="008C3159">
      <w:r>
        <w:rPr>
          <w:b/>
        </w:rPr>
        <w:t>Executive Director</w:t>
      </w:r>
    </w:p>
    <w:p w14:paraId="2A014F63" w14:textId="77777777" w:rsidR="008C3159" w:rsidRDefault="008C3159" w:rsidP="00922A90">
      <w:pPr>
        <w:pStyle w:val="ListParagraph"/>
        <w:numPr>
          <w:ilvl w:val="0"/>
          <w:numId w:val="25"/>
        </w:numPr>
        <w:contextualSpacing w:val="0"/>
      </w:pPr>
      <w:r w:rsidRPr="00A36C4D">
        <w:t>Master’s Degree in education, education administration or comparable academic experience.</w:t>
      </w:r>
    </w:p>
    <w:p w14:paraId="0F4F5B77" w14:textId="77777777" w:rsidR="008C3159" w:rsidRDefault="008C3159" w:rsidP="00922A90">
      <w:pPr>
        <w:pStyle w:val="ListParagraph"/>
        <w:numPr>
          <w:ilvl w:val="0"/>
          <w:numId w:val="25"/>
        </w:numPr>
        <w:contextualSpacing w:val="0"/>
      </w:pPr>
      <w:r>
        <w:t>Coursework and/or experience in a wide range of fields, including education, child development, recreation, human services and other disciplines (as required by licensing)</w:t>
      </w:r>
    </w:p>
    <w:p w14:paraId="7274972E" w14:textId="77777777" w:rsidR="008C3159" w:rsidRDefault="008C3159" w:rsidP="00922A90">
      <w:pPr>
        <w:pStyle w:val="ListParagraph"/>
        <w:numPr>
          <w:ilvl w:val="0"/>
          <w:numId w:val="25"/>
        </w:numPr>
        <w:contextualSpacing w:val="0"/>
      </w:pPr>
      <w:r>
        <w:t>Current Vermont Teaching License (preferred)</w:t>
      </w:r>
    </w:p>
    <w:p w14:paraId="7DD8AD54" w14:textId="77777777" w:rsidR="008C3159" w:rsidRDefault="008C3159" w:rsidP="00922A90">
      <w:pPr>
        <w:pStyle w:val="ListParagraph"/>
        <w:numPr>
          <w:ilvl w:val="0"/>
          <w:numId w:val="25"/>
        </w:numPr>
        <w:contextualSpacing w:val="0"/>
      </w:pPr>
      <w:r>
        <w:t>Meet qualifications outlined in CDD Afterschool Regulations for Afterschool Child Care Program Administrator</w:t>
      </w:r>
    </w:p>
    <w:p w14:paraId="7C7E65D3" w14:textId="77777777" w:rsidR="008C3159" w:rsidRDefault="008C3159" w:rsidP="008C3159">
      <w:pPr>
        <w:rPr>
          <w:b/>
        </w:rPr>
      </w:pPr>
    </w:p>
    <w:p w14:paraId="181548AA" w14:textId="77777777" w:rsidR="008C3159" w:rsidRDefault="008C3159" w:rsidP="008C3159">
      <w:r>
        <w:rPr>
          <w:b/>
        </w:rPr>
        <w:t>Site Coordinator</w:t>
      </w:r>
      <w:r>
        <w:t xml:space="preserve"> </w:t>
      </w:r>
    </w:p>
    <w:p w14:paraId="039162BA" w14:textId="77777777" w:rsidR="008C3159" w:rsidRDefault="008C3159" w:rsidP="00922A90">
      <w:pPr>
        <w:pStyle w:val="ListParagraph"/>
        <w:numPr>
          <w:ilvl w:val="0"/>
          <w:numId w:val="26"/>
        </w:numPr>
        <w:contextualSpacing w:val="0"/>
      </w:pPr>
      <w:r>
        <w:t xml:space="preserve">Bachelor’s Degree </w:t>
      </w:r>
    </w:p>
    <w:p w14:paraId="7B851930" w14:textId="77777777" w:rsidR="008C3159" w:rsidRDefault="008C3159" w:rsidP="00922A90">
      <w:pPr>
        <w:pStyle w:val="ListParagraph"/>
        <w:numPr>
          <w:ilvl w:val="0"/>
          <w:numId w:val="26"/>
        </w:numPr>
        <w:contextualSpacing w:val="0"/>
      </w:pPr>
      <w:r>
        <w:t>Coursework and/or experience in a wide range of fields, including education, child development, recreation, human services and other disciplines (as required by licensing)</w:t>
      </w:r>
    </w:p>
    <w:p w14:paraId="3C24394E" w14:textId="77777777" w:rsidR="008C3159" w:rsidRDefault="008C3159" w:rsidP="00922A90">
      <w:pPr>
        <w:pStyle w:val="ListParagraph"/>
        <w:numPr>
          <w:ilvl w:val="0"/>
          <w:numId w:val="26"/>
        </w:numPr>
        <w:contextualSpacing w:val="0"/>
      </w:pPr>
      <w:r>
        <w:t>Current Vermont Teaching License (preferred)</w:t>
      </w:r>
    </w:p>
    <w:p w14:paraId="54B72A58" w14:textId="77777777" w:rsidR="008C3159" w:rsidRDefault="008C3159" w:rsidP="00922A90">
      <w:pPr>
        <w:pStyle w:val="ListParagraph"/>
        <w:numPr>
          <w:ilvl w:val="0"/>
          <w:numId w:val="26"/>
        </w:numPr>
        <w:contextualSpacing w:val="0"/>
      </w:pPr>
      <w:r>
        <w:t>Annual professional development in specialized care</w:t>
      </w:r>
    </w:p>
    <w:p w14:paraId="11E056FA" w14:textId="77777777" w:rsidR="008C3159" w:rsidRDefault="008C3159" w:rsidP="00922A90">
      <w:pPr>
        <w:pStyle w:val="ListParagraph"/>
        <w:numPr>
          <w:ilvl w:val="0"/>
          <w:numId w:val="26"/>
        </w:numPr>
        <w:contextualSpacing w:val="0"/>
      </w:pPr>
      <w:r>
        <w:t>Meet qualifications outlined in CDD Afterschool Regulations for Afterschool Site Director</w:t>
      </w:r>
    </w:p>
    <w:p w14:paraId="66756299" w14:textId="77777777" w:rsidR="008C3159" w:rsidRDefault="008C3159" w:rsidP="008C3159">
      <w:pPr>
        <w:rPr>
          <w:b/>
        </w:rPr>
      </w:pPr>
    </w:p>
    <w:p w14:paraId="4054871C" w14:textId="77777777" w:rsidR="008C3159" w:rsidRDefault="008C3159" w:rsidP="008C3159">
      <w:r>
        <w:rPr>
          <w:b/>
        </w:rPr>
        <w:t>Group Leader</w:t>
      </w:r>
      <w:r>
        <w:t xml:space="preserve"> </w:t>
      </w:r>
    </w:p>
    <w:p w14:paraId="05D01CDC" w14:textId="77777777" w:rsidR="008C3159" w:rsidRDefault="008C3159" w:rsidP="00922A90">
      <w:pPr>
        <w:pStyle w:val="ListParagraph"/>
        <w:numPr>
          <w:ilvl w:val="0"/>
          <w:numId w:val="27"/>
        </w:numPr>
        <w:contextualSpacing w:val="0"/>
      </w:pPr>
      <w:r>
        <w:t>Associate’s Degree or Bachelor’s Degree or approved certification</w:t>
      </w:r>
    </w:p>
    <w:p w14:paraId="1BEFD5AD" w14:textId="77777777" w:rsidR="008C3159" w:rsidRDefault="008C3159" w:rsidP="00922A90">
      <w:pPr>
        <w:pStyle w:val="ListParagraph"/>
        <w:numPr>
          <w:ilvl w:val="0"/>
          <w:numId w:val="27"/>
        </w:numPr>
        <w:contextualSpacing w:val="0"/>
      </w:pPr>
      <w:r>
        <w:t>Experience working with children in the public school or childcare setting</w:t>
      </w:r>
    </w:p>
    <w:p w14:paraId="5AE518B3" w14:textId="77777777" w:rsidR="008C3159" w:rsidRPr="00984A98" w:rsidRDefault="008C3159" w:rsidP="00922A90">
      <w:pPr>
        <w:pStyle w:val="ListParagraph"/>
        <w:numPr>
          <w:ilvl w:val="0"/>
          <w:numId w:val="27"/>
        </w:numPr>
        <w:contextualSpacing w:val="0"/>
      </w:pPr>
      <w:r>
        <w:t xml:space="preserve">Meet qualifications outlined in CDD Afterschool Regulations for Afterschool Child Care Program Staff </w:t>
      </w:r>
    </w:p>
    <w:p w14:paraId="21F1767A" w14:textId="77777777" w:rsidR="008C3159" w:rsidRDefault="008C3159" w:rsidP="008C3159">
      <w:pPr>
        <w:rPr>
          <w:b/>
        </w:rPr>
      </w:pPr>
    </w:p>
    <w:p w14:paraId="475AEBEE" w14:textId="77777777" w:rsidR="008C3159" w:rsidRDefault="008C3159" w:rsidP="008C3159">
      <w:r>
        <w:rPr>
          <w:b/>
        </w:rPr>
        <w:t xml:space="preserve">Assistant </w:t>
      </w:r>
    </w:p>
    <w:p w14:paraId="0619D97D" w14:textId="77777777" w:rsidR="008C3159" w:rsidRDefault="008C3159" w:rsidP="00922A90">
      <w:pPr>
        <w:pStyle w:val="ListParagraph"/>
        <w:numPr>
          <w:ilvl w:val="0"/>
          <w:numId w:val="28"/>
        </w:numPr>
        <w:contextualSpacing w:val="0"/>
      </w:pPr>
      <w:r>
        <w:t>High School Diploma or approved certification</w:t>
      </w:r>
    </w:p>
    <w:p w14:paraId="28B94397" w14:textId="77777777" w:rsidR="008C3159" w:rsidRDefault="008C3159" w:rsidP="00922A90">
      <w:pPr>
        <w:pStyle w:val="ListParagraph"/>
        <w:numPr>
          <w:ilvl w:val="0"/>
          <w:numId w:val="28"/>
        </w:numPr>
        <w:contextualSpacing w:val="0"/>
      </w:pPr>
      <w:r>
        <w:t>Experience working with children in the public school or child care setting</w:t>
      </w:r>
    </w:p>
    <w:p w14:paraId="6662ADA7" w14:textId="77777777" w:rsidR="008C3159" w:rsidRDefault="008C3159" w:rsidP="00922A90">
      <w:pPr>
        <w:pStyle w:val="ListParagraph"/>
        <w:numPr>
          <w:ilvl w:val="0"/>
          <w:numId w:val="28"/>
        </w:numPr>
        <w:contextualSpacing w:val="0"/>
      </w:pPr>
      <w:r>
        <w:t>18 years old or older</w:t>
      </w:r>
    </w:p>
    <w:p w14:paraId="72ACC98A" w14:textId="77777777" w:rsidR="008C3159" w:rsidRDefault="008C3159" w:rsidP="00922A90">
      <w:pPr>
        <w:pStyle w:val="ListParagraph"/>
        <w:numPr>
          <w:ilvl w:val="0"/>
          <w:numId w:val="28"/>
        </w:numPr>
        <w:contextualSpacing w:val="0"/>
      </w:pPr>
      <w:r>
        <w:t>Meet qualifications outlined in CDD Afterschool Regulations for Afterschool Child Care Program Staff</w:t>
      </w:r>
    </w:p>
    <w:p w14:paraId="69BCA638" w14:textId="77777777" w:rsidR="008C3159" w:rsidRDefault="008C3159" w:rsidP="008C3159">
      <w:pPr>
        <w:rPr>
          <w:b/>
        </w:rPr>
      </w:pPr>
    </w:p>
    <w:p w14:paraId="0541B28D" w14:textId="77777777" w:rsidR="008C3159" w:rsidRDefault="00462234" w:rsidP="008C3159">
      <w:r>
        <w:rPr>
          <w:b/>
        </w:rPr>
        <w:t>Aide</w:t>
      </w:r>
    </w:p>
    <w:p w14:paraId="446B7688" w14:textId="77777777" w:rsidR="008C3159" w:rsidRDefault="008C3159" w:rsidP="00922A90">
      <w:pPr>
        <w:pStyle w:val="ListParagraph"/>
        <w:numPr>
          <w:ilvl w:val="0"/>
          <w:numId w:val="29"/>
        </w:numPr>
        <w:contextualSpacing w:val="0"/>
      </w:pPr>
      <w:r>
        <w:t>16 years of age or older</w:t>
      </w:r>
    </w:p>
    <w:p w14:paraId="69AF18CB" w14:textId="77777777" w:rsidR="008C3159" w:rsidRDefault="008C3159" w:rsidP="00922A90">
      <w:pPr>
        <w:pStyle w:val="ListParagraph"/>
        <w:numPr>
          <w:ilvl w:val="0"/>
          <w:numId w:val="29"/>
        </w:numPr>
        <w:contextualSpacing w:val="0"/>
      </w:pPr>
      <w:r>
        <w:lastRenderedPageBreak/>
        <w:t>Meet qualifications outlined in CDD Afterschool Regulations for Afterschool Aide</w:t>
      </w:r>
    </w:p>
    <w:p w14:paraId="7D571855" w14:textId="77777777" w:rsidR="008C3159" w:rsidRDefault="008C3159" w:rsidP="00922A90">
      <w:pPr>
        <w:pStyle w:val="ListParagraph"/>
        <w:numPr>
          <w:ilvl w:val="0"/>
          <w:numId w:val="29"/>
        </w:numPr>
        <w:contextualSpacing w:val="0"/>
      </w:pPr>
      <w:r>
        <w:t>Obtain Vermont Afterschool Foundations Certificate within one year of hire</w:t>
      </w:r>
    </w:p>
    <w:p w14:paraId="114D66FF" w14:textId="77777777" w:rsidR="008C3159" w:rsidRDefault="008C3159" w:rsidP="008C3159">
      <w:pPr>
        <w:rPr>
          <w:b/>
        </w:rPr>
      </w:pPr>
    </w:p>
    <w:p w14:paraId="617510B0" w14:textId="77777777" w:rsidR="008C3159" w:rsidRDefault="00462234" w:rsidP="008C3159">
      <w:r>
        <w:rPr>
          <w:b/>
        </w:rPr>
        <w:t>SAFE</w:t>
      </w:r>
      <w:r w:rsidR="004C2CA8">
        <w:rPr>
          <w:b/>
        </w:rPr>
        <w:t xml:space="preserve"> Coordinator / </w:t>
      </w:r>
      <w:r w:rsidR="008C3159">
        <w:rPr>
          <w:b/>
        </w:rPr>
        <w:t xml:space="preserve">Counselor </w:t>
      </w:r>
    </w:p>
    <w:p w14:paraId="630E17C9" w14:textId="77777777" w:rsidR="008C3159" w:rsidRDefault="00462234" w:rsidP="00922A90">
      <w:pPr>
        <w:pStyle w:val="ListParagraph"/>
        <w:numPr>
          <w:ilvl w:val="0"/>
          <w:numId w:val="30"/>
        </w:numPr>
        <w:contextualSpacing w:val="0"/>
      </w:pPr>
      <w:r>
        <w:t xml:space="preserve">Bachelor’s or </w:t>
      </w:r>
      <w:r w:rsidR="008C3159">
        <w:t>Master’s Degree in Social Work, Psychology, Mental Health or Education</w:t>
      </w:r>
    </w:p>
    <w:p w14:paraId="2EB370C8" w14:textId="77777777" w:rsidR="008C3159" w:rsidRDefault="008C3159" w:rsidP="00922A90">
      <w:pPr>
        <w:pStyle w:val="ListParagraph"/>
        <w:numPr>
          <w:ilvl w:val="0"/>
          <w:numId w:val="30"/>
        </w:numPr>
        <w:contextualSpacing w:val="0"/>
      </w:pPr>
      <w:r>
        <w:t>Experience working with children and families</w:t>
      </w:r>
    </w:p>
    <w:p w14:paraId="0C72975C" w14:textId="77777777" w:rsidR="00367C6D" w:rsidRDefault="00367C6D" w:rsidP="008C3159">
      <w:pPr>
        <w:jc w:val="both"/>
        <w:rPr>
          <w:b/>
        </w:rPr>
      </w:pPr>
    </w:p>
    <w:p w14:paraId="34FA7EAD" w14:textId="5AE1331C" w:rsidR="008C3159" w:rsidRDefault="008C3159" w:rsidP="008C3159">
      <w:pPr>
        <w:jc w:val="both"/>
      </w:pPr>
      <w:r>
        <w:rPr>
          <w:b/>
        </w:rPr>
        <w:t>Seasonal Staff (</w:t>
      </w:r>
      <w:r>
        <w:t>Lifeguards, Nurses, Enrichment Staff)</w:t>
      </w:r>
    </w:p>
    <w:p w14:paraId="08DA7A68" w14:textId="77777777" w:rsidR="008C3159" w:rsidRDefault="008C3159" w:rsidP="00922A90">
      <w:pPr>
        <w:pStyle w:val="ListParagraph"/>
        <w:numPr>
          <w:ilvl w:val="0"/>
          <w:numId w:val="31"/>
        </w:numPr>
        <w:contextualSpacing w:val="0"/>
        <w:jc w:val="both"/>
      </w:pPr>
      <w:r>
        <w:t>Wages depend on position</w:t>
      </w:r>
    </w:p>
    <w:p w14:paraId="4096AD2A" w14:textId="77777777" w:rsidR="008C3159" w:rsidRDefault="008C3159" w:rsidP="00922A90">
      <w:pPr>
        <w:pStyle w:val="ListParagraph"/>
        <w:numPr>
          <w:ilvl w:val="0"/>
          <w:numId w:val="31"/>
        </w:numPr>
        <w:contextualSpacing w:val="0"/>
        <w:jc w:val="both"/>
      </w:pPr>
      <w:r>
        <w:t>Experience working with children in the school or child care setting</w:t>
      </w:r>
    </w:p>
    <w:p w14:paraId="6F7E05BD" w14:textId="77777777" w:rsidR="008C3159" w:rsidRDefault="008C3159" w:rsidP="00922A90">
      <w:pPr>
        <w:pStyle w:val="ListParagraph"/>
        <w:numPr>
          <w:ilvl w:val="0"/>
          <w:numId w:val="31"/>
        </w:numPr>
        <w:contextualSpacing w:val="0"/>
        <w:jc w:val="both"/>
      </w:pPr>
      <w:r>
        <w:t>High School Diploma or approved certification in area of responsibility (Nursing License, Lifeguard Certification, WSI, etc.)</w:t>
      </w:r>
    </w:p>
    <w:p w14:paraId="50AF0990" w14:textId="77777777" w:rsidR="008C3159" w:rsidRDefault="008C3159" w:rsidP="00922A90">
      <w:pPr>
        <w:pStyle w:val="ListParagraph"/>
        <w:numPr>
          <w:ilvl w:val="0"/>
          <w:numId w:val="31"/>
        </w:numPr>
        <w:contextualSpacing w:val="0"/>
        <w:jc w:val="both"/>
      </w:pPr>
      <w:r>
        <w:t>Experience in the area of responsibility</w:t>
      </w:r>
    </w:p>
    <w:p w14:paraId="660EB459" w14:textId="77777777" w:rsidR="008C3159" w:rsidRDefault="008C3159" w:rsidP="00922A90">
      <w:pPr>
        <w:pStyle w:val="ListParagraph"/>
        <w:numPr>
          <w:ilvl w:val="0"/>
          <w:numId w:val="31"/>
        </w:numPr>
        <w:contextualSpacing w:val="0"/>
        <w:jc w:val="both"/>
      </w:pPr>
      <w:r>
        <w:t>Meet qualifications outlined in CDD Afterschool Regulations for Afterschool Child Care Program Staff (if under 18 years old - Afterschool Aide)</w:t>
      </w:r>
    </w:p>
    <w:p w14:paraId="5D29AEC5" w14:textId="77777777" w:rsidR="008C3159" w:rsidRDefault="008C3159" w:rsidP="008C3159">
      <w:pPr>
        <w:jc w:val="both"/>
        <w:rPr>
          <w:b/>
        </w:rPr>
      </w:pPr>
    </w:p>
    <w:p w14:paraId="23229FBF" w14:textId="77777777" w:rsidR="008C3159" w:rsidRDefault="008C3159" w:rsidP="008C3159">
      <w:pPr>
        <w:jc w:val="both"/>
      </w:pPr>
      <w:r>
        <w:rPr>
          <w:b/>
        </w:rPr>
        <w:t>Volunteers</w:t>
      </w:r>
    </w:p>
    <w:p w14:paraId="0257369C" w14:textId="77777777" w:rsidR="008C3159" w:rsidRDefault="008C3159" w:rsidP="00922A90">
      <w:pPr>
        <w:pStyle w:val="ListParagraph"/>
        <w:numPr>
          <w:ilvl w:val="0"/>
          <w:numId w:val="32"/>
        </w:numPr>
        <w:contextualSpacing w:val="0"/>
        <w:jc w:val="both"/>
      </w:pPr>
      <w:r>
        <w:t>16 years of age or older</w:t>
      </w:r>
    </w:p>
    <w:p w14:paraId="7EFFF044" w14:textId="77777777" w:rsidR="00AF1C11" w:rsidRDefault="008C3159" w:rsidP="00922A90">
      <w:pPr>
        <w:pStyle w:val="ListParagraph"/>
        <w:numPr>
          <w:ilvl w:val="0"/>
          <w:numId w:val="32"/>
        </w:numPr>
        <w:contextualSpacing w:val="0"/>
        <w:jc w:val="both"/>
      </w:pPr>
      <w:r>
        <w:t>Able to provide significant service to the program</w:t>
      </w:r>
    </w:p>
    <w:p w14:paraId="39CC0F8F" w14:textId="77777777" w:rsidR="00AF1C11" w:rsidRDefault="00AF1C11" w:rsidP="00922A90">
      <w:pPr>
        <w:pStyle w:val="ListParagraph"/>
        <w:numPr>
          <w:ilvl w:val="0"/>
          <w:numId w:val="32"/>
        </w:numPr>
        <w:contextualSpacing w:val="0"/>
        <w:jc w:val="both"/>
      </w:pPr>
      <w:r>
        <w:t>May not be left alone with children; does not count in the staff-to-student ratio.</w:t>
      </w:r>
    </w:p>
    <w:p w14:paraId="66D6B871" w14:textId="45CB68AA" w:rsidR="008C3159" w:rsidRDefault="00AF1C11" w:rsidP="00922A90">
      <w:pPr>
        <w:pStyle w:val="ListParagraph"/>
        <w:numPr>
          <w:ilvl w:val="0"/>
          <w:numId w:val="32"/>
        </w:numPr>
        <w:contextualSpacing w:val="0"/>
        <w:jc w:val="both"/>
      </w:pPr>
      <w:r>
        <w:t>If participating in the program more than three (3) times in a twelve-month period, will be required to complete the background check process.</w:t>
      </w:r>
      <w:r w:rsidR="008C3159">
        <w:t xml:space="preserve"> </w:t>
      </w:r>
    </w:p>
    <w:p w14:paraId="566EA29D" w14:textId="77777777" w:rsidR="008C3159" w:rsidRPr="00984A98" w:rsidRDefault="008C3159" w:rsidP="004C2CA8">
      <w:pPr>
        <w:jc w:val="both"/>
      </w:pPr>
    </w:p>
    <w:p w14:paraId="6D615087" w14:textId="77777777" w:rsidR="00C55046" w:rsidRDefault="00C55046" w:rsidP="000942C5">
      <w:pPr>
        <w:jc w:val="center"/>
        <w:rPr>
          <w:b/>
          <w:u w:val="single"/>
        </w:rPr>
      </w:pPr>
    </w:p>
    <w:p w14:paraId="495B2FAC" w14:textId="77777777" w:rsidR="000942C5" w:rsidRDefault="000942C5" w:rsidP="000942C5">
      <w:pPr>
        <w:jc w:val="center"/>
      </w:pPr>
      <w:r>
        <w:rPr>
          <w:b/>
          <w:u w:val="single"/>
        </w:rPr>
        <w:t>OPERATIONAL POLICIES, GUIDELINES</w:t>
      </w:r>
      <w:r w:rsidR="008C3159">
        <w:rPr>
          <w:b/>
          <w:u w:val="single"/>
        </w:rPr>
        <w:t>, AND PROTOCOLS</w:t>
      </w:r>
    </w:p>
    <w:p w14:paraId="4A40B13A" w14:textId="77777777" w:rsidR="008C3159" w:rsidRPr="008C3159" w:rsidRDefault="008C3159" w:rsidP="000942C5">
      <w:pPr>
        <w:jc w:val="center"/>
      </w:pPr>
    </w:p>
    <w:p w14:paraId="2EDBCC72" w14:textId="77777777" w:rsidR="00693EFF" w:rsidRDefault="00693EFF" w:rsidP="00693EFF">
      <w:pPr>
        <w:jc w:val="center"/>
        <w:rPr>
          <w:b/>
        </w:rPr>
      </w:pPr>
      <w:r>
        <w:rPr>
          <w:b/>
        </w:rPr>
        <w:t>AFTERSCHOOL CHILD CARE LICENSING REGULATIONS</w:t>
      </w:r>
    </w:p>
    <w:p w14:paraId="413F0B1A" w14:textId="77777777" w:rsidR="00693EFF" w:rsidRPr="00C5276E" w:rsidRDefault="00693EFF" w:rsidP="00693EFF">
      <w:pPr>
        <w:jc w:val="center"/>
      </w:pPr>
    </w:p>
    <w:p w14:paraId="2A99CE8C" w14:textId="77777777" w:rsidR="00693EFF" w:rsidRPr="00C5276E" w:rsidRDefault="00693EFF" w:rsidP="00693EFF">
      <w:pPr>
        <w:jc w:val="both"/>
      </w:pPr>
      <w:r w:rsidRPr="00C5276E">
        <w:t xml:space="preserve">The </w:t>
      </w:r>
      <w:r>
        <w:t xml:space="preserve">State of Vermont </w:t>
      </w:r>
      <w:r w:rsidRPr="00C5276E">
        <w:t xml:space="preserve">Afterschool </w:t>
      </w:r>
      <w:r>
        <w:t xml:space="preserve">Child Care </w:t>
      </w:r>
      <w:r w:rsidRPr="00C5276E">
        <w:t>Licensing Regulations include a specific list of key topics that staff need to be knowledgeable about and that the Site Coordinator will educate all staff about during training before they begin to work in the program. All staff must be familiar with licensing regulations.</w:t>
      </w:r>
    </w:p>
    <w:p w14:paraId="69958C20" w14:textId="77777777" w:rsidR="00693EFF" w:rsidRPr="00C5276E" w:rsidRDefault="00693EFF" w:rsidP="00693EFF"/>
    <w:p w14:paraId="292D9B77" w14:textId="77777777" w:rsidR="00693EFF" w:rsidRDefault="00693EFF" w:rsidP="00693EFF">
      <w:pPr>
        <w:rPr>
          <w:b/>
        </w:rPr>
      </w:pPr>
      <w:r w:rsidRPr="00C5276E">
        <w:rPr>
          <w:b/>
        </w:rPr>
        <w:t>Additional points of importance in the Afterschool Licensing Regulations</w:t>
      </w:r>
      <w:r>
        <w:rPr>
          <w:b/>
        </w:rPr>
        <w:t>:</w:t>
      </w:r>
    </w:p>
    <w:p w14:paraId="55B1F706" w14:textId="77777777" w:rsidR="00693EFF" w:rsidRPr="00C5276E" w:rsidRDefault="00693EFF" w:rsidP="00693EFF"/>
    <w:p w14:paraId="275E965F" w14:textId="641B6F8A" w:rsidR="00693EFF" w:rsidRPr="00C5276E" w:rsidRDefault="00693EFF" w:rsidP="00922A90">
      <w:pPr>
        <w:numPr>
          <w:ilvl w:val="0"/>
          <w:numId w:val="6"/>
        </w:numPr>
        <w:jc w:val="both"/>
      </w:pPr>
      <w:r w:rsidRPr="00C5276E">
        <w:rPr>
          <w:b/>
        </w:rPr>
        <w:t xml:space="preserve">Supervision, especially on the playground or open areas, must be ACTIVE. </w:t>
      </w:r>
      <w:r w:rsidRPr="00C5276E">
        <w:t xml:space="preserve">This means you should be interacting </w:t>
      </w:r>
      <w:r w:rsidR="00AA6AA6">
        <w:t xml:space="preserve">and playing </w:t>
      </w:r>
      <w:r w:rsidRPr="00C5276E">
        <w:t>with students and able to not only see, but also hear what is going on. Standing afar or sitting away from students is NOT considered active supervision.</w:t>
      </w:r>
      <w:r>
        <w:t xml:space="preserve"> This also means when engaged with a student, or a small group of students, continuing to have an eye and ear for what is happening around you; being focused on one child is not an exception of your responsibility for active supervision of other children.</w:t>
      </w:r>
    </w:p>
    <w:p w14:paraId="72BB7148" w14:textId="77777777" w:rsidR="00693EFF" w:rsidRPr="00C5276E" w:rsidRDefault="00693EFF" w:rsidP="00922A90">
      <w:pPr>
        <w:numPr>
          <w:ilvl w:val="0"/>
          <w:numId w:val="15"/>
        </w:numPr>
        <w:jc w:val="both"/>
      </w:pPr>
      <w:r w:rsidRPr="00C5276E">
        <w:rPr>
          <w:b/>
        </w:rPr>
        <w:t>Cell phones may not be used at ANY time while in ratio unless it is an emergency or to take program photos</w:t>
      </w:r>
      <w:r>
        <w:rPr>
          <w:b/>
        </w:rPr>
        <w:t>.</w:t>
      </w:r>
    </w:p>
    <w:p w14:paraId="1BF5CEE5" w14:textId="77777777" w:rsidR="00693EFF" w:rsidRPr="00C5276E" w:rsidRDefault="00693EFF" w:rsidP="00922A90">
      <w:pPr>
        <w:numPr>
          <w:ilvl w:val="0"/>
          <w:numId w:val="16"/>
        </w:numPr>
        <w:jc w:val="both"/>
      </w:pPr>
      <w:r w:rsidRPr="00C5276E">
        <w:t xml:space="preserve">You must have a fully stocked first aid kit available. Site Coordinator will inform staff where the kits are stored. If you go on a field trip, you also need to bring a fully stocked kit. </w:t>
      </w:r>
    </w:p>
    <w:p w14:paraId="400EE4DC" w14:textId="0D5554B4" w:rsidR="00693EFF" w:rsidRPr="00C5276E" w:rsidRDefault="00693EFF" w:rsidP="00922A90">
      <w:pPr>
        <w:numPr>
          <w:ilvl w:val="0"/>
          <w:numId w:val="10"/>
        </w:numPr>
        <w:jc w:val="both"/>
      </w:pPr>
      <w:r w:rsidRPr="00C5276E">
        <w:t xml:space="preserve">Please keep a copy of our emergency procedures with you at all times (in your binder, folder or other method used at your site) and the list of the students who should be with you at all </w:t>
      </w:r>
      <w:r w:rsidRPr="00C5276E">
        <w:lastRenderedPageBreak/>
        <w:t>times.  </w:t>
      </w:r>
      <w:r w:rsidRPr="00C5276E">
        <w:rPr>
          <w:b/>
          <w:i/>
        </w:rPr>
        <w:t>Know how many kids are in your group at all times</w:t>
      </w:r>
      <w:r>
        <w:rPr>
          <w:b/>
          <w:i/>
        </w:rPr>
        <w:t xml:space="preserve"> –</w:t>
      </w:r>
      <w:r w:rsidRPr="00C5276E">
        <w:rPr>
          <w:b/>
          <w:i/>
        </w:rPr>
        <w:t xml:space="preserve"> </w:t>
      </w:r>
      <w:r>
        <w:rPr>
          <w:b/>
          <w:i/>
        </w:rPr>
        <w:t>get in the habit of knowing, and verifying with your counterparts</w:t>
      </w:r>
      <w:r w:rsidRPr="00C5276E">
        <w:rPr>
          <w:b/>
          <w:i/>
        </w:rPr>
        <w:t>.</w:t>
      </w:r>
    </w:p>
    <w:p w14:paraId="166E9235" w14:textId="77777777" w:rsidR="00693EFF" w:rsidRPr="00C5276E" w:rsidRDefault="00693EFF" w:rsidP="00922A90">
      <w:pPr>
        <w:numPr>
          <w:ilvl w:val="0"/>
          <w:numId w:val="11"/>
        </w:numPr>
        <w:jc w:val="both"/>
      </w:pPr>
      <w:r w:rsidRPr="00C5276E">
        <w:t>All Staff must be certified in CPR/AED/FA and Tapestry will provide several opportunities to become certified</w:t>
      </w:r>
      <w:r>
        <w:t xml:space="preserve"> and maintain certification</w:t>
      </w:r>
      <w:r w:rsidRPr="00C5276E">
        <w:t xml:space="preserve">. </w:t>
      </w:r>
    </w:p>
    <w:p w14:paraId="2AEBBD44" w14:textId="77777777" w:rsidR="00693EFF" w:rsidRPr="00C5276E" w:rsidRDefault="00693EFF" w:rsidP="00922A90">
      <w:pPr>
        <w:numPr>
          <w:ilvl w:val="0"/>
          <w:numId w:val="12"/>
        </w:numPr>
        <w:jc w:val="both"/>
      </w:pPr>
      <w:r w:rsidRPr="00C5276E">
        <w:t>All staff must have an Individualized Professional Development Plan (IPDP) in place within 4 months of hire. The IPDP needs to be updated annually.</w:t>
      </w:r>
    </w:p>
    <w:p w14:paraId="30C8B484" w14:textId="77777777" w:rsidR="00693EFF" w:rsidRPr="00C5276E" w:rsidRDefault="00693EFF" w:rsidP="00922A90">
      <w:pPr>
        <w:numPr>
          <w:ilvl w:val="0"/>
          <w:numId w:val="13"/>
        </w:numPr>
        <w:jc w:val="both"/>
      </w:pPr>
      <w:r w:rsidRPr="00C5276E">
        <w:t>Prior to eating snack, students must wash hands and each site will have a plan to make this happen using the available bathrooms and water sources.</w:t>
      </w:r>
    </w:p>
    <w:p w14:paraId="20FA99AD" w14:textId="77777777" w:rsidR="00693EFF" w:rsidRDefault="00693EFF" w:rsidP="00922A90">
      <w:pPr>
        <w:numPr>
          <w:ilvl w:val="0"/>
          <w:numId w:val="14"/>
        </w:numPr>
        <w:jc w:val="both"/>
      </w:pPr>
      <w:r w:rsidRPr="00C5276E">
        <w:t>Staff are expected to sit and inte</w:t>
      </w:r>
      <w:r>
        <w:t>ract with students during snack.</w:t>
      </w:r>
    </w:p>
    <w:p w14:paraId="1EC20B7D" w14:textId="4927212D" w:rsidR="00AA6AA6" w:rsidRDefault="00AA6AA6" w:rsidP="00922A90">
      <w:pPr>
        <w:numPr>
          <w:ilvl w:val="0"/>
          <w:numId w:val="14"/>
        </w:numPr>
        <w:jc w:val="both"/>
        <w:sectPr w:rsidR="00AA6AA6" w:rsidSect="00F438F1">
          <w:footerReference w:type="even" r:id="rId13"/>
          <w:footerReference w:type="default" r:id="rId14"/>
          <w:footerReference w:type="first" r:id="rId15"/>
          <w:type w:val="continuous"/>
          <w:pgSz w:w="12240" w:h="15840"/>
          <w:pgMar w:top="1440" w:right="1080" w:bottom="1440" w:left="1080" w:header="0" w:footer="0" w:gutter="0"/>
          <w:pgNumType w:start="1"/>
          <w:cols w:space="720"/>
          <w:titlePg/>
          <w:docGrid w:linePitch="326"/>
        </w:sectPr>
      </w:pPr>
      <w:r>
        <w:t>Please also work with families to ensure that students have extra clothes in their backpack or at the program site in case of a spill or other mishap.</w:t>
      </w:r>
    </w:p>
    <w:p w14:paraId="153F8498" w14:textId="77777777" w:rsidR="008706AF" w:rsidRDefault="008706AF" w:rsidP="00852426">
      <w:pPr>
        <w:jc w:val="center"/>
        <w:rPr>
          <w:b/>
        </w:rPr>
      </w:pPr>
    </w:p>
    <w:p w14:paraId="40CE67F4" w14:textId="77777777" w:rsidR="001655DD" w:rsidRPr="006B3E59" w:rsidRDefault="00ED1394" w:rsidP="00852426">
      <w:pPr>
        <w:jc w:val="center"/>
      </w:pPr>
      <w:r w:rsidRPr="006B3E59">
        <w:rPr>
          <w:b/>
        </w:rPr>
        <w:t>MANDATED REPORTING</w:t>
      </w:r>
    </w:p>
    <w:p w14:paraId="4976BFFA" w14:textId="77777777" w:rsidR="00302827" w:rsidRDefault="00302827" w:rsidP="00852426">
      <w:pPr>
        <w:pStyle w:val="Heading1"/>
        <w:jc w:val="both"/>
        <w:rPr>
          <w:b w:val="0"/>
          <w:sz w:val="24"/>
          <w:szCs w:val="24"/>
        </w:rPr>
      </w:pPr>
    </w:p>
    <w:p w14:paraId="6BAFA678" w14:textId="77777777" w:rsidR="005F500E" w:rsidRPr="005F500E" w:rsidRDefault="008C3633" w:rsidP="00852426">
      <w:pPr>
        <w:pStyle w:val="Heading1"/>
        <w:jc w:val="both"/>
        <w:rPr>
          <w:b w:val="0"/>
          <w:sz w:val="24"/>
          <w:szCs w:val="24"/>
        </w:rPr>
      </w:pPr>
      <w:r>
        <w:rPr>
          <w:b w:val="0"/>
          <w:sz w:val="24"/>
          <w:szCs w:val="24"/>
        </w:rPr>
        <w:t xml:space="preserve">Vermont </w:t>
      </w:r>
      <w:r w:rsidR="001760DA">
        <w:rPr>
          <w:b w:val="0"/>
          <w:sz w:val="24"/>
          <w:szCs w:val="24"/>
        </w:rPr>
        <w:t xml:space="preserve">state law, 33 V.S.A. </w:t>
      </w:r>
      <w:r w:rsidR="00347E8D">
        <w:rPr>
          <w:b w:val="0"/>
          <w:sz w:val="24"/>
          <w:szCs w:val="24"/>
        </w:rPr>
        <w:t>§4913</w:t>
      </w:r>
      <w:r w:rsidR="005F500E" w:rsidRPr="005F500E">
        <w:rPr>
          <w:b w:val="0"/>
          <w:sz w:val="24"/>
          <w:szCs w:val="24"/>
        </w:rPr>
        <w:t xml:space="preserve"> mandates that professionals in education, child care, mental health, social services, healthcare and law enforcement report all suspected cases of child abuse and neglect to the Child Development Division. Staff </w:t>
      </w:r>
      <w:r w:rsidR="00347E8D">
        <w:rPr>
          <w:b w:val="0"/>
          <w:sz w:val="24"/>
          <w:szCs w:val="24"/>
        </w:rPr>
        <w:t>in child care programs are required to receive training on mandated</w:t>
      </w:r>
      <w:r w:rsidR="00E82554">
        <w:rPr>
          <w:b w:val="0"/>
          <w:sz w:val="24"/>
          <w:szCs w:val="24"/>
        </w:rPr>
        <w:t xml:space="preserve"> </w:t>
      </w:r>
      <w:r w:rsidR="00347E8D">
        <w:rPr>
          <w:b w:val="0"/>
          <w:sz w:val="24"/>
          <w:szCs w:val="24"/>
        </w:rPr>
        <w:t>reporting</w:t>
      </w:r>
      <w:r w:rsidR="005F500E" w:rsidRPr="005F500E">
        <w:rPr>
          <w:b w:val="0"/>
          <w:sz w:val="24"/>
          <w:szCs w:val="24"/>
        </w:rPr>
        <w:t>.</w:t>
      </w:r>
      <w:r w:rsidR="00E82554">
        <w:rPr>
          <w:b w:val="0"/>
          <w:sz w:val="24"/>
          <w:szCs w:val="24"/>
        </w:rPr>
        <w:t xml:space="preserve"> </w:t>
      </w:r>
      <w:r w:rsidR="005F500E" w:rsidRPr="005F500E">
        <w:rPr>
          <w:b w:val="0"/>
          <w:sz w:val="24"/>
          <w:szCs w:val="24"/>
        </w:rPr>
        <w:t>Information on mandated reporting is also available on the CDD website https://dcf.vermont.gov/protection/reporting</w:t>
      </w:r>
      <w:r w:rsidR="00347E8D">
        <w:rPr>
          <w:b w:val="0"/>
          <w:sz w:val="24"/>
          <w:szCs w:val="24"/>
        </w:rPr>
        <w:t>.</w:t>
      </w:r>
    </w:p>
    <w:p w14:paraId="4C9242D4" w14:textId="77777777" w:rsidR="005F500E" w:rsidRPr="005F500E" w:rsidRDefault="005F500E" w:rsidP="00852426">
      <w:pPr>
        <w:pStyle w:val="Heading1"/>
        <w:jc w:val="both"/>
        <w:rPr>
          <w:b w:val="0"/>
          <w:sz w:val="24"/>
          <w:szCs w:val="24"/>
        </w:rPr>
      </w:pPr>
    </w:p>
    <w:p w14:paraId="221A94F6" w14:textId="77777777" w:rsidR="005F500E" w:rsidRPr="005F500E" w:rsidRDefault="005F500E" w:rsidP="00852426">
      <w:pPr>
        <w:pStyle w:val="Heading1"/>
        <w:jc w:val="both"/>
        <w:rPr>
          <w:b w:val="0"/>
          <w:sz w:val="24"/>
          <w:szCs w:val="24"/>
        </w:rPr>
      </w:pPr>
      <w:r w:rsidRPr="005F500E">
        <w:rPr>
          <w:b w:val="0"/>
          <w:sz w:val="24"/>
          <w:szCs w:val="24"/>
        </w:rPr>
        <w:t xml:space="preserve">Staff are directed to report </w:t>
      </w:r>
      <w:r w:rsidR="00347E8D">
        <w:rPr>
          <w:b w:val="0"/>
          <w:sz w:val="24"/>
          <w:szCs w:val="24"/>
        </w:rPr>
        <w:t>any</w:t>
      </w:r>
      <w:r w:rsidRPr="005F500E">
        <w:rPr>
          <w:b w:val="0"/>
          <w:sz w:val="24"/>
          <w:szCs w:val="24"/>
        </w:rPr>
        <w:t xml:space="preserve"> suspicio</w:t>
      </w:r>
      <w:r w:rsidR="001C4465">
        <w:rPr>
          <w:b w:val="0"/>
          <w:sz w:val="24"/>
          <w:szCs w:val="24"/>
        </w:rPr>
        <w:t>n of child abuse or neglect</w:t>
      </w:r>
      <w:r w:rsidRPr="005F500E">
        <w:rPr>
          <w:b w:val="0"/>
          <w:sz w:val="24"/>
          <w:szCs w:val="24"/>
        </w:rPr>
        <w:t xml:space="preserve"> immediately to their Site Coordinator prior to calling the Department of Children and Families (DCF). </w:t>
      </w:r>
      <w:r w:rsidR="00347E8D">
        <w:rPr>
          <w:b w:val="0"/>
          <w:sz w:val="24"/>
          <w:szCs w:val="24"/>
        </w:rPr>
        <w:t xml:space="preserve">The Site Coordinator can assist and support you in making this call. </w:t>
      </w:r>
      <w:r w:rsidR="00347E8D" w:rsidRPr="005F500E">
        <w:rPr>
          <w:b w:val="0"/>
          <w:sz w:val="24"/>
          <w:szCs w:val="24"/>
        </w:rPr>
        <w:t>If you suspect a child is being abused or neglected, call Vermont's Child Protection Line to report it (24 hours a day, 7 days a week): 1-800-649-5285.</w:t>
      </w:r>
    </w:p>
    <w:p w14:paraId="70D161F4" w14:textId="77777777" w:rsidR="005F500E" w:rsidRPr="005F500E" w:rsidRDefault="005F500E" w:rsidP="00852426">
      <w:pPr>
        <w:pStyle w:val="Heading1"/>
        <w:jc w:val="both"/>
        <w:rPr>
          <w:b w:val="0"/>
          <w:sz w:val="24"/>
          <w:szCs w:val="24"/>
        </w:rPr>
      </w:pPr>
    </w:p>
    <w:p w14:paraId="2BA7BD83" w14:textId="77777777" w:rsidR="00C55046" w:rsidRDefault="005F500E" w:rsidP="00C55046">
      <w:pPr>
        <w:pStyle w:val="Heading1"/>
        <w:jc w:val="both"/>
        <w:rPr>
          <w:b w:val="0"/>
          <w:sz w:val="24"/>
          <w:szCs w:val="24"/>
        </w:rPr>
      </w:pPr>
      <w:r w:rsidRPr="005F500E">
        <w:rPr>
          <w:b w:val="0"/>
          <w:sz w:val="24"/>
          <w:szCs w:val="24"/>
        </w:rPr>
        <w:t xml:space="preserve">It is also possible for parents/guardians to report concerns they may have about the site or staff. </w:t>
      </w:r>
      <w:r w:rsidR="00347E8D">
        <w:rPr>
          <w:b w:val="0"/>
          <w:sz w:val="24"/>
          <w:szCs w:val="24"/>
        </w:rPr>
        <w:t xml:space="preserve">The process and the number </w:t>
      </w:r>
      <w:r w:rsidR="009F0584">
        <w:rPr>
          <w:b w:val="0"/>
          <w:sz w:val="24"/>
          <w:szCs w:val="24"/>
        </w:rPr>
        <w:t>are</w:t>
      </w:r>
      <w:r w:rsidR="00347E8D">
        <w:rPr>
          <w:b w:val="0"/>
          <w:sz w:val="24"/>
          <w:szCs w:val="24"/>
        </w:rPr>
        <w:t xml:space="preserve"> the same, </w:t>
      </w:r>
      <w:r w:rsidR="009220EB">
        <w:rPr>
          <w:b w:val="0"/>
          <w:sz w:val="24"/>
          <w:szCs w:val="24"/>
        </w:rPr>
        <w:t xml:space="preserve">so if they ask, </w:t>
      </w:r>
      <w:r w:rsidR="00806598">
        <w:rPr>
          <w:b w:val="0"/>
          <w:sz w:val="24"/>
          <w:szCs w:val="24"/>
        </w:rPr>
        <w:t>instruct them to call</w:t>
      </w:r>
      <w:r w:rsidRPr="005F500E">
        <w:rPr>
          <w:b w:val="0"/>
          <w:sz w:val="24"/>
          <w:szCs w:val="24"/>
        </w:rPr>
        <w:t xml:space="preserve"> Vermont's Child Protection Line to report it (24 hours a day, 7 days a week): 1-800-649-5285</w:t>
      </w:r>
      <w:r>
        <w:rPr>
          <w:b w:val="0"/>
          <w:sz w:val="24"/>
          <w:szCs w:val="24"/>
        </w:rPr>
        <w:t>.</w:t>
      </w:r>
    </w:p>
    <w:p w14:paraId="5D1E0568" w14:textId="77777777" w:rsidR="00C55046" w:rsidRDefault="00C55046" w:rsidP="00C55046">
      <w:pPr>
        <w:pStyle w:val="Heading1"/>
        <w:jc w:val="both"/>
        <w:rPr>
          <w:b w:val="0"/>
        </w:rPr>
      </w:pPr>
    </w:p>
    <w:p w14:paraId="63C2572C" w14:textId="77777777" w:rsidR="000942C5" w:rsidRPr="001C0A47" w:rsidRDefault="00C55046" w:rsidP="001C0A47">
      <w:pPr>
        <w:pStyle w:val="Heading1"/>
        <w:jc w:val="center"/>
      </w:pPr>
      <w:r w:rsidRPr="001C0A47">
        <w:t>S</w:t>
      </w:r>
      <w:r w:rsidR="00ED1394" w:rsidRPr="001C0A47">
        <w:t>EXUAL HARASSMENT</w:t>
      </w:r>
    </w:p>
    <w:p w14:paraId="31971E82" w14:textId="77777777" w:rsidR="000942C5" w:rsidRDefault="000942C5" w:rsidP="000942C5">
      <w:pPr>
        <w:jc w:val="both"/>
      </w:pPr>
    </w:p>
    <w:p w14:paraId="0D7A2DCF" w14:textId="77777777" w:rsidR="000942C5" w:rsidRDefault="000942C5" w:rsidP="000942C5">
      <w:pPr>
        <w:jc w:val="both"/>
      </w:pPr>
      <w:r>
        <w:t>The Tapestry Program follows the Rutland City Public Schools’ policy on Sexual and Other Unlawful Harassment.  A copy of the policy is in the Rutland City Public Schools staff handbook.</w:t>
      </w:r>
    </w:p>
    <w:p w14:paraId="233C03BE" w14:textId="77777777" w:rsidR="000942C5" w:rsidRDefault="000942C5" w:rsidP="000942C5">
      <w:pPr>
        <w:jc w:val="center"/>
      </w:pPr>
    </w:p>
    <w:p w14:paraId="50684393" w14:textId="77777777" w:rsidR="008C3159" w:rsidRDefault="00ED1394" w:rsidP="008C3159">
      <w:pPr>
        <w:jc w:val="center"/>
        <w:rPr>
          <w:b/>
        </w:rPr>
      </w:pPr>
      <w:r>
        <w:rPr>
          <w:b/>
        </w:rPr>
        <w:t>ELECTRONIC DEVICES AND SOCIAL MEDIA</w:t>
      </w:r>
    </w:p>
    <w:p w14:paraId="4AF5370B" w14:textId="77777777" w:rsidR="008C3159" w:rsidRDefault="008C3159" w:rsidP="008C3159">
      <w:pPr>
        <w:jc w:val="center"/>
      </w:pPr>
    </w:p>
    <w:p w14:paraId="3C4D7644" w14:textId="77777777" w:rsidR="008C3159" w:rsidRDefault="00ED1394" w:rsidP="008C3159">
      <w:pPr>
        <w:jc w:val="both"/>
      </w:pPr>
      <w:r>
        <w:t xml:space="preserve">Staff will adhere to the policies of the supervisory union concerning use of electronic devices and social media while at work. </w:t>
      </w:r>
      <w:r w:rsidR="008C3159">
        <w:t xml:space="preserve">Staff shall not use electronic devices, including cell phones, while </w:t>
      </w:r>
      <w:r w:rsidR="00806598">
        <w:t>at work in the program</w:t>
      </w:r>
      <w:r w:rsidR="008C3159">
        <w:t xml:space="preserve"> unless there is an emergency in the program, to take photos or to deliver instruction (such as an app to identify birds during a field trip). Staff should never post information or images of students on social media, even if the staff member is friend</w:t>
      </w:r>
      <w:r w:rsidR="00806598">
        <w:t>ly</w:t>
      </w:r>
      <w:r w:rsidR="008C3159">
        <w:t xml:space="preserve"> with the family. All sites have a </w:t>
      </w:r>
      <w:r w:rsidR="00806598">
        <w:t xml:space="preserve">dedicated </w:t>
      </w:r>
      <w:r w:rsidR="008C3159">
        <w:t xml:space="preserve">cell phone with a publicized number for calls into the program. </w:t>
      </w:r>
    </w:p>
    <w:p w14:paraId="02BEDD4F" w14:textId="77777777" w:rsidR="008C3159" w:rsidRDefault="008C3159" w:rsidP="008C3159">
      <w:pPr>
        <w:jc w:val="both"/>
      </w:pPr>
    </w:p>
    <w:p w14:paraId="3A73DC05" w14:textId="77777777" w:rsidR="00AF1C11" w:rsidRDefault="00AF1C11">
      <w:pPr>
        <w:rPr>
          <w:b/>
        </w:rPr>
      </w:pPr>
      <w:r>
        <w:rPr>
          <w:b/>
        </w:rPr>
        <w:br w:type="page"/>
      </w:r>
    </w:p>
    <w:p w14:paraId="6F3CC190" w14:textId="277B262A" w:rsidR="008C3159" w:rsidRDefault="00ED1394" w:rsidP="008C3159">
      <w:pPr>
        <w:jc w:val="center"/>
        <w:rPr>
          <w:b/>
        </w:rPr>
      </w:pPr>
      <w:r w:rsidRPr="00ED1394">
        <w:rPr>
          <w:b/>
        </w:rPr>
        <w:lastRenderedPageBreak/>
        <w:t xml:space="preserve">PLAN </w:t>
      </w:r>
      <w:r>
        <w:rPr>
          <w:b/>
        </w:rPr>
        <w:t>FOR SUPERVISING CHILDREN</w:t>
      </w:r>
    </w:p>
    <w:p w14:paraId="08DAB56B" w14:textId="77777777" w:rsidR="008C3159" w:rsidRDefault="008C3159" w:rsidP="008C3159">
      <w:pPr>
        <w:jc w:val="center"/>
      </w:pPr>
    </w:p>
    <w:p w14:paraId="496E76E7" w14:textId="77777777" w:rsidR="008C3159" w:rsidRDefault="008C3159" w:rsidP="008C3159">
      <w:pPr>
        <w:jc w:val="both"/>
      </w:pPr>
      <w:r>
        <w:t xml:space="preserve">Staff must be aware of how many children are in their care and where all children are, at all times. A staff member accompanies children in and out of the building. </w:t>
      </w:r>
      <w:r w:rsidR="00806598">
        <w:t>The staff/child ratio shall not exceed 1:13. When the number of children exceeds 10, another identified staff person shall be available within immediate proximity on site in order to provide prompt assistance in the event of an emergency. The maximum number of children in any identified group shall be 26.</w:t>
      </w:r>
    </w:p>
    <w:p w14:paraId="2DD45C21" w14:textId="77777777" w:rsidR="008C3159" w:rsidRDefault="008C3159" w:rsidP="008C3159">
      <w:pPr>
        <w:jc w:val="both"/>
      </w:pPr>
    </w:p>
    <w:p w14:paraId="46DF1A28" w14:textId="77777777" w:rsidR="008C3159" w:rsidRDefault="008C3159" w:rsidP="008C3159">
      <w:pPr>
        <w:jc w:val="both"/>
      </w:pPr>
      <w:r>
        <w:t>To actively supervise children, staff members should spread out among children (</w:t>
      </w:r>
      <w:proofErr w:type="gramStart"/>
      <w:r>
        <w:t>i.e.</w:t>
      </w:r>
      <w:proofErr w:type="gramEnd"/>
      <w:r>
        <w:t xml:space="preserve"> during a movie there should be a staff person on each side of the room), and intentionally watch and listen, and count every few moments. </w:t>
      </w:r>
    </w:p>
    <w:p w14:paraId="77FB44E6" w14:textId="77777777" w:rsidR="00735991" w:rsidRDefault="00735991" w:rsidP="008C3159">
      <w:pPr>
        <w:jc w:val="both"/>
      </w:pPr>
    </w:p>
    <w:p w14:paraId="7D8F199F" w14:textId="77777777" w:rsidR="008C3159" w:rsidRDefault="008C3159" w:rsidP="008C3159">
      <w:pPr>
        <w:jc w:val="both"/>
      </w:pPr>
      <w:r>
        <w:t>The playground is considered an extension of the indoor program space, with the same supervision standards and ratios. Staff members should know how many children are in their care at all times, and consider other supervision challenges which the outdoor environment presents. Staff should position themselves so that at least two areas of the playground can be viewed and are easily accessible. Staff should move about the playground, depending on where the children are at any given point in time, while continuing to interact with the children. Staff should consider individual children’s needs, including high risk behavior. If there are areas that cannot be supervised by sight, they should be blocked off and inaccessible.</w:t>
      </w:r>
    </w:p>
    <w:p w14:paraId="75D6E284" w14:textId="77777777" w:rsidR="00806598" w:rsidRDefault="00806598" w:rsidP="008C3159">
      <w:pPr>
        <w:jc w:val="both"/>
      </w:pPr>
    </w:p>
    <w:p w14:paraId="4FBCE899" w14:textId="77777777" w:rsidR="00856E0E" w:rsidRDefault="00856E0E" w:rsidP="00856E0E">
      <w:r>
        <w:t>The Rutland City Public School bus fleet and drivers provide transportation for Rutland City residents</w:t>
      </w:r>
      <w:r w:rsidR="00895F73">
        <w:t xml:space="preserve"> participating in Tapestry</w:t>
      </w:r>
      <w:r>
        <w:t xml:space="preserve">. Again, supervision of children is an active function on the bus. Staff </w:t>
      </w:r>
      <w:r w:rsidR="00895F73">
        <w:t xml:space="preserve">support a positive and safe transition from the site programs to home each day. </w:t>
      </w:r>
      <w:r>
        <w:t xml:space="preserve">The personnel on the bus will </w:t>
      </w:r>
      <w:r w:rsidR="00895F73">
        <w:t xml:space="preserve">be respectful of drivers, other staff members and children, and assist with readying of children for departure. Staff will </w:t>
      </w:r>
      <w:r>
        <w:t xml:space="preserve">verify that the </w:t>
      </w:r>
      <w:r w:rsidR="00895F73">
        <w:t xml:space="preserve">authorized person </w:t>
      </w:r>
      <w:r>
        <w:t xml:space="preserve">is present </w:t>
      </w:r>
      <w:r w:rsidR="00895F73">
        <w:t xml:space="preserve">to receive the </w:t>
      </w:r>
      <w:r>
        <w:t xml:space="preserve">child(ren) </w:t>
      </w:r>
      <w:r w:rsidR="00895F73">
        <w:t xml:space="preserve">as they </w:t>
      </w:r>
      <w:r>
        <w:t xml:space="preserve">are let off the bus. </w:t>
      </w:r>
      <w:r w:rsidR="00895F73">
        <w:t>At the end of the route, help with tidying and securing the bus, to end the work day and leave the environment on a positive note.</w:t>
      </w:r>
    </w:p>
    <w:p w14:paraId="1D341F29" w14:textId="77777777" w:rsidR="00856E0E" w:rsidRDefault="00856E0E" w:rsidP="00856E0E"/>
    <w:p w14:paraId="739C18BF" w14:textId="77777777" w:rsidR="008C3159" w:rsidRDefault="008C3159" w:rsidP="008C3159">
      <w:pPr>
        <w:jc w:val="both"/>
      </w:pPr>
      <w:bookmarkStart w:id="4" w:name="_4i7ojhp" w:colFirst="0" w:colLast="0"/>
      <w:bookmarkEnd w:id="4"/>
      <w:r>
        <w:t xml:space="preserve">On field trips, staff members accompany students on the bus and at the site of the field trip. Occasionally, approved </w:t>
      </w:r>
      <w:proofErr w:type="gramStart"/>
      <w:r w:rsidR="00E82554">
        <w:t>volunteers</w:t>
      </w:r>
      <w:proofErr w:type="gramEnd"/>
      <w:r>
        <w:t xml:space="preserve"> chaperone on field trips.</w:t>
      </w:r>
    </w:p>
    <w:p w14:paraId="466E41B6" w14:textId="77777777" w:rsidR="008C3159" w:rsidRDefault="008C3159" w:rsidP="008C3159">
      <w:pPr>
        <w:jc w:val="both"/>
      </w:pPr>
    </w:p>
    <w:p w14:paraId="0EDBB35E" w14:textId="77777777" w:rsidR="008C3159" w:rsidRDefault="008C3159" w:rsidP="008C3159">
      <w:pPr>
        <w:jc w:val="both"/>
      </w:pPr>
      <w:r>
        <w:t>Other examples include:</w:t>
      </w:r>
    </w:p>
    <w:p w14:paraId="1D7CE53B" w14:textId="77777777" w:rsidR="008C3159" w:rsidRDefault="008C3159" w:rsidP="008C3159">
      <w:pPr>
        <w:jc w:val="both"/>
      </w:pPr>
    </w:p>
    <w:p w14:paraId="5B72D83B" w14:textId="77777777" w:rsidR="008C3159" w:rsidRDefault="008C3159" w:rsidP="00922A90">
      <w:pPr>
        <w:pStyle w:val="ListParagraph"/>
        <w:numPr>
          <w:ilvl w:val="0"/>
          <w:numId w:val="23"/>
        </w:numPr>
        <w:contextualSpacing w:val="0"/>
      </w:pPr>
      <w:r>
        <w:t>A staff member supervises students washing hands as a group.</w:t>
      </w:r>
    </w:p>
    <w:p w14:paraId="5FDE3A6E" w14:textId="77777777" w:rsidR="008C3159" w:rsidRDefault="008C3159" w:rsidP="00922A90">
      <w:pPr>
        <w:pStyle w:val="ListParagraph"/>
        <w:numPr>
          <w:ilvl w:val="0"/>
          <w:numId w:val="23"/>
        </w:numPr>
        <w:contextualSpacing w:val="0"/>
      </w:pPr>
      <w:r>
        <w:t>Students are monitored when they go to the bathroom.</w:t>
      </w:r>
    </w:p>
    <w:p w14:paraId="6B74767C" w14:textId="77777777" w:rsidR="008C3159" w:rsidRDefault="008C3159" w:rsidP="00922A90">
      <w:pPr>
        <w:pStyle w:val="ListParagraph"/>
        <w:numPr>
          <w:ilvl w:val="0"/>
          <w:numId w:val="23"/>
        </w:numPr>
        <w:contextualSpacing w:val="0"/>
      </w:pPr>
      <w:r>
        <w:t xml:space="preserve">At times a safety plan is developed for identified students that must be adhered to. </w:t>
      </w:r>
    </w:p>
    <w:p w14:paraId="6DF25BCB" w14:textId="77777777" w:rsidR="008C3159" w:rsidRDefault="008C3159" w:rsidP="008C3159"/>
    <w:p w14:paraId="05B8788E" w14:textId="77777777" w:rsidR="008C3159" w:rsidRDefault="008C3159" w:rsidP="008C3159">
      <w:pPr>
        <w:jc w:val="both"/>
      </w:pPr>
      <w:r>
        <w:t xml:space="preserve">During high-risk activities, such as swimming, hiking, or river tubing, additional staff is required.  The staff may be lifeguards or people with specific experience for the activity. The ratio of adult to children is lowered where necessary. </w:t>
      </w:r>
    </w:p>
    <w:p w14:paraId="10F5922A" w14:textId="1BDBF7C8" w:rsidR="00693EFF" w:rsidRDefault="00693EFF" w:rsidP="008C3159">
      <w:pPr>
        <w:jc w:val="both"/>
      </w:pPr>
    </w:p>
    <w:p w14:paraId="5EAB83B1" w14:textId="77777777" w:rsidR="004762AD" w:rsidRDefault="004762AD" w:rsidP="004762AD">
      <w:pPr>
        <w:jc w:val="center"/>
        <w:rPr>
          <w:b/>
        </w:rPr>
      </w:pPr>
      <w:r>
        <w:rPr>
          <w:b/>
        </w:rPr>
        <w:t>STUDENT ATTENDANCE PROCEDURES</w:t>
      </w:r>
    </w:p>
    <w:p w14:paraId="74E80DEA" w14:textId="77777777" w:rsidR="004762AD" w:rsidRDefault="004762AD" w:rsidP="004762AD">
      <w:pPr>
        <w:jc w:val="center"/>
        <w:rPr>
          <w:b/>
        </w:rPr>
      </w:pPr>
    </w:p>
    <w:p w14:paraId="056ACA70" w14:textId="77777777" w:rsidR="004762AD" w:rsidRDefault="004762AD" w:rsidP="004762AD">
      <w:pPr>
        <w:jc w:val="center"/>
      </w:pPr>
      <w:r>
        <w:rPr>
          <w:b/>
        </w:rPr>
        <w:t>Monitoring Arrivals and Departures</w:t>
      </w:r>
    </w:p>
    <w:p w14:paraId="6CE4EB0C" w14:textId="77777777" w:rsidR="004762AD" w:rsidRDefault="004762AD" w:rsidP="004762AD"/>
    <w:p w14:paraId="251A2CB0" w14:textId="77777777" w:rsidR="004762AD" w:rsidRDefault="004762AD" w:rsidP="004762AD">
      <w:r>
        <w:t xml:space="preserve">Students are welcomed to the program each day and listed on the daily attendance sheet by a staff member. Throughout the program operating time, the whereabouts of the child is monitored by staff. At the time of </w:t>
      </w:r>
      <w:r>
        <w:lastRenderedPageBreak/>
        <w:t xml:space="preserve">departure each day, the child must be signed out by an authorized adult on the daily attendance log. When students are transported home by the program, the bus driver or aide verifies a parent or known adult is present to receive the child from the bus. </w:t>
      </w:r>
    </w:p>
    <w:p w14:paraId="78312331" w14:textId="77777777" w:rsidR="004762AD" w:rsidRDefault="004762AD" w:rsidP="004762AD"/>
    <w:p w14:paraId="1020050A" w14:textId="77777777" w:rsidR="004762AD" w:rsidRDefault="004762AD" w:rsidP="004762AD">
      <w:r>
        <w:t>For field trips, before departing the program site, attendance is always taken and numbers confirmed before leaving and returning from field trips.</w:t>
      </w:r>
      <w:bookmarkStart w:id="5" w:name="_2xcytpi" w:colFirst="0" w:colLast="0"/>
      <w:bookmarkEnd w:id="5"/>
    </w:p>
    <w:p w14:paraId="1643CDF2" w14:textId="77777777" w:rsidR="004762AD" w:rsidRDefault="004762AD" w:rsidP="004762AD"/>
    <w:p w14:paraId="4240776F" w14:textId="77777777" w:rsidR="004762AD" w:rsidRDefault="004762AD" w:rsidP="004762AD">
      <w:pPr>
        <w:jc w:val="center"/>
      </w:pPr>
      <w:r>
        <w:rPr>
          <w:b/>
        </w:rPr>
        <w:t xml:space="preserve">Children Not Picked Up or Received </w:t>
      </w:r>
      <w:proofErr w:type="gramStart"/>
      <w:r>
        <w:rPr>
          <w:b/>
        </w:rPr>
        <w:t>From</w:t>
      </w:r>
      <w:proofErr w:type="gramEnd"/>
      <w:r>
        <w:rPr>
          <w:b/>
        </w:rPr>
        <w:t xml:space="preserve"> the Bus</w:t>
      </w:r>
    </w:p>
    <w:p w14:paraId="3E32B1D8" w14:textId="77777777" w:rsidR="004762AD" w:rsidRDefault="004762AD" w:rsidP="004762AD"/>
    <w:p w14:paraId="39DD811D" w14:textId="77777777" w:rsidR="004762AD" w:rsidRDefault="004762AD" w:rsidP="004762AD">
      <w:r>
        <w:t xml:space="preserve">If no one can be found to pick-up a child at the site or to receive the child off the bus, the child will be returned to Rutland Intermediate School. If no one can be reached within one hour, the Tapestry program staff will then call the Rutland City Police or the Rutland County Sheriff’s Department for assistance in finding a family member or caregiver for the child. The Executive Director will also be notified, to assist law enforcement. </w:t>
      </w:r>
    </w:p>
    <w:p w14:paraId="60BD712C" w14:textId="77777777" w:rsidR="004762AD" w:rsidRDefault="004762AD" w:rsidP="008C3159">
      <w:pPr>
        <w:jc w:val="both"/>
      </w:pPr>
    </w:p>
    <w:p w14:paraId="37F52009" w14:textId="77777777" w:rsidR="00693EFF" w:rsidRDefault="00693EFF" w:rsidP="00693EFF">
      <w:pPr>
        <w:jc w:val="center"/>
      </w:pPr>
      <w:r>
        <w:rPr>
          <w:b/>
        </w:rPr>
        <w:t>RELEASE OF CHILDREN</w:t>
      </w:r>
    </w:p>
    <w:p w14:paraId="51DADDBF" w14:textId="77777777" w:rsidR="00693EFF" w:rsidRDefault="00693EFF" w:rsidP="00693EFF"/>
    <w:p w14:paraId="5479D87B" w14:textId="77777777" w:rsidR="00693EFF" w:rsidRDefault="00693EFF" w:rsidP="00693EFF">
      <w:pPr>
        <w:pBdr>
          <w:top w:val="none" w:sz="0" w:space="0" w:color="auto"/>
          <w:left w:val="none" w:sz="0" w:space="0" w:color="auto"/>
          <w:bottom w:val="none" w:sz="0" w:space="0" w:color="auto"/>
          <w:right w:val="none" w:sz="0" w:space="0" w:color="auto"/>
          <w:between w:val="none" w:sz="0" w:space="0" w:color="auto"/>
        </w:pBdr>
      </w:pPr>
      <w:r>
        <w:t>To ensure the safety and welfare of each child, we follow best practices and State of Vermont Child Care Regulations concerning the release of children from our care at any point during, or at the conclusion of program time. Please be advised that:</w:t>
      </w:r>
    </w:p>
    <w:p w14:paraId="6172B655" w14:textId="77777777" w:rsidR="00693EFF" w:rsidRDefault="00693EFF" w:rsidP="00693EFF">
      <w:pPr>
        <w:pBdr>
          <w:top w:val="none" w:sz="0" w:space="0" w:color="auto"/>
          <w:left w:val="none" w:sz="0" w:space="0" w:color="auto"/>
          <w:bottom w:val="none" w:sz="0" w:space="0" w:color="auto"/>
          <w:right w:val="none" w:sz="0" w:space="0" w:color="auto"/>
          <w:between w:val="none" w:sz="0" w:space="0" w:color="auto"/>
        </w:pBdr>
      </w:pPr>
    </w:p>
    <w:p w14:paraId="08C9B7F2" w14:textId="77777777" w:rsidR="00693EFF" w:rsidRDefault="00693EFF" w:rsidP="00922A90">
      <w:pPr>
        <w:pStyle w:val="ListParagraph"/>
        <w:numPr>
          <w:ilvl w:val="1"/>
          <w:numId w:val="38"/>
        </w:numPr>
        <w:pBdr>
          <w:top w:val="none" w:sz="0" w:space="0" w:color="auto"/>
          <w:left w:val="none" w:sz="0" w:space="0" w:color="auto"/>
          <w:bottom w:val="none" w:sz="0" w:space="0" w:color="auto"/>
          <w:right w:val="none" w:sz="0" w:space="0" w:color="auto"/>
          <w:between w:val="none" w:sz="0" w:space="0" w:color="auto"/>
        </w:pBdr>
      </w:pPr>
      <w:r>
        <w:t>A child can only be released to a parent or guardian, or an authorized person. Each of these people are identified on each student’s registration form.</w:t>
      </w:r>
    </w:p>
    <w:p w14:paraId="3DA262F4" w14:textId="77777777" w:rsidR="00693EFF" w:rsidRDefault="00693EFF" w:rsidP="00922A90">
      <w:pPr>
        <w:pStyle w:val="ListParagraph"/>
        <w:numPr>
          <w:ilvl w:val="2"/>
          <w:numId w:val="38"/>
        </w:numPr>
        <w:pBdr>
          <w:top w:val="none" w:sz="0" w:space="0" w:color="auto"/>
          <w:left w:val="none" w:sz="0" w:space="0" w:color="auto"/>
          <w:bottom w:val="none" w:sz="0" w:space="0" w:color="auto"/>
          <w:right w:val="none" w:sz="0" w:space="0" w:color="auto"/>
          <w:between w:val="none" w:sz="0" w:space="0" w:color="auto"/>
        </w:pBdr>
      </w:pPr>
      <w:r>
        <w:t>A child cannot be released to any other person without written permission from the parent or guardian, or, by following the emergency authorization process.</w:t>
      </w:r>
    </w:p>
    <w:p w14:paraId="19BB12A5" w14:textId="77777777" w:rsidR="00693EFF" w:rsidRDefault="00693EFF" w:rsidP="00922A90">
      <w:pPr>
        <w:pStyle w:val="ListParagraph"/>
        <w:numPr>
          <w:ilvl w:val="3"/>
          <w:numId w:val="38"/>
        </w:numPr>
        <w:pBdr>
          <w:top w:val="none" w:sz="0" w:space="0" w:color="auto"/>
          <w:left w:val="none" w:sz="0" w:space="0" w:color="auto"/>
          <w:bottom w:val="none" w:sz="0" w:space="0" w:color="auto"/>
          <w:right w:val="none" w:sz="0" w:space="0" w:color="auto"/>
          <w:between w:val="none" w:sz="0" w:space="0" w:color="auto"/>
        </w:pBdr>
      </w:pPr>
      <w:r>
        <w:t>If written permission is not attainable in an emergency situation, the parent or guardian can inform the program Site Coordinator by phone of who will be retrieving the child that day, by providing the adult’s name, address and relationship to the child. This information will be documented in writing by the staff person, as part of the day’s record. The adult picking up in this circumstance will be required to show photo identification.</w:t>
      </w:r>
    </w:p>
    <w:p w14:paraId="38C6FBEA" w14:textId="77777777" w:rsidR="00693EFF" w:rsidRDefault="00693EFF" w:rsidP="00922A90">
      <w:pPr>
        <w:pStyle w:val="ListParagraph"/>
        <w:numPr>
          <w:ilvl w:val="2"/>
          <w:numId w:val="38"/>
        </w:numPr>
        <w:pBdr>
          <w:top w:val="none" w:sz="0" w:space="0" w:color="auto"/>
          <w:left w:val="none" w:sz="0" w:space="0" w:color="auto"/>
          <w:bottom w:val="none" w:sz="0" w:space="0" w:color="auto"/>
          <w:right w:val="none" w:sz="0" w:space="0" w:color="auto"/>
          <w:between w:val="none" w:sz="0" w:space="0" w:color="auto"/>
        </w:pBdr>
      </w:pPr>
      <w:r>
        <w:t>Staff are required to verify the identity of an authorized person before the child is released. Therefore, any person may be asked to provide photo identification when picking up a child from our program.</w:t>
      </w:r>
    </w:p>
    <w:p w14:paraId="44BB0DC9" w14:textId="77777777" w:rsidR="00693EFF" w:rsidRPr="00693EFF" w:rsidRDefault="00693EFF" w:rsidP="00693EFF"/>
    <w:p w14:paraId="570CA053" w14:textId="77777777" w:rsidR="008706AF" w:rsidRDefault="008706AF" w:rsidP="008706AF">
      <w:pPr>
        <w:jc w:val="center"/>
        <w:rPr>
          <w:b/>
        </w:rPr>
      </w:pPr>
    </w:p>
    <w:p w14:paraId="1A6F74DC" w14:textId="77777777" w:rsidR="00675FDC" w:rsidRDefault="00ED1394" w:rsidP="008706AF">
      <w:pPr>
        <w:jc w:val="center"/>
        <w:rPr>
          <w:b/>
        </w:rPr>
      </w:pPr>
      <w:r>
        <w:rPr>
          <w:b/>
        </w:rPr>
        <w:t>INCIDENT / EVENT / INJURY REPORTING</w:t>
      </w:r>
    </w:p>
    <w:p w14:paraId="40E2D431" w14:textId="77777777" w:rsidR="00675FDC" w:rsidRDefault="00675FDC" w:rsidP="00675FDC">
      <w:pPr>
        <w:jc w:val="center"/>
      </w:pPr>
    </w:p>
    <w:p w14:paraId="58F34573" w14:textId="77777777" w:rsidR="0017072A" w:rsidRPr="00CC1E2E" w:rsidRDefault="00675FDC" w:rsidP="00433426">
      <w:r w:rsidRPr="00675FDC">
        <w:t xml:space="preserve">When an incident or injury occurs, the staff member in charge of the child when the incident/injury occurred </w:t>
      </w:r>
      <w:r>
        <w:t xml:space="preserve">will </w:t>
      </w:r>
      <w:r w:rsidR="00527870">
        <w:t>document the incident</w:t>
      </w:r>
      <w:r w:rsidR="00A96BAD">
        <w:t>, with an entry into the group</w:t>
      </w:r>
      <w:r w:rsidR="00CC1E2E">
        <w:t xml:space="preserve"> incident log. If the incident requires further document and notification of the parent/caregiver, staff will complete either the </w:t>
      </w:r>
      <w:r w:rsidR="00CC1E2E">
        <w:rPr>
          <w:i/>
        </w:rPr>
        <w:t>Incident Report</w:t>
      </w:r>
      <w:r w:rsidR="00CC1E2E">
        <w:t xml:space="preserve"> or </w:t>
      </w:r>
      <w:r w:rsidR="00CC1E2E">
        <w:rPr>
          <w:i/>
        </w:rPr>
        <w:t>Student Event Report</w:t>
      </w:r>
      <w:r w:rsidR="00CC1E2E">
        <w:t xml:space="preserve"> form, accordingly, based upon the descriptions below.</w:t>
      </w:r>
    </w:p>
    <w:p w14:paraId="07BC2AF7" w14:textId="77777777" w:rsidR="0017072A" w:rsidRDefault="0017072A" w:rsidP="00433426"/>
    <w:p w14:paraId="58C90591" w14:textId="77777777" w:rsidR="00527870" w:rsidRDefault="00675FDC" w:rsidP="00433426">
      <w:r w:rsidRPr="00675FDC">
        <w:rPr>
          <w:i/>
        </w:rPr>
        <w:t>Incident Log</w:t>
      </w:r>
      <w:r>
        <w:t xml:space="preserve"> </w:t>
      </w:r>
      <w:r w:rsidR="0017072A">
        <w:t>– Each group at every site has a log for record keeping of incidents, to track situations where behavior is concerning and out of alignment with program rules and expectations</w:t>
      </w:r>
      <w:r>
        <w:t>.</w:t>
      </w:r>
      <w:r w:rsidR="0017072A">
        <w:t xml:space="preserve"> This data is intended to be used to identify trends and inform staff when attention is needed to help re-direct behavior to support positive experience and successful participation in the afterschool program.</w:t>
      </w:r>
      <w:r>
        <w:t xml:space="preserve"> </w:t>
      </w:r>
    </w:p>
    <w:p w14:paraId="32E78297" w14:textId="77777777" w:rsidR="00527870" w:rsidRDefault="00527870" w:rsidP="00433426"/>
    <w:p w14:paraId="76899872" w14:textId="77777777" w:rsidR="00527870" w:rsidRPr="00527870" w:rsidRDefault="0017072A" w:rsidP="00433426">
      <w:r>
        <w:rPr>
          <w:i/>
        </w:rPr>
        <w:t>Tapestry Incident Report Form</w:t>
      </w:r>
      <w:r>
        <w:t xml:space="preserve"> - </w:t>
      </w:r>
      <w:r w:rsidR="00433426">
        <w:t xml:space="preserve">If the incident is due to an action by the student that </w:t>
      </w:r>
      <w:proofErr w:type="gramStart"/>
      <w:r w:rsidR="00433426">
        <w:t>requires</w:t>
      </w:r>
      <w:proofErr w:type="gramEnd"/>
      <w:r w:rsidR="00433426">
        <w:t xml:space="preserve"> they be sent home from the program, </w:t>
      </w:r>
      <w:r w:rsidR="00527870">
        <w:t xml:space="preserve">or there is an injury to inform the parent/caregiver of, the staff person will complete the </w:t>
      </w:r>
      <w:r w:rsidR="00527870">
        <w:rPr>
          <w:i/>
        </w:rPr>
        <w:t>Tapestry Incident Report Form</w:t>
      </w:r>
      <w:r w:rsidR="00527870">
        <w:t>, denoting what occurred, why the child is being sent home, and what injury (if applicable) resulted</w:t>
      </w:r>
      <w:r>
        <w:t xml:space="preserve">, along with </w:t>
      </w:r>
      <w:r w:rsidR="00527870">
        <w:t>how the child was cared for at the program site. The front of this form is copied and provided to the parent/caregiver</w:t>
      </w:r>
      <w:r>
        <w:t>. The original form is then provided to the Site Coordinator for review and any follow-up for continuous program improvement, staff development, or equipment or property repair. The Site Coordinator submits the form to the Tapestry office for review and any additional follow-up by the Executive Director (if applicable).</w:t>
      </w:r>
    </w:p>
    <w:p w14:paraId="17AA3318" w14:textId="77777777" w:rsidR="00527870" w:rsidRDefault="00527870" w:rsidP="00433426"/>
    <w:p w14:paraId="7776E5EC" w14:textId="77777777" w:rsidR="00433426" w:rsidRDefault="006E371C" w:rsidP="00433426">
      <w:r>
        <w:rPr>
          <w:i/>
        </w:rPr>
        <w:t xml:space="preserve">Student </w:t>
      </w:r>
      <w:r w:rsidR="00CC1E2E">
        <w:rPr>
          <w:i/>
        </w:rPr>
        <w:t>Event</w:t>
      </w:r>
      <w:r>
        <w:rPr>
          <w:i/>
        </w:rPr>
        <w:t xml:space="preserve"> </w:t>
      </w:r>
      <w:r w:rsidRPr="006E371C">
        <w:rPr>
          <w:i/>
        </w:rPr>
        <w:t>Report</w:t>
      </w:r>
      <w:r>
        <w:t xml:space="preserve"> – When an incident </w:t>
      </w:r>
      <w:r w:rsidR="00433426">
        <w:t>results in an injury that require</w:t>
      </w:r>
      <w:r>
        <w:t>s</w:t>
      </w:r>
      <w:r w:rsidR="00433426">
        <w:t xml:space="preserve"> medical or dental care, the staff person must </w:t>
      </w:r>
      <w:r w:rsidR="00675FDC" w:rsidRPr="00675FDC">
        <w:t>complete the</w:t>
      </w:r>
      <w:r w:rsidR="00675FDC">
        <w:t xml:space="preserve"> </w:t>
      </w:r>
      <w:r>
        <w:rPr>
          <w:i/>
        </w:rPr>
        <w:t xml:space="preserve">Student </w:t>
      </w:r>
      <w:r w:rsidR="005D1CE6">
        <w:rPr>
          <w:i/>
        </w:rPr>
        <w:t>Event</w:t>
      </w:r>
      <w:r>
        <w:rPr>
          <w:i/>
        </w:rPr>
        <w:t xml:space="preserve"> Report</w:t>
      </w:r>
      <w:r w:rsidR="00675FDC" w:rsidRPr="00675FDC">
        <w:t xml:space="preserve"> Form. Such incidents include:</w:t>
      </w:r>
    </w:p>
    <w:p w14:paraId="275F9682" w14:textId="77777777" w:rsidR="00433426" w:rsidRDefault="00433426" w:rsidP="00433426"/>
    <w:p w14:paraId="191DB1CD" w14:textId="77777777" w:rsidR="00433426" w:rsidRDefault="00675FDC" w:rsidP="00433426">
      <w:pPr>
        <w:ind w:left="720" w:hanging="360"/>
      </w:pPr>
      <w:r w:rsidRPr="00675FDC">
        <w:tab/>
        <w:t>a) An illness, accident, or injury that requires first aid treatment</w:t>
      </w:r>
    </w:p>
    <w:p w14:paraId="233ABE45" w14:textId="77777777" w:rsidR="00433426" w:rsidRDefault="00675FDC" w:rsidP="00433426">
      <w:pPr>
        <w:ind w:left="720" w:hanging="360"/>
      </w:pPr>
      <w:r w:rsidRPr="00675FDC">
        <w:tab/>
        <w:t>b) A bump or blow to the head</w:t>
      </w:r>
    </w:p>
    <w:p w14:paraId="1FA22AC5" w14:textId="77777777" w:rsidR="00433426" w:rsidRDefault="00675FDC" w:rsidP="00433426">
      <w:pPr>
        <w:ind w:left="720" w:hanging="360"/>
      </w:pPr>
      <w:r w:rsidRPr="00675FDC">
        <w:tab/>
        <w:t>c) An illness, accident, or injury that requires emergency transportation</w:t>
      </w:r>
    </w:p>
    <w:p w14:paraId="2B4F88E8" w14:textId="77777777" w:rsidR="00433426" w:rsidRDefault="00675FDC" w:rsidP="00433426">
      <w:pPr>
        <w:ind w:left="720" w:hanging="360"/>
      </w:pPr>
      <w:r w:rsidRPr="00675FDC">
        <w:tab/>
        <w:t xml:space="preserve">d) An unusual or unexpected event that jeopardizes the safety of children or staff, such as a child leaving the premises unattended. </w:t>
      </w:r>
    </w:p>
    <w:p w14:paraId="2543EEBF" w14:textId="77777777" w:rsidR="00CC1E2E" w:rsidRDefault="00CC1E2E" w:rsidP="00433426"/>
    <w:p w14:paraId="3A2ACD49" w14:textId="77777777" w:rsidR="00675FDC" w:rsidRPr="00675FDC" w:rsidRDefault="00675FDC" w:rsidP="00433426">
      <w:pPr>
        <w:rPr>
          <w:b/>
        </w:rPr>
      </w:pPr>
      <w:r w:rsidRPr="00433426">
        <w:t>T</w:t>
      </w:r>
      <w:r w:rsidRPr="00675FDC">
        <w:t xml:space="preserve">he staff member completing the </w:t>
      </w:r>
      <w:r w:rsidR="00CC1E2E">
        <w:rPr>
          <w:i/>
        </w:rPr>
        <w:t>Student Event</w:t>
      </w:r>
      <w:r w:rsidR="00433426" w:rsidRPr="00433426">
        <w:rPr>
          <w:i/>
        </w:rPr>
        <w:t xml:space="preserve"> </w:t>
      </w:r>
      <w:r w:rsidRPr="00433426">
        <w:rPr>
          <w:i/>
        </w:rPr>
        <w:t>Report</w:t>
      </w:r>
      <w:r w:rsidRPr="00675FDC">
        <w:t xml:space="preserve"> </w:t>
      </w:r>
      <w:r w:rsidR="00433426">
        <w:t xml:space="preserve">will </w:t>
      </w:r>
      <w:r w:rsidRPr="00675FDC">
        <w:t>document what occurred, what</w:t>
      </w:r>
      <w:r>
        <w:rPr>
          <w:b/>
        </w:rPr>
        <w:t xml:space="preserve"> </w:t>
      </w:r>
      <w:r w:rsidRPr="00675FDC">
        <w:t>was done to care for the child, notification to parents, and</w:t>
      </w:r>
      <w:r w:rsidR="00433426">
        <w:t>, if applicable, next steps and/or the return date of the child to the program.</w:t>
      </w:r>
      <w:r w:rsidR="005D1CE6">
        <w:t xml:space="preserve"> Additionally, if there was damage to any structure, equipment, etc. that played a factor in the event, or happened as a result of the event, this information will be identified. The original form is then provided to the Site Coordinator for review and any follow-up for continuous program improvement, staff development, or equipment or property repair. The Site Coordinator submits the form to the Tapestry office for review and any additional follow-up by the Executive Director (if applicable).</w:t>
      </w:r>
    </w:p>
    <w:p w14:paraId="17123054" w14:textId="77777777" w:rsidR="00675FDC" w:rsidRPr="00675FDC" w:rsidRDefault="00675FDC" w:rsidP="00675FDC">
      <w:pPr>
        <w:pStyle w:val="Heading3Outline"/>
        <w:spacing w:before="0" w:after="0"/>
        <w:ind w:left="0" w:firstLine="0"/>
        <w:outlineLvl w:val="9"/>
        <w:rPr>
          <w:rFonts w:ascii="Times New Roman" w:hAnsi="Times New Roman" w:cs="Times New Roman"/>
          <w:b w:val="0"/>
          <w:sz w:val="24"/>
          <w:szCs w:val="24"/>
          <w:u w:val="none"/>
        </w:rPr>
      </w:pPr>
    </w:p>
    <w:p w14:paraId="2FD4D2F2" w14:textId="77777777" w:rsidR="00675FDC" w:rsidRPr="00675FDC" w:rsidRDefault="00675FDC" w:rsidP="00675FDC">
      <w:pPr>
        <w:pStyle w:val="Heading3Outline"/>
        <w:spacing w:before="0" w:after="0"/>
        <w:ind w:left="0" w:firstLine="0"/>
        <w:outlineLvl w:val="9"/>
        <w:rPr>
          <w:rFonts w:ascii="Times New Roman" w:hAnsi="Times New Roman" w:cs="Times New Roman"/>
          <w:b w:val="0"/>
          <w:sz w:val="24"/>
          <w:szCs w:val="24"/>
          <w:u w:val="none"/>
        </w:rPr>
      </w:pPr>
      <w:r w:rsidRPr="00675FDC">
        <w:rPr>
          <w:rFonts w:ascii="Times New Roman" w:hAnsi="Times New Roman" w:cs="Times New Roman"/>
          <w:b w:val="0"/>
          <w:sz w:val="24"/>
          <w:szCs w:val="24"/>
          <w:u w:val="none"/>
        </w:rPr>
        <w:t xml:space="preserve">The </w:t>
      </w:r>
      <w:r w:rsidR="00433426">
        <w:rPr>
          <w:rFonts w:ascii="Times New Roman" w:hAnsi="Times New Roman" w:cs="Times New Roman"/>
          <w:b w:val="0"/>
          <w:sz w:val="24"/>
          <w:szCs w:val="24"/>
          <w:u w:val="none"/>
        </w:rPr>
        <w:t xml:space="preserve">Site Coordinator </w:t>
      </w:r>
      <w:r w:rsidRPr="00675FDC">
        <w:rPr>
          <w:rFonts w:ascii="Times New Roman" w:hAnsi="Times New Roman" w:cs="Times New Roman"/>
          <w:b w:val="0"/>
          <w:sz w:val="24"/>
          <w:szCs w:val="24"/>
          <w:u w:val="none"/>
        </w:rPr>
        <w:t xml:space="preserve">immediately notifies the </w:t>
      </w:r>
      <w:r w:rsidR="00433426">
        <w:rPr>
          <w:rFonts w:ascii="Times New Roman" w:hAnsi="Times New Roman" w:cs="Times New Roman"/>
          <w:b w:val="0"/>
          <w:sz w:val="24"/>
          <w:szCs w:val="24"/>
          <w:u w:val="none"/>
        </w:rPr>
        <w:t xml:space="preserve">Tapestry office in the event of a </w:t>
      </w:r>
      <w:r w:rsidRPr="00675FDC">
        <w:rPr>
          <w:rFonts w:ascii="Times New Roman" w:hAnsi="Times New Roman" w:cs="Times New Roman"/>
          <w:b w:val="0"/>
          <w:sz w:val="24"/>
          <w:szCs w:val="24"/>
          <w:u w:val="none"/>
        </w:rPr>
        <w:t>serious incident, injury, or illness</w:t>
      </w:r>
      <w:r w:rsidR="00433426">
        <w:rPr>
          <w:rFonts w:ascii="Times New Roman" w:hAnsi="Times New Roman" w:cs="Times New Roman"/>
          <w:b w:val="0"/>
          <w:sz w:val="24"/>
          <w:szCs w:val="24"/>
          <w:u w:val="none"/>
        </w:rPr>
        <w:t>, as defined by the CDD Child Care Licensing Regulations</w:t>
      </w:r>
      <w:r w:rsidR="005D1CE6">
        <w:rPr>
          <w:rFonts w:ascii="Times New Roman" w:hAnsi="Times New Roman" w:cs="Times New Roman"/>
          <w:b w:val="0"/>
          <w:sz w:val="24"/>
          <w:szCs w:val="24"/>
          <w:u w:val="none"/>
        </w:rPr>
        <w:t xml:space="preserve"> as requiring professional medical or dental treatment</w:t>
      </w:r>
      <w:r w:rsidR="00433426">
        <w:rPr>
          <w:rFonts w:ascii="Times New Roman" w:hAnsi="Times New Roman" w:cs="Times New Roman"/>
          <w:b w:val="0"/>
          <w:sz w:val="24"/>
          <w:szCs w:val="24"/>
          <w:u w:val="none"/>
        </w:rPr>
        <w:t>. The Tapestry office will make a verbal report to the Child Care Division within 48 hours, followed by a written report within 5 business days. In the event of death, a verbal report will be made immediately, followed by a written report within 24 hours</w:t>
      </w:r>
      <w:r w:rsidR="005D1CE6">
        <w:rPr>
          <w:rFonts w:ascii="Times New Roman" w:hAnsi="Times New Roman" w:cs="Times New Roman"/>
          <w:b w:val="0"/>
          <w:sz w:val="24"/>
          <w:szCs w:val="24"/>
          <w:u w:val="none"/>
        </w:rPr>
        <w:t>.</w:t>
      </w:r>
    </w:p>
    <w:p w14:paraId="12AD4BE2" w14:textId="77777777" w:rsidR="00675FDC" w:rsidRPr="00675FDC" w:rsidRDefault="00675FDC" w:rsidP="00675FDC"/>
    <w:p w14:paraId="58D7C354" w14:textId="4118811E" w:rsidR="00D94AA5" w:rsidRDefault="00D94AA5" w:rsidP="00D94AA5">
      <w:pPr>
        <w:jc w:val="center"/>
      </w:pPr>
      <w:r>
        <w:rPr>
          <w:b/>
        </w:rPr>
        <w:t>CONDITIONS FOR EXCLUSION</w:t>
      </w:r>
      <w:r w:rsidR="00DD727C">
        <w:rPr>
          <w:b/>
        </w:rPr>
        <w:t xml:space="preserve"> – Staff and Students</w:t>
      </w:r>
    </w:p>
    <w:p w14:paraId="686D6493" w14:textId="77777777" w:rsidR="00D94AA5" w:rsidRDefault="00D94AA5" w:rsidP="00D94AA5"/>
    <w:p w14:paraId="047A13B0" w14:textId="6EC483A5" w:rsidR="00D94AA5" w:rsidRDefault="00D94AA5" w:rsidP="00D94AA5">
      <w:r>
        <w:t>Program staff and parents are strongly encouraged to notify the Site Coordinator if they or their student has a communicable or contagious illness. In addition, if a student’s activities or diet needs to be modified or restricted due to the illness, the Tapestry staff should be notified.</w:t>
      </w:r>
    </w:p>
    <w:p w14:paraId="5A51E775" w14:textId="77777777" w:rsidR="00D94AA5" w:rsidRDefault="00D94AA5" w:rsidP="00D94AA5"/>
    <w:p w14:paraId="132946E7" w14:textId="5E226457" w:rsidR="00D94AA5" w:rsidRDefault="00D94AA5" w:rsidP="00D94AA5">
      <w:r>
        <w:t>If a student comes to Tapestry not feeling well, the parent will be notified and the child will be sent home if he/she exhibits any of the following symptoms:</w:t>
      </w:r>
    </w:p>
    <w:p w14:paraId="3191C5C4" w14:textId="77777777" w:rsidR="00D94AA5" w:rsidRDefault="00D94AA5" w:rsidP="00D94AA5"/>
    <w:p w14:paraId="405CAC5F" w14:textId="77777777" w:rsidR="00D94AA5" w:rsidRDefault="00D94AA5" w:rsidP="00D94AA5">
      <w:pPr>
        <w:numPr>
          <w:ilvl w:val="0"/>
          <w:numId w:val="41"/>
        </w:numPr>
        <w:ind w:hanging="360"/>
      </w:pPr>
      <w:r>
        <w:t>Fever over 100° F</w:t>
      </w:r>
    </w:p>
    <w:p w14:paraId="3E4D8CE2" w14:textId="77777777" w:rsidR="00D94AA5" w:rsidRDefault="00D94AA5" w:rsidP="00D94AA5">
      <w:pPr>
        <w:numPr>
          <w:ilvl w:val="0"/>
          <w:numId w:val="41"/>
        </w:numPr>
        <w:ind w:hanging="360"/>
      </w:pPr>
      <w:r>
        <w:t>Diarrhea or vomiting within the past 24 hours</w:t>
      </w:r>
    </w:p>
    <w:p w14:paraId="402281CF" w14:textId="77777777" w:rsidR="00D94AA5" w:rsidRDefault="00D94AA5" w:rsidP="00D94AA5">
      <w:pPr>
        <w:numPr>
          <w:ilvl w:val="0"/>
          <w:numId w:val="41"/>
        </w:numPr>
        <w:ind w:hanging="360"/>
      </w:pPr>
      <w:r>
        <w:t>Persistent sore throat with fever</w:t>
      </w:r>
    </w:p>
    <w:p w14:paraId="06DAB586" w14:textId="77777777" w:rsidR="00D94AA5" w:rsidRDefault="00D94AA5" w:rsidP="00D94AA5">
      <w:pPr>
        <w:numPr>
          <w:ilvl w:val="0"/>
          <w:numId w:val="41"/>
        </w:numPr>
        <w:ind w:hanging="360"/>
      </w:pPr>
      <w:r>
        <w:t>Persistent upset stomach ache or headache</w:t>
      </w:r>
    </w:p>
    <w:p w14:paraId="0F72888F" w14:textId="77777777" w:rsidR="00D94AA5" w:rsidRDefault="00D94AA5" w:rsidP="00D94AA5">
      <w:pPr>
        <w:numPr>
          <w:ilvl w:val="0"/>
          <w:numId w:val="41"/>
        </w:numPr>
        <w:ind w:hanging="360"/>
      </w:pPr>
      <w:r>
        <w:t>Undetermined rash</w:t>
      </w:r>
    </w:p>
    <w:p w14:paraId="37ED963D" w14:textId="77777777" w:rsidR="00D94AA5" w:rsidRDefault="00D94AA5" w:rsidP="00D94AA5">
      <w:pPr>
        <w:numPr>
          <w:ilvl w:val="0"/>
          <w:numId w:val="41"/>
        </w:numPr>
        <w:ind w:hanging="360"/>
      </w:pPr>
      <w:r>
        <w:lastRenderedPageBreak/>
        <w:t>Red, itchy eyes with drainage</w:t>
      </w:r>
    </w:p>
    <w:p w14:paraId="30A97628" w14:textId="77777777" w:rsidR="00D94AA5" w:rsidRDefault="00D94AA5" w:rsidP="00D94AA5">
      <w:pPr>
        <w:numPr>
          <w:ilvl w:val="0"/>
          <w:numId w:val="41"/>
        </w:numPr>
        <w:ind w:hanging="360"/>
      </w:pPr>
      <w:r>
        <w:t>Suspected head lice</w:t>
      </w:r>
    </w:p>
    <w:p w14:paraId="7026A7C2" w14:textId="77777777" w:rsidR="00D94AA5" w:rsidRDefault="00D94AA5" w:rsidP="00D94AA5"/>
    <w:p w14:paraId="15FEA568" w14:textId="68703C2A" w:rsidR="00D94AA5" w:rsidRDefault="00D94AA5" w:rsidP="00D94AA5">
      <w:r>
        <w:t>The student should be free of these symptoms, without suppressing medication, for 24 hours before returning to the Tapestry Program.</w:t>
      </w:r>
    </w:p>
    <w:p w14:paraId="34C0F9F0" w14:textId="6A414E7E" w:rsidR="00F85748" w:rsidRDefault="00F85748" w:rsidP="00D94AA5"/>
    <w:p w14:paraId="666D1D99" w14:textId="7424AEA0" w:rsidR="00F85748" w:rsidRDefault="00F85748" w:rsidP="00D94AA5">
      <w:r>
        <w:t>The same is applies for program staff who are not feeling well. Staff may be excluded if in the opinion of the Program Administrator or Site Director, designee or medical professional, the individual is too ill to participate.</w:t>
      </w:r>
    </w:p>
    <w:p w14:paraId="2D30EF0A" w14:textId="77777777" w:rsidR="00F85748" w:rsidRDefault="00F85748" w:rsidP="00D94AA5"/>
    <w:p w14:paraId="1D44D8E6" w14:textId="77777777" w:rsidR="001655DD" w:rsidRPr="008706AF" w:rsidRDefault="00ED1394" w:rsidP="008706AF">
      <w:pPr>
        <w:jc w:val="center"/>
        <w:rPr>
          <w:b/>
        </w:rPr>
      </w:pPr>
      <w:r w:rsidRPr="008706AF">
        <w:rPr>
          <w:b/>
        </w:rPr>
        <w:t>PLAYGROUND SAFETY CHECK</w:t>
      </w:r>
    </w:p>
    <w:p w14:paraId="7541A114" w14:textId="77777777" w:rsidR="00D5175C" w:rsidRPr="00D5175C" w:rsidRDefault="00D5175C" w:rsidP="00D5175C"/>
    <w:p w14:paraId="71CD7EF0" w14:textId="77777777" w:rsidR="00F1172B" w:rsidRDefault="00FD40B5" w:rsidP="00852426">
      <w:pPr>
        <w:jc w:val="both"/>
      </w:pPr>
      <w:r>
        <w:t xml:space="preserve">Staff rotate throughout the playground for safety. Playground equipment is maintained by the Maintenance Department located at that facility per school procedures. </w:t>
      </w:r>
      <w:r w:rsidR="00640AF9">
        <w:t xml:space="preserve">School day staff and maintenance department maintain the safety of the playground and notify Tapestry if </w:t>
      </w:r>
      <w:r>
        <w:t>an issue arises.  Staff conduct</w:t>
      </w:r>
      <w:r w:rsidR="00640AF9">
        <w:t xml:space="preserve"> a visual scan of the playground. If any area is deemed unsafe children are not allowed near the area and maintenance staff are notified to correct the problem.  If the area cannot be isolated the playground is not used until the issue is fixed.  </w:t>
      </w:r>
    </w:p>
    <w:p w14:paraId="738BB4FF" w14:textId="77777777" w:rsidR="00D5175C" w:rsidRPr="00C2329E" w:rsidRDefault="00D5175C" w:rsidP="00852426">
      <w:pPr>
        <w:jc w:val="both"/>
      </w:pPr>
    </w:p>
    <w:p w14:paraId="09D97C2E" w14:textId="77777777" w:rsidR="00F85748" w:rsidRDefault="00F85748" w:rsidP="00F85748">
      <w:pPr>
        <w:jc w:val="center"/>
      </w:pPr>
      <w:r>
        <w:rPr>
          <w:b/>
        </w:rPr>
        <w:t xml:space="preserve">REPORTING MISSING CHILDREN </w:t>
      </w:r>
    </w:p>
    <w:p w14:paraId="777DAA41" w14:textId="77777777" w:rsidR="00F85748" w:rsidRDefault="00F85748" w:rsidP="00F85748"/>
    <w:p w14:paraId="2AF96CA3" w14:textId="77777777" w:rsidR="00F85748" w:rsidRDefault="00F85748" w:rsidP="00F85748">
      <w:r>
        <w:t>The parents of any child/children not accounted for at the start of the program, but were present during the school day, will be called immediately. During the summer parents will be called if the student is not present, as anticipated by their enrollment documents. If the parent is not reached, the emergency contacts will be called. If the whereabouts of the child cannot be determined, the police and the Executive Director will be notified.</w:t>
      </w:r>
    </w:p>
    <w:p w14:paraId="3DC967C8" w14:textId="77777777" w:rsidR="00F85748" w:rsidRDefault="00F85748" w:rsidP="00F85748"/>
    <w:p w14:paraId="729F30D4" w14:textId="77777777" w:rsidR="00F85748" w:rsidRDefault="00F85748" w:rsidP="00F85748">
      <w:r>
        <w:t>If a child is identified as missing during a field trip, available staff will look for the child while the Site Coordinator notifies the appropriate on-site personnel. Within thirty (30) minutes, the police or security will be notified to aid and provide guidance. Parents are notified and kept apprised of the situation.</w:t>
      </w:r>
    </w:p>
    <w:p w14:paraId="602138AA" w14:textId="77777777" w:rsidR="00F85748" w:rsidRDefault="00F85748" w:rsidP="00F85748"/>
    <w:p w14:paraId="7587B123" w14:textId="77777777" w:rsidR="00F85748" w:rsidRDefault="00F85748" w:rsidP="00F85748">
      <w:r>
        <w:t>If a child intentionally leaves the group or school grounds, the police and parents are notified.</w:t>
      </w:r>
    </w:p>
    <w:p w14:paraId="71A394AE" w14:textId="77777777" w:rsidR="00F85748" w:rsidRDefault="00F85748" w:rsidP="00F85748"/>
    <w:p w14:paraId="51AB858F" w14:textId="77777777" w:rsidR="001655DD" w:rsidRDefault="00ED1394" w:rsidP="00852426">
      <w:pPr>
        <w:jc w:val="center"/>
        <w:rPr>
          <w:b/>
        </w:rPr>
      </w:pPr>
      <w:r>
        <w:rPr>
          <w:b/>
        </w:rPr>
        <w:t xml:space="preserve">RULES AND PROCEDURES FOR SWIMMING </w:t>
      </w:r>
    </w:p>
    <w:p w14:paraId="3C2FA095" w14:textId="77777777" w:rsidR="00D5175C" w:rsidRDefault="00D5175C" w:rsidP="00852426">
      <w:pPr>
        <w:jc w:val="center"/>
      </w:pPr>
    </w:p>
    <w:p w14:paraId="0A30419C" w14:textId="77777777" w:rsidR="001655DD" w:rsidRDefault="00640AF9" w:rsidP="00852426">
      <w:pPr>
        <w:jc w:val="both"/>
      </w:pPr>
      <w:r>
        <w:t>Swimming is offere</w:t>
      </w:r>
      <w:r w:rsidR="00557471">
        <w:t xml:space="preserve">d during </w:t>
      </w:r>
      <w:r w:rsidR="00462234">
        <w:t>some</w:t>
      </w:r>
      <w:r w:rsidR="00557471">
        <w:t xml:space="preserve"> Tapestry </w:t>
      </w:r>
      <w:r w:rsidR="00462234">
        <w:t>p</w:t>
      </w:r>
      <w:r>
        <w:t xml:space="preserve">rograms. </w:t>
      </w:r>
      <w:r w:rsidR="00EF47EE">
        <w:t>Highlights of rules, protocols and expectations include:</w:t>
      </w:r>
    </w:p>
    <w:p w14:paraId="7851AA1A" w14:textId="77777777" w:rsidR="00D5175C" w:rsidRDefault="00D5175C" w:rsidP="00852426">
      <w:pPr>
        <w:jc w:val="both"/>
      </w:pPr>
    </w:p>
    <w:p w14:paraId="5EAB0093" w14:textId="77777777" w:rsidR="00922A90" w:rsidRDefault="00922A90" w:rsidP="00922A90">
      <w:pPr>
        <w:pStyle w:val="ListParagraph"/>
        <w:numPr>
          <w:ilvl w:val="0"/>
          <w:numId w:val="39"/>
        </w:numPr>
        <w:pBdr>
          <w:top w:val="none" w:sz="0" w:space="0" w:color="auto"/>
          <w:left w:val="none" w:sz="0" w:space="0" w:color="auto"/>
          <w:bottom w:val="none" w:sz="0" w:space="0" w:color="auto"/>
          <w:right w:val="none" w:sz="0" w:space="0" w:color="auto"/>
          <w:between w:val="none" w:sz="0" w:space="0" w:color="auto"/>
        </w:pBdr>
        <w:ind w:left="720"/>
      </w:pPr>
      <w:r>
        <w:t xml:space="preserve">The program utilizes facilities with certified lifeguards or provides certified lifeguards and maintains a ratio of 1:25. </w:t>
      </w:r>
    </w:p>
    <w:p w14:paraId="6141FCF7" w14:textId="77777777" w:rsidR="00922A90" w:rsidRDefault="00922A90" w:rsidP="00922A90">
      <w:pPr>
        <w:numPr>
          <w:ilvl w:val="2"/>
          <w:numId w:val="40"/>
        </w:numPr>
        <w:pBdr>
          <w:top w:val="none" w:sz="0" w:space="0" w:color="auto"/>
          <w:left w:val="none" w:sz="0" w:space="0" w:color="auto"/>
          <w:bottom w:val="none" w:sz="0" w:space="0" w:color="auto"/>
          <w:right w:val="none" w:sz="0" w:space="0" w:color="auto"/>
          <w:between w:val="none" w:sz="0" w:space="0" w:color="auto"/>
        </w:pBdr>
        <w:ind w:left="720" w:firstLine="450"/>
        <w:rPr>
          <w:color w:val="auto"/>
        </w:rPr>
      </w:pPr>
      <w:r>
        <w:rPr>
          <w:color w:val="auto"/>
        </w:rPr>
        <w:t>Lifeguards DO NOT count in program staff ratios.</w:t>
      </w:r>
    </w:p>
    <w:p w14:paraId="3B926958" w14:textId="77777777" w:rsidR="00922A90" w:rsidRDefault="00922A90" w:rsidP="00922A90">
      <w:pPr>
        <w:numPr>
          <w:ilvl w:val="0"/>
          <w:numId w:val="40"/>
        </w:numPr>
        <w:pBdr>
          <w:top w:val="none" w:sz="0" w:space="0" w:color="auto"/>
          <w:left w:val="none" w:sz="0" w:space="0" w:color="auto"/>
          <w:bottom w:val="none" w:sz="0" w:space="0" w:color="auto"/>
          <w:right w:val="none" w:sz="0" w:space="0" w:color="auto"/>
          <w:between w:val="none" w:sz="0" w:space="0" w:color="auto"/>
        </w:pBdr>
        <w:ind w:hanging="360"/>
      </w:pPr>
      <w:r>
        <w:t>When swimming, the program has a staff-to-student ratio of:</w:t>
      </w:r>
    </w:p>
    <w:p w14:paraId="7AE03818" w14:textId="77777777" w:rsidR="00922A90" w:rsidRDefault="00922A90" w:rsidP="00922A90">
      <w:pPr>
        <w:ind w:left="720"/>
      </w:pPr>
    </w:p>
    <w:tbl>
      <w:tblPr>
        <w:tblStyle w:val="TableGrid"/>
        <w:tblW w:w="0" w:type="auto"/>
        <w:tblInd w:w="2065" w:type="dxa"/>
        <w:tblLook w:val="04A0" w:firstRow="1" w:lastRow="0" w:firstColumn="1" w:lastColumn="0" w:noHBand="0" w:noVBand="1"/>
      </w:tblPr>
      <w:tblGrid>
        <w:gridCol w:w="1350"/>
        <w:gridCol w:w="5130"/>
      </w:tblGrid>
      <w:tr w:rsidR="00922A90" w14:paraId="42B97687" w14:textId="77777777" w:rsidTr="00922A90">
        <w:tc>
          <w:tcPr>
            <w:tcW w:w="1350" w:type="dxa"/>
            <w:tcBorders>
              <w:top w:val="single" w:sz="4" w:space="0" w:color="auto"/>
              <w:left w:val="single" w:sz="4" w:space="0" w:color="auto"/>
              <w:bottom w:val="single" w:sz="4" w:space="0" w:color="auto"/>
              <w:right w:val="single" w:sz="4" w:space="0" w:color="auto"/>
            </w:tcBorders>
            <w:hideMark/>
          </w:tcPr>
          <w:p w14:paraId="06D4FCD7" w14:textId="77777777" w:rsidR="00922A90" w:rsidRDefault="00922A90">
            <w:pPr>
              <w:jc w:val="center"/>
            </w:pPr>
            <w:r>
              <w:t>Ratio</w:t>
            </w:r>
          </w:p>
        </w:tc>
        <w:tc>
          <w:tcPr>
            <w:tcW w:w="5130" w:type="dxa"/>
            <w:tcBorders>
              <w:top w:val="single" w:sz="4" w:space="0" w:color="auto"/>
              <w:left w:val="single" w:sz="4" w:space="0" w:color="auto"/>
              <w:bottom w:val="single" w:sz="4" w:space="0" w:color="auto"/>
              <w:right w:val="single" w:sz="4" w:space="0" w:color="auto"/>
            </w:tcBorders>
            <w:hideMark/>
          </w:tcPr>
          <w:p w14:paraId="33F46AFF" w14:textId="77777777" w:rsidR="00922A90" w:rsidRDefault="00922A90">
            <w:pPr>
              <w:jc w:val="center"/>
            </w:pPr>
            <w:r>
              <w:t>Age of Youngest Child in Group</w:t>
            </w:r>
          </w:p>
        </w:tc>
      </w:tr>
      <w:tr w:rsidR="00922A90" w14:paraId="42998C5A" w14:textId="77777777" w:rsidTr="00922A90">
        <w:tc>
          <w:tcPr>
            <w:tcW w:w="1350" w:type="dxa"/>
            <w:tcBorders>
              <w:top w:val="single" w:sz="4" w:space="0" w:color="auto"/>
              <w:left w:val="single" w:sz="4" w:space="0" w:color="auto"/>
              <w:bottom w:val="single" w:sz="4" w:space="0" w:color="auto"/>
              <w:right w:val="single" w:sz="4" w:space="0" w:color="auto"/>
            </w:tcBorders>
            <w:hideMark/>
          </w:tcPr>
          <w:p w14:paraId="6004F43B" w14:textId="77777777" w:rsidR="00922A90" w:rsidRDefault="00922A90">
            <w:pPr>
              <w:jc w:val="center"/>
            </w:pPr>
            <w:r>
              <w:t>1:10</w:t>
            </w:r>
          </w:p>
        </w:tc>
        <w:tc>
          <w:tcPr>
            <w:tcW w:w="5130" w:type="dxa"/>
            <w:tcBorders>
              <w:top w:val="single" w:sz="4" w:space="0" w:color="auto"/>
              <w:left w:val="single" w:sz="4" w:space="0" w:color="auto"/>
              <w:bottom w:val="single" w:sz="4" w:space="0" w:color="auto"/>
              <w:right w:val="single" w:sz="4" w:space="0" w:color="auto"/>
            </w:tcBorders>
            <w:hideMark/>
          </w:tcPr>
          <w:p w14:paraId="391A5772" w14:textId="77777777" w:rsidR="00922A90" w:rsidRDefault="00922A90">
            <w:pPr>
              <w:jc w:val="center"/>
            </w:pPr>
            <w:r>
              <w:t>8 years and older</w:t>
            </w:r>
          </w:p>
        </w:tc>
      </w:tr>
      <w:tr w:rsidR="00922A90" w14:paraId="731B7C8B" w14:textId="77777777" w:rsidTr="00922A90">
        <w:tc>
          <w:tcPr>
            <w:tcW w:w="1350" w:type="dxa"/>
            <w:tcBorders>
              <w:top w:val="single" w:sz="4" w:space="0" w:color="auto"/>
              <w:left w:val="single" w:sz="4" w:space="0" w:color="auto"/>
              <w:bottom w:val="single" w:sz="4" w:space="0" w:color="auto"/>
              <w:right w:val="single" w:sz="4" w:space="0" w:color="auto"/>
            </w:tcBorders>
            <w:hideMark/>
          </w:tcPr>
          <w:p w14:paraId="17AA2DAB" w14:textId="77777777" w:rsidR="00922A90" w:rsidRDefault="00922A90">
            <w:pPr>
              <w:jc w:val="center"/>
            </w:pPr>
            <w:r>
              <w:t>1:8</w:t>
            </w:r>
          </w:p>
        </w:tc>
        <w:tc>
          <w:tcPr>
            <w:tcW w:w="5130" w:type="dxa"/>
            <w:tcBorders>
              <w:top w:val="single" w:sz="4" w:space="0" w:color="auto"/>
              <w:left w:val="single" w:sz="4" w:space="0" w:color="auto"/>
              <w:bottom w:val="single" w:sz="4" w:space="0" w:color="auto"/>
              <w:right w:val="single" w:sz="4" w:space="0" w:color="auto"/>
            </w:tcBorders>
            <w:hideMark/>
          </w:tcPr>
          <w:p w14:paraId="76A6ABD8" w14:textId="77777777" w:rsidR="00922A90" w:rsidRDefault="00922A90">
            <w:pPr>
              <w:jc w:val="center"/>
            </w:pPr>
            <w:r>
              <w:t>6 and 7 years old</w:t>
            </w:r>
          </w:p>
        </w:tc>
      </w:tr>
      <w:tr w:rsidR="00922A90" w14:paraId="03333CCB" w14:textId="77777777" w:rsidTr="00922A90">
        <w:tc>
          <w:tcPr>
            <w:tcW w:w="1350" w:type="dxa"/>
            <w:tcBorders>
              <w:top w:val="single" w:sz="4" w:space="0" w:color="auto"/>
              <w:left w:val="single" w:sz="4" w:space="0" w:color="auto"/>
              <w:bottom w:val="single" w:sz="4" w:space="0" w:color="auto"/>
              <w:right w:val="single" w:sz="4" w:space="0" w:color="auto"/>
            </w:tcBorders>
            <w:hideMark/>
          </w:tcPr>
          <w:p w14:paraId="0085E31A" w14:textId="77777777" w:rsidR="00922A90" w:rsidRDefault="00922A90">
            <w:pPr>
              <w:jc w:val="center"/>
            </w:pPr>
            <w:r>
              <w:t>1:6</w:t>
            </w:r>
          </w:p>
        </w:tc>
        <w:tc>
          <w:tcPr>
            <w:tcW w:w="5130" w:type="dxa"/>
            <w:tcBorders>
              <w:top w:val="single" w:sz="4" w:space="0" w:color="auto"/>
              <w:left w:val="single" w:sz="4" w:space="0" w:color="auto"/>
              <w:bottom w:val="single" w:sz="4" w:space="0" w:color="auto"/>
              <w:right w:val="single" w:sz="4" w:space="0" w:color="auto"/>
            </w:tcBorders>
            <w:hideMark/>
          </w:tcPr>
          <w:p w14:paraId="2B6600A3" w14:textId="77777777" w:rsidR="00922A90" w:rsidRDefault="00922A90">
            <w:pPr>
              <w:jc w:val="center"/>
            </w:pPr>
            <w:r>
              <w:t>5 years old</w:t>
            </w:r>
          </w:p>
        </w:tc>
      </w:tr>
    </w:tbl>
    <w:p w14:paraId="1F59B300" w14:textId="77777777" w:rsidR="00922A90" w:rsidRDefault="00922A90" w:rsidP="00922A90">
      <w:pPr>
        <w:ind w:left="720"/>
      </w:pPr>
    </w:p>
    <w:p w14:paraId="1677EE5C" w14:textId="134A2AD4" w:rsidR="00462234" w:rsidRDefault="00462234" w:rsidP="00922A90">
      <w:pPr>
        <w:numPr>
          <w:ilvl w:val="0"/>
          <w:numId w:val="22"/>
        </w:numPr>
        <w:ind w:hanging="360"/>
      </w:pPr>
      <w:r>
        <w:lastRenderedPageBreak/>
        <w:t xml:space="preserve">Staff are trained in CPR/AED/FA.  </w:t>
      </w:r>
    </w:p>
    <w:p w14:paraId="120003E9" w14:textId="77777777" w:rsidR="00462234" w:rsidRDefault="00462234" w:rsidP="00922A90">
      <w:pPr>
        <w:numPr>
          <w:ilvl w:val="0"/>
          <w:numId w:val="22"/>
        </w:numPr>
        <w:ind w:hanging="360"/>
      </w:pPr>
      <w:r>
        <w:t>There is an approved first aid kit on all the field trips and at the sites.</w:t>
      </w:r>
    </w:p>
    <w:p w14:paraId="25A2B5DF" w14:textId="77777777" w:rsidR="00462234" w:rsidRDefault="00462234" w:rsidP="00922A90">
      <w:pPr>
        <w:numPr>
          <w:ilvl w:val="0"/>
          <w:numId w:val="22"/>
        </w:numPr>
        <w:ind w:hanging="360"/>
      </w:pPr>
      <w:r>
        <w:t>At swimming sites, staff will establish viewing positions around the swimming area.</w:t>
      </w:r>
    </w:p>
    <w:p w14:paraId="6E27F6A3" w14:textId="77777777" w:rsidR="00462234" w:rsidRDefault="00462234" w:rsidP="00922A90">
      <w:pPr>
        <w:numPr>
          <w:ilvl w:val="0"/>
          <w:numId w:val="22"/>
        </w:numPr>
        <w:ind w:hanging="360"/>
      </w:pPr>
      <w:r>
        <w:t>Staff on the field trip carry a cell phone.</w:t>
      </w:r>
    </w:p>
    <w:p w14:paraId="0E2DC820" w14:textId="77777777" w:rsidR="00462234" w:rsidRDefault="00462234" w:rsidP="00922A90">
      <w:pPr>
        <w:numPr>
          <w:ilvl w:val="0"/>
          <w:numId w:val="22"/>
        </w:numPr>
        <w:ind w:hanging="360"/>
      </w:pPr>
      <w:r>
        <w:t xml:space="preserve">There is a 30-minute rest for any full-day swimming activities. </w:t>
      </w:r>
    </w:p>
    <w:p w14:paraId="0D631F50" w14:textId="77777777" w:rsidR="001655DD" w:rsidRDefault="00462234" w:rsidP="00922A90">
      <w:pPr>
        <w:numPr>
          <w:ilvl w:val="0"/>
          <w:numId w:val="22"/>
        </w:numPr>
        <w:ind w:hanging="360"/>
      </w:pPr>
      <w:r>
        <w:t>The Vermont Achievement Center (VAC), partnering recreation areas, Vermont State Parks and Rutland City Public School all exchange liability of insurance certificates.</w:t>
      </w:r>
    </w:p>
    <w:p w14:paraId="2EB4EF92" w14:textId="77777777" w:rsidR="001655DD" w:rsidRDefault="001655DD" w:rsidP="00852426"/>
    <w:p w14:paraId="6E576DA8" w14:textId="77777777" w:rsidR="001655DD" w:rsidRDefault="00FD40B5" w:rsidP="00852426">
      <w:pPr>
        <w:rPr>
          <w:b/>
          <w:u w:val="single"/>
        </w:rPr>
      </w:pPr>
      <w:r w:rsidRPr="00F1172B">
        <w:rPr>
          <w:b/>
          <w:u w:val="single"/>
        </w:rPr>
        <w:t>Rules for Tapestry P</w:t>
      </w:r>
      <w:r w:rsidR="00640AF9" w:rsidRPr="00F1172B">
        <w:rPr>
          <w:b/>
          <w:u w:val="single"/>
        </w:rPr>
        <w:t>articipants</w:t>
      </w:r>
    </w:p>
    <w:p w14:paraId="2B16BA06" w14:textId="77777777" w:rsidR="00806598" w:rsidRPr="00F1172B" w:rsidRDefault="00806598" w:rsidP="00852426">
      <w:pPr>
        <w:rPr>
          <w:u w:val="single"/>
        </w:rPr>
      </w:pPr>
    </w:p>
    <w:p w14:paraId="21EB328D" w14:textId="77777777" w:rsidR="00806598" w:rsidRDefault="00640AF9" w:rsidP="00922A90">
      <w:pPr>
        <w:numPr>
          <w:ilvl w:val="0"/>
          <w:numId w:val="19"/>
        </w:numPr>
        <w:ind w:left="810" w:hanging="360"/>
        <w:jc w:val="both"/>
      </w:pPr>
      <w:r>
        <w:t>Swimming will be allowed only in the area(s) designated by the lifeguards. No one may enter the water until told to do so by the lifeguard(s).</w:t>
      </w:r>
    </w:p>
    <w:p w14:paraId="56FF11CE" w14:textId="77777777" w:rsidR="001655DD" w:rsidRDefault="009653ED" w:rsidP="00922A90">
      <w:pPr>
        <w:numPr>
          <w:ilvl w:val="0"/>
          <w:numId w:val="19"/>
        </w:numPr>
        <w:ind w:left="810" w:hanging="360"/>
        <w:jc w:val="both"/>
      </w:pPr>
      <w:r>
        <w:t xml:space="preserve">The </w:t>
      </w:r>
      <w:r w:rsidRPr="00462234">
        <w:rPr>
          <w:i/>
        </w:rPr>
        <w:t>Buddy</w:t>
      </w:r>
      <w:r w:rsidR="00462234">
        <w:rPr>
          <w:i/>
        </w:rPr>
        <w:t xml:space="preserve"> </w:t>
      </w:r>
      <w:r w:rsidRPr="00462234">
        <w:rPr>
          <w:i/>
        </w:rPr>
        <w:t>S</w:t>
      </w:r>
      <w:r w:rsidR="00640AF9" w:rsidRPr="00462234">
        <w:rPr>
          <w:i/>
        </w:rPr>
        <w:t>ystem</w:t>
      </w:r>
      <w:r w:rsidR="00640AF9">
        <w:t xml:space="preserve"> will be used – all swimmers must have a swimming buddy and get with their </w:t>
      </w:r>
      <w:r>
        <w:t xml:space="preserve">   </w:t>
      </w:r>
      <w:r w:rsidR="00640AF9">
        <w:t>buddy during the buddy checks.</w:t>
      </w:r>
    </w:p>
    <w:p w14:paraId="125AE9B9" w14:textId="77777777" w:rsidR="001655DD" w:rsidRDefault="00640AF9" w:rsidP="00922A90">
      <w:pPr>
        <w:numPr>
          <w:ilvl w:val="0"/>
          <w:numId w:val="19"/>
        </w:numPr>
        <w:ind w:left="810" w:hanging="360"/>
        <w:jc w:val="both"/>
      </w:pPr>
      <w:r>
        <w:t>No horseplay is allowed.</w:t>
      </w:r>
    </w:p>
    <w:p w14:paraId="44C52889" w14:textId="2E6148D3" w:rsidR="009653ED" w:rsidRDefault="00640AF9" w:rsidP="00922A90">
      <w:pPr>
        <w:numPr>
          <w:ilvl w:val="0"/>
          <w:numId w:val="19"/>
        </w:numPr>
        <w:ind w:left="810" w:hanging="360"/>
        <w:jc w:val="both"/>
      </w:pPr>
      <w:r>
        <w:t xml:space="preserve">Swimmers will not go over </w:t>
      </w:r>
      <w:r w:rsidR="00367C6D">
        <w:t xml:space="preserve">belly button </w:t>
      </w:r>
      <w:r>
        <w:t>height in the water unless a</w:t>
      </w:r>
      <w:r w:rsidR="009653ED">
        <w:t>llowed by the lifeguard on duty.</w:t>
      </w:r>
    </w:p>
    <w:p w14:paraId="5AB0F0CD" w14:textId="77777777" w:rsidR="001655DD" w:rsidRDefault="00640AF9" w:rsidP="00922A90">
      <w:pPr>
        <w:numPr>
          <w:ilvl w:val="0"/>
          <w:numId w:val="19"/>
        </w:numPr>
        <w:ind w:left="810" w:hanging="360"/>
        <w:jc w:val="both"/>
      </w:pPr>
      <w:r>
        <w:t xml:space="preserve">A lifeguard may choose to be out in the water with those swimmers as long as proper coverage is on the waterfront.  </w:t>
      </w:r>
    </w:p>
    <w:p w14:paraId="5112CAED" w14:textId="77777777" w:rsidR="001655DD" w:rsidRDefault="00640AF9" w:rsidP="00922A90">
      <w:pPr>
        <w:numPr>
          <w:ilvl w:val="0"/>
          <w:numId w:val="19"/>
        </w:numPr>
        <w:ind w:left="810" w:hanging="360"/>
        <w:jc w:val="both"/>
      </w:pPr>
      <w:r>
        <w:t>Children will be designated as “swimmers” or “non-swimmers” following a swim test. The designation will be noted on the child’s enrol</w:t>
      </w:r>
      <w:r w:rsidR="00DC72D0">
        <w:t>l</w:t>
      </w:r>
      <w:r>
        <w:t xml:space="preserve">ment form. </w:t>
      </w:r>
    </w:p>
    <w:p w14:paraId="58FFD9DC" w14:textId="77777777" w:rsidR="001655DD" w:rsidRDefault="00640AF9" w:rsidP="00922A90">
      <w:pPr>
        <w:numPr>
          <w:ilvl w:val="1"/>
          <w:numId w:val="19"/>
        </w:numPr>
        <w:jc w:val="both"/>
      </w:pPr>
      <w:r>
        <w:t xml:space="preserve">Non-swimmers </w:t>
      </w:r>
      <w:r w:rsidR="00650578">
        <w:t>must</w:t>
      </w:r>
      <w:r>
        <w:t xml:space="preserve"> stay in water that is waist-deep or less.</w:t>
      </w:r>
    </w:p>
    <w:p w14:paraId="6A55BF1C" w14:textId="77777777" w:rsidR="001655DD" w:rsidRDefault="00640AF9" w:rsidP="00922A90">
      <w:pPr>
        <w:numPr>
          <w:ilvl w:val="1"/>
          <w:numId w:val="19"/>
        </w:numPr>
        <w:ind w:left="1440" w:hanging="180"/>
        <w:jc w:val="both"/>
      </w:pPr>
      <w:r>
        <w:t>Swimmers may be allowed in deeper water area that is approved by the Lifeguard and Site Coordinators</w:t>
      </w:r>
    </w:p>
    <w:p w14:paraId="76918E7A" w14:textId="77777777" w:rsidR="001655DD" w:rsidRDefault="00640AF9" w:rsidP="00922A90">
      <w:pPr>
        <w:numPr>
          <w:ilvl w:val="0"/>
          <w:numId w:val="19"/>
        </w:numPr>
        <w:ind w:left="810" w:hanging="360"/>
        <w:jc w:val="both"/>
      </w:pPr>
      <w:r>
        <w:t>Whistle signals will be the following (but may be adjusted as needed):</w:t>
      </w:r>
    </w:p>
    <w:p w14:paraId="4913E172" w14:textId="77777777" w:rsidR="001655DD" w:rsidRDefault="00640AF9" w:rsidP="00922A90">
      <w:pPr>
        <w:numPr>
          <w:ilvl w:val="0"/>
          <w:numId w:val="7"/>
        </w:numPr>
        <w:jc w:val="both"/>
      </w:pPr>
      <w:r>
        <w:rPr>
          <w:b/>
        </w:rPr>
        <w:t>One</w:t>
      </w:r>
      <w:r>
        <w:t xml:space="preserve"> short whistle blow – swimmers must stop what they are doing and look at the lifeguard for directions.</w:t>
      </w:r>
    </w:p>
    <w:p w14:paraId="1ABCA776" w14:textId="77777777" w:rsidR="001655DD" w:rsidRDefault="00640AF9" w:rsidP="00922A90">
      <w:pPr>
        <w:numPr>
          <w:ilvl w:val="0"/>
          <w:numId w:val="7"/>
        </w:numPr>
        <w:jc w:val="both"/>
      </w:pPr>
      <w:r>
        <w:rPr>
          <w:b/>
        </w:rPr>
        <w:t>Two</w:t>
      </w:r>
      <w:r>
        <w:t xml:space="preserve"> short whistle blows – swimmers must exit the water immediately.</w:t>
      </w:r>
    </w:p>
    <w:p w14:paraId="52711390" w14:textId="77777777" w:rsidR="001655DD" w:rsidRDefault="00640AF9" w:rsidP="00922A90">
      <w:pPr>
        <w:numPr>
          <w:ilvl w:val="0"/>
          <w:numId w:val="7"/>
        </w:numPr>
        <w:ind w:left="1526"/>
        <w:jc w:val="both"/>
      </w:pPr>
      <w:r>
        <w:rPr>
          <w:b/>
        </w:rPr>
        <w:t>Three</w:t>
      </w:r>
      <w:r>
        <w:t xml:space="preserve"> short whistle blows – the lifeguard is entering the water to do a rescue and all swimmers must exit the water.  Appropriate action to implement the </w:t>
      </w:r>
      <w:r w:rsidR="00F00EFC">
        <w:t>Emergency Action Plan protocols (</w:t>
      </w:r>
      <w:r>
        <w:t>EAP</w:t>
      </w:r>
      <w:r w:rsidR="00F00EFC">
        <w:t>)</w:t>
      </w:r>
      <w:r>
        <w:t xml:space="preserve"> will be started by the other lifeguards and counselors/staff.</w:t>
      </w:r>
    </w:p>
    <w:p w14:paraId="57084FE8" w14:textId="77777777" w:rsidR="00D5175C" w:rsidRDefault="00D5175C" w:rsidP="00806598">
      <w:pPr>
        <w:jc w:val="both"/>
      </w:pPr>
    </w:p>
    <w:p w14:paraId="74EE53E4" w14:textId="77777777" w:rsidR="001655DD" w:rsidRPr="004966F3" w:rsidRDefault="00640AF9" w:rsidP="00EF47EE">
      <w:pPr>
        <w:rPr>
          <w:b/>
          <w:u w:val="single"/>
        </w:rPr>
      </w:pPr>
      <w:r w:rsidRPr="004966F3">
        <w:rPr>
          <w:b/>
          <w:u w:val="single"/>
        </w:rPr>
        <w:t>Procedure</w:t>
      </w:r>
      <w:r w:rsidR="00C2329E" w:rsidRPr="004966F3">
        <w:rPr>
          <w:b/>
          <w:u w:val="single"/>
        </w:rPr>
        <w:t>s</w:t>
      </w:r>
      <w:r w:rsidRPr="004966F3">
        <w:rPr>
          <w:b/>
          <w:u w:val="single"/>
        </w:rPr>
        <w:t xml:space="preserve"> for Lifeguards</w:t>
      </w:r>
    </w:p>
    <w:p w14:paraId="76153F25" w14:textId="77777777" w:rsidR="00650578" w:rsidRDefault="00650578" w:rsidP="00852426">
      <w:pPr>
        <w:jc w:val="both"/>
      </w:pPr>
    </w:p>
    <w:p w14:paraId="28246F3F" w14:textId="77777777" w:rsidR="001655DD" w:rsidRDefault="00640AF9" w:rsidP="00852426">
      <w:pPr>
        <w:jc w:val="both"/>
      </w:pPr>
      <w:r>
        <w:t xml:space="preserve">This is a guideline for people who are performing lifeguard duties for the Tapestry Program.  The lifeguard must follow </w:t>
      </w:r>
      <w:r w:rsidR="009653ED">
        <w:t>the guidelines of the Tapestry P</w:t>
      </w:r>
      <w:r>
        <w:t>rogram that they are working with while meeting the standard of care from the American Red Cross Lifeguard Training.</w:t>
      </w:r>
    </w:p>
    <w:p w14:paraId="18CC80A8" w14:textId="77777777" w:rsidR="00D5175C" w:rsidRDefault="00D5175C" w:rsidP="00852426">
      <w:pPr>
        <w:jc w:val="both"/>
      </w:pPr>
    </w:p>
    <w:p w14:paraId="78706C6B" w14:textId="77777777" w:rsidR="001655DD" w:rsidRDefault="00640AF9" w:rsidP="00852426">
      <w:pPr>
        <w:numPr>
          <w:ilvl w:val="0"/>
          <w:numId w:val="4"/>
        </w:numPr>
        <w:ind w:left="835"/>
        <w:jc w:val="both"/>
      </w:pPr>
      <w:r>
        <w:rPr>
          <w:b/>
        </w:rPr>
        <w:t>Equipment</w:t>
      </w:r>
      <w:r>
        <w:t xml:space="preserve"> – Each lifeguard must have the following equipment with them when on duty as a lifeguard: whistle, pocket mask, non-latex gloves, sunglasses and a rescue tube. It is also recommended that each lifeguard have with them the following: towel, hat/visor, t-shirt/tank top, sweatshirt, sandals, sunscreen and water. The Tapestry Program will provide the rescue tube, but the lifeguard must provide the other equipment.</w:t>
      </w:r>
    </w:p>
    <w:p w14:paraId="0BFC3857" w14:textId="77777777" w:rsidR="001655DD" w:rsidRDefault="00640AF9" w:rsidP="00852426">
      <w:pPr>
        <w:numPr>
          <w:ilvl w:val="0"/>
          <w:numId w:val="4"/>
        </w:numPr>
        <w:ind w:left="835"/>
        <w:jc w:val="both"/>
      </w:pPr>
      <w:r>
        <w:rPr>
          <w:b/>
        </w:rPr>
        <w:t>Uniform/clothing</w:t>
      </w:r>
      <w:r>
        <w:t xml:space="preserve"> – Each lifeguard should be prepared to enter the water at any time while on duty. Female lifeguards must wear a one-piece swimsuit of modest design although a two-piece modest design may be worn if no stomach skin is visible. Any other two-piece swimsuit must be covered by a t-shirt or tank top while with the Tapestry group.  Male lifeguards must wear shorts-style swim </w:t>
      </w:r>
      <w:r>
        <w:lastRenderedPageBreak/>
        <w:t>trunks. Clothing must not have any design relating to alcohol, drugs, sex or inappropriate language. The Tapestry Program Site Coordinators may request that an article of clothing be changed if deemed inappropriate.</w:t>
      </w:r>
    </w:p>
    <w:p w14:paraId="660A11A2" w14:textId="77777777" w:rsidR="001655DD" w:rsidRDefault="00640AF9" w:rsidP="00852426">
      <w:pPr>
        <w:numPr>
          <w:ilvl w:val="0"/>
          <w:numId w:val="4"/>
        </w:numPr>
        <w:ind w:left="835"/>
        <w:jc w:val="both"/>
      </w:pPr>
      <w:r>
        <w:rPr>
          <w:b/>
        </w:rPr>
        <w:t>EAP (Emergency Action Plan</w:t>
      </w:r>
      <w:r>
        <w:t xml:space="preserve">) – In the case of a water rescue, lifeguards will provide the appropriate rescue for the situation and care for the patient once on the land. Tapestry Site Coordinators will implement their EAP for the incident when the patient is out of the water and on land. Required documentation will be completed by the lifeguard(s) and turned into the Tapestry Site Coordinator. Injuries on land will be handled by the Tapestry staff unless the lifeguard is asked to assist. If the remaining lifeguard(s) is (are) unable to provide adequate coverage, the campers must be removed from the water until the incident on land is handled. </w:t>
      </w:r>
    </w:p>
    <w:p w14:paraId="2B535E40" w14:textId="77777777" w:rsidR="001655DD" w:rsidRDefault="00640AF9" w:rsidP="00852426">
      <w:pPr>
        <w:numPr>
          <w:ilvl w:val="0"/>
          <w:numId w:val="5"/>
        </w:numPr>
        <w:ind w:left="810"/>
        <w:jc w:val="both"/>
      </w:pPr>
      <w:r>
        <w:rPr>
          <w:b/>
        </w:rPr>
        <w:t xml:space="preserve">Surveillance </w:t>
      </w:r>
      <w:r>
        <w:t>– the lifeguards will survey the beach area/water area for safety and designate the swimming area. The lifeguards are responsible for the children in the water and the beach area on the water’s edge.</w:t>
      </w:r>
    </w:p>
    <w:p w14:paraId="38539464" w14:textId="77777777" w:rsidR="001655DD" w:rsidRDefault="001655DD" w:rsidP="00852426"/>
    <w:p w14:paraId="7970A3AE" w14:textId="77777777" w:rsidR="001655DD" w:rsidRDefault="00640AF9" w:rsidP="00852426">
      <w:pPr>
        <w:jc w:val="both"/>
      </w:pPr>
      <w:r>
        <w:t>When there are three lifeguards, the lifeguards will position themselves so that there is a guard at each edge of the swimming area and at least one guard in the middle. (Two guards will be in the middle or one guard in the water and one in the middle if there are four guards present.)  The two guards at the boundaries should be on the beach area doing a walking patro</w:t>
      </w:r>
      <w:r w:rsidR="00557471">
        <w:t xml:space="preserve">l. These guards may also have </w:t>
      </w:r>
      <w:r>
        <w:t>a chair. (Lifeguards should not sit on the ground as this greatly reduces their visibility of the water.) The middle lifeguard(s) will be f</w:t>
      </w:r>
      <w:r w:rsidR="008446D1">
        <w:t>a</w:t>
      </w:r>
      <w:r>
        <w:t xml:space="preserve">rther back on the beach area and may be seated in a chair or </w:t>
      </w:r>
      <w:r w:rsidR="008446D1">
        <w:t xml:space="preserve">on </w:t>
      </w:r>
      <w:r>
        <w:t>a bench. The guards will rotate positions in a timely fashion to reduce eye fatigue/body fatigue. The guards may take breaks as needed with the rotation into the middle position while the boundary guards take over that surveillance area as needed. To provide adequate surveillance the lifeguards may periodically meet together briefly to point out a problem/situation; but the lifeguards should not be sitting together. There needs to be walking lifeguards as well as sitting guards to allow for appropriate surveillance and interaction with the children.</w:t>
      </w:r>
    </w:p>
    <w:p w14:paraId="714444DE" w14:textId="77777777" w:rsidR="001655DD" w:rsidRDefault="001655DD" w:rsidP="00852426"/>
    <w:p w14:paraId="6312DFD3" w14:textId="7ABB0FAE" w:rsidR="00473C86" w:rsidRDefault="00640AF9" w:rsidP="00473C86">
      <w:pPr>
        <w:jc w:val="both"/>
      </w:pPr>
      <w:r>
        <w:t xml:space="preserve">If only two lifeguards are available, they may </w:t>
      </w:r>
      <w:r w:rsidR="007F3E81">
        <w:t xml:space="preserve">choose to guard from the boundaries </w:t>
      </w:r>
      <w:r>
        <w:t>or in a front and back positioning (one guard is at the water edge doing a walking Patrol while the second guard is a little bit further back on the beach). During the lunch break, the lifeguards may eat together, but must still be aware of Tapestry children and maintain a view of the water.  No child should be swimming during this time and they may not re-enter the water until allowed to do so by the lifeguards. When the Tapestry children are looking for minnows and crayfish in the water there must be a counselor/staff with them. The lifeguard at that boundary must include this area in their surveillance area</w:t>
      </w:r>
      <w:r w:rsidR="00217EA6">
        <w:t xml:space="preserve"> and p</w:t>
      </w:r>
      <w:r>
        <w:t>lan the swimming areas accordingly.</w:t>
      </w:r>
    </w:p>
    <w:p w14:paraId="66218023" w14:textId="77777777" w:rsidR="00473C86" w:rsidRDefault="00473C86" w:rsidP="00473C86">
      <w:pPr>
        <w:jc w:val="both"/>
      </w:pPr>
    </w:p>
    <w:p w14:paraId="2E3D9A6E" w14:textId="77777777" w:rsidR="00473C86" w:rsidRDefault="00473C86" w:rsidP="00473C86">
      <w:pPr>
        <w:jc w:val="both"/>
      </w:pPr>
      <w:r>
        <w:t>Please also note:</w:t>
      </w:r>
    </w:p>
    <w:p w14:paraId="0C5A2E07" w14:textId="77777777" w:rsidR="00473C86" w:rsidRDefault="00473C86" w:rsidP="00473C86">
      <w:pPr>
        <w:jc w:val="both"/>
      </w:pPr>
    </w:p>
    <w:p w14:paraId="7AA481A1" w14:textId="1F8059C5" w:rsidR="00473C86" w:rsidRDefault="00473C86" w:rsidP="00922A90">
      <w:pPr>
        <w:pStyle w:val="ListParagraph"/>
        <w:numPr>
          <w:ilvl w:val="0"/>
          <w:numId w:val="36"/>
        </w:numPr>
        <w:jc w:val="both"/>
      </w:pPr>
      <w:r>
        <w:t xml:space="preserve">While on duty, the lifeguard is not permitted to </w:t>
      </w:r>
      <w:r w:rsidR="00217EA6">
        <w:t>use books, magazines, cell phones, iPods/MP3 players, radios,</w:t>
      </w:r>
      <w:r>
        <w:t xml:space="preserve"> or other electronic devices.</w:t>
      </w:r>
    </w:p>
    <w:p w14:paraId="140DFB72" w14:textId="77777777" w:rsidR="00473C86" w:rsidRDefault="00473C86" w:rsidP="00473C86">
      <w:pPr>
        <w:numPr>
          <w:ilvl w:val="0"/>
          <w:numId w:val="5"/>
        </w:numPr>
      </w:pPr>
      <w:r>
        <w:t xml:space="preserve">Be sure to notify the Tapestry Site Coordinator of any problem and document as needed. Lifeguards may also contact the Tapestry office with any problem or question as needed (786-1967 or 786-1935).  </w:t>
      </w:r>
    </w:p>
    <w:p w14:paraId="777404ED" w14:textId="77777777" w:rsidR="00473C86" w:rsidRDefault="00473C86" w:rsidP="00473C86">
      <w:pPr>
        <w:numPr>
          <w:ilvl w:val="0"/>
          <w:numId w:val="5"/>
        </w:numPr>
      </w:pPr>
      <w:r>
        <w:t>Upon arrival at the Tapestry site, locate and inform the Site Coordinator you are there.</w:t>
      </w:r>
    </w:p>
    <w:p w14:paraId="38EDE0FF" w14:textId="77777777" w:rsidR="00693EFF" w:rsidRPr="00C55046" w:rsidRDefault="00473C86" w:rsidP="004525F1">
      <w:pPr>
        <w:numPr>
          <w:ilvl w:val="0"/>
          <w:numId w:val="5"/>
        </w:numPr>
        <w:rPr>
          <w:b/>
        </w:rPr>
      </w:pPr>
      <w:r>
        <w:t>Be sure to complete time sheets and turn into the Tapestry office at the required time.</w:t>
      </w:r>
    </w:p>
    <w:p w14:paraId="18DD7BDE" w14:textId="77777777" w:rsidR="00C55046" w:rsidRPr="00C55046" w:rsidRDefault="00C55046" w:rsidP="00C55046">
      <w:pPr>
        <w:rPr>
          <w:b/>
        </w:rPr>
      </w:pPr>
    </w:p>
    <w:p w14:paraId="39AFE61D" w14:textId="77777777" w:rsidR="00264DE9" w:rsidRDefault="00264DE9">
      <w:pPr>
        <w:rPr>
          <w:b/>
        </w:rPr>
      </w:pPr>
      <w:r>
        <w:br w:type="page"/>
      </w:r>
    </w:p>
    <w:p w14:paraId="03E5B657" w14:textId="1A2FDFF8" w:rsidR="00806598" w:rsidRDefault="00ED1394" w:rsidP="00806598">
      <w:pPr>
        <w:pStyle w:val="Heading3"/>
        <w:jc w:val="center"/>
      </w:pPr>
      <w:r>
        <w:lastRenderedPageBreak/>
        <w:t>MAINTENANCE OF THE FACILITY(IES)</w:t>
      </w:r>
    </w:p>
    <w:p w14:paraId="1E90CE0C" w14:textId="77777777" w:rsidR="00806598" w:rsidRPr="00D5175C" w:rsidRDefault="00806598" w:rsidP="00806598"/>
    <w:p w14:paraId="343D5CCE" w14:textId="77777777" w:rsidR="00806598" w:rsidRDefault="00806598" w:rsidP="00806598">
      <w:pPr>
        <w:jc w:val="both"/>
      </w:pPr>
      <w:r>
        <w:t xml:space="preserve">Each school site is maintained and cleaned by the Maintenance Department located at that facility per policies established by the school district. Staff must work to maintain a safe, neat, and healthy environment in program areas.  </w:t>
      </w:r>
    </w:p>
    <w:p w14:paraId="311E1863" w14:textId="77777777" w:rsidR="00806598" w:rsidRDefault="00806598" w:rsidP="00806598">
      <w:pPr>
        <w:jc w:val="both"/>
      </w:pPr>
    </w:p>
    <w:p w14:paraId="6A9A67BA" w14:textId="77777777" w:rsidR="00806598" w:rsidRDefault="00ED1394" w:rsidP="00806598">
      <w:pPr>
        <w:pStyle w:val="Heading3"/>
        <w:jc w:val="center"/>
      </w:pPr>
      <w:r>
        <w:t xml:space="preserve">TOXIC MATERIALS </w:t>
      </w:r>
    </w:p>
    <w:p w14:paraId="408A3BA3" w14:textId="77777777" w:rsidR="00806598" w:rsidRPr="00D5175C" w:rsidRDefault="00806598" w:rsidP="00806598"/>
    <w:p w14:paraId="121EB9BA" w14:textId="77777777" w:rsidR="00806598" w:rsidRDefault="00806598" w:rsidP="00806598">
      <w:pPr>
        <w:tabs>
          <w:tab w:val="center" w:pos="4320"/>
          <w:tab w:val="right" w:pos="8640"/>
        </w:tabs>
      </w:pPr>
      <w:r>
        <w:t xml:space="preserve">Are located in the nurse’s office, custodian’s office, science, and art rooms and out of reach of the children. </w:t>
      </w:r>
    </w:p>
    <w:p w14:paraId="3FC7E26C" w14:textId="77777777" w:rsidR="009D712E" w:rsidRDefault="009D712E">
      <w:pPr>
        <w:rPr>
          <w:b/>
          <w:sz w:val="28"/>
          <w:szCs w:val="28"/>
          <w:u w:val="single"/>
        </w:rPr>
      </w:pPr>
    </w:p>
    <w:p w14:paraId="72461881" w14:textId="77777777" w:rsidR="00B62598" w:rsidRDefault="00B62598" w:rsidP="00852426">
      <w:pPr>
        <w:jc w:val="center"/>
        <w:rPr>
          <w:b/>
          <w:sz w:val="28"/>
          <w:szCs w:val="28"/>
          <w:u w:val="single"/>
        </w:rPr>
      </w:pPr>
    </w:p>
    <w:p w14:paraId="062713D0" w14:textId="77777777" w:rsidR="001655DD" w:rsidRPr="00ED1394" w:rsidRDefault="00A649D9" w:rsidP="008706AF">
      <w:pPr>
        <w:jc w:val="center"/>
        <w:rPr>
          <w:b/>
          <w:sz w:val="28"/>
          <w:szCs w:val="28"/>
          <w:u w:val="single"/>
        </w:rPr>
      </w:pPr>
      <w:r w:rsidRPr="00ED1394">
        <w:rPr>
          <w:b/>
          <w:sz w:val="28"/>
          <w:szCs w:val="28"/>
          <w:u w:val="single"/>
        </w:rPr>
        <w:t>PROGRAM QUALITY</w:t>
      </w:r>
    </w:p>
    <w:p w14:paraId="242FCB49" w14:textId="77777777" w:rsidR="001655DD" w:rsidRDefault="001655DD" w:rsidP="00852426">
      <w:pPr>
        <w:rPr>
          <w:highlight w:val="yellow"/>
        </w:rPr>
      </w:pPr>
    </w:p>
    <w:p w14:paraId="58967640" w14:textId="77777777" w:rsidR="001655DD" w:rsidRDefault="00C62386" w:rsidP="00852426">
      <w:pPr>
        <w:jc w:val="center"/>
        <w:rPr>
          <w:b/>
        </w:rPr>
      </w:pPr>
      <w:r>
        <w:rPr>
          <w:b/>
        </w:rPr>
        <w:t>St</w:t>
      </w:r>
      <w:r w:rsidR="00640AF9">
        <w:rPr>
          <w:b/>
        </w:rPr>
        <w:t>ep Ahead Recognition System (ST</w:t>
      </w:r>
      <w:r w:rsidR="00B00EBB">
        <w:rPr>
          <w:b/>
        </w:rPr>
        <w:t>ARS</w:t>
      </w:r>
      <w:r w:rsidR="00640AF9">
        <w:rPr>
          <w:b/>
        </w:rPr>
        <w:t>)</w:t>
      </w:r>
    </w:p>
    <w:p w14:paraId="1F436113" w14:textId="77777777" w:rsidR="00D5175C" w:rsidRDefault="00D5175C" w:rsidP="00852426">
      <w:pPr>
        <w:jc w:val="center"/>
      </w:pPr>
    </w:p>
    <w:p w14:paraId="76EFD7FC" w14:textId="77777777" w:rsidR="004000F8" w:rsidRPr="00693EFF" w:rsidRDefault="00640AF9" w:rsidP="00693EFF">
      <w:pPr>
        <w:jc w:val="both"/>
      </w:pPr>
      <w:r>
        <w:t>ST</w:t>
      </w:r>
      <w:r w:rsidR="00B00EBB">
        <w:t>ARS</w:t>
      </w:r>
      <w:r>
        <w:t xml:space="preserve"> (Step Ahead Recognition System) is Vermont’s quality recognition system for childcare, preschool, and afterschool programs. Participating programs exceed state regulations to provide professional services that meet the needs of children and families. STARS criteria require evaluating the program objectively and using quality indicators to identify strengths and areas for improvement. Incentives for participating in STARS include; local and statewide recognition; community awa</w:t>
      </w:r>
      <w:r w:rsidR="00C5276E">
        <w:t>rds and financial rewards (</w:t>
      </w:r>
      <w:proofErr w:type="gramStart"/>
      <w:r w:rsidR="00C5276E">
        <w:t>e.g.</w:t>
      </w:r>
      <w:proofErr w:type="gramEnd"/>
      <w:r>
        <w:t xml:space="preserve"> higher level of reimbursement on the childcare financial assistance fee scale). For more information about STARS, go to: </w:t>
      </w:r>
      <w:hyperlink r:id="rId16">
        <w:r>
          <w:rPr>
            <w:color w:val="0563C1"/>
            <w:u w:val="single"/>
          </w:rPr>
          <w:t>http://dcf.vermont.gov/cdd/stars/</w:t>
        </w:r>
      </w:hyperlink>
    </w:p>
    <w:p w14:paraId="6A3DE6B0" w14:textId="1E1E958C" w:rsidR="001655DD" w:rsidRDefault="00640AF9" w:rsidP="00852426">
      <w:pPr>
        <w:jc w:val="center"/>
        <w:rPr>
          <w:b/>
        </w:rPr>
      </w:pPr>
      <w:r>
        <w:rPr>
          <w:b/>
        </w:rPr>
        <w:t xml:space="preserve">Program </w:t>
      </w:r>
      <w:r w:rsidR="004D3C73">
        <w:rPr>
          <w:b/>
        </w:rPr>
        <w:t>Assessment</w:t>
      </w:r>
      <w:r>
        <w:rPr>
          <w:b/>
        </w:rPr>
        <w:t xml:space="preserve"> </w:t>
      </w:r>
      <w:r w:rsidR="00847942">
        <w:rPr>
          <w:b/>
        </w:rPr>
        <w:t xml:space="preserve">and </w:t>
      </w:r>
      <w:r w:rsidR="004D3C73">
        <w:rPr>
          <w:b/>
        </w:rPr>
        <w:t>SEL-</w:t>
      </w:r>
      <w:r w:rsidR="00847942">
        <w:rPr>
          <w:b/>
        </w:rPr>
        <w:t>PQA</w:t>
      </w:r>
    </w:p>
    <w:p w14:paraId="63C7EFC9" w14:textId="77777777" w:rsidR="00D5175C" w:rsidRDefault="00D5175C" w:rsidP="00852426">
      <w:pPr>
        <w:jc w:val="center"/>
      </w:pPr>
    </w:p>
    <w:p w14:paraId="0846E9E9" w14:textId="70AE026A" w:rsidR="000C70BA" w:rsidRDefault="00640AF9" w:rsidP="00852426">
      <w:pPr>
        <w:jc w:val="both"/>
      </w:pPr>
      <w:r>
        <w:t xml:space="preserve">Each Tapestry site will </w:t>
      </w:r>
      <w:r w:rsidR="004D3C73">
        <w:t>conduct self-assessment annually</w:t>
      </w:r>
      <w:r>
        <w:t xml:space="preserve"> using the </w:t>
      </w:r>
      <w:r w:rsidR="00693EFF">
        <w:t xml:space="preserve">Social Emotional Learning </w:t>
      </w:r>
      <w:r>
        <w:t xml:space="preserve">Program Quality Assessment </w:t>
      </w:r>
      <w:r w:rsidR="00693EFF">
        <w:t xml:space="preserve">(SEL-PQA) </w:t>
      </w:r>
      <w:r>
        <w:t xml:space="preserve">tool developed by the Weikart Center for Youth Program Quality. </w:t>
      </w:r>
      <w:r w:rsidR="009D712E">
        <w:t xml:space="preserve">Youth Program Quality Assessment </w:t>
      </w:r>
      <w:r>
        <w:t xml:space="preserve">is a system for improving the quality of youth programs.  </w:t>
      </w:r>
    </w:p>
    <w:p w14:paraId="238834BC" w14:textId="77777777" w:rsidR="000C70BA" w:rsidRDefault="000C70BA" w:rsidP="00852426">
      <w:pPr>
        <w:jc w:val="both"/>
      </w:pPr>
    </w:p>
    <w:p w14:paraId="3B5BE6C4" w14:textId="77777777" w:rsidR="009D712E" w:rsidRDefault="000C70BA" w:rsidP="00852426">
      <w:pPr>
        <w:jc w:val="both"/>
      </w:pPr>
      <w:r>
        <w:t xml:space="preserve">The process begins with </w:t>
      </w:r>
      <w:r w:rsidR="00640AF9">
        <w:t>training on the use of the </w:t>
      </w:r>
      <w:r w:rsidR="00693EFF">
        <w:t>SEL-PQA assessment</w:t>
      </w:r>
      <w:r w:rsidR="00640AF9">
        <w:t xml:space="preserve"> tool, a validated instrument designed to evaluate the quality of youth programs and identify staff training needs. Data from the self-assessment will be used to set improvement goals tied to the observable measures</w:t>
      </w:r>
      <w:r>
        <w:t xml:space="preserve"> and to</w:t>
      </w:r>
      <w:r w:rsidR="00640AF9">
        <w:t xml:space="preserve"> develop plans to reaching the identified goals and increase program quality. This ASSESS-PLAN-IMPROVE sequence establishes a supportive system for continuous improvement. Every three years, Tapestry schedules with STARS (see </w:t>
      </w:r>
      <w:r w:rsidR="00E71C06">
        <w:t>above</w:t>
      </w:r>
      <w:r w:rsidR="00640AF9">
        <w:t xml:space="preserve">) to have </w:t>
      </w:r>
      <w:r w:rsidR="00C5276E">
        <w:t>an</w:t>
      </w:r>
      <w:r w:rsidR="00640AF9">
        <w:t xml:space="preserve"> </w:t>
      </w:r>
      <w:r w:rsidR="00C5276E">
        <w:t>outside</w:t>
      </w:r>
      <w:r w:rsidR="00640AF9">
        <w:t xml:space="preserve"> </w:t>
      </w:r>
      <w:r w:rsidR="00847942">
        <w:t>evaluator</w:t>
      </w:r>
      <w:r w:rsidR="00640AF9">
        <w:t xml:space="preserve"> observe the program to support the STARS application. </w:t>
      </w:r>
    </w:p>
    <w:p w14:paraId="4FB0B835" w14:textId="77777777" w:rsidR="009D712E" w:rsidRDefault="009D712E" w:rsidP="00852426">
      <w:pPr>
        <w:jc w:val="both"/>
      </w:pPr>
    </w:p>
    <w:p w14:paraId="49979C46" w14:textId="2A409B67" w:rsidR="001655DD" w:rsidRDefault="009D712E" w:rsidP="00852426">
      <w:pPr>
        <w:jc w:val="both"/>
      </w:pPr>
      <w:r>
        <w:t xml:space="preserve">Below is an illustration outlining the PQA objectives. </w:t>
      </w:r>
      <w:r w:rsidR="00847942">
        <w:t>For</w:t>
      </w:r>
      <w:r w:rsidR="00640AF9">
        <w:t xml:space="preserve"> a comp</w:t>
      </w:r>
      <w:r w:rsidR="00847942">
        <w:t xml:space="preserve">rehensive overview of the PQA process please visit </w:t>
      </w:r>
      <w:hyperlink r:id="rId17" w:history="1">
        <w:r w:rsidR="00847942" w:rsidRPr="00847942">
          <w:rPr>
            <w:rStyle w:val="Hyperlink"/>
          </w:rPr>
          <w:t>http://www.cypq.org/assessment</w:t>
        </w:r>
      </w:hyperlink>
      <w:r w:rsidR="00847942">
        <w:t xml:space="preserve"> .</w:t>
      </w:r>
    </w:p>
    <w:p w14:paraId="58530D28" w14:textId="77777777" w:rsidR="005D1CE6" w:rsidRDefault="005D1CE6" w:rsidP="00852426">
      <w:pPr>
        <w:jc w:val="both"/>
      </w:pPr>
    </w:p>
    <w:p w14:paraId="052CAEAC" w14:textId="77777777" w:rsidR="005D1CE6" w:rsidRDefault="005D1CE6" w:rsidP="00852426">
      <w:pPr>
        <w:jc w:val="both"/>
      </w:pPr>
    </w:p>
    <w:p w14:paraId="1E35A89F" w14:textId="77777777" w:rsidR="001655DD" w:rsidRDefault="001E4EE5" w:rsidP="009D712E">
      <w:pPr>
        <w:jc w:val="center"/>
      </w:pPr>
      <w:r>
        <w:rPr>
          <w:noProof/>
        </w:rPr>
        <w:lastRenderedPageBreak/>
        <w:drawing>
          <wp:inline distT="0" distB="0" distL="114300" distR="114300" wp14:anchorId="7B07A5D9" wp14:editId="6F726818">
            <wp:extent cx="4562475" cy="2800350"/>
            <wp:effectExtent l="0" t="0" r="9525"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4585403" cy="2814423"/>
                    </a:xfrm>
                    <a:prstGeom prst="rect">
                      <a:avLst/>
                    </a:prstGeom>
                    <a:ln/>
                  </pic:spPr>
                </pic:pic>
              </a:graphicData>
            </a:graphic>
          </wp:inline>
        </w:drawing>
      </w:r>
    </w:p>
    <w:p w14:paraId="0B928EB7" w14:textId="77777777" w:rsidR="001655DD" w:rsidRDefault="001655DD"/>
    <w:p w14:paraId="1079C9BE" w14:textId="77777777" w:rsidR="004C215D" w:rsidRDefault="004C215D"/>
    <w:p w14:paraId="29C0E025" w14:textId="77777777" w:rsidR="004D3C73" w:rsidRDefault="004D3C73">
      <w:pPr>
        <w:rPr>
          <w:b/>
          <w:sz w:val="32"/>
          <w:szCs w:val="32"/>
        </w:rPr>
      </w:pPr>
      <w:r>
        <w:rPr>
          <w:sz w:val="32"/>
          <w:szCs w:val="32"/>
        </w:rPr>
        <w:br w:type="page"/>
      </w:r>
    </w:p>
    <w:p w14:paraId="2B3D2789" w14:textId="0B968D8C" w:rsidR="005D1CE6" w:rsidRDefault="004C215D" w:rsidP="004C215D">
      <w:pPr>
        <w:pStyle w:val="Heading3"/>
        <w:jc w:val="center"/>
        <w:rPr>
          <w:sz w:val="32"/>
          <w:szCs w:val="32"/>
        </w:rPr>
      </w:pPr>
      <w:r>
        <w:rPr>
          <w:sz w:val="32"/>
          <w:szCs w:val="32"/>
        </w:rPr>
        <w:lastRenderedPageBreak/>
        <w:t xml:space="preserve">ACKNOWLEDGEMENT OF </w:t>
      </w:r>
    </w:p>
    <w:p w14:paraId="64227E5F" w14:textId="77777777" w:rsidR="004C215D" w:rsidRDefault="001150D7" w:rsidP="004C215D">
      <w:pPr>
        <w:pStyle w:val="Heading3"/>
        <w:jc w:val="center"/>
        <w:rPr>
          <w:sz w:val="32"/>
          <w:szCs w:val="32"/>
        </w:rPr>
      </w:pPr>
      <w:r>
        <w:rPr>
          <w:sz w:val="32"/>
          <w:szCs w:val="32"/>
        </w:rPr>
        <w:t>STAFF</w:t>
      </w:r>
      <w:r w:rsidR="004C215D">
        <w:rPr>
          <w:sz w:val="32"/>
          <w:szCs w:val="32"/>
        </w:rPr>
        <w:t xml:space="preserve"> GUIDELINES, RULES AND EXPECTATIONS</w:t>
      </w:r>
    </w:p>
    <w:p w14:paraId="1A56E6EB" w14:textId="77777777" w:rsidR="001655DD" w:rsidRDefault="001655DD">
      <w:pPr>
        <w:jc w:val="center"/>
        <w:rPr>
          <w:sz w:val="32"/>
          <w:szCs w:val="32"/>
        </w:rPr>
      </w:pPr>
    </w:p>
    <w:p w14:paraId="49F0AB7C" w14:textId="77777777" w:rsidR="008706AF" w:rsidRDefault="008706AF">
      <w:pPr>
        <w:rPr>
          <w:b/>
        </w:rPr>
      </w:pPr>
    </w:p>
    <w:p w14:paraId="30EF7D7A" w14:textId="77777777" w:rsidR="008706AF" w:rsidRDefault="008706AF">
      <w:pPr>
        <w:rPr>
          <w:b/>
        </w:rPr>
      </w:pPr>
    </w:p>
    <w:p w14:paraId="6EAD8B75" w14:textId="77777777" w:rsidR="001655DD" w:rsidRPr="004C215D" w:rsidRDefault="00640AF9">
      <w:pPr>
        <w:rPr>
          <w:b/>
        </w:rPr>
      </w:pPr>
      <w:r w:rsidRPr="004C215D">
        <w:rPr>
          <w:b/>
        </w:rPr>
        <w:t>I, _____________________</w:t>
      </w:r>
      <w:r w:rsidR="00A649D9" w:rsidRPr="004C215D">
        <w:rPr>
          <w:b/>
        </w:rPr>
        <w:t>____</w:t>
      </w:r>
      <w:r w:rsidR="00953F4B" w:rsidRPr="004C215D">
        <w:rPr>
          <w:b/>
        </w:rPr>
        <w:t>_______</w:t>
      </w:r>
      <w:r w:rsidR="00A649D9" w:rsidRPr="004C215D">
        <w:rPr>
          <w:b/>
        </w:rPr>
        <w:t>____</w:t>
      </w:r>
      <w:r w:rsidRPr="004C215D">
        <w:rPr>
          <w:b/>
        </w:rPr>
        <w:t xml:space="preserve">_____, have read and understand the </w:t>
      </w:r>
      <w:r w:rsidR="004C215D" w:rsidRPr="004C215D">
        <w:rPr>
          <w:b/>
        </w:rPr>
        <w:t>Tapestry Program Staff Handbook and associated guidelines, rules and expectations.</w:t>
      </w:r>
    </w:p>
    <w:p w14:paraId="12CBF50D" w14:textId="77777777" w:rsidR="001655DD" w:rsidRPr="004C215D" w:rsidRDefault="001655DD"/>
    <w:p w14:paraId="3584BCC7" w14:textId="77777777" w:rsidR="001655DD" w:rsidRPr="004C215D" w:rsidRDefault="001655DD"/>
    <w:p w14:paraId="404AFBF4" w14:textId="77777777" w:rsidR="001655DD" w:rsidRPr="004C215D" w:rsidRDefault="004C215D">
      <w:r>
        <w:t xml:space="preserve">By initialing below, </w:t>
      </w:r>
      <w:r w:rsidRPr="004C215D">
        <w:t>I acknowledge that I have received, reviewed and understand the program philosophies and protocols for</w:t>
      </w:r>
      <w:r w:rsidR="00640AF9" w:rsidRPr="004C215D">
        <w:t xml:space="preserve">: </w:t>
      </w:r>
    </w:p>
    <w:p w14:paraId="17B09B6E" w14:textId="77777777" w:rsidR="001655DD" w:rsidRPr="004C215D" w:rsidRDefault="00640AF9">
      <w:r w:rsidRPr="004C215D">
        <w:br/>
      </w:r>
    </w:p>
    <w:p w14:paraId="6D4791FE" w14:textId="77777777" w:rsidR="001655DD" w:rsidRPr="00080EAC" w:rsidRDefault="00640AF9" w:rsidP="00922A90">
      <w:pPr>
        <w:numPr>
          <w:ilvl w:val="0"/>
          <w:numId w:val="18"/>
        </w:numPr>
      </w:pPr>
      <w:r w:rsidRPr="004C215D">
        <w:t>Staff Expectations</w:t>
      </w:r>
      <w:r w:rsidRPr="004C215D">
        <w:tab/>
      </w:r>
      <w:r w:rsidRPr="004C215D">
        <w:tab/>
      </w:r>
      <w:r w:rsidRPr="004C215D">
        <w:tab/>
      </w:r>
      <w:r w:rsidRPr="004C215D">
        <w:tab/>
      </w:r>
      <w:r w:rsidRPr="004C215D">
        <w:tab/>
      </w:r>
      <w:r w:rsidR="00A34097" w:rsidRPr="00A34097">
        <w:rPr>
          <w:u w:val="single"/>
        </w:rPr>
        <w:tab/>
      </w:r>
    </w:p>
    <w:p w14:paraId="6DB89E9A" w14:textId="77777777" w:rsidR="00080EAC" w:rsidRPr="00080EAC" w:rsidRDefault="00080EAC" w:rsidP="00080EAC">
      <w:pPr>
        <w:ind w:left="720"/>
      </w:pPr>
    </w:p>
    <w:p w14:paraId="25CBFFCA" w14:textId="0F6755DB" w:rsidR="00562091" w:rsidRDefault="00562091" w:rsidP="00922A90">
      <w:pPr>
        <w:numPr>
          <w:ilvl w:val="0"/>
          <w:numId w:val="18"/>
        </w:numPr>
      </w:pPr>
      <w:r>
        <w:t>Volunteer Requirements</w:t>
      </w:r>
      <w:r w:rsidR="002B1749">
        <w:tab/>
      </w:r>
      <w:r w:rsidR="002B1749">
        <w:tab/>
      </w:r>
      <w:r w:rsidR="002B1749">
        <w:tab/>
      </w:r>
      <w:r w:rsidR="002B1749">
        <w:tab/>
      </w:r>
      <w:r w:rsidR="002B1749">
        <w:rPr>
          <w:u w:val="single"/>
        </w:rPr>
        <w:tab/>
      </w:r>
    </w:p>
    <w:p w14:paraId="1E20BE54" w14:textId="77777777" w:rsidR="00562091" w:rsidRDefault="00562091" w:rsidP="00562091">
      <w:pPr>
        <w:pStyle w:val="ListParagraph"/>
      </w:pPr>
    </w:p>
    <w:p w14:paraId="5EA97859" w14:textId="7E47DBE6" w:rsidR="00080EAC" w:rsidRPr="00080EAC" w:rsidRDefault="00080EAC" w:rsidP="00922A90">
      <w:pPr>
        <w:numPr>
          <w:ilvl w:val="0"/>
          <w:numId w:val="18"/>
        </w:numPr>
      </w:pPr>
      <w:r>
        <w:t>Supervision of Children and Ratios</w:t>
      </w:r>
      <w:r>
        <w:tab/>
      </w:r>
      <w:r>
        <w:tab/>
      </w:r>
      <w:r>
        <w:tab/>
      </w:r>
      <w:r>
        <w:rPr>
          <w:u w:val="single"/>
        </w:rPr>
        <w:tab/>
      </w:r>
    </w:p>
    <w:p w14:paraId="267AD8A8" w14:textId="77777777" w:rsidR="001655DD" w:rsidRPr="004C215D" w:rsidRDefault="001655DD">
      <w:pPr>
        <w:ind w:left="360"/>
      </w:pPr>
    </w:p>
    <w:p w14:paraId="085B187E" w14:textId="77777777" w:rsidR="002B1749" w:rsidRPr="002B1749" w:rsidRDefault="002B1749" w:rsidP="00922A90">
      <w:pPr>
        <w:numPr>
          <w:ilvl w:val="0"/>
          <w:numId w:val="18"/>
        </w:numPr>
      </w:pPr>
      <w:r>
        <w:t>Conditions for Exclusion</w:t>
      </w:r>
      <w:r>
        <w:tab/>
      </w:r>
      <w:r>
        <w:tab/>
      </w:r>
      <w:r>
        <w:tab/>
      </w:r>
      <w:r>
        <w:tab/>
      </w:r>
      <w:r>
        <w:rPr>
          <w:u w:val="single"/>
        </w:rPr>
        <w:tab/>
      </w:r>
    </w:p>
    <w:p w14:paraId="29C75C03" w14:textId="77777777" w:rsidR="002B1749" w:rsidRDefault="002B1749" w:rsidP="002B1749">
      <w:pPr>
        <w:pStyle w:val="ListParagraph"/>
      </w:pPr>
    </w:p>
    <w:p w14:paraId="51D67534" w14:textId="488FB10A" w:rsidR="00856E0E" w:rsidRDefault="002B1749" w:rsidP="00922A90">
      <w:pPr>
        <w:numPr>
          <w:ilvl w:val="0"/>
          <w:numId w:val="18"/>
        </w:numPr>
      </w:pPr>
      <w:r>
        <w:t>Reporting Missing Children</w:t>
      </w:r>
      <w:r w:rsidR="00856E0E">
        <w:tab/>
      </w:r>
      <w:r w:rsidR="00856E0E">
        <w:tab/>
      </w:r>
      <w:r w:rsidR="00856E0E">
        <w:tab/>
      </w:r>
      <w:r w:rsidR="00856E0E">
        <w:tab/>
      </w:r>
      <w:r w:rsidR="00856E0E">
        <w:rPr>
          <w:u w:val="single"/>
        </w:rPr>
        <w:tab/>
      </w:r>
    </w:p>
    <w:p w14:paraId="2B5B335E" w14:textId="77777777" w:rsidR="00856E0E" w:rsidRPr="004C215D" w:rsidRDefault="00856E0E" w:rsidP="00856E0E"/>
    <w:p w14:paraId="0940C81A" w14:textId="1E8A05A6" w:rsidR="001655DD" w:rsidRPr="00A34097" w:rsidRDefault="002B1749" w:rsidP="00922A90">
      <w:pPr>
        <w:numPr>
          <w:ilvl w:val="0"/>
          <w:numId w:val="18"/>
        </w:numPr>
        <w:rPr>
          <w:u w:val="single"/>
        </w:rPr>
      </w:pPr>
      <w:r>
        <w:t>Rules and Procedures for Swimming</w:t>
      </w:r>
      <w:r w:rsidR="00640AF9" w:rsidRPr="004C215D">
        <w:tab/>
      </w:r>
      <w:r w:rsidR="00640AF9" w:rsidRPr="004C215D">
        <w:tab/>
      </w:r>
      <w:r w:rsidR="00640AF9" w:rsidRPr="004C215D">
        <w:tab/>
      </w:r>
      <w:r w:rsidR="00A34097">
        <w:rPr>
          <w:u w:val="single"/>
        </w:rPr>
        <w:tab/>
      </w:r>
    </w:p>
    <w:p w14:paraId="1549439F" w14:textId="77777777" w:rsidR="001655DD" w:rsidRPr="004C215D" w:rsidRDefault="001655DD">
      <w:pPr>
        <w:ind w:left="360"/>
      </w:pPr>
    </w:p>
    <w:p w14:paraId="36B3EAC0" w14:textId="77777777" w:rsidR="00A06FD8" w:rsidRPr="00A34097" w:rsidRDefault="00A34097" w:rsidP="00922A90">
      <w:pPr>
        <w:numPr>
          <w:ilvl w:val="0"/>
          <w:numId w:val="18"/>
        </w:numPr>
        <w:spacing w:after="240"/>
        <w:rPr>
          <w:u w:val="single"/>
        </w:rPr>
      </w:pPr>
      <w:r>
        <w:t>Mandatory</w:t>
      </w:r>
      <w:r w:rsidR="00A06FD8" w:rsidRPr="004C215D">
        <w:t xml:space="preserve"> R</w:t>
      </w:r>
      <w:r w:rsidR="00640AF9" w:rsidRPr="004C215D">
        <w:t>eporting</w:t>
      </w:r>
      <w:r w:rsidR="00640AF9" w:rsidRPr="004C215D">
        <w:tab/>
      </w:r>
      <w:r w:rsidR="00856E0E">
        <w:tab/>
      </w:r>
      <w:r w:rsidR="00856E0E">
        <w:tab/>
      </w:r>
      <w:r w:rsidR="00856E0E">
        <w:tab/>
      </w:r>
      <w:r w:rsidR="00856E0E">
        <w:tab/>
      </w:r>
      <w:r>
        <w:rPr>
          <w:u w:val="single"/>
        </w:rPr>
        <w:tab/>
      </w:r>
    </w:p>
    <w:p w14:paraId="2F41A63C" w14:textId="77777777" w:rsidR="00A06FD8" w:rsidRPr="00A34097" w:rsidRDefault="00A06FD8" w:rsidP="00922A90">
      <w:pPr>
        <w:numPr>
          <w:ilvl w:val="0"/>
          <w:numId w:val="18"/>
        </w:numPr>
        <w:spacing w:after="240"/>
        <w:rPr>
          <w:u w:val="single"/>
        </w:rPr>
      </w:pPr>
      <w:r w:rsidRPr="004C215D">
        <w:t>Program Quality/Evaluation</w:t>
      </w:r>
      <w:r w:rsidRPr="004C215D">
        <w:tab/>
      </w:r>
      <w:r w:rsidRPr="004C215D">
        <w:tab/>
      </w:r>
      <w:r w:rsidRPr="004C215D">
        <w:tab/>
      </w:r>
      <w:r w:rsidRPr="004C215D">
        <w:tab/>
      </w:r>
      <w:r w:rsidR="00A34097">
        <w:rPr>
          <w:u w:val="single"/>
        </w:rPr>
        <w:tab/>
      </w:r>
    </w:p>
    <w:p w14:paraId="04932783" w14:textId="77777777" w:rsidR="001655DD" w:rsidRPr="004C215D" w:rsidRDefault="001655DD"/>
    <w:p w14:paraId="1C5F8CA8" w14:textId="77777777" w:rsidR="001655DD" w:rsidRPr="004C215D" w:rsidRDefault="00640AF9">
      <w:r w:rsidRPr="004C215D">
        <w:t>Please see the Site Coordinator if you have any questions.</w:t>
      </w:r>
    </w:p>
    <w:p w14:paraId="18A3C820" w14:textId="77777777" w:rsidR="001655DD" w:rsidRPr="004C215D" w:rsidRDefault="001655DD"/>
    <w:p w14:paraId="5E4124DA" w14:textId="77777777" w:rsidR="001655DD" w:rsidRPr="004C215D" w:rsidRDefault="001655DD"/>
    <w:p w14:paraId="042FA600" w14:textId="77777777" w:rsidR="00856E0E" w:rsidRDefault="00856E0E" w:rsidP="00A649D9">
      <w:pPr>
        <w:tabs>
          <w:tab w:val="left" w:pos="3660"/>
        </w:tabs>
      </w:pPr>
    </w:p>
    <w:p w14:paraId="33000992" w14:textId="77777777" w:rsidR="001655DD" w:rsidRPr="004C215D" w:rsidRDefault="00A649D9" w:rsidP="00A649D9">
      <w:pPr>
        <w:tabs>
          <w:tab w:val="left" w:pos="3660"/>
        </w:tabs>
      </w:pPr>
      <w:r w:rsidRPr="004C215D">
        <w:tab/>
      </w:r>
    </w:p>
    <w:p w14:paraId="237BE907" w14:textId="77777777" w:rsidR="00953F4B" w:rsidRPr="004C215D" w:rsidRDefault="00953F4B" w:rsidP="00A649D9">
      <w:pPr>
        <w:tabs>
          <w:tab w:val="left" w:pos="3660"/>
        </w:tabs>
      </w:pPr>
    </w:p>
    <w:p w14:paraId="63A773DA" w14:textId="77777777" w:rsidR="00856E0E" w:rsidRPr="00856E0E" w:rsidRDefault="00856E0E" w:rsidP="00856E0E">
      <w:pPr>
        <w:rPr>
          <w:b/>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rPr>
        <w:tab/>
      </w:r>
      <w:r>
        <w:rPr>
          <w:b/>
        </w:rPr>
        <w:tab/>
      </w:r>
      <w:r>
        <w:rPr>
          <w:b/>
        </w:rPr>
        <w:tab/>
      </w:r>
      <w:r>
        <w:rPr>
          <w:b/>
          <w:u w:val="single"/>
        </w:rPr>
        <w:tab/>
      </w:r>
      <w:r>
        <w:rPr>
          <w:b/>
          <w:u w:val="single"/>
        </w:rPr>
        <w:tab/>
      </w:r>
      <w:r>
        <w:rPr>
          <w:b/>
          <w:u w:val="single"/>
        </w:rPr>
        <w:tab/>
      </w:r>
    </w:p>
    <w:p w14:paraId="2A1468E2" w14:textId="77777777" w:rsidR="001655DD" w:rsidRPr="004C215D" w:rsidRDefault="00A649D9" w:rsidP="00856E0E">
      <w:pPr>
        <w:rPr>
          <w:b/>
        </w:rPr>
      </w:pPr>
      <w:r w:rsidRPr="004C215D">
        <w:rPr>
          <w:b/>
        </w:rPr>
        <w:t>Employee</w:t>
      </w:r>
      <w:r w:rsidR="00640AF9" w:rsidRPr="004C215D">
        <w:rPr>
          <w:b/>
        </w:rPr>
        <w:t xml:space="preserve"> </w:t>
      </w:r>
      <w:r w:rsidRPr="004C215D">
        <w:rPr>
          <w:b/>
        </w:rPr>
        <w:t>Signature</w:t>
      </w:r>
      <w:r w:rsidR="00640AF9" w:rsidRPr="004C215D">
        <w:rPr>
          <w:b/>
        </w:rPr>
        <w:tab/>
      </w:r>
      <w:r w:rsidR="00640AF9" w:rsidRPr="004C215D">
        <w:rPr>
          <w:b/>
        </w:rPr>
        <w:tab/>
      </w:r>
      <w:r w:rsidR="00640AF9" w:rsidRPr="004C215D">
        <w:rPr>
          <w:b/>
        </w:rPr>
        <w:tab/>
      </w:r>
      <w:r w:rsidR="00640AF9" w:rsidRPr="004C215D">
        <w:rPr>
          <w:b/>
        </w:rPr>
        <w:tab/>
      </w:r>
      <w:r w:rsidR="00640AF9" w:rsidRPr="004C215D">
        <w:rPr>
          <w:b/>
        </w:rPr>
        <w:tab/>
      </w:r>
      <w:r w:rsidR="00640AF9" w:rsidRPr="004C215D">
        <w:rPr>
          <w:b/>
        </w:rPr>
        <w:tab/>
      </w:r>
      <w:r w:rsidR="00640AF9" w:rsidRPr="004C215D">
        <w:rPr>
          <w:b/>
        </w:rPr>
        <w:tab/>
      </w:r>
      <w:r w:rsidR="00640AF9" w:rsidRPr="004C215D">
        <w:rPr>
          <w:b/>
        </w:rPr>
        <w:tab/>
        <w:t>Date</w:t>
      </w:r>
    </w:p>
    <w:bookmarkEnd w:id="2"/>
    <w:p w14:paraId="6C087526" w14:textId="77777777" w:rsidR="001E4EE5" w:rsidRDefault="001E4EE5"/>
    <w:sectPr w:rsidR="001E4EE5" w:rsidSect="00735991">
      <w:headerReference w:type="default" r:id="rId19"/>
      <w:footerReference w:type="even" r:id="rId20"/>
      <w:footerReference w:type="default" r:id="rId21"/>
      <w:footerReference w:type="first" r:id="rId22"/>
      <w:type w:val="continuous"/>
      <w:pgSz w:w="12240" w:h="15840"/>
      <w:pgMar w:top="1080" w:right="900" w:bottom="1260" w:left="9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06250" w14:textId="77777777" w:rsidR="004525F1" w:rsidRDefault="004525F1">
      <w:r>
        <w:separator/>
      </w:r>
    </w:p>
  </w:endnote>
  <w:endnote w:type="continuationSeparator" w:id="0">
    <w:p w14:paraId="00580283" w14:textId="77777777" w:rsidR="004525F1" w:rsidRDefault="00452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re Baskerville">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4515D" w14:textId="77777777" w:rsidR="004525F1" w:rsidRDefault="004525F1">
    <w:pPr>
      <w:tabs>
        <w:tab w:val="center" w:pos="4320"/>
        <w:tab w:val="right" w:pos="8640"/>
      </w:tabs>
      <w:jc w:val="right"/>
    </w:pPr>
    <w:r>
      <w:fldChar w:fldCharType="begin"/>
    </w:r>
    <w:r>
      <w:instrText>PAGE</w:instrText>
    </w:r>
    <w:r>
      <w:fldChar w:fldCharType="separate"/>
    </w:r>
    <w:r>
      <w:rPr>
        <w:noProof/>
      </w:rPr>
      <w:t>2</w:t>
    </w:r>
    <w:r>
      <w:fldChar w:fldCharType="end"/>
    </w:r>
  </w:p>
  <w:p w14:paraId="7DE2550B" w14:textId="77777777" w:rsidR="004525F1" w:rsidRDefault="004525F1">
    <w:pPr>
      <w:tabs>
        <w:tab w:val="center" w:pos="4320"/>
        <w:tab w:val="right" w:pos="8640"/>
      </w:tabs>
      <w:spacing w:after="720"/>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1655884"/>
      <w:docPartObj>
        <w:docPartGallery w:val="Page Numbers (Bottom of Page)"/>
        <w:docPartUnique/>
      </w:docPartObj>
    </w:sdtPr>
    <w:sdtEndPr>
      <w:rPr>
        <w:noProof/>
      </w:rPr>
    </w:sdtEndPr>
    <w:sdtContent>
      <w:p w14:paraId="73D4600D" w14:textId="77777777" w:rsidR="004525F1" w:rsidRDefault="004525F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75C8E3" w14:textId="122F8F2A" w:rsidR="004525F1" w:rsidRDefault="004525F1" w:rsidP="005A4956">
    <w:pPr>
      <w:tabs>
        <w:tab w:val="left" w:pos="8322"/>
      </w:tabs>
      <w:spacing w:after="720"/>
      <w:ind w:right="360"/>
      <w:rPr>
        <w:i/>
      </w:rPr>
    </w:pPr>
    <w:r w:rsidRPr="00F438F1">
      <w:rPr>
        <w:i/>
      </w:rPr>
      <w:t xml:space="preserve">Revised </w:t>
    </w:r>
    <w:r w:rsidR="00AF1C11">
      <w:rPr>
        <w:i/>
      </w:rPr>
      <w:t>06/21</w:t>
    </w:r>
    <w:r w:rsidR="00367C6D">
      <w:rPr>
        <w:i/>
      </w:rPr>
      <w:t>/25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A947B" w14:textId="77777777" w:rsidR="004525F1" w:rsidRDefault="004525F1">
    <w:pPr>
      <w:tabs>
        <w:tab w:val="center" w:pos="4320"/>
        <w:tab w:val="right" w:pos="8640"/>
      </w:tabs>
    </w:pPr>
    <w:r>
      <w:tab/>
    </w:r>
    <w:r>
      <w:tab/>
    </w:r>
    <w:r>
      <w:tab/>
    </w:r>
    <w:r>
      <w:tab/>
    </w:r>
  </w:p>
  <w:p w14:paraId="17EEF0F4" w14:textId="77777777" w:rsidR="004525F1" w:rsidRDefault="004525F1">
    <w:pPr>
      <w:tabs>
        <w:tab w:val="center" w:pos="4320"/>
        <w:tab w:val="right" w:pos="8640"/>
      </w:tabs>
      <w:spacing w:after="72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6088F" w14:textId="77777777" w:rsidR="004525F1" w:rsidRDefault="004525F1">
    <w:pPr>
      <w:tabs>
        <w:tab w:val="center" w:pos="4320"/>
        <w:tab w:val="right" w:pos="8640"/>
      </w:tabs>
      <w:jc w:val="right"/>
    </w:pPr>
    <w:r>
      <w:fldChar w:fldCharType="begin"/>
    </w:r>
    <w:r>
      <w:instrText>PAGE</w:instrText>
    </w:r>
    <w:r>
      <w:fldChar w:fldCharType="end"/>
    </w:r>
  </w:p>
  <w:p w14:paraId="7BD30DC4" w14:textId="77777777" w:rsidR="004525F1" w:rsidRDefault="004525F1">
    <w:pPr>
      <w:tabs>
        <w:tab w:val="center" w:pos="4320"/>
        <w:tab w:val="right" w:pos="8640"/>
      </w:tabs>
      <w:spacing w:after="720"/>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A1E" w14:textId="77777777" w:rsidR="004525F1" w:rsidRDefault="004525F1">
    <w:pPr>
      <w:pStyle w:val="Footer"/>
      <w:jc w:val="right"/>
    </w:pPr>
  </w:p>
  <w:sdt>
    <w:sdtPr>
      <w:id w:val="-1814170940"/>
      <w:docPartObj>
        <w:docPartGallery w:val="Page Numbers (Bottom of Page)"/>
        <w:docPartUnique/>
      </w:docPartObj>
    </w:sdtPr>
    <w:sdtEndPr>
      <w:rPr>
        <w:noProof/>
      </w:rPr>
    </w:sdtEndPr>
    <w:sdtContent>
      <w:p w14:paraId="40CABE91" w14:textId="77777777" w:rsidR="004525F1" w:rsidRDefault="004525F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FD86F6" w14:textId="526D0BBE" w:rsidR="004525F1" w:rsidRPr="00735991" w:rsidRDefault="004525F1" w:rsidP="005A4956">
    <w:pPr>
      <w:tabs>
        <w:tab w:val="left" w:pos="8322"/>
      </w:tabs>
      <w:spacing w:after="720"/>
      <w:ind w:right="360"/>
      <w:rPr>
        <w:i/>
      </w:rPr>
    </w:pPr>
    <w:r w:rsidRPr="00F438F1">
      <w:rPr>
        <w:i/>
      </w:rPr>
      <w:t xml:space="preserve">Revised </w:t>
    </w:r>
    <w:r w:rsidR="004762AD">
      <w:rPr>
        <w:i/>
      </w:rPr>
      <w:t>06/21</w:t>
    </w:r>
    <w:r w:rsidR="00367C6D">
      <w:rPr>
        <w:i/>
      </w:rPr>
      <w:t>/25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AD559" w14:textId="77777777" w:rsidR="004525F1" w:rsidRDefault="004525F1">
    <w:pPr>
      <w:tabs>
        <w:tab w:val="center" w:pos="4320"/>
        <w:tab w:val="right" w:pos="8640"/>
      </w:tabs>
    </w:pPr>
    <w:r>
      <w:tab/>
    </w:r>
    <w:r>
      <w:tab/>
    </w:r>
    <w:r>
      <w:tab/>
    </w:r>
    <w:r>
      <w:tab/>
    </w:r>
  </w:p>
  <w:p w14:paraId="144797B1" w14:textId="77777777" w:rsidR="004525F1" w:rsidRDefault="004525F1">
    <w:pPr>
      <w:tabs>
        <w:tab w:val="center" w:pos="4320"/>
        <w:tab w:val="right" w:pos="864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06113" w14:textId="77777777" w:rsidR="004525F1" w:rsidRDefault="004525F1">
      <w:r>
        <w:separator/>
      </w:r>
    </w:p>
  </w:footnote>
  <w:footnote w:type="continuationSeparator" w:id="0">
    <w:p w14:paraId="2DE295D3" w14:textId="77777777" w:rsidR="004525F1" w:rsidRDefault="004525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8909F" w14:textId="77777777" w:rsidR="004525F1" w:rsidRDefault="004525F1">
    <w:pPr>
      <w:tabs>
        <w:tab w:val="center" w:pos="4680"/>
        <w:tab w:val="right" w:pos="9360"/>
      </w:tabs>
      <w:spacing w:befor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FD1"/>
    <w:multiLevelType w:val="multilevel"/>
    <w:tmpl w:val="77043326"/>
    <w:lvl w:ilvl="0">
      <w:start w:val="1"/>
      <w:numFmt w:val="bullet"/>
      <w:lvlText w:val=""/>
      <w:lvlJc w:val="left"/>
      <w:pPr>
        <w:ind w:left="720" w:hanging="360"/>
      </w:pPr>
      <w:rPr>
        <w:rFonts w:ascii="Wingdings" w:hAnsi="Wingding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4DC2185"/>
    <w:multiLevelType w:val="multilevel"/>
    <w:tmpl w:val="53B6C20E"/>
    <w:lvl w:ilvl="0">
      <w:start w:val="1"/>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color w:val="000000"/>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color w:val="000000"/>
        <w:vertAlign w:val="baseline"/>
      </w:rPr>
    </w:lvl>
  </w:abstractNum>
  <w:abstractNum w:abstractNumId="2" w15:restartNumberingAfterBreak="0">
    <w:nsid w:val="0B724ECD"/>
    <w:multiLevelType w:val="multilevel"/>
    <w:tmpl w:val="AAC6DA1A"/>
    <w:lvl w:ilvl="0">
      <w:start w:val="1"/>
      <w:numFmt w:val="bullet"/>
      <w:lvlText w:val="●"/>
      <w:lvlJc w:val="left"/>
      <w:pPr>
        <w:ind w:left="720" w:firstLine="360"/>
      </w:pPr>
      <w:rPr>
        <w:rFonts w:ascii="Noto Sans Symbols" w:eastAsia="Noto Sans Symbols" w:hAnsi="Noto Sans Symbols" w:cs="Noto Sans Symbols"/>
        <w:u w:val="none"/>
        <w:vertAlign w:val="baseline"/>
      </w:rPr>
    </w:lvl>
    <w:lvl w:ilvl="1">
      <w:start w:val="1"/>
      <w:numFmt w:val="bullet"/>
      <w:lvlText w:val="○"/>
      <w:lvlJc w:val="left"/>
      <w:pPr>
        <w:ind w:left="1440" w:firstLine="1080"/>
      </w:pPr>
      <w:rPr>
        <w:u w:val="none"/>
        <w:vertAlign w:val="baseline"/>
      </w:rPr>
    </w:lvl>
    <w:lvl w:ilvl="2">
      <w:start w:val="1"/>
      <w:numFmt w:val="bullet"/>
      <w:lvlText w:val="■"/>
      <w:lvlJc w:val="left"/>
      <w:pPr>
        <w:ind w:left="2160" w:firstLine="1800"/>
      </w:pPr>
      <w:rPr>
        <w:u w:val="none"/>
        <w:vertAlign w:val="baseline"/>
      </w:rPr>
    </w:lvl>
    <w:lvl w:ilvl="3">
      <w:start w:val="1"/>
      <w:numFmt w:val="bullet"/>
      <w:lvlText w:val="●"/>
      <w:lvlJc w:val="left"/>
      <w:pPr>
        <w:ind w:left="2880" w:firstLine="2520"/>
      </w:pPr>
      <w:rPr>
        <w:u w:val="none"/>
        <w:vertAlign w:val="baseline"/>
      </w:rPr>
    </w:lvl>
    <w:lvl w:ilvl="4">
      <w:start w:val="1"/>
      <w:numFmt w:val="bullet"/>
      <w:lvlText w:val="○"/>
      <w:lvlJc w:val="left"/>
      <w:pPr>
        <w:ind w:left="3600" w:firstLine="3240"/>
      </w:pPr>
      <w:rPr>
        <w:u w:val="none"/>
        <w:vertAlign w:val="baseline"/>
      </w:rPr>
    </w:lvl>
    <w:lvl w:ilvl="5">
      <w:start w:val="1"/>
      <w:numFmt w:val="bullet"/>
      <w:lvlText w:val="■"/>
      <w:lvlJc w:val="left"/>
      <w:pPr>
        <w:ind w:left="4320" w:firstLine="3960"/>
      </w:pPr>
      <w:rPr>
        <w:u w:val="none"/>
        <w:vertAlign w:val="baseline"/>
      </w:rPr>
    </w:lvl>
    <w:lvl w:ilvl="6">
      <w:start w:val="1"/>
      <w:numFmt w:val="bullet"/>
      <w:lvlText w:val="●"/>
      <w:lvlJc w:val="left"/>
      <w:pPr>
        <w:ind w:left="5040" w:firstLine="4680"/>
      </w:pPr>
      <w:rPr>
        <w:u w:val="none"/>
        <w:vertAlign w:val="baseline"/>
      </w:rPr>
    </w:lvl>
    <w:lvl w:ilvl="7">
      <w:start w:val="1"/>
      <w:numFmt w:val="bullet"/>
      <w:lvlText w:val="○"/>
      <w:lvlJc w:val="left"/>
      <w:pPr>
        <w:ind w:left="5760" w:firstLine="5400"/>
      </w:pPr>
      <w:rPr>
        <w:u w:val="none"/>
        <w:vertAlign w:val="baseline"/>
      </w:rPr>
    </w:lvl>
    <w:lvl w:ilvl="8">
      <w:start w:val="1"/>
      <w:numFmt w:val="bullet"/>
      <w:lvlText w:val="■"/>
      <w:lvlJc w:val="left"/>
      <w:pPr>
        <w:ind w:left="6480" w:firstLine="6120"/>
      </w:pPr>
      <w:rPr>
        <w:u w:val="none"/>
        <w:vertAlign w:val="baseline"/>
      </w:rPr>
    </w:lvl>
  </w:abstractNum>
  <w:abstractNum w:abstractNumId="3" w15:restartNumberingAfterBreak="0">
    <w:nsid w:val="0B9051BE"/>
    <w:multiLevelType w:val="hybridMultilevel"/>
    <w:tmpl w:val="61741CB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6C450F"/>
    <w:multiLevelType w:val="multilevel"/>
    <w:tmpl w:val="7F7C2DA2"/>
    <w:lvl w:ilvl="0">
      <w:start w:val="1"/>
      <w:numFmt w:val="bullet"/>
      <w:lvlText w:val=""/>
      <w:lvlJc w:val="left"/>
      <w:pPr>
        <w:ind w:left="720" w:hanging="360"/>
      </w:pPr>
      <w:rPr>
        <w:rFonts w:ascii="Symbol" w:hAnsi="Symbo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1188408C"/>
    <w:multiLevelType w:val="multilevel"/>
    <w:tmpl w:val="18C20E4E"/>
    <w:lvl w:ilvl="0">
      <w:start w:val="1"/>
      <w:numFmt w:val="bullet"/>
      <w:lvlText w:val="o"/>
      <w:lvlJc w:val="left"/>
      <w:pPr>
        <w:ind w:left="1530" w:hanging="360"/>
      </w:pPr>
      <w:rPr>
        <w:rFonts w:ascii="Courier New" w:eastAsia="Courier New" w:hAnsi="Courier New" w:cs="Courier New"/>
        <w:vertAlign w:val="baseline"/>
      </w:rPr>
    </w:lvl>
    <w:lvl w:ilvl="1">
      <w:start w:val="1"/>
      <w:numFmt w:val="bullet"/>
      <w:lvlText w:val="o"/>
      <w:lvlJc w:val="left"/>
      <w:pPr>
        <w:ind w:left="2250" w:hanging="360"/>
      </w:pPr>
      <w:rPr>
        <w:rFonts w:ascii="Courier New" w:eastAsia="Courier New" w:hAnsi="Courier New" w:cs="Courier New"/>
        <w:vertAlign w:val="baseline"/>
      </w:rPr>
    </w:lvl>
    <w:lvl w:ilvl="2">
      <w:start w:val="1"/>
      <w:numFmt w:val="bullet"/>
      <w:lvlText w:val="▪"/>
      <w:lvlJc w:val="left"/>
      <w:pPr>
        <w:ind w:left="2970" w:hanging="360"/>
      </w:pPr>
      <w:rPr>
        <w:rFonts w:ascii="Noto Sans Symbols" w:eastAsia="Noto Sans Symbols" w:hAnsi="Noto Sans Symbols" w:cs="Noto Sans Symbols"/>
        <w:vertAlign w:val="baseline"/>
      </w:rPr>
    </w:lvl>
    <w:lvl w:ilvl="3">
      <w:start w:val="1"/>
      <w:numFmt w:val="bullet"/>
      <w:lvlText w:val="●"/>
      <w:lvlJc w:val="left"/>
      <w:pPr>
        <w:ind w:left="3690" w:hanging="360"/>
      </w:pPr>
      <w:rPr>
        <w:rFonts w:ascii="Noto Sans Symbols" w:eastAsia="Noto Sans Symbols" w:hAnsi="Noto Sans Symbols" w:cs="Noto Sans Symbols"/>
        <w:vertAlign w:val="baseline"/>
      </w:rPr>
    </w:lvl>
    <w:lvl w:ilvl="4">
      <w:start w:val="1"/>
      <w:numFmt w:val="bullet"/>
      <w:lvlText w:val="o"/>
      <w:lvlJc w:val="left"/>
      <w:pPr>
        <w:ind w:left="4410" w:hanging="360"/>
      </w:pPr>
      <w:rPr>
        <w:rFonts w:ascii="Courier New" w:eastAsia="Courier New" w:hAnsi="Courier New" w:cs="Courier New"/>
        <w:vertAlign w:val="baseline"/>
      </w:rPr>
    </w:lvl>
    <w:lvl w:ilvl="5">
      <w:start w:val="1"/>
      <w:numFmt w:val="bullet"/>
      <w:lvlText w:val="▪"/>
      <w:lvlJc w:val="left"/>
      <w:pPr>
        <w:ind w:left="5130" w:hanging="360"/>
      </w:pPr>
      <w:rPr>
        <w:rFonts w:ascii="Noto Sans Symbols" w:eastAsia="Noto Sans Symbols" w:hAnsi="Noto Sans Symbols" w:cs="Noto Sans Symbols"/>
        <w:vertAlign w:val="baseline"/>
      </w:rPr>
    </w:lvl>
    <w:lvl w:ilvl="6">
      <w:start w:val="1"/>
      <w:numFmt w:val="bullet"/>
      <w:lvlText w:val="●"/>
      <w:lvlJc w:val="left"/>
      <w:pPr>
        <w:ind w:left="5850" w:hanging="360"/>
      </w:pPr>
      <w:rPr>
        <w:rFonts w:ascii="Noto Sans Symbols" w:eastAsia="Noto Sans Symbols" w:hAnsi="Noto Sans Symbols" w:cs="Noto Sans Symbols"/>
        <w:vertAlign w:val="baseline"/>
      </w:rPr>
    </w:lvl>
    <w:lvl w:ilvl="7">
      <w:start w:val="1"/>
      <w:numFmt w:val="bullet"/>
      <w:lvlText w:val="o"/>
      <w:lvlJc w:val="left"/>
      <w:pPr>
        <w:ind w:left="6570" w:hanging="360"/>
      </w:pPr>
      <w:rPr>
        <w:rFonts w:ascii="Courier New" w:eastAsia="Courier New" w:hAnsi="Courier New" w:cs="Courier New"/>
        <w:vertAlign w:val="baseline"/>
      </w:rPr>
    </w:lvl>
    <w:lvl w:ilvl="8">
      <w:start w:val="1"/>
      <w:numFmt w:val="bullet"/>
      <w:lvlText w:val="▪"/>
      <w:lvlJc w:val="left"/>
      <w:pPr>
        <w:ind w:left="7290" w:hanging="360"/>
      </w:pPr>
      <w:rPr>
        <w:rFonts w:ascii="Noto Sans Symbols" w:eastAsia="Noto Sans Symbols" w:hAnsi="Noto Sans Symbols" w:cs="Noto Sans Symbols"/>
        <w:vertAlign w:val="baseline"/>
      </w:rPr>
    </w:lvl>
  </w:abstractNum>
  <w:abstractNum w:abstractNumId="6" w15:restartNumberingAfterBreak="0">
    <w:nsid w:val="125F6B6F"/>
    <w:multiLevelType w:val="multilevel"/>
    <w:tmpl w:val="7F7C2DA2"/>
    <w:lvl w:ilvl="0">
      <w:start w:val="1"/>
      <w:numFmt w:val="bullet"/>
      <w:lvlText w:val=""/>
      <w:lvlJc w:val="left"/>
      <w:pPr>
        <w:ind w:left="720" w:hanging="360"/>
      </w:pPr>
      <w:rPr>
        <w:rFonts w:ascii="Symbol" w:hAnsi="Symbo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12A504A9"/>
    <w:multiLevelType w:val="hybridMultilevel"/>
    <w:tmpl w:val="E8A491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75552A6"/>
    <w:multiLevelType w:val="hybridMultilevel"/>
    <w:tmpl w:val="FA0AE9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595D09"/>
    <w:multiLevelType w:val="multilevel"/>
    <w:tmpl w:val="D336475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0" w15:restartNumberingAfterBreak="0">
    <w:nsid w:val="1B8274EC"/>
    <w:multiLevelType w:val="multilevel"/>
    <w:tmpl w:val="8B608DD6"/>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1" w15:restartNumberingAfterBreak="0">
    <w:nsid w:val="1F635A81"/>
    <w:multiLevelType w:val="multilevel"/>
    <w:tmpl w:val="C00AC91A"/>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2" w15:restartNumberingAfterBreak="0">
    <w:nsid w:val="201D27AD"/>
    <w:multiLevelType w:val="multilevel"/>
    <w:tmpl w:val="7EA63D0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3" w15:restartNumberingAfterBreak="0">
    <w:nsid w:val="2F575E78"/>
    <w:multiLevelType w:val="multilevel"/>
    <w:tmpl w:val="F82687A8"/>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4" w15:restartNumberingAfterBreak="0">
    <w:nsid w:val="32A47913"/>
    <w:multiLevelType w:val="multilevel"/>
    <w:tmpl w:val="C3006B64"/>
    <w:lvl w:ilvl="0">
      <w:start w:val="1"/>
      <w:numFmt w:val="bullet"/>
      <w:lvlText w:val=""/>
      <w:lvlJc w:val="left"/>
      <w:pPr>
        <w:ind w:left="720" w:hanging="360"/>
      </w:pPr>
      <w:rPr>
        <w:rFonts w:ascii="Wingdings" w:hAnsi="Wingding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35065FC7"/>
    <w:multiLevelType w:val="hybridMultilevel"/>
    <w:tmpl w:val="370633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3E293A"/>
    <w:multiLevelType w:val="hybridMultilevel"/>
    <w:tmpl w:val="BAB66E66"/>
    <w:lvl w:ilvl="0" w:tplc="0409000F">
      <w:start w:val="1"/>
      <w:numFmt w:val="decimal"/>
      <w:lvlText w:val="%1."/>
      <w:lvlJc w:val="left"/>
      <w:pPr>
        <w:ind w:left="776" w:hanging="360"/>
      </w:p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17" w15:restartNumberingAfterBreak="0">
    <w:nsid w:val="3BEE63C4"/>
    <w:multiLevelType w:val="multilevel"/>
    <w:tmpl w:val="B9B008D4"/>
    <w:lvl w:ilvl="0">
      <w:start w:val="1"/>
      <w:numFmt w:val="bullet"/>
      <w:lvlText w:val=""/>
      <w:lvlJc w:val="left"/>
      <w:pPr>
        <w:ind w:left="720" w:hanging="360"/>
      </w:pPr>
      <w:rPr>
        <w:rFonts w:ascii="Wingdings" w:hAnsi="Wingding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3D8C6065"/>
    <w:multiLevelType w:val="multilevel"/>
    <w:tmpl w:val="976CB838"/>
    <w:lvl w:ilvl="0">
      <w:start w:val="1"/>
      <w:numFmt w:val="bullet"/>
      <w:lvlText w:val="●"/>
      <w:lvlJc w:val="left"/>
      <w:pPr>
        <w:ind w:left="720" w:firstLine="360"/>
      </w:pPr>
      <w:rPr>
        <w:rFonts w:ascii="Noto Sans Symbols" w:eastAsia="Noto Sans Symbols" w:hAnsi="Noto Sans Symbols" w:cs="Noto Sans Symbols"/>
        <w:b w:val="0"/>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9" w15:restartNumberingAfterBreak="0">
    <w:nsid w:val="40A0027E"/>
    <w:multiLevelType w:val="hybridMultilevel"/>
    <w:tmpl w:val="944A6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0B051B"/>
    <w:multiLevelType w:val="hybridMultilevel"/>
    <w:tmpl w:val="1C30E0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D339ED"/>
    <w:multiLevelType w:val="multilevel"/>
    <w:tmpl w:val="DFEE6DA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4CB04B66"/>
    <w:multiLevelType w:val="hybridMultilevel"/>
    <w:tmpl w:val="AD8C4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4C0CEB"/>
    <w:multiLevelType w:val="multilevel"/>
    <w:tmpl w:val="353452C8"/>
    <w:lvl w:ilvl="0">
      <w:start w:val="1"/>
      <w:numFmt w:val="bullet"/>
      <w:lvlText w:val=""/>
      <w:lvlJc w:val="left"/>
      <w:pPr>
        <w:ind w:left="720" w:firstLine="360"/>
      </w:pPr>
      <w:rPr>
        <w:rFonts w:ascii="Symbol" w:hAnsi="Symbol" w:hint="default"/>
        <w:vertAlign w:val="baseline"/>
      </w:rPr>
    </w:lvl>
    <w:lvl w:ilvl="1">
      <w:start w:val="1"/>
      <w:numFmt w:val="bullet"/>
      <w:lvlText w:val="o"/>
      <w:lvlJc w:val="left"/>
      <w:pPr>
        <w:ind w:left="-5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4" w15:restartNumberingAfterBreak="0">
    <w:nsid w:val="51CC3B9D"/>
    <w:multiLevelType w:val="hybridMultilevel"/>
    <w:tmpl w:val="6310F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717041"/>
    <w:multiLevelType w:val="multilevel"/>
    <w:tmpl w:val="50C06500"/>
    <w:lvl w:ilvl="0">
      <w:start w:val="1"/>
      <w:numFmt w:val="bullet"/>
      <w:lvlText w:val=""/>
      <w:lvlJc w:val="left"/>
      <w:pPr>
        <w:ind w:left="840" w:hanging="360"/>
      </w:pPr>
      <w:rPr>
        <w:rFonts w:ascii="Symbol" w:hAnsi="Symbol" w:hint="default"/>
        <w:vertAlign w:val="baseline"/>
      </w:rPr>
    </w:lvl>
    <w:lvl w:ilvl="1">
      <w:start w:val="1"/>
      <w:numFmt w:val="decimal"/>
      <w:lvlText w:val="%2."/>
      <w:lvlJc w:val="left"/>
      <w:pPr>
        <w:ind w:left="1560" w:hanging="360"/>
      </w:pPr>
      <w:rPr>
        <w:vertAlign w:val="baseline"/>
      </w:rPr>
    </w:lvl>
    <w:lvl w:ilvl="2">
      <w:start w:val="1"/>
      <w:numFmt w:val="bullet"/>
      <w:lvlText w:val="▪"/>
      <w:lvlJc w:val="left"/>
      <w:pPr>
        <w:ind w:left="2280" w:hanging="360"/>
      </w:pPr>
      <w:rPr>
        <w:rFonts w:ascii="Noto Sans Symbols" w:eastAsia="Noto Sans Symbols" w:hAnsi="Noto Sans Symbols" w:cs="Noto Sans Symbols"/>
        <w:vertAlign w:val="baseline"/>
      </w:rPr>
    </w:lvl>
    <w:lvl w:ilvl="3">
      <w:start w:val="1"/>
      <w:numFmt w:val="bullet"/>
      <w:lvlText w:val="●"/>
      <w:lvlJc w:val="left"/>
      <w:pPr>
        <w:ind w:left="3000" w:hanging="360"/>
      </w:pPr>
      <w:rPr>
        <w:rFonts w:ascii="Noto Sans Symbols" w:eastAsia="Noto Sans Symbols" w:hAnsi="Noto Sans Symbols" w:cs="Noto Sans Symbols"/>
        <w:vertAlign w:val="baseline"/>
      </w:rPr>
    </w:lvl>
    <w:lvl w:ilvl="4">
      <w:start w:val="1"/>
      <w:numFmt w:val="bullet"/>
      <w:lvlText w:val="o"/>
      <w:lvlJc w:val="left"/>
      <w:pPr>
        <w:ind w:left="3720" w:hanging="360"/>
      </w:pPr>
      <w:rPr>
        <w:rFonts w:ascii="Courier New" w:eastAsia="Courier New" w:hAnsi="Courier New" w:cs="Courier New"/>
        <w:vertAlign w:val="baseline"/>
      </w:rPr>
    </w:lvl>
    <w:lvl w:ilvl="5">
      <w:start w:val="1"/>
      <w:numFmt w:val="bullet"/>
      <w:lvlText w:val="▪"/>
      <w:lvlJc w:val="left"/>
      <w:pPr>
        <w:ind w:left="4440" w:hanging="360"/>
      </w:pPr>
      <w:rPr>
        <w:rFonts w:ascii="Noto Sans Symbols" w:eastAsia="Noto Sans Symbols" w:hAnsi="Noto Sans Symbols" w:cs="Noto Sans Symbols"/>
        <w:vertAlign w:val="baseline"/>
      </w:rPr>
    </w:lvl>
    <w:lvl w:ilvl="6">
      <w:start w:val="1"/>
      <w:numFmt w:val="bullet"/>
      <w:lvlText w:val="●"/>
      <w:lvlJc w:val="left"/>
      <w:pPr>
        <w:ind w:left="5160" w:hanging="360"/>
      </w:pPr>
      <w:rPr>
        <w:rFonts w:ascii="Noto Sans Symbols" w:eastAsia="Noto Sans Symbols" w:hAnsi="Noto Sans Symbols" w:cs="Noto Sans Symbols"/>
        <w:vertAlign w:val="baseline"/>
      </w:rPr>
    </w:lvl>
    <w:lvl w:ilvl="7">
      <w:start w:val="1"/>
      <w:numFmt w:val="bullet"/>
      <w:lvlText w:val="o"/>
      <w:lvlJc w:val="left"/>
      <w:pPr>
        <w:ind w:left="5880" w:hanging="360"/>
      </w:pPr>
      <w:rPr>
        <w:rFonts w:ascii="Courier New" w:eastAsia="Courier New" w:hAnsi="Courier New" w:cs="Courier New"/>
        <w:vertAlign w:val="baseline"/>
      </w:rPr>
    </w:lvl>
    <w:lvl w:ilvl="8">
      <w:start w:val="1"/>
      <w:numFmt w:val="bullet"/>
      <w:lvlText w:val="▪"/>
      <w:lvlJc w:val="left"/>
      <w:pPr>
        <w:ind w:left="6600" w:hanging="360"/>
      </w:pPr>
      <w:rPr>
        <w:rFonts w:ascii="Noto Sans Symbols" w:eastAsia="Noto Sans Symbols" w:hAnsi="Noto Sans Symbols" w:cs="Noto Sans Symbols"/>
        <w:vertAlign w:val="baseline"/>
      </w:rPr>
    </w:lvl>
  </w:abstractNum>
  <w:abstractNum w:abstractNumId="26" w15:restartNumberingAfterBreak="0">
    <w:nsid w:val="544763C4"/>
    <w:multiLevelType w:val="multilevel"/>
    <w:tmpl w:val="2286F3B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562B00EC"/>
    <w:multiLevelType w:val="multilevel"/>
    <w:tmpl w:val="9A3463AE"/>
    <w:lvl w:ilvl="0">
      <w:start w:val="1"/>
      <w:numFmt w:val="bullet"/>
      <w:lvlText w:val=""/>
      <w:lvlJc w:val="left"/>
      <w:pPr>
        <w:ind w:left="720" w:hanging="360"/>
      </w:pPr>
      <w:rPr>
        <w:rFonts w:ascii="Symbol" w:hAnsi="Symbo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588E0268"/>
    <w:multiLevelType w:val="multilevel"/>
    <w:tmpl w:val="1D6C15D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9" w15:restartNumberingAfterBreak="0">
    <w:nsid w:val="591C40D3"/>
    <w:multiLevelType w:val="multilevel"/>
    <w:tmpl w:val="F7B453C0"/>
    <w:lvl w:ilvl="0">
      <w:start w:val="1"/>
      <w:numFmt w:val="bullet"/>
      <w:lvlText w:val=""/>
      <w:lvlJc w:val="left"/>
      <w:pPr>
        <w:ind w:left="144" w:firstLine="306"/>
      </w:pPr>
      <w:rPr>
        <w:rFonts w:ascii="Symbol" w:hAnsi="Symbol" w:hint="default"/>
        <w:sz w:val="24"/>
        <w:vertAlign w:val="baseline"/>
      </w:rPr>
    </w:lvl>
    <w:lvl w:ilvl="1">
      <w:start w:val="1"/>
      <w:numFmt w:val="bullet"/>
      <w:lvlText w:val="○"/>
      <w:lvlJc w:val="left"/>
      <w:pPr>
        <w:ind w:left="180" w:firstLine="1080"/>
      </w:pPr>
      <w:rPr>
        <w:rFonts w:ascii="Arial" w:eastAsia="Arial" w:hAnsi="Arial" w:cs="Arial" w:hint="default"/>
        <w:vertAlign w:val="baseline"/>
      </w:rPr>
    </w:lvl>
    <w:lvl w:ilvl="2">
      <w:start w:val="1"/>
      <w:numFmt w:val="bullet"/>
      <w:lvlText w:val="■"/>
      <w:lvlJc w:val="left"/>
      <w:pPr>
        <w:ind w:left="1530" w:firstLine="1800"/>
      </w:pPr>
      <w:rPr>
        <w:rFonts w:ascii="Arial" w:eastAsia="Arial" w:hAnsi="Arial" w:cs="Arial" w:hint="default"/>
        <w:vertAlign w:val="baseline"/>
      </w:rPr>
    </w:lvl>
    <w:lvl w:ilvl="3">
      <w:start w:val="1"/>
      <w:numFmt w:val="bullet"/>
      <w:lvlText w:val="●"/>
      <w:lvlJc w:val="left"/>
      <w:pPr>
        <w:ind w:left="2250" w:firstLine="2520"/>
      </w:pPr>
      <w:rPr>
        <w:rFonts w:ascii="Arial" w:eastAsia="Arial" w:hAnsi="Arial" w:cs="Arial" w:hint="default"/>
        <w:vertAlign w:val="baseline"/>
      </w:rPr>
    </w:lvl>
    <w:lvl w:ilvl="4">
      <w:start w:val="1"/>
      <w:numFmt w:val="bullet"/>
      <w:lvlText w:val="○"/>
      <w:lvlJc w:val="left"/>
      <w:pPr>
        <w:ind w:left="2970" w:firstLine="3240"/>
      </w:pPr>
      <w:rPr>
        <w:rFonts w:ascii="Arial" w:eastAsia="Arial" w:hAnsi="Arial" w:cs="Arial" w:hint="default"/>
        <w:vertAlign w:val="baseline"/>
      </w:rPr>
    </w:lvl>
    <w:lvl w:ilvl="5">
      <w:start w:val="1"/>
      <w:numFmt w:val="bullet"/>
      <w:lvlText w:val="■"/>
      <w:lvlJc w:val="left"/>
      <w:pPr>
        <w:ind w:left="3690" w:firstLine="3960"/>
      </w:pPr>
      <w:rPr>
        <w:rFonts w:ascii="Arial" w:eastAsia="Arial" w:hAnsi="Arial" w:cs="Arial" w:hint="default"/>
        <w:vertAlign w:val="baseline"/>
      </w:rPr>
    </w:lvl>
    <w:lvl w:ilvl="6">
      <w:start w:val="1"/>
      <w:numFmt w:val="bullet"/>
      <w:lvlText w:val="●"/>
      <w:lvlJc w:val="left"/>
      <w:pPr>
        <w:ind w:left="4410" w:firstLine="4680"/>
      </w:pPr>
      <w:rPr>
        <w:rFonts w:ascii="Arial" w:eastAsia="Arial" w:hAnsi="Arial" w:cs="Arial" w:hint="default"/>
        <w:vertAlign w:val="baseline"/>
      </w:rPr>
    </w:lvl>
    <w:lvl w:ilvl="7">
      <w:start w:val="1"/>
      <w:numFmt w:val="bullet"/>
      <w:lvlText w:val="○"/>
      <w:lvlJc w:val="left"/>
      <w:pPr>
        <w:ind w:left="5130" w:firstLine="5400"/>
      </w:pPr>
      <w:rPr>
        <w:rFonts w:ascii="Arial" w:eastAsia="Arial" w:hAnsi="Arial" w:cs="Arial" w:hint="default"/>
        <w:vertAlign w:val="baseline"/>
      </w:rPr>
    </w:lvl>
    <w:lvl w:ilvl="8">
      <w:start w:val="1"/>
      <w:numFmt w:val="bullet"/>
      <w:lvlText w:val="■"/>
      <w:lvlJc w:val="left"/>
      <w:pPr>
        <w:ind w:left="5850" w:firstLine="6120"/>
      </w:pPr>
      <w:rPr>
        <w:rFonts w:ascii="Arial" w:eastAsia="Arial" w:hAnsi="Arial" w:cs="Arial" w:hint="default"/>
        <w:vertAlign w:val="baseline"/>
      </w:rPr>
    </w:lvl>
  </w:abstractNum>
  <w:abstractNum w:abstractNumId="30" w15:restartNumberingAfterBreak="0">
    <w:nsid w:val="59444A4D"/>
    <w:multiLevelType w:val="multilevel"/>
    <w:tmpl w:val="802E0548"/>
    <w:lvl w:ilvl="0">
      <w:start w:val="1"/>
      <w:numFmt w:val="bullet"/>
      <w:lvlText w:val=""/>
      <w:lvlJc w:val="left"/>
      <w:pPr>
        <w:ind w:left="720" w:hanging="360"/>
      </w:pPr>
      <w:rPr>
        <w:rFonts w:ascii="Wingdings" w:hAnsi="Wingding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1" w15:restartNumberingAfterBreak="0">
    <w:nsid w:val="5C5279C3"/>
    <w:multiLevelType w:val="multilevel"/>
    <w:tmpl w:val="5A4A2B62"/>
    <w:lvl w:ilvl="0">
      <w:start w:val="1"/>
      <w:numFmt w:val="bullet"/>
      <w:lvlText w:val=""/>
      <w:lvlJc w:val="left"/>
      <w:pPr>
        <w:ind w:left="720" w:hanging="360"/>
      </w:pPr>
      <w:rPr>
        <w:rFonts w:ascii="Wingdings" w:hAnsi="Wingding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5C5A3544"/>
    <w:multiLevelType w:val="multilevel"/>
    <w:tmpl w:val="409ABD1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3" w15:restartNumberingAfterBreak="0">
    <w:nsid w:val="62262A95"/>
    <w:multiLevelType w:val="multilevel"/>
    <w:tmpl w:val="8C307C5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4" w15:restartNumberingAfterBreak="0">
    <w:nsid w:val="652B73DD"/>
    <w:multiLevelType w:val="multilevel"/>
    <w:tmpl w:val="46D26D14"/>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5" w15:restartNumberingAfterBreak="0">
    <w:nsid w:val="6C9568E0"/>
    <w:multiLevelType w:val="multilevel"/>
    <w:tmpl w:val="31B69DEA"/>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6" w15:restartNumberingAfterBreak="0">
    <w:nsid w:val="6E3956B4"/>
    <w:multiLevelType w:val="hybridMultilevel"/>
    <w:tmpl w:val="2004C1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535AB2"/>
    <w:multiLevelType w:val="multilevel"/>
    <w:tmpl w:val="56068A7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8" w15:restartNumberingAfterBreak="0">
    <w:nsid w:val="7A6B1CFC"/>
    <w:multiLevelType w:val="hybridMultilevel"/>
    <w:tmpl w:val="57B653BE"/>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start w:val="1"/>
      <w:numFmt w:val="bullet"/>
      <w:lvlText w:val="o"/>
      <w:lvlJc w:val="left"/>
      <w:pPr>
        <w:ind w:left="4230" w:hanging="360"/>
      </w:pPr>
      <w:rPr>
        <w:rFonts w:ascii="Courier New" w:hAnsi="Courier New" w:cs="Courier New" w:hint="default"/>
      </w:rPr>
    </w:lvl>
    <w:lvl w:ilvl="5" w:tplc="04090005">
      <w:start w:val="1"/>
      <w:numFmt w:val="bullet"/>
      <w:lvlText w:val=""/>
      <w:lvlJc w:val="left"/>
      <w:pPr>
        <w:ind w:left="4950" w:hanging="360"/>
      </w:pPr>
      <w:rPr>
        <w:rFonts w:ascii="Wingdings" w:hAnsi="Wingdings" w:hint="default"/>
      </w:rPr>
    </w:lvl>
    <w:lvl w:ilvl="6" w:tplc="04090001">
      <w:start w:val="1"/>
      <w:numFmt w:val="bullet"/>
      <w:lvlText w:val=""/>
      <w:lvlJc w:val="left"/>
      <w:pPr>
        <w:ind w:left="5670" w:hanging="360"/>
      </w:pPr>
      <w:rPr>
        <w:rFonts w:ascii="Symbol" w:hAnsi="Symbol" w:hint="default"/>
      </w:rPr>
    </w:lvl>
    <w:lvl w:ilvl="7" w:tplc="04090003">
      <w:start w:val="1"/>
      <w:numFmt w:val="bullet"/>
      <w:lvlText w:val="o"/>
      <w:lvlJc w:val="left"/>
      <w:pPr>
        <w:ind w:left="6390" w:hanging="360"/>
      </w:pPr>
      <w:rPr>
        <w:rFonts w:ascii="Courier New" w:hAnsi="Courier New" w:cs="Courier New" w:hint="default"/>
      </w:rPr>
    </w:lvl>
    <w:lvl w:ilvl="8" w:tplc="04090005">
      <w:start w:val="1"/>
      <w:numFmt w:val="bullet"/>
      <w:lvlText w:val=""/>
      <w:lvlJc w:val="left"/>
      <w:pPr>
        <w:ind w:left="7110" w:hanging="360"/>
      </w:pPr>
      <w:rPr>
        <w:rFonts w:ascii="Wingdings" w:hAnsi="Wingdings" w:hint="default"/>
      </w:rPr>
    </w:lvl>
  </w:abstractNum>
  <w:abstractNum w:abstractNumId="39" w15:restartNumberingAfterBreak="0">
    <w:nsid w:val="7E196BDA"/>
    <w:multiLevelType w:val="multilevel"/>
    <w:tmpl w:val="C4AEFD84"/>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num w:numId="1">
    <w:abstractNumId w:val="21"/>
  </w:num>
  <w:num w:numId="2">
    <w:abstractNumId w:val="37"/>
  </w:num>
  <w:num w:numId="3">
    <w:abstractNumId w:val="33"/>
  </w:num>
  <w:num w:numId="4">
    <w:abstractNumId w:val="25"/>
  </w:num>
  <w:num w:numId="5">
    <w:abstractNumId w:val="27"/>
  </w:num>
  <w:num w:numId="6">
    <w:abstractNumId w:val="9"/>
  </w:num>
  <w:num w:numId="7">
    <w:abstractNumId w:val="5"/>
  </w:num>
  <w:num w:numId="8">
    <w:abstractNumId w:val="6"/>
  </w:num>
  <w:num w:numId="9">
    <w:abstractNumId w:val="1"/>
  </w:num>
  <w:num w:numId="10">
    <w:abstractNumId w:val="34"/>
  </w:num>
  <w:num w:numId="11">
    <w:abstractNumId w:val="13"/>
  </w:num>
  <w:num w:numId="12">
    <w:abstractNumId w:val="32"/>
  </w:num>
  <w:num w:numId="13">
    <w:abstractNumId w:val="28"/>
  </w:num>
  <w:num w:numId="14">
    <w:abstractNumId w:val="11"/>
  </w:num>
  <w:num w:numId="15">
    <w:abstractNumId w:val="39"/>
  </w:num>
  <w:num w:numId="16">
    <w:abstractNumId w:val="12"/>
  </w:num>
  <w:num w:numId="17">
    <w:abstractNumId w:val="18"/>
  </w:num>
  <w:num w:numId="18">
    <w:abstractNumId w:val="26"/>
  </w:num>
  <w:num w:numId="19">
    <w:abstractNumId w:val="29"/>
  </w:num>
  <w:num w:numId="20">
    <w:abstractNumId w:val="2"/>
  </w:num>
  <w:num w:numId="21">
    <w:abstractNumId w:val="35"/>
  </w:num>
  <w:num w:numId="22">
    <w:abstractNumId w:val="23"/>
  </w:num>
  <w:num w:numId="23">
    <w:abstractNumId w:val="4"/>
  </w:num>
  <w:num w:numId="24">
    <w:abstractNumId w:val="7"/>
  </w:num>
  <w:num w:numId="25">
    <w:abstractNumId w:val="0"/>
  </w:num>
  <w:num w:numId="26">
    <w:abstractNumId w:val="30"/>
  </w:num>
  <w:num w:numId="27">
    <w:abstractNumId w:val="14"/>
  </w:num>
  <w:num w:numId="28">
    <w:abstractNumId w:val="31"/>
  </w:num>
  <w:num w:numId="29">
    <w:abstractNumId w:val="17"/>
  </w:num>
  <w:num w:numId="30">
    <w:abstractNumId w:val="36"/>
  </w:num>
  <w:num w:numId="31">
    <w:abstractNumId w:val="20"/>
  </w:num>
  <w:num w:numId="32">
    <w:abstractNumId w:val="15"/>
  </w:num>
  <w:num w:numId="33">
    <w:abstractNumId w:val="22"/>
  </w:num>
  <w:num w:numId="34">
    <w:abstractNumId w:val="8"/>
  </w:num>
  <w:num w:numId="35">
    <w:abstractNumId w:val="16"/>
  </w:num>
  <w:num w:numId="36">
    <w:abstractNumId w:val="19"/>
  </w:num>
  <w:num w:numId="37">
    <w:abstractNumId w:val="24"/>
  </w:num>
  <w:num w:numId="38">
    <w:abstractNumId w:val="3"/>
  </w:num>
  <w:num w:numId="39">
    <w:abstractNumId w:val="38"/>
  </w:num>
  <w:num w:numId="40">
    <w:abstractNumId w:val="23"/>
  </w:num>
  <w:num w:numId="41">
    <w:abstractNumId w:val="1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5DD"/>
    <w:rsid w:val="00036291"/>
    <w:rsid w:val="00050AEC"/>
    <w:rsid w:val="0005328E"/>
    <w:rsid w:val="00080EAC"/>
    <w:rsid w:val="0008348B"/>
    <w:rsid w:val="00086EAB"/>
    <w:rsid w:val="000942C5"/>
    <w:rsid w:val="000A5517"/>
    <w:rsid w:val="000B4B10"/>
    <w:rsid w:val="000C70BA"/>
    <w:rsid w:val="000C7163"/>
    <w:rsid w:val="000E7F78"/>
    <w:rsid w:val="000F4B55"/>
    <w:rsid w:val="00101B96"/>
    <w:rsid w:val="001110AA"/>
    <w:rsid w:val="001150D7"/>
    <w:rsid w:val="001160AF"/>
    <w:rsid w:val="001274B9"/>
    <w:rsid w:val="00162FE4"/>
    <w:rsid w:val="00163C67"/>
    <w:rsid w:val="001655DD"/>
    <w:rsid w:val="00167BC2"/>
    <w:rsid w:val="0017072A"/>
    <w:rsid w:val="001760DA"/>
    <w:rsid w:val="001C0A47"/>
    <w:rsid w:val="001C4465"/>
    <w:rsid w:val="001E4EE5"/>
    <w:rsid w:val="00217EA6"/>
    <w:rsid w:val="00230878"/>
    <w:rsid w:val="0023713D"/>
    <w:rsid w:val="0023718D"/>
    <w:rsid w:val="00264DE9"/>
    <w:rsid w:val="0029367A"/>
    <w:rsid w:val="00294E77"/>
    <w:rsid w:val="002A64ED"/>
    <w:rsid w:val="002B1749"/>
    <w:rsid w:val="002C7C5C"/>
    <w:rsid w:val="002E469D"/>
    <w:rsid w:val="002F4309"/>
    <w:rsid w:val="00302827"/>
    <w:rsid w:val="00321B51"/>
    <w:rsid w:val="00344FE4"/>
    <w:rsid w:val="00347E8D"/>
    <w:rsid w:val="0035561A"/>
    <w:rsid w:val="0036501F"/>
    <w:rsid w:val="00367C6D"/>
    <w:rsid w:val="003B3C4D"/>
    <w:rsid w:val="003D4F29"/>
    <w:rsid w:val="003D6BD6"/>
    <w:rsid w:val="003E56AB"/>
    <w:rsid w:val="003F39AC"/>
    <w:rsid w:val="004000F8"/>
    <w:rsid w:val="00422BDA"/>
    <w:rsid w:val="00430D95"/>
    <w:rsid w:val="00433426"/>
    <w:rsid w:val="0044007E"/>
    <w:rsid w:val="00444FAE"/>
    <w:rsid w:val="00446BC6"/>
    <w:rsid w:val="004525F1"/>
    <w:rsid w:val="00462234"/>
    <w:rsid w:val="00466E0A"/>
    <w:rsid w:val="004713B0"/>
    <w:rsid w:val="00473A1B"/>
    <w:rsid w:val="00473C86"/>
    <w:rsid w:val="004762AD"/>
    <w:rsid w:val="004966F3"/>
    <w:rsid w:val="004C05D4"/>
    <w:rsid w:val="004C215D"/>
    <w:rsid w:val="004C2CA8"/>
    <w:rsid w:val="004D3C73"/>
    <w:rsid w:val="004F2ED5"/>
    <w:rsid w:val="004F4C7A"/>
    <w:rsid w:val="004F5C5F"/>
    <w:rsid w:val="00504530"/>
    <w:rsid w:val="00511C4E"/>
    <w:rsid w:val="00520403"/>
    <w:rsid w:val="00520D4C"/>
    <w:rsid w:val="00527870"/>
    <w:rsid w:val="00534971"/>
    <w:rsid w:val="00543F97"/>
    <w:rsid w:val="00545645"/>
    <w:rsid w:val="00557471"/>
    <w:rsid w:val="00562091"/>
    <w:rsid w:val="00565642"/>
    <w:rsid w:val="0058321F"/>
    <w:rsid w:val="005A4956"/>
    <w:rsid w:val="005B3C77"/>
    <w:rsid w:val="005D1CE6"/>
    <w:rsid w:val="005D3CB7"/>
    <w:rsid w:val="005D69EF"/>
    <w:rsid w:val="005E4298"/>
    <w:rsid w:val="005F0195"/>
    <w:rsid w:val="005F500E"/>
    <w:rsid w:val="00600567"/>
    <w:rsid w:val="0063044D"/>
    <w:rsid w:val="00640AF9"/>
    <w:rsid w:val="00650578"/>
    <w:rsid w:val="00675FDC"/>
    <w:rsid w:val="00680231"/>
    <w:rsid w:val="006816DA"/>
    <w:rsid w:val="006833E0"/>
    <w:rsid w:val="006843E9"/>
    <w:rsid w:val="00687C61"/>
    <w:rsid w:val="00693EFF"/>
    <w:rsid w:val="006A5458"/>
    <w:rsid w:val="006B00B3"/>
    <w:rsid w:val="006B3E59"/>
    <w:rsid w:val="006C0361"/>
    <w:rsid w:val="006D4510"/>
    <w:rsid w:val="006E371C"/>
    <w:rsid w:val="006E5C8A"/>
    <w:rsid w:val="006F476D"/>
    <w:rsid w:val="00731773"/>
    <w:rsid w:val="00734B22"/>
    <w:rsid w:val="00735991"/>
    <w:rsid w:val="00737202"/>
    <w:rsid w:val="0077508E"/>
    <w:rsid w:val="007764FE"/>
    <w:rsid w:val="00783485"/>
    <w:rsid w:val="007B4BB7"/>
    <w:rsid w:val="007F3E81"/>
    <w:rsid w:val="00802C4B"/>
    <w:rsid w:val="00806598"/>
    <w:rsid w:val="00837FB2"/>
    <w:rsid w:val="008446D1"/>
    <w:rsid w:val="00847942"/>
    <w:rsid w:val="00852426"/>
    <w:rsid w:val="00856E0E"/>
    <w:rsid w:val="008706AF"/>
    <w:rsid w:val="00895F73"/>
    <w:rsid w:val="008B1B9D"/>
    <w:rsid w:val="008C3159"/>
    <w:rsid w:val="008C32D6"/>
    <w:rsid w:val="008C3633"/>
    <w:rsid w:val="008C4A72"/>
    <w:rsid w:val="008E144E"/>
    <w:rsid w:val="008E3A23"/>
    <w:rsid w:val="008F0087"/>
    <w:rsid w:val="00906E81"/>
    <w:rsid w:val="0091077D"/>
    <w:rsid w:val="009220EB"/>
    <w:rsid w:val="00922A90"/>
    <w:rsid w:val="00932087"/>
    <w:rsid w:val="00947876"/>
    <w:rsid w:val="00951859"/>
    <w:rsid w:val="00953F4B"/>
    <w:rsid w:val="00954B5A"/>
    <w:rsid w:val="009653ED"/>
    <w:rsid w:val="009720F5"/>
    <w:rsid w:val="00974F53"/>
    <w:rsid w:val="00984A98"/>
    <w:rsid w:val="009B15D2"/>
    <w:rsid w:val="009C0DDE"/>
    <w:rsid w:val="009D1744"/>
    <w:rsid w:val="009D712E"/>
    <w:rsid w:val="009E1A5A"/>
    <w:rsid w:val="009E472F"/>
    <w:rsid w:val="009F0584"/>
    <w:rsid w:val="009F1B03"/>
    <w:rsid w:val="009F3E7D"/>
    <w:rsid w:val="00A0156F"/>
    <w:rsid w:val="00A03CB6"/>
    <w:rsid w:val="00A050AE"/>
    <w:rsid w:val="00A06B50"/>
    <w:rsid w:val="00A06FD8"/>
    <w:rsid w:val="00A15AAA"/>
    <w:rsid w:val="00A24EDC"/>
    <w:rsid w:val="00A32402"/>
    <w:rsid w:val="00A34097"/>
    <w:rsid w:val="00A36A70"/>
    <w:rsid w:val="00A36C4D"/>
    <w:rsid w:val="00A649D9"/>
    <w:rsid w:val="00A67D18"/>
    <w:rsid w:val="00A96BAD"/>
    <w:rsid w:val="00AA140D"/>
    <w:rsid w:val="00AA6AA6"/>
    <w:rsid w:val="00AD12E9"/>
    <w:rsid w:val="00AF1C11"/>
    <w:rsid w:val="00B00EBB"/>
    <w:rsid w:val="00B030F5"/>
    <w:rsid w:val="00B45200"/>
    <w:rsid w:val="00B62598"/>
    <w:rsid w:val="00BB420E"/>
    <w:rsid w:val="00BF0B2C"/>
    <w:rsid w:val="00C2329E"/>
    <w:rsid w:val="00C37273"/>
    <w:rsid w:val="00C5276E"/>
    <w:rsid w:val="00C55046"/>
    <w:rsid w:val="00C62386"/>
    <w:rsid w:val="00C63BFC"/>
    <w:rsid w:val="00C90ED0"/>
    <w:rsid w:val="00CB12C7"/>
    <w:rsid w:val="00CC0855"/>
    <w:rsid w:val="00CC1E2E"/>
    <w:rsid w:val="00CD5069"/>
    <w:rsid w:val="00CF152B"/>
    <w:rsid w:val="00D06666"/>
    <w:rsid w:val="00D107F0"/>
    <w:rsid w:val="00D22083"/>
    <w:rsid w:val="00D50834"/>
    <w:rsid w:val="00D5175C"/>
    <w:rsid w:val="00D57432"/>
    <w:rsid w:val="00D83781"/>
    <w:rsid w:val="00D904AC"/>
    <w:rsid w:val="00D94AA5"/>
    <w:rsid w:val="00DA1853"/>
    <w:rsid w:val="00DB57EA"/>
    <w:rsid w:val="00DC43F3"/>
    <w:rsid w:val="00DC72D0"/>
    <w:rsid w:val="00DD727C"/>
    <w:rsid w:val="00DF0002"/>
    <w:rsid w:val="00DF4A77"/>
    <w:rsid w:val="00E17D8B"/>
    <w:rsid w:val="00E233EE"/>
    <w:rsid w:val="00E248B1"/>
    <w:rsid w:val="00E37099"/>
    <w:rsid w:val="00E37A24"/>
    <w:rsid w:val="00E62CD0"/>
    <w:rsid w:val="00E71C06"/>
    <w:rsid w:val="00E817BD"/>
    <w:rsid w:val="00E82554"/>
    <w:rsid w:val="00E961A9"/>
    <w:rsid w:val="00EB207E"/>
    <w:rsid w:val="00ED1394"/>
    <w:rsid w:val="00ED2EEF"/>
    <w:rsid w:val="00EE48CC"/>
    <w:rsid w:val="00EE7291"/>
    <w:rsid w:val="00EF47EE"/>
    <w:rsid w:val="00F00EFC"/>
    <w:rsid w:val="00F00F40"/>
    <w:rsid w:val="00F03B0F"/>
    <w:rsid w:val="00F11624"/>
    <w:rsid w:val="00F1172B"/>
    <w:rsid w:val="00F32B55"/>
    <w:rsid w:val="00F438F1"/>
    <w:rsid w:val="00F47B37"/>
    <w:rsid w:val="00F60FD5"/>
    <w:rsid w:val="00F733B2"/>
    <w:rsid w:val="00F763A2"/>
    <w:rsid w:val="00F85748"/>
    <w:rsid w:val="00FA1A30"/>
    <w:rsid w:val="00FC66A2"/>
    <w:rsid w:val="00FD40B5"/>
    <w:rsid w:val="00FE5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4:docId w14:val="1653B8BA"/>
  <w15:docId w15:val="{1EF835F3-9394-419B-AF4B-3188C010C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outlineLvl w:val="0"/>
    </w:pPr>
    <w:rPr>
      <w:b/>
      <w:sz w:val="28"/>
      <w:szCs w:val="28"/>
    </w:rPr>
  </w:style>
  <w:style w:type="paragraph" w:styleId="Heading2">
    <w:name w:val="heading 2"/>
    <w:basedOn w:val="Normal"/>
    <w:next w:val="Normal"/>
    <w:pPr>
      <w:keepNext/>
      <w:outlineLvl w:val="1"/>
    </w:pPr>
    <w:rPr>
      <w:b/>
      <w:u w:val="single"/>
    </w:rPr>
  </w:style>
  <w:style w:type="paragraph" w:styleId="Heading3">
    <w:name w:val="heading 3"/>
    <w:basedOn w:val="Normal"/>
    <w:next w:val="Normal"/>
    <w:pPr>
      <w:keepNext/>
      <w:outlineLvl w:val="2"/>
    </w:pPr>
    <w:rPr>
      <w:b/>
    </w:rPr>
  </w:style>
  <w:style w:type="paragraph" w:styleId="Heading4">
    <w:name w:val="heading 4"/>
    <w:basedOn w:val="Normal"/>
    <w:next w:val="Normal"/>
    <w:pPr>
      <w:keepNext/>
      <w:outlineLvl w:val="3"/>
    </w:pPr>
    <w:rPr>
      <w:b/>
      <w:sz w:val="36"/>
      <w:szCs w:val="36"/>
    </w:rPr>
  </w:style>
  <w:style w:type="paragraph" w:styleId="Heading5">
    <w:name w:val="heading 5"/>
    <w:basedOn w:val="Normal"/>
    <w:next w:val="Normal"/>
    <w:pPr>
      <w:keepNext/>
      <w:outlineLvl w:val="4"/>
    </w:pPr>
    <w:rPr>
      <w:b/>
      <w:sz w:val="32"/>
      <w:szCs w:val="3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b/>
      <w:sz w:val="32"/>
      <w:szCs w:val="32"/>
    </w:rPr>
  </w:style>
  <w:style w:type="paragraph" w:styleId="Subtitle">
    <w:name w:val="Subtitle"/>
    <w:basedOn w:val="Normal"/>
    <w:next w:val="Normal"/>
    <w:pPr>
      <w:spacing w:after="60"/>
      <w:jc w:val="center"/>
    </w:pPr>
    <w:rPr>
      <w:rFonts w:ascii="Arial" w:eastAsia="Arial" w:hAnsi="Arial" w:cs="Arial"/>
    </w:rPr>
  </w:style>
  <w:style w:type="paragraph" w:styleId="Header">
    <w:name w:val="header"/>
    <w:basedOn w:val="Normal"/>
    <w:link w:val="HeaderChar"/>
    <w:uiPriority w:val="99"/>
    <w:unhideWhenUsed/>
    <w:rsid w:val="00640AF9"/>
    <w:pPr>
      <w:tabs>
        <w:tab w:val="center" w:pos="4680"/>
        <w:tab w:val="right" w:pos="9360"/>
      </w:tabs>
    </w:pPr>
  </w:style>
  <w:style w:type="character" w:customStyle="1" w:styleId="HeaderChar">
    <w:name w:val="Header Char"/>
    <w:basedOn w:val="DefaultParagraphFont"/>
    <w:link w:val="Header"/>
    <w:uiPriority w:val="99"/>
    <w:rsid w:val="00640AF9"/>
  </w:style>
  <w:style w:type="paragraph" w:styleId="NoSpacing">
    <w:name w:val="No Spacing"/>
    <w:uiPriority w:val="1"/>
    <w:qFormat/>
    <w:rsid w:val="00050AEC"/>
  </w:style>
  <w:style w:type="character" w:styleId="Hyperlink">
    <w:name w:val="Hyperlink"/>
    <w:basedOn w:val="DefaultParagraphFont"/>
    <w:uiPriority w:val="99"/>
    <w:unhideWhenUsed/>
    <w:rsid w:val="00050AEC"/>
    <w:rPr>
      <w:color w:val="0563C1" w:themeColor="hyperlink"/>
      <w:u w:val="single"/>
    </w:rPr>
  </w:style>
  <w:style w:type="paragraph" w:styleId="Footer">
    <w:name w:val="footer"/>
    <w:basedOn w:val="Normal"/>
    <w:link w:val="FooterChar"/>
    <w:uiPriority w:val="99"/>
    <w:unhideWhenUsed/>
    <w:rsid w:val="007F3E81"/>
    <w:pPr>
      <w:pBdr>
        <w:top w:val="none" w:sz="0" w:space="0" w:color="auto"/>
        <w:left w:val="none" w:sz="0" w:space="0" w:color="auto"/>
        <w:bottom w:val="none" w:sz="0" w:space="0" w:color="auto"/>
        <w:right w:val="none" w:sz="0" w:space="0" w:color="auto"/>
        <w:between w:val="none" w:sz="0" w:space="0" w:color="auto"/>
      </w:pBdr>
      <w:tabs>
        <w:tab w:val="center" w:pos="4680"/>
        <w:tab w:val="right" w:pos="9360"/>
      </w:tabs>
    </w:pPr>
    <w:rPr>
      <w:rFonts w:asciiTheme="minorHAnsi" w:eastAsiaTheme="minorEastAsia" w:hAnsiTheme="minorHAnsi"/>
      <w:color w:val="auto"/>
      <w:sz w:val="22"/>
      <w:szCs w:val="22"/>
    </w:rPr>
  </w:style>
  <w:style w:type="character" w:customStyle="1" w:styleId="FooterChar">
    <w:name w:val="Footer Char"/>
    <w:basedOn w:val="DefaultParagraphFont"/>
    <w:link w:val="Footer"/>
    <w:uiPriority w:val="99"/>
    <w:rsid w:val="007F3E81"/>
    <w:rPr>
      <w:rFonts w:asciiTheme="minorHAnsi" w:eastAsiaTheme="minorEastAsia" w:hAnsiTheme="minorHAnsi"/>
      <w:color w:val="auto"/>
      <w:sz w:val="22"/>
      <w:szCs w:val="22"/>
    </w:rPr>
  </w:style>
  <w:style w:type="paragraph" w:styleId="ListParagraph">
    <w:name w:val="List Paragraph"/>
    <w:basedOn w:val="Normal"/>
    <w:uiPriority w:val="34"/>
    <w:qFormat/>
    <w:rsid w:val="007F3E81"/>
    <w:pPr>
      <w:ind w:left="720"/>
      <w:contextualSpacing/>
    </w:pPr>
  </w:style>
  <w:style w:type="paragraph" w:styleId="BalloonText">
    <w:name w:val="Balloon Text"/>
    <w:basedOn w:val="Normal"/>
    <w:link w:val="BalloonTextChar"/>
    <w:uiPriority w:val="99"/>
    <w:semiHidden/>
    <w:unhideWhenUsed/>
    <w:rsid w:val="00A06F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FD8"/>
    <w:rPr>
      <w:rFonts w:ascii="Segoe UI" w:hAnsi="Segoe UI" w:cs="Segoe UI"/>
      <w:sz w:val="18"/>
      <w:szCs w:val="18"/>
    </w:rPr>
  </w:style>
  <w:style w:type="table" w:styleId="TableGrid">
    <w:name w:val="Table Grid"/>
    <w:basedOn w:val="TableNormal"/>
    <w:uiPriority w:val="39"/>
    <w:rsid w:val="000362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3Outline">
    <w:name w:val="Heading 3 Outline"/>
    <w:basedOn w:val="Heading3"/>
    <w:rsid w:val="00675FDC"/>
    <w:pPr>
      <w:pBdr>
        <w:top w:val="none" w:sz="0" w:space="0" w:color="auto"/>
        <w:left w:val="none" w:sz="0" w:space="0" w:color="auto"/>
        <w:bottom w:val="none" w:sz="0" w:space="0" w:color="auto"/>
        <w:right w:val="none" w:sz="0" w:space="0" w:color="auto"/>
        <w:between w:val="none" w:sz="0" w:space="0" w:color="auto"/>
      </w:pBdr>
      <w:spacing w:before="120" w:after="120"/>
      <w:ind w:left="288" w:hanging="288"/>
    </w:pPr>
    <w:rPr>
      <w:rFonts w:ascii="Arial" w:hAnsi="Arial" w:cs="Arial"/>
      <w:bCs/>
      <w:color w:val="auto"/>
      <w:sz w:val="20"/>
      <w:szCs w:val="26"/>
      <w:u w:val="single"/>
    </w:rPr>
  </w:style>
  <w:style w:type="character" w:styleId="UnresolvedMention">
    <w:name w:val="Unresolved Mention"/>
    <w:basedOn w:val="DefaultParagraphFont"/>
    <w:uiPriority w:val="99"/>
    <w:semiHidden/>
    <w:unhideWhenUsed/>
    <w:rsid w:val="005456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73697">
      <w:bodyDiv w:val="1"/>
      <w:marLeft w:val="0"/>
      <w:marRight w:val="0"/>
      <w:marTop w:val="0"/>
      <w:marBottom w:val="0"/>
      <w:divBdr>
        <w:top w:val="none" w:sz="0" w:space="0" w:color="auto"/>
        <w:left w:val="none" w:sz="0" w:space="0" w:color="auto"/>
        <w:bottom w:val="none" w:sz="0" w:space="0" w:color="auto"/>
        <w:right w:val="none" w:sz="0" w:space="0" w:color="auto"/>
      </w:divBdr>
    </w:div>
    <w:div w:id="314188140">
      <w:bodyDiv w:val="1"/>
      <w:marLeft w:val="0"/>
      <w:marRight w:val="0"/>
      <w:marTop w:val="0"/>
      <w:marBottom w:val="0"/>
      <w:divBdr>
        <w:top w:val="none" w:sz="0" w:space="0" w:color="auto"/>
        <w:left w:val="none" w:sz="0" w:space="0" w:color="auto"/>
        <w:bottom w:val="none" w:sz="0" w:space="0" w:color="auto"/>
        <w:right w:val="none" w:sz="0" w:space="0" w:color="auto"/>
      </w:divBdr>
      <w:divsChild>
        <w:div w:id="537016018">
          <w:marLeft w:val="0"/>
          <w:marRight w:val="0"/>
          <w:marTop w:val="0"/>
          <w:marBottom w:val="0"/>
          <w:divBdr>
            <w:top w:val="none" w:sz="0" w:space="0" w:color="auto"/>
            <w:left w:val="none" w:sz="0" w:space="0" w:color="auto"/>
            <w:bottom w:val="none" w:sz="0" w:space="0" w:color="auto"/>
            <w:right w:val="none" w:sz="0" w:space="0" w:color="auto"/>
          </w:divBdr>
        </w:div>
        <w:div w:id="695813552">
          <w:marLeft w:val="0"/>
          <w:marRight w:val="0"/>
          <w:marTop w:val="0"/>
          <w:marBottom w:val="0"/>
          <w:divBdr>
            <w:top w:val="none" w:sz="0" w:space="0" w:color="auto"/>
            <w:left w:val="none" w:sz="0" w:space="0" w:color="auto"/>
            <w:bottom w:val="none" w:sz="0" w:space="0" w:color="auto"/>
            <w:right w:val="none" w:sz="0" w:space="0" w:color="auto"/>
          </w:divBdr>
        </w:div>
        <w:div w:id="466358451">
          <w:marLeft w:val="0"/>
          <w:marRight w:val="0"/>
          <w:marTop w:val="0"/>
          <w:marBottom w:val="0"/>
          <w:divBdr>
            <w:top w:val="none" w:sz="0" w:space="0" w:color="auto"/>
            <w:left w:val="none" w:sz="0" w:space="0" w:color="auto"/>
            <w:bottom w:val="none" w:sz="0" w:space="0" w:color="auto"/>
            <w:right w:val="none" w:sz="0" w:space="0" w:color="auto"/>
          </w:divBdr>
        </w:div>
        <w:div w:id="774904875">
          <w:marLeft w:val="0"/>
          <w:marRight w:val="0"/>
          <w:marTop w:val="0"/>
          <w:marBottom w:val="0"/>
          <w:divBdr>
            <w:top w:val="none" w:sz="0" w:space="0" w:color="auto"/>
            <w:left w:val="none" w:sz="0" w:space="0" w:color="auto"/>
            <w:bottom w:val="none" w:sz="0" w:space="0" w:color="auto"/>
            <w:right w:val="none" w:sz="0" w:space="0" w:color="auto"/>
          </w:divBdr>
        </w:div>
        <w:div w:id="665328576">
          <w:marLeft w:val="0"/>
          <w:marRight w:val="0"/>
          <w:marTop w:val="0"/>
          <w:marBottom w:val="0"/>
          <w:divBdr>
            <w:top w:val="none" w:sz="0" w:space="0" w:color="auto"/>
            <w:left w:val="none" w:sz="0" w:space="0" w:color="auto"/>
            <w:bottom w:val="none" w:sz="0" w:space="0" w:color="auto"/>
            <w:right w:val="none" w:sz="0" w:space="0" w:color="auto"/>
          </w:divBdr>
        </w:div>
        <w:div w:id="620962081">
          <w:marLeft w:val="0"/>
          <w:marRight w:val="0"/>
          <w:marTop w:val="0"/>
          <w:marBottom w:val="0"/>
          <w:divBdr>
            <w:top w:val="none" w:sz="0" w:space="0" w:color="auto"/>
            <w:left w:val="none" w:sz="0" w:space="0" w:color="auto"/>
            <w:bottom w:val="none" w:sz="0" w:space="0" w:color="auto"/>
            <w:right w:val="none" w:sz="0" w:space="0" w:color="auto"/>
          </w:divBdr>
        </w:div>
        <w:div w:id="2015183267">
          <w:marLeft w:val="0"/>
          <w:marRight w:val="0"/>
          <w:marTop w:val="0"/>
          <w:marBottom w:val="0"/>
          <w:divBdr>
            <w:top w:val="none" w:sz="0" w:space="0" w:color="auto"/>
            <w:left w:val="none" w:sz="0" w:space="0" w:color="auto"/>
            <w:bottom w:val="none" w:sz="0" w:space="0" w:color="auto"/>
            <w:right w:val="none" w:sz="0" w:space="0" w:color="auto"/>
          </w:divBdr>
        </w:div>
        <w:div w:id="479468648">
          <w:marLeft w:val="0"/>
          <w:marRight w:val="0"/>
          <w:marTop w:val="0"/>
          <w:marBottom w:val="0"/>
          <w:divBdr>
            <w:top w:val="none" w:sz="0" w:space="0" w:color="auto"/>
            <w:left w:val="none" w:sz="0" w:space="0" w:color="auto"/>
            <w:bottom w:val="none" w:sz="0" w:space="0" w:color="auto"/>
            <w:right w:val="none" w:sz="0" w:space="0" w:color="auto"/>
          </w:divBdr>
        </w:div>
        <w:div w:id="1522234458">
          <w:marLeft w:val="0"/>
          <w:marRight w:val="0"/>
          <w:marTop w:val="0"/>
          <w:marBottom w:val="0"/>
          <w:divBdr>
            <w:top w:val="none" w:sz="0" w:space="0" w:color="auto"/>
            <w:left w:val="none" w:sz="0" w:space="0" w:color="auto"/>
            <w:bottom w:val="none" w:sz="0" w:space="0" w:color="auto"/>
            <w:right w:val="none" w:sz="0" w:space="0" w:color="auto"/>
          </w:divBdr>
        </w:div>
        <w:div w:id="96832096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dcf.vermont.gov/sites/dcf/files/CDD/Docs/Licensing/Afterschool_Child_Care_Programs_Regulations_Effective_1.1.2016.pdf" TargetMode="External"/><Relationship Id="rId17" Type="http://schemas.openxmlformats.org/officeDocument/2006/relationships/hyperlink" Target="http://www.cypq.org/assessment" TargetMode="External"/><Relationship Id="rId2" Type="http://schemas.openxmlformats.org/officeDocument/2006/relationships/numbering" Target="numbering.xml"/><Relationship Id="rId16" Type="http://schemas.openxmlformats.org/officeDocument/2006/relationships/hyperlink" Target="http://dcf.vermont.gov/cdd/stars/"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cf.vermont.gov.cdd"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yperlink" Target="mailto:karen.shum@rcpsvt.org"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ill.bonsignore@rcpsvt.org" TargetMode="Externa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AA56F-999B-413B-99B2-868A7F8EC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25</Pages>
  <Words>8737</Words>
  <Characters>47791</Characters>
  <Application>Microsoft Office Word</Application>
  <DocSecurity>0</DocSecurity>
  <Lines>1091</Lines>
  <Paragraphs>437</Paragraphs>
  <ScaleCrop>false</ScaleCrop>
  <HeadingPairs>
    <vt:vector size="2" baseType="variant">
      <vt:variant>
        <vt:lpstr>Title</vt:lpstr>
      </vt:variant>
      <vt:variant>
        <vt:i4>1</vt:i4>
      </vt:variant>
    </vt:vector>
  </HeadingPairs>
  <TitlesOfParts>
    <vt:vector size="1" baseType="lpstr">
      <vt:lpstr/>
    </vt:vector>
  </TitlesOfParts>
  <Company>RCPS</Company>
  <LinksUpToDate>false</LinksUpToDate>
  <CharactersWithSpaces>56374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rebecca sartor</dc:creator>
  <cp:lastModifiedBy>Marie Gilmond</cp:lastModifiedBy>
  <cp:revision>8</cp:revision>
  <cp:lastPrinted>2025-07-25T13:11:00Z</cp:lastPrinted>
  <dcterms:created xsi:type="dcterms:W3CDTF">2025-06-23T15:34:00Z</dcterms:created>
  <dcterms:modified xsi:type="dcterms:W3CDTF">2025-09-02T16:11:00Z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d32a00e9db8976861a065b7abebcb0cc81fc446784b620d0f166994e40159a31</vt:lpwstr>
  </property>
</Properties>
</file>