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DB2E" w14:textId="433AE99F" w:rsidR="00087924" w:rsidRPr="00EB68F2" w:rsidRDefault="00087924" w:rsidP="00640AF9">
      <w:pPr>
        <w:spacing w:after="200"/>
        <w:jc w:val="center"/>
        <w:rPr>
          <w:rFonts w:ascii="Libre Baskerville" w:eastAsia="Libre Baskerville" w:hAnsi="Libre Baskerville" w:cs="Libre Baskerville"/>
          <w:b/>
          <w:i/>
          <w:sz w:val="44"/>
          <w:szCs w:val="44"/>
        </w:rPr>
      </w:pPr>
      <w:bookmarkStart w:id="0" w:name="_Hlk207366385"/>
      <w:bookmarkEnd w:id="0"/>
      <w:r w:rsidRPr="00EB68F2">
        <w:rPr>
          <w:rFonts w:ascii="Libre Baskerville" w:eastAsia="Libre Baskerville" w:hAnsi="Libre Baskerville" w:cs="Libre Baskerville"/>
          <w:b/>
          <w:i/>
          <w:sz w:val="44"/>
          <w:szCs w:val="44"/>
        </w:rPr>
        <w:t xml:space="preserve">Welcome to </w:t>
      </w:r>
      <w:r w:rsidR="00EB68F2" w:rsidRPr="00EB68F2">
        <w:rPr>
          <w:rFonts w:ascii="Libre Baskerville" w:eastAsia="Libre Baskerville" w:hAnsi="Libre Baskerville" w:cs="Libre Baskerville"/>
          <w:b/>
          <w:i/>
          <w:sz w:val="44"/>
          <w:szCs w:val="44"/>
        </w:rPr>
        <w:t>the</w:t>
      </w:r>
    </w:p>
    <w:p w14:paraId="25A65472" w14:textId="52774D08" w:rsidR="00F25BA8" w:rsidRPr="00EB68F2" w:rsidRDefault="00F25BA8" w:rsidP="00F25BA8">
      <w:pPr>
        <w:pStyle w:val="Title"/>
        <w:rPr>
          <w:sz w:val="56"/>
          <w:szCs w:val="56"/>
        </w:rPr>
      </w:pPr>
      <w:r w:rsidRPr="00EB68F2">
        <w:rPr>
          <w:sz w:val="56"/>
          <w:szCs w:val="56"/>
        </w:rPr>
        <w:t>EPIC Program</w:t>
      </w:r>
    </w:p>
    <w:p w14:paraId="79025FFE" w14:textId="77777777" w:rsidR="00F25BA8" w:rsidRPr="00F25BA8" w:rsidRDefault="00F25BA8" w:rsidP="00F25BA8"/>
    <w:p w14:paraId="4F24A1B1" w14:textId="1CDC628A" w:rsidR="00F25BA8" w:rsidRDefault="00EB68F2" w:rsidP="00EB68F2">
      <w:pPr>
        <w:jc w:val="center"/>
        <w:rPr>
          <w:b/>
          <w:sz w:val="36"/>
          <w:szCs w:val="36"/>
        </w:rPr>
      </w:pPr>
      <w:r w:rsidRPr="00EB68F2">
        <w:rPr>
          <w:b/>
          <w:i/>
          <w:sz w:val="44"/>
          <w:szCs w:val="44"/>
        </w:rPr>
        <w:t xml:space="preserve">~ </w:t>
      </w:r>
      <w:r w:rsidR="00F25BA8" w:rsidRPr="00EB68F2">
        <w:rPr>
          <w:b/>
          <w:i/>
          <w:sz w:val="44"/>
          <w:szCs w:val="44"/>
        </w:rPr>
        <w:t>Engaging Programs &amp; Inspired Connections</w:t>
      </w:r>
      <w:r w:rsidRPr="00EB68F2">
        <w:rPr>
          <w:b/>
          <w:i/>
          <w:sz w:val="44"/>
          <w:szCs w:val="44"/>
        </w:rPr>
        <w:t xml:space="preserve"> ~</w:t>
      </w:r>
    </w:p>
    <w:p w14:paraId="4B5BF351" w14:textId="77777777" w:rsidR="00F25BA8" w:rsidRPr="00812868" w:rsidRDefault="00F25BA8" w:rsidP="00F25BA8">
      <w:pPr>
        <w:jc w:val="center"/>
        <w:rPr>
          <w:b/>
          <w:sz w:val="28"/>
          <w:szCs w:val="28"/>
        </w:rPr>
      </w:pPr>
    </w:p>
    <w:p w14:paraId="6A6B8F09" w14:textId="77777777" w:rsidR="00EB68F2" w:rsidRDefault="00EB68F2" w:rsidP="00F25BA8">
      <w:pPr>
        <w:jc w:val="center"/>
        <w:rPr>
          <w:b/>
          <w:sz w:val="36"/>
          <w:szCs w:val="36"/>
        </w:rPr>
      </w:pPr>
    </w:p>
    <w:p w14:paraId="21925979" w14:textId="4DBD18C1" w:rsidR="00F25BA8" w:rsidRDefault="002C6FF4" w:rsidP="00F25BA8">
      <w:pPr>
        <w:jc w:val="center"/>
        <w:rPr>
          <w:b/>
          <w:sz w:val="36"/>
          <w:szCs w:val="36"/>
        </w:rPr>
      </w:pPr>
      <w:r>
        <w:rPr>
          <w:b/>
          <w:sz w:val="36"/>
          <w:szCs w:val="36"/>
        </w:rPr>
        <w:t>Staff</w:t>
      </w:r>
      <w:r w:rsidR="00F25BA8">
        <w:rPr>
          <w:b/>
          <w:sz w:val="36"/>
          <w:szCs w:val="36"/>
        </w:rPr>
        <w:t xml:space="preserve"> Handbook</w:t>
      </w:r>
    </w:p>
    <w:p w14:paraId="067F31C8" w14:textId="77777777" w:rsidR="00F25BA8" w:rsidRDefault="00F25BA8" w:rsidP="00F25BA8">
      <w:pPr>
        <w:jc w:val="center"/>
      </w:pPr>
    </w:p>
    <w:p w14:paraId="58A56952" w14:textId="74355647" w:rsidR="00F25BA8" w:rsidRDefault="00F25BA8" w:rsidP="00F25BA8">
      <w:pPr>
        <w:jc w:val="both"/>
        <w:rPr>
          <w:b/>
          <w:i/>
        </w:rPr>
      </w:pPr>
      <w:r>
        <w:rPr>
          <w:b/>
          <w:i/>
        </w:rPr>
        <w:t xml:space="preserve">The EPIC Program seeks to </w:t>
      </w:r>
      <w:r w:rsidR="00812868">
        <w:rPr>
          <w:b/>
          <w:i/>
        </w:rPr>
        <w:t>‘</w:t>
      </w:r>
      <w:r>
        <w:rPr>
          <w:b/>
          <w:i/>
        </w:rPr>
        <w:t>Keep the Lights On</w:t>
      </w:r>
      <w:r w:rsidR="00812868">
        <w:rPr>
          <w:b/>
          <w:i/>
        </w:rPr>
        <w:t>’</w:t>
      </w:r>
      <w:r>
        <w:rPr>
          <w:b/>
          <w:i/>
        </w:rPr>
        <w:t xml:space="preserve"> in the public schools of Rutland City beyond the traditional school hours and in the summer. The Program </w:t>
      </w:r>
      <w:r w:rsidR="00CA4FBD">
        <w:rPr>
          <w:b/>
          <w:i/>
        </w:rPr>
        <w:t>provides</w:t>
      </w:r>
      <w:r>
        <w:rPr>
          <w:b/>
          <w:i/>
        </w:rPr>
        <w:t xml:space="preserve"> expanded learning opportunities, as well as multiple enrichment experiences in a safe, </w:t>
      </w:r>
      <w:r w:rsidR="00812868">
        <w:rPr>
          <w:b/>
          <w:i/>
        </w:rPr>
        <w:t>drug-free</w:t>
      </w:r>
      <w:r>
        <w:rPr>
          <w:b/>
          <w:i/>
        </w:rPr>
        <w:t>, supervised environment within a climate of mutual respect and dignity for all our youth in grades 7-12. EPIC weave</w:t>
      </w:r>
      <w:r w:rsidR="00CA4FBD">
        <w:rPr>
          <w:b/>
          <w:i/>
        </w:rPr>
        <w:t>s</w:t>
      </w:r>
      <w:r>
        <w:rPr>
          <w:b/>
          <w:i/>
        </w:rPr>
        <w:t xml:space="preserve"> together </w:t>
      </w:r>
      <w:r w:rsidR="00CA4FBD">
        <w:rPr>
          <w:b/>
          <w:i/>
        </w:rPr>
        <w:t>an array</w:t>
      </w:r>
      <w:r>
        <w:rPr>
          <w:b/>
          <w:i/>
        </w:rPr>
        <w:t xml:space="preserve"> of community resources that support the needs of our families.</w:t>
      </w:r>
    </w:p>
    <w:p w14:paraId="5CC65A4F" w14:textId="77777777" w:rsidR="00F25BA8" w:rsidRDefault="00F25BA8" w:rsidP="00F25BA8">
      <w:pPr>
        <w:rPr>
          <w:b/>
        </w:rPr>
      </w:pPr>
    </w:p>
    <w:p w14:paraId="0FF60132" w14:textId="22EF8B57" w:rsidR="00812868" w:rsidRDefault="00812868" w:rsidP="00CC69B3">
      <w:pPr>
        <w:ind w:right="-270"/>
        <w:jc w:val="center"/>
      </w:pPr>
    </w:p>
    <w:p w14:paraId="642426FF" w14:textId="61642775" w:rsidR="00812868" w:rsidRDefault="00EB68F2" w:rsidP="00CC69B3">
      <w:pPr>
        <w:ind w:right="-270"/>
        <w:jc w:val="center"/>
      </w:pPr>
      <w:r>
        <w:rPr>
          <w:noProof/>
        </w:rPr>
        <w:drawing>
          <wp:inline distT="0" distB="0" distL="0" distR="0" wp14:anchorId="49DBB77A" wp14:editId="45854834">
            <wp:extent cx="3624920" cy="2544415"/>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7033" cy="2559937"/>
                    </a:xfrm>
                    <a:prstGeom prst="rect">
                      <a:avLst/>
                    </a:prstGeom>
                    <a:noFill/>
                    <a:ln>
                      <a:noFill/>
                    </a:ln>
                  </pic:spPr>
                </pic:pic>
              </a:graphicData>
            </a:graphic>
          </wp:inline>
        </w:drawing>
      </w:r>
    </w:p>
    <w:p w14:paraId="5A4AA997" w14:textId="77777777" w:rsidR="00812868" w:rsidRPr="00812868" w:rsidRDefault="00812868" w:rsidP="00CC69B3">
      <w:pPr>
        <w:ind w:right="-270"/>
        <w:jc w:val="center"/>
        <w:rPr>
          <w:sz w:val="20"/>
          <w:szCs w:val="20"/>
        </w:rPr>
      </w:pPr>
    </w:p>
    <w:p w14:paraId="40837BA4" w14:textId="2BC55003" w:rsidR="00F25BA8" w:rsidRDefault="00812868" w:rsidP="00CC69B3">
      <w:pPr>
        <w:ind w:right="-270"/>
        <w:jc w:val="center"/>
        <w:rPr>
          <w:b/>
          <w:bCs/>
        </w:rPr>
      </w:pPr>
      <w:r>
        <w:rPr>
          <w:noProof/>
        </w:rPr>
        <mc:AlternateContent>
          <mc:Choice Requires="wps">
            <w:drawing>
              <wp:anchor distT="45720" distB="45720" distL="114300" distR="114300" simplePos="0" relativeHeight="251661312" behindDoc="0" locked="0" layoutInCell="1" allowOverlap="1" wp14:anchorId="6E2C1E3A" wp14:editId="2FDC5641">
                <wp:simplePos x="0" y="0"/>
                <wp:positionH relativeFrom="margin">
                  <wp:posOffset>-308610</wp:posOffset>
                </wp:positionH>
                <wp:positionV relativeFrom="margin">
                  <wp:posOffset>8367395</wp:posOffset>
                </wp:positionV>
                <wp:extent cx="1148080" cy="295275"/>
                <wp:effectExtent l="0" t="0" r="0" b="95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295275"/>
                        </a:xfrm>
                        <a:prstGeom prst="rect">
                          <a:avLst/>
                        </a:prstGeom>
                        <a:solidFill>
                          <a:srgbClr val="FFFFFF"/>
                        </a:solidFill>
                        <a:ln w="9525">
                          <a:noFill/>
                          <a:miter lim="800000"/>
                          <a:headEnd/>
                          <a:tailEnd/>
                        </a:ln>
                      </wps:spPr>
                      <wps:txbx>
                        <w:txbxContent>
                          <w:p w14:paraId="541AD559" w14:textId="6242A262" w:rsidR="00ED3BA1" w:rsidRDefault="00ED3BA1" w:rsidP="00F25BA8">
                            <w:pPr>
                              <w:pStyle w:val="Footer"/>
                            </w:pPr>
                            <w:r>
                              <w:t xml:space="preserve">Revised </w:t>
                            </w:r>
                            <w:r w:rsidR="00812868">
                              <w:t>8/28/25</w:t>
                            </w:r>
                          </w:p>
                          <w:p w14:paraId="24778B2E" w14:textId="77777777" w:rsidR="00ED3BA1" w:rsidRDefault="00ED3BA1" w:rsidP="00F25B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2C1E3A" id="_x0000_t202" coordsize="21600,21600" o:spt="202" path="m,l,21600r21600,l21600,xe">
                <v:stroke joinstyle="miter"/>
                <v:path gradientshapeok="t" o:connecttype="rect"/>
              </v:shapetype>
              <v:shape id="Text Box 2" o:spid="_x0000_s1026" type="#_x0000_t202" style="position:absolute;left:0;text-align:left;margin-left:-24.3pt;margin-top:658.85pt;width:90.4pt;height:23.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" stroked="f">
                <v:textbox>
                  <w:txbxContent>
                    <w:p w14:paraId="541AD559" w14:textId="6242A262" w:rsidR="00ED3BA1" w:rsidRDefault="00ED3BA1" w:rsidP="00F25BA8">
                      <w:pPr>
                        <w:pStyle w:val="Footer"/>
                      </w:pPr>
                      <w:r>
                        <w:t xml:space="preserve">Revised </w:t>
                      </w:r>
                      <w:r w:rsidR="00812868">
                        <w:t>8/28/25</w:t>
                      </w:r>
                    </w:p>
                    <w:p w14:paraId="24778B2E" w14:textId="77777777" w:rsidR="00ED3BA1" w:rsidRDefault="00ED3BA1" w:rsidP="00F25BA8"/>
                  </w:txbxContent>
                </v:textbox>
                <w10:wrap type="square" anchorx="margin" anchory="margin"/>
              </v:shape>
            </w:pict>
          </mc:Fallback>
        </mc:AlternateContent>
      </w:r>
      <w:r>
        <w:rPr>
          <w:noProof/>
        </w:rPr>
        <w:drawing>
          <wp:inline distT="0" distB="0" distL="0" distR="0" wp14:anchorId="7D4822C4" wp14:editId="083240C6">
            <wp:extent cx="2990017" cy="193230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3516" cy="1934566"/>
                    </a:xfrm>
                    <a:prstGeom prst="rect">
                      <a:avLst/>
                    </a:prstGeom>
                    <a:noFill/>
                  </pic:spPr>
                </pic:pic>
              </a:graphicData>
            </a:graphic>
          </wp:inline>
        </w:drawing>
      </w:r>
      <w:r w:rsidR="00F25BA8">
        <w:br w:type="page"/>
      </w:r>
      <w:r w:rsidR="00EB68F2">
        <w:rPr>
          <w:b/>
          <w:bCs/>
        </w:rPr>
        <w:lastRenderedPageBreak/>
        <w:t>TABLE OF CONTENTS</w:t>
      </w:r>
    </w:p>
    <w:p w14:paraId="70C3C215" w14:textId="77777777" w:rsidR="00CC69B3" w:rsidRDefault="00CC69B3" w:rsidP="00CC69B3">
      <w:pPr>
        <w:ind w:right="-270"/>
        <w:jc w:val="center"/>
      </w:pPr>
    </w:p>
    <w:tbl>
      <w:tblPr>
        <w:tblStyle w:val="TableGrid"/>
        <w:tblW w:w="0" w:type="auto"/>
        <w:tblLook w:val="04A0" w:firstRow="1" w:lastRow="0" w:firstColumn="1" w:lastColumn="0" w:noHBand="0" w:noVBand="1"/>
      </w:tblPr>
      <w:tblGrid>
        <w:gridCol w:w="1376"/>
        <w:gridCol w:w="6448"/>
        <w:gridCol w:w="1526"/>
      </w:tblGrid>
      <w:tr w:rsidR="00CC69B3" w14:paraId="686B9C2E" w14:textId="77777777" w:rsidTr="00293DBA">
        <w:tc>
          <w:tcPr>
            <w:tcW w:w="9350" w:type="dxa"/>
            <w:gridSpan w:val="3"/>
          </w:tcPr>
          <w:p w14:paraId="61FAAA7E"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r>
              <w:rPr>
                <w:b/>
              </w:rPr>
              <w:t>General Program Information</w:t>
            </w:r>
          </w:p>
        </w:tc>
      </w:tr>
      <w:tr w:rsidR="00CC69B3" w14:paraId="6A175C6D" w14:textId="77777777" w:rsidTr="00293DBA">
        <w:tc>
          <w:tcPr>
            <w:tcW w:w="1376" w:type="dxa"/>
          </w:tcPr>
          <w:p w14:paraId="03538CF2"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752D989" w14:textId="77777777" w:rsidR="00CC69B3" w:rsidRPr="00AF34E8"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rsidRPr="00AF34E8">
              <w:t xml:space="preserve">Welcome </w:t>
            </w:r>
          </w:p>
        </w:tc>
        <w:tc>
          <w:tcPr>
            <w:tcW w:w="1526" w:type="dxa"/>
          </w:tcPr>
          <w:p w14:paraId="00702A67"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3</w:t>
            </w:r>
          </w:p>
        </w:tc>
      </w:tr>
      <w:tr w:rsidR="00CC69B3" w14:paraId="293C093B" w14:textId="77777777" w:rsidTr="00293DBA">
        <w:tc>
          <w:tcPr>
            <w:tcW w:w="1376" w:type="dxa"/>
          </w:tcPr>
          <w:p w14:paraId="1D41A57B"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A76237E" w14:textId="77777777" w:rsidR="00CC69B3" w:rsidRPr="00AF34E8"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rsidRPr="00AF34E8">
              <w:t>Important Contact Information</w:t>
            </w:r>
          </w:p>
        </w:tc>
        <w:tc>
          <w:tcPr>
            <w:tcW w:w="1526" w:type="dxa"/>
          </w:tcPr>
          <w:p w14:paraId="213C816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4</w:t>
            </w:r>
          </w:p>
        </w:tc>
      </w:tr>
      <w:tr w:rsidR="00CC69B3" w14:paraId="00E7B8CC" w14:textId="77777777" w:rsidTr="00293DBA">
        <w:tc>
          <w:tcPr>
            <w:tcW w:w="1376" w:type="dxa"/>
          </w:tcPr>
          <w:p w14:paraId="7F3AEF9A"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306D89D" w14:textId="77777777" w:rsidR="00CC69B3" w:rsidRPr="00AF34E8"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rsidRPr="00AF34E8">
              <w:t>About Our Program</w:t>
            </w:r>
          </w:p>
        </w:tc>
        <w:tc>
          <w:tcPr>
            <w:tcW w:w="1526" w:type="dxa"/>
          </w:tcPr>
          <w:p w14:paraId="08B0C7A5"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5</w:t>
            </w:r>
          </w:p>
        </w:tc>
      </w:tr>
      <w:tr w:rsidR="00CC69B3" w14:paraId="650F8055" w14:textId="77777777" w:rsidTr="00293DBA">
        <w:tc>
          <w:tcPr>
            <w:tcW w:w="1376" w:type="dxa"/>
          </w:tcPr>
          <w:p w14:paraId="35249BAF"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8755E24" w14:textId="77777777" w:rsidR="00CC69B3" w:rsidRPr="00AF34E8" w:rsidRDefault="00CC69B3" w:rsidP="00CC69B3">
            <w:pPr>
              <w:pStyle w:val="NoSpacing"/>
              <w:numPr>
                <w:ilvl w:val="0"/>
                <w:numId w:val="38"/>
              </w:numPr>
              <w:pBdr>
                <w:top w:val="none" w:sz="0" w:space="0" w:color="auto"/>
                <w:left w:val="none" w:sz="0" w:space="0" w:color="auto"/>
                <w:bottom w:val="none" w:sz="0" w:space="0" w:color="auto"/>
                <w:right w:val="none" w:sz="0" w:space="0" w:color="auto"/>
                <w:between w:val="none" w:sz="0" w:space="0" w:color="auto"/>
              </w:pBdr>
            </w:pPr>
            <w:r>
              <w:t>Program Goals</w:t>
            </w:r>
          </w:p>
        </w:tc>
        <w:tc>
          <w:tcPr>
            <w:tcW w:w="1526" w:type="dxa"/>
          </w:tcPr>
          <w:p w14:paraId="29A9758E" w14:textId="1381F2BF"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5</w:t>
            </w:r>
          </w:p>
        </w:tc>
      </w:tr>
      <w:tr w:rsidR="00CC69B3" w14:paraId="60B2FBCB" w14:textId="77777777" w:rsidTr="00293DBA">
        <w:tc>
          <w:tcPr>
            <w:tcW w:w="1376" w:type="dxa"/>
          </w:tcPr>
          <w:p w14:paraId="1EBB1C1D"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B325935" w14:textId="77777777" w:rsidR="00CC69B3" w:rsidRDefault="00CC69B3" w:rsidP="00CC69B3">
            <w:pPr>
              <w:pStyle w:val="NoSpacing"/>
              <w:numPr>
                <w:ilvl w:val="0"/>
                <w:numId w:val="38"/>
              </w:numPr>
              <w:pBdr>
                <w:top w:val="none" w:sz="0" w:space="0" w:color="auto"/>
                <w:left w:val="none" w:sz="0" w:space="0" w:color="auto"/>
                <w:bottom w:val="none" w:sz="0" w:space="0" w:color="auto"/>
                <w:right w:val="none" w:sz="0" w:space="0" w:color="auto"/>
                <w:between w:val="none" w:sz="0" w:space="0" w:color="auto"/>
              </w:pBdr>
            </w:pPr>
            <w:r>
              <w:t>Program Description</w:t>
            </w:r>
          </w:p>
        </w:tc>
        <w:tc>
          <w:tcPr>
            <w:tcW w:w="1526" w:type="dxa"/>
          </w:tcPr>
          <w:p w14:paraId="25950379"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6</w:t>
            </w:r>
          </w:p>
        </w:tc>
      </w:tr>
      <w:tr w:rsidR="00CC69B3" w14:paraId="56AF2EC0" w14:textId="77777777" w:rsidTr="00293DBA">
        <w:tc>
          <w:tcPr>
            <w:tcW w:w="9350" w:type="dxa"/>
            <w:gridSpan w:val="3"/>
          </w:tcPr>
          <w:p w14:paraId="24F7EF97" w14:textId="77777777" w:rsidR="00CC69B3" w:rsidRPr="00D57432"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bookmarkStart w:id="1" w:name="_Hlk95295286"/>
            <w:r w:rsidRPr="00D57432">
              <w:rPr>
                <w:b/>
              </w:rPr>
              <w:t>Staff Guidelines, Expectations and Protocols</w:t>
            </w:r>
          </w:p>
        </w:tc>
      </w:tr>
      <w:tr w:rsidR="00CC69B3" w14:paraId="7B79E79F" w14:textId="77777777" w:rsidTr="00293DBA">
        <w:tc>
          <w:tcPr>
            <w:tcW w:w="1376" w:type="dxa"/>
          </w:tcPr>
          <w:p w14:paraId="19A14CC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C0A22C9" w14:textId="77777777" w:rsidR="00CC69B3" w:rsidRPr="00AF34E8"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Staff Expectations</w:t>
            </w:r>
          </w:p>
        </w:tc>
        <w:tc>
          <w:tcPr>
            <w:tcW w:w="1526" w:type="dxa"/>
          </w:tcPr>
          <w:p w14:paraId="0BE56C56" w14:textId="0F0FBB69"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7</w:t>
            </w:r>
          </w:p>
        </w:tc>
      </w:tr>
      <w:tr w:rsidR="00CC69B3" w14:paraId="0D2280C3" w14:textId="77777777" w:rsidTr="00293DBA">
        <w:tc>
          <w:tcPr>
            <w:tcW w:w="1376" w:type="dxa"/>
          </w:tcPr>
          <w:p w14:paraId="0EB7AA7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7123EEA" w14:textId="77777777" w:rsidR="00CC69B3" w:rsidRPr="00AF34E8"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Professionalism</w:t>
            </w:r>
          </w:p>
        </w:tc>
        <w:tc>
          <w:tcPr>
            <w:tcW w:w="1526" w:type="dxa"/>
          </w:tcPr>
          <w:p w14:paraId="520461A3" w14:textId="69956C41"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7</w:t>
            </w:r>
          </w:p>
        </w:tc>
      </w:tr>
      <w:tr w:rsidR="00CC69B3" w14:paraId="71C19BD6" w14:textId="77777777" w:rsidTr="00293DBA">
        <w:tc>
          <w:tcPr>
            <w:tcW w:w="1376" w:type="dxa"/>
          </w:tcPr>
          <w:p w14:paraId="7FB26472"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9C45EAC"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Procedure for Hiring</w:t>
            </w:r>
          </w:p>
        </w:tc>
        <w:tc>
          <w:tcPr>
            <w:tcW w:w="1526" w:type="dxa"/>
          </w:tcPr>
          <w:p w14:paraId="7D70F706" w14:textId="2466F3E6"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8</w:t>
            </w:r>
          </w:p>
        </w:tc>
      </w:tr>
      <w:tr w:rsidR="00CC69B3" w14:paraId="7BABF67D" w14:textId="77777777" w:rsidTr="00293DBA">
        <w:tc>
          <w:tcPr>
            <w:tcW w:w="1376" w:type="dxa"/>
          </w:tcPr>
          <w:p w14:paraId="2B8447EC"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CC7E0DC"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Personnel File</w:t>
            </w:r>
          </w:p>
        </w:tc>
        <w:tc>
          <w:tcPr>
            <w:tcW w:w="1526" w:type="dxa"/>
          </w:tcPr>
          <w:p w14:paraId="6B0A0D45" w14:textId="1CA782D1"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9</w:t>
            </w:r>
          </w:p>
        </w:tc>
      </w:tr>
      <w:tr w:rsidR="00CC69B3" w14:paraId="7EEAAD2F" w14:textId="77777777" w:rsidTr="00293DBA">
        <w:tc>
          <w:tcPr>
            <w:tcW w:w="1376" w:type="dxa"/>
          </w:tcPr>
          <w:p w14:paraId="0F1C254E"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5CFD99B"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Staff Orientation</w:t>
            </w:r>
          </w:p>
        </w:tc>
        <w:tc>
          <w:tcPr>
            <w:tcW w:w="1526" w:type="dxa"/>
          </w:tcPr>
          <w:p w14:paraId="51DBF8F5" w14:textId="6152519B"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9</w:t>
            </w:r>
          </w:p>
        </w:tc>
      </w:tr>
      <w:tr w:rsidR="00CC69B3" w14:paraId="6F47DA71" w14:textId="77777777" w:rsidTr="00293DBA">
        <w:tc>
          <w:tcPr>
            <w:tcW w:w="1376" w:type="dxa"/>
          </w:tcPr>
          <w:p w14:paraId="0C02F0A5"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7D6942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Attendance, Planning &amp; Curriculum</w:t>
            </w:r>
          </w:p>
        </w:tc>
        <w:tc>
          <w:tcPr>
            <w:tcW w:w="1526" w:type="dxa"/>
          </w:tcPr>
          <w:p w14:paraId="2DFD7395" w14:textId="75E6E32C"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10</w:t>
            </w:r>
          </w:p>
        </w:tc>
      </w:tr>
      <w:tr w:rsidR="00CC69B3" w14:paraId="1E3944B2" w14:textId="77777777" w:rsidTr="00293DBA">
        <w:tc>
          <w:tcPr>
            <w:tcW w:w="1376" w:type="dxa"/>
          </w:tcPr>
          <w:p w14:paraId="32940D8C"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4D88E4C"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Communication</w:t>
            </w:r>
          </w:p>
        </w:tc>
        <w:tc>
          <w:tcPr>
            <w:tcW w:w="1526" w:type="dxa"/>
          </w:tcPr>
          <w:p w14:paraId="32D7DCAA" w14:textId="3F08F187"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10</w:t>
            </w:r>
          </w:p>
        </w:tc>
      </w:tr>
      <w:tr w:rsidR="00CC69B3" w14:paraId="3000FEB3" w14:textId="77777777" w:rsidTr="00293DBA">
        <w:tc>
          <w:tcPr>
            <w:tcW w:w="1376" w:type="dxa"/>
          </w:tcPr>
          <w:p w14:paraId="160D1976"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0F969192"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Staff Benefits</w:t>
            </w:r>
          </w:p>
        </w:tc>
        <w:tc>
          <w:tcPr>
            <w:tcW w:w="1526" w:type="dxa"/>
          </w:tcPr>
          <w:p w14:paraId="1E5B4F61" w14:textId="47DAB8BA"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10</w:t>
            </w:r>
          </w:p>
        </w:tc>
      </w:tr>
      <w:tr w:rsidR="00CC69B3" w14:paraId="5992E5E6" w14:textId="77777777" w:rsidTr="00293DBA">
        <w:tc>
          <w:tcPr>
            <w:tcW w:w="1376" w:type="dxa"/>
          </w:tcPr>
          <w:p w14:paraId="3137F74A"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B1698B1"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Supervision and Evaluation</w:t>
            </w:r>
          </w:p>
        </w:tc>
        <w:tc>
          <w:tcPr>
            <w:tcW w:w="1526" w:type="dxa"/>
          </w:tcPr>
          <w:p w14:paraId="3CEC8ABA" w14:textId="32E18472"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11</w:t>
            </w:r>
          </w:p>
        </w:tc>
      </w:tr>
      <w:tr w:rsidR="00CC69B3" w14:paraId="711955F3" w14:textId="77777777" w:rsidTr="00293DBA">
        <w:tc>
          <w:tcPr>
            <w:tcW w:w="1376" w:type="dxa"/>
          </w:tcPr>
          <w:p w14:paraId="738A8AB5"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4F8400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Training and Professional Development</w:t>
            </w:r>
          </w:p>
        </w:tc>
        <w:tc>
          <w:tcPr>
            <w:tcW w:w="1526" w:type="dxa"/>
          </w:tcPr>
          <w:p w14:paraId="62BC691D" w14:textId="50884DBB"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11</w:t>
            </w:r>
          </w:p>
        </w:tc>
      </w:tr>
      <w:tr w:rsidR="00CC69B3" w14:paraId="348591D3" w14:textId="77777777" w:rsidTr="00293DBA">
        <w:tc>
          <w:tcPr>
            <w:tcW w:w="1376" w:type="dxa"/>
          </w:tcPr>
          <w:p w14:paraId="7403320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9A22B67"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Staff Grievance Process</w:t>
            </w:r>
          </w:p>
        </w:tc>
        <w:tc>
          <w:tcPr>
            <w:tcW w:w="1526" w:type="dxa"/>
          </w:tcPr>
          <w:p w14:paraId="1D67DC92" w14:textId="578DE606"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12</w:t>
            </w:r>
          </w:p>
        </w:tc>
      </w:tr>
      <w:tr w:rsidR="00CC69B3" w14:paraId="65A9C3B4" w14:textId="77777777" w:rsidTr="00293DBA">
        <w:tc>
          <w:tcPr>
            <w:tcW w:w="1376" w:type="dxa"/>
          </w:tcPr>
          <w:p w14:paraId="03381BC1"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A8D754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 xml:space="preserve">Position Qualifications </w:t>
            </w:r>
          </w:p>
        </w:tc>
        <w:tc>
          <w:tcPr>
            <w:tcW w:w="1526" w:type="dxa"/>
          </w:tcPr>
          <w:p w14:paraId="3FD83D05" w14:textId="18645DB8"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12</w:t>
            </w:r>
          </w:p>
        </w:tc>
      </w:tr>
      <w:tr w:rsidR="00CC69B3" w14:paraId="08063541" w14:textId="77777777" w:rsidTr="00293DBA">
        <w:tc>
          <w:tcPr>
            <w:tcW w:w="9350" w:type="dxa"/>
            <w:gridSpan w:val="3"/>
          </w:tcPr>
          <w:p w14:paraId="3CC5B6E5" w14:textId="5D0161C6" w:rsidR="00CC69B3" w:rsidRPr="00DB3FBB" w:rsidRDefault="00DB3FBB" w:rsidP="00293DBA">
            <w:pPr>
              <w:pStyle w:val="NoSpacing"/>
              <w:pBdr>
                <w:top w:val="none" w:sz="0" w:space="0" w:color="auto"/>
                <w:left w:val="none" w:sz="0" w:space="0" w:color="auto"/>
                <w:bottom w:val="none" w:sz="0" w:space="0" w:color="auto"/>
                <w:right w:val="none" w:sz="0" w:space="0" w:color="auto"/>
                <w:between w:val="none" w:sz="0" w:space="0" w:color="auto"/>
              </w:pBdr>
              <w:rPr>
                <w:b/>
              </w:rPr>
            </w:pPr>
            <w:r>
              <w:rPr>
                <w:b/>
              </w:rPr>
              <w:t>Operational Policies, Guidelines and Protocols</w:t>
            </w:r>
          </w:p>
        </w:tc>
      </w:tr>
      <w:tr w:rsidR="00CC69B3" w14:paraId="43FCECAF" w14:textId="77777777" w:rsidTr="00293DBA">
        <w:tc>
          <w:tcPr>
            <w:tcW w:w="1376" w:type="dxa"/>
          </w:tcPr>
          <w:p w14:paraId="7135ABB8"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33099905" w14:textId="1631DF5F"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State of Vermont Afterschool Child Care Regulations</w:t>
            </w:r>
            <w:r w:rsidR="00DB3FBB">
              <w:t>, as Guide</w:t>
            </w:r>
          </w:p>
        </w:tc>
        <w:tc>
          <w:tcPr>
            <w:tcW w:w="1526" w:type="dxa"/>
          </w:tcPr>
          <w:p w14:paraId="1240334E" w14:textId="15854B76"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13</w:t>
            </w:r>
          </w:p>
        </w:tc>
      </w:tr>
      <w:tr w:rsidR="00CC69B3" w14:paraId="4BFEBACF" w14:textId="77777777" w:rsidTr="00293DBA">
        <w:tc>
          <w:tcPr>
            <w:tcW w:w="1376" w:type="dxa"/>
          </w:tcPr>
          <w:p w14:paraId="5910DC0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6D4D17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Mandated Reporting</w:t>
            </w:r>
          </w:p>
        </w:tc>
        <w:tc>
          <w:tcPr>
            <w:tcW w:w="1526" w:type="dxa"/>
          </w:tcPr>
          <w:p w14:paraId="5D7426BB" w14:textId="3C5FEB80"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14</w:t>
            </w:r>
          </w:p>
        </w:tc>
      </w:tr>
      <w:tr w:rsidR="00CC69B3" w14:paraId="503D39B3" w14:textId="77777777" w:rsidTr="00293DBA">
        <w:tc>
          <w:tcPr>
            <w:tcW w:w="1376" w:type="dxa"/>
          </w:tcPr>
          <w:p w14:paraId="0651801A"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FAC244E"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Sexual Harassment</w:t>
            </w:r>
          </w:p>
        </w:tc>
        <w:tc>
          <w:tcPr>
            <w:tcW w:w="1526" w:type="dxa"/>
          </w:tcPr>
          <w:p w14:paraId="09F9D3C1" w14:textId="443F8054"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14</w:t>
            </w:r>
          </w:p>
        </w:tc>
      </w:tr>
      <w:tr w:rsidR="00CC69B3" w14:paraId="1C10FD83" w14:textId="77777777" w:rsidTr="00293DBA">
        <w:tc>
          <w:tcPr>
            <w:tcW w:w="1376" w:type="dxa"/>
          </w:tcPr>
          <w:p w14:paraId="57DB76C5"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9684F3E"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Electronic Devices and Social Media</w:t>
            </w:r>
          </w:p>
        </w:tc>
        <w:tc>
          <w:tcPr>
            <w:tcW w:w="1526" w:type="dxa"/>
          </w:tcPr>
          <w:p w14:paraId="51B4B1AC" w14:textId="3198A1A1"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14</w:t>
            </w:r>
          </w:p>
        </w:tc>
      </w:tr>
      <w:tr w:rsidR="00CC69B3" w14:paraId="0D382C2B" w14:textId="77777777" w:rsidTr="00293DBA">
        <w:tc>
          <w:tcPr>
            <w:tcW w:w="1376" w:type="dxa"/>
          </w:tcPr>
          <w:p w14:paraId="52DA3EE4"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9AB826D" w14:textId="1B8C411F"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 xml:space="preserve">Plan for Supervising </w:t>
            </w:r>
            <w:r w:rsidR="00DB3FBB">
              <w:t>Youth</w:t>
            </w:r>
          </w:p>
        </w:tc>
        <w:tc>
          <w:tcPr>
            <w:tcW w:w="1526" w:type="dxa"/>
          </w:tcPr>
          <w:p w14:paraId="63B76204" w14:textId="2FF38A3F"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15</w:t>
            </w:r>
          </w:p>
        </w:tc>
      </w:tr>
      <w:tr w:rsidR="00CC69B3" w14:paraId="7A2AF1F4" w14:textId="77777777" w:rsidTr="00293DBA">
        <w:tc>
          <w:tcPr>
            <w:tcW w:w="1376" w:type="dxa"/>
          </w:tcPr>
          <w:p w14:paraId="3F0312A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3EEC6B6"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Student Attendance Procedures</w:t>
            </w:r>
          </w:p>
        </w:tc>
        <w:tc>
          <w:tcPr>
            <w:tcW w:w="1526" w:type="dxa"/>
          </w:tcPr>
          <w:p w14:paraId="2A4A299B" w14:textId="270F9302"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15</w:t>
            </w:r>
          </w:p>
        </w:tc>
      </w:tr>
      <w:tr w:rsidR="00CC69B3" w14:paraId="4FA41114" w14:textId="77777777" w:rsidTr="00293DBA">
        <w:tc>
          <w:tcPr>
            <w:tcW w:w="1376" w:type="dxa"/>
          </w:tcPr>
          <w:p w14:paraId="5C9104E4"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275845B" w14:textId="169625E5"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pPr>
            <w:r>
              <w:t>Students Not Picked Up or Retrieved from the Bus</w:t>
            </w:r>
          </w:p>
        </w:tc>
        <w:tc>
          <w:tcPr>
            <w:tcW w:w="1526" w:type="dxa"/>
          </w:tcPr>
          <w:p w14:paraId="3163759F" w14:textId="293FEDAE"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16</w:t>
            </w:r>
          </w:p>
        </w:tc>
      </w:tr>
      <w:tr w:rsidR="00CC69B3" w14:paraId="10D2D90B" w14:textId="77777777" w:rsidTr="00293DBA">
        <w:tc>
          <w:tcPr>
            <w:tcW w:w="1376" w:type="dxa"/>
          </w:tcPr>
          <w:p w14:paraId="64300E92"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22ABDCDE"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Incident / Event / Injury Reporting</w:t>
            </w:r>
          </w:p>
        </w:tc>
        <w:tc>
          <w:tcPr>
            <w:tcW w:w="1526" w:type="dxa"/>
          </w:tcPr>
          <w:p w14:paraId="364504B8" w14:textId="22B40A23"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16</w:t>
            </w:r>
          </w:p>
        </w:tc>
      </w:tr>
      <w:tr w:rsidR="00CC69B3" w14:paraId="662E56EE" w14:textId="77777777" w:rsidTr="00293DBA">
        <w:tc>
          <w:tcPr>
            <w:tcW w:w="1376" w:type="dxa"/>
          </w:tcPr>
          <w:p w14:paraId="03DD3871"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58CAF86D"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Conditions for Exclusion – staff and student</w:t>
            </w:r>
          </w:p>
        </w:tc>
        <w:tc>
          <w:tcPr>
            <w:tcW w:w="1526" w:type="dxa"/>
          </w:tcPr>
          <w:p w14:paraId="7DA96255" w14:textId="3CE97A76"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17</w:t>
            </w:r>
          </w:p>
        </w:tc>
      </w:tr>
      <w:tr w:rsidR="00CC69B3" w14:paraId="0C5D7B50" w14:textId="77777777" w:rsidTr="00293DBA">
        <w:tc>
          <w:tcPr>
            <w:tcW w:w="1376" w:type="dxa"/>
          </w:tcPr>
          <w:p w14:paraId="1AC9D2A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BA27973"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Playground Safety Check</w:t>
            </w:r>
          </w:p>
        </w:tc>
        <w:tc>
          <w:tcPr>
            <w:tcW w:w="1526" w:type="dxa"/>
          </w:tcPr>
          <w:p w14:paraId="331A207F" w14:textId="36F7563C"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17</w:t>
            </w:r>
          </w:p>
        </w:tc>
      </w:tr>
      <w:tr w:rsidR="00CC69B3" w14:paraId="364C21F6" w14:textId="77777777" w:rsidTr="00293DBA">
        <w:tc>
          <w:tcPr>
            <w:tcW w:w="1376" w:type="dxa"/>
          </w:tcPr>
          <w:p w14:paraId="7950510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19405BE6" w14:textId="3AE6EFDA"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 xml:space="preserve">Reporting Missing </w:t>
            </w:r>
            <w:r w:rsidR="00DB3FBB">
              <w:t>Youth</w:t>
            </w:r>
          </w:p>
        </w:tc>
        <w:tc>
          <w:tcPr>
            <w:tcW w:w="1526" w:type="dxa"/>
          </w:tcPr>
          <w:p w14:paraId="55123370" w14:textId="1CDCDDD2"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17</w:t>
            </w:r>
          </w:p>
        </w:tc>
      </w:tr>
      <w:tr w:rsidR="00CC69B3" w14:paraId="18228EA6" w14:textId="77777777" w:rsidTr="00293DBA">
        <w:tc>
          <w:tcPr>
            <w:tcW w:w="1376" w:type="dxa"/>
          </w:tcPr>
          <w:p w14:paraId="21BF9EC7"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4F3B0BEA"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Rules and Procedures for Swimming</w:t>
            </w:r>
          </w:p>
        </w:tc>
        <w:tc>
          <w:tcPr>
            <w:tcW w:w="1526" w:type="dxa"/>
          </w:tcPr>
          <w:p w14:paraId="2744DEC2" w14:textId="25B70308"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18</w:t>
            </w:r>
          </w:p>
        </w:tc>
      </w:tr>
      <w:tr w:rsidR="00CC69B3" w14:paraId="03432C5D" w14:textId="77777777" w:rsidTr="00293DBA">
        <w:tc>
          <w:tcPr>
            <w:tcW w:w="1376" w:type="dxa"/>
          </w:tcPr>
          <w:p w14:paraId="00C72570"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72F3F6D4"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Maintenance of Facility(ies)</w:t>
            </w:r>
          </w:p>
        </w:tc>
        <w:tc>
          <w:tcPr>
            <w:tcW w:w="1526" w:type="dxa"/>
          </w:tcPr>
          <w:p w14:paraId="14510540" w14:textId="7725DF68"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CC69B3" w14:paraId="517303C3" w14:textId="77777777" w:rsidTr="00293DBA">
        <w:tc>
          <w:tcPr>
            <w:tcW w:w="1376" w:type="dxa"/>
          </w:tcPr>
          <w:p w14:paraId="4309A388"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3D377A4"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Toxic Materials</w:t>
            </w:r>
          </w:p>
        </w:tc>
        <w:tc>
          <w:tcPr>
            <w:tcW w:w="1526" w:type="dxa"/>
          </w:tcPr>
          <w:p w14:paraId="42A1BA40" w14:textId="15E3CF5E"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CC69B3" w14:paraId="540CADF3" w14:textId="77777777" w:rsidTr="00293DBA">
        <w:tc>
          <w:tcPr>
            <w:tcW w:w="9350" w:type="dxa"/>
            <w:gridSpan w:val="3"/>
          </w:tcPr>
          <w:p w14:paraId="446439DD"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r>
              <w:rPr>
                <w:b/>
              </w:rPr>
              <w:t>Program Quality</w:t>
            </w:r>
          </w:p>
        </w:tc>
      </w:tr>
      <w:tr w:rsidR="00CC69B3" w14:paraId="18348554" w14:textId="77777777" w:rsidTr="00293DBA">
        <w:tc>
          <w:tcPr>
            <w:tcW w:w="1376" w:type="dxa"/>
          </w:tcPr>
          <w:p w14:paraId="64609B99" w14:textId="77777777"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p>
        </w:tc>
        <w:tc>
          <w:tcPr>
            <w:tcW w:w="6448" w:type="dxa"/>
          </w:tcPr>
          <w:p w14:paraId="693E3211" w14:textId="5F96F85B" w:rsidR="00CC69B3" w:rsidRDefault="00CC69B3" w:rsidP="00293DBA">
            <w:pPr>
              <w:pStyle w:val="NoSpacing"/>
              <w:pBdr>
                <w:top w:val="none" w:sz="0" w:space="0" w:color="auto"/>
                <w:left w:val="none" w:sz="0" w:space="0" w:color="auto"/>
                <w:bottom w:val="none" w:sz="0" w:space="0" w:color="auto"/>
                <w:right w:val="none" w:sz="0" w:space="0" w:color="auto"/>
                <w:between w:val="none" w:sz="0" w:space="0" w:color="auto"/>
              </w:pBdr>
            </w:pPr>
            <w:r>
              <w:t>Youth Program Quality Assessment (YPQA)</w:t>
            </w:r>
          </w:p>
        </w:tc>
        <w:tc>
          <w:tcPr>
            <w:tcW w:w="1526" w:type="dxa"/>
          </w:tcPr>
          <w:p w14:paraId="1213AF30" w14:textId="63D04B99" w:rsidR="00CC69B3"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20</w:t>
            </w:r>
          </w:p>
        </w:tc>
      </w:tr>
      <w:tr w:rsidR="00CC69B3" w14:paraId="691C7777" w14:textId="77777777" w:rsidTr="00293DBA">
        <w:trPr>
          <w:trHeight w:val="143"/>
        </w:trPr>
        <w:tc>
          <w:tcPr>
            <w:tcW w:w="7824" w:type="dxa"/>
            <w:gridSpan w:val="2"/>
          </w:tcPr>
          <w:p w14:paraId="31EBA688" w14:textId="77777777" w:rsidR="00CC69B3" w:rsidRPr="00DF0002" w:rsidRDefault="00CC69B3" w:rsidP="00293DBA">
            <w:pPr>
              <w:pStyle w:val="NoSpacing"/>
              <w:pBdr>
                <w:top w:val="none" w:sz="0" w:space="0" w:color="auto"/>
                <w:left w:val="none" w:sz="0" w:space="0" w:color="auto"/>
                <w:bottom w:val="none" w:sz="0" w:space="0" w:color="auto"/>
                <w:right w:val="none" w:sz="0" w:space="0" w:color="auto"/>
                <w:between w:val="none" w:sz="0" w:space="0" w:color="auto"/>
              </w:pBdr>
              <w:rPr>
                <w:b/>
              </w:rPr>
            </w:pPr>
            <w:r w:rsidRPr="00DF0002">
              <w:rPr>
                <w:b/>
              </w:rPr>
              <w:t>Acknowledgement of Staff Guidelines, Rules and Expectations</w:t>
            </w:r>
          </w:p>
        </w:tc>
        <w:tc>
          <w:tcPr>
            <w:tcW w:w="1526" w:type="dxa"/>
          </w:tcPr>
          <w:p w14:paraId="38608008" w14:textId="2345D5BD" w:rsidR="00CC69B3" w:rsidRPr="00DF0002" w:rsidRDefault="00DB3FBB" w:rsidP="00293DBA">
            <w:pPr>
              <w:pStyle w:val="NoSpacing"/>
              <w:pBdr>
                <w:top w:val="none" w:sz="0" w:space="0" w:color="auto"/>
                <w:left w:val="none" w:sz="0" w:space="0" w:color="auto"/>
                <w:bottom w:val="none" w:sz="0" w:space="0" w:color="auto"/>
                <w:right w:val="none" w:sz="0" w:space="0" w:color="auto"/>
                <w:between w:val="none" w:sz="0" w:space="0" w:color="auto"/>
              </w:pBdr>
              <w:jc w:val="center"/>
              <w:rPr>
                <w:b/>
              </w:rPr>
            </w:pPr>
            <w:r>
              <w:rPr>
                <w:b/>
              </w:rPr>
              <w:t>22</w:t>
            </w:r>
          </w:p>
        </w:tc>
      </w:tr>
    </w:tbl>
    <w:bookmarkEnd w:id="1"/>
    <w:p w14:paraId="5EF486A0" w14:textId="6ADFC437" w:rsidR="0014067E" w:rsidRDefault="003C6FA4">
      <w:r>
        <w:rPr>
          <w:noProof/>
        </w:rPr>
        <mc:AlternateContent>
          <mc:Choice Requires="wps">
            <w:drawing>
              <wp:anchor distT="45720" distB="45720" distL="114300" distR="114300" simplePos="0" relativeHeight="251663360" behindDoc="0" locked="0" layoutInCell="1" allowOverlap="1" wp14:anchorId="34C6D94D" wp14:editId="3B73A84D">
                <wp:simplePos x="0" y="0"/>
                <wp:positionH relativeFrom="margin">
                  <wp:posOffset>-306070</wp:posOffset>
                </wp:positionH>
                <wp:positionV relativeFrom="margin">
                  <wp:posOffset>8371840</wp:posOffset>
                </wp:positionV>
                <wp:extent cx="1270635" cy="295275"/>
                <wp:effectExtent l="0" t="0" r="571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295275"/>
                        </a:xfrm>
                        <a:prstGeom prst="rect">
                          <a:avLst/>
                        </a:prstGeom>
                        <a:solidFill>
                          <a:srgbClr val="FFFFFF"/>
                        </a:solidFill>
                        <a:ln w="9525">
                          <a:noFill/>
                          <a:miter lim="800000"/>
                          <a:headEnd/>
                          <a:tailEnd/>
                        </a:ln>
                      </wps:spPr>
                      <wps:txbx>
                        <w:txbxContent>
                          <w:p w14:paraId="6AF867C1" w14:textId="0C4D3F35" w:rsidR="00EB68F2" w:rsidRPr="003C6FA4" w:rsidRDefault="00EB68F2" w:rsidP="003C6FA4">
                            <w:pPr>
                              <w:pStyle w:val="Footer"/>
                              <w:rPr>
                                <w:i/>
                                <w:iCs/>
                              </w:rPr>
                            </w:pPr>
                            <w:r w:rsidRPr="003C6FA4">
                              <w:rPr>
                                <w:i/>
                                <w:iCs/>
                              </w:rPr>
                              <w:t xml:space="preserve">Revised </w:t>
                            </w:r>
                            <w:r w:rsidR="003C6FA4" w:rsidRPr="003C6FA4">
                              <w:rPr>
                                <w:i/>
                                <w:iCs/>
                              </w:rPr>
                              <w:t>8/28/2025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6D94D" id="_x0000_s1027" type="#_x0000_t202" style="position:absolute;margin-left:-24.1pt;margin-top:659.2pt;width:100.05pt;height:23.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" stroked="f">
                <v:textbox>
                  <w:txbxContent>
                    <w:p w14:paraId="6AF867C1" w14:textId="0C4D3F35" w:rsidR="00EB68F2" w:rsidRPr="003C6FA4" w:rsidRDefault="00EB68F2" w:rsidP="003C6FA4">
                      <w:pPr>
                        <w:pStyle w:val="Footer"/>
                        <w:rPr>
                          <w:i/>
                          <w:iCs/>
                        </w:rPr>
                      </w:pPr>
                      <w:r w:rsidRPr="003C6FA4">
                        <w:rPr>
                          <w:i/>
                          <w:iCs/>
                        </w:rPr>
                        <w:t xml:space="preserve">Revised </w:t>
                      </w:r>
                      <w:r w:rsidR="003C6FA4" w:rsidRPr="003C6FA4">
                        <w:rPr>
                          <w:i/>
                          <w:iCs/>
                        </w:rPr>
                        <w:t>8/28/2025</w:t>
                      </w:r>
                    </w:p>
                  </w:txbxContent>
                </v:textbox>
                <w10:wrap type="square" anchorx="margin" anchory="margin"/>
              </v:shape>
            </w:pict>
          </mc:Fallback>
        </mc:AlternateContent>
      </w:r>
    </w:p>
    <w:p w14:paraId="3FFA4173" w14:textId="77777777" w:rsidR="00DB3FBB" w:rsidRDefault="00DB3FBB" w:rsidP="00EB68F2">
      <w:pPr>
        <w:pStyle w:val="Heading2"/>
        <w:ind w:left="335" w:right="4"/>
        <w:jc w:val="center"/>
      </w:pPr>
    </w:p>
    <w:p w14:paraId="67E0F21F" w14:textId="77777777" w:rsidR="00DB3FBB" w:rsidRDefault="00DB3FBB">
      <w:pPr>
        <w:rPr>
          <w:b/>
          <w:u w:val="single"/>
        </w:rPr>
      </w:pPr>
      <w:r>
        <w:br w:type="page"/>
      </w:r>
    </w:p>
    <w:p w14:paraId="79885090" w14:textId="7EADAD5E" w:rsidR="00EB68F2" w:rsidRDefault="00EB68F2" w:rsidP="00EB68F2">
      <w:pPr>
        <w:pStyle w:val="Heading2"/>
        <w:ind w:left="335" w:right="4"/>
        <w:jc w:val="center"/>
      </w:pPr>
      <w:r>
        <w:lastRenderedPageBreak/>
        <w:t>GENERAL PROGRAM INFORMATION</w:t>
      </w:r>
    </w:p>
    <w:p w14:paraId="7D8797EC" w14:textId="5A8070FD" w:rsidR="00EB68F2" w:rsidRDefault="00EB68F2" w:rsidP="00EB68F2">
      <w:pPr>
        <w:spacing w:line="259" w:lineRule="auto"/>
        <w:ind w:left="387"/>
        <w:jc w:val="center"/>
      </w:pPr>
    </w:p>
    <w:p w14:paraId="55DC436D" w14:textId="0C7B7939" w:rsidR="00EB68F2" w:rsidRDefault="00EB68F2" w:rsidP="00EB68F2">
      <w:pPr>
        <w:spacing w:line="259" w:lineRule="auto"/>
        <w:ind w:left="387"/>
        <w:jc w:val="center"/>
      </w:pPr>
    </w:p>
    <w:p w14:paraId="7E138ED3" w14:textId="77E634FA" w:rsidR="00EB68F2" w:rsidRDefault="00EB68F2" w:rsidP="00EB68F2">
      <w:pPr>
        <w:pStyle w:val="Heading3"/>
        <w:ind w:left="338" w:right="3"/>
        <w:jc w:val="center"/>
      </w:pPr>
      <w:r>
        <w:t>~ WELCOME ~</w:t>
      </w:r>
    </w:p>
    <w:p w14:paraId="4F5B39E0" w14:textId="77777777" w:rsidR="00EB68F2" w:rsidRDefault="00EB68F2" w:rsidP="00EB68F2">
      <w:pPr>
        <w:spacing w:line="259" w:lineRule="auto"/>
        <w:ind w:left="329"/>
      </w:pPr>
      <w:r>
        <w:t xml:space="preserve"> </w:t>
      </w:r>
    </w:p>
    <w:p w14:paraId="388A0DDB" w14:textId="5390FF73" w:rsidR="00EB68F2" w:rsidRDefault="00EB68F2" w:rsidP="00EB68F2">
      <w:pPr>
        <w:jc w:val="both"/>
      </w:pPr>
      <w:r>
        <w:t>Welcome to the EPIC Program! We are excited to have you join or return to our team, and invite you to tap into the experience and knowledge of others at your site and across the program.</w:t>
      </w:r>
    </w:p>
    <w:p w14:paraId="23425437" w14:textId="77777777" w:rsidR="00EB68F2" w:rsidRDefault="00EB68F2" w:rsidP="00EB68F2">
      <w:pPr>
        <w:jc w:val="both"/>
      </w:pPr>
    </w:p>
    <w:p w14:paraId="42A58AA9" w14:textId="0573681B" w:rsidR="00EB68F2" w:rsidRDefault="00EB68F2" w:rsidP="00EB68F2">
      <w:r>
        <w:t xml:space="preserve">Afterschool is a safe space for </w:t>
      </w:r>
      <w:r w:rsidR="001E3C80">
        <w:t>students</w:t>
      </w:r>
      <w:r>
        <w:t xml:space="preserve"> to complement their school day learning, seek additional help (tutoring), and explore new and creative activities for physical, social, and emotional development, and other enrichment opportunities. We promote a climate of mutual respect and dignity, student to student, student to staff, staff to student, and parent-staff-student, by appreciating the ideas and interests of others.</w:t>
      </w:r>
    </w:p>
    <w:p w14:paraId="63C55693" w14:textId="77777777" w:rsidR="00EB68F2" w:rsidRDefault="00EB68F2" w:rsidP="00EB68F2"/>
    <w:p w14:paraId="249735CC" w14:textId="2CFA18AF" w:rsidR="00EB68F2" w:rsidRDefault="00EB68F2" w:rsidP="00EB68F2">
      <w:pPr>
        <w:jc w:val="both"/>
      </w:pPr>
      <w:r>
        <w:t xml:space="preserve">This handbook serves as an overview of our philosophy, program guidelines and procedures, and expectations. Please take the time to read this document along with the current </w:t>
      </w:r>
      <w:r w:rsidRPr="009E1A5A">
        <w:rPr>
          <w:i/>
        </w:rPr>
        <w:t>Parent Handbook</w:t>
      </w:r>
      <w:r>
        <w:rPr>
          <w:i/>
        </w:rPr>
        <w:t xml:space="preserve"> </w:t>
      </w:r>
      <w:r>
        <w:t>to gain an understanding of the program, and keep it both handy to refer to readily. Of course, as you review this material and in the course of working in the program, please ask questions, too. Our goal is to provide a strong foundation from which to work, learn, and contribute to the youth, families, and the program.</w:t>
      </w:r>
    </w:p>
    <w:p w14:paraId="57F79844" w14:textId="77777777" w:rsidR="00EB68F2" w:rsidRDefault="00EB68F2" w:rsidP="00EB68F2"/>
    <w:p w14:paraId="50995BA4" w14:textId="01759B7A" w:rsidR="00EB68F2" w:rsidRDefault="00EB68F2" w:rsidP="00EB68F2">
      <w:r>
        <w:t xml:space="preserve">The EPIC Program admits and enrolls all </w:t>
      </w:r>
      <w:r w:rsidR="001E3C80">
        <w:t>students</w:t>
      </w:r>
      <w:r>
        <w:t xml:space="preserve">, regardless of race, color, disability, gender or national origin. </w:t>
      </w:r>
    </w:p>
    <w:p w14:paraId="265D94D8" w14:textId="77777777" w:rsidR="00EB68F2" w:rsidRDefault="00EB68F2" w:rsidP="00EB68F2"/>
    <w:p w14:paraId="6F23FC61" w14:textId="6A5264A4" w:rsidR="00EB68F2" w:rsidRDefault="00EB68F2" w:rsidP="00EB68F2">
      <w:r>
        <w:t xml:space="preserve">The fiscal and legal agent for the </w:t>
      </w:r>
      <w:r w:rsidR="00F27BB6">
        <w:t>Tapestry &amp; EPIC</w:t>
      </w:r>
      <w:r>
        <w:t xml:space="preserve"> Programs is Rutland Public Schools. All policies voted by the Rutland City Board of School Commissioners cover this program. Additionally, the rules and expectations laid out in the Parent Handbook</w:t>
      </w:r>
      <w:r w:rsidR="003C6FA4">
        <w:t>, written and approved by the host school,</w:t>
      </w:r>
      <w:r>
        <w:t xml:space="preserve"> will apply to this program. </w:t>
      </w:r>
    </w:p>
    <w:p w14:paraId="5296143E" w14:textId="77777777" w:rsidR="00EB68F2" w:rsidRDefault="00EB68F2" w:rsidP="00EB68F2"/>
    <w:p w14:paraId="629363DD" w14:textId="2E03D3CF" w:rsidR="00EB68F2" w:rsidRDefault="00EB68F2" w:rsidP="00EB68F2">
      <w:r>
        <w:t xml:space="preserve">The Rutland City Board of School Commissioners and schools seek to involve parents in the education of their </w:t>
      </w:r>
      <w:r w:rsidR="001E3C80">
        <w:t>students</w:t>
      </w:r>
      <w:r>
        <w:t xml:space="preserve"> by employing the strategies outlined in school handbooks and administrative procedures. Coordination and integration of Rutland Public Schools’ parent involvement strategies with other programs within Rutland City, such as Head Start and other federally funded or state-run programs, will be accomplished through the collaborative agreement in place at the primary schools.</w:t>
      </w:r>
    </w:p>
    <w:p w14:paraId="57146997" w14:textId="77777777" w:rsidR="00EB68F2" w:rsidRPr="00496C9F" w:rsidRDefault="00EB68F2" w:rsidP="00EB68F2"/>
    <w:p w14:paraId="4523A949" w14:textId="77777777" w:rsidR="00EB68F2" w:rsidRDefault="00EB68F2" w:rsidP="00EB68F2">
      <w:pPr>
        <w:pStyle w:val="Heading3"/>
        <w:spacing w:after="36"/>
        <w:ind w:left="338" w:right="2"/>
      </w:pPr>
    </w:p>
    <w:p w14:paraId="042230C9" w14:textId="77777777" w:rsidR="00EB68F2" w:rsidRDefault="00EB68F2" w:rsidP="00EB68F2">
      <w:pPr>
        <w:pStyle w:val="Heading3"/>
        <w:spacing w:after="36"/>
        <w:ind w:left="338" w:right="2"/>
      </w:pPr>
    </w:p>
    <w:p w14:paraId="2EB64BA3" w14:textId="77777777" w:rsidR="00EB68F2" w:rsidRDefault="00EB68F2" w:rsidP="00EB68F2">
      <w:pPr>
        <w:pStyle w:val="Heading3"/>
        <w:spacing w:after="36"/>
        <w:ind w:left="338" w:right="2"/>
      </w:pPr>
    </w:p>
    <w:p w14:paraId="22808408" w14:textId="77777777" w:rsidR="00EB68F2" w:rsidRPr="00496C9F" w:rsidRDefault="00EB68F2" w:rsidP="00EB68F2"/>
    <w:p w14:paraId="76FB9A13" w14:textId="77777777" w:rsidR="00EB68F2" w:rsidRDefault="00EB68F2">
      <w:pPr>
        <w:rPr>
          <w:b/>
        </w:rPr>
      </w:pPr>
      <w:r>
        <w:br w:type="page"/>
      </w:r>
    </w:p>
    <w:p w14:paraId="3755FC40" w14:textId="58DCF445" w:rsidR="00EB68F2" w:rsidRDefault="00EB68F2" w:rsidP="00EB68F2">
      <w:pPr>
        <w:pStyle w:val="Heading3"/>
        <w:spacing w:after="36"/>
        <w:ind w:left="338" w:right="2"/>
        <w:jc w:val="center"/>
      </w:pPr>
      <w:r>
        <w:lastRenderedPageBreak/>
        <w:t>IMPORTANT CONTACT INFORMATION</w:t>
      </w:r>
    </w:p>
    <w:p w14:paraId="78BAF8D1" w14:textId="77777777" w:rsidR="00EB68F2" w:rsidRDefault="00EB68F2" w:rsidP="00EB68F2">
      <w:pPr>
        <w:spacing w:line="259" w:lineRule="auto"/>
        <w:ind w:left="329"/>
      </w:pPr>
      <w:r>
        <w:t xml:space="preserve"> </w:t>
      </w:r>
    </w:p>
    <w:p w14:paraId="37E85466" w14:textId="72E61AD4" w:rsidR="00EB68F2" w:rsidRDefault="00F27BB6" w:rsidP="00EB68F2">
      <w:pPr>
        <w:pStyle w:val="Title"/>
        <w:rPr>
          <w:b w:val="0"/>
          <w:sz w:val="24"/>
          <w:szCs w:val="24"/>
        </w:rPr>
      </w:pPr>
      <w:r>
        <w:rPr>
          <w:sz w:val="24"/>
          <w:szCs w:val="24"/>
        </w:rPr>
        <w:t>Tapestry &amp; EPIC</w:t>
      </w:r>
      <w:r w:rsidR="00EB68F2">
        <w:rPr>
          <w:sz w:val="24"/>
          <w:szCs w:val="24"/>
        </w:rPr>
        <w:t xml:space="preserve"> Central Office, </w:t>
      </w:r>
      <w:r w:rsidR="00EB68F2" w:rsidRPr="00F0535B">
        <w:rPr>
          <w:b w:val="0"/>
          <w:sz w:val="24"/>
          <w:szCs w:val="24"/>
        </w:rPr>
        <w:t xml:space="preserve">Longfellow Building, </w:t>
      </w:r>
      <w:r w:rsidR="00EB68F2">
        <w:rPr>
          <w:b w:val="0"/>
          <w:sz w:val="24"/>
          <w:szCs w:val="24"/>
        </w:rPr>
        <w:t>6 Church St, Rutland, VT 05701</w:t>
      </w:r>
    </w:p>
    <w:p w14:paraId="66FAAB3D" w14:textId="77777777" w:rsidR="00EB68F2" w:rsidRPr="00301648" w:rsidRDefault="00EB68F2" w:rsidP="00EB68F2"/>
    <w:p w14:paraId="3988295D" w14:textId="77777777" w:rsidR="00EB68F2" w:rsidRDefault="00EB68F2" w:rsidP="00EB68F2">
      <w:pPr>
        <w:pStyle w:val="Title"/>
        <w:tabs>
          <w:tab w:val="left" w:pos="4680"/>
        </w:tabs>
        <w:spacing w:after="120"/>
        <w:ind w:firstLine="180"/>
        <w:jc w:val="left"/>
        <w:rPr>
          <w:sz w:val="24"/>
          <w:szCs w:val="24"/>
        </w:rPr>
      </w:pPr>
      <w:r>
        <w:rPr>
          <w:b w:val="0"/>
          <w:sz w:val="24"/>
          <w:szCs w:val="24"/>
        </w:rPr>
        <w:t>Marie K. Gilmond, Executive Director</w:t>
      </w:r>
      <w:r>
        <w:rPr>
          <w:b w:val="0"/>
          <w:sz w:val="24"/>
          <w:szCs w:val="24"/>
        </w:rPr>
        <w:tab/>
        <w:t>(802) 786-1935   Marie.Gilmond@rcpsvt.org</w:t>
      </w:r>
    </w:p>
    <w:p w14:paraId="37A7A555" w14:textId="77777777" w:rsidR="00EB68F2" w:rsidRDefault="00EB68F2" w:rsidP="00EB68F2">
      <w:pPr>
        <w:pStyle w:val="Title"/>
        <w:tabs>
          <w:tab w:val="left" w:pos="4680"/>
        </w:tabs>
        <w:spacing w:after="120"/>
        <w:ind w:firstLine="180"/>
        <w:jc w:val="left"/>
        <w:rPr>
          <w:sz w:val="24"/>
          <w:szCs w:val="24"/>
        </w:rPr>
      </w:pPr>
      <w:r>
        <w:rPr>
          <w:b w:val="0"/>
          <w:sz w:val="24"/>
          <w:szCs w:val="24"/>
        </w:rPr>
        <w:t>Bill Bonsignore, Program Quality Facilitator</w:t>
      </w:r>
      <w:r>
        <w:rPr>
          <w:b w:val="0"/>
          <w:sz w:val="24"/>
          <w:szCs w:val="24"/>
        </w:rPr>
        <w:tab/>
        <w:t>(802) 786-1967   Bill.Bonsignore@rcpsvt.org</w:t>
      </w:r>
    </w:p>
    <w:p w14:paraId="357E91D6" w14:textId="77777777" w:rsidR="00EB68F2" w:rsidRPr="00126C0C" w:rsidRDefault="00EB68F2" w:rsidP="00EB68F2">
      <w:pPr>
        <w:pStyle w:val="Title"/>
        <w:tabs>
          <w:tab w:val="left" w:pos="4680"/>
        </w:tabs>
        <w:spacing w:after="120"/>
        <w:ind w:firstLine="180"/>
        <w:jc w:val="left"/>
        <w:rPr>
          <w:b w:val="0"/>
          <w:color w:val="auto"/>
          <w:sz w:val="24"/>
          <w:szCs w:val="24"/>
        </w:rPr>
      </w:pPr>
      <w:r>
        <w:rPr>
          <w:b w:val="0"/>
          <w:sz w:val="24"/>
          <w:szCs w:val="24"/>
        </w:rPr>
        <w:t xml:space="preserve">Karen Shum, Administrative Assistant </w:t>
      </w:r>
      <w:r>
        <w:rPr>
          <w:b w:val="0"/>
          <w:sz w:val="24"/>
          <w:szCs w:val="24"/>
        </w:rPr>
        <w:tab/>
        <w:t>(802) 786-</w:t>
      </w:r>
      <w:r w:rsidRPr="00126C0C">
        <w:rPr>
          <w:b w:val="0"/>
          <w:color w:val="auto"/>
          <w:sz w:val="24"/>
          <w:szCs w:val="24"/>
        </w:rPr>
        <w:t xml:space="preserve">1959  </w:t>
      </w:r>
      <w:r>
        <w:rPr>
          <w:b w:val="0"/>
          <w:color w:val="auto"/>
          <w:sz w:val="24"/>
          <w:szCs w:val="24"/>
        </w:rPr>
        <w:t xml:space="preserve"> Karen.Shum@rcpsvt.org</w:t>
      </w:r>
      <w:r w:rsidRPr="00126C0C">
        <w:rPr>
          <w:b w:val="0"/>
          <w:color w:val="auto"/>
          <w:sz w:val="24"/>
          <w:szCs w:val="24"/>
        </w:rPr>
        <w:t xml:space="preserve"> </w:t>
      </w:r>
    </w:p>
    <w:p w14:paraId="53AD7E0E" w14:textId="77777777" w:rsidR="00EB68F2" w:rsidRPr="003C6FA4" w:rsidRDefault="00EB68F2" w:rsidP="00EB68F2"/>
    <w:p w14:paraId="41C9CB95" w14:textId="77777777" w:rsidR="00EB68F2" w:rsidRPr="003C6FA4" w:rsidRDefault="00EB68F2" w:rsidP="00EB68F2">
      <w:pPr>
        <w:spacing w:line="259" w:lineRule="auto"/>
        <w:ind w:left="329"/>
      </w:pPr>
      <w:r w:rsidRPr="003C6FA4">
        <w:t xml:space="preserve"> </w:t>
      </w:r>
    </w:p>
    <w:tbl>
      <w:tblPr>
        <w:tblStyle w:val="TableGrid0"/>
        <w:tblW w:w="9511" w:type="dxa"/>
        <w:tblInd w:w="175" w:type="dxa"/>
        <w:tblCellMar>
          <w:top w:w="14" w:type="dxa"/>
          <w:left w:w="108" w:type="dxa"/>
          <w:right w:w="137" w:type="dxa"/>
        </w:tblCellMar>
        <w:tblLook w:val="04A0" w:firstRow="1" w:lastRow="0" w:firstColumn="1" w:lastColumn="0" w:noHBand="0" w:noVBand="1"/>
      </w:tblPr>
      <w:tblGrid>
        <w:gridCol w:w="2700"/>
        <w:gridCol w:w="1890"/>
        <w:gridCol w:w="1800"/>
        <w:gridCol w:w="3121"/>
      </w:tblGrid>
      <w:tr w:rsidR="00EB68F2" w:rsidRPr="003C6FA4" w14:paraId="3E02DDCF" w14:textId="77777777" w:rsidTr="00293DBA">
        <w:trPr>
          <w:trHeight w:val="406"/>
        </w:trPr>
        <w:tc>
          <w:tcPr>
            <w:tcW w:w="2700" w:type="dxa"/>
            <w:tcBorders>
              <w:top w:val="single" w:sz="4" w:space="0" w:color="000000"/>
              <w:left w:val="single" w:sz="4" w:space="0" w:color="000000"/>
              <w:bottom w:val="single" w:sz="4" w:space="0" w:color="000000"/>
              <w:right w:val="nil"/>
            </w:tcBorders>
          </w:tcPr>
          <w:p w14:paraId="7593ED90" w14:textId="77777777" w:rsidR="00EB68F2" w:rsidRPr="003C6FA4" w:rsidRDefault="00EB68F2" w:rsidP="00293DBA">
            <w:pPr>
              <w:spacing w:after="160" w:line="259" w:lineRule="auto"/>
              <w:rPr>
                <w:rFonts w:ascii="Times New Roman" w:hAnsi="Times New Roman" w:cs="Times New Roman"/>
                <w:sz w:val="24"/>
                <w:szCs w:val="24"/>
              </w:rPr>
            </w:pPr>
          </w:p>
        </w:tc>
        <w:tc>
          <w:tcPr>
            <w:tcW w:w="3690" w:type="dxa"/>
            <w:gridSpan w:val="2"/>
            <w:tcBorders>
              <w:top w:val="single" w:sz="4" w:space="0" w:color="000000"/>
              <w:left w:val="nil"/>
              <w:bottom w:val="single" w:sz="4" w:space="0" w:color="000000"/>
              <w:right w:val="nil"/>
            </w:tcBorders>
          </w:tcPr>
          <w:p w14:paraId="470DB6BB" w14:textId="63AEC774" w:rsidR="00EB68F2" w:rsidRPr="003C6FA4" w:rsidRDefault="00EB68F2" w:rsidP="00293DBA">
            <w:pPr>
              <w:spacing w:line="259" w:lineRule="auto"/>
              <w:ind w:right="61"/>
              <w:jc w:val="right"/>
              <w:rPr>
                <w:rFonts w:ascii="Times New Roman" w:hAnsi="Times New Roman" w:cs="Times New Roman"/>
                <w:sz w:val="24"/>
                <w:szCs w:val="24"/>
              </w:rPr>
            </w:pPr>
            <w:r w:rsidRPr="003C6FA4">
              <w:rPr>
                <w:rFonts w:ascii="Times New Roman" w:hAnsi="Times New Roman" w:cs="Times New Roman"/>
                <w:b/>
                <w:sz w:val="24"/>
                <w:szCs w:val="24"/>
              </w:rPr>
              <w:t>SITE COORDINATOR</w:t>
            </w:r>
            <w:r w:rsidR="003C6FA4">
              <w:rPr>
                <w:rFonts w:ascii="Times New Roman" w:hAnsi="Times New Roman" w:cs="Times New Roman"/>
                <w:b/>
                <w:sz w:val="24"/>
                <w:szCs w:val="24"/>
              </w:rPr>
              <w:t>S</w:t>
            </w:r>
            <w:r w:rsidRPr="003C6FA4">
              <w:rPr>
                <w:rFonts w:ascii="Times New Roman" w:hAnsi="Times New Roman" w:cs="Times New Roman"/>
                <w:b/>
                <w:sz w:val="24"/>
                <w:szCs w:val="24"/>
              </w:rPr>
              <w:t xml:space="preserve"> </w:t>
            </w:r>
          </w:p>
        </w:tc>
        <w:tc>
          <w:tcPr>
            <w:tcW w:w="3121" w:type="dxa"/>
            <w:tcBorders>
              <w:top w:val="single" w:sz="4" w:space="0" w:color="000000"/>
              <w:left w:val="nil"/>
              <w:bottom w:val="single" w:sz="4" w:space="0" w:color="000000"/>
              <w:right w:val="single" w:sz="4" w:space="0" w:color="000000"/>
            </w:tcBorders>
          </w:tcPr>
          <w:p w14:paraId="742802DD" w14:textId="77777777" w:rsidR="00EB68F2" w:rsidRPr="003C6FA4" w:rsidRDefault="00EB68F2" w:rsidP="00293DBA">
            <w:pPr>
              <w:spacing w:after="160" w:line="259" w:lineRule="auto"/>
              <w:rPr>
                <w:rFonts w:ascii="Times New Roman" w:hAnsi="Times New Roman" w:cs="Times New Roman"/>
                <w:sz w:val="24"/>
                <w:szCs w:val="24"/>
              </w:rPr>
            </w:pPr>
          </w:p>
        </w:tc>
      </w:tr>
      <w:tr w:rsidR="00EB68F2" w:rsidRPr="003C6FA4" w14:paraId="608E69D2" w14:textId="77777777" w:rsidTr="00293DBA">
        <w:trPr>
          <w:trHeight w:val="406"/>
        </w:trPr>
        <w:tc>
          <w:tcPr>
            <w:tcW w:w="2700" w:type="dxa"/>
            <w:tcBorders>
              <w:top w:val="single" w:sz="4" w:space="0" w:color="000000"/>
              <w:left w:val="single" w:sz="4" w:space="0" w:color="000000"/>
              <w:bottom w:val="single" w:sz="4" w:space="0" w:color="000000"/>
              <w:right w:val="single" w:sz="4" w:space="0" w:color="000000"/>
            </w:tcBorders>
          </w:tcPr>
          <w:p w14:paraId="0F041C0E" w14:textId="77777777" w:rsidR="00EB68F2" w:rsidRPr="003C6FA4" w:rsidRDefault="00EB68F2" w:rsidP="00293DBA">
            <w:pPr>
              <w:spacing w:line="259" w:lineRule="auto"/>
              <w:rPr>
                <w:rFonts w:ascii="Times New Roman" w:hAnsi="Times New Roman" w:cs="Times New Roman"/>
                <w:b/>
                <w:bCs/>
                <w:sz w:val="24"/>
                <w:szCs w:val="24"/>
              </w:rPr>
            </w:pPr>
            <w:r w:rsidRPr="003C6FA4">
              <w:rPr>
                <w:rFonts w:ascii="Times New Roman" w:hAnsi="Times New Roman" w:cs="Times New Roman"/>
                <w:b/>
                <w:bCs/>
                <w:sz w:val="24"/>
                <w:szCs w:val="24"/>
              </w:rPr>
              <w:t>Rutland Middle School</w:t>
            </w:r>
          </w:p>
        </w:tc>
        <w:tc>
          <w:tcPr>
            <w:tcW w:w="1890" w:type="dxa"/>
            <w:tcBorders>
              <w:top w:val="single" w:sz="4" w:space="0" w:color="000000"/>
              <w:left w:val="single" w:sz="4" w:space="0" w:color="000000"/>
              <w:bottom w:val="single" w:sz="4" w:space="0" w:color="000000"/>
              <w:right w:val="single" w:sz="4" w:space="0" w:color="000000"/>
            </w:tcBorders>
          </w:tcPr>
          <w:p w14:paraId="2BB4EE00"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Miranda Burton</w:t>
            </w:r>
            <w:r w:rsidRPr="003C6FA4">
              <w:rPr>
                <w:rFonts w:ascii="Times New Roman" w:hAnsi="Times New Roman" w:cs="Times New Roman"/>
                <w:b/>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71B3038"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(802) 779-1309</w:t>
            </w:r>
            <w:r w:rsidRPr="003C6FA4">
              <w:rPr>
                <w:rFonts w:ascii="Times New Roman" w:hAnsi="Times New Roman" w:cs="Times New Roman"/>
                <w:b/>
                <w:sz w:val="24"/>
                <w:szCs w:val="24"/>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915B35A"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 xml:space="preserve">Miranda.Burton@rcpsvt.org </w:t>
            </w:r>
          </w:p>
        </w:tc>
      </w:tr>
      <w:tr w:rsidR="00EB68F2" w:rsidRPr="003C6FA4" w14:paraId="0B7A057F" w14:textId="77777777" w:rsidTr="00293DBA">
        <w:trPr>
          <w:trHeight w:val="406"/>
        </w:trPr>
        <w:tc>
          <w:tcPr>
            <w:tcW w:w="2700" w:type="dxa"/>
            <w:tcBorders>
              <w:top w:val="single" w:sz="4" w:space="0" w:color="000000"/>
              <w:left w:val="single" w:sz="4" w:space="0" w:color="000000"/>
              <w:bottom w:val="single" w:sz="4" w:space="0" w:color="000000"/>
              <w:right w:val="single" w:sz="4" w:space="0" w:color="000000"/>
            </w:tcBorders>
          </w:tcPr>
          <w:p w14:paraId="527E8D3B" w14:textId="77777777" w:rsidR="00EB68F2" w:rsidRPr="003C6FA4" w:rsidRDefault="00EB68F2" w:rsidP="00293DBA">
            <w:pPr>
              <w:spacing w:line="259" w:lineRule="auto"/>
              <w:rPr>
                <w:rFonts w:ascii="Times New Roman" w:hAnsi="Times New Roman" w:cs="Times New Roman"/>
                <w:b/>
                <w:bCs/>
                <w:sz w:val="24"/>
                <w:szCs w:val="24"/>
              </w:rPr>
            </w:pPr>
            <w:r w:rsidRPr="003C6FA4">
              <w:rPr>
                <w:rFonts w:ascii="Times New Roman" w:hAnsi="Times New Roman" w:cs="Times New Roman"/>
                <w:b/>
                <w:bCs/>
                <w:sz w:val="24"/>
                <w:szCs w:val="24"/>
              </w:rPr>
              <w:t>Rutland High School</w:t>
            </w:r>
          </w:p>
        </w:tc>
        <w:tc>
          <w:tcPr>
            <w:tcW w:w="1890" w:type="dxa"/>
            <w:tcBorders>
              <w:top w:val="single" w:sz="4" w:space="0" w:color="000000"/>
              <w:left w:val="single" w:sz="4" w:space="0" w:color="000000"/>
              <w:bottom w:val="single" w:sz="4" w:space="0" w:color="000000"/>
              <w:right w:val="single" w:sz="4" w:space="0" w:color="000000"/>
            </w:tcBorders>
          </w:tcPr>
          <w:p w14:paraId="5BFCF882"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Ryleigh Coloutti</w:t>
            </w:r>
          </w:p>
        </w:tc>
        <w:tc>
          <w:tcPr>
            <w:tcW w:w="1800" w:type="dxa"/>
            <w:tcBorders>
              <w:top w:val="single" w:sz="4" w:space="0" w:color="000000"/>
              <w:left w:val="single" w:sz="4" w:space="0" w:color="000000"/>
              <w:bottom w:val="single" w:sz="4" w:space="0" w:color="000000"/>
              <w:right w:val="single" w:sz="4" w:space="0" w:color="000000"/>
            </w:tcBorders>
          </w:tcPr>
          <w:p w14:paraId="12D67888"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(802) 779-7351</w:t>
            </w:r>
          </w:p>
        </w:tc>
        <w:tc>
          <w:tcPr>
            <w:tcW w:w="3121" w:type="dxa"/>
            <w:tcBorders>
              <w:top w:val="single" w:sz="4" w:space="0" w:color="000000"/>
              <w:left w:val="single" w:sz="4" w:space="0" w:color="000000"/>
              <w:bottom w:val="single" w:sz="4" w:space="0" w:color="000000"/>
              <w:right w:val="single" w:sz="4" w:space="0" w:color="000000"/>
            </w:tcBorders>
          </w:tcPr>
          <w:p w14:paraId="48DAC310" w14:textId="77777777" w:rsidR="00EB68F2" w:rsidRPr="003C6FA4" w:rsidRDefault="00EB68F2" w:rsidP="00293DBA">
            <w:pPr>
              <w:spacing w:line="259" w:lineRule="auto"/>
              <w:rPr>
                <w:rFonts w:ascii="Times New Roman" w:hAnsi="Times New Roman" w:cs="Times New Roman"/>
                <w:sz w:val="24"/>
                <w:szCs w:val="24"/>
              </w:rPr>
            </w:pPr>
            <w:r w:rsidRPr="003C6FA4">
              <w:rPr>
                <w:rFonts w:ascii="Times New Roman" w:hAnsi="Times New Roman" w:cs="Times New Roman"/>
                <w:sz w:val="24"/>
                <w:szCs w:val="24"/>
              </w:rPr>
              <w:t>Ryleigh.Coloutti@rcpsvt.org</w:t>
            </w:r>
          </w:p>
        </w:tc>
      </w:tr>
    </w:tbl>
    <w:p w14:paraId="633193F4" w14:textId="77777777" w:rsidR="00EB68F2" w:rsidRPr="003C6FA4" w:rsidRDefault="00EB68F2" w:rsidP="00EB68F2">
      <w:pPr>
        <w:spacing w:line="259" w:lineRule="auto"/>
        <w:ind w:left="329"/>
      </w:pPr>
      <w:r w:rsidRPr="003C6FA4">
        <w:rPr>
          <w:b/>
        </w:rPr>
        <w:t xml:space="preserve"> </w:t>
      </w:r>
    </w:p>
    <w:p w14:paraId="0005E80A" w14:textId="77777777" w:rsidR="00EB68F2" w:rsidRPr="003C6FA4" w:rsidRDefault="00EB68F2" w:rsidP="00EB68F2">
      <w:pPr>
        <w:spacing w:line="259" w:lineRule="auto"/>
        <w:ind w:left="329"/>
      </w:pPr>
      <w:r w:rsidRPr="003C6FA4">
        <w:rPr>
          <w:b/>
        </w:rPr>
        <w:t xml:space="preserve"> </w:t>
      </w:r>
    </w:p>
    <w:p w14:paraId="7DA3666D" w14:textId="77777777" w:rsidR="00EB68F2" w:rsidRPr="003C6FA4" w:rsidRDefault="00EB68F2" w:rsidP="00EB68F2">
      <w:pPr>
        <w:tabs>
          <w:tab w:val="center" w:pos="2507"/>
          <w:tab w:val="center" w:pos="5370"/>
          <w:tab w:val="center" w:pos="6839"/>
        </w:tabs>
        <w:spacing w:line="259" w:lineRule="auto"/>
        <w:rPr>
          <w:rFonts w:eastAsia="Calibri"/>
        </w:rPr>
      </w:pPr>
      <w:r w:rsidRPr="003C6FA4">
        <w:rPr>
          <w:rFonts w:eastAsia="Calibri"/>
        </w:rPr>
        <w:tab/>
      </w:r>
    </w:p>
    <w:p w14:paraId="009D568B" w14:textId="77777777" w:rsidR="00EB68F2" w:rsidRPr="003C6FA4" w:rsidRDefault="00EB68F2" w:rsidP="00EB68F2">
      <w:pPr>
        <w:tabs>
          <w:tab w:val="center" w:pos="2507"/>
          <w:tab w:val="center" w:pos="5370"/>
          <w:tab w:val="center" w:pos="6839"/>
        </w:tabs>
        <w:spacing w:line="259" w:lineRule="auto"/>
        <w:rPr>
          <w:b/>
        </w:rPr>
      </w:pPr>
    </w:p>
    <w:p w14:paraId="2F0DC5F9" w14:textId="77777777" w:rsidR="00EB68F2" w:rsidRDefault="00EB68F2" w:rsidP="00EB68F2">
      <w:pPr>
        <w:tabs>
          <w:tab w:val="center" w:pos="2507"/>
          <w:tab w:val="center" w:pos="5370"/>
          <w:tab w:val="center" w:pos="6839"/>
        </w:tabs>
        <w:spacing w:line="259" w:lineRule="auto"/>
      </w:pPr>
      <w:r w:rsidRPr="003C6FA4">
        <w:rPr>
          <w:b/>
        </w:rPr>
        <w:t>TO</w:t>
      </w:r>
      <w:r>
        <w:rPr>
          <w:b/>
        </w:rPr>
        <w:t xml:space="preserve"> REPORT CHILD ABUSE/NEGLECT </w:t>
      </w:r>
      <w:r>
        <w:rPr>
          <w:b/>
        </w:rPr>
        <w:tab/>
        <w:t xml:space="preserve"> </w:t>
      </w:r>
      <w:r>
        <w:rPr>
          <w:b/>
        </w:rPr>
        <w:tab/>
        <w:t xml:space="preserve">(800) 649-5285 </w:t>
      </w:r>
    </w:p>
    <w:p w14:paraId="3E70B321" w14:textId="77777777" w:rsidR="00EB68F2" w:rsidRDefault="00EB68F2" w:rsidP="00EB68F2">
      <w:pPr>
        <w:spacing w:line="259" w:lineRule="auto"/>
        <w:ind w:left="329"/>
      </w:pPr>
      <w:r>
        <w:rPr>
          <w:b/>
        </w:rPr>
        <w:t xml:space="preserve"> </w:t>
      </w:r>
    </w:p>
    <w:p w14:paraId="0494DDE2" w14:textId="77777777" w:rsidR="00EB68F2" w:rsidRDefault="00EB68F2" w:rsidP="00EB68F2">
      <w:pPr>
        <w:spacing w:after="36" w:line="259" w:lineRule="auto"/>
      </w:pPr>
      <w:r>
        <w:rPr>
          <w:b/>
        </w:rPr>
        <w:t xml:space="preserve">Department for Children and Families (DCF) </w:t>
      </w:r>
    </w:p>
    <w:p w14:paraId="5E10DDA6" w14:textId="77777777" w:rsidR="00EB68F2" w:rsidRDefault="00EB68F2" w:rsidP="00EB68F2">
      <w:pPr>
        <w:ind w:right="5"/>
      </w:pPr>
      <w:r>
        <w:t xml:space="preserve">All program staff are mandated reporters for suspected child abuse/neglect. All such concerns are therefore called into the Division of Children &amp; Families at 800-649-5285 as per Vermont Mandated Reporting Laws. The staff are not required to notify parents when making reports of suspected child abuse/neglect. Likewise, parents who suspect child abuse/neglect should call the Division of Children Families at 800-649-5285. </w:t>
      </w:r>
    </w:p>
    <w:p w14:paraId="48140C23" w14:textId="77777777" w:rsidR="00EB68F2" w:rsidRDefault="00EB68F2" w:rsidP="00EB68F2">
      <w:pPr>
        <w:spacing w:line="259" w:lineRule="auto"/>
      </w:pPr>
      <w:r>
        <w:t xml:space="preserve"> </w:t>
      </w:r>
    </w:p>
    <w:p w14:paraId="44226498" w14:textId="77777777" w:rsidR="00EB68F2" w:rsidRDefault="00EB68F2" w:rsidP="00EB68F2">
      <w:pPr>
        <w:ind w:right="5"/>
      </w:pPr>
      <w:r>
        <w:t xml:space="preserve">The Vermont Child Care Consumer Concern Hotline number is 1-800-649-5285. To contact the office by mail, use the address: Child Development Division 280 State Drive, Waterbury, VT 05671. The DCF website is accessible at this website </w:t>
      </w:r>
      <w:hyperlink r:id="rId10">
        <w:r>
          <w:rPr>
            <w:color w:val="0563C1"/>
            <w:u w:val="single" w:color="0563C1"/>
          </w:rPr>
          <w:t>http://dcf.vermont.gov.cdd</w:t>
        </w:r>
      </w:hyperlink>
      <w:hyperlink r:id="rId11">
        <w:r>
          <w:t xml:space="preserve"> </w:t>
        </w:r>
      </w:hyperlink>
      <w:r>
        <w:t xml:space="preserve">where extensive documents are available for viewing.  Follow the links on the website to find what you need.    </w:t>
      </w:r>
      <w:r>
        <w:rPr>
          <w:sz w:val="28"/>
        </w:rPr>
        <w:t xml:space="preserve"> </w:t>
      </w:r>
    </w:p>
    <w:p w14:paraId="7679F8CD" w14:textId="77777777" w:rsidR="00EB68F2" w:rsidRDefault="00EB68F2" w:rsidP="00EB68F2">
      <w:pPr>
        <w:spacing w:line="259" w:lineRule="auto"/>
      </w:pPr>
      <w:r>
        <w:t xml:space="preserve"> </w:t>
      </w:r>
    </w:p>
    <w:p w14:paraId="404ACBA8" w14:textId="77777777" w:rsidR="00EB68F2" w:rsidRDefault="00EB68F2" w:rsidP="00EB68F2">
      <w:pPr>
        <w:spacing w:line="259" w:lineRule="auto"/>
        <w:jc w:val="center"/>
      </w:pPr>
      <w:r>
        <w:rPr>
          <w:b/>
        </w:rPr>
        <w:t xml:space="preserve"> </w:t>
      </w:r>
    </w:p>
    <w:p w14:paraId="1073B730" w14:textId="77777777" w:rsidR="00EB68F2" w:rsidRDefault="00EB68F2" w:rsidP="00EB68F2">
      <w:pPr>
        <w:spacing w:after="160" w:line="259" w:lineRule="auto"/>
        <w:rPr>
          <w:b/>
        </w:rPr>
      </w:pPr>
      <w:r>
        <w:br w:type="page"/>
      </w:r>
    </w:p>
    <w:p w14:paraId="42476708" w14:textId="2F93E098" w:rsidR="00EB68F2" w:rsidRDefault="00EB68F2" w:rsidP="00EB68F2">
      <w:pPr>
        <w:pStyle w:val="Heading3"/>
        <w:ind w:right="3"/>
        <w:jc w:val="center"/>
      </w:pPr>
      <w:r>
        <w:lastRenderedPageBreak/>
        <w:t>ABOUT OUR PROGRAM</w:t>
      </w:r>
    </w:p>
    <w:p w14:paraId="48487965" w14:textId="77777777" w:rsidR="00EB68F2" w:rsidRDefault="00EB68F2" w:rsidP="00EB68F2">
      <w:pPr>
        <w:spacing w:line="259" w:lineRule="auto"/>
      </w:pPr>
      <w:r>
        <w:t xml:space="preserve"> </w:t>
      </w:r>
    </w:p>
    <w:p w14:paraId="1F65E937" w14:textId="577702CF" w:rsidR="00EB68F2" w:rsidRDefault="00EB68F2" w:rsidP="00EB68F2">
      <w:pPr>
        <w:spacing w:line="241" w:lineRule="auto"/>
        <w:ind w:right="178"/>
        <w:jc w:val="both"/>
      </w:pPr>
      <w:r>
        <w:t xml:space="preserve">The </w:t>
      </w:r>
      <w:r w:rsidR="001633E1">
        <w:t>Tapestry &amp; EPIC</w:t>
      </w:r>
      <w:r>
        <w:t xml:space="preserve"> Program of Rutland County opened in 2000, serving children in K-6 grades. With the complement of the EPIC programs, we serve approximately 800 children in grades K-12 in afterschool and summer programs. Our K-6 sites are licensed child care centers, with 5-STAR quality ratings. Both EPIC and </w:t>
      </w:r>
      <w:r w:rsidR="001633E1">
        <w:t>Tapestry &amp; EPIC</w:t>
      </w:r>
      <w:r>
        <w:t xml:space="preserve"> are recognized as 21</w:t>
      </w:r>
      <w:r w:rsidRPr="00DE1775">
        <w:rPr>
          <w:vertAlign w:val="superscript"/>
        </w:rPr>
        <w:t>st</w:t>
      </w:r>
      <w:r>
        <w:t xml:space="preserve"> Century Community Learning Centers.</w:t>
      </w:r>
    </w:p>
    <w:p w14:paraId="23B0AE6F" w14:textId="77777777" w:rsidR="00EB68F2" w:rsidRDefault="00EB68F2" w:rsidP="00EB68F2">
      <w:pPr>
        <w:spacing w:line="259" w:lineRule="auto"/>
      </w:pPr>
      <w:r>
        <w:t xml:space="preserve"> </w:t>
      </w:r>
    </w:p>
    <w:p w14:paraId="4C20AECB" w14:textId="1E4227C8" w:rsidR="00EB68F2" w:rsidRDefault="00F27BB6" w:rsidP="00EB68F2">
      <w:pPr>
        <w:ind w:right="5"/>
      </w:pPr>
      <w:r>
        <w:t>Tapestry &amp; EPIC</w:t>
      </w:r>
      <w:r w:rsidR="00EB68F2">
        <w:t xml:space="preserve"> has an Executive Director, who is responsible for the overall operation of the program.  Each school has a Site Coordinator, who is responsible for the day-to-day curriculum planning, programming and supervision on site.  </w:t>
      </w:r>
    </w:p>
    <w:p w14:paraId="1CDE6CC0" w14:textId="77777777" w:rsidR="00EB68F2" w:rsidRDefault="00EB68F2" w:rsidP="00EB68F2">
      <w:pPr>
        <w:spacing w:line="259" w:lineRule="auto"/>
      </w:pPr>
      <w:r>
        <w:t xml:space="preserve"> </w:t>
      </w:r>
    </w:p>
    <w:p w14:paraId="1BFED4C6" w14:textId="77777777" w:rsidR="00EB68F2" w:rsidRDefault="00EB68F2" w:rsidP="00EB68F2">
      <w:pPr>
        <w:ind w:right="5"/>
      </w:pPr>
      <w:r>
        <w:t xml:space="preserve">EPIC administers its afterschool and out-of-school programs in response to youth interests, parent needs and school requests. Surveys are conducted annually to determine the needs and interests of students, parents and schools. </w:t>
      </w:r>
    </w:p>
    <w:p w14:paraId="1A356D4C" w14:textId="12955416" w:rsidR="00EB68F2" w:rsidRDefault="00EB68F2" w:rsidP="00EB68F2">
      <w:pPr>
        <w:ind w:right="5"/>
      </w:pPr>
    </w:p>
    <w:p w14:paraId="05C782DF" w14:textId="4FE26278" w:rsidR="003C6FA4" w:rsidRDefault="003C6FA4" w:rsidP="00EB68F2">
      <w:pPr>
        <w:ind w:right="5"/>
        <w:rPr>
          <w:color w:val="0E101A"/>
          <w:shd w:val="clear" w:color="auto" w:fill="FFFFFF"/>
        </w:rPr>
      </w:pPr>
      <w:r>
        <w:rPr>
          <w:color w:val="0E101A"/>
          <w:shd w:val="clear" w:color="auto" w:fill="FFFFFF"/>
        </w:rPr>
        <w:t>Programming relatable to student life experiences motivates engagement, success, and development for middle and high school students. We employ research-backed, student-centered practices that foster engagement, improve attendance, academic success, and promote social-emotional growth by integrating key programming areas - tutoring, financial literacy, independence skills, and leadership development. Active learning methods support different learning styles, encouraging curiosity, exploration, and creativity, strengthening math and literacy skills, and building confidence as young adults.</w:t>
      </w:r>
    </w:p>
    <w:p w14:paraId="3AE86565" w14:textId="77777777" w:rsidR="003C6FA4" w:rsidRDefault="003C6FA4" w:rsidP="00EB68F2">
      <w:pPr>
        <w:ind w:right="5"/>
      </w:pPr>
    </w:p>
    <w:p w14:paraId="0EAECD63" w14:textId="77777777" w:rsidR="00EB68F2" w:rsidRDefault="00EB68F2" w:rsidP="00EB68F2">
      <w:r>
        <w:t xml:space="preserve">The afterschool program follows the school calendar of the host site. The program does not operate when school is not in session – holidays, breaks, and scheduled half-days. Each site provides a monthly calendar and the program creates and distributes a quarterly newsletter. </w:t>
      </w:r>
    </w:p>
    <w:p w14:paraId="6309FB19" w14:textId="77777777" w:rsidR="00EB68F2" w:rsidRDefault="00EB68F2" w:rsidP="00EB68F2">
      <w:r>
        <w:t xml:space="preserve">The summer program runs for six to seven weeks. A separate application and enrollment are necessary for the summer program each year, as space and availability are limited. Full-time enrollment during the summer is encouraged. </w:t>
      </w:r>
    </w:p>
    <w:p w14:paraId="10F2C766" w14:textId="77777777" w:rsidR="00EB68F2" w:rsidRPr="00DE1775" w:rsidRDefault="00EB68F2" w:rsidP="00EB68F2">
      <w:pPr>
        <w:spacing w:before="100" w:beforeAutospacing="1" w:after="100" w:afterAutospacing="1"/>
        <w:jc w:val="center"/>
        <w:rPr>
          <w:b/>
          <w:bCs/>
        </w:rPr>
      </w:pPr>
      <w:r>
        <w:rPr>
          <w:b/>
          <w:bCs/>
        </w:rPr>
        <w:t>Program Goals</w:t>
      </w:r>
    </w:p>
    <w:p w14:paraId="4CD85B50" w14:textId="77777777" w:rsidR="00EB68F2" w:rsidRPr="00DE1775" w:rsidRDefault="00EB68F2" w:rsidP="00EB68F2">
      <w:pPr>
        <w:spacing w:before="100" w:beforeAutospacing="1" w:after="100" w:afterAutospacing="1"/>
        <w:rPr>
          <w:color w:val="333333"/>
        </w:rPr>
      </w:pPr>
      <w:r w:rsidRPr="00DE1775">
        <w:rPr>
          <w:color w:val="333333"/>
        </w:rPr>
        <w:t>EPIC provides afterschool and summer programming for 7</w:t>
      </w:r>
      <w:r w:rsidRPr="00DE1775">
        <w:rPr>
          <w:color w:val="333333"/>
          <w:vertAlign w:val="superscript"/>
        </w:rPr>
        <w:t>th</w:t>
      </w:r>
      <w:r w:rsidRPr="00DE1775">
        <w:rPr>
          <w:color w:val="333333"/>
        </w:rPr>
        <w:t>-12</w:t>
      </w:r>
      <w:r w:rsidRPr="00DE1775">
        <w:rPr>
          <w:color w:val="333333"/>
          <w:vertAlign w:val="superscript"/>
        </w:rPr>
        <w:t>th</w:t>
      </w:r>
      <w:r w:rsidRPr="00DE1775">
        <w:rPr>
          <w:color w:val="333333"/>
        </w:rPr>
        <w:t xml:space="preserve"> grade youth in Rutland City Public Schools at Rutland Middle School and Rutland High School. We offer high-quality, interactive programs with snacks and meals. In 2023-2024, EPIC delivered over 954 hours of safe, engaging programming, serving 343 students. With continued intentional design and service delivery improvements, we expect a 30% increase in participation in </w:t>
      </w:r>
      <w:r>
        <w:rPr>
          <w:color w:val="333333"/>
        </w:rPr>
        <w:t>2025-2026</w:t>
      </w:r>
      <w:r w:rsidRPr="00DE1775">
        <w:rPr>
          <w:color w:val="333333"/>
        </w:rPr>
        <w:t>.</w:t>
      </w:r>
    </w:p>
    <w:p w14:paraId="2333DBF0" w14:textId="468E90AD" w:rsidR="00EB68F2" w:rsidRPr="00DE1775" w:rsidRDefault="00EB68F2" w:rsidP="00EB68F2">
      <w:pPr>
        <w:spacing w:before="100" w:beforeAutospacing="1" w:after="100" w:afterAutospacing="1"/>
        <w:rPr>
          <w:color w:val="333333"/>
        </w:rPr>
      </w:pPr>
      <w:r w:rsidRPr="00DE1775">
        <w:rPr>
          <w:color w:val="333333"/>
        </w:rPr>
        <w:t>EPIC is building capacity to serve more students with richer programming than ever. With 21C support, we employ evidence-based approaches to improve the engagement and outcomes of students, namely:</w:t>
      </w:r>
    </w:p>
    <w:p w14:paraId="178951CB" w14:textId="77777777" w:rsidR="00EB68F2" w:rsidRPr="00DE1775" w:rsidRDefault="00EB68F2" w:rsidP="00644798">
      <w:pPr>
        <w:pStyle w:val="ListParagraph"/>
        <w:numPr>
          <w:ilvl w:val="0"/>
          <w:numId w:val="23"/>
        </w:numPr>
        <w:spacing w:before="100" w:beforeAutospacing="1" w:after="100" w:afterAutospacing="1"/>
        <w:ind w:left="1080"/>
        <w:rPr>
          <w:color w:val="333333"/>
        </w:rPr>
      </w:pPr>
      <w:r w:rsidRPr="00DE1775">
        <w:rPr>
          <w:color w:val="333333"/>
        </w:rPr>
        <w:t>Serve at least 50% of each school's population annually, by June 2027, and</w:t>
      </w:r>
    </w:p>
    <w:p w14:paraId="0A1396CA" w14:textId="77777777" w:rsidR="00EB68F2" w:rsidRPr="00DE1775" w:rsidRDefault="00EB68F2" w:rsidP="00644798">
      <w:pPr>
        <w:pStyle w:val="ListParagraph"/>
        <w:numPr>
          <w:ilvl w:val="1"/>
          <w:numId w:val="23"/>
        </w:numPr>
        <w:spacing w:before="100" w:beforeAutospacing="1" w:after="100" w:afterAutospacing="1"/>
        <w:ind w:left="1440"/>
        <w:rPr>
          <w:color w:val="333333"/>
        </w:rPr>
      </w:pPr>
      <w:r w:rsidRPr="00DE1775">
        <w:rPr>
          <w:color w:val="333333"/>
        </w:rPr>
        <w:t>50% of RMS EPIC attendees will participate for 90+ hours annually by June 2027.</w:t>
      </w:r>
    </w:p>
    <w:p w14:paraId="2C8C8625" w14:textId="77777777" w:rsidR="00EB68F2" w:rsidRPr="00604737" w:rsidRDefault="00EB68F2" w:rsidP="00644798">
      <w:pPr>
        <w:pStyle w:val="ListParagraph"/>
        <w:numPr>
          <w:ilvl w:val="1"/>
          <w:numId w:val="23"/>
        </w:numPr>
        <w:spacing w:before="100" w:beforeAutospacing="1" w:after="100" w:afterAutospacing="1"/>
        <w:ind w:left="1440"/>
        <w:rPr>
          <w:color w:val="333333"/>
        </w:rPr>
      </w:pPr>
      <w:r w:rsidRPr="00DE1775">
        <w:rPr>
          <w:color w:val="333333"/>
        </w:rPr>
        <w:lastRenderedPageBreak/>
        <w:t>50% of RHS EPIC attendees will participate for 90+ hours annually by June 2028.</w:t>
      </w:r>
    </w:p>
    <w:p w14:paraId="26030D37" w14:textId="77777777" w:rsidR="00EB68F2" w:rsidRDefault="00EB68F2" w:rsidP="00644798">
      <w:pPr>
        <w:pStyle w:val="ListParagraph"/>
        <w:numPr>
          <w:ilvl w:val="0"/>
          <w:numId w:val="23"/>
        </w:numPr>
        <w:spacing w:before="100" w:beforeAutospacing="1" w:after="100" w:afterAutospacing="1"/>
        <w:ind w:left="1080"/>
        <w:rPr>
          <w:color w:val="333333"/>
        </w:rPr>
      </w:pPr>
      <w:r w:rsidRPr="00DE1775">
        <w:rPr>
          <w:color w:val="333333"/>
        </w:rPr>
        <w:t>Reduce the number of 7</w:t>
      </w:r>
      <w:r w:rsidRPr="00DE1775">
        <w:rPr>
          <w:color w:val="333333"/>
          <w:vertAlign w:val="superscript"/>
        </w:rPr>
        <w:t>th</w:t>
      </w:r>
      <w:r w:rsidRPr="00DE1775">
        <w:rPr>
          <w:color w:val="333333"/>
        </w:rPr>
        <w:t>-12</w:t>
      </w:r>
      <w:r w:rsidRPr="00DE1775">
        <w:rPr>
          <w:color w:val="333333"/>
          <w:vertAlign w:val="superscript"/>
        </w:rPr>
        <w:t>th</w:t>
      </w:r>
      <w:r w:rsidRPr="00DE1775">
        <w:rPr>
          <w:color w:val="333333"/>
        </w:rPr>
        <w:t> EPIC participants who are experiencing chronic absenteeism by 5% each year.</w:t>
      </w:r>
    </w:p>
    <w:p w14:paraId="5E1EAD4D" w14:textId="77777777" w:rsidR="00EB68F2" w:rsidRPr="00604737" w:rsidRDefault="00EB68F2" w:rsidP="00644798">
      <w:pPr>
        <w:pStyle w:val="ListParagraph"/>
        <w:numPr>
          <w:ilvl w:val="0"/>
          <w:numId w:val="23"/>
        </w:numPr>
        <w:spacing w:before="100" w:beforeAutospacing="1" w:after="100" w:afterAutospacing="1"/>
        <w:ind w:left="1080"/>
        <w:rPr>
          <w:color w:val="333333"/>
        </w:rPr>
      </w:pPr>
      <w:r w:rsidRPr="00DE1775">
        <w:rPr>
          <w:color w:val="333333"/>
        </w:rPr>
        <w:t>EPIC participants scoring below proficiency will improve their math and reading proficiency by 5%, annually.</w:t>
      </w:r>
    </w:p>
    <w:p w14:paraId="59EB5743" w14:textId="77777777" w:rsidR="00EB68F2" w:rsidRPr="00DE1775" w:rsidRDefault="00EB68F2" w:rsidP="00644798">
      <w:pPr>
        <w:pStyle w:val="ListParagraph"/>
        <w:numPr>
          <w:ilvl w:val="0"/>
          <w:numId w:val="23"/>
        </w:numPr>
        <w:spacing w:before="100" w:beforeAutospacing="1" w:after="100" w:afterAutospacing="1"/>
        <w:ind w:left="1080"/>
        <w:rPr>
          <w:color w:val="333333"/>
        </w:rPr>
      </w:pPr>
      <w:r w:rsidRPr="00DE1775">
        <w:rPr>
          <w:color w:val="333333"/>
        </w:rPr>
        <w:t>EPIC students will report improved life skills development, year-over-year</w:t>
      </w:r>
    </w:p>
    <w:p w14:paraId="347F7B95" w14:textId="77777777" w:rsidR="00EB68F2" w:rsidRPr="00DE1775" w:rsidRDefault="00EB68F2" w:rsidP="00EB68F2">
      <w:pPr>
        <w:spacing w:before="100" w:beforeAutospacing="1" w:after="100" w:afterAutospacing="1"/>
        <w:rPr>
          <w:color w:val="333333"/>
        </w:rPr>
      </w:pPr>
      <w:r w:rsidRPr="00DE1775">
        <w:rPr>
          <w:color w:val="333333"/>
        </w:rPr>
        <w:t>Our free programs are staffed by qualified professionals, including teachers, paraeducators, and subject matter experts.</w:t>
      </w:r>
    </w:p>
    <w:p w14:paraId="19B4DF98" w14:textId="77777777" w:rsidR="00EB68F2" w:rsidRPr="00DE1775" w:rsidRDefault="00EB68F2" w:rsidP="00EB68F2">
      <w:pPr>
        <w:spacing w:before="100" w:beforeAutospacing="1" w:after="100" w:afterAutospacing="1" w:line="259" w:lineRule="auto"/>
      </w:pPr>
      <w:r w:rsidRPr="00DE1775">
        <w:rPr>
          <w:color w:val="333333"/>
        </w:rPr>
        <w:t>Our students will soon be making important decisions as active workers and consumers in communities, informing our focus on academic support, essential living skills, and complementary clubs, the combination of which deepens learning through meaningful experiences.</w:t>
      </w:r>
      <w:r w:rsidRPr="00DE1775">
        <w:t xml:space="preserve"> </w:t>
      </w:r>
    </w:p>
    <w:p w14:paraId="4AF2833D" w14:textId="2BABDE61" w:rsidR="00EB68F2" w:rsidRDefault="00EB68F2" w:rsidP="009F5867">
      <w:pPr>
        <w:pStyle w:val="Heading3"/>
        <w:ind w:right="8"/>
        <w:jc w:val="center"/>
      </w:pPr>
      <w:r>
        <w:t>Program Description</w:t>
      </w:r>
    </w:p>
    <w:p w14:paraId="54A19DC4" w14:textId="0986402F" w:rsidR="00EB68F2" w:rsidRPr="003C6FA4" w:rsidRDefault="00EB68F2" w:rsidP="00EB68F2">
      <w:pPr>
        <w:spacing w:before="100" w:beforeAutospacing="1" w:after="100" w:afterAutospacing="1" w:line="259" w:lineRule="auto"/>
        <w:rPr>
          <w:color w:val="333333"/>
        </w:rPr>
      </w:pPr>
      <w:r w:rsidRPr="003C6FA4">
        <w:rPr>
          <w:color w:val="333333"/>
        </w:rPr>
        <w:t>EPIC is a known and well-respected component of the education system in RCPS. We provide high-quality enrichment learning opportunities daily for youth to bolster academic success, try new things, and build character by strengthening skills and gaining confidence.</w:t>
      </w:r>
      <w:r w:rsidR="00A2514F">
        <w:rPr>
          <w:color w:val="333333"/>
        </w:rPr>
        <w:t xml:space="preserve"> We incorporate academic supports and enrichment, essential living skills including leadership development and workforce readiness, along with complementary clubs and interactive programming on- and off-site.</w:t>
      </w:r>
    </w:p>
    <w:p w14:paraId="572E438A" w14:textId="77777777" w:rsidR="00EB68F2" w:rsidRPr="003C6FA4" w:rsidRDefault="00EB68F2" w:rsidP="00EB68F2">
      <w:pPr>
        <w:spacing w:before="100" w:beforeAutospacing="1" w:after="100" w:afterAutospacing="1"/>
        <w:rPr>
          <w:color w:val="0E101A"/>
        </w:rPr>
      </w:pPr>
      <w:r w:rsidRPr="003C6FA4">
        <w:rPr>
          <w:color w:val="0E101A"/>
        </w:rPr>
        <w:t>Afterschool programs are valuable for youth transitioning through pre-teen, teen, and into adulthood.    We provide:</w:t>
      </w:r>
    </w:p>
    <w:p w14:paraId="24E1EF15" w14:textId="77777777" w:rsidR="00EB68F2" w:rsidRPr="003C6FA4" w:rsidRDefault="00EB68F2" w:rsidP="00644798">
      <w:pPr>
        <w:pStyle w:val="ListParagraph"/>
        <w:numPr>
          <w:ilvl w:val="0"/>
          <w:numId w:val="24"/>
        </w:numPr>
        <w:spacing w:before="100" w:beforeAutospacing="1" w:after="100" w:afterAutospacing="1"/>
        <w:ind w:left="1080"/>
        <w:rPr>
          <w:color w:val="333333"/>
        </w:rPr>
      </w:pPr>
      <w:r w:rsidRPr="003C6FA4">
        <w:rPr>
          <w:color w:val="0E101A"/>
        </w:rPr>
        <w:t>A "third space" - different from home and school in format and expectations, and flexibility, cultivating youth voice and curiosity.</w:t>
      </w:r>
    </w:p>
    <w:p w14:paraId="0A9DCC54" w14:textId="77777777" w:rsidR="00EB68F2" w:rsidRPr="003C6FA4" w:rsidRDefault="00EB68F2" w:rsidP="00644798">
      <w:pPr>
        <w:pStyle w:val="ListParagraph"/>
        <w:numPr>
          <w:ilvl w:val="0"/>
          <w:numId w:val="24"/>
        </w:numPr>
        <w:spacing w:before="100" w:beforeAutospacing="1" w:after="100" w:afterAutospacing="1"/>
        <w:ind w:left="1080"/>
        <w:rPr>
          <w:color w:val="333333"/>
        </w:rPr>
      </w:pPr>
      <w:r w:rsidRPr="003C6FA4">
        <w:rPr>
          <w:color w:val="0E101A"/>
        </w:rPr>
        <w:t>Safe, consistent, and engaging environments; trusted adults and mentors</w:t>
      </w:r>
    </w:p>
    <w:p w14:paraId="62B461DE" w14:textId="77777777" w:rsidR="00EB68F2" w:rsidRPr="003C6FA4" w:rsidRDefault="00EB68F2" w:rsidP="00644798">
      <w:pPr>
        <w:pStyle w:val="ListParagraph"/>
        <w:numPr>
          <w:ilvl w:val="0"/>
          <w:numId w:val="24"/>
        </w:numPr>
        <w:spacing w:before="100" w:beforeAutospacing="1" w:after="100" w:afterAutospacing="1"/>
        <w:ind w:left="1080"/>
        <w:rPr>
          <w:color w:val="333333"/>
        </w:rPr>
      </w:pPr>
      <w:r w:rsidRPr="003C6FA4">
        <w:rPr>
          <w:color w:val="0E101A"/>
        </w:rPr>
        <w:t>Opportunities to try new skills, develop personality and character</w:t>
      </w:r>
    </w:p>
    <w:p w14:paraId="3D1B7A0F" w14:textId="77777777" w:rsidR="00EB68F2" w:rsidRPr="003C6FA4" w:rsidRDefault="00EB68F2" w:rsidP="00644798">
      <w:pPr>
        <w:pStyle w:val="ListParagraph"/>
        <w:numPr>
          <w:ilvl w:val="0"/>
          <w:numId w:val="24"/>
        </w:numPr>
        <w:spacing w:before="100" w:beforeAutospacing="1" w:after="100" w:afterAutospacing="1"/>
        <w:ind w:left="1080"/>
        <w:rPr>
          <w:color w:val="333333"/>
        </w:rPr>
      </w:pPr>
      <w:r w:rsidRPr="003C6FA4">
        <w:rPr>
          <w:color w:val="0E101A"/>
        </w:rPr>
        <w:t>Fun, hands-on activities beyond traditional academics</w:t>
      </w:r>
    </w:p>
    <w:p w14:paraId="62266751" w14:textId="77777777" w:rsidR="00EB68F2" w:rsidRPr="003C6FA4" w:rsidRDefault="00EB68F2" w:rsidP="00EB68F2">
      <w:pPr>
        <w:spacing w:before="100" w:beforeAutospacing="1" w:after="100" w:afterAutospacing="1"/>
        <w:rPr>
          <w:color w:val="333333"/>
        </w:rPr>
      </w:pPr>
      <w:r w:rsidRPr="003C6FA4">
        <w:rPr>
          <w:color w:val="0E101A"/>
        </w:rPr>
        <w:t>These programs can help reduce risky behaviors, improve attendance, and teach life skills like problem-solving and communication, promoting leadership.</w:t>
      </w:r>
    </w:p>
    <w:p w14:paraId="76566E68" w14:textId="035713B0" w:rsidR="00EB68F2" w:rsidRPr="003C6FA4" w:rsidRDefault="00EB68F2" w:rsidP="00EB68F2">
      <w:pPr>
        <w:spacing w:before="100" w:beforeAutospacing="1" w:after="100" w:afterAutospacing="1"/>
        <w:rPr>
          <w:color w:val="333333"/>
        </w:rPr>
      </w:pPr>
      <w:r w:rsidRPr="003C6FA4">
        <w:rPr>
          <w:color w:val="0E101A"/>
        </w:rPr>
        <w:t xml:space="preserve">Additionally, </w:t>
      </w:r>
      <w:r w:rsidR="00F27BB6">
        <w:rPr>
          <w:color w:val="0E101A"/>
        </w:rPr>
        <w:t>Tapestry &amp; EPIC</w:t>
      </w:r>
      <w:r w:rsidRPr="003C6FA4">
        <w:rPr>
          <w:color w:val="0E101A"/>
        </w:rPr>
        <w:t xml:space="preserve"> offer teachers a different way to connect with students. In afterschool, teachers and other school day staff have more freedom to develop activities based on student interests and their own, sharing talents and passions and strengthening relationships.</w:t>
      </w:r>
    </w:p>
    <w:p w14:paraId="6CD67FC5" w14:textId="77777777" w:rsidR="00EB68F2" w:rsidRPr="003C6FA4" w:rsidRDefault="00EB68F2" w:rsidP="00EB68F2">
      <w:pPr>
        <w:spacing w:before="100" w:beforeAutospacing="1" w:after="100" w:afterAutospacing="1"/>
        <w:rPr>
          <w:color w:val="333333"/>
        </w:rPr>
      </w:pPr>
      <w:r w:rsidRPr="003C6FA4">
        <w:rPr>
          <w:color w:val="0E101A"/>
        </w:rPr>
        <w:t>RCPS EPIC programs offer families peace of mind. Middle and high school students need a safe space to interact with peers, and have access to homework help, tutoring, and fun and interactive activities to promote learning. Further, ensuring access to resources like meals, transportation, and field trips significantly impacts students by supporting essential needs and well-being.</w:t>
      </w:r>
    </w:p>
    <w:p w14:paraId="616250D4" w14:textId="5023B494" w:rsidR="009F5867" w:rsidRPr="005A4956" w:rsidRDefault="009F5867" w:rsidP="00812868">
      <w:pPr>
        <w:jc w:val="center"/>
        <w:rPr>
          <w:b/>
          <w:u w:val="single"/>
        </w:rPr>
      </w:pPr>
      <w:bookmarkStart w:id="2" w:name="_Hlk95295349"/>
      <w:r>
        <w:rPr>
          <w:b/>
          <w:u w:val="single"/>
        </w:rPr>
        <w:lastRenderedPageBreak/>
        <w:t>STAFF GUIDELINES, EXPECTATIONS AND PROTOCOLS</w:t>
      </w:r>
    </w:p>
    <w:p w14:paraId="13C3CBC8" w14:textId="77777777" w:rsidR="009F5867" w:rsidRDefault="009F5867" w:rsidP="009F5867"/>
    <w:p w14:paraId="596D674F" w14:textId="61742130" w:rsidR="009F5867" w:rsidRDefault="009F5867" w:rsidP="009F5867">
      <w:r>
        <w:t xml:space="preserve">All staff who work </w:t>
      </w:r>
      <w:r w:rsidR="00A2514F">
        <w:t>in the EPIC</w:t>
      </w:r>
      <w:r>
        <w:t xml:space="preserve"> Programs assume an important role in working with </w:t>
      </w:r>
      <w:r w:rsidR="00A2514F">
        <w:t>students</w:t>
      </w:r>
      <w:r>
        <w:t xml:space="preserve"> and families. You are a leader and a role model.</w:t>
      </w:r>
    </w:p>
    <w:p w14:paraId="55212F9E" w14:textId="77777777" w:rsidR="009F5867" w:rsidRDefault="009F5867" w:rsidP="009F5867"/>
    <w:p w14:paraId="752CAC24" w14:textId="77777777" w:rsidR="009F5867" w:rsidRDefault="009F5867" w:rsidP="009F5867">
      <w:pPr>
        <w:jc w:val="center"/>
        <w:rPr>
          <w:rFonts w:eastAsia="Calibri"/>
          <w:b/>
          <w:szCs w:val="28"/>
        </w:rPr>
      </w:pPr>
      <w:r w:rsidRPr="00783485">
        <w:rPr>
          <w:rFonts w:eastAsia="Calibri"/>
          <w:b/>
          <w:szCs w:val="28"/>
        </w:rPr>
        <w:t>EXPECTATIONS</w:t>
      </w:r>
      <w:r>
        <w:rPr>
          <w:rFonts w:eastAsia="Calibri"/>
          <w:b/>
          <w:szCs w:val="28"/>
        </w:rPr>
        <w:t xml:space="preserve"> OF STAFF</w:t>
      </w:r>
    </w:p>
    <w:p w14:paraId="4DD4E8EC" w14:textId="77777777" w:rsidR="009F5867" w:rsidRPr="00783485" w:rsidRDefault="009F5867" w:rsidP="009F5867">
      <w:pPr>
        <w:jc w:val="center"/>
        <w:rPr>
          <w:rFonts w:eastAsia="Calibri"/>
          <w:szCs w:val="28"/>
        </w:rPr>
      </w:pPr>
    </w:p>
    <w:p w14:paraId="7BF88BB5" w14:textId="00AE0949"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 xml:space="preserve">Be enthusiastic and willing to be </w:t>
      </w:r>
      <w:r w:rsidR="001E3C80">
        <w:t xml:space="preserve">actively </w:t>
      </w:r>
      <w:r>
        <w:t>involved in the out-of-school learning</w:t>
      </w:r>
      <w:r w:rsidR="001633E1">
        <w:t xml:space="preserve"> </w:t>
      </w:r>
      <w:r>
        <w:t xml:space="preserve">experience. </w:t>
      </w:r>
    </w:p>
    <w:p w14:paraId="0914A721" w14:textId="1F055052"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 xml:space="preserve">Create a positive, safe and supportive environment for all </w:t>
      </w:r>
      <w:r w:rsidR="00A2514F">
        <w:t>students</w:t>
      </w:r>
      <w:r>
        <w:t xml:space="preserve">. Your focus is on the needs of the </w:t>
      </w:r>
      <w:r w:rsidR="00A2514F">
        <w:t>youth</w:t>
      </w:r>
      <w:r w:rsidR="001633E1">
        <w:t xml:space="preserve"> </w:t>
      </w:r>
      <w:r>
        <w:t>we serve, which requires patience, support, guidance and encouragement at all times.</w:t>
      </w:r>
    </w:p>
    <w:p w14:paraId="785C4093" w14:textId="65082C04"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 xml:space="preserve">Provide a welcoming environment for everyone by respecting individual differences in other staff members, </w:t>
      </w:r>
      <w:r w:rsidR="00A2514F">
        <w:t>youth</w:t>
      </w:r>
      <w:r>
        <w:t xml:space="preserve"> and families.</w:t>
      </w:r>
    </w:p>
    <w:p w14:paraId="06265253" w14:textId="0DB84974"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 xml:space="preserve">Provide a safe environment by supervising and interacting with </w:t>
      </w:r>
      <w:r w:rsidR="001633E1">
        <w:t>youth</w:t>
      </w:r>
      <w:r>
        <w:t xml:space="preserve"> during </w:t>
      </w:r>
      <w:r w:rsidR="001633E1">
        <w:t xml:space="preserve">all </w:t>
      </w:r>
      <w:r>
        <w:t>activities.</w:t>
      </w:r>
    </w:p>
    <w:p w14:paraId="0730E4A4" w14:textId="5CE145D3"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 xml:space="preserve">Act as an appropriate role model for </w:t>
      </w:r>
      <w:r w:rsidR="001633E1">
        <w:t>youth</w:t>
      </w:r>
      <w:r>
        <w:t xml:space="preserve"> through your actions, language, work habits and general conduct. Afterschool is meant to be fun and exciting, and a place to learn everything, so conducting yourself in a professional and respectful manner is important.</w:t>
      </w:r>
    </w:p>
    <w:p w14:paraId="79C01AAD" w14:textId="77777777"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Abide by policies, procedures, guidelines and regulations to ensure a positive experience for all participants and staff.</w:t>
      </w:r>
    </w:p>
    <w:p w14:paraId="59CC5A67" w14:textId="49409A46" w:rsidR="009F5867" w:rsidRDefault="009F5867" w:rsidP="00644798">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pPr>
      <w:r>
        <w:t>Be a team player. The program, staff, partners, and participants will be most successful when we work together</w:t>
      </w:r>
      <w:r w:rsidR="001633E1">
        <w:t>,</w:t>
      </w:r>
      <w:r>
        <w:t xml:space="preserve"> building a positive community.</w:t>
      </w:r>
      <w:bookmarkStart w:id="3" w:name="_1ci93xb" w:colFirst="0" w:colLast="0"/>
      <w:bookmarkEnd w:id="3"/>
    </w:p>
    <w:p w14:paraId="0FB50F7E" w14:textId="77777777" w:rsidR="009F5867" w:rsidRDefault="009F5867" w:rsidP="009F5867">
      <w:pPr>
        <w:jc w:val="center"/>
        <w:rPr>
          <w:b/>
        </w:rPr>
      </w:pPr>
    </w:p>
    <w:p w14:paraId="302001BB" w14:textId="77777777" w:rsidR="009F5867" w:rsidRPr="005A4956" w:rsidRDefault="009F5867" w:rsidP="009F5867">
      <w:pPr>
        <w:jc w:val="center"/>
        <w:rPr>
          <w:b/>
        </w:rPr>
      </w:pPr>
      <w:r w:rsidRPr="005A4956">
        <w:rPr>
          <w:b/>
        </w:rPr>
        <w:t>PROFESSIONALISM</w:t>
      </w:r>
    </w:p>
    <w:p w14:paraId="56EF3C2C" w14:textId="77777777" w:rsidR="009F5867" w:rsidRDefault="009F5867" w:rsidP="009F5867">
      <w:pPr>
        <w:jc w:val="center"/>
      </w:pPr>
    </w:p>
    <w:p w14:paraId="32E44AA3" w14:textId="77777777" w:rsidR="009F5867" w:rsidRDefault="009F5867" w:rsidP="009F5867">
      <w:r>
        <w:t>How we define professionalism:</w:t>
      </w:r>
    </w:p>
    <w:p w14:paraId="7B102335" w14:textId="77777777" w:rsidR="009F5867" w:rsidRDefault="009F5867" w:rsidP="009F5867">
      <w:pPr>
        <w:jc w:val="center"/>
      </w:pPr>
    </w:p>
    <w:p w14:paraId="352399D9" w14:textId="77777777" w:rsidR="009F5867" w:rsidRDefault="009F5867" w:rsidP="00644798">
      <w:pPr>
        <w:numPr>
          <w:ilvl w:val="0"/>
          <w:numId w:val="7"/>
        </w:numPr>
        <w:jc w:val="both"/>
      </w:pPr>
      <w:r>
        <w:t>Take pride in your work.</w:t>
      </w:r>
    </w:p>
    <w:p w14:paraId="31D1DB65" w14:textId="77777777" w:rsidR="009F5867" w:rsidRDefault="009F5867" w:rsidP="00644798">
      <w:pPr>
        <w:numPr>
          <w:ilvl w:val="0"/>
          <w:numId w:val="7"/>
        </w:numPr>
        <w:jc w:val="both"/>
      </w:pPr>
      <w:r>
        <w:t>Be your best and approach every day positively.</w:t>
      </w:r>
    </w:p>
    <w:p w14:paraId="5ADA890E" w14:textId="77777777" w:rsidR="009F5867" w:rsidRDefault="009F5867" w:rsidP="00644798">
      <w:pPr>
        <w:numPr>
          <w:ilvl w:val="0"/>
          <w:numId w:val="7"/>
        </w:numPr>
        <w:jc w:val="both"/>
      </w:pPr>
      <w:r>
        <w:t>Be respectful of yourself, others, and our environments.</w:t>
      </w:r>
    </w:p>
    <w:p w14:paraId="0CC8D659" w14:textId="399DD9A1" w:rsidR="009F5867" w:rsidRDefault="009F5867" w:rsidP="00644798">
      <w:pPr>
        <w:numPr>
          <w:ilvl w:val="0"/>
          <w:numId w:val="7"/>
        </w:numPr>
        <w:jc w:val="both"/>
      </w:pPr>
      <w:r>
        <w:t xml:space="preserve">Promote a welcoming environment by greeting </w:t>
      </w:r>
      <w:r w:rsidR="001633E1">
        <w:t>students</w:t>
      </w:r>
      <w:r>
        <w:t>, families, other staff and partner staff.</w:t>
      </w:r>
    </w:p>
    <w:p w14:paraId="0FD3DC44" w14:textId="790F9BBE" w:rsidR="009F5867" w:rsidRDefault="009F5867" w:rsidP="00644798">
      <w:pPr>
        <w:numPr>
          <w:ilvl w:val="0"/>
          <w:numId w:val="7"/>
        </w:numPr>
        <w:jc w:val="both"/>
      </w:pPr>
      <w:r>
        <w:t xml:space="preserve">Staff ID tags must be worn on the outside of clothes and be visible at all times when </w:t>
      </w:r>
      <w:r w:rsidR="001633E1">
        <w:t>working program</w:t>
      </w:r>
      <w:r w:rsidRPr="00783485">
        <w:t xml:space="preserve">. </w:t>
      </w:r>
      <w:r w:rsidR="001633E1">
        <w:t>B</w:t>
      </w:r>
      <w:r w:rsidRPr="00783485">
        <w:t>adges help kids, families and other adults in the school building to identify staff members easily.</w:t>
      </w:r>
    </w:p>
    <w:p w14:paraId="4DB5DE91" w14:textId="77777777" w:rsidR="009F5867" w:rsidRDefault="009F5867" w:rsidP="00644798">
      <w:pPr>
        <w:numPr>
          <w:ilvl w:val="0"/>
          <w:numId w:val="7"/>
        </w:numPr>
        <w:jc w:val="both"/>
      </w:pPr>
      <w:r>
        <w:t>Contribute to the whole.</w:t>
      </w:r>
    </w:p>
    <w:p w14:paraId="55282D8D" w14:textId="77777777" w:rsidR="009F5867" w:rsidRDefault="009F5867" w:rsidP="00644798">
      <w:pPr>
        <w:numPr>
          <w:ilvl w:val="0"/>
          <w:numId w:val="7"/>
        </w:numPr>
        <w:jc w:val="both"/>
      </w:pPr>
      <w:r>
        <w:t>See something. Say something. Do something. When you find yourself in a position to improve a situation or process, share your observation and your idea.</w:t>
      </w:r>
    </w:p>
    <w:p w14:paraId="01686201" w14:textId="77777777" w:rsidR="009F5867" w:rsidRDefault="009F5867" w:rsidP="00644798">
      <w:pPr>
        <w:numPr>
          <w:ilvl w:val="0"/>
          <w:numId w:val="7"/>
        </w:numPr>
        <w:jc w:val="both"/>
      </w:pPr>
      <w:r>
        <w:t>Be safe by respecting professional boundaries and adhering to confidentiality requirements, including reaching out to your supervisor to share concerns or vent frustrations.</w:t>
      </w:r>
    </w:p>
    <w:p w14:paraId="1C84636F" w14:textId="514DBBC2" w:rsidR="009F5867" w:rsidRDefault="009F5867" w:rsidP="00644798">
      <w:pPr>
        <w:numPr>
          <w:ilvl w:val="0"/>
          <w:numId w:val="7"/>
        </w:numPr>
        <w:jc w:val="both"/>
      </w:pPr>
      <w:r>
        <w:t xml:space="preserve">Be prepared – for the day, the meeting, the training, etc. All </w:t>
      </w:r>
      <w:r w:rsidR="001633E1">
        <w:t>p</w:t>
      </w:r>
      <w:r>
        <w:t xml:space="preserve">rogram staff will be on site and ready to begin work at the scheduled time. </w:t>
      </w:r>
    </w:p>
    <w:p w14:paraId="1DE74D1A" w14:textId="37493B43" w:rsidR="009F5867" w:rsidRDefault="009F5867" w:rsidP="00644798">
      <w:pPr>
        <w:pStyle w:val="ListParagraph"/>
        <w:numPr>
          <w:ilvl w:val="0"/>
          <w:numId w:val="7"/>
        </w:numPr>
        <w:contextualSpacing w:val="0"/>
        <w:jc w:val="both"/>
      </w:pPr>
      <w:r>
        <w:lastRenderedPageBreak/>
        <w:t>P</w:t>
      </w:r>
      <w:r w:rsidRPr="006A5458">
        <w:t>ersonal cell phones or electronic devices may not be used while staff members are working and in ratio with students, unless there is an emergency</w:t>
      </w:r>
      <w:r w:rsidR="001E3C80">
        <w:t xml:space="preserve"> or the phone is being used as a tool</w:t>
      </w:r>
      <w:r w:rsidRPr="006A5458">
        <w:t xml:space="preserve">. </w:t>
      </w:r>
    </w:p>
    <w:p w14:paraId="4D85B121" w14:textId="77777777" w:rsidR="009F5867" w:rsidRDefault="009F5867" w:rsidP="00644798">
      <w:pPr>
        <w:numPr>
          <w:ilvl w:val="0"/>
          <w:numId w:val="7"/>
        </w:numPr>
        <w:jc w:val="both"/>
      </w:pPr>
      <w:r>
        <w:t>Manage your time effectively and produce what you need to on time – lesson plans, calendars, newsletters, training certificates, etc.</w:t>
      </w:r>
    </w:p>
    <w:p w14:paraId="1CE9168B" w14:textId="6EEB954D" w:rsidR="009F5867" w:rsidRDefault="009F5867" w:rsidP="00644798">
      <w:pPr>
        <w:numPr>
          <w:ilvl w:val="0"/>
          <w:numId w:val="7"/>
        </w:numPr>
        <w:jc w:val="both"/>
      </w:pPr>
      <w:r>
        <w:t>No staff person may be under the influence of alcohol or drugs, except prescription drugs</w:t>
      </w:r>
      <w:r w:rsidR="001633E1">
        <w:t>,</w:t>
      </w:r>
      <w:r>
        <w:t xml:space="preserve"> which do not impair their ability to provide </w:t>
      </w:r>
      <w:r w:rsidR="001633E1">
        <w:t>programming</w:t>
      </w:r>
      <w:r>
        <w:t>.</w:t>
      </w:r>
    </w:p>
    <w:p w14:paraId="3512A2AC" w14:textId="77777777" w:rsidR="009F5867" w:rsidRDefault="009F5867" w:rsidP="00644798">
      <w:pPr>
        <w:numPr>
          <w:ilvl w:val="0"/>
          <w:numId w:val="7"/>
        </w:numPr>
        <w:jc w:val="both"/>
      </w:pPr>
      <w:r>
        <w:t>Staff must enter the time they begin and the time they finish work each day as accurately as possible to the quarter hour on their timesheets.</w:t>
      </w:r>
    </w:p>
    <w:p w14:paraId="26F76199" w14:textId="64CEBD84" w:rsidR="009F5867" w:rsidRDefault="009F5867" w:rsidP="00644798">
      <w:pPr>
        <w:numPr>
          <w:ilvl w:val="0"/>
          <w:numId w:val="7"/>
        </w:numPr>
        <w:jc w:val="both"/>
      </w:pPr>
      <w:r>
        <w:t>Any staff members who have a contagious illness or are incapacitated by illness, fatigue</w:t>
      </w:r>
      <w:r w:rsidR="001633E1">
        <w:t>, or other condition(s) that limit</w:t>
      </w:r>
      <w:r>
        <w:t xml:space="preserve"> their ability to care for </w:t>
      </w:r>
      <w:r w:rsidR="001633E1">
        <w:t>youth</w:t>
      </w:r>
      <w:r>
        <w:t xml:space="preserve"> shall not remain at the site.</w:t>
      </w:r>
    </w:p>
    <w:p w14:paraId="7B67FE80" w14:textId="77777777" w:rsidR="009F5867" w:rsidRDefault="009F5867" w:rsidP="00644798">
      <w:pPr>
        <w:numPr>
          <w:ilvl w:val="0"/>
          <w:numId w:val="7"/>
        </w:numPr>
        <w:jc w:val="both"/>
      </w:pPr>
      <w:r>
        <w:t>Lead by example.</w:t>
      </w:r>
    </w:p>
    <w:p w14:paraId="5F9B5F1F" w14:textId="77777777" w:rsidR="009F5867" w:rsidRDefault="009F5867" w:rsidP="009F5867">
      <w:pPr>
        <w:jc w:val="center"/>
      </w:pPr>
    </w:p>
    <w:p w14:paraId="669D1462" w14:textId="77777777" w:rsidR="009F5867" w:rsidRDefault="009F5867" w:rsidP="009F5867">
      <w:r>
        <w:t>How we support and promote professionalism:</w:t>
      </w:r>
      <w:r>
        <w:tab/>
      </w:r>
    </w:p>
    <w:p w14:paraId="3323D190" w14:textId="77777777" w:rsidR="009F5867" w:rsidRDefault="009F5867" w:rsidP="009F5867"/>
    <w:p w14:paraId="002B529D" w14:textId="6A494E76" w:rsidR="009F5867" w:rsidRDefault="009F5867" w:rsidP="009F5867">
      <w:r>
        <w:t>We all want to be encouraged, trusted</w:t>
      </w:r>
      <w:r w:rsidR="001633E1">
        <w:t>,</w:t>
      </w:r>
      <w:r>
        <w:t xml:space="preserve"> and respected. We also want to continue to master our skills, explore new concepts and skills, and achieve the best results and outcomes with the children and families we serve. </w:t>
      </w:r>
    </w:p>
    <w:p w14:paraId="190D0796" w14:textId="77777777" w:rsidR="009F5867" w:rsidRDefault="009F5867" w:rsidP="009F5867"/>
    <w:p w14:paraId="23E8C1F6" w14:textId="03449465" w:rsidR="009F5867" w:rsidRDefault="009F5867" w:rsidP="009F5867">
      <w:r>
        <w:t xml:space="preserve">On a daily basis, recognizing a ‘job well done’ is beneficial, from supervisor to staff, staff to staff, and even staff to supervisor. Supervisors are available on a regular basis to meet with individuals and teams to recognize success and opportunities for growth and development, and provide feedback. </w:t>
      </w:r>
      <w:r w:rsidR="001633E1">
        <w:t>Partnering with staff to identify training to advance learning is another method</w:t>
      </w:r>
      <w:r>
        <w:t xml:space="preserve"> of promoting professionalism.</w:t>
      </w:r>
    </w:p>
    <w:p w14:paraId="3365D29D" w14:textId="77777777" w:rsidR="009F5867" w:rsidRDefault="009F5867" w:rsidP="009F5867"/>
    <w:p w14:paraId="644DB1B1" w14:textId="1A9B2E5B" w:rsidR="009F5867" w:rsidRDefault="009F5867" w:rsidP="009F5867">
      <w:r>
        <w:t xml:space="preserve">We are a program dedicated to continuous quality improvement, with a focus on </w:t>
      </w:r>
      <w:r w:rsidR="001633E1">
        <w:t>the development of staff, yet</w:t>
      </w:r>
      <w:r>
        <w:t xml:space="preserve"> sometimes, guidance or corrective action is necessary, which can include termination. A simple example is tardiness. Any staff who are late will be given a verbal warning, followed by a written warning, and ultimately may be dismissed if tardiness continues. </w:t>
      </w:r>
    </w:p>
    <w:p w14:paraId="13A6B948" w14:textId="77777777" w:rsidR="009F5867" w:rsidRDefault="009F5867" w:rsidP="009F5867">
      <w:pPr>
        <w:jc w:val="center"/>
      </w:pPr>
    </w:p>
    <w:p w14:paraId="7E1EBACC" w14:textId="77777777" w:rsidR="009F5867" w:rsidRDefault="009F5867" w:rsidP="009F5867">
      <w:pPr>
        <w:jc w:val="center"/>
      </w:pPr>
      <w:r>
        <w:rPr>
          <w:b/>
        </w:rPr>
        <w:t>PROCEDURE FOR HIRING STAFF</w:t>
      </w:r>
    </w:p>
    <w:p w14:paraId="7BF1146C" w14:textId="77777777" w:rsidR="009F5867" w:rsidRDefault="009F5867" w:rsidP="009F5867">
      <w:pPr>
        <w:jc w:val="both"/>
      </w:pPr>
    </w:p>
    <w:p w14:paraId="6AA97E39" w14:textId="5CECAA81" w:rsidR="009F5867" w:rsidRDefault="00F27BB6" w:rsidP="009F5867">
      <w:pPr>
        <w:jc w:val="both"/>
      </w:pPr>
      <w:r>
        <w:t>Tapestry &amp; EPIC</w:t>
      </w:r>
      <w:r w:rsidR="009F5867">
        <w:t xml:space="preserve"> vacancies are posted within each school district, first to afford existing employees an opportunity to apply for positions for advancement. On occasion, positions are posted in the community to attract </w:t>
      </w:r>
      <w:r w:rsidR="001633E1">
        <w:t xml:space="preserve">external </w:t>
      </w:r>
      <w:r w:rsidR="009F5867">
        <w:t xml:space="preserve">applicants. </w:t>
      </w:r>
    </w:p>
    <w:p w14:paraId="035C4ED1" w14:textId="77777777" w:rsidR="009F5867" w:rsidRDefault="009F5867" w:rsidP="009F5867">
      <w:pPr>
        <w:jc w:val="both"/>
      </w:pPr>
    </w:p>
    <w:p w14:paraId="07484FF1" w14:textId="69DA26C9" w:rsidR="009F5867" w:rsidRDefault="009F5867" w:rsidP="009F5867">
      <w:pPr>
        <w:jc w:val="both"/>
      </w:pPr>
      <w:r>
        <w:t>Potential new employees submit a cover letter</w:t>
      </w:r>
      <w:r w:rsidR="001633E1">
        <w:t xml:space="preserve"> (or email), current resume,</w:t>
      </w:r>
      <w:r>
        <w:t xml:space="preserve"> and three current letters of reference. Applications are reviewed</w:t>
      </w:r>
      <w:r w:rsidR="001633E1">
        <w:t>,</w:t>
      </w:r>
      <w:r>
        <w:t xml:space="preserve"> and reference checks are performed. </w:t>
      </w:r>
    </w:p>
    <w:p w14:paraId="7C2F83E0" w14:textId="77777777" w:rsidR="009F5867" w:rsidRDefault="009F5867" w:rsidP="009F5867">
      <w:pPr>
        <w:jc w:val="both"/>
      </w:pPr>
    </w:p>
    <w:p w14:paraId="45E31279" w14:textId="51FEF259" w:rsidR="009F5867" w:rsidRDefault="009F5867" w:rsidP="009F5867">
      <w:pPr>
        <w:jc w:val="both"/>
      </w:pPr>
      <w:r>
        <w:t xml:space="preserve">The Executive Director coordinates the hiring and firing of the Site Coordinators and the Student and Family Engagement (SAFE) Coordinators or Counselors, with input from the host school Principal and, as applicable, approval from the </w:t>
      </w:r>
      <w:r w:rsidR="001633E1">
        <w:t>Assistant Superintendent</w:t>
      </w:r>
      <w:r>
        <w:t>. The Site Coordinator coordinates the hiring and firing of all staff at their site, with the approval of the Executive Director.</w:t>
      </w:r>
    </w:p>
    <w:p w14:paraId="33488D97" w14:textId="77777777" w:rsidR="009F5867" w:rsidRDefault="009F5867" w:rsidP="009F5867">
      <w:pPr>
        <w:jc w:val="both"/>
      </w:pPr>
    </w:p>
    <w:p w14:paraId="405C3AAD" w14:textId="5B210311" w:rsidR="009F5867" w:rsidRDefault="009F5867" w:rsidP="009F5867">
      <w:pPr>
        <w:jc w:val="both"/>
      </w:pPr>
      <w:r>
        <w:lastRenderedPageBreak/>
        <w:t>Once hired</w:t>
      </w:r>
      <w:r w:rsidR="001633E1">
        <w:t>,</w:t>
      </w:r>
      <w:r>
        <w:t xml:space="preserve"> the applicant must complete all employee paperwork before working for the program. Any exceptions to this procedure must be approved by the Executive Director. Staff interested in being hired for subsequent summers or school years must submit a letter</w:t>
      </w:r>
      <w:r w:rsidR="001633E1">
        <w:t>/email</w:t>
      </w:r>
      <w:r>
        <w:t xml:space="preserve"> of interest</w:t>
      </w:r>
      <w:r w:rsidR="001633E1">
        <w:t xml:space="preserve"> to the Executive Director, and/or respond to the staffing survey</w:t>
      </w:r>
      <w:r>
        <w:t xml:space="preserve"> for </w:t>
      </w:r>
      <w:r w:rsidR="001633E1">
        <w:t>the next program</w:t>
      </w:r>
      <w:r>
        <w:t xml:space="preserve"> period. </w:t>
      </w:r>
    </w:p>
    <w:p w14:paraId="2D43CDAD" w14:textId="77777777" w:rsidR="009F5867" w:rsidRDefault="009F5867" w:rsidP="009F5867">
      <w:pPr>
        <w:jc w:val="both"/>
      </w:pPr>
    </w:p>
    <w:p w14:paraId="1D362816" w14:textId="06676394" w:rsidR="009F5867" w:rsidRDefault="009F5867" w:rsidP="009F5867">
      <w:pPr>
        <w:jc w:val="both"/>
      </w:pPr>
      <w:r>
        <w:t xml:space="preserve">Staff advancement is encouraged – staff can apply for any position within the </w:t>
      </w:r>
      <w:r w:rsidR="001633E1">
        <w:t xml:space="preserve">Tapestry &amp; EPIC </w:t>
      </w:r>
      <w:r>
        <w:t xml:space="preserve">Program for which they are qualified. </w:t>
      </w:r>
    </w:p>
    <w:p w14:paraId="41AC9D59" w14:textId="77777777" w:rsidR="009F5867" w:rsidRDefault="009F5867" w:rsidP="009F5867">
      <w:pPr>
        <w:jc w:val="both"/>
      </w:pPr>
    </w:p>
    <w:p w14:paraId="161D3281" w14:textId="4476B3F1" w:rsidR="009F5867" w:rsidRDefault="009F5867" w:rsidP="009F5867">
      <w:pPr>
        <w:jc w:val="both"/>
      </w:pPr>
      <w:r>
        <w:t>S</w:t>
      </w:r>
      <w:r w:rsidRPr="0008348B">
        <w:t>taff files are reviewed</w:t>
      </w:r>
      <w:r w:rsidR="00644798">
        <w:t>,</w:t>
      </w:r>
      <w:r w:rsidRPr="0008348B">
        <w:t xml:space="preserve"> and updated documents must be completed </w:t>
      </w:r>
      <w:r w:rsidR="001633E1">
        <w:t xml:space="preserve">or produced </w:t>
      </w:r>
      <w:r w:rsidRPr="0008348B">
        <w:t>before staff can begin work</w:t>
      </w:r>
      <w:r>
        <w:t xml:space="preserve"> for each subsequent period – school year and/or summer</w:t>
      </w:r>
      <w:r w:rsidRPr="0008348B">
        <w:t>.</w:t>
      </w:r>
      <w:r>
        <w:t xml:space="preserve"> All staff are screened through </w:t>
      </w:r>
      <w:r w:rsidR="00644798">
        <w:t>background records check system and fingerprinted as applicable per CDD, AOE,</w:t>
      </w:r>
      <w:r>
        <w:t xml:space="preserve"> and district regulations. </w:t>
      </w:r>
    </w:p>
    <w:p w14:paraId="79274A2A" w14:textId="77777777" w:rsidR="009F5867" w:rsidRDefault="009F5867" w:rsidP="009F5867">
      <w:pPr>
        <w:jc w:val="both"/>
      </w:pPr>
    </w:p>
    <w:p w14:paraId="73551C26" w14:textId="77777777" w:rsidR="009F5867" w:rsidRDefault="009F5867" w:rsidP="009F5867">
      <w:pPr>
        <w:jc w:val="center"/>
      </w:pPr>
      <w:r>
        <w:rPr>
          <w:b/>
        </w:rPr>
        <w:t>STAFF PERSONNEL FILE</w:t>
      </w:r>
    </w:p>
    <w:p w14:paraId="2325D76A" w14:textId="77777777" w:rsidR="009F5867" w:rsidRDefault="009F5867" w:rsidP="009F5867">
      <w:pPr>
        <w:jc w:val="both"/>
      </w:pPr>
    </w:p>
    <w:p w14:paraId="7DC5CFDA" w14:textId="64AA5971" w:rsidR="009F5867" w:rsidRDefault="009F5867" w:rsidP="009F5867">
      <w:pPr>
        <w:jc w:val="both"/>
      </w:pPr>
      <w:r>
        <w:t xml:space="preserve">As a condition of employment (and continued employment), all staff must have the following information on file at the </w:t>
      </w:r>
      <w:r w:rsidR="001633E1">
        <w:t xml:space="preserve">Tapestry &amp; EPIC </w:t>
      </w:r>
      <w:r>
        <w:t>Central Office:</w:t>
      </w:r>
    </w:p>
    <w:p w14:paraId="28C3CFF0" w14:textId="77777777" w:rsidR="009F5867" w:rsidRDefault="009F5867" w:rsidP="009F5867">
      <w:pPr>
        <w:jc w:val="both"/>
      </w:pPr>
    </w:p>
    <w:p w14:paraId="7B0CF9D5" w14:textId="77777777" w:rsidR="009F5867" w:rsidRDefault="009F5867" w:rsidP="009F5867">
      <w:pPr>
        <w:numPr>
          <w:ilvl w:val="0"/>
          <w:numId w:val="1"/>
        </w:numPr>
        <w:jc w:val="both"/>
      </w:pPr>
      <w:r>
        <w:t>Emergency information sheet</w:t>
      </w:r>
    </w:p>
    <w:p w14:paraId="3BD963CE" w14:textId="77777777" w:rsidR="009F5867" w:rsidRDefault="009F5867" w:rsidP="009F5867">
      <w:pPr>
        <w:numPr>
          <w:ilvl w:val="0"/>
          <w:numId w:val="1"/>
        </w:numPr>
        <w:jc w:val="both"/>
      </w:pPr>
      <w:r>
        <w:t>Application packet: job application, resume, cover letter, and three current letters of reference</w:t>
      </w:r>
    </w:p>
    <w:p w14:paraId="1DD6A064" w14:textId="407B9EB0" w:rsidR="009F5867" w:rsidRDefault="009F5867" w:rsidP="009F5867">
      <w:pPr>
        <w:numPr>
          <w:ilvl w:val="1"/>
          <w:numId w:val="1"/>
        </w:numPr>
        <w:jc w:val="both"/>
      </w:pPr>
      <w:r>
        <w:t xml:space="preserve">In subsequent periods, </w:t>
      </w:r>
      <w:r w:rsidR="00F27BB6">
        <w:t xml:space="preserve">documentation </w:t>
      </w:r>
      <w:r>
        <w:t xml:space="preserve">of intent for </w:t>
      </w:r>
      <w:r w:rsidR="00F27BB6">
        <w:t>Tapestry &amp; EPIC</w:t>
      </w:r>
      <w:r>
        <w:t xml:space="preserve"> </w:t>
      </w:r>
      <w:r w:rsidR="00F27BB6">
        <w:t>e</w:t>
      </w:r>
      <w:r>
        <w:t xml:space="preserve">mployment and </w:t>
      </w:r>
      <w:r w:rsidR="00F27BB6">
        <w:t xml:space="preserve">the </w:t>
      </w:r>
      <w:r>
        <w:t>associated signed letter of agreement</w:t>
      </w:r>
    </w:p>
    <w:p w14:paraId="4DD3EBE7" w14:textId="77777777" w:rsidR="009F5867" w:rsidRDefault="009F5867" w:rsidP="009F5867">
      <w:pPr>
        <w:numPr>
          <w:ilvl w:val="0"/>
          <w:numId w:val="1"/>
        </w:numPr>
        <w:jc w:val="both"/>
      </w:pPr>
      <w:r>
        <w:t>A copy of Educator License (if applicable)</w:t>
      </w:r>
    </w:p>
    <w:p w14:paraId="560DD302" w14:textId="77777777" w:rsidR="009F5867" w:rsidRDefault="009F5867" w:rsidP="009F5867">
      <w:pPr>
        <w:numPr>
          <w:ilvl w:val="0"/>
          <w:numId w:val="2"/>
        </w:numPr>
        <w:jc w:val="both"/>
      </w:pPr>
      <w:r>
        <w:t xml:space="preserve">A copy of school transcript or diploma – highest degree/credential earned </w:t>
      </w:r>
    </w:p>
    <w:p w14:paraId="6B64E89D" w14:textId="77777777" w:rsidR="009F5867" w:rsidRDefault="009F5867" w:rsidP="009F5867">
      <w:pPr>
        <w:numPr>
          <w:ilvl w:val="0"/>
          <w:numId w:val="2"/>
        </w:numPr>
        <w:jc w:val="both"/>
      </w:pPr>
      <w:r>
        <w:t xml:space="preserve">Documentation of annual professional development </w:t>
      </w:r>
    </w:p>
    <w:p w14:paraId="49385353" w14:textId="77777777" w:rsidR="009F5867" w:rsidRDefault="009F5867" w:rsidP="009F5867">
      <w:pPr>
        <w:numPr>
          <w:ilvl w:val="0"/>
          <w:numId w:val="2"/>
        </w:numPr>
        <w:jc w:val="both"/>
      </w:pPr>
      <w:r>
        <w:t xml:space="preserve">Signed </w:t>
      </w:r>
      <w:r w:rsidRPr="005D3CB7">
        <w:rPr>
          <w:i/>
        </w:rPr>
        <w:t>Statement of Understanding and Training for Child Abuse &amp; Neglect</w:t>
      </w:r>
    </w:p>
    <w:p w14:paraId="10E18081" w14:textId="77777777" w:rsidR="009F5867" w:rsidRDefault="009F5867" w:rsidP="009F5867">
      <w:pPr>
        <w:numPr>
          <w:ilvl w:val="0"/>
          <w:numId w:val="3"/>
        </w:numPr>
        <w:jc w:val="both"/>
      </w:pPr>
      <w:r>
        <w:t>Verification of State of Vermont Records Check and/or fingerprinting in accordance with CDD, AOE, district guidelines</w:t>
      </w:r>
    </w:p>
    <w:p w14:paraId="360B972D" w14:textId="3BA055D9" w:rsidR="009F5867" w:rsidRDefault="009F5867" w:rsidP="009F5867">
      <w:pPr>
        <w:numPr>
          <w:ilvl w:val="0"/>
          <w:numId w:val="3"/>
        </w:numPr>
        <w:jc w:val="both"/>
      </w:pPr>
      <w:r>
        <w:t xml:space="preserve">Signed </w:t>
      </w:r>
      <w:r>
        <w:rPr>
          <w:i/>
        </w:rPr>
        <w:t xml:space="preserve">Acknowledgement of Staff </w:t>
      </w:r>
      <w:r w:rsidR="00F27BB6">
        <w:rPr>
          <w:i/>
        </w:rPr>
        <w:t xml:space="preserve">Handbook </w:t>
      </w:r>
    </w:p>
    <w:p w14:paraId="7EE9BA88" w14:textId="77777777" w:rsidR="009F5867" w:rsidRDefault="009F5867" w:rsidP="009F5867">
      <w:pPr>
        <w:numPr>
          <w:ilvl w:val="0"/>
          <w:numId w:val="3"/>
        </w:numPr>
        <w:jc w:val="both"/>
      </w:pPr>
      <w:r>
        <w:t>Copy of current CPR/FA certification</w:t>
      </w:r>
    </w:p>
    <w:p w14:paraId="626311BB" w14:textId="77777777" w:rsidR="009F5867" w:rsidRDefault="009F5867" w:rsidP="009F5867">
      <w:pPr>
        <w:numPr>
          <w:ilvl w:val="0"/>
          <w:numId w:val="3"/>
        </w:numPr>
        <w:jc w:val="both"/>
      </w:pPr>
      <w:r>
        <w:t>Other information, as requested</w:t>
      </w:r>
    </w:p>
    <w:p w14:paraId="0DAC1ACA" w14:textId="77777777" w:rsidR="009F5867" w:rsidRDefault="009F5867" w:rsidP="009F5867"/>
    <w:p w14:paraId="3C74C163" w14:textId="110A4080" w:rsidR="009F5867" w:rsidRPr="001C0A47" w:rsidRDefault="009F5867" w:rsidP="009F5867">
      <w:pPr>
        <w:jc w:val="center"/>
        <w:rPr>
          <w:b/>
        </w:rPr>
      </w:pPr>
      <w:r w:rsidRPr="001C0A47">
        <w:rPr>
          <w:b/>
        </w:rPr>
        <w:t>STAFF ORIENTATION</w:t>
      </w:r>
    </w:p>
    <w:p w14:paraId="662BB859" w14:textId="77777777" w:rsidR="009F5867" w:rsidRPr="00D5175C" w:rsidRDefault="009F5867" w:rsidP="009F5867"/>
    <w:p w14:paraId="364C0FD1" w14:textId="5C2A4C30" w:rsidR="009F5867" w:rsidRDefault="009F5867" w:rsidP="009F5867">
      <w:pPr>
        <w:jc w:val="both"/>
      </w:pPr>
      <w:r>
        <w:t xml:space="preserve">The Executive Director is responsible for orientation for each Site Coordinator. The Site Coordinators are responsible for the orientation of their new staff. </w:t>
      </w:r>
    </w:p>
    <w:p w14:paraId="1F078478" w14:textId="77777777" w:rsidR="009F5867" w:rsidRDefault="009F5867" w:rsidP="009F5867">
      <w:pPr>
        <w:jc w:val="both"/>
      </w:pPr>
    </w:p>
    <w:p w14:paraId="7E71A444" w14:textId="51CD08AD" w:rsidR="009F5867" w:rsidRDefault="009F5867" w:rsidP="009F5867">
      <w:pPr>
        <w:jc w:val="both"/>
      </w:pPr>
      <w:r>
        <w:t xml:space="preserve">The orientation process involves reviewing the </w:t>
      </w:r>
      <w:r w:rsidR="00F27BB6">
        <w:t xml:space="preserve">21C expectations, </w:t>
      </w:r>
      <w:r>
        <w:t xml:space="preserve">regulations, procedures for recordkeeping (including daily attendance), emergency response protocols, staffing plans and schedules, site opening and closing procedures, job description, the evaluation process, staff guidelines, payroll procedures, what to do when sick, what to wear, and a tour of the primary site of work. New Site Coordinators are encouraged to visit two or three other sites as well. </w:t>
      </w:r>
    </w:p>
    <w:p w14:paraId="68B7B924" w14:textId="77777777" w:rsidR="009F5867" w:rsidRDefault="009F5867" w:rsidP="009F5867">
      <w:pPr>
        <w:jc w:val="both"/>
      </w:pPr>
    </w:p>
    <w:p w14:paraId="6B467E68" w14:textId="22879DCE" w:rsidR="009F5867" w:rsidRDefault="009F5867" w:rsidP="009F5867">
      <w:pPr>
        <w:jc w:val="both"/>
      </w:pPr>
      <w:r>
        <w:t xml:space="preserve">All staff are required to read </w:t>
      </w:r>
      <w:r w:rsidR="00F27BB6">
        <w:t xml:space="preserve">for understanding </w:t>
      </w:r>
      <w:r>
        <w:t xml:space="preserve">the Afterschool Childcare Program Licensing Regulations available at:  </w:t>
      </w:r>
    </w:p>
    <w:p w14:paraId="0A6C3DF1" w14:textId="77777777" w:rsidR="009F5867" w:rsidRDefault="00FB4890" w:rsidP="009F5867">
      <w:pPr>
        <w:jc w:val="both"/>
        <w:rPr>
          <w:color w:val="0563C1"/>
          <w:u w:val="single"/>
        </w:rPr>
      </w:pPr>
      <w:hyperlink r:id="rId12">
        <w:r w:rsidR="009F5867">
          <w:rPr>
            <w:color w:val="0563C1"/>
            <w:u w:val="single"/>
          </w:rPr>
          <w:t>http://dcf.vermont.gov/sites/dcf/files/CDD/Docs/Licensing/Afterschool_Child_Care_Programs_Regulations_Effective_1.1.2016.pdf</w:t>
        </w:r>
      </w:hyperlink>
    </w:p>
    <w:p w14:paraId="7590F83A" w14:textId="77777777" w:rsidR="009F5867" w:rsidRPr="00984A98" w:rsidRDefault="009F5867" w:rsidP="009F5867">
      <w:pPr>
        <w:jc w:val="both"/>
      </w:pPr>
    </w:p>
    <w:p w14:paraId="3F831795" w14:textId="0F734997" w:rsidR="00812868" w:rsidRDefault="00812868">
      <w:pPr>
        <w:rPr>
          <w:b/>
        </w:rPr>
      </w:pPr>
    </w:p>
    <w:p w14:paraId="558FB351" w14:textId="04D376D9" w:rsidR="009F5867" w:rsidRDefault="009F5867" w:rsidP="009F5867">
      <w:pPr>
        <w:jc w:val="center"/>
      </w:pPr>
      <w:r>
        <w:rPr>
          <w:b/>
        </w:rPr>
        <w:t xml:space="preserve">STAFF ATTENDANCE, MEETINGS, PLANNING AND CURRICULUM </w:t>
      </w:r>
    </w:p>
    <w:p w14:paraId="04DF1A26" w14:textId="77777777" w:rsidR="009F5867" w:rsidRDefault="009F5867" w:rsidP="009F5867">
      <w:pPr>
        <w:jc w:val="both"/>
      </w:pPr>
    </w:p>
    <w:p w14:paraId="7DFAD09C" w14:textId="7F1FA961" w:rsidR="009F5867" w:rsidRDefault="009F5867" w:rsidP="009F5867">
      <w:pPr>
        <w:jc w:val="both"/>
      </w:pPr>
      <w:r>
        <w:t>Staff are expected to be on time and ready to work their scheduled hours. If an emergency or sickness arises, and a staff member cannot work</w:t>
      </w:r>
      <w:r w:rsidR="0042474F">
        <w:t>,</w:t>
      </w:r>
      <w:r>
        <w:t xml:space="preserve"> they must notify the Site Coordinator immediately so coverage can be arranged. If a staff member is absent from their school day job, they are not to work during afterschool hours unless prior approval has been provided. Staff must notify </w:t>
      </w:r>
      <w:r w:rsidR="0042474F">
        <w:t xml:space="preserve">the </w:t>
      </w:r>
      <w:r>
        <w:t xml:space="preserve">Site Coordinator because the substitute system for the school day does not notify </w:t>
      </w:r>
      <w:r w:rsidR="00F27BB6">
        <w:t>Tapestry &amp; EPIC</w:t>
      </w:r>
      <w:r>
        <w:t>. Repeated tardiness and absences disrupt the program</w:t>
      </w:r>
      <w:r w:rsidR="0042474F">
        <w:t>; therefore, when a staff person is frequently absent,</w:t>
      </w:r>
      <w:r>
        <w:t xml:space="preserve"> it may be grounds for dismissal. </w:t>
      </w:r>
    </w:p>
    <w:p w14:paraId="1A21E257" w14:textId="77777777" w:rsidR="009F5867" w:rsidRDefault="009F5867" w:rsidP="009F5867">
      <w:pPr>
        <w:jc w:val="both"/>
      </w:pPr>
    </w:p>
    <w:p w14:paraId="20F4EC37" w14:textId="48F0E8A4" w:rsidR="009F5867" w:rsidRDefault="009F5867" w:rsidP="009F5867">
      <w:pPr>
        <w:jc w:val="both"/>
      </w:pPr>
      <w:r>
        <w:t>Site Coordinators meet several times each year with the Executive Director. At each site, the Site Coordinator organizes staff meetings monthly to discuss the program, plan collectively, and discuss successes and concerns. Site Coordinators are responsible for planning the agenda and running site</w:t>
      </w:r>
      <w:r w:rsidR="0042474F">
        <w:t xml:space="preserve"> staff</w:t>
      </w:r>
      <w:r>
        <w:t xml:space="preserve"> meetings. </w:t>
      </w:r>
    </w:p>
    <w:p w14:paraId="6F16ADD4" w14:textId="77777777" w:rsidR="009F5867" w:rsidRDefault="009F5867" w:rsidP="009F5867">
      <w:pPr>
        <w:jc w:val="both"/>
      </w:pPr>
    </w:p>
    <w:p w14:paraId="54179287" w14:textId="3107BB7F" w:rsidR="009F5867" w:rsidRDefault="009F5867" w:rsidP="009F5867">
      <w:pPr>
        <w:jc w:val="both"/>
      </w:pPr>
      <w:r>
        <w:t>Curriculum</w:t>
      </w:r>
      <w:r w:rsidR="0042474F">
        <w:t xml:space="preserve">/program </w:t>
      </w:r>
      <w:r>
        <w:t xml:space="preserve">development is a shared responsibility and all staff participate in the process. Planning time varies depending on position and time of year. Planning time is afforded for the purpose of developing the </w:t>
      </w:r>
      <w:r w:rsidR="0042474F">
        <w:t>enrichment</w:t>
      </w:r>
      <w:r>
        <w:t xml:space="preserve"> plans and activities to promote and advance learning, both academic and social and emotional, including identifying and ordering of supplies. Time and attention are given to ensuring the provision of developmentally appropriate activities and experiences for </w:t>
      </w:r>
      <w:r w:rsidR="0042474F">
        <w:t>youth</w:t>
      </w:r>
      <w:r>
        <w:t xml:space="preserve"> at the site, and inclusion of </w:t>
      </w:r>
      <w:r w:rsidR="0042474F">
        <w:t xml:space="preserve">youth </w:t>
      </w:r>
      <w:r>
        <w:t>with special needs.</w:t>
      </w:r>
    </w:p>
    <w:p w14:paraId="275D3044" w14:textId="77777777" w:rsidR="009F5867" w:rsidRDefault="009F5867" w:rsidP="009F5867"/>
    <w:p w14:paraId="3D1177C5" w14:textId="77777777" w:rsidR="009F5867" w:rsidRDefault="009F5867" w:rsidP="009F5867">
      <w:pPr>
        <w:pStyle w:val="Heading3"/>
        <w:jc w:val="center"/>
      </w:pPr>
      <w:r>
        <w:t>STAFF COMMUNICATION</w:t>
      </w:r>
    </w:p>
    <w:p w14:paraId="622C9CF4" w14:textId="77777777" w:rsidR="009F5867" w:rsidRPr="00D5175C" w:rsidRDefault="009F5867" w:rsidP="009F5867"/>
    <w:p w14:paraId="575DBDA2" w14:textId="77777777" w:rsidR="0042474F" w:rsidRDefault="009F5867" w:rsidP="009F5867">
      <w:pPr>
        <w:jc w:val="both"/>
      </w:pPr>
      <w:r>
        <w:t>Site Coordinators communicate with staff members through daily conversations, memos</w:t>
      </w:r>
      <w:r w:rsidR="0042474F">
        <w:t>/emails</w:t>
      </w:r>
      <w:r>
        <w:t xml:space="preserve"> and monthly staff meetings. </w:t>
      </w:r>
    </w:p>
    <w:p w14:paraId="4A837D1A" w14:textId="77777777" w:rsidR="0042474F" w:rsidRDefault="0042474F" w:rsidP="009F5867">
      <w:pPr>
        <w:jc w:val="both"/>
      </w:pPr>
    </w:p>
    <w:p w14:paraId="648E150E" w14:textId="4240C99E" w:rsidR="009F5867" w:rsidRDefault="0042474F" w:rsidP="009F5867">
      <w:pPr>
        <w:jc w:val="both"/>
      </w:pPr>
      <w:r>
        <w:t>Each club or enrichment leader will track attendance for their group of students using sign-in/out sheets and provide in a timely manner to the site c</w:t>
      </w:r>
      <w:r w:rsidR="009F5867">
        <w:t xml:space="preserve">oordinator </w:t>
      </w:r>
      <w:r>
        <w:t>for coding into the student information system</w:t>
      </w:r>
      <w:r w:rsidR="009F5867">
        <w:t xml:space="preserve">. </w:t>
      </w:r>
    </w:p>
    <w:p w14:paraId="39CAA0D0" w14:textId="77777777" w:rsidR="009F5867" w:rsidRDefault="009F5867" w:rsidP="009F5867">
      <w:pPr>
        <w:jc w:val="both"/>
      </w:pPr>
    </w:p>
    <w:p w14:paraId="2D882687" w14:textId="5FFCB852" w:rsidR="009F5867" w:rsidRDefault="009F5867" w:rsidP="009F5867">
      <w:pPr>
        <w:jc w:val="both"/>
      </w:pPr>
      <w:r>
        <w:t xml:space="preserve">The </w:t>
      </w:r>
      <w:r w:rsidR="00F27BB6">
        <w:t>Tapestry &amp; EPIC</w:t>
      </w:r>
      <w:r>
        <w:t xml:space="preserve"> office also disseminates information, as needed, to staff through email, by phone, or by way of meetings. It is important, therefore, for staff to keep their contact information up to date with both the site and the main office.</w:t>
      </w:r>
    </w:p>
    <w:p w14:paraId="7D380BE2" w14:textId="77777777" w:rsidR="0042474F" w:rsidRDefault="0042474F" w:rsidP="009F5867">
      <w:pPr>
        <w:jc w:val="both"/>
      </w:pPr>
    </w:p>
    <w:p w14:paraId="5B3AD026" w14:textId="77777777" w:rsidR="009F5867" w:rsidRDefault="009F5867" w:rsidP="009F5867">
      <w:pPr>
        <w:jc w:val="center"/>
      </w:pPr>
      <w:r>
        <w:rPr>
          <w:b/>
        </w:rPr>
        <w:t>STAFF BENEFITS</w:t>
      </w:r>
    </w:p>
    <w:p w14:paraId="7A502A1A" w14:textId="77777777" w:rsidR="009F5867" w:rsidRDefault="009F5867" w:rsidP="009F5867">
      <w:pPr>
        <w:jc w:val="both"/>
      </w:pPr>
    </w:p>
    <w:p w14:paraId="706C21A7" w14:textId="03B8A3F3" w:rsidR="009F5867" w:rsidRDefault="009F5867" w:rsidP="00506F40">
      <w:pPr>
        <w:jc w:val="both"/>
      </w:pPr>
      <w:r>
        <w:t xml:space="preserve">All site staff positions in the </w:t>
      </w:r>
      <w:r w:rsidR="00F27BB6">
        <w:t>Tapestry &amp; EPIC</w:t>
      </w:r>
      <w:r>
        <w:t xml:space="preserve"> afterschool/summer programs are part-time. Staff may receive paid staff meeting time and paid hours to attend </w:t>
      </w:r>
      <w:r w:rsidR="00F27BB6">
        <w:t xml:space="preserve">Tapestry &amp; </w:t>
      </w:r>
      <w:r w:rsidR="0042474F">
        <w:t>EPIC-sponsored</w:t>
      </w:r>
      <w:r>
        <w:t xml:space="preserve"> or approved training. Staff may request approval for paid time and/or reimbursement to attend non-</w:t>
      </w:r>
      <w:r w:rsidR="00F27BB6">
        <w:t xml:space="preserve">Tapestry &amp; </w:t>
      </w:r>
      <w:r w:rsidR="00506F40">
        <w:t>EPIC-sponsored trainings; such requests must be made in advance</w:t>
      </w:r>
      <w:r>
        <w:t xml:space="preserve"> and approved by the Executive Director.</w:t>
      </w:r>
    </w:p>
    <w:p w14:paraId="7F53E765" w14:textId="77777777" w:rsidR="009F5867" w:rsidRDefault="009F5867" w:rsidP="00506F40">
      <w:pPr>
        <w:jc w:val="both"/>
      </w:pPr>
    </w:p>
    <w:p w14:paraId="4FAD3AA1" w14:textId="7575AE37" w:rsidR="009F5867" w:rsidRDefault="00F27BB6" w:rsidP="00506F40">
      <w:pPr>
        <w:jc w:val="both"/>
      </w:pPr>
      <w:r>
        <w:t>Tapestry &amp; EPIC</w:t>
      </w:r>
      <w:r w:rsidR="009F5867">
        <w:t xml:space="preserve"> staff </w:t>
      </w:r>
      <w:r w:rsidR="00506F40">
        <w:t xml:space="preserve">who are full-time employees have scheduled breaks, receive non-working days, paid sick time, paid personal time, </w:t>
      </w:r>
      <w:r w:rsidR="009F5867">
        <w:t>and retirement contributions based on district plans.</w:t>
      </w:r>
    </w:p>
    <w:p w14:paraId="43AF2594" w14:textId="77777777" w:rsidR="009F5867" w:rsidRDefault="009F5867" w:rsidP="00506F40">
      <w:pPr>
        <w:jc w:val="both"/>
      </w:pPr>
    </w:p>
    <w:p w14:paraId="3141789B" w14:textId="77777777" w:rsidR="009F5867" w:rsidRPr="00F1172B" w:rsidRDefault="009F5867" w:rsidP="009F5867">
      <w:pPr>
        <w:pStyle w:val="Heading1"/>
        <w:jc w:val="center"/>
        <w:rPr>
          <w:sz w:val="24"/>
          <w:szCs w:val="24"/>
        </w:rPr>
      </w:pPr>
      <w:r>
        <w:rPr>
          <w:sz w:val="24"/>
          <w:szCs w:val="24"/>
        </w:rPr>
        <w:t>STAFF SUPERVISION AND EVALUATION</w:t>
      </w:r>
    </w:p>
    <w:p w14:paraId="37BCA3FB" w14:textId="77777777" w:rsidR="009F5867" w:rsidRDefault="009F5867" w:rsidP="009F5867">
      <w:pPr>
        <w:jc w:val="both"/>
      </w:pPr>
    </w:p>
    <w:p w14:paraId="5AEBAD92" w14:textId="106FB0B6" w:rsidR="009F5867" w:rsidRDefault="009F5867" w:rsidP="009F5867">
      <w:pPr>
        <w:jc w:val="both"/>
      </w:pPr>
      <w:r>
        <w:t xml:space="preserve">The Executive Director is responsible for the overall management of the program and the supervision of the Site Coordinators. </w:t>
      </w:r>
      <w:r w:rsidR="00506F40">
        <w:t>T</w:t>
      </w:r>
      <w:r>
        <w:t xml:space="preserve">he Executive Director visits each site for the purpose of </w:t>
      </w:r>
      <w:r w:rsidR="00506F40">
        <w:t xml:space="preserve">observation and </w:t>
      </w:r>
      <w:r>
        <w:t xml:space="preserve">assessment </w:t>
      </w:r>
      <w:r w:rsidR="00506F40">
        <w:t>periodically throughout the year</w:t>
      </w:r>
      <w:r>
        <w:t>. Additionally, the Executive Director meets with the Site Coordinators regularly, individually and collectively.</w:t>
      </w:r>
    </w:p>
    <w:p w14:paraId="1E6EAEA1" w14:textId="77777777" w:rsidR="009F5867" w:rsidRDefault="009F5867" w:rsidP="009F5867">
      <w:pPr>
        <w:jc w:val="both"/>
      </w:pPr>
    </w:p>
    <w:p w14:paraId="172E223E" w14:textId="2C9DDD45" w:rsidR="009F5867" w:rsidRDefault="009F5867" w:rsidP="009F5867">
      <w:pPr>
        <w:jc w:val="both"/>
      </w:pPr>
      <w:r>
        <w:t>The Executive Director is responsible for performing an evaluation of each Site Coordinator</w:t>
      </w:r>
      <w:r w:rsidR="00506F40">
        <w:t xml:space="preserve"> </w:t>
      </w:r>
      <w:r>
        <w:t xml:space="preserve">once a year. The evaluation is guided by the staff person’s goals as well as general work performance and site progress toward goals in the action plan. It is the responsibility of the Executive Director to support staff in achieving their goals. </w:t>
      </w:r>
    </w:p>
    <w:p w14:paraId="5FE47080" w14:textId="77777777" w:rsidR="009F5867" w:rsidRDefault="009F5867" w:rsidP="009F5867">
      <w:pPr>
        <w:jc w:val="both"/>
      </w:pPr>
    </w:p>
    <w:p w14:paraId="59BCBF62" w14:textId="03783A6C" w:rsidR="009F5867" w:rsidRDefault="009F5867" w:rsidP="009F5867">
      <w:pPr>
        <w:jc w:val="both"/>
      </w:pPr>
      <w:r>
        <w:t xml:space="preserve">Each Site Coordinator is responsible for the overall management and supervision of their site. </w:t>
      </w:r>
      <w:r w:rsidR="009A2F49">
        <w:t>T</w:t>
      </w:r>
      <w:r>
        <w:t xml:space="preserve">he Site Coordinator </w:t>
      </w:r>
      <w:r w:rsidR="009A2F49">
        <w:t xml:space="preserve">regularly observes and </w:t>
      </w:r>
      <w:r>
        <w:t xml:space="preserve">assesses the overall program. The Site Coordinators are responsible for facilitating a monthly staff meeting. </w:t>
      </w:r>
    </w:p>
    <w:p w14:paraId="3906E71F" w14:textId="77777777" w:rsidR="009F5867" w:rsidRDefault="009F5867" w:rsidP="009F5867">
      <w:pPr>
        <w:jc w:val="both"/>
      </w:pPr>
    </w:p>
    <w:p w14:paraId="58DD65E7" w14:textId="3FE4294E" w:rsidR="009F5867" w:rsidRDefault="009F5867" w:rsidP="009F5867">
      <w:pPr>
        <w:jc w:val="both"/>
      </w:pPr>
      <w:r>
        <w:t>Site Coordinators are responsible for performing an evaluation of each staff at their site</w:t>
      </w:r>
      <w:r w:rsidR="009A2F49">
        <w:t>, at least annually</w:t>
      </w:r>
      <w:r>
        <w:t xml:space="preserve">. The evaluation is guided by the staff person’s goals as well as general work performance and their contribution(s) to the site achieving the goals in the annual action plan. Individual strengths/weaknesses are discussed with that staff member at that time. It is the responsibility of the Site Coordinator and Executive Director to support staff in achieving their goals. </w:t>
      </w:r>
    </w:p>
    <w:p w14:paraId="409B405C" w14:textId="77777777" w:rsidR="009F5867" w:rsidRDefault="009F5867" w:rsidP="009F5867">
      <w:pPr>
        <w:jc w:val="both"/>
      </w:pPr>
    </w:p>
    <w:p w14:paraId="1F00E36A" w14:textId="3DBA1278" w:rsidR="009F5867" w:rsidRDefault="009F5867" w:rsidP="009F5867">
      <w:pPr>
        <w:jc w:val="both"/>
      </w:pPr>
      <w:r>
        <w:t xml:space="preserve">Each site conducts an annual </w:t>
      </w:r>
      <w:r w:rsidR="009A2F49">
        <w:t>self-</w:t>
      </w:r>
      <w:r>
        <w:t xml:space="preserve">assessment using an approved tool (i.e., SEL-PQA). Each site creates an annual action plan using </w:t>
      </w:r>
      <w:r w:rsidR="009A2F49">
        <w:t xml:space="preserve">the </w:t>
      </w:r>
      <w:r>
        <w:t xml:space="preserve">results of the assessments, surveys, and district initiatives. Independent evaluations of programs are scheduled </w:t>
      </w:r>
      <w:r w:rsidR="009A2F49">
        <w:t xml:space="preserve">for </w:t>
      </w:r>
      <w:r>
        <w:t xml:space="preserve">21C as needed. These evaluations should also be used to inform the program plans for each site and the overall </w:t>
      </w:r>
      <w:r w:rsidR="00F27BB6">
        <w:t>Tapestry &amp; EPIC</w:t>
      </w:r>
      <w:r>
        <w:t xml:space="preserve"> Program.</w:t>
      </w:r>
    </w:p>
    <w:p w14:paraId="002112C2" w14:textId="77777777" w:rsidR="009F5867" w:rsidRDefault="009F5867" w:rsidP="009F5867">
      <w:pPr>
        <w:jc w:val="both"/>
      </w:pPr>
    </w:p>
    <w:p w14:paraId="1D8FA451" w14:textId="77777777" w:rsidR="009F5867" w:rsidRPr="00ED1394" w:rsidRDefault="009F5867" w:rsidP="009F5867">
      <w:pPr>
        <w:pStyle w:val="Heading1"/>
        <w:jc w:val="center"/>
        <w:rPr>
          <w:sz w:val="24"/>
          <w:szCs w:val="24"/>
        </w:rPr>
      </w:pPr>
      <w:r w:rsidRPr="00ED1394">
        <w:rPr>
          <w:sz w:val="24"/>
          <w:szCs w:val="24"/>
        </w:rPr>
        <w:t>TRAINING AND PROFESSIONAL DEVELOPMENT</w:t>
      </w:r>
    </w:p>
    <w:p w14:paraId="2A9F8A81" w14:textId="77777777" w:rsidR="009F5867" w:rsidRPr="00D5175C" w:rsidRDefault="009F5867" w:rsidP="009F5867"/>
    <w:p w14:paraId="70C6B299" w14:textId="01A33CFC" w:rsidR="009F5867" w:rsidRDefault="009F5867" w:rsidP="009F5867">
      <w:pPr>
        <w:jc w:val="both"/>
      </w:pPr>
      <w:r>
        <w:t xml:space="preserve">Staff are required to acquire and maintain the credentials necessary for their position in accordance with </w:t>
      </w:r>
      <w:r w:rsidR="009A2F49">
        <w:t>2</w:t>
      </w:r>
      <w:r>
        <w:t xml:space="preserve">1C and the school district. </w:t>
      </w:r>
    </w:p>
    <w:p w14:paraId="6E672E91" w14:textId="77777777" w:rsidR="009A2F49" w:rsidRDefault="009A2F49" w:rsidP="009F5867">
      <w:pPr>
        <w:jc w:val="both"/>
      </w:pPr>
    </w:p>
    <w:p w14:paraId="11BE861B" w14:textId="2A6AC254" w:rsidR="009F5867" w:rsidRDefault="009F5867" w:rsidP="009F5867">
      <w:pPr>
        <w:jc w:val="both"/>
      </w:pPr>
      <w:r>
        <w:t xml:space="preserve">The </w:t>
      </w:r>
      <w:r w:rsidR="00F27BB6">
        <w:t>Tapestry &amp; EPIC</w:t>
      </w:r>
      <w:r>
        <w:t xml:space="preserve"> Program provides training and professional development opportunities for staff related to program goals and initiatives, and for regulatory compliance. We provide:</w:t>
      </w:r>
    </w:p>
    <w:p w14:paraId="552B6A49" w14:textId="77777777" w:rsidR="009F5867" w:rsidRDefault="009F5867" w:rsidP="009F5867">
      <w:pPr>
        <w:jc w:val="both"/>
      </w:pPr>
    </w:p>
    <w:p w14:paraId="7D99605C" w14:textId="77777777" w:rsidR="009F5867" w:rsidRDefault="009F5867" w:rsidP="00644798">
      <w:pPr>
        <w:pStyle w:val="ListParagraph"/>
        <w:numPr>
          <w:ilvl w:val="0"/>
          <w:numId w:val="20"/>
        </w:numPr>
        <w:jc w:val="both"/>
      </w:pPr>
      <w:r>
        <w:t xml:space="preserve">CPR/AED/FA training on a regular basis. Staff must keep their certifications current. </w:t>
      </w:r>
    </w:p>
    <w:p w14:paraId="02E276DE" w14:textId="56296B4B" w:rsidR="009F5867" w:rsidRDefault="009F5867" w:rsidP="00644798">
      <w:pPr>
        <w:pStyle w:val="ListParagraph"/>
        <w:numPr>
          <w:ilvl w:val="0"/>
          <w:numId w:val="20"/>
        </w:numPr>
        <w:jc w:val="both"/>
      </w:pPr>
      <w:r>
        <w:t xml:space="preserve">Professional development sessions related to the </w:t>
      </w:r>
      <w:r w:rsidR="009A2F49">
        <w:t>ten</w:t>
      </w:r>
      <w:r>
        <w:t xml:space="preserve"> core competencies for afterschool professionals. </w:t>
      </w:r>
    </w:p>
    <w:p w14:paraId="44F6C5F1" w14:textId="77777777" w:rsidR="009F5867" w:rsidRDefault="009F5867" w:rsidP="009F5867">
      <w:pPr>
        <w:jc w:val="both"/>
      </w:pPr>
    </w:p>
    <w:p w14:paraId="4A14773C" w14:textId="252BDFEA" w:rsidR="009F5867" w:rsidRDefault="009F5867" w:rsidP="009F5867">
      <w:pPr>
        <w:jc w:val="both"/>
      </w:pPr>
      <w:r>
        <w:t xml:space="preserve">Staff are </w:t>
      </w:r>
      <w:r w:rsidR="009A2F49">
        <w:t>expect</w:t>
      </w:r>
      <w:r>
        <w:t xml:space="preserve">ed to continue their learning and skill development throughout their employment with the </w:t>
      </w:r>
      <w:r w:rsidR="00F27BB6">
        <w:t>Tapestry &amp; EPIC</w:t>
      </w:r>
      <w:r>
        <w:t xml:space="preserve"> Program, and provide documentation of the same. This training will be obtained through a variety of sources, and can include professional development as part of school </w:t>
      </w:r>
      <w:r>
        <w:lastRenderedPageBreak/>
        <w:t xml:space="preserve">in-service, by attendance of </w:t>
      </w:r>
      <w:r w:rsidR="001633E1">
        <w:t>Tapestry &amp; EPIC</w:t>
      </w:r>
      <w:r>
        <w:t xml:space="preserve"> sponsored trainings, and, as appropriate, on an individual basis. The </w:t>
      </w:r>
      <w:r w:rsidR="001633E1">
        <w:t>Tapestry &amp; EPIC</w:t>
      </w:r>
      <w:r>
        <w:t xml:space="preserve"> Program also shares information concerning training available throughout the state and through online resources in an effort to make </w:t>
      </w:r>
      <w:r w:rsidR="009A2F49">
        <w:t>such opportunities available</w:t>
      </w:r>
      <w:r>
        <w:t xml:space="preserve"> for staff to attend.</w:t>
      </w:r>
    </w:p>
    <w:p w14:paraId="0E2F0A9F" w14:textId="77777777" w:rsidR="009F5867" w:rsidRDefault="009F5867" w:rsidP="009F5867">
      <w:pPr>
        <w:jc w:val="both"/>
      </w:pPr>
    </w:p>
    <w:p w14:paraId="3DB736BA" w14:textId="1D248489" w:rsidR="009F5867" w:rsidRDefault="009F5867" w:rsidP="009F5867">
      <w:pPr>
        <w:jc w:val="both"/>
      </w:pPr>
      <w:r>
        <w:t xml:space="preserve">The Executive Director may approve financial support of professional development opportunities from outside of the program, such as registration fees and/or compensation for time to attend and participate. The expectation is that staff will discuss the need for such training with their supervisor and ensure that it aligns with their </w:t>
      </w:r>
      <w:r w:rsidR="009A2F49">
        <w:t>skill development</w:t>
      </w:r>
      <w:r>
        <w:t xml:space="preserve"> and/or credential track.  </w:t>
      </w:r>
    </w:p>
    <w:p w14:paraId="6A58A283" w14:textId="232C842D" w:rsidR="009A2F49" w:rsidRDefault="009A2F49">
      <w:pPr>
        <w:rPr>
          <w:b/>
        </w:rPr>
      </w:pPr>
    </w:p>
    <w:p w14:paraId="031B6B17" w14:textId="25312B58" w:rsidR="009F5867" w:rsidRDefault="009F5867" w:rsidP="009F5867">
      <w:pPr>
        <w:jc w:val="center"/>
      </w:pPr>
      <w:r>
        <w:rPr>
          <w:b/>
        </w:rPr>
        <w:t>STAFF GRIEVANCE PROCESS</w:t>
      </w:r>
    </w:p>
    <w:p w14:paraId="4DE8164A" w14:textId="77777777" w:rsidR="009F5867" w:rsidRDefault="009F5867" w:rsidP="009F5867">
      <w:pPr>
        <w:jc w:val="both"/>
      </w:pPr>
    </w:p>
    <w:p w14:paraId="5BABF2EB" w14:textId="68413E1E" w:rsidR="009F5867" w:rsidRDefault="009F5867" w:rsidP="009F5867">
      <w:pPr>
        <w:jc w:val="both"/>
      </w:pPr>
      <w:r>
        <w:t xml:space="preserve">The grievance process is a method for dispute resolution between staff and a family member of an enrolled participant, and/or a supervisor. If a staff member has a grievance, they should share information about their concern with their immediate supervisor. If their supervisor is involved in the grievance, the staff person should bring their concern to the Executive Director. The progression of steps to follow toward resolution </w:t>
      </w:r>
      <w:r w:rsidR="00381701">
        <w:t>is</w:t>
      </w:r>
      <w:r>
        <w:t>:</w:t>
      </w:r>
    </w:p>
    <w:p w14:paraId="6E9310A3" w14:textId="77777777" w:rsidR="009F5867" w:rsidRDefault="009F5867" w:rsidP="009F5867">
      <w:pPr>
        <w:jc w:val="both"/>
      </w:pPr>
    </w:p>
    <w:p w14:paraId="1AF2334E" w14:textId="77777777" w:rsidR="009F5867" w:rsidRDefault="009F5867" w:rsidP="00644798">
      <w:pPr>
        <w:pStyle w:val="ListParagraph"/>
        <w:numPr>
          <w:ilvl w:val="0"/>
          <w:numId w:val="21"/>
        </w:numPr>
        <w:jc w:val="both"/>
      </w:pPr>
      <w:r>
        <w:t>Share the factual information with the Site Coordinator (or Executive Director, if applicable).</w:t>
      </w:r>
    </w:p>
    <w:p w14:paraId="58A6F500" w14:textId="77777777" w:rsidR="009F5867" w:rsidRDefault="009F5867" w:rsidP="00644798">
      <w:pPr>
        <w:pStyle w:val="ListParagraph"/>
        <w:numPr>
          <w:ilvl w:val="0"/>
          <w:numId w:val="21"/>
        </w:numPr>
        <w:jc w:val="both"/>
      </w:pPr>
      <w:r>
        <w:t>If the situation is not resolved, the staff member should go to the Executive Director.</w:t>
      </w:r>
    </w:p>
    <w:p w14:paraId="1811EDA6" w14:textId="77777777" w:rsidR="009F5867" w:rsidRDefault="009F5867" w:rsidP="00644798">
      <w:pPr>
        <w:pStyle w:val="ListParagraph"/>
        <w:numPr>
          <w:ilvl w:val="0"/>
          <w:numId w:val="21"/>
        </w:numPr>
        <w:jc w:val="both"/>
      </w:pPr>
      <w:r>
        <w:t xml:space="preserve">If the matter is still not resolved, the staff person will go to the Rutland Public Schools Assistant Superintendent.  </w:t>
      </w:r>
    </w:p>
    <w:p w14:paraId="02D6BB52" w14:textId="45D0809C" w:rsidR="009F5867" w:rsidRDefault="009F5867" w:rsidP="00644798">
      <w:pPr>
        <w:pStyle w:val="ListParagraph"/>
        <w:numPr>
          <w:ilvl w:val="0"/>
          <w:numId w:val="21"/>
        </w:numPr>
        <w:jc w:val="both"/>
      </w:pPr>
      <w:r>
        <w:t xml:space="preserve">If the situation still cannot be resolved, the next step will be to go to the </w:t>
      </w:r>
      <w:r w:rsidR="001633E1">
        <w:t>Tapestry &amp; EPIC</w:t>
      </w:r>
      <w:r>
        <w:t xml:space="preserve"> Advisory </w:t>
      </w:r>
      <w:r w:rsidR="009A2F49">
        <w:t>Committee</w:t>
      </w:r>
      <w:r>
        <w:t>.</w:t>
      </w:r>
    </w:p>
    <w:p w14:paraId="02DCED3E" w14:textId="77777777" w:rsidR="009F5867" w:rsidRDefault="009F5867" w:rsidP="00644798">
      <w:pPr>
        <w:pStyle w:val="ListParagraph"/>
        <w:numPr>
          <w:ilvl w:val="0"/>
          <w:numId w:val="21"/>
        </w:numPr>
        <w:jc w:val="both"/>
      </w:pPr>
      <w:r>
        <w:t xml:space="preserve">Finally, the RCPS Board of School Commissioners would be the last step in the grievance process.   </w:t>
      </w:r>
    </w:p>
    <w:p w14:paraId="70861CB2" w14:textId="77777777" w:rsidR="009F5867" w:rsidRDefault="009F5867" w:rsidP="009F5867">
      <w:pPr>
        <w:jc w:val="center"/>
        <w:rPr>
          <w:b/>
        </w:rPr>
      </w:pPr>
    </w:p>
    <w:p w14:paraId="6407B9D7" w14:textId="77777777" w:rsidR="009F5867" w:rsidRDefault="009F5867" w:rsidP="009F5867">
      <w:pPr>
        <w:jc w:val="center"/>
      </w:pPr>
      <w:r>
        <w:rPr>
          <w:b/>
        </w:rPr>
        <w:t>POSITION QUALIFICATIONS</w:t>
      </w:r>
    </w:p>
    <w:p w14:paraId="177155EF" w14:textId="77777777" w:rsidR="009F5867" w:rsidRDefault="009F5867" w:rsidP="009F5867"/>
    <w:p w14:paraId="2EB6A504" w14:textId="5A3A113D" w:rsidR="009F5867" w:rsidRDefault="009F5867" w:rsidP="009F5867">
      <w:pPr>
        <w:rPr>
          <w:b/>
        </w:rPr>
      </w:pPr>
      <w:r>
        <w:t xml:space="preserve">All staff are hired to meet specific requirements for specific jobs as set forth by the </w:t>
      </w:r>
      <w:r w:rsidR="001633E1">
        <w:t>Tapestry &amp; EPIC</w:t>
      </w:r>
      <w:r>
        <w:t xml:space="preserve"> Program, 21</w:t>
      </w:r>
      <w:r w:rsidRPr="00557471">
        <w:rPr>
          <w:vertAlign w:val="superscript"/>
        </w:rPr>
        <w:t>st</w:t>
      </w:r>
      <w:r>
        <w:t xml:space="preserve"> CCLC, AOE, and the school district. All staff must maintain current CPR/AED/FA training. </w:t>
      </w:r>
    </w:p>
    <w:p w14:paraId="2FE556F5" w14:textId="77777777" w:rsidR="009F5867" w:rsidRDefault="009F5867" w:rsidP="009F5867">
      <w:pPr>
        <w:rPr>
          <w:b/>
        </w:rPr>
      </w:pPr>
    </w:p>
    <w:p w14:paraId="0C45B9F1" w14:textId="77777777" w:rsidR="009F5867" w:rsidRDefault="009F5867" w:rsidP="009F5867">
      <w:r>
        <w:rPr>
          <w:b/>
        </w:rPr>
        <w:t>Executive Director</w:t>
      </w:r>
    </w:p>
    <w:p w14:paraId="69FB0A38" w14:textId="00B43B0A" w:rsidR="009F5867" w:rsidRDefault="009F5867" w:rsidP="00644798">
      <w:pPr>
        <w:pStyle w:val="ListParagraph"/>
        <w:numPr>
          <w:ilvl w:val="0"/>
          <w:numId w:val="13"/>
        </w:numPr>
        <w:contextualSpacing w:val="0"/>
      </w:pPr>
      <w:r w:rsidRPr="00A36C4D">
        <w:t>Master’s Degree in education, education administration or comparable experience.</w:t>
      </w:r>
    </w:p>
    <w:p w14:paraId="5EC404F9" w14:textId="77777777" w:rsidR="009F5867" w:rsidRDefault="009F5867" w:rsidP="00644798">
      <w:pPr>
        <w:pStyle w:val="ListParagraph"/>
        <w:numPr>
          <w:ilvl w:val="0"/>
          <w:numId w:val="13"/>
        </w:numPr>
        <w:contextualSpacing w:val="0"/>
      </w:pPr>
      <w:r>
        <w:t>Coursework and/or experience in a wide range of fields, including education, child development, recreation, human services and other disciplines (as required by licensing)</w:t>
      </w:r>
    </w:p>
    <w:p w14:paraId="20FF9D40" w14:textId="77777777" w:rsidR="009F5867" w:rsidRDefault="009F5867" w:rsidP="00644798">
      <w:pPr>
        <w:pStyle w:val="ListParagraph"/>
        <w:numPr>
          <w:ilvl w:val="0"/>
          <w:numId w:val="13"/>
        </w:numPr>
        <w:contextualSpacing w:val="0"/>
      </w:pPr>
      <w:r>
        <w:t>Current Vermont Teaching License (preferred)</w:t>
      </w:r>
    </w:p>
    <w:p w14:paraId="09405D18" w14:textId="77777777" w:rsidR="009F5867" w:rsidRDefault="009F5867" w:rsidP="00644798">
      <w:pPr>
        <w:pStyle w:val="ListParagraph"/>
        <w:numPr>
          <w:ilvl w:val="0"/>
          <w:numId w:val="13"/>
        </w:numPr>
        <w:contextualSpacing w:val="0"/>
      </w:pPr>
      <w:r>
        <w:t>Meet qualifications outlined in CDD Afterschool Regulations for Afterschool Child Care Program Administrator</w:t>
      </w:r>
    </w:p>
    <w:p w14:paraId="05402815" w14:textId="77777777" w:rsidR="009F5867" w:rsidRDefault="009F5867" w:rsidP="009F5867">
      <w:pPr>
        <w:rPr>
          <w:b/>
        </w:rPr>
      </w:pPr>
    </w:p>
    <w:p w14:paraId="094E5040" w14:textId="77777777" w:rsidR="009F5867" w:rsidRDefault="009F5867" w:rsidP="009F5867">
      <w:r>
        <w:rPr>
          <w:b/>
        </w:rPr>
        <w:t>Site Coordinator</w:t>
      </w:r>
      <w:r>
        <w:t xml:space="preserve"> </w:t>
      </w:r>
    </w:p>
    <w:p w14:paraId="1C695795" w14:textId="77777777" w:rsidR="009F5867" w:rsidRDefault="009F5867" w:rsidP="00644798">
      <w:pPr>
        <w:pStyle w:val="ListParagraph"/>
        <w:numPr>
          <w:ilvl w:val="0"/>
          <w:numId w:val="14"/>
        </w:numPr>
        <w:contextualSpacing w:val="0"/>
      </w:pPr>
      <w:r>
        <w:t xml:space="preserve">Bachelor’s Degree </w:t>
      </w:r>
    </w:p>
    <w:p w14:paraId="1051A8AD" w14:textId="77777777" w:rsidR="009F5867" w:rsidRDefault="009F5867" w:rsidP="00644798">
      <w:pPr>
        <w:pStyle w:val="ListParagraph"/>
        <w:numPr>
          <w:ilvl w:val="0"/>
          <w:numId w:val="14"/>
        </w:numPr>
        <w:contextualSpacing w:val="0"/>
      </w:pPr>
      <w:r>
        <w:t>Coursework and/or experience in a wide range of fields, including education, child development, recreation, human services and other disciplines (as required by licensing)</w:t>
      </w:r>
    </w:p>
    <w:p w14:paraId="27C0BB82" w14:textId="77777777" w:rsidR="009F5867" w:rsidRDefault="009F5867" w:rsidP="00644798">
      <w:pPr>
        <w:pStyle w:val="ListParagraph"/>
        <w:numPr>
          <w:ilvl w:val="0"/>
          <w:numId w:val="14"/>
        </w:numPr>
        <w:contextualSpacing w:val="0"/>
      </w:pPr>
      <w:r>
        <w:lastRenderedPageBreak/>
        <w:t>Current Vermont Teaching License (preferred)</w:t>
      </w:r>
    </w:p>
    <w:p w14:paraId="0D2A9122" w14:textId="77777777" w:rsidR="009F5867" w:rsidRDefault="009F5867" w:rsidP="009F5867">
      <w:pPr>
        <w:rPr>
          <w:b/>
        </w:rPr>
      </w:pPr>
    </w:p>
    <w:p w14:paraId="4C58B697" w14:textId="77777777" w:rsidR="00812868" w:rsidRDefault="00812868" w:rsidP="009F5867">
      <w:pPr>
        <w:rPr>
          <w:b/>
        </w:rPr>
      </w:pPr>
    </w:p>
    <w:p w14:paraId="350E7DEC" w14:textId="7DD76C0A" w:rsidR="009F5867" w:rsidRDefault="00836CE8" w:rsidP="009F5867">
      <w:r>
        <w:rPr>
          <w:b/>
        </w:rPr>
        <w:t>Enrichment</w:t>
      </w:r>
      <w:r w:rsidR="009F5867">
        <w:rPr>
          <w:b/>
        </w:rPr>
        <w:t xml:space="preserve"> Leader</w:t>
      </w:r>
      <w:r w:rsidR="009F5867">
        <w:t xml:space="preserve"> </w:t>
      </w:r>
    </w:p>
    <w:p w14:paraId="0801A5E6" w14:textId="0FFFD01B" w:rsidR="009F5867" w:rsidRDefault="009F5867" w:rsidP="00644798">
      <w:pPr>
        <w:pStyle w:val="ListParagraph"/>
        <w:numPr>
          <w:ilvl w:val="0"/>
          <w:numId w:val="15"/>
        </w:numPr>
        <w:contextualSpacing w:val="0"/>
      </w:pPr>
      <w:r>
        <w:t xml:space="preserve">Bachelor’s Degree </w:t>
      </w:r>
    </w:p>
    <w:p w14:paraId="546DA2BF" w14:textId="0B8C5731" w:rsidR="00836CE8" w:rsidRDefault="00836CE8" w:rsidP="00836CE8">
      <w:pPr>
        <w:pStyle w:val="ListParagraph"/>
        <w:numPr>
          <w:ilvl w:val="0"/>
          <w:numId w:val="15"/>
        </w:numPr>
        <w:contextualSpacing w:val="0"/>
      </w:pPr>
      <w:r>
        <w:t>Current Vermont Teaching License (preferred) or approved certification/subject expertise</w:t>
      </w:r>
    </w:p>
    <w:p w14:paraId="14DC8588" w14:textId="28CF1828" w:rsidR="009F5867" w:rsidRPr="00984A98" w:rsidRDefault="009F5867" w:rsidP="00836CE8">
      <w:pPr>
        <w:pStyle w:val="ListParagraph"/>
        <w:numPr>
          <w:ilvl w:val="0"/>
          <w:numId w:val="15"/>
        </w:numPr>
        <w:contextualSpacing w:val="0"/>
      </w:pPr>
      <w:r>
        <w:t xml:space="preserve">Experience working with </w:t>
      </w:r>
      <w:r w:rsidR="00836CE8">
        <w:t>youth</w:t>
      </w:r>
      <w:r>
        <w:t xml:space="preserve"> in the public school or childcare setting</w:t>
      </w:r>
    </w:p>
    <w:p w14:paraId="6AFB74DE" w14:textId="77777777" w:rsidR="009F5867" w:rsidRDefault="009F5867" w:rsidP="009F5867">
      <w:pPr>
        <w:rPr>
          <w:b/>
        </w:rPr>
      </w:pPr>
    </w:p>
    <w:p w14:paraId="4BBF46E8" w14:textId="77777777" w:rsidR="009F5867" w:rsidRDefault="009F5867" w:rsidP="009F5867">
      <w:r>
        <w:rPr>
          <w:b/>
        </w:rPr>
        <w:t xml:space="preserve">Assistant </w:t>
      </w:r>
    </w:p>
    <w:p w14:paraId="04101F9B" w14:textId="431E1807" w:rsidR="009F5867" w:rsidRDefault="001B1F52" w:rsidP="00644798">
      <w:pPr>
        <w:pStyle w:val="ListParagraph"/>
        <w:numPr>
          <w:ilvl w:val="0"/>
          <w:numId w:val="16"/>
        </w:numPr>
        <w:contextualSpacing w:val="0"/>
      </w:pPr>
      <w:r>
        <w:t xml:space="preserve">Bachelor’s degree preferred, </w:t>
      </w:r>
      <w:r w:rsidR="00836CE8">
        <w:t>Associate’s degree or equivalent</w:t>
      </w:r>
    </w:p>
    <w:p w14:paraId="7999314E" w14:textId="63CFD2D8" w:rsidR="009F5867" w:rsidRDefault="009F5867" w:rsidP="00644798">
      <w:pPr>
        <w:pStyle w:val="ListParagraph"/>
        <w:numPr>
          <w:ilvl w:val="0"/>
          <w:numId w:val="16"/>
        </w:numPr>
        <w:contextualSpacing w:val="0"/>
      </w:pPr>
      <w:r>
        <w:t xml:space="preserve">Experience working with </w:t>
      </w:r>
      <w:r w:rsidR="00836CE8">
        <w:t>youth</w:t>
      </w:r>
      <w:r>
        <w:t xml:space="preserve"> in the public school or child care setting</w:t>
      </w:r>
    </w:p>
    <w:p w14:paraId="05057FCA" w14:textId="39117198" w:rsidR="009F5867" w:rsidRDefault="009F5867" w:rsidP="00644798">
      <w:pPr>
        <w:pStyle w:val="ListParagraph"/>
        <w:numPr>
          <w:ilvl w:val="0"/>
          <w:numId w:val="16"/>
        </w:numPr>
        <w:contextualSpacing w:val="0"/>
      </w:pPr>
      <w:r>
        <w:t xml:space="preserve">18 years </w:t>
      </w:r>
      <w:r w:rsidR="00DF7B26">
        <w:t xml:space="preserve">of age </w:t>
      </w:r>
      <w:r>
        <w:t>or older</w:t>
      </w:r>
    </w:p>
    <w:p w14:paraId="1D0C48D2" w14:textId="77777777" w:rsidR="009F5867" w:rsidRDefault="009F5867" w:rsidP="009F5867">
      <w:pPr>
        <w:rPr>
          <w:b/>
        </w:rPr>
      </w:pPr>
    </w:p>
    <w:p w14:paraId="7B524F44" w14:textId="0D39BC02" w:rsidR="009F5867" w:rsidRDefault="00DF7B26" w:rsidP="009F5867">
      <w:r>
        <w:rPr>
          <w:b/>
        </w:rPr>
        <w:t>Afterschool Program Mentor</w:t>
      </w:r>
    </w:p>
    <w:p w14:paraId="0F7095CF" w14:textId="77777777" w:rsidR="00DF7B26" w:rsidRDefault="00DF7B26" w:rsidP="00644798">
      <w:pPr>
        <w:pStyle w:val="ListParagraph"/>
        <w:numPr>
          <w:ilvl w:val="0"/>
          <w:numId w:val="34"/>
        </w:numPr>
        <w:contextualSpacing w:val="0"/>
      </w:pPr>
      <w:r>
        <w:t>High school graduate, or equivalent</w:t>
      </w:r>
    </w:p>
    <w:p w14:paraId="62C3D0BB" w14:textId="77777777" w:rsidR="00DF7B26" w:rsidRDefault="00DF7B26" w:rsidP="00DF7B26">
      <w:pPr>
        <w:pStyle w:val="ListParagraph"/>
        <w:numPr>
          <w:ilvl w:val="0"/>
          <w:numId w:val="34"/>
        </w:numPr>
        <w:contextualSpacing w:val="0"/>
      </w:pPr>
      <w:r>
        <w:t>Experience working with youth in the public school or child care setting</w:t>
      </w:r>
    </w:p>
    <w:p w14:paraId="1FB7DFA3" w14:textId="31BBDF41" w:rsidR="009F5867" w:rsidRDefault="009F5867" w:rsidP="00644798">
      <w:pPr>
        <w:pStyle w:val="ListParagraph"/>
        <w:numPr>
          <w:ilvl w:val="0"/>
          <w:numId w:val="34"/>
        </w:numPr>
        <w:contextualSpacing w:val="0"/>
      </w:pPr>
      <w:r>
        <w:t>1</w:t>
      </w:r>
      <w:r w:rsidR="00DF7B26">
        <w:t>8</w:t>
      </w:r>
      <w:r>
        <w:t xml:space="preserve"> years of age or older</w:t>
      </w:r>
    </w:p>
    <w:p w14:paraId="7798E780" w14:textId="77777777" w:rsidR="009F5867" w:rsidRDefault="009F5867" w:rsidP="009F5867">
      <w:pPr>
        <w:rPr>
          <w:b/>
        </w:rPr>
      </w:pPr>
    </w:p>
    <w:p w14:paraId="1D7A2EEC" w14:textId="77777777" w:rsidR="009F5867" w:rsidRDefault="009F5867" w:rsidP="009F5867">
      <w:pPr>
        <w:jc w:val="both"/>
      </w:pPr>
      <w:r>
        <w:rPr>
          <w:b/>
        </w:rPr>
        <w:t>Seasonal Staff (</w:t>
      </w:r>
      <w:r>
        <w:t>Lifeguards, Nurses, Enrichment Staff)</w:t>
      </w:r>
    </w:p>
    <w:p w14:paraId="7366D080" w14:textId="77777777" w:rsidR="009F5867" w:rsidRDefault="009F5867" w:rsidP="00644798">
      <w:pPr>
        <w:pStyle w:val="ListParagraph"/>
        <w:numPr>
          <w:ilvl w:val="0"/>
          <w:numId w:val="17"/>
        </w:numPr>
        <w:contextualSpacing w:val="0"/>
        <w:jc w:val="both"/>
      </w:pPr>
      <w:r>
        <w:t>Wages depend on position</w:t>
      </w:r>
    </w:p>
    <w:p w14:paraId="4A59A441" w14:textId="77777777" w:rsidR="009F5867" w:rsidRDefault="009F5867" w:rsidP="00644798">
      <w:pPr>
        <w:pStyle w:val="ListParagraph"/>
        <w:numPr>
          <w:ilvl w:val="0"/>
          <w:numId w:val="17"/>
        </w:numPr>
        <w:contextualSpacing w:val="0"/>
        <w:jc w:val="both"/>
      </w:pPr>
      <w:r>
        <w:t>Experience working with children in the school or child care setting</w:t>
      </w:r>
    </w:p>
    <w:p w14:paraId="6BFF1EDD" w14:textId="77777777" w:rsidR="009F5867" w:rsidRDefault="009F5867" w:rsidP="00644798">
      <w:pPr>
        <w:pStyle w:val="ListParagraph"/>
        <w:numPr>
          <w:ilvl w:val="0"/>
          <w:numId w:val="17"/>
        </w:numPr>
        <w:contextualSpacing w:val="0"/>
        <w:jc w:val="both"/>
      </w:pPr>
      <w:r>
        <w:t>High School Diploma or approved certification in area of responsibility (Nursing License, Lifeguard Certification, WSI, etc.)</w:t>
      </w:r>
    </w:p>
    <w:p w14:paraId="354FE88A" w14:textId="77777777" w:rsidR="009F5867" w:rsidRDefault="009F5867" w:rsidP="00644798">
      <w:pPr>
        <w:pStyle w:val="ListParagraph"/>
        <w:numPr>
          <w:ilvl w:val="0"/>
          <w:numId w:val="17"/>
        </w:numPr>
        <w:contextualSpacing w:val="0"/>
        <w:jc w:val="both"/>
      </w:pPr>
      <w:r>
        <w:t>Experience in the area of responsibility</w:t>
      </w:r>
    </w:p>
    <w:p w14:paraId="5598D178" w14:textId="77777777" w:rsidR="009F5867" w:rsidRDefault="009F5867" w:rsidP="00644798">
      <w:pPr>
        <w:pStyle w:val="ListParagraph"/>
        <w:numPr>
          <w:ilvl w:val="0"/>
          <w:numId w:val="17"/>
        </w:numPr>
        <w:contextualSpacing w:val="0"/>
        <w:jc w:val="both"/>
      </w:pPr>
      <w:r>
        <w:t>Meet qualifications outlined in CDD Afterschool Regulations for Afterschool Child Care Program Staff (if under 18 years old - Afterschool Aide)</w:t>
      </w:r>
    </w:p>
    <w:p w14:paraId="62A8D28A" w14:textId="77777777" w:rsidR="009F5867" w:rsidRDefault="009F5867" w:rsidP="009F5867">
      <w:pPr>
        <w:jc w:val="both"/>
        <w:rPr>
          <w:b/>
        </w:rPr>
      </w:pPr>
    </w:p>
    <w:p w14:paraId="01A1F232" w14:textId="77777777" w:rsidR="009F5867" w:rsidRDefault="009F5867" w:rsidP="009F5867">
      <w:pPr>
        <w:jc w:val="both"/>
      </w:pPr>
      <w:r>
        <w:rPr>
          <w:b/>
        </w:rPr>
        <w:t>Volunteers</w:t>
      </w:r>
    </w:p>
    <w:p w14:paraId="3CD51785" w14:textId="56F5CA65" w:rsidR="009F5867" w:rsidRDefault="009F5867" w:rsidP="00644798">
      <w:pPr>
        <w:pStyle w:val="ListParagraph"/>
        <w:numPr>
          <w:ilvl w:val="0"/>
          <w:numId w:val="18"/>
        </w:numPr>
        <w:contextualSpacing w:val="0"/>
        <w:jc w:val="both"/>
      </w:pPr>
      <w:r>
        <w:t>1</w:t>
      </w:r>
      <w:r w:rsidR="00DF7B26">
        <w:t>8</w:t>
      </w:r>
      <w:r>
        <w:t xml:space="preserve"> years of age or older</w:t>
      </w:r>
    </w:p>
    <w:p w14:paraId="55F41B5D" w14:textId="77777777" w:rsidR="009F5867" w:rsidRDefault="009F5867" w:rsidP="00644798">
      <w:pPr>
        <w:pStyle w:val="ListParagraph"/>
        <w:numPr>
          <w:ilvl w:val="0"/>
          <w:numId w:val="18"/>
        </w:numPr>
        <w:contextualSpacing w:val="0"/>
        <w:jc w:val="both"/>
      </w:pPr>
      <w:r>
        <w:t>Able to provide significant service to the program</w:t>
      </w:r>
    </w:p>
    <w:p w14:paraId="486D76DD" w14:textId="1BA87396" w:rsidR="009F5867" w:rsidRDefault="009F5867" w:rsidP="00346CAC">
      <w:pPr>
        <w:pStyle w:val="ListParagraph"/>
        <w:numPr>
          <w:ilvl w:val="0"/>
          <w:numId w:val="18"/>
        </w:numPr>
        <w:contextualSpacing w:val="0"/>
        <w:jc w:val="both"/>
      </w:pPr>
      <w:r>
        <w:t xml:space="preserve">May not be left alone with </w:t>
      </w:r>
      <w:r w:rsidR="00DF7B26">
        <w:t>students</w:t>
      </w:r>
    </w:p>
    <w:p w14:paraId="2A75DF91" w14:textId="77777777" w:rsidR="009F5867" w:rsidRPr="00984A98" w:rsidRDefault="009F5867" w:rsidP="009F5867">
      <w:pPr>
        <w:jc w:val="both"/>
      </w:pPr>
    </w:p>
    <w:p w14:paraId="070E8B01" w14:textId="77777777" w:rsidR="009F5867" w:rsidRDefault="009F5867" w:rsidP="009F5867">
      <w:pPr>
        <w:jc w:val="center"/>
        <w:rPr>
          <w:b/>
          <w:u w:val="single"/>
        </w:rPr>
      </w:pPr>
    </w:p>
    <w:p w14:paraId="53F76A39" w14:textId="77777777" w:rsidR="009F5867" w:rsidRDefault="009F5867" w:rsidP="009F5867">
      <w:pPr>
        <w:jc w:val="center"/>
      </w:pPr>
      <w:r>
        <w:rPr>
          <w:b/>
          <w:u w:val="single"/>
        </w:rPr>
        <w:t>OPERATIONAL POLICIES, GUIDELINES, AND PROTOCOLS</w:t>
      </w:r>
    </w:p>
    <w:p w14:paraId="55B2E3C6" w14:textId="77777777" w:rsidR="009F5867" w:rsidRPr="008C3159" w:rsidRDefault="009F5867" w:rsidP="009F5867">
      <w:pPr>
        <w:jc w:val="center"/>
      </w:pPr>
    </w:p>
    <w:p w14:paraId="622584D5" w14:textId="152DA693" w:rsidR="009F5867" w:rsidRPr="00C5276E" w:rsidRDefault="009F5867" w:rsidP="009F5867">
      <w:pPr>
        <w:jc w:val="both"/>
      </w:pPr>
      <w:r w:rsidRPr="00C5276E">
        <w:t xml:space="preserve">The </w:t>
      </w:r>
      <w:r>
        <w:t xml:space="preserve">State of Vermont </w:t>
      </w:r>
      <w:r w:rsidRPr="00C5276E">
        <w:t xml:space="preserve">Afterschool </w:t>
      </w:r>
      <w:r>
        <w:t xml:space="preserve">Child Care </w:t>
      </w:r>
      <w:r w:rsidRPr="00C5276E">
        <w:t xml:space="preserve">Licensing Regulations </w:t>
      </w:r>
      <w:r w:rsidR="00DF7B26">
        <w:t xml:space="preserve">serve as the guide for 21C-funded programs, and </w:t>
      </w:r>
      <w:r w:rsidRPr="00C5276E">
        <w:t xml:space="preserve">include key topics that staff need to be knowledgeable about and that the Site Coordinator will educate all staff about during training before they begin to work in the program. </w:t>
      </w:r>
    </w:p>
    <w:p w14:paraId="5465BA58" w14:textId="77777777" w:rsidR="009F5867" w:rsidRPr="00C5276E" w:rsidRDefault="009F5867" w:rsidP="009F5867"/>
    <w:p w14:paraId="5DAAA014" w14:textId="4BE49BE3" w:rsidR="009F5867" w:rsidRDefault="00DF7B26" w:rsidP="009F5867">
      <w:pPr>
        <w:rPr>
          <w:b/>
        </w:rPr>
      </w:pPr>
      <w:r>
        <w:rPr>
          <w:b/>
        </w:rPr>
        <w:t>P</w:t>
      </w:r>
      <w:r w:rsidR="009F5867" w:rsidRPr="00C5276E">
        <w:rPr>
          <w:b/>
        </w:rPr>
        <w:t>oints of importance in the Afterschool Licensing Regulations</w:t>
      </w:r>
      <w:r w:rsidR="009F5867">
        <w:rPr>
          <w:b/>
        </w:rPr>
        <w:t>:</w:t>
      </w:r>
    </w:p>
    <w:p w14:paraId="75CBFE7F" w14:textId="77777777" w:rsidR="009F5867" w:rsidRPr="00C5276E" w:rsidRDefault="009F5867" w:rsidP="009F5867"/>
    <w:p w14:paraId="2DEF492C" w14:textId="6835ABB2" w:rsidR="009F5867" w:rsidRPr="00C5276E" w:rsidRDefault="009F5867" w:rsidP="00644798">
      <w:pPr>
        <w:numPr>
          <w:ilvl w:val="0"/>
          <w:numId w:val="25"/>
        </w:numPr>
        <w:jc w:val="both"/>
      </w:pPr>
      <w:r w:rsidRPr="00C5276E">
        <w:rPr>
          <w:b/>
        </w:rPr>
        <w:t xml:space="preserve">Supervision, especially on the playground or open areas, must be ACTIVE. </w:t>
      </w:r>
      <w:r w:rsidRPr="00C5276E">
        <w:t xml:space="preserve">This means you should be interacting </w:t>
      </w:r>
      <w:r>
        <w:t xml:space="preserve">and playing </w:t>
      </w:r>
      <w:r w:rsidRPr="00C5276E">
        <w:t>with students and able to not only see, but also hear what is going on. Standing afar or sitting away from students is NOT considered active supervision.</w:t>
      </w:r>
      <w:r>
        <w:t xml:space="preserve"> This also means when engaged with a student, or a small group of </w:t>
      </w:r>
      <w:r>
        <w:lastRenderedPageBreak/>
        <w:t xml:space="preserve">students, continuing to have an eye and ear for what is happening around you; being focused on one </w:t>
      </w:r>
      <w:r w:rsidR="00DF7B26">
        <w:t>student</w:t>
      </w:r>
      <w:r>
        <w:t xml:space="preserve"> is not an exception of your responsibility for active supervision of other </w:t>
      </w:r>
      <w:r w:rsidR="00DF7B26">
        <w:t>youth</w:t>
      </w:r>
      <w:r>
        <w:t>.</w:t>
      </w:r>
    </w:p>
    <w:p w14:paraId="4FD6DA5A" w14:textId="74A43548" w:rsidR="009F5867" w:rsidRPr="00C5276E" w:rsidRDefault="009F5867" w:rsidP="00644798">
      <w:pPr>
        <w:numPr>
          <w:ilvl w:val="0"/>
          <w:numId w:val="31"/>
        </w:numPr>
        <w:jc w:val="both"/>
      </w:pPr>
      <w:r w:rsidRPr="00C5276E">
        <w:rPr>
          <w:b/>
        </w:rPr>
        <w:t xml:space="preserve">Cell phones may not be used at ANY time while in ratio unless it is an emergency or </w:t>
      </w:r>
      <w:r w:rsidR="001E3C80">
        <w:rPr>
          <w:b/>
        </w:rPr>
        <w:t>the phone is being used as a tool</w:t>
      </w:r>
      <w:r>
        <w:rPr>
          <w:b/>
        </w:rPr>
        <w:t>.</w:t>
      </w:r>
    </w:p>
    <w:p w14:paraId="00837F79" w14:textId="53FDAEDC" w:rsidR="009F5867" w:rsidRPr="00C5276E" w:rsidRDefault="009F5867" w:rsidP="00644798">
      <w:pPr>
        <w:numPr>
          <w:ilvl w:val="0"/>
          <w:numId w:val="32"/>
        </w:numPr>
        <w:jc w:val="both"/>
      </w:pPr>
      <w:r w:rsidRPr="00C5276E">
        <w:t xml:space="preserve">You must have a fully stocked first aid kit available. If you go on a field trip, you also need to bring a fully stocked kit. </w:t>
      </w:r>
    </w:p>
    <w:p w14:paraId="4FBDF117" w14:textId="702AC1DB" w:rsidR="009F5867" w:rsidRPr="00C5276E" w:rsidRDefault="009F5867" w:rsidP="00644798">
      <w:pPr>
        <w:numPr>
          <w:ilvl w:val="0"/>
          <w:numId w:val="26"/>
        </w:numPr>
        <w:jc w:val="both"/>
      </w:pPr>
      <w:r w:rsidRPr="00C5276E">
        <w:t>Please keep a copy of our emergency procedures with you at all times (in your binder, folder or other method used at your site) and the list of the students who should be with you at all times.  </w:t>
      </w:r>
      <w:r w:rsidRPr="00C5276E">
        <w:rPr>
          <w:b/>
          <w:i/>
        </w:rPr>
        <w:t>Know how many kids are in your group at all times</w:t>
      </w:r>
      <w:r>
        <w:rPr>
          <w:b/>
          <w:i/>
        </w:rPr>
        <w:t xml:space="preserve"> –</w:t>
      </w:r>
      <w:r w:rsidRPr="00C5276E">
        <w:rPr>
          <w:b/>
          <w:i/>
        </w:rPr>
        <w:t xml:space="preserve"> </w:t>
      </w:r>
      <w:r>
        <w:rPr>
          <w:b/>
          <w:i/>
        </w:rPr>
        <w:t>get in the habit of knowing and verifying with your counterparts</w:t>
      </w:r>
      <w:r w:rsidRPr="00C5276E">
        <w:rPr>
          <w:b/>
          <w:i/>
        </w:rPr>
        <w:t>.</w:t>
      </w:r>
    </w:p>
    <w:p w14:paraId="44D6D8AC" w14:textId="63C9FC64" w:rsidR="009F5867" w:rsidRPr="00C5276E" w:rsidRDefault="009F5867" w:rsidP="00644798">
      <w:pPr>
        <w:numPr>
          <w:ilvl w:val="0"/>
          <w:numId w:val="27"/>
        </w:numPr>
        <w:jc w:val="both"/>
      </w:pPr>
      <w:r w:rsidRPr="00C5276E">
        <w:t xml:space="preserve">All Staff must be certified in CPR/AED/FA and </w:t>
      </w:r>
      <w:r w:rsidR="001633E1">
        <w:t>Tapestry &amp; EPIC</w:t>
      </w:r>
      <w:r w:rsidRPr="00C5276E">
        <w:t xml:space="preserve"> will provide several opportunities to become certified</w:t>
      </w:r>
      <w:r>
        <w:t xml:space="preserve"> and maintain certification</w:t>
      </w:r>
      <w:r w:rsidRPr="00C5276E">
        <w:t xml:space="preserve">. </w:t>
      </w:r>
    </w:p>
    <w:p w14:paraId="04F7E61D" w14:textId="4FF14CF4" w:rsidR="009F5867" w:rsidRPr="00C5276E" w:rsidRDefault="009F5867" w:rsidP="00644798">
      <w:pPr>
        <w:numPr>
          <w:ilvl w:val="0"/>
          <w:numId w:val="29"/>
        </w:numPr>
        <w:jc w:val="both"/>
      </w:pPr>
      <w:r w:rsidRPr="00C5276E">
        <w:t>Prior to eating snack</w:t>
      </w:r>
      <w:r w:rsidR="00DF7B26">
        <w:t>/meal</w:t>
      </w:r>
      <w:r w:rsidRPr="00C5276E">
        <w:t>, students must wash hands.</w:t>
      </w:r>
    </w:p>
    <w:p w14:paraId="3543A16E" w14:textId="12738185" w:rsidR="009F5867" w:rsidRDefault="009F5867" w:rsidP="00644798">
      <w:pPr>
        <w:numPr>
          <w:ilvl w:val="0"/>
          <w:numId w:val="30"/>
        </w:numPr>
        <w:jc w:val="both"/>
      </w:pPr>
      <w:r w:rsidRPr="00C5276E">
        <w:t>Staff are expected to sit and inte</w:t>
      </w:r>
      <w:r>
        <w:t>ract with students during snack</w:t>
      </w:r>
      <w:r w:rsidR="00DF7B26">
        <w:t>/meal</w:t>
      </w:r>
      <w:r>
        <w:t>.</w:t>
      </w:r>
    </w:p>
    <w:p w14:paraId="2ECDB18D" w14:textId="77777777" w:rsidR="009F5867" w:rsidRDefault="009F5867" w:rsidP="009F5867">
      <w:pPr>
        <w:jc w:val="center"/>
        <w:rPr>
          <w:b/>
        </w:rPr>
      </w:pPr>
    </w:p>
    <w:p w14:paraId="24212765" w14:textId="77777777" w:rsidR="009F5867" w:rsidRPr="006B3E59" w:rsidRDefault="009F5867" w:rsidP="009F5867">
      <w:pPr>
        <w:jc w:val="center"/>
      </w:pPr>
      <w:r w:rsidRPr="006B3E59">
        <w:rPr>
          <w:b/>
        </w:rPr>
        <w:t>MANDATED REPORTING</w:t>
      </w:r>
    </w:p>
    <w:p w14:paraId="26F117DF" w14:textId="77777777" w:rsidR="009F5867" w:rsidRDefault="009F5867" w:rsidP="009F5867">
      <w:pPr>
        <w:pStyle w:val="Heading1"/>
        <w:jc w:val="both"/>
        <w:rPr>
          <w:b w:val="0"/>
          <w:sz w:val="24"/>
          <w:szCs w:val="24"/>
        </w:rPr>
      </w:pPr>
    </w:p>
    <w:p w14:paraId="12578B82" w14:textId="7A060E69" w:rsidR="009F5867" w:rsidRDefault="009F5867" w:rsidP="009F5867">
      <w:pPr>
        <w:pStyle w:val="Heading1"/>
        <w:jc w:val="both"/>
        <w:rPr>
          <w:b w:val="0"/>
          <w:sz w:val="24"/>
          <w:szCs w:val="24"/>
        </w:rPr>
      </w:pPr>
      <w:r>
        <w:rPr>
          <w:b w:val="0"/>
          <w:sz w:val="24"/>
          <w:szCs w:val="24"/>
        </w:rPr>
        <w:t>Vermont state law, 33 V.S.A. §4913</w:t>
      </w:r>
      <w:r w:rsidRPr="005F500E">
        <w:rPr>
          <w:b w:val="0"/>
          <w:sz w:val="24"/>
          <w:szCs w:val="24"/>
        </w:rPr>
        <w:t xml:space="preserve"> mandates that professionals in education, child care, mental health, social services, healthcare and law enforcement report all suspected cases of child abuse and neglect to the Child Development Division</w:t>
      </w:r>
    </w:p>
    <w:p w14:paraId="5563C934" w14:textId="77777777" w:rsidR="00DF7B26" w:rsidRPr="00DF7B26" w:rsidRDefault="00DF7B26" w:rsidP="00DF7B26"/>
    <w:p w14:paraId="438FC6E1" w14:textId="77777777" w:rsidR="009F5867" w:rsidRPr="005F500E" w:rsidRDefault="009F5867" w:rsidP="009F5867">
      <w:pPr>
        <w:pStyle w:val="Heading1"/>
        <w:jc w:val="both"/>
        <w:rPr>
          <w:b w:val="0"/>
          <w:sz w:val="24"/>
          <w:szCs w:val="24"/>
        </w:rPr>
      </w:pPr>
      <w:r w:rsidRPr="005F500E">
        <w:rPr>
          <w:b w:val="0"/>
          <w:sz w:val="24"/>
          <w:szCs w:val="24"/>
        </w:rPr>
        <w:t xml:space="preserve">Staff are directed to report </w:t>
      </w:r>
      <w:r>
        <w:rPr>
          <w:b w:val="0"/>
          <w:sz w:val="24"/>
          <w:szCs w:val="24"/>
        </w:rPr>
        <w:t>any</w:t>
      </w:r>
      <w:r w:rsidRPr="005F500E">
        <w:rPr>
          <w:b w:val="0"/>
          <w:sz w:val="24"/>
          <w:szCs w:val="24"/>
        </w:rPr>
        <w:t xml:space="preserve"> suspicio</w:t>
      </w:r>
      <w:r>
        <w:rPr>
          <w:b w:val="0"/>
          <w:sz w:val="24"/>
          <w:szCs w:val="24"/>
        </w:rPr>
        <w:t>n of child abuse or neglect</w:t>
      </w:r>
      <w:r w:rsidRPr="005F500E">
        <w:rPr>
          <w:b w:val="0"/>
          <w:sz w:val="24"/>
          <w:szCs w:val="24"/>
        </w:rPr>
        <w:t xml:space="preserve"> immediately to their Site Coordinator prior to calling the Department of Children and Families (DCF). </w:t>
      </w:r>
      <w:r>
        <w:rPr>
          <w:b w:val="0"/>
          <w:sz w:val="24"/>
          <w:szCs w:val="24"/>
        </w:rPr>
        <w:t xml:space="preserve">The Site Coordinator can assist and support you in making this call. </w:t>
      </w:r>
      <w:r w:rsidRPr="005F500E">
        <w:rPr>
          <w:b w:val="0"/>
          <w:sz w:val="24"/>
          <w:szCs w:val="24"/>
        </w:rPr>
        <w:t>If you suspect a child is being abused or neglected, call Vermont's Child Protection Line to report it (24 hours a day, 7 days a week): 1-800-649-5285.</w:t>
      </w:r>
    </w:p>
    <w:p w14:paraId="7DCD789B" w14:textId="77777777" w:rsidR="009F5867" w:rsidRPr="005F500E" w:rsidRDefault="009F5867" w:rsidP="009F5867">
      <w:pPr>
        <w:pStyle w:val="Heading1"/>
        <w:jc w:val="both"/>
        <w:rPr>
          <w:b w:val="0"/>
          <w:sz w:val="24"/>
          <w:szCs w:val="24"/>
        </w:rPr>
      </w:pPr>
    </w:p>
    <w:p w14:paraId="4E98CE77" w14:textId="77777777" w:rsidR="009F5867" w:rsidRDefault="009F5867" w:rsidP="009F5867">
      <w:pPr>
        <w:pStyle w:val="Heading1"/>
        <w:jc w:val="both"/>
        <w:rPr>
          <w:b w:val="0"/>
          <w:sz w:val="24"/>
          <w:szCs w:val="24"/>
        </w:rPr>
      </w:pPr>
      <w:r w:rsidRPr="005F500E">
        <w:rPr>
          <w:b w:val="0"/>
          <w:sz w:val="24"/>
          <w:szCs w:val="24"/>
        </w:rPr>
        <w:t xml:space="preserve">It is also possible for parents/guardians to report concerns they may have about the site or staff. </w:t>
      </w:r>
      <w:r>
        <w:rPr>
          <w:b w:val="0"/>
          <w:sz w:val="24"/>
          <w:szCs w:val="24"/>
        </w:rPr>
        <w:t>The process and the number are the same, so if they ask, instruct them to call</w:t>
      </w:r>
      <w:r w:rsidRPr="005F500E">
        <w:rPr>
          <w:b w:val="0"/>
          <w:sz w:val="24"/>
          <w:szCs w:val="24"/>
        </w:rPr>
        <w:t xml:space="preserve"> Vermont's Child Protection Line to report it (24 hours a day, 7 days a week): 1-800-649-5285</w:t>
      </w:r>
      <w:r>
        <w:rPr>
          <w:b w:val="0"/>
          <w:sz w:val="24"/>
          <w:szCs w:val="24"/>
        </w:rPr>
        <w:t>.</w:t>
      </w:r>
    </w:p>
    <w:p w14:paraId="57358452" w14:textId="77777777" w:rsidR="009F5867" w:rsidRDefault="009F5867" w:rsidP="009F5867">
      <w:pPr>
        <w:pStyle w:val="Heading1"/>
        <w:jc w:val="both"/>
        <w:rPr>
          <w:b w:val="0"/>
        </w:rPr>
      </w:pPr>
    </w:p>
    <w:p w14:paraId="3B221681" w14:textId="77777777" w:rsidR="009F5867" w:rsidRPr="001C0A47" w:rsidRDefault="009F5867" w:rsidP="009F5867">
      <w:pPr>
        <w:pStyle w:val="Heading1"/>
        <w:jc w:val="center"/>
      </w:pPr>
      <w:r w:rsidRPr="001C0A47">
        <w:t>SEXUAL HARASSMENT</w:t>
      </w:r>
    </w:p>
    <w:p w14:paraId="25C62F1A" w14:textId="77777777" w:rsidR="009F5867" w:rsidRDefault="009F5867" w:rsidP="009F5867">
      <w:pPr>
        <w:jc w:val="both"/>
      </w:pPr>
    </w:p>
    <w:p w14:paraId="3F09C2ED" w14:textId="11A40A5B" w:rsidR="009F5867" w:rsidRDefault="009F5867" w:rsidP="009F5867">
      <w:pPr>
        <w:jc w:val="both"/>
      </w:pPr>
      <w:r>
        <w:t xml:space="preserve">The </w:t>
      </w:r>
      <w:r w:rsidR="001633E1">
        <w:t>Tapestry &amp; EPIC</w:t>
      </w:r>
      <w:r>
        <w:t xml:space="preserve"> Program follows the Rutland City Public Schools’ policy on Sexual and Other Unlawful Harassment.  A copy of the policy is </w:t>
      </w:r>
      <w:r w:rsidR="00DF7B26">
        <w:t>on</w:t>
      </w:r>
      <w:r>
        <w:t xml:space="preserve"> the Rutland City Public Schools </w:t>
      </w:r>
      <w:r w:rsidR="00DF7B26">
        <w:t>website</w:t>
      </w:r>
      <w:r>
        <w:t>.</w:t>
      </w:r>
    </w:p>
    <w:p w14:paraId="7487C6B3" w14:textId="77777777" w:rsidR="009F5867" w:rsidRDefault="009F5867" w:rsidP="009F5867">
      <w:pPr>
        <w:jc w:val="center"/>
      </w:pPr>
    </w:p>
    <w:p w14:paraId="17DEC19B" w14:textId="77777777" w:rsidR="009F5867" w:rsidRDefault="009F5867" w:rsidP="009F5867">
      <w:pPr>
        <w:jc w:val="center"/>
        <w:rPr>
          <w:b/>
        </w:rPr>
      </w:pPr>
      <w:r>
        <w:rPr>
          <w:b/>
        </w:rPr>
        <w:t>ELECTRONIC DEVICES AND SOCIAL MEDIA</w:t>
      </w:r>
    </w:p>
    <w:p w14:paraId="57B62575" w14:textId="77777777" w:rsidR="009F5867" w:rsidRDefault="009F5867" w:rsidP="009F5867">
      <w:pPr>
        <w:jc w:val="center"/>
      </w:pPr>
    </w:p>
    <w:p w14:paraId="01C7E4A8" w14:textId="1D02D04A" w:rsidR="009F5867" w:rsidRDefault="009F5867" w:rsidP="009F5867">
      <w:pPr>
        <w:jc w:val="both"/>
      </w:pPr>
      <w:r>
        <w:t xml:space="preserve">Staff will adhere to the policies of the </w:t>
      </w:r>
      <w:r w:rsidR="00DF7B26">
        <w:t>school</w:t>
      </w:r>
      <w:r>
        <w:t xml:space="preserve"> concerning use of electronic devices and social media while at work. Staff shall not use electronic devices, including cell phones, while at work in the program unless there is an emergency in the program, to take photos or to deliver instruction (such as an app to identify birds during a field trip). Staff should never post information or images of students on social media, even if the staff member is friendly with the family. All sites have a dedicated cell phone with a publicized number for calls into the program. </w:t>
      </w:r>
    </w:p>
    <w:p w14:paraId="6C9BAAC4" w14:textId="77777777" w:rsidR="009F5867" w:rsidRDefault="009F5867" w:rsidP="009F5867">
      <w:pPr>
        <w:jc w:val="both"/>
      </w:pPr>
    </w:p>
    <w:p w14:paraId="7164AD46" w14:textId="77777777" w:rsidR="00812868" w:rsidRDefault="00812868">
      <w:pPr>
        <w:rPr>
          <w:b/>
        </w:rPr>
      </w:pPr>
      <w:r>
        <w:rPr>
          <w:b/>
        </w:rPr>
        <w:br w:type="page"/>
      </w:r>
    </w:p>
    <w:p w14:paraId="4795923C" w14:textId="48D6BEDB" w:rsidR="009F5867" w:rsidRDefault="00DF7B26" w:rsidP="00DF7B26">
      <w:pPr>
        <w:jc w:val="center"/>
        <w:rPr>
          <w:b/>
        </w:rPr>
      </w:pPr>
      <w:r>
        <w:rPr>
          <w:b/>
        </w:rPr>
        <w:lastRenderedPageBreak/>
        <w:t>P</w:t>
      </w:r>
      <w:r w:rsidR="009F5867" w:rsidRPr="00ED1394">
        <w:rPr>
          <w:b/>
        </w:rPr>
        <w:t xml:space="preserve">LAN </w:t>
      </w:r>
      <w:r w:rsidR="009F5867">
        <w:rPr>
          <w:b/>
        </w:rPr>
        <w:t xml:space="preserve">FOR SUPERVISING </w:t>
      </w:r>
      <w:r w:rsidR="0014067E">
        <w:rPr>
          <w:b/>
        </w:rPr>
        <w:t>YOUTH</w:t>
      </w:r>
    </w:p>
    <w:p w14:paraId="5017EFF2" w14:textId="77777777" w:rsidR="009F5867" w:rsidRDefault="009F5867" w:rsidP="009F5867">
      <w:pPr>
        <w:jc w:val="center"/>
      </w:pPr>
    </w:p>
    <w:p w14:paraId="28500DF9" w14:textId="6368841F" w:rsidR="009F5867" w:rsidRDefault="009F5867" w:rsidP="009F5867">
      <w:pPr>
        <w:jc w:val="both"/>
      </w:pPr>
      <w:r>
        <w:t xml:space="preserve">Staff must be aware of how many </w:t>
      </w:r>
      <w:r w:rsidR="00375F4C">
        <w:t>students</w:t>
      </w:r>
      <w:r>
        <w:t xml:space="preserve"> are in their care and where </w:t>
      </w:r>
      <w:r w:rsidR="00375F4C">
        <w:t>they</w:t>
      </w:r>
      <w:r>
        <w:t xml:space="preserve"> are, at all times. A staff member accompanies </w:t>
      </w:r>
      <w:r w:rsidR="00375F4C">
        <w:t>students</w:t>
      </w:r>
      <w:r>
        <w:t xml:space="preserve"> in and out of the building. The staff/</w:t>
      </w:r>
      <w:r w:rsidR="00375F4C">
        <w:t>student</w:t>
      </w:r>
      <w:r>
        <w:t xml:space="preserve"> ratio sh</w:t>
      </w:r>
      <w:r w:rsidR="00375F4C">
        <w:t>ould</w:t>
      </w:r>
      <w:r>
        <w:t xml:space="preserve"> not exceed 1:13. When the number of children exceeds 10, another identified staff person shall be available within immediate proximity on site in order to provide prompt assistance in the event of an emergency. </w:t>
      </w:r>
    </w:p>
    <w:p w14:paraId="3BA17D4B" w14:textId="27FB511F" w:rsidR="00375F4C" w:rsidRDefault="00375F4C" w:rsidP="009F5867">
      <w:pPr>
        <w:jc w:val="both"/>
      </w:pPr>
    </w:p>
    <w:p w14:paraId="674B9447" w14:textId="61B699EE" w:rsidR="0014067E" w:rsidRDefault="0014067E" w:rsidP="0014067E">
      <w:pPr>
        <w:jc w:val="both"/>
      </w:pPr>
      <w:r>
        <w:t>Additionally, staff should work in pairs when working with students; staff should not be alone in a space with one or more students, especially when out of sightlines or hearing of another staff person.</w:t>
      </w:r>
    </w:p>
    <w:p w14:paraId="6F63EB6C" w14:textId="77777777" w:rsidR="0014067E" w:rsidRDefault="0014067E" w:rsidP="009F5867">
      <w:pPr>
        <w:jc w:val="both"/>
      </w:pPr>
    </w:p>
    <w:p w14:paraId="2234D284" w14:textId="5DD46FC9" w:rsidR="009F5867" w:rsidRDefault="009F5867" w:rsidP="009F5867">
      <w:pPr>
        <w:jc w:val="both"/>
      </w:pPr>
      <w:r>
        <w:t xml:space="preserve">To actively supervise </w:t>
      </w:r>
      <w:r w:rsidR="0014067E">
        <w:t>youth</w:t>
      </w:r>
      <w:r>
        <w:t xml:space="preserve">, staff members should spread out among </w:t>
      </w:r>
      <w:r w:rsidR="00375F4C">
        <w:t>students</w:t>
      </w:r>
      <w:r>
        <w:t xml:space="preserve"> (i.e. during a movie there should be a staff person on each side of the room), and intentionally watch and listen, and count every few moments. </w:t>
      </w:r>
    </w:p>
    <w:p w14:paraId="7ADEAF3E" w14:textId="4BF5E585" w:rsidR="0014067E" w:rsidRDefault="0014067E" w:rsidP="009F5867">
      <w:pPr>
        <w:jc w:val="both"/>
      </w:pPr>
    </w:p>
    <w:p w14:paraId="37B90117" w14:textId="50BE9B2C" w:rsidR="009F5867" w:rsidRDefault="009F5867" w:rsidP="009F5867">
      <w:r>
        <w:t xml:space="preserve">The Rutland City Public School bus fleet and drivers provide transportation for Rutland City residents participating in </w:t>
      </w:r>
      <w:r w:rsidR="001633E1">
        <w:t>Tapestry &amp; EPIC</w:t>
      </w:r>
      <w:r>
        <w:t xml:space="preserve">. Again, supervision of </w:t>
      </w:r>
      <w:r w:rsidR="00375F4C">
        <w:t>students</w:t>
      </w:r>
      <w:r>
        <w:t xml:space="preserve"> is an active function on the bus. Staff support a positive and safe transition from the site programs to home each day. The personnel on the bus will be respectful of drivers, other staff members and </w:t>
      </w:r>
      <w:r w:rsidR="00375F4C">
        <w:t>students</w:t>
      </w:r>
      <w:r>
        <w:t xml:space="preserve">, and assist with readying </w:t>
      </w:r>
      <w:r w:rsidR="00375F4C">
        <w:t>youth</w:t>
      </w:r>
      <w:r>
        <w:t xml:space="preserve"> for departure. At the end of the route, help with tidying and securing the bus, to end the work day and leave the environment on a positive note.</w:t>
      </w:r>
    </w:p>
    <w:p w14:paraId="4F6BA752" w14:textId="77777777" w:rsidR="009F5867" w:rsidRDefault="009F5867" w:rsidP="009F5867"/>
    <w:p w14:paraId="1EB3F7DE" w14:textId="193877E2" w:rsidR="009F5867" w:rsidRDefault="009F5867" w:rsidP="009F5867">
      <w:pPr>
        <w:jc w:val="both"/>
      </w:pPr>
      <w:bookmarkStart w:id="4" w:name="_4i7ojhp" w:colFirst="0" w:colLast="0"/>
      <w:bookmarkEnd w:id="4"/>
      <w:r>
        <w:t xml:space="preserve">On field trips, staff members accompany students on the bus and at the site of the field trip. </w:t>
      </w:r>
    </w:p>
    <w:p w14:paraId="265BE6E1" w14:textId="77777777" w:rsidR="00375F4C" w:rsidRDefault="00375F4C" w:rsidP="009F5867">
      <w:pPr>
        <w:jc w:val="both"/>
      </w:pPr>
    </w:p>
    <w:p w14:paraId="7938C481" w14:textId="77777777" w:rsidR="009F5867" w:rsidRDefault="009F5867" w:rsidP="009F5867">
      <w:pPr>
        <w:jc w:val="both"/>
      </w:pPr>
      <w:r>
        <w:t>Other examples include:</w:t>
      </w:r>
    </w:p>
    <w:p w14:paraId="11D7864C" w14:textId="77777777" w:rsidR="009F5867" w:rsidRDefault="009F5867" w:rsidP="009F5867">
      <w:pPr>
        <w:jc w:val="both"/>
      </w:pPr>
    </w:p>
    <w:p w14:paraId="1447C7C9" w14:textId="77777777" w:rsidR="009F5867" w:rsidRDefault="009F5867" w:rsidP="00644798">
      <w:pPr>
        <w:pStyle w:val="ListParagraph"/>
        <w:numPr>
          <w:ilvl w:val="0"/>
          <w:numId w:val="33"/>
        </w:numPr>
        <w:contextualSpacing w:val="0"/>
      </w:pPr>
      <w:r>
        <w:t>A staff member supervises students washing hands as a group.</w:t>
      </w:r>
    </w:p>
    <w:p w14:paraId="20C82A03" w14:textId="77777777" w:rsidR="009F5867" w:rsidRDefault="009F5867" w:rsidP="00644798">
      <w:pPr>
        <w:pStyle w:val="ListParagraph"/>
        <w:numPr>
          <w:ilvl w:val="0"/>
          <w:numId w:val="33"/>
        </w:numPr>
        <w:contextualSpacing w:val="0"/>
      </w:pPr>
      <w:r>
        <w:t>Students are monitored when they go to the bathroom.</w:t>
      </w:r>
    </w:p>
    <w:p w14:paraId="3A006D36" w14:textId="77777777" w:rsidR="009F5867" w:rsidRDefault="009F5867" w:rsidP="00644798">
      <w:pPr>
        <w:pStyle w:val="ListParagraph"/>
        <w:numPr>
          <w:ilvl w:val="0"/>
          <w:numId w:val="33"/>
        </w:numPr>
        <w:contextualSpacing w:val="0"/>
      </w:pPr>
      <w:r>
        <w:t xml:space="preserve">At times a safety plan is developed for identified students that must be adhered to. </w:t>
      </w:r>
    </w:p>
    <w:p w14:paraId="3D6A8C54" w14:textId="77777777" w:rsidR="009F5867" w:rsidRDefault="009F5867" w:rsidP="009F5867"/>
    <w:p w14:paraId="3B9658F1" w14:textId="69A022CD" w:rsidR="009F5867" w:rsidRDefault="009F5867" w:rsidP="009F5867">
      <w:pPr>
        <w:jc w:val="both"/>
      </w:pPr>
      <w:r>
        <w:t xml:space="preserve">During high-risk activities, such as swimming, hiking, or river tubing, additional staff is required.  The staff may be lifeguards or people with specific experience for the activity. The ratio of adult to </w:t>
      </w:r>
      <w:r w:rsidR="00375F4C">
        <w:t>youth</w:t>
      </w:r>
      <w:r>
        <w:t xml:space="preserve"> is lowered where necessary. </w:t>
      </w:r>
    </w:p>
    <w:p w14:paraId="11DEFB02" w14:textId="77777777" w:rsidR="009F5867" w:rsidRDefault="009F5867" w:rsidP="009F5867">
      <w:pPr>
        <w:jc w:val="both"/>
      </w:pPr>
    </w:p>
    <w:p w14:paraId="32502CF5" w14:textId="77777777" w:rsidR="009F5867" w:rsidRDefault="009F5867" w:rsidP="009F5867">
      <w:pPr>
        <w:jc w:val="center"/>
        <w:rPr>
          <w:b/>
        </w:rPr>
      </w:pPr>
      <w:r>
        <w:rPr>
          <w:b/>
        </w:rPr>
        <w:t>STUDENT ATTENDANCE PROCEDURES</w:t>
      </w:r>
    </w:p>
    <w:p w14:paraId="48D97371" w14:textId="77777777" w:rsidR="009F5867" w:rsidRDefault="009F5867" w:rsidP="009F5867">
      <w:pPr>
        <w:jc w:val="center"/>
        <w:rPr>
          <w:b/>
        </w:rPr>
      </w:pPr>
    </w:p>
    <w:p w14:paraId="592E97FB" w14:textId="77777777" w:rsidR="009F5867" w:rsidRDefault="009F5867" w:rsidP="009F5867">
      <w:pPr>
        <w:jc w:val="center"/>
      </w:pPr>
      <w:r>
        <w:rPr>
          <w:b/>
        </w:rPr>
        <w:t>Monitoring Arrivals and Departures</w:t>
      </w:r>
    </w:p>
    <w:p w14:paraId="6B896188" w14:textId="77777777" w:rsidR="009F5867" w:rsidRDefault="009F5867" w:rsidP="009F5867"/>
    <w:p w14:paraId="106F8716" w14:textId="58E86970" w:rsidR="009F5867" w:rsidRDefault="009F5867" w:rsidP="009F5867">
      <w:r>
        <w:t xml:space="preserve">Students are welcomed to the program each day and listed on the daily attendance sheet by a staff member. Throughout the </w:t>
      </w:r>
      <w:r w:rsidR="001E3C80">
        <w:t>program's operating time, the whereabouts of the students are</w:t>
      </w:r>
      <w:r>
        <w:t xml:space="preserve"> monitored by staff. At the time of departure each day, </w:t>
      </w:r>
      <w:r w:rsidR="001E3C80">
        <w:t>each student</w:t>
      </w:r>
      <w:r>
        <w:t xml:space="preserve"> must be signed out by an authorized adult on the daily attendance log. </w:t>
      </w:r>
    </w:p>
    <w:p w14:paraId="219E0107" w14:textId="77777777" w:rsidR="009F5867" w:rsidRDefault="009F5867" w:rsidP="009F5867"/>
    <w:p w14:paraId="459A3F90" w14:textId="77777777" w:rsidR="009F5867" w:rsidRDefault="009F5867" w:rsidP="009F5867">
      <w:r>
        <w:t>For field trips, before departing the program site, attendance is always taken and numbers confirmed before leaving and returning from field trips.</w:t>
      </w:r>
      <w:bookmarkStart w:id="5" w:name="_2xcytpi" w:colFirst="0" w:colLast="0"/>
      <w:bookmarkEnd w:id="5"/>
    </w:p>
    <w:p w14:paraId="3067222D" w14:textId="1629D522" w:rsidR="009F5867" w:rsidRDefault="009F5867" w:rsidP="001E3C80">
      <w:pPr>
        <w:jc w:val="center"/>
        <w:rPr>
          <w:b/>
        </w:rPr>
      </w:pPr>
      <w:r>
        <w:rPr>
          <w:b/>
        </w:rPr>
        <w:lastRenderedPageBreak/>
        <w:t xml:space="preserve">Children Not Picked Up </w:t>
      </w:r>
    </w:p>
    <w:p w14:paraId="5DE226AF" w14:textId="77777777" w:rsidR="001E3C80" w:rsidRDefault="001E3C80" w:rsidP="001E3C80">
      <w:pPr>
        <w:jc w:val="center"/>
      </w:pPr>
    </w:p>
    <w:p w14:paraId="7F96D7E2" w14:textId="4B20584B" w:rsidR="009F5867" w:rsidRDefault="009F5867" w:rsidP="009F5867">
      <w:r>
        <w:t xml:space="preserve">If no one can be found to pick-up a </w:t>
      </w:r>
      <w:r w:rsidR="00C42F8A">
        <w:t>student</w:t>
      </w:r>
      <w:r>
        <w:t xml:space="preserve"> at the site, the </w:t>
      </w:r>
      <w:r w:rsidR="00C42F8A">
        <w:t>student</w:t>
      </w:r>
      <w:r>
        <w:t xml:space="preserve"> will be </w:t>
      </w:r>
      <w:r w:rsidR="00C42F8A">
        <w:t xml:space="preserve">retained at the school or </w:t>
      </w:r>
      <w:r>
        <w:t>returned to Rutland Intermediate School</w:t>
      </w:r>
      <w:r w:rsidR="00C42F8A">
        <w:t xml:space="preserve"> if on the bus</w:t>
      </w:r>
      <w:r>
        <w:t xml:space="preserve">. If no one can be reached within one hour, the </w:t>
      </w:r>
      <w:r w:rsidR="001633E1">
        <w:t>Tapestry &amp; EPIC</w:t>
      </w:r>
      <w:r>
        <w:t xml:space="preserve"> program staff will then call the Rutland City Police or the Rutland County Sheriff’s Department for assistance in finding a family member or caregiver for the</w:t>
      </w:r>
      <w:r w:rsidR="00C42F8A">
        <w:t xml:space="preserve"> student</w:t>
      </w:r>
      <w:r>
        <w:t xml:space="preserve">. The Executive Director will also be notified to assist law enforcement. </w:t>
      </w:r>
    </w:p>
    <w:p w14:paraId="509832B8" w14:textId="3E584ED7" w:rsidR="00C42F8A" w:rsidRDefault="00C42F8A">
      <w:pPr>
        <w:rPr>
          <w:b/>
        </w:rPr>
      </w:pPr>
    </w:p>
    <w:p w14:paraId="68CA13A6" w14:textId="77777777" w:rsidR="009F5867" w:rsidRDefault="009F5867" w:rsidP="009F5867">
      <w:pPr>
        <w:jc w:val="center"/>
        <w:rPr>
          <w:b/>
        </w:rPr>
      </w:pPr>
      <w:r>
        <w:rPr>
          <w:b/>
        </w:rPr>
        <w:t>INCIDENT / EVENT / INJURY REPORTING</w:t>
      </w:r>
    </w:p>
    <w:p w14:paraId="2B60C5A3" w14:textId="77777777" w:rsidR="009F5867" w:rsidRDefault="009F5867" w:rsidP="009F5867">
      <w:pPr>
        <w:jc w:val="center"/>
      </w:pPr>
    </w:p>
    <w:p w14:paraId="3A8ABB22" w14:textId="61E9D272" w:rsidR="009F5867" w:rsidRPr="00CC1E2E" w:rsidRDefault="009F5867" w:rsidP="009F5867">
      <w:r w:rsidRPr="00675FDC">
        <w:t xml:space="preserve">When an incident or injury occurs, the staff member in charge of the </w:t>
      </w:r>
      <w:r w:rsidR="00C42F8A">
        <w:t>student</w:t>
      </w:r>
      <w:r w:rsidRPr="00675FDC">
        <w:t xml:space="preserve"> when the incident/injury occurred </w:t>
      </w:r>
      <w:r>
        <w:t>will document the incident</w:t>
      </w:r>
      <w:r w:rsidR="00C42F8A">
        <w:t xml:space="preserve"> and notify</w:t>
      </w:r>
      <w:r>
        <w:t xml:space="preserve"> the parent/caregiver, </w:t>
      </w:r>
      <w:r w:rsidR="00C42F8A">
        <w:t xml:space="preserve">using </w:t>
      </w:r>
      <w:r>
        <w:t xml:space="preserve">either the </w:t>
      </w:r>
      <w:r>
        <w:rPr>
          <w:i/>
        </w:rPr>
        <w:t>Incident Report</w:t>
      </w:r>
      <w:r>
        <w:t xml:space="preserve"> or </w:t>
      </w:r>
      <w:r>
        <w:rPr>
          <w:i/>
        </w:rPr>
        <w:t>Student Event Report</w:t>
      </w:r>
      <w:r>
        <w:t xml:space="preserve"> form, accordingly, based upon the descriptions below.</w:t>
      </w:r>
    </w:p>
    <w:p w14:paraId="7739D4AD" w14:textId="77777777" w:rsidR="009F5867" w:rsidRDefault="009F5867" w:rsidP="009F5867"/>
    <w:p w14:paraId="22DA7792" w14:textId="3D5B8D3F" w:rsidR="009F5867" w:rsidRPr="00527870" w:rsidRDefault="001633E1" w:rsidP="009F5867">
      <w:r>
        <w:rPr>
          <w:i/>
        </w:rPr>
        <w:t>Tapestry &amp; EPIC</w:t>
      </w:r>
      <w:r w:rsidR="009F5867">
        <w:rPr>
          <w:i/>
        </w:rPr>
        <w:t xml:space="preserve"> Incident Report Form</w:t>
      </w:r>
      <w:r w:rsidR="009F5867">
        <w:t xml:space="preserve"> - If the incident is due to an action by the student that requires they be sent home from the program, or there is an injury to inform the parent/caregiver of, the staff person will complete the </w:t>
      </w:r>
      <w:r>
        <w:rPr>
          <w:i/>
        </w:rPr>
        <w:t>Tapestry &amp; EPIC</w:t>
      </w:r>
      <w:r w:rsidR="009F5867">
        <w:rPr>
          <w:i/>
        </w:rPr>
        <w:t xml:space="preserve"> Incident Report Form</w:t>
      </w:r>
      <w:r w:rsidR="009F5867">
        <w:t xml:space="preserve">, denoting what occurred, why the </w:t>
      </w:r>
      <w:r w:rsidR="00C42F8A">
        <w:t>student</w:t>
      </w:r>
      <w:r w:rsidR="009F5867">
        <w:t xml:space="preserve"> is being sent home, and what injury (if applicable) resulted, along with how the </w:t>
      </w:r>
      <w:r w:rsidR="00C42F8A">
        <w:t>student</w:t>
      </w:r>
      <w:r w:rsidR="009F5867">
        <w:t xml:space="preserve"> was cared for at the program site. The front of this form is copied and provided to the parent/caregiver. The original form is then provided to the Site Coordinator for review and any follow-up for continuous program improvement, staff development, or equipment or property repair. The Site Coordinator submits the form to the </w:t>
      </w:r>
      <w:r>
        <w:t>Tapestry &amp; EPIC</w:t>
      </w:r>
      <w:r w:rsidR="009F5867">
        <w:t xml:space="preserve"> office for review and any additional follow-up by the Executive Director (if applicable).</w:t>
      </w:r>
    </w:p>
    <w:p w14:paraId="3229D56F" w14:textId="77777777" w:rsidR="009F5867" w:rsidRDefault="009F5867" w:rsidP="009F5867"/>
    <w:p w14:paraId="09EDE269" w14:textId="77777777" w:rsidR="009F5867" w:rsidRDefault="009F5867" w:rsidP="009F5867">
      <w:r>
        <w:rPr>
          <w:i/>
        </w:rPr>
        <w:t xml:space="preserve">Student Event </w:t>
      </w:r>
      <w:r w:rsidRPr="006E371C">
        <w:rPr>
          <w:i/>
        </w:rPr>
        <w:t>Report</w:t>
      </w:r>
      <w:r>
        <w:t xml:space="preserve"> – When an incident results in an injury that requires medical or dental care, the staff person must </w:t>
      </w:r>
      <w:r w:rsidRPr="00675FDC">
        <w:t>complete the</w:t>
      </w:r>
      <w:r>
        <w:t xml:space="preserve"> </w:t>
      </w:r>
      <w:r>
        <w:rPr>
          <w:i/>
        </w:rPr>
        <w:t>Student Event Report</w:t>
      </w:r>
      <w:r w:rsidRPr="00675FDC">
        <w:t xml:space="preserve"> Form. Such incidents include:</w:t>
      </w:r>
    </w:p>
    <w:p w14:paraId="06139CE1" w14:textId="77777777" w:rsidR="009F5867" w:rsidRDefault="009F5867" w:rsidP="009F5867"/>
    <w:p w14:paraId="39762933" w14:textId="2BC42579" w:rsidR="009F5867" w:rsidRDefault="009F5867" w:rsidP="009F5867">
      <w:pPr>
        <w:ind w:left="720" w:hanging="360"/>
      </w:pPr>
      <w:r w:rsidRPr="00675FDC">
        <w:tab/>
        <w:t>a) An illness, accident, or injury that requires first aid treatment</w:t>
      </w:r>
      <w:r w:rsidR="001E3C80">
        <w:t>, and/or medical or dental care.</w:t>
      </w:r>
    </w:p>
    <w:p w14:paraId="05174B9E" w14:textId="1EDE6CB9" w:rsidR="009F5867" w:rsidRDefault="009F5867" w:rsidP="009F5867">
      <w:pPr>
        <w:ind w:left="720" w:hanging="360"/>
      </w:pPr>
      <w:r w:rsidRPr="00675FDC">
        <w:tab/>
        <w:t>b) A bump or blow to the head</w:t>
      </w:r>
      <w:r w:rsidR="001E3C80">
        <w:t>.</w:t>
      </w:r>
    </w:p>
    <w:p w14:paraId="69BCA7D0" w14:textId="55FDBFE9" w:rsidR="009F5867" w:rsidRDefault="009F5867" w:rsidP="009F5867">
      <w:pPr>
        <w:ind w:left="720" w:hanging="360"/>
      </w:pPr>
      <w:r w:rsidRPr="00675FDC">
        <w:tab/>
        <w:t>c) An illness, accident, or injury that requires emergency transportation</w:t>
      </w:r>
      <w:r w:rsidR="001E3C80">
        <w:t>.</w:t>
      </w:r>
    </w:p>
    <w:p w14:paraId="057ED858" w14:textId="449CBBC1" w:rsidR="009F5867" w:rsidRDefault="009F5867" w:rsidP="009F5867">
      <w:pPr>
        <w:ind w:left="720" w:hanging="360"/>
      </w:pPr>
      <w:r w:rsidRPr="00675FDC">
        <w:tab/>
        <w:t xml:space="preserve">d) An unusual or unexpected event that jeopardizes the safety of </w:t>
      </w:r>
      <w:r w:rsidR="001E3C80">
        <w:t>the student(s)</w:t>
      </w:r>
      <w:r w:rsidRPr="00675FDC">
        <w:t xml:space="preserve"> or staff, such as a </w:t>
      </w:r>
      <w:r w:rsidR="00C42F8A">
        <w:t>student</w:t>
      </w:r>
      <w:r w:rsidRPr="00675FDC">
        <w:t xml:space="preserve"> leaving the premises unattended. </w:t>
      </w:r>
    </w:p>
    <w:p w14:paraId="6E3E4C28" w14:textId="77777777" w:rsidR="009F5867" w:rsidRDefault="009F5867" w:rsidP="009F5867"/>
    <w:p w14:paraId="023F21D7" w14:textId="32E80B1D" w:rsidR="009F5867" w:rsidRDefault="009F5867" w:rsidP="00812868">
      <w:r w:rsidRPr="00433426">
        <w:t>T</w:t>
      </w:r>
      <w:r w:rsidRPr="00675FDC">
        <w:t xml:space="preserve">he staff member completing the </w:t>
      </w:r>
      <w:r>
        <w:rPr>
          <w:i/>
        </w:rPr>
        <w:t>Student Event</w:t>
      </w:r>
      <w:r w:rsidRPr="00433426">
        <w:rPr>
          <w:i/>
        </w:rPr>
        <w:t xml:space="preserve"> Report</w:t>
      </w:r>
      <w:r w:rsidRPr="00675FDC">
        <w:t xml:space="preserve"> </w:t>
      </w:r>
      <w:r>
        <w:t xml:space="preserve">will </w:t>
      </w:r>
      <w:r w:rsidRPr="00675FDC">
        <w:t>document what occurred, what</w:t>
      </w:r>
      <w:r>
        <w:rPr>
          <w:b/>
        </w:rPr>
        <w:t xml:space="preserve"> </w:t>
      </w:r>
      <w:r w:rsidRPr="00675FDC">
        <w:t xml:space="preserve">was done to care for the </w:t>
      </w:r>
      <w:r w:rsidR="00C42F8A">
        <w:t>student</w:t>
      </w:r>
      <w:r w:rsidRPr="00675FDC">
        <w:t>, notification to parents, and</w:t>
      </w:r>
      <w:r>
        <w:t xml:space="preserve">, if applicable, next steps and/or the return date of the </w:t>
      </w:r>
      <w:r w:rsidR="00C42F8A">
        <w:t>student</w:t>
      </w:r>
      <w:r>
        <w:t xml:space="preserve"> to the program. Additionally, if there was damage to any structure, equipment, etc. that played a factor in the event, or happened as a result of the event, this information will be identified. The original form is then provided to the Site Coordinator for review and any follow-up for continuous program improvement, staff development, or equipment or property repair. The Site Coordinator submits the form to the </w:t>
      </w:r>
      <w:r w:rsidR="001633E1">
        <w:t>Tapestry &amp; EPIC</w:t>
      </w:r>
      <w:r>
        <w:t xml:space="preserve"> office for review and any additional follow-up by the Executive Director (if applicable).</w:t>
      </w:r>
    </w:p>
    <w:p w14:paraId="0AFF3786" w14:textId="77777777" w:rsidR="001E3C80" w:rsidRPr="00675FDC" w:rsidRDefault="001E3C80" w:rsidP="00812868">
      <w:pPr>
        <w:rPr>
          <w:b/>
        </w:rPr>
      </w:pPr>
    </w:p>
    <w:p w14:paraId="6E5C6B61" w14:textId="77777777" w:rsidR="001E3C80" w:rsidRDefault="001E3C80">
      <w:pPr>
        <w:rPr>
          <w:b/>
        </w:rPr>
      </w:pPr>
      <w:r>
        <w:rPr>
          <w:b/>
        </w:rPr>
        <w:br w:type="page"/>
      </w:r>
    </w:p>
    <w:p w14:paraId="26D5BC0A" w14:textId="02B82B29" w:rsidR="009F5867" w:rsidRDefault="009F5867" w:rsidP="009F5867">
      <w:pPr>
        <w:jc w:val="center"/>
      </w:pPr>
      <w:r>
        <w:rPr>
          <w:b/>
        </w:rPr>
        <w:lastRenderedPageBreak/>
        <w:t>CONDITIONS FOR EXCLUSION – Staff and Students</w:t>
      </w:r>
    </w:p>
    <w:p w14:paraId="709B9DE7" w14:textId="77777777" w:rsidR="009F5867" w:rsidRDefault="009F5867" w:rsidP="009F5867"/>
    <w:p w14:paraId="1D0591B1" w14:textId="1D4F47FC" w:rsidR="009F5867" w:rsidRDefault="009F5867" w:rsidP="009F5867">
      <w:r>
        <w:t xml:space="preserve">Program staff and parents are strongly encouraged to notify the Site Coordinator if they or their student has a communicable or contagious illness. In addition, if a student’s activities or diet needs to be modified or restricted due to the illness, the </w:t>
      </w:r>
      <w:r w:rsidR="001633E1">
        <w:t>Tapestry &amp; EPIC</w:t>
      </w:r>
      <w:r>
        <w:t xml:space="preserve"> staff should be notified.</w:t>
      </w:r>
    </w:p>
    <w:p w14:paraId="79B306FE" w14:textId="77777777" w:rsidR="009F5867" w:rsidRDefault="009F5867" w:rsidP="009F5867"/>
    <w:p w14:paraId="64203A5A" w14:textId="424AEA59" w:rsidR="009F5867" w:rsidRDefault="009F5867" w:rsidP="009F5867">
      <w:r>
        <w:t xml:space="preserve">If a student comes to </w:t>
      </w:r>
      <w:r w:rsidR="001633E1">
        <w:t>Tapestry &amp; EPIC</w:t>
      </w:r>
      <w:r>
        <w:t xml:space="preserve"> not feeling well, the parent will be notified</w:t>
      </w:r>
      <w:r w:rsidR="00C42F8A">
        <w:t>,</w:t>
      </w:r>
      <w:r>
        <w:t xml:space="preserve"> and the </w:t>
      </w:r>
      <w:r w:rsidR="00C42F8A">
        <w:t>student</w:t>
      </w:r>
      <w:r>
        <w:t xml:space="preserve"> will be sent home if he/she </w:t>
      </w:r>
      <w:r w:rsidR="00C42F8A">
        <w:t>exhibit</w:t>
      </w:r>
      <w:r>
        <w:t xml:space="preserve"> any of the following symptoms:</w:t>
      </w:r>
    </w:p>
    <w:p w14:paraId="436B871B" w14:textId="77777777" w:rsidR="009F5867" w:rsidRDefault="009F5867" w:rsidP="009F5867"/>
    <w:p w14:paraId="0F2AECAE" w14:textId="77777777" w:rsidR="009F5867" w:rsidRDefault="009F5867" w:rsidP="00644798">
      <w:pPr>
        <w:numPr>
          <w:ilvl w:val="0"/>
          <w:numId w:val="11"/>
        </w:numPr>
        <w:ind w:hanging="360"/>
      </w:pPr>
      <w:r>
        <w:t>Fever over 100° F</w:t>
      </w:r>
    </w:p>
    <w:p w14:paraId="7CC688D4" w14:textId="77777777" w:rsidR="009F5867" w:rsidRDefault="009F5867" w:rsidP="00644798">
      <w:pPr>
        <w:numPr>
          <w:ilvl w:val="0"/>
          <w:numId w:val="11"/>
        </w:numPr>
        <w:ind w:hanging="360"/>
      </w:pPr>
      <w:r>
        <w:t>Diarrhea or vomiting within the past 24 hours</w:t>
      </w:r>
    </w:p>
    <w:p w14:paraId="677C2101" w14:textId="77777777" w:rsidR="009F5867" w:rsidRDefault="009F5867" w:rsidP="00644798">
      <w:pPr>
        <w:numPr>
          <w:ilvl w:val="0"/>
          <w:numId w:val="11"/>
        </w:numPr>
        <w:ind w:hanging="360"/>
      </w:pPr>
      <w:r>
        <w:t>Persistent sore throat with fever</w:t>
      </w:r>
    </w:p>
    <w:p w14:paraId="200B0419" w14:textId="77777777" w:rsidR="009F5867" w:rsidRDefault="009F5867" w:rsidP="00644798">
      <w:pPr>
        <w:numPr>
          <w:ilvl w:val="0"/>
          <w:numId w:val="11"/>
        </w:numPr>
        <w:ind w:hanging="360"/>
      </w:pPr>
      <w:r>
        <w:t>Persistent upset stomach ache or headache</w:t>
      </w:r>
    </w:p>
    <w:p w14:paraId="61A8F9AA" w14:textId="77777777" w:rsidR="009F5867" w:rsidRDefault="009F5867" w:rsidP="00644798">
      <w:pPr>
        <w:numPr>
          <w:ilvl w:val="0"/>
          <w:numId w:val="11"/>
        </w:numPr>
        <w:ind w:hanging="360"/>
      </w:pPr>
      <w:r>
        <w:t>Undetermined rash</w:t>
      </w:r>
    </w:p>
    <w:p w14:paraId="2A7ECCA5" w14:textId="77777777" w:rsidR="009F5867" w:rsidRDefault="009F5867" w:rsidP="00644798">
      <w:pPr>
        <w:numPr>
          <w:ilvl w:val="0"/>
          <w:numId w:val="11"/>
        </w:numPr>
        <w:ind w:hanging="360"/>
      </w:pPr>
      <w:r>
        <w:t>Red, itchy eyes with drainage</w:t>
      </w:r>
    </w:p>
    <w:p w14:paraId="377A5819" w14:textId="77777777" w:rsidR="009F5867" w:rsidRDefault="009F5867" w:rsidP="009F5867"/>
    <w:p w14:paraId="6B929989" w14:textId="5EF37CB5" w:rsidR="009F5867" w:rsidRDefault="009F5867" w:rsidP="009F5867">
      <w:r>
        <w:t xml:space="preserve">The student should be free of these symptoms, without suppressing medication, for 24 hours before returning to the </w:t>
      </w:r>
      <w:r w:rsidR="001633E1">
        <w:t>Tapestry &amp; EPIC</w:t>
      </w:r>
      <w:r>
        <w:t xml:space="preserve"> Program.</w:t>
      </w:r>
    </w:p>
    <w:p w14:paraId="72191088" w14:textId="77777777" w:rsidR="009F5867" w:rsidRDefault="009F5867" w:rsidP="009F5867"/>
    <w:p w14:paraId="469C23AC" w14:textId="193230D6" w:rsidR="009F5867" w:rsidRDefault="009F5867" w:rsidP="009F5867">
      <w:r>
        <w:t>The same applies for program staff who are not feeling well. Staff may be excluded if</w:t>
      </w:r>
      <w:r w:rsidR="00DB3FBB">
        <w:t>, in the opinion of the Program Administrator or Site Director, designee,</w:t>
      </w:r>
      <w:r>
        <w:t xml:space="preserve"> or medical professional, the individual is too ill to participate.</w:t>
      </w:r>
    </w:p>
    <w:p w14:paraId="6F115779" w14:textId="77777777" w:rsidR="009F5867" w:rsidRDefault="009F5867" w:rsidP="009F5867"/>
    <w:p w14:paraId="07559C92" w14:textId="77777777" w:rsidR="009F5867" w:rsidRPr="008706AF" w:rsidRDefault="009F5867" w:rsidP="009F5867">
      <w:pPr>
        <w:jc w:val="center"/>
        <w:rPr>
          <w:b/>
        </w:rPr>
      </w:pPr>
      <w:r w:rsidRPr="008706AF">
        <w:rPr>
          <w:b/>
        </w:rPr>
        <w:t>PLAYGROUND SAFETY CHECK</w:t>
      </w:r>
    </w:p>
    <w:p w14:paraId="7A6437D2" w14:textId="77777777" w:rsidR="009F5867" w:rsidRPr="00D5175C" w:rsidRDefault="009F5867" w:rsidP="009F5867"/>
    <w:p w14:paraId="71BE68A0" w14:textId="6ABC9169" w:rsidR="009F5867" w:rsidRDefault="009F5867" w:rsidP="009F5867">
      <w:pPr>
        <w:jc w:val="both"/>
      </w:pPr>
      <w:r>
        <w:t xml:space="preserve">Staff rotate throughout the playground for safety. Playground equipment is maintained by the Maintenance Department located at that facility per school procedures. School day staff and </w:t>
      </w:r>
      <w:r w:rsidR="001E3C80">
        <w:t xml:space="preserve">the </w:t>
      </w:r>
      <w:r>
        <w:t xml:space="preserve">maintenance department maintain the safety of the playground and notify </w:t>
      </w:r>
      <w:r w:rsidR="001633E1">
        <w:t>Tapestry &amp; EPIC</w:t>
      </w:r>
      <w:r>
        <w:t xml:space="preserve"> if an issue arises. </w:t>
      </w:r>
      <w:r w:rsidR="001E3C80">
        <w:t>Afterschool s</w:t>
      </w:r>
      <w:r>
        <w:t xml:space="preserve">taff </w:t>
      </w:r>
      <w:r w:rsidR="001E3C80">
        <w:t xml:space="preserve">should </w:t>
      </w:r>
      <w:r>
        <w:t>conduct a visual scan of the playground. If any area is deemed unsafe</w:t>
      </w:r>
      <w:r w:rsidR="001E3C80">
        <w:t>, students are not allowed near the area,</w:t>
      </w:r>
      <w:r>
        <w:t xml:space="preserve"> and maintenance staff are notified to correct the problem.  If the area cannot be isolated</w:t>
      </w:r>
      <w:r w:rsidR="001E3C80">
        <w:t>,</w:t>
      </w:r>
      <w:r>
        <w:t xml:space="preserve"> the playground is not used until the issue is fixed.  </w:t>
      </w:r>
    </w:p>
    <w:p w14:paraId="30C0AD59" w14:textId="77777777" w:rsidR="009F5867" w:rsidRPr="00C2329E" w:rsidRDefault="009F5867" w:rsidP="009F5867">
      <w:pPr>
        <w:jc w:val="both"/>
      </w:pPr>
    </w:p>
    <w:p w14:paraId="6AC70679" w14:textId="1F69A2CC" w:rsidR="009F5867" w:rsidRDefault="009F5867" w:rsidP="009F5867">
      <w:pPr>
        <w:jc w:val="center"/>
      </w:pPr>
      <w:r>
        <w:rPr>
          <w:b/>
        </w:rPr>
        <w:t xml:space="preserve">REPORTING MISSING </w:t>
      </w:r>
      <w:r w:rsidR="00C42F8A">
        <w:rPr>
          <w:b/>
        </w:rPr>
        <w:t>YOUTH</w:t>
      </w:r>
      <w:r>
        <w:rPr>
          <w:b/>
        </w:rPr>
        <w:t xml:space="preserve"> </w:t>
      </w:r>
    </w:p>
    <w:p w14:paraId="7050334F" w14:textId="77777777" w:rsidR="009F5867" w:rsidRDefault="009F5867" w:rsidP="009F5867"/>
    <w:p w14:paraId="4FCD5882" w14:textId="56373263" w:rsidR="009F5867" w:rsidRDefault="009F5867" w:rsidP="009F5867">
      <w:r>
        <w:t xml:space="preserve">The parents of any </w:t>
      </w:r>
      <w:r w:rsidR="00C42F8A">
        <w:t xml:space="preserve">student </w:t>
      </w:r>
      <w:r>
        <w:t xml:space="preserve">not accounted for at the start of the program, but </w:t>
      </w:r>
      <w:r w:rsidR="001E3C80">
        <w:t xml:space="preserve">who </w:t>
      </w:r>
      <w:r>
        <w:t xml:space="preserve">were </w:t>
      </w:r>
      <w:r w:rsidR="00DB3FBB">
        <w:t xml:space="preserve">expected at the program and </w:t>
      </w:r>
      <w:r>
        <w:t>present during the school day, will be called immediately. During the summer</w:t>
      </w:r>
      <w:r w:rsidR="00DB3FBB">
        <w:t>,</w:t>
      </w:r>
      <w:r>
        <w:t xml:space="preserve"> parents will be called if the student is not present, as anticipated by their enrollment documents. If the parent is not reached, </w:t>
      </w:r>
      <w:r w:rsidR="00C42F8A">
        <w:t>and</w:t>
      </w:r>
      <w:r>
        <w:t xml:space="preserve"> the whereabouts of the </w:t>
      </w:r>
      <w:r w:rsidR="001E3C80">
        <w:t>student</w:t>
      </w:r>
      <w:r>
        <w:t xml:space="preserve"> cannot be determined, the police and the Executive Director will be notified.</w:t>
      </w:r>
    </w:p>
    <w:p w14:paraId="13C941FB" w14:textId="77777777" w:rsidR="009F5867" w:rsidRDefault="009F5867" w:rsidP="009F5867"/>
    <w:p w14:paraId="2AF4E9FD" w14:textId="3F42F2D9" w:rsidR="009F5867" w:rsidRDefault="009F5867" w:rsidP="009F5867">
      <w:r>
        <w:t xml:space="preserve">If a </w:t>
      </w:r>
      <w:r w:rsidR="00C42F8A">
        <w:t xml:space="preserve">student </w:t>
      </w:r>
      <w:r>
        <w:t xml:space="preserve">is identified as missing during a field trip, available staff will look for the </w:t>
      </w:r>
      <w:r w:rsidR="001E3C80">
        <w:t>student</w:t>
      </w:r>
      <w:r>
        <w:t xml:space="preserve"> while the Site Coordinator notifies the appropriate on-site personnel</w:t>
      </w:r>
      <w:r w:rsidR="00DB3FBB">
        <w:t xml:space="preserve"> and parents</w:t>
      </w:r>
      <w:r>
        <w:t xml:space="preserve">. Within thirty (30) minutes, the police or security will be notified to aid and provide guidance. </w:t>
      </w:r>
    </w:p>
    <w:p w14:paraId="10C16468" w14:textId="77777777" w:rsidR="009F5867" w:rsidRDefault="009F5867" w:rsidP="009F5867"/>
    <w:p w14:paraId="33518DF7" w14:textId="1FAD1BD4" w:rsidR="009F5867" w:rsidRDefault="009F5867" w:rsidP="009F5867">
      <w:r>
        <w:t xml:space="preserve">If a </w:t>
      </w:r>
      <w:r w:rsidR="001E3C80">
        <w:t>student</w:t>
      </w:r>
      <w:r>
        <w:t xml:space="preserve"> intentionally leaves the group or school grounds, the police and parents are notified.</w:t>
      </w:r>
    </w:p>
    <w:p w14:paraId="5AC01B97" w14:textId="77777777" w:rsidR="009F5867" w:rsidRDefault="009F5867" w:rsidP="009F5867">
      <w:pPr>
        <w:jc w:val="center"/>
        <w:rPr>
          <w:b/>
        </w:rPr>
      </w:pPr>
      <w:r>
        <w:rPr>
          <w:b/>
        </w:rPr>
        <w:lastRenderedPageBreak/>
        <w:t xml:space="preserve">RULES AND PROCEDURES FOR SWIMMING </w:t>
      </w:r>
    </w:p>
    <w:p w14:paraId="16EF480D" w14:textId="77777777" w:rsidR="009F5867" w:rsidRDefault="009F5867" w:rsidP="009F5867">
      <w:pPr>
        <w:jc w:val="center"/>
      </w:pPr>
    </w:p>
    <w:p w14:paraId="74ABC62E" w14:textId="224D52B9" w:rsidR="009F5867" w:rsidRDefault="009F5867" w:rsidP="009F5867">
      <w:pPr>
        <w:jc w:val="both"/>
      </w:pPr>
      <w:r>
        <w:t xml:space="preserve">Swimming is offered during some </w:t>
      </w:r>
      <w:r w:rsidR="001633E1">
        <w:t>Tapestry &amp; EPIC</w:t>
      </w:r>
      <w:r>
        <w:t xml:space="preserve"> programs. Highlights of rules, protocols and expectations include:</w:t>
      </w:r>
    </w:p>
    <w:p w14:paraId="7CDEBA09" w14:textId="77777777" w:rsidR="009F5867" w:rsidRDefault="009F5867" w:rsidP="009F5867">
      <w:pPr>
        <w:jc w:val="both"/>
      </w:pPr>
    </w:p>
    <w:p w14:paraId="0793D7B2" w14:textId="77777777" w:rsidR="009F5867" w:rsidRDefault="009F5867" w:rsidP="0064479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720"/>
      </w:pPr>
      <w:r>
        <w:t xml:space="preserve">The program utilizes facilities with certified lifeguards or provides certified lifeguards and maintains a ratio of 1:25. </w:t>
      </w:r>
    </w:p>
    <w:p w14:paraId="4DC674D8" w14:textId="77777777" w:rsidR="009F5867" w:rsidRDefault="009F5867" w:rsidP="00644798">
      <w:pPr>
        <w:numPr>
          <w:ilvl w:val="2"/>
          <w:numId w:val="10"/>
        </w:numPr>
        <w:pBdr>
          <w:top w:val="none" w:sz="0" w:space="0" w:color="auto"/>
          <w:left w:val="none" w:sz="0" w:space="0" w:color="auto"/>
          <w:bottom w:val="none" w:sz="0" w:space="0" w:color="auto"/>
          <w:right w:val="none" w:sz="0" w:space="0" w:color="auto"/>
          <w:between w:val="none" w:sz="0" w:space="0" w:color="auto"/>
        </w:pBdr>
        <w:ind w:left="720" w:firstLine="450"/>
        <w:rPr>
          <w:color w:val="auto"/>
        </w:rPr>
      </w:pPr>
      <w:r>
        <w:rPr>
          <w:color w:val="auto"/>
        </w:rPr>
        <w:t>Lifeguards DO NOT count in program staff ratios.</w:t>
      </w:r>
    </w:p>
    <w:p w14:paraId="517D709D" w14:textId="77777777" w:rsidR="009F5867" w:rsidRDefault="009F5867" w:rsidP="00644798">
      <w:pPr>
        <w:numPr>
          <w:ilvl w:val="0"/>
          <w:numId w:val="10"/>
        </w:numPr>
        <w:pBdr>
          <w:top w:val="none" w:sz="0" w:space="0" w:color="auto"/>
          <w:left w:val="none" w:sz="0" w:space="0" w:color="auto"/>
          <w:bottom w:val="none" w:sz="0" w:space="0" w:color="auto"/>
          <w:right w:val="none" w:sz="0" w:space="0" w:color="auto"/>
          <w:between w:val="none" w:sz="0" w:space="0" w:color="auto"/>
        </w:pBdr>
        <w:ind w:hanging="360"/>
      </w:pPr>
      <w:r>
        <w:t>When swimming, the program has a staff-to-student ratio of:</w:t>
      </w:r>
    </w:p>
    <w:p w14:paraId="54561153" w14:textId="77777777" w:rsidR="009F5867" w:rsidRDefault="009F5867" w:rsidP="009F5867">
      <w:pPr>
        <w:ind w:left="720"/>
      </w:pPr>
    </w:p>
    <w:tbl>
      <w:tblPr>
        <w:tblStyle w:val="TableGrid"/>
        <w:tblW w:w="0" w:type="auto"/>
        <w:tblInd w:w="2065" w:type="dxa"/>
        <w:tblLook w:val="04A0" w:firstRow="1" w:lastRow="0" w:firstColumn="1" w:lastColumn="0" w:noHBand="0" w:noVBand="1"/>
      </w:tblPr>
      <w:tblGrid>
        <w:gridCol w:w="1350"/>
        <w:gridCol w:w="5130"/>
      </w:tblGrid>
      <w:tr w:rsidR="009F5867" w14:paraId="35747131" w14:textId="77777777" w:rsidTr="00293DBA">
        <w:tc>
          <w:tcPr>
            <w:tcW w:w="1350" w:type="dxa"/>
            <w:tcBorders>
              <w:top w:val="single" w:sz="4" w:space="0" w:color="auto"/>
              <w:left w:val="single" w:sz="4" w:space="0" w:color="auto"/>
              <w:bottom w:val="single" w:sz="4" w:space="0" w:color="auto"/>
              <w:right w:val="single" w:sz="4" w:space="0" w:color="auto"/>
            </w:tcBorders>
            <w:hideMark/>
          </w:tcPr>
          <w:p w14:paraId="04E37246" w14:textId="77777777" w:rsidR="009F5867" w:rsidRDefault="009F5867" w:rsidP="00293DBA">
            <w:pPr>
              <w:jc w:val="center"/>
            </w:pPr>
            <w:r>
              <w:t>Ratio</w:t>
            </w:r>
          </w:p>
        </w:tc>
        <w:tc>
          <w:tcPr>
            <w:tcW w:w="5130" w:type="dxa"/>
            <w:tcBorders>
              <w:top w:val="single" w:sz="4" w:space="0" w:color="auto"/>
              <w:left w:val="single" w:sz="4" w:space="0" w:color="auto"/>
              <w:bottom w:val="single" w:sz="4" w:space="0" w:color="auto"/>
              <w:right w:val="single" w:sz="4" w:space="0" w:color="auto"/>
            </w:tcBorders>
            <w:hideMark/>
          </w:tcPr>
          <w:p w14:paraId="24A3A818" w14:textId="77777777" w:rsidR="009F5867" w:rsidRDefault="009F5867" w:rsidP="00293DBA">
            <w:pPr>
              <w:jc w:val="center"/>
            </w:pPr>
            <w:r>
              <w:t>Age of Youngest Child in Group</w:t>
            </w:r>
          </w:p>
        </w:tc>
      </w:tr>
      <w:tr w:rsidR="009F5867" w14:paraId="7CCD2F0B" w14:textId="77777777" w:rsidTr="00293DBA">
        <w:tc>
          <w:tcPr>
            <w:tcW w:w="1350" w:type="dxa"/>
            <w:tcBorders>
              <w:top w:val="single" w:sz="4" w:space="0" w:color="auto"/>
              <w:left w:val="single" w:sz="4" w:space="0" w:color="auto"/>
              <w:bottom w:val="single" w:sz="4" w:space="0" w:color="auto"/>
              <w:right w:val="single" w:sz="4" w:space="0" w:color="auto"/>
            </w:tcBorders>
            <w:hideMark/>
          </w:tcPr>
          <w:p w14:paraId="4F2741C9" w14:textId="77777777" w:rsidR="009F5867" w:rsidRDefault="009F5867" w:rsidP="00293DBA">
            <w:pPr>
              <w:jc w:val="center"/>
            </w:pPr>
            <w:r>
              <w:t>1:10</w:t>
            </w:r>
          </w:p>
        </w:tc>
        <w:tc>
          <w:tcPr>
            <w:tcW w:w="5130" w:type="dxa"/>
            <w:tcBorders>
              <w:top w:val="single" w:sz="4" w:space="0" w:color="auto"/>
              <w:left w:val="single" w:sz="4" w:space="0" w:color="auto"/>
              <w:bottom w:val="single" w:sz="4" w:space="0" w:color="auto"/>
              <w:right w:val="single" w:sz="4" w:space="0" w:color="auto"/>
            </w:tcBorders>
            <w:hideMark/>
          </w:tcPr>
          <w:p w14:paraId="3013A5D2" w14:textId="77777777" w:rsidR="009F5867" w:rsidRDefault="009F5867" w:rsidP="00293DBA">
            <w:pPr>
              <w:jc w:val="center"/>
            </w:pPr>
            <w:r>
              <w:t>8 years and older</w:t>
            </w:r>
          </w:p>
        </w:tc>
      </w:tr>
    </w:tbl>
    <w:p w14:paraId="44615C89" w14:textId="77777777" w:rsidR="009F5867" w:rsidRDefault="009F5867" w:rsidP="009F5867">
      <w:pPr>
        <w:ind w:left="720"/>
      </w:pPr>
    </w:p>
    <w:p w14:paraId="6627C2AB" w14:textId="77777777" w:rsidR="009F5867" w:rsidRDefault="009F5867" w:rsidP="00644798">
      <w:pPr>
        <w:numPr>
          <w:ilvl w:val="0"/>
          <w:numId w:val="10"/>
        </w:numPr>
        <w:ind w:hanging="360"/>
      </w:pPr>
      <w:r>
        <w:t xml:space="preserve">Staff are trained in CPR/AED/FA.  </w:t>
      </w:r>
    </w:p>
    <w:p w14:paraId="1E64153B" w14:textId="77777777" w:rsidR="009F5867" w:rsidRDefault="009F5867" w:rsidP="00644798">
      <w:pPr>
        <w:numPr>
          <w:ilvl w:val="0"/>
          <w:numId w:val="10"/>
        </w:numPr>
        <w:ind w:hanging="360"/>
      </w:pPr>
      <w:r>
        <w:t>There is an approved first aid kit on all the field trips and at the sites.</w:t>
      </w:r>
    </w:p>
    <w:p w14:paraId="008F3C9F" w14:textId="77777777" w:rsidR="009F5867" w:rsidRDefault="009F5867" w:rsidP="00644798">
      <w:pPr>
        <w:numPr>
          <w:ilvl w:val="0"/>
          <w:numId w:val="10"/>
        </w:numPr>
        <w:ind w:hanging="360"/>
      </w:pPr>
      <w:r>
        <w:t>At swimming sites, staff will establish viewing positions around the swimming area.</w:t>
      </w:r>
    </w:p>
    <w:p w14:paraId="12155E7B" w14:textId="77777777" w:rsidR="009F5867" w:rsidRDefault="009F5867" w:rsidP="00644798">
      <w:pPr>
        <w:numPr>
          <w:ilvl w:val="0"/>
          <w:numId w:val="10"/>
        </w:numPr>
        <w:ind w:hanging="360"/>
      </w:pPr>
      <w:r>
        <w:t>Staff on the field trip carry a cell phone.</w:t>
      </w:r>
    </w:p>
    <w:p w14:paraId="58D6496F" w14:textId="77777777" w:rsidR="009F5867" w:rsidRDefault="009F5867" w:rsidP="00644798">
      <w:pPr>
        <w:numPr>
          <w:ilvl w:val="0"/>
          <w:numId w:val="10"/>
        </w:numPr>
        <w:ind w:hanging="360"/>
      </w:pPr>
      <w:r>
        <w:t xml:space="preserve">There is a 30-minute rest for any full-day swimming activities. </w:t>
      </w:r>
    </w:p>
    <w:p w14:paraId="2FCC07DF" w14:textId="60741F38" w:rsidR="009F5867" w:rsidRDefault="00C42F8A" w:rsidP="00644798">
      <w:pPr>
        <w:numPr>
          <w:ilvl w:val="0"/>
          <w:numId w:val="10"/>
        </w:numPr>
        <w:ind w:hanging="360"/>
      </w:pPr>
      <w:r>
        <w:t>Pa</w:t>
      </w:r>
      <w:r w:rsidR="009F5867">
        <w:t>rtnering recreation areas, Vermont State Parks and Rutland City Public School all exchange liability of insurance certificates.</w:t>
      </w:r>
    </w:p>
    <w:p w14:paraId="4156BE65" w14:textId="77777777" w:rsidR="009F5867" w:rsidRDefault="009F5867" w:rsidP="009F5867"/>
    <w:p w14:paraId="37D2EE00" w14:textId="2E792294" w:rsidR="009F5867" w:rsidRDefault="009F5867" w:rsidP="009F5867">
      <w:pPr>
        <w:rPr>
          <w:b/>
          <w:u w:val="single"/>
        </w:rPr>
      </w:pPr>
      <w:r w:rsidRPr="00F1172B">
        <w:rPr>
          <w:b/>
          <w:u w:val="single"/>
        </w:rPr>
        <w:t xml:space="preserve">Rules for </w:t>
      </w:r>
      <w:r w:rsidR="001633E1">
        <w:rPr>
          <w:b/>
          <w:u w:val="single"/>
        </w:rPr>
        <w:t>Tapestry &amp; EPIC</w:t>
      </w:r>
      <w:r w:rsidRPr="00F1172B">
        <w:rPr>
          <w:b/>
          <w:u w:val="single"/>
        </w:rPr>
        <w:t xml:space="preserve"> Participants</w:t>
      </w:r>
    </w:p>
    <w:p w14:paraId="32015084" w14:textId="77777777" w:rsidR="009F5867" w:rsidRPr="00F1172B" w:rsidRDefault="009F5867" w:rsidP="009F5867">
      <w:pPr>
        <w:rPr>
          <w:u w:val="single"/>
        </w:rPr>
      </w:pPr>
    </w:p>
    <w:p w14:paraId="777A9B9C" w14:textId="77777777" w:rsidR="009F5867" w:rsidRDefault="009F5867" w:rsidP="00644798">
      <w:pPr>
        <w:numPr>
          <w:ilvl w:val="0"/>
          <w:numId w:val="9"/>
        </w:numPr>
        <w:ind w:left="810" w:hanging="360"/>
        <w:jc w:val="both"/>
      </w:pPr>
      <w:r>
        <w:t>Swimming will be allowed only in the area(s) designated by the lifeguards. No one may enter the water until told to do so by the lifeguard(s).</w:t>
      </w:r>
    </w:p>
    <w:p w14:paraId="35B0B0B3" w14:textId="1BE5CE38" w:rsidR="009F5867" w:rsidRDefault="009F5867" w:rsidP="00644798">
      <w:pPr>
        <w:numPr>
          <w:ilvl w:val="0"/>
          <w:numId w:val="9"/>
        </w:numPr>
        <w:ind w:left="810" w:hanging="360"/>
        <w:jc w:val="both"/>
      </w:pPr>
      <w:r>
        <w:t xml:space="preserve">The </w:t>
      </w:r>
      <w:r w:rsidRPr="00462234">
        <w:rPr>
          <w:i/>
        </w:rPr>
        <w:t>Buddy</w:t>
      </w:r>
      <w:r>
        <w:rPr>
          <w:i/>
        </w:rPr>
        <w:t xml:space="preserve"> </w:t>
      </w:r>
      <w:r w:rsidRPr="00462234">
        <w:rPr>
          <w:i/>
        </w:rPr>
        <w:t>System</w:t>
      </w:r>
      <w:r>
        <w:t xml:space="preserve"> will be used – all swimmers must have a swimming buddy and get with their buddy during the buddy checks.</w:t>
      </w:r>
    </w:p>
    <w:p w14:paraId="567794C6" w14:textId="77777777" w:rsidR="009F5867" w:rsidRDefault="009F5867" w:rsidP="00644798">
      <w:pPr>
        <w:numPr>
          <w:ilvl w:val="0"/>
          <w:numId w:val="9"/>
        </w:numPr>
        <w:ind w:left="810" w:hanging="360"/>
        <w:jc w:val="both"/>
      </w:pPr>
      <w:r>
        <w:t>No horseplay is allowed.</w:t>
      </w:r>
    </w:p>
    <w:p w14:paraId="4493504A" w14:textId="77777777" w:rsidR="009F5867" w:rsidRDefault="009F5867" w:rsidP="00644798">
      <w:pPr>
        <w:numPr>
          <w:ilvl w:val="0"/>
          <w:numId w:val="9"/>
        </w:numPr>
        <w:ind w:left="810" w:hanging="360"/>
        <w:jc w:val="both"/>
      </w:pPr>
      <w:r>
        <w:t>Swimmers will not go over belly button height in the water unless allowed by the lifeguard on duty.</w:t>
      </w:r>
    </w:p>
    <w:p w14:paraId="627BF0FC" w14:textId="77777777" w:rsidR="009F5867" w:rsidRDefault="009F5867" w:rsidP="00644798">
      <w:pPr>
        <w:numPr>
          <w:ilvl w:val="0"/>
          <w:numId w:val="9"/>
        </w:numPr>
        <w:ind w:left="810" w:hanging="360"/>
        <w:jc w:val="both"/>
      </w:pPr>
      <w:r>
        <w:t xml:space="preserve">A lifeguard may choose to be out in the water with those swimmers as long as proper coverage is on the waterfront.  </w:t>
      </w:r>
    </w:p>
    <w:p w14:paraId="47D8E60A" w14:textId="77777777" w:rsidR="009F5867" w:rsidRDefault="009F5867" w:rsidP="00644798">
      <w:pPr>
        <w:numPr>
          <w:ilvl w:val="0"/>
          <w:numId w:val="9"/>
        </w:numPr>
        <w:ind w:left="810" w:hanging="360"/>
        <w:jc w:val="both"/>
      </w:pPr>
      <w:r>
        <w:t xml:space="preserve">Children will be designated as “swimmers” or “non-swimmers” following a swim test. The designation will be noted on the child’s enrollment form. </w:t>
      </w:r>
    </w:p>
    <w:p w14:paraId="66FDD616" w14:textId="77777777" w:rsidR="009F5867" w:rsidRDefault="009F5867" w:rsidP="00644798">
      <w:pPr>
        <w:numPr>
          <w:ilvl w:val="1"/>
          <w:numId w:val="9"/>
        </w:numPr>
        <w:jc w:val="both"/>
      </w:pPr>
      <w:r>
        <w:t>Non-swimmers must stay in water that is waist-deep or less.</w:t>
      </w:r>
    </w:p>
    <w:p w14:paraId="330AFCA2" w14:textId="77777777" w:rsidR="009F5867" w:rsidRDefault="009F5867" w:rsidP="00644798">
      <w:pPr>
        <w:numPr>
          <w:ilvl w:val="1"/>
          <w:numId w:val="9"/>
        </w:numPr>
        <w:ind w:left="1440" w:hanging="180"/>
        <w:jc w:val="both"/>
      </w:pPr>
      <w:r>
        <w:t>Swimmers may be allowed in deeper water area that is approved by the Lifeguard and Site Coordinators</w:t>
      </w:r>
    </w:p>
    <w:p w14:paraId="478AA93E" w14:textId="77777777" w:rsidR="009F5867" w:rsidRDefault="009F5867" w:rsidP="00644798">
      <w:pPr>
        <w:numPr>
          <w:ilvl w:val="0"/>
          <w:numId w:val="9"/>
        </w:numPr>
        <w:ind w:left="810" w:hanging="360"/>
        <w:jc w:val="both"/>
      </w:pPr>
      <w:r>
        <w:t>Whistle signals will be the following (but may be adjusted as needed):</w:t>
      </w:r>
    </w:p>
    <w:p w14:paraId="2D8B99EC" w14:textId="77777777" w:rsidR="009F5867" w:rsidRDefault="009F5867" w:rsidP="00644798">
      <w:pPr>
        <w:numPr>
          <w:ilvl w:val="0"/>
          <w:numId w:val="6"/>
        </w:numPr>
        <w:jc w:val="both"/>
      </w:pPr>
      <w:r>
        <w:rPr>
          <w:b/>
        </w:rPr>
        <w:t>One</w:t>
      </w:r>
      <w:r>
        <w:t xml:space="preserve"> short whistle blow – swimmers must stop what they are doing and look at the lifeguard for directions.</w:t>
      </w:r>
    </w:p>
    <w:p w14:paraId="5F9CC9E0" w14:textId="77777777" w:rsidR="009F5867" w:rsidRDefault="009F5867" w:rsidP="00644798">
      <w:pPr>
        <w:numPr>
          <w:ilvl w:val="0"/>
          <w:numId w:val="6"/>
        </w:numPr>
        <w:jc w:val="both"/>
      </w:pPr>
      <w:r>
        <w:rPr>
          <w:b/>
        </w:rPr>
        <w:t>Two</w:t>
      </w:r>
      <w:r>
        <w:t xml:space="preserve"> short whistle blows – swimmers must exit the water immediately.</w:t>
      </w:r>
    </w:p>
    <w:p w14:paraId="1CF979BB" w14:textId="5579A653" w:rsidR="009F5867" w:rsidRDefault="009F5867" w:rsidP="00644798">
      <w:pPr>
        <w:numPr>
          <w:ilvl w:val="0"/>
          <w:numId w:val="6"/>
        </w:numPr>
        <w:ind w:left="1526"/>
        <w:jc w:val="both"/>
      </w:pPr>
      <w:r>
        <w:rPr>
          <w:b/>
        </w:rPr>
        <w:t>Three</w:t>
      </w:r>
      <w:r>
        <w:t xml:space="preserve"> short whistle blows – the lifeguard is entering the water to do a rescue and all swimmers must exit the water.  Appropriate action to implement the Emergency Action Plan protocols (EAP) will be started by the other lifeguards</w:t>
      </w:r>
      <w:r w:rsidR="00FB4890">
        <w:t xml:space="preserve">, counselors/and </w:t>
      </w:r>
      <w:r>
        <w:t>staff.</w:t>
      </w:r>
    </w:p>
    <w:p w14:paraId="29BFCF3B" w14:textId="77777777" w:rsidR="009F5867" w:rsidRDefault="009F5867" w:rsidP="009F5867">
      <w:pPr>
        <w:jc w:val="both"/>
      </w:pPr>
    </w:p>
    <w:p w14:paraId="3E7DCB2C" w14:textId="77777777" w:rsidR="009F5867" w:rsidRPr="004966F3" w:rsidRDefault="009F5867" w:rsidP="009F5867">
      <w:pPr>
        <w:rPr>
          <w:b/>
          <w:u w:val="single"/>
        </w:rPr>
      </w:pPr>
      <w:r w:rsidRPr="004966F3">
        <w:rPr>
          <w:b/>
          <w:u w:val="single"/>
        </w:rPr>
        <w:t>Procedures for Lifeguards</w:t>
      </w:r>
    </w:p>
    <w:p w14:paraId="7AE82E6C" w14:textId="77777777" w:rsidR="009F5867" w:rsidRDefault="009F5867" w:rsidP="009F5867">
      <w:pPr>
        <w:jc w:val="both"/>
      </w:pPr>
    </w:p>
    <w:p w14:paraId="3849E477" w14:textId="552B1DFD" w:rsidR="009F5867" w:rsidRDefault="009F5867" w:rsidP="009F5867">
      <w:pPr>
        <w:jc w:val="both"/>
      </w:pPr>
      <w:r>
        <w:t xml:space="preserve">This is a guideline for people who are performing lifeguard duties for the </w:t>
      </w:r>
      <w:r w:rsidR="001633E1">
        <w:t>Tapestry &amp; EPIC</w:t>
      </w:r>
      <w:r>
        <w:t xml:space="preserve"> Program.  The lifeguard must follow the guidelines of the </w:t>
      </w:r>
      <w:r w:rsidR="001633E1">
        <w:t>Tapestry &amp; EPIC</w:t>
      </w:r>
      <w:r>
        <w:t xml:space="preserve"> Program that they are working with while meeting the standard of care from the American Red Cross Lifeguard Training.</w:t>
      </w:r>
    </w:p>
    <w:p w14:paraId="05CE6D32" w14:textId="77777777" w:rsidR="009F5867" w:rsidRDefault="009F5867" w:rsidP="009F5867">
      <w:pPr>
        <w:jc w:val="both"/>
      </w:pPr>
    </w:p>
    <w:p w14:paraId="5B3FC0F9" w14:textId="5AFD5CDC" w:rsidR="009F5867" w:rsidRDefault="009F5867" w:rsidP="009F5867">
      <w:pPr>
        <w:numPr>
          <w:ilvl w:val="0"/>
          <w:numId w:val="4"/>
        </w:numPr>
        <w:ind w:left="835"/>
        <w:jc w:val="both"/>
      </w:pPr>
      <w:r>
        <w:rPr>
          <w:b/>
        </w:rPr>
        <w:t>Equipment</w:t>
      </w:r>
      <w:r>
        <w:t xml:space="preserve"> – Each lifeguard must have the following equipment with them when on duty as a lifeguard: whistle, pocket mask, non-latex gloves, sunglasses and a rescue tube. It is also recommended that each lifeguard have with them the following: towel, hat/visor, t-shirt/tank top, sweatshirt, sandals, sunscreen and water. The </w:t>
      </w:r>
      <w:r w:rsidR="001633E1">
        <w:t>Tapestry &amp; EPIC</w:t>
      </w:r>
      <w:r>
        <w:t xml:space="preserve"> Program will provide the rescue tube, but the lifeguard must provide the other equipment.</w:t>
      </w:r>
    </w:p>
    <w:p w14:paraId="37DAF7EF" w14:textId="67853EDC" w:rsidR="009F5867" w:rsidRDefault="009F5867" w:rsidP="009F5867">
      <w:pPr>
        <w:numPr>
          <w:ilvl w:val="0"/>
          <w:numId w:val="4"/>
        </w:numPr>
        <w:ind w:left="835"/>
        <w:jc w:val="both"/>
      </w:pPr>
      <w:r>
        <w:rPr>
          <w:b/>
        </w:rPr>
        <w:t>Uniform/clothing</w:t>
      </w:r>
      <w:r>
        <w:t xml:space="preserve"> – Each lifeguard should be prepared to enter the water at any time while on duty. Female lifeguards must wear a one-piece swimsuit of modest design although a two-piece modest design may be worn if no stomach skin is visible. Any other two-piece swimsuit must be covered by a t-shirt or tank top while with the </w:t>
      </w:r>
      <w:r w:rsidR="001633E1">
        <w:t>Tapestry &amp; EPIC</w:t>
      </w:r>
      <w:r>
        <w:t xml:space="preserve"> group.  Male lifeguards must wear shorts-style swim trunks. Clothing must not have any design relating to alcohol, drugs, sex or inappropriate language. The </w:t>
      </w:r>
      <w:r w:rsidR="001633E1">
        <w:t>Tapestry &amp; EPIC</w:t>
      </w:r>
      <w:r>
        <w:t xml:space="preserve"> Program Site Coordinators may request that an article of clothing be changed if deemed inappropriate.</w:t>
      </w:r>
    </w:p>
    <w:p w14:paraId="66665FBE" w14:textId="68ECD05D" w:rsidR="009F5867" w:rsidRDefault="009F5867" w:rsidP="009F5867">
      <w:pPr>
        <w:numPr>
          <w:ilvl w:val="0"/>
          <w:numId w:val="4"/>
        </w:numPr>
        <w:ind w:left="835"/>
        <w:jc w:val="both"/>
      </w:pPr>
      <w:r>
        <w:rPr>
          <w:b/>
        </w:rPr>
        <w:t>EAP (Emergency Action Plan</w:t>
      </w:r>
      <w:r>
        <w:t xml:space="preserve">) – In the case of a water rescue, lifeguards will provide the appropriate rescue for the situation and care for the patient once on land. </w:t>
      </w:r>
      <w:r w:rsidR="001633E1">
        <w:t>Tapestry &amp; EPIC</w:t>
      </w:r>
      <w:r>
        <w:t xml:space="preserve"> Site Coordinators will implement their EAP for the incident when the patient is out of the water and on land. Required documentation will be completed by the lifeguard(s) and turned into the </w:t>
      </w:r>
      <w:r w:rsidR="001633E1">
        <w:t>Tapestry &amp; EPIC</w:t>
      </w:r>
      <w:r>
        <w:t xml:space="preserve"> Site Coordinator. Injuries on land will be handled by the </w:t>
      </w:r>
      <w:r w:rsidR="001633E1">
        <w:t>Tapestry &amp; EPIC</w:t>
      </w:r>
      <w:r>
        <w:t xml:space="preserve"> staff unless the lifeguard is asked to assist. If the remaining lifeguard(s) </w:t>
      </w:r>
      <w:r w:rsidR="00C42F8A">
        <w:t>are</w:t>
      </w:r>
      <w:r>
        <w:t xml:space="preserve"> unable to provide adequate coverage, the campers must be removed from the water until the incident on land is handled. </w:t>
      </w:r>
    </w:p>
    <w:p w14:paraId="0073E6A7" w14:textId="77777777" w:rsidR="009F5867" w:rsidRDefault="009F5867" w:rsidP="009F5867">
      <w:pPr>
        <w:numPr>
          <w:ilvl w:val="0"/>
          <w:numId w:val="5"/>
        </w:numPr>
        <w:ind w:left="810"/>
        <w:jc w:val="both"/>
      </w:pPr>
      <w:r>
        <w:rPr>
          <w:b/>
        </w:rPr>
        <w:t xml:space="preserve">Surveillance </w:t>
      </w:r>
      <w:r>
        <w:t>– the lifeguards will survey the beach area/water area for safety and designate the swimming area. The lifeguards are responsible for the children in the water and the beach area on the water’s edge.</w:t>
      </w:r>
    </w:p>
    <w:p w14:paraId="796433FC" w14:textId="77777777" w:rsidR="009F5867" w:rsidRDefault="009F5867" w:rsidP="009F5867"/>
    <w:p w14:paraId="142B47E8" w14:textId="3A109939" w:rsidR="009F5867" w:rsidRDefault="009F5867" w:rsidP="009F5867">
      <w:pPr>
        <w:jc w:val="both"/>
      </w:pPr>
      <w:r>
        <w:t>When there are three lifeguards, the lifeguards will position themselves so that there is a guard at each edge of the swimming area and at least one guard in the middle. (Two guards will be in the middle or one guard in the water and one in the middle if there are four guards present.)  The two guards at the boundaries should be on the beach area doing a walking patrol. These guards may also have a chair. (Lifeguards should not sit on the ground as this greatly reduces their visibility of the water.) The middle lifeguard(s) will be farther back on the beach area and may be seated in a chair or on a bench. The guards will rotate positions in a timely fashion to reduce eye fatigue/body fatigue. The guards may take breaks as needed</w:t>
      </w:r>
      <w:r w:rsidR="00A02ABB">
        <w:t>, with the rotation into the middle position,</w:t>
      </w:r>
      <w:r>
        <w:t xml:space="preserve"> while the boundary guards take over that surveillance area as needed. To provide adequate surveillance</w:t>
      </w:r>
      <w:r w:rsidR="00A02ABB">
        <w:t>, the lifeguards may periodically meet together briefly to point out a problem/situation,</w:t>
      </w:r>
      <w:r>
        <w:t xml:space="preserve"> but the lifeguards should not be sitting together. There </w:t>
      </w:r>
      <w:r w:rsidR="00A02ABB">
        <w:t>needs</w:t>
      </w:r>
      <w:r>
        <w:t xml:space="preserve"> to be walking lifeguards as well as sitting guards to allow for appropriate surveillance and interaction with the children.</w:t>
      </w:r>
    </w:p>
    <w:p w14:paraId="5B7249F3" w14:textId="77777777" w:rsidR="009F5867" w:rsidRDefault="009F5867" w:rsidP="009F5867"/>
    <w:p w14:paraId="4A8BD1BC" w14:textId="3DD5D9B6" w:rsidR="009F5867" w:rsidRDefault="009F5867" w:rsidP="009F5867">
      <w:pPr>
        <w:jc w:val="both"/>
      </w:pPr>
      <w:r>
        <w:lastRenderedPageBreak/>
        <w:t xml:space="preserve">If only two lifeguards are available, they may choose to guard from the boundaries or in a front and back positioning (one guard is at the water edge doing a walking Patrol while the second guard is a little bit further back on the beach). During the lunch break, the lifeguards may eat together, but must still be aware of </w:t>
      </w:r>
      <w:r w:rsidR="001633E1">
        <w:t>Tapestry &amp; EPIC</w:t>
      </w:r>
      <w:r>
        <w:t xml:space="preserve"> </w:t>
      </w:r>
      <w:r w:rsidR="00A02ABB">
        <w:t>students</w:t>
      </w:r>
      <w:r>
        <w:t xml:space="preserve"> and maintain a view of the water.  No child should be swimming during this time and they may not re-enter the water until allowed to do so by the lifeguards. When </w:t>
      </w:r>
      <w:r w:rsidR="001633E1">
        <w:t>Tapestry &amp; EPIC</w:t>
      </w:r>
      <w:r>
        <w:t xml:space="preserve"> </w:t>
      </w:r>
      <w:r w:rsidR="00A02ABB">
        <w:t>youth</w:t>
      </w:r>
      <w:r>
        <w:t xml:space="preserve"> are looking for minnows and crayfish in the water there must be a counselor/staff with them. The lifeguard at that boundary must include this area in their surveillance area</w:t>
      </w:r>
      <w:r w:rsidR="00FB4890">
        <w:t xml:space="preserve"> and p</w:t>
      </w:r>
      <w:r>
        <w:t>lan the swimming areas accordingly.</w:t>
      </w:r>
    </w:p>
    <w:p w14:paraId="70F9E6B2" w14:textId="77777777" w:rsidR="009F5867" w:rsidRDefault="009F5867" w:rsidP="009F5867">
      <w:pPr>
        <w:jc w:val="both"/>
      </w:pPr>
    </w:p>
    <w:p w14:paraId="3E142CDB" w14:textId="77777777" w:rsidR="009F5867" w:rsidRDefault="009F5867" w:rsidP="009F5867">
      <w:pPr>
        <w:jc w:val="both"/>
      </w:pPr>
      <w:r>
        <w:t>Please also note:</w:t>
      </w:r>
    </w:p>
    <w:p w14:paraId="2709A082" w14:textId="77777777" w:rsidR="009F5867" w:rsidRDefault="009F5867" w:rsidP="009F5867">
      <w:pPr>
        <w:jc w:val="both"/>
      </w:pPr>
    </w:p>
    <w:p w14:paraId="375F51A0" w14:textId="42898C07" w:rsidR="009F5867" w:rsidRDefault="009F5867" w:rsidP="00644798">
      <w:pPr>
        <w:pStyle w:val="ListParagraph"/>
        <w:numPr>
          <w:ilvl w:val="0"/>
          <w:numId w:val="22"/>
        </w:numPr>
        <w:jc w:val="both"/>
      </w:pPr>
      <w:r>
        <w:t xml:space="preserve">While on duty, the lifeguard is not permitted to </w:t>
      </w:r>
      <w:r w:rsidR="00FB4890">
        <w:t>use books, magazines, cell phones, iPods/MP3 players, radios,</w:t>
      </w:r>
      <w:r>
        <w:t xml:space="preserve"> or other electronic devices.</w:t>
      </w:r>
    </w:p>
    <w:p w14:paraId="5ECB3C04" w14:textId="6F6B85F1" w:rsidR="009F5867" w:rsidRDefault="009F5867" w:rsidP="009F5867">
      <w:pPr>
        <w:numPr>
          <w:ilvl w:val="0"/>
          <w:numId w:val="5"/>
        </w:numPr>
      </w:pPr>
      <w:r>
        <w:t xml:space="preserve">Be sure to notify the </w:t>
      </w:r>
      <w:r w:rsidR="001633E1">
        <w:t>Tapestry &amp; EPIC</w:t>
      </w:r>
      <w:r>
        <w:t xml:space="preserve"> Site Coordinator of any problem and document as needed. Lifeguards may also contact the </w:t>
      </w:r>
      <w:r w:rsidR="001633E1">
        <w:t>Tapestry &amp; EPIC</w:t>
      </w:r>
      <w:r>
        <w:t xml:space="preserve"> office with any problem or question as needed (786-1967 or 786-1935).  </w:t>
      </w:r>
    </w:p>
    <w:p w14:paraId="35CA5DF0" w14:textId="596827D9" w:rsidR="009F5867" w:rsidRDefault="009F5867" w:rsidP="009F5867">
      <w:pPr>
        <w:numPr>
          <w:ilvl w:val="0"/>
          <w:numId w:val="5"/>
        </w:numPr>
      </w:pPr>
      <w:r>
        <w:t xml:space="preserve">Upon arrival at the </w:t>
      </w:r>
      <w:r w:rsidR="001633E1">
        <w:t>Tapestry &amp; EPIC</w:t>
      </w:r>
      <w:r>
        <w:t xml:space="preserve"> site, locate and inform the Site Coordinator you are there.</w:t>
      </w:r>
    </w:p>
    <w:p w14:paraId="2F829D06" w14:textId="692FA5BF" w:rsidR="009F5867" w:rsidRPr="00C55046" w:rsidRDefault="009F5867" w:rsidP="009F5867">
      <w:pPr>
        <w:numPr>
          <w:ilvl w:val="0"/>
          <w:numId w:val="5"/>
        </w:numPr>
        <w:rPr>
          <w:b/>
        </w:rPr>
      </w:pPr>
      <w:r>
        <w:t xml:space="preserve">Be sure to complete time sheets and turn into the </w:t>
      </w:r>
      <w:r w:rsidR="001633E1">
        <w:t>Tapestry &amp; EPIC</w:t>
      </w:r>
      <w:r>
        <w:t xml:space="preserve"> office at the required time.</w:t>
      </w:r>
    </w:p>
    <w:p w14:paraId="40CECB0B" w14:textId="77777777" w:rsidR="009F5867" w:rsidRPr="00C55046" w:rsidRDefault="009F5867" w:rsidP="009F5867">
      <w:pPr>
        <w:rPr>
          <w:b/>
        </w:rPr>
      </w:pPr>
    </w:p>
    <w:p w14:paraId="585032FF" w14:textId="2C7D4998" w:rsidR="009F5867" w:rsidRDefault="009F5867" w:rsidP="009F5867">
      <w:pPr>
        <w:rPr>
          <w:b/>
        </w:rPr>
      </w:pPr>
    </w:p>
    <w:p w14:paraId="17C13DDA" w14:textId="77777777" w:rsidR="009F5867" w:rsidRDefault="009F5867" w:rsidP="009F5867">
      <w:pPr>
        <w:pStyle w:val="Heading3"/>
        <w:jc w:val="center"/>
      </w:pPr>
      <w:r>
        <w:t>MAINTENANCE OF THE FACILITY(IES)</w:t>
      </w:r>
    </w:p>
    <w:p w14:paraId="6B6E862C" w14:textId="77777777" w:rsidR="009F5867" w:rsidRPr="00D5175C" w:rsidRDefault="009F5867" w:rsidP="009F5867"/>
    <w:p w14:paraId="0A1E25BF" w14:textId="77777777" w:rsidR="009F5867" w:rsidRDefault="009F5867" w:rsidP="009F5867">
      <w:pPr>
        <w:jc w:val="both"/>
      </w:pPr>
      <w:r>
        <w:t xml:space="preserve">Each school site is maintained and cleaned by the Maintenance Department located at that facility per policies established by the school district. Staff must work to maintain a safe, neat, and healthy environment in program areas.  </w:t>
      </w:r>
    </w:p>
    <w:p w14:paraId="419AC942" w14:textId="77777777" w:rsidR="009F5867" w:rsidRDefault="009F5867" w:rsidP="009F5867">
      <w:pPr>
        <w:jc w:val="both"/>
      </w:pPr>
    </w:p>
    <w:p w14:paraId="6A27BDA5" w14:textId="77777777" w:rsidR="009F5867" w:rsidRDefault="009F5867" w:rsidP="009F5867">
      <w:pPr>
        <w:pStyle w:val="Heading3"/>
        <w:jc w:val="center"/>
      </w:pPr>
      <w:r>
        <w:t xml:space="preserve">TOXIC MATERIALS </w:t>
      </w:r>
    </w:p>
    <w:p w14:paraId="11A34686" w14:textId="77777777" w:rsidR="009F5867" w:rsidRPr="00D5175C" w:rsidRDefault="009F5867" w:rsidP="009F5867"/>
    <w:p w14:paraId="3FD54584" w14:textId="4FE59DBC" w:rsidR="009F5867" w:rsidRDefault="009F5867" w:rsidP="009F5867">
      <w:pPr>
        <w:tabs>
          <w:tab w:val="center" w:pos="4320"/>
          <w:tab w:val="right" w:pos="8640"/>
        </w:tabs>
      </w:pPr>
      <w:r>
        <w:t xml:space="preserve">Are located in the nurse’s office, custodian’s office, science, and art rooms and out of reach of the </w:t>
      </w:r>
      <w:r w:rsidR="00FB4890">
        <w:t>students</w:t>
      </w:r>
      <w:r>
        <w:t xml:space="preserve">. </w:t>
      </w:r>
    </w:p>
    <w:p w14:paraId="73D8B3B0" w14:textId="77777777" w:rsidR="009F5867" w:rsidRDefault="009F5867" w:rsidP="009F5867">
      <w:pPr>
        <w:rPr>
          <w:b/>
          <w:sz w:val="28"/>
          <w:szCs w:val="28"/>
          <w:u w:val="single"/>
        </w:rPr>
      </w:pPr>
    </w:p>
    <w:p w14:paraId="5B7265DD" w14:textId="77777777" w:rsidR="009F5867" w:rsidRDefault="009F5867" w:rsidP="009F5867">
      <w:pPr>
        <w:jc w:val="center"/>
        <w:rPr>
          <w:b/>
          <w:sz w:val="28"/>
          <w:szCs w:val="28"/>
          <w:u w:val="single"/>
        </w:rPr>
      </w:pPr>
    </w:p>
    <w:p w14:paraId="4EBAC419" w14:textId="77777777" w:rsidR="009F5867" w:rsidRPr="00ED1394" w:rsidRDefault="009F5867" w:rsidP="009F5867">
      <w:pPr>
        <w:jc w:val="center"/>
        <w:rPr>
          <w:b/>
          <w:sz w:val="28"/>
          <w:szCs w:val="28"/>
          <w:u w:val="single"/>
        </w:rPr>
      </w:pPr>
      <w:r w:rsidRPr="00ED1394">
        <w:rPr>
          <w:b/>
          <w:sz w:val="28"/>
          <w:szCs w:val="28"/>
          <w:u w:val="single"/>
        </w:rPr>
        <w:t>PROGRAM QUALITY</w:t>
      </w:r>
    </w:p>
    <w:p w14:paraId="6E01D3BD" w14:textId="77777777" w:rsidR="009F5867" w:rsidRDefault="009F5867" w:rsidP="009F5867">
      <w:pPr>
        <w:rPr>
          <w:highlight w:val="yellow"/>
        </w:rPr>
      </w:pPr>
    </w:p>
    <w:p w14:paraId="263287D7" w14:textId="77777777" w:rsidR="009F5867" w:rsidRDefault="009F5867" w:rsidP="009F5867">
      <w:pPr>
        <w:jc w:val="center"/>
        <w:rPr>
          <w:b/>
        </w:rPr>
      </w:pPr>
      <w:r>
        <w:rPr>
          <w:b/>
        </w:rPr>
        <w:t>Program Assessment and SEL-PQA</w:t>
      </w:r>
    </w:p>
    <w:p w14:paraId="7B92142D" w14:textId="77777777" w:rsidR="009F5867" w:rsidRDefault="009F5867" w:rsidP="009F5867">
      <w:pPr>
        <w:jc w:val="center"/>
      </w:pPr>
    </w:p>
    <w:p w14:paraId="2E1CF0B8" w14:textId="3D1C487C" w:rsidR="009F5867" w:rsidRDefault="009F5867" w:rsidP="009F5867">
      <w:pPr>
        <w:jc w:val="both"/>
      </w:pPr>
      <w:r>
        <w:t xml:space="preserve">Each </w:t>
      </w:r>
      <w:r w:rsidR="001633E1">
        <w:t>Tapestry &amp; EPIC</w:t>
      </w:r>
      <w:r>
        <w:t xml:space="preserve"> site will conduct </w:t>
      </w:r>
      <w:r w:rsidR="00C42F8A">
        <w:t xml:space="preserve">an </w:t>
      </w:r>
      <w:r>
        <w:t xml:space="preserve">assessment annually using the Social Emotional Learning Program Quality Assessment (SEL-PQA) tool developed by the Weikart Center for Youth Program Quality. Youth Program Quality Assessment is a system for improving the quality of youth programs.  </w:t>
      </w:r>
    </w:p>
    <w:p w14:paraId="274B8BC0" w14:textId="77777777" w:rsidR="009F5867" w:rsidRDefault="009F5867" w:rsidP="009F5867">
      <w:pPr>
        <w:jc w:val="both"/>
      </w:pPr>
    </w:p>
    <w:p w14:paraId="183D147A" w14:textId="7B479AF6" w:rsidR="009F5867" w:rsidRDefault="009F5867" w:rsidP="009F5867">
      <w:pPr>
        <w:jc w:val="both"/>
      </w:pPr>
      <w:r>
        <w:t xml:space="preserve">The process begins with training on the use of the SEL-PQA assessment tool, a validated instrument designed to </w:t>
      </w:r>
      <w:r w:rsidR="00C42F8A">
        <w:t>self-assess</w:t>
      </w:r>
      <w:r>
        <w:t xml:space="preserve"> the quality of youth programs and identify staff training </w:t>
      </w:r>
      <w:r>
        <w:lastRenderedPageBreak/>
        <w:t xml:space="preserve">needs. Data from the self-assessment will be used to set improvement goals tied to the observable measures and to develop plans to </w:t>
      </w:r>
      <w:r w:rsidR="00C42F8A">
        <w:t>reach</w:t>
      </w:r>
      <w:r>
        <w:t xml:space="preserve"> the identified goals and increase program quality. This ASSESS-PLAN-IMPROVE sequence establishes a supportive system for continuous improvement.  </w:t>
      </w:r>
    </w:p>
    <w:p w14:paraId="7A4749FC" w14:textId="77777777" w:rsidR="009F5867" w:rsidRDefault="009F5867" w:rsidP="009F5867">
      <w:pPr>
        <w:jc w:val="both"/>
      </w:pPr>
    </w:p>
    <w:p w14:paraId="1BEE3532" w14:textId="77777777" w:rsidR="009F5867" w:rsidRDefault="009F5867" w:rsidP="009F5867">
      <w:pPr>
        <w:jc w:val="both"/>
      </w:pPr>
      <w:r>
        <w:t xml:space="preserve">Below is an illustration outlining the PQA objectives. For a comprehensive overview of the PQA process please visit </w:t>
      </w:r>
      <w:hyperlink r:id="rId13" w:history="1">
        <w:r w:rsidRPr="00847942">
          <w:rPr>
            <w:rStyle w:val="Hyperlink"/>
          </w:rPr>
          <w:t>http://www.cypq.org/assessment</w:t>
        </w:r>
      </w:hyperlink>
      <w:r>
        <w:t xml:space="preserve"> .</w:t>
      </w:r>
    </w:p>
    <w:p w14:paraId="1C7B8154" w14:textId="77777777" w:rsidR="009F5867" w:rsidRDefault="009F5867" w:rsidP="009F5867">
      <w:pPr>
        <w:jc w:val="both"/>
      </w:pPr>
    </w:p>
    <w:p w14:paraId="491D35E7" w14:textId="77777777" w:rsidR="009F5867" w:rsidRDefault="009F5867" w:rsidP="009F5867">
      <w:pPr>
        <w:jc w:val="both"/>
      </w:pPr>
    </w:p>
    <w:p w14:paraId="00A9B637" w14:textId="77777777" w:rsidR="009F5867" w:rsidRDefault="009F5867" w:rsidP="009F5867">
      <w:pPr>
        <w:jc w:val="center"/>
      </w:pPr>
      <w:r>
        <w:rPr>
          <w:noProof/>
        </w:rPr>
        <w:drawing>
          <wp:inline distT="0" distB="0" distL="114300" distR="114300" wp14:anchorId="1FF9DCBA" wp14:editId="4F9597EC">
            <wp:extent cx="4562475" cy="2800350"/>
            <wp:effectExtent l="0" t="0" r="9525"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585403" cy="2814423"/>
                    </a:xfrm>
                    <a:prstGeom prst="rect">
                      <a:avLst/>
                    </a:prstGeom>
                    <a:ln/>
                  </pic:spPr>
                </pic:pic>
              </a:graphicData>
            </a:graphic>
          </wp:inline>
        </w:drawing>
      </w:r>
    </w:p>
    <w:p w14:paraId="09C0008D" w14:textId="77777777" w:rsidR="009F5867" w:rsidRDefault="009F5867" w:rsidP="009F5867"/>
    <w:p w14:paraId="25E1C6EA" w14:textId="77777777" w:rsidR="009F5867" w:rsidRDefault="009F5867" w:rsidP="009F5867"/>
    <w:p w14:paraId="6198CBFF" w14:textId="77777777" w:rsidR="009F5867" w:rsidRDefault="009F5867" w:rsidP="009F5867">
      <w:pPr>
        <w:rPr>
          <w:b/>
          <w:sz w:val="32"/>
          <w:szCs w:val="32"/>
        </w:rPr>
      </w:pPr>
      <w:r>
        <w:rPr>
          <w:sz w:val="32"/>
          <w:szCs w:val="32"/>
        </w:rPr>
        <w:br w:type="page"/>
      </w:r>
    </w:p>
    <w:p w14:paraId="3DD6D4AF" w14:textId="77777777" w:rsidR="009F5867" w:rsidRDefault="009F5867" w:rsidP="009F5867">
      <w:pPr>
        <w:pStyle w:val="Heading3"/>
        <w:jc w:val="center"/>
        <w:rPr>
          <w:sz w:val="32"/>
          <w:szCs w:val="32"/>
        </w:rPr>
      </w:pPr>
      <w:r>
        <w:rPr>
          <w:sz w:val="32"/>
          <w:szCs w:val="32"/>
        </w:rPr>
        <w:lastRenderedPageBreak/>
        <w:t xml:space="preserve">ACKNOWLEDGEMENT OF </w:t>
      </w:r>
    </w:p>
    <w:p w14:paraId="75AA140A" w14:textId="77777777" w:rsidR="009F5867" w:rsidRDefault="009F5867" w:rsidP="009F5867">
      <w:pPr>
        <w:pStyle w:val="Heading3"/>
        <w:jc w:val="center"/>
        <w:rPr>
          <w:sz w:val="32"/>
          <w:szCs w:val="32"/>
        </w:rPr>
      </w:pPr>
      <w:r>
        <w:rPr>
          <w:sz w:val="32"/>
          <w:szCs w:val="32"/>
        </w:rPr>
        <w:t>STAFF GUIDELINES, RULES AND EXPECTATIONS</w:t>
      </w:r>
    </w:p>
    <w:p w14:paraId="18CFB501" w14:textId="77777777" w:rsidR="009F5867" w:rsidRDefault="009F5867" w:rsidP="009F5867">
      <w:pPr>
        <w:jc w:val="center"/>
        <w:rPr>
          <w:sz w:val="32"/>
          <w:szCs w:val="32"/>
        </w:rPr>
      </w:pPr>
    </w:p>
    <w:p w14:paraId="735F9418" w14:textId="77777777" w:rsidR="009F5867" w:rsidRDefault="009F5867" w:rsidP="009F5867">
      <w:pPr>
        <w:rPr>
          <w:b/>
        </w:rPr>
      </w:pPr>
    </w:p>
    <w:p w14:paraId="34C1476B" w14:textId="77777777" w:rsidR="009F5867" w:rsidRDefault="009F5867" w:rsidP="009F5867">
      <w:pPr>
        <w:rPr>
          <w:b/>
        </w:rPr>
      </w:pPr>
    </w:p>
    <w:p w14:paraId="75DDA085" w14:textId="46BCE550" w:rsidR="009F5867" w:rsidRPr="004C215D" w:rsidRDefault="009F5867" w:rsidP="009F5867">
      <w:pPr>
        <w:rPr>
          <w:b/>
        </w:rPr>
      </w:pPr>
      <w:r w:rsidRPr="004C215D">
        <w:rPr>
          <w:b/>
        </w:rPr>
        <w:t xml:space="preserve">I, _________________________________________, have read and understand the </w:t>
      </w:r>
      <w:r w:rsidR="001633E1">
        <w:rPr>
          <w:b/>
        </w:rPr>
        <w:t>EPIC</w:t>
      </w:r>
      <w:r w:rsidRPr="004C215D">
        <w:rPr>
          <w:b/>
        </w:rPr>
        <w:t xml:space="preserve"> Program Staff Handbook and associated guidelines, rules and expectations.</w:t>
      </w:r>
    </w:p>
    <w:p w14:paraId="5264078D" w14:textId="77777777" w:rsidR="009F5867" w:rsidRPr="004C215D" w:rsidRDefault="009F5867" w:rsidP="009F5867"/>
    <w:p w14:paraId="6282822A" w14:textId="77777777" w:rsidR="009F5867" w:rsidRPr="004C215D" w:rsidRDefault="009F5867" w:rsidP="009F5867"/>
    <w:p w14:paraId="43C86C36" w14:textId="77777777" w:rsidR="009F5867" w:rsidRPr="004C215D" w:rsidRDefault="009F5867" w:rsidP="009F5867">
      <w:r>
        <w:t xml:space="preserve">By initialing below, </w:t>
      </w:r>
      <w:r w:rsidRPr="004C215D">
        <w:t xml:space="preserve">I acknowledge that I have received, reviewed and understand the program philosophies and protocols for: </w:t>
      </w:r>
    </w:p>
    <w:p w14:paraId="7AEC1D1E" w14:textId="77777777" w:rsidR="009F5867" w:rsidRPr="004C215D" w:rsidRDefault="009F5867" w:rsidP="009F5867">
      <w:r w:rsidRPr="004C215D">
        <w:br/>
      </w:r>
    </w:p>
    <w:p w14:paraId="4F260F5E" w14:textId="77777777" w:rsidR="009F5867" w:rsidRPr="00080EAC" w:rsidRDefault="009F5867" w:rsidP="00644798">
      <w:pPr>
        <w:numPr>
          <w:ilvl w:val="0"/>
          <w:numId w:val="8"/>
        </w:numPr>
      </w:pPr>
      <w:r w:rsidRPr="004C215D">
        <w:t>Staff Expectations</w:t>
      </w:r>
      <w:r w:rsidRPr="004C215D">
        <w:tab/>
      </w:r>
      <w:r w:rsidRPr="004C215D">
        <w:tab/>
      </w:r>
      <w:r w:rsidRPr="004C215D">
        <w:tab/>
      </w:r>
      <w:r w:rsidRPr="004C215D">
        <w:tab/>
      </w:r>
      <w:r w:rsidRPr="004C215D">
        <w:tab/>
      </w:r>
      <w:r w:rsidRPr="00A34097">
        <w:rPr>
          <w:u w:val="single"/>
        </w:rPr>
        <w:tab/>
      </w:r>
    </w:p>
    <w:p w14:paraId="02287294" w14:textId="77777777" w:rsidR="009F5867" w:rsidRPr="00080EAC" w:rsidRDefault="009F5867" w:rsidP="009F5867">
      <w:pPr>
        <w:ind w:left="720"/>
      </w:pPr>
    </w:p>
    <w:p w14:paraId="64C03AAE" w14:textId="77777777" w:rsidR="009F5867" w:rsidRDefault="009F5867" w:rsidP="00644798">
      <w:pPr>
        <w:numPr>
          <w:ilvl w:val="0"/>
          <w:numId w:val="8"/>
        </w:numPr>
      </w:pPr>
      <w:r>
        <w:t>Volunteer Requirements</w:t>
      </w:r>
      <w:r>
        <w:tab/>
      </w:r>
      <w:r>
        <w:tab/>
      </w:r>
      <w:r>
        <w:tab/>
      </w:r>
      <w:r>
        <w:tab/>
      </w:r>
      <w:r>
        <w:rPr>
          <w:u w:val="single"/>
        </w:rPr>
        <w:tab/>
      </w:r>
    </w:p>
    <w:p w14:paraId="3D9817C7" w14:textId="77777777" w:rsidR="009F5867" w:rsidRDefault="009F5867" w:rsidP="009F5867">
      <w:pPr>
        <w:pStyle w:val="ListParagraph"/>
      </w:pPr>
    </w:p>
    <w:p w14:paraId="0ED513B9" w14:textId="0E56A07E" w:rsidR="009F5867" w:rsidRPr="00080EAC" w:rsidRDefault="009F5867" w:rsidP="00644798">
      <w:pPr>
        <w:numPr>
          <w:ilvl w:val="0"/>
          <w:numId w:val="8"/>
        </w:numPr>
      </w:pPr>
      <w:r>
        <w:t xml:space="preserve">Supervision of </w:t>
      </w:r>
      <w:r w:rsidR="00C42F8A">
        <w:t>Students</w:t>
      </w:r>
      <w:r>
        <w:t xml:space="preserve"> and Ratios</w:t>
      </w:r>
      <w:r>
        <w:tab/>
      </w:r>
      <w:r>
        <w:tab/>
      </w:r>
      <w:r>
        <w:tab/>
      </w:r>
      <w:r>
        <w:rPr>
          <w:u w:val="single"/>
        </w:rPr>
        <w:tab/>
      </w:r>
    </w:p>
    <w:p w14:paraId="1F625F4D" w14:textId="77777777" w:rsidR="009F5867" w:rsidRPr="004C215D" w:rsidRDefault="009F5867" w:rsidP="009F5867">
      <w:pPr>
        <w:ind w:left="360"/>
      </w:pPr>
    </w:p>
    <w:p w14:paraId="1BEEBE34" w14:textId="77777777" w:rsidR="009F5867" w:rsidRPr="002B1749" w:rsidRDefault="009F5867" w:rsidP="00644798">
      <w:pPr>
        <w:numPr>
          <w:ilvl w:val="0"/>
          <w:numId w:val="8"/>
        </w:numPr>
      </w:pPr>
      <w:r>
        <w:t>Conditions for Exclusion</w:t>
      </w:r>
      <w:r>
        <w:tab/>
      </w:r>
      <w:r>
        <w:tab/>
      </w:r>
      <w:r>
        <w:tab/>
      </w:r>
      <w:r>
        <w:tab/>
      </w:r>
      <w:r>
        <w:rPr>
          <w:u w:val="single"/>
        </w:rPr>
        <w:tab/>
      </w:r>
    </w:p>
    <w:p w14:paraId="31039155" w14:textId="77777777" w:rsidR="009F5867" w:rsidRDefault="009F5867" w:rsidP="009F5867">
      <w:pPr>
        <w:pStyle w:val="ListParagraph"/>
      </w:pPr>
    </w:p>
    <w:p w14:paraId="70EB2572" w14:textId="102FF4A4" w:rsidR="009F5867" w:rsidRDefault="009F5867" w:rsidP="00644798">
      <w:pPr>
        <w:numPr>
          <w:ilvl w:val="0"/>
          <w:numId w:val="8"/>
        </w:numPr>
      </w:pPr>
      <w:r>
        <w:t xml:space="preserve">Reporting Missing </w:t>
      </w:r>
      <w:r w:rsidR="00C42F8A">
        <w:t>Youth</w:t>
      </w:r>
      <w:r>
        <w:tab/>
      </w:r>
      <w:r>
        <w:tab/>
      </w:r>
      <w:r>
        <w:tab/>
      </w:r>
      <w:r>
        <w:tab/>
      </w:r>
      <w:r>
        <w:rPr>
          <w:u w:val="single"/>
        </w:rPr>
        <w:tab/>
      </w:r>
    </w:p>
    <w:p w14:paraId="08086FC4" w14:textId="77777777" w:rsidR="009F5867" w:rsidRPr="004C215D" w:rsidRDefault="009F5867" w:rsidP="009F5867"/>
    <w:p w14:paraId="46B474AA" w14:textId="77777777" w:rsidR="009F5867" w:rsidRPr="00A34097" w:rsidRDefault="009F5867" w:rsidP="00644798">
      <w:pPr>
        <w:numPr>
          <w:ilvl w:val="0"/>
          <w:numId w:val="8"/>
        </w:numPr>
        <w:rPr>
          <w:u w:val="single"/>
        </w:rPr>
      </w:pPr>
      <w:r>
        <w:t>Rules and Procedures for Swimming</w:t>
      </w:r>
      <w:r w:rsidRPr="004C215D">
        <w:tab/>
      </w:r>
      <w:r w:rsidRPr="004C215D">
        <w:tab/>
      </w:r>
      <w:r w:rsidRPr="004C215D">
        <w:tab/>
      </w:r>
      <w:r>
        <w:rPr>
          <w:u w:val="single"/>
        </w:rPr>
        <w:tab/>
      </w:r>
    </w:p>
    <w:p w14:paraId="13EC7C05" w14:textId="77777777" w:rsidR="009F5867" w:rsidRPr="004C215D" w:rsidRDefault="009F5867" w:rsidP="009F5867">
      <w:pPr>
        <w:ind w:left="360"/>
      </w:pPr>
    </w:p>
    <w:p w14:paraId="725E929F" w14:textId="77777777" w:rsidR="009F5867" w:rsidRPr="00A34097" w:rsidRDefault="009F5867" w:rsidP="00644798">
      <w:pPr>
        <w:numPr>
          <w:ilvl w:val="0"/>
          <w:numId w:val="8"/>
        </w:numPr>
        <w:spacing w:after="240"/>
        <w:rPr>
          <w:u w:val="single"/>
        </w:rPr>
      </w:pPr>
      <w:r>
        <w:t>Mandatory</w:t>
      </w:r>
      <w:r w:rsidRPr="004C215D">
        <w:t xml:space="preserve"> Reporting</w:t>
      </w:r>
      <w:r w:rsidRPr="004C215D">
        <w:tab/>
      </w:r>
      <w:r>
        <w:tab/>
      </w:r>
      <w:r>
        <w:tab/>
      </w:r>
      <w:r>
        <w:tab/>
      </w:r>
      <w:r>
        <w:tab/>
      </w:r>
      <w:r>
        <w:rPr>
          <w:u w:val="single"/>
        </w:rPr>
        <w:tab/>
      </w:r>
    </w:p>
    <w:p w14:paraId="312BD08E" w14:textId="4BC4DF1C" w:rsidR="009F5867" w:rsidRPr="00A34097" w:rsidRDefault="009F5867" w:rsidP="00644798">
      <w:pPr>
        <w:numPr>
          <w:ilvl w:val="0"/>
          <w:numId w:val="8"/>
        </w:numPr>
        <w:spacing w:after="240"/>
        <w:rPr>
          <w:u w:val="single"/>
        </w:rPr>
      </w:pPr>
      <w:r w:rsidRPr="004C215D">
        <w:t>Program Quality</w:t>
      </w:r>
      <w:r w:rsidR="00C42F8A">
        <w:t xml:space="preserve"> Assessment</w:t>
      </w:r>
      <w:r w:rsidRPr="004C215D">
        <w:tab/>
      </w:r>
      <w:r w:rsidRPr="004C215D">
        <w:tab/>
      </w:r>
      <w:r w:rsidRPr="004C215D">
        <w:tab/>
      </w:r>
      <w:r w:rsidRPr="004C215D">
        <w:tab/>
      </w:r>
      <w:r>
        <w:rPr>
          <w:u w:val="single"/>
        </w:rPr>
        <w:tab/>
      </w:r>
    </w:p>
    <w:p w14:paraId="78EC958C" w14:textId="77777777" w:rsidR="009F5867" w:rsidRPr="004C215D" w:rsidRDefault="009F5867" w:rsidP="009F5867"/>
    <w:p w14:paraId="27322461" w14:textId="77777777" w:rsidR="009F5867" w:rsidRPr="004C215D" w:rsidRDefault="009F5867" w:rsidP="009F5867">
      <w:r w:rsidRPr="004C215D">
        <w:t>Please see the Site Coordinator if you have any questions.</w:t>
      </w:r>
    </w:p>
    <w:p w14:paraId="49AA7547" w14:textId="77777777" w:rsidR="009F5867" w:rsidRPr="004C215D" w:rsidRDefault="009F5867" w:rsidP="009F5867"/>
    <w:p w14:paraId="2B620F0B" w14:textId="77777777" w:rsidR="009F5867" w:rsidRPr="004C215D" w:rsidRDefault="009F5867" w:rsidP="009F5867"/>
    <w:p w14:paraId="6BE7E233" w14:textId="77777777" w:rsidR="009F5867" w:rsidRDefault="009F5867" w:rsidP="009F5867">
      <w:pPr>
        <w:tabs>
          <w:tab w:val="left" w:pos="3660"/>
        </w:tabs>
      </w:pPr>
    </w:p>
    <w:p w14:paraId="39DDAA20" w14:textId="77777777" w:rsidR="009F5867" w:rsidRPr="004C215D" w:rsidRDefault="009F5867" w:rsidP="009F5867">
      <w:pPr>
        <w:tabs>
          <w:tab w:val="left" w:pos="3660"/>
        </w:tabs>
      </w:pPr>
      <w:r w:rsidRPr="004C215D">
        <w:tab/>
      </w:r>
    </w:p>
    <w:p w14:paraId="07D4612C" w14:textId="77777777" w:rsidR="009F5867" w:rsidRPr="004C215D" w:rsidRDefault="009F5867" w:rsidP="009F5867">
      <w:pPr>
        <w:tabs>
          <w:tab w:val="left" w:pos="3660"/>
        </w:tabs>
      </w:pPr>
    </w:p>
    <w:p w14:paraId="79A09CC3" w14:textId="77777777" w:rsidR="009F5867" w:rsidRPr="00856E0E" w:rsidRDefault="009F5867" w:rsidP="009F5867">
      <w:pP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rPr>
        <w:tab/>
      </w:r>
      <w:r>
        <w:rPr>
          <w:b/>
        </w:rPr>
        <w:tab/>
      </w:r>
      <w:r>
        <w:rPr>
          <w:b/>
        </w:rPr>
        <w:tab/>
      </w:r>
      <w:r>
        <w:rPr>
          <w:b/>
          <w:u w:val="single"/>
        </w:rPr>
        <w:tab/>
      </w:r>
      <w:r>
        <w:rPr>
          <w:b/>
          <w:u w:val="single"/>
        </w:rPr>
        <w:tab/>
      </w:r>
      <w:r>
        <w:rPr>
          <w:b/>
          <w:u w:val="single"/>
        </w:rPr>
        <w:tab/>
      </w:r>
    </w:p>
    <w:p w14:paraId="21AAE57E" w14:textId="77777777" w:rsidR="009F5867" w:rsidRPr="004C215D" w:rsidRDefault="009F5867" w:rsidP="009F5867">
      <w:pPr>
        <w:rPr>
          <w:b/>
        </w:rPr>
      </w:pPr>
      <w:r w:rsidRPr="004C215D">
        <w:rPr>
          <w:b/>
        </w:rPr>
        <w:t>Employee Signature</w:t>
      </w:r>
      <w:r w:rsidRPr="004C215D">
        <w:rPr>
          <w:b/>
        </w:rPr>
        <w:tab/>
      </w:r>
      <w:r w:rsidRPr="004C215D">
        <w:rPr>
          <w:b/>
        </w:rPr>
        <w:tab/>
      </w:r>
      <w:r w:rsidRPr="004C215D">
        <w:rPr>
          <w:b/>
        </w:rPr>
        <w:tab/>
      </w:r>
      <w:r w:rsidRPr="004C215D">
        <w:rPr>
          <w:b/>
        </w:rPr>
        <w:tab/>
      </w:r>
      <w:r w:rsidRPr="004C215D">
        <w:rPr>
          <w:b/>
        </w:rPr>
        <w:tab/>
      </w:r>
      <w:r w:rsidRPr="004C215D">
        <w:rPr>
          <w:b/>
        </w:rPr>
        <w:tab/>
      </w:r>
      <w:r w:rsidRPr="004C215D">
        <w:rPr>
          <w:b/>
        </w:rPr>
        <w:tab/>
      </w:r>
      <w:r w:rsidRPr="004C215D">
        <w:rPr>
          <w:b/>
        </w:rPr>
        <w:tab/>
        <w:t>Date</w:t>
      </w:r>
    </w:p>
    <w:bookmarkEnd w:id="2"/>
    <w:p w14:paraId="3432E7F8" w14:textId="77777777" w:rsidR="009F5867" w:rsidRDefault="009F5867" w:rsidP="009F5867"/>
    <w:p w14:paraId="30F92738" w14:textId="77777777" w:rsidR="00EB68F2" w:rsidRPr="00EB68F2" w:rsidRDefault="00EB68F2" w:rsidP="00EB68F2">
      <w:pPr>
        <w:ind w:right="-270"/>
      </w:pPr>
    </w:p>
    <w:sectPr w:rsidR="00EB68F2" w:rsidRPr="00EB68F2" w:rsidSect="00915E1F">
      <w:headerReference w:type="default" r:id="rId15"/>
      <w:footerReference w:type="even" r:id="rId16"/>
      <w:footerReference w:type="default" r:id="rId17"/>
      <w:footerReference w:type="first" r:id="rId18"/>
      <w:type w:val="continuous"/>
      <w:pgSz w:w="12240" w:h="15840"/>
      <w:pgMar w:top="1440" w:right="1440" w:bottom="1440"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56272" w14:textId="77777777" w:rsidR="00ED3BA1" w:rsidRDefault="00ED3BA1">
      <w:r>
        <w:separator/>
      </w:r>
    </w:p>
  </w:endnote>
  <w:endnote w:type="continuationSeparator" w:id="0">
    <w:p w14:paraId="60545449" w14:textId="77777777" w:rsidR="00ED3BA1" w:rsidRDefault="00ED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Baskerville">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7EBD" w14:textId="77777777" w:rsidR="00ED3BA1" w:rsidRDefault="00ED3BA1">
    <w:pPr>
      <w:tabs>
        <w:tab w:val="center" w:pos="4320"/>
        <w:tab w:val="right" w:pos="8640"/>
      </w:tabs>
      <w:jc w:val="right"/>
    </w:pPr>
    <w:r>
      <w:fldChar w:fldCharType="begin"/>
    </w:r>
    <w:r>
      <w:instrText>PAGE</w:instrText>
    </w:r>
    <w:r>
      <w:fldChar w:fldCharType="end"/>
    </w:r>
  </w:p>
  <w:p w14:paraId="21B6EE4E" w14:textId="77777777" w:rsidR="00ED3BA1" w:rsidRDefault="00ED3BA1">
    <w:pPr>
      <w:tabs>
        <w:tab w:val="center" w:pos="4320"/>
        <w:tab w:val="right" w:pos="8640"/>
      </w:tabs>
      <w:spacing w:after="72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700092"/>
      <w:docPartObj>
        <w:docPartGallery w:val="Page Numbers (Bottom of Page)"/>
        <w:docPartUnique/>
      </w:docPartObj>
    </w:sdtPr>
    <w:sdtEndPr>
      <w:rPr>
        <w:noProof/>
      </w:rPr>
    </w:sdtEndPr>
    <w:sdtContent>
      <w:p w14:paraId="675E9792" w14:textId="77777777" w:rsidR="00750587" w:rsidRDefault="00ED3BA1" w:rsidP="00DE38A1">
        <w:pPr>
          <w:pStyle w:val="Footer"/>
          <w:jc w:val="right"/>
          <w:rPr>
            <w:noProof/>
          </w:rPr>
        </w:pPr>
        <w:r>
          <w:fldChar w:fldCharType="begin"/>
        </w:r>
        <w:r>
          <w:instrText xml:space="preserve"> PAGE   \* MERGEFORMAT </w:instrText>
        </w:r>
        <w:r>
          <w:fldChar w:fldCharType="separate"/>
        </w:r>
        <w:r>
          <w:rPr>
            <w:noProof/>
          </w:rPr>
          <w:t>10</w:t>
        </w:r>
        <w:r>
          <w:rPr>
            <w:noProof/>
          </w:rPr>
          <w:fldChar w:fldCharType="end"/>
        </w:r>
      </w:p>
      <w:p w14:paraId="777DB0AB" w14:textId="31906FA0" w:rsidR="00750587" w:rsidRDefault="00FB4890" w:rsidP="00DE38A1">
        <w:pPr>
          <w:pStyle w:val="Footer"/>
          <w:jc w:val="right"/>
        </w:pPr>
      </w:p>
    </w:sdtContent>
  </w:sdt>
  <w:p w14:paraId="13026CC0" w14:textId="79DB319A" w:rsidR="00ED3BA1" w:rsidRDefault="00ED3BA1" w:rsidP="001E4EE5">
    <w:pPr>
      <w:tabs>
        <w:tab w:val="center" w:pos="4320"/>
        <w:tab w:val="right" w:pos="8640"/>
      </w:tabs>
      <w:spacing w:after="72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EC76" w14:textId="77777777" w:rsidR="00ED3BA1" w:rsidRDefault="00ED3BA1">
    <w:pPr>
      <w:tabs>
        <w:tab w:val="center" w:pos="4320"/>
        <w:tab w:val="right" w:pos="8640"/>
      </w:tabs>
    </w:pPr>
    <w:r>
      <w:tab/>
    </w:r>
    <w:r>
      <w:tab/>
    </w:r>
    <w:r>
      <w:tab/>
    </w:r>
    <w:r>
      <w:tab/>
    </w:r>
  </w:p>
  <w:p w14:paraId="6BC54886" w14:textId="77777777" w:rsidR="00ED3BA1" w:rsidRDefault="00ED3BA1">
    <w:pPr>
      <w:tabs>
        <w:tab w:val="center" w:pos="4320"/>
        <w:tab w:val="right" w:pos="864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EE966" w14:textId="77777777" w:rsidR="00ED3BA1" w:rsidRDefault="00ED3BA1">
      <w:r>
        <w:separator/>
      </w:r>
    </w:p>
  </w:footnote>
  <w:footnote w:type="continuationSeparator" w:id="0">
    <w:p w14:paraId="46623098" w14:textId="77777777" w:rsidR="00ED3BA1" w:rsidRDefault="00ED3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C22F" w14:textId="77777777" w:rsidR="00ED3BA1" w:rsidRDefault="00ED3BA1">
    <w:pPr>
      <w:tabs>
        <w:tab w:val="center" w:pos="4680"/>
        <w:tab w:val="right" w:pos="9360"/>
      </w:tabs>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FD1"/>
    <w:multiLevelType w:val="multilevel"/>
    <w:tmpl w:val="77043326"/>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B9051BE"/>
    <w:multiLevelType w:val="hybridMultilevel"/>
    <w:tmpl w:val="61741C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C450F"/>
    <w:multiLevelType w:val="multilevel"/>
    <w:tmpl w:val="7F7C2DA2"/>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188408C"/>
    <w:multiLevelType w:val="multilevel"/>
    <w:tmpl w:val="18C20E4E"/>
    <w:lvl w:ilvl="0">
      <w:start w:val="1"/>
      <w:numFmt w:val="bullet"/>
      <w:lvlText w:val="o"/>
      <w:lvlJc w:val="left"/>
      <w:pPr>
        <w:ind w:left="1530" w:hanging="360"/>
      </w:pPr>
      <w:rPr>
        <w:rFonts w:ascii="Courier New" w:eastAsia="Courier New" w:hAnsi="Courier New" w:cs="Courier New"/>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4" w15:restartNumberingAfterBreak="0">
    <w:nsid w:val="125F6B6F"/>
    <w:multiLevelType w:val="multilevel"/>
    <w:tmpl w:val="7F7C2DA2"/>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2A504A9"/>
    <w:multiLevelType w:val="hybridMultilevel"/>
    <w:tmpl w:val="E8A49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5552A6"/>
    <w:multiLevelType w:val="hybridMultilevel"/>
    <w:tmpl w:val="FA0AE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95D09"/>
    <w:multiLevelType w:val="multilevel"/>
    <w:tmpl w:val="D336475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8" w15:restartNumberingAfterBreak="0">
    <w:nsid w:val="1B8274EC"/>
    <w:multiLevelType w:val="multilevel"/>
    <w:tmpl w:val="8B608DD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9" w15:restartNumberingAfterBreak="0">
    <w:nsid w:val="1F635A81"/>
    <w:multiLevelType w:val="multilevel"/>
    <w:tmpl w:val="C00AC91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15:restartNumberingAfterBreak="0">
    <w:nsid w:val="201D27AD"/>
    <w:multiLevelType w:val="multilevel"/>
    <w:tmpl w:val="7EA63D0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15:restartNumberingAfterBreak="0">
    <w:nsid w:val="2F575E78"/>
    <w:multiLevelType w:val="multilevel"/>
    <w:tmpl w:val="F82687A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2" w15:restartNumberingAfterBreak="0">
    <w:nsid w:val="32A47913"/>
    <w:multiLevelType w:val="multilevel"/>
    <w:tmpl w:val="C3006B64"/>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5065FC7"/>
    <w:multiLevelType w:val="hybridMultilevel"/>
    <w:tmpl w:val="37063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E293A"/>
    <w:multiLevelType w:val="hybridMultilevel"/>
    <w:tmpl w:val="BAB66E66"/>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5" w15:restartNumberingAfterBreak="0">
    <w:nsid w:val="3BEE63C4"/>
    <w:multiLevelType w:val="multilevel"/>
    <w:tmpl w:val="B9B008D4"/>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0A0027E"/>
    <w:multiLevelType w:val="hybridMultilevel"/>
    <w:tmpl w:val="944A6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B051B"/>
    <w:multiLevelType w:val="hybridMultilevel"/>
    <w:tmpl w:val="1C30E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D339ED"/>
    <w:multiLevelType w:val="multilevel"/>
    <w:tmpl w:val="DFEE6D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A5020E7"/>
    <w:multiLevelType w:val="hybridMultilevel"/>
    <w:tmpl w:val="FBB4C3B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CB04B66"/>
    <w:multiLevelType w:val="hybridMultilevel"/>
    <w:tmpl w:val="AD8C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4C0CEB"/>
    <w:multiLevelType w:val="multilevel"/>
    <w:tmpl w:val="353452C8"/>
    <w:lvl w:ilvl="0">
      <w:start w:val="1"/>
      <w:numFmt w:val="bullet"/>
      <w:lvlText w:val=""/>
      <w:lvlJc w:val="left"/>
      <w:pPr>
        <w:ind w:left="720" w:firstLine="360"/>
      </w:pPr>
      <w:rPr>
        <w:rFonts w:ascii="Symbol" w:hAnsi="Symbol" w:hint="default"/>
        <w:vertAlign w:val="baseline"/>
      </w:rPr>
    </w:lvl>
    <w:lvl w:ilvl="1">
      <w:start w:val="1"/>
      <w:numFmt w:val="bullet"/>
      <w:lvlText w:val="o"/>
      <w:lvlJc w:val="left"/>
      <w:pPr>
        <w:ind w:left="-5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15:restartNumberingAfterBreak="0">
    <w:nsid w:val="51CC3B9D"/>
    <w:multiLevelType w:val="hybridMultilevel"/>
    <w:tmpl w:val="6310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17041"/>
    <w:multiLevelType w:val="multilevel"/>
    <w:tmpl w:val="50C06500"/>
    <w:lvl w:ilvl="0">
      <w:start w:val="1"/>
      <w:numFmt w:val="bullet"/>
      <w:lvlText w:val=""/>
      <w:lvlJc w:val="left"/>
      <w:pPr>
        <w:ind w:left="840" w:hanging="360"/>
      </w:pPr>
      <w:rPr>
        <w:rFonts w:ascii="Symbol" w:hAnsi="Symbol" w:hint="default"/>
        <w:vertAlign w:val="baseline"/>
      </w:rPr>
    </w:lvl>
    <w:lvl w:ilvl="1">
      <w:start w:val="1"/>
      <w:numFmt w:val="decimal"/>
      <w:lvlText w:val="%2."/>
      <w:lvlJc w:val="left"/>
      <w:pPr>
        <w:ind w:left="1560" w:hanging="360"/>
      </w:pPr>
      <w:rPr>
        <w:vertAlign w:val="baseline"/>
      </w:rPr>
    </w:lvl>
    <w:lvl w:ilvl="2">
      <w:start w:val="1"/>
      <w:numFmt w:val="bullet"/>
      <w:lvlText w:val="▪"/>
      <w:lvlJc w:val="left"/>
      <w:pPr>
        <w:ind w:left="2280" w:hanging="360"/>
      </w:pPr>
      <w:rPr>
        <w:rFonts w:ascii="Noto Sans Symbols" w:eastAsia="Noto Sans Symbols" w:hAnsi="Noto Sans Symbols" w:cs="Noto Sans Symbols"/>
        <w:vertAlign w:val="baseline"/>
      </w:rPr>
    </w:lvl>
    <w:lvl w:ilvl="3">
      <w:start w:val="1"/>
      <w:numFmt w:val="bullet"/>
      <w:lvlText w:val="●"/>
      <w:lvlJc w:val="left"/>
      <w:pPr>
        <w:ind w:left="3000" w:hanging="360"/>
      </w:pPr>
      <w:rPr>
        <w:rFonts w:ascii="Noto Sans Symbols" w:eastAsia="Noto Sans Symbols" w:hAnsi="Noto Sans Symbols" w:cs="Noto Sans Symbols"/>
        <w:vertAlign w:val="baseline"/>
      </w:rPr>
    </w:lvl>
    <w:lvl w:ilvl="4">
      <w:start w:val="1"/>
      <w:numFmt w:val="bullet"/>
      <w:lvlText w:val="o"/>
      <w:lvlJc w:val="left"/>
      <w:pPr>
        <w:ind w:left="3720" w:hanging="360"/>
      </w:pPr>
      <w:rPr>
        <w:rFonts w:ascii="Courier New" w:eastAsia="Courier New" w:hAnsi="Courier New" w:cs="Courier New"/>
        <w:vertAlign w:val="baseline"/>
      </w:rPr>
    </w:lvl>
    <w:lvl w:ilvl="5">
      <w:start w:val="1"/>
      <w:numFmt w:val="bullet"/>
      <w:lvlText w:val="▪"/>
      <w:lvlJc w:val="left"/>
      <w:pPr>
        <w:ind w:left="4440" w:hanging="360"/>
      </w:pPr>
      <w:rPr>
        <w:rFonts w:ascii="Noto Sans Symbols" w:eastAsia="Noto Sans Symbols" w:hAnsi="Noto Sans Symbols" w:cs="Noto Sans Symbols"/>
        <w:vertAlign w:val="baseline"/>
      </w:rPr>
    </w:lvl>
    <w:lvl w:ilvl="6">
      <w:start w:val="1"/>
      <w:numFmt w:val="bullet"/>
      <w:lvlText w:val="●"/>
      <w:lvlJc w:val="left"/>
      <w:pPr>
        <w:ind w:left="5160" w:hanging="360"/>
      </w:pPr>
      <w:rPr>
        <w:rFonts w:ascii="Noto Sans Symbols" w:eastAsia="Noto Sans Symbols" w:hAnsi="Noto Sans Symbols" w:cs="Noto Sans Symbols"/>
        <w:vertAlign w:val="baseline"/>
      </w:rPr>
    </w:lvl>
    <w:lvl w:ilvl="7">
      <w:start w:val="1"/>
      <w:numFmt w:val="bullet"/>
      <w:lvlText w:val="o"/>
      <w:lvlJc w:val="left"/>
      <w:pPr>
        <w:ind w:left="5880" w:hanging="360"/>
      </w:pPr>
      <w:rPr>
        <w:rFonts w:ascii="Courier New" w:eastAsia="Courier New" w:hAnsi="Courier New" w:cs="Courier New"/>
        <w:vertAlign w:val="baseline"/>
      </w:rPr>
    </w:lvl>
    <w:lvl w:ilvl="8">
      <w:start w:val="1"/>
      <w:numFmt w:val="bullet"/>
      <w:lvlText w:val="▪"/>
      <w:lvlJc w:val="left"/>
      <w:pPr>
        <w:ind w:left="6600" w:hanging="360"/>
      </w:pPr>
      <w:rPr>
        <w:rFonts w:ascii="Noto Sans Symbols" w:eastAsia="Noto Sans Symbols" w:hAnsi="Noto Sans Symbols" w:cs="Noto Sans Symbols"/>
        <w:vertAlign w:val="baseline"/>
      </w:rPr>
    </w:lvl>
  </w:abstractNum>
  <w:abstractNum w:abstractNumId="24" w15:restartNumberingAfterBreak="0">
    <w:nsid w:val="544763C4"/>
    <w:multiLevelType w:val="multilevel"/>
    <w:tmpl w:val="2286F3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62B00EC"/>
    <w:multiLevelType w:val="multilevel"/>
    <w:tmpl w:val="9A3463AE"/>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7D66432"/>
    <w:multiLevelType w:val="hybridMultilevel"/>
    <w:tmpl w:val="5CB60C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8E0268"/>
    <w:multiLevelType w:val="multilevel"/>
    <w:tmpl w:val="1D6C15D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8" w15:restartNumberingAfterBreak="0">
    <w:nsid w:val="591C40D3"/>
    <w:multiLevelType w:val="multilevel"/>
    <w:tmpl w:val="F7B453C0"/>
    <w:lvl w:ilvl="0">
      <w:start w:val="1"/>
      <w:numFmt w:val="bullet"/>
      <w:lvlText w:val=""/>
      <w:lvlJc w:val="left"/>
      <w:pPr>
        <w:ind w:left="144" w:firstLine="306"/>
      </w:pPr>
      <w:rPr>
        <w:rFonts w:ascii="Symbol" w:hAnsi="Symbol" w:hint="default"/>
        <w:sz w:val="24"/>
        <w:vertAlign w:val="baseline"/>
      </w:rPr>
    </w:lvl>
    <w:lvl w:ilvl="1">
      <w:start w:val="1"/>
      <w:numFmt w:val="bullet"/>
      <w:lvlText w:val="○"/>
      <w:lvlJc w:val="left"/>
      <w:pPr>
        <w:ind w:left="180" w:firstLine="1080"/>
      </w:pPr>
      <w:rPr>
        <w:rFonts w:ascii="Arial" w:eastAsia="Arial" w:hAnsi="Arial" w:cs="Arial" w:hint="default"/>
        <w:vertAlign w:val="baseline"/>
      </w:rPr>
    </w:lvl>
    <w:lvl w:ilvl="2">
      <w:start w:val="1"/>
      <w:numFmt w:val="bullet"/>
      <w:lvlText w:val="■"/>
      <w:lvlJc w:val="left"/>
      <w:pPr>
        <w:ind w:left="1530" w:firstLine="1800"/>
      </w:pPr>
      <w:rPr>
        <w:rFonts w:ascii="Arial" w:eastAsia="Arial" w:hAnsi="Arial" w:cs="Arial" w:hint="default"/>
        <w:vertAlign w:val="baseline"/>
      </w:rPr>
    </w:lvl>
    <w:lvl w:ilvl="3">
      <w:start w:val="1"/>
      <w:numFmt w:val="bullet"/>
      <w:lvlText w:val="●"/>
      <w:lvlJc w:val="left"/>
      <w:pPr>
        <w:ind w:left="2250" w:firstLine="2520"/>
      </w:pPr>
      <w:rPr>
        <w:rFonts w:ascii="Arial" w:eastAsia="Arial" w:hAnsi="Arial" w:cs="Arial" w:hint="default"/>
        <w:vertAlign w:val="baseline"/>
      </w:rPr>
    </w:lvl>
    <w:lvl w:ilvl="4">
      <w:start w:val="1"/>
      <w:numFmt w:val="bullet"/>
      <w:lvlText w:val="○"/>
      <w:lvlJc w:val="left"/>
      <w:pPr>
        <w:ind w:left="2970" w:firstLine="3240"/>
      </w:pPr>
      <w:rPr>
        <w:rFonts w:ascii="Arial" w:eastAsia="Arial" w:hAnsi="Arial" w:cs="Arial" w:hint="default"/>
        <w:vertAlign w:val="baseline"/>
      </w:rPr>
    </w:lvl>
    <w:lvl w:ilvl="5">
      <w:start w:val="1"/>
      <w:numFmt w:val="bullet"/>
      <w:lvlText w:val="■"/>
      <w:lvlJc w:val="left"/>
      <w:pPr>
        <w:ind w:left="3690" w:firstLine="3960"/>
      </w:pPr>
      <w:rPr>
        <w:rFonts w:ascii="Arial" w:eastAsia="Arial" w:hAnsi="Arial" w:cs="Arial" w:hint="default"/>
        <w:vertAlign w:val="baseline"/>
      </w:rPr>
    </w:lvl>
    <w:lvl w:ilvl="6">
      <w:start w:val="1"/>
      <w:numFmt w:val="bullet"/>
      <w:lvlText w:val="●"/>
      <w:lvlJc w:val="left"/>
      <w:pPr>
        <w:ind w:left="4410" w:firstLine="4680"/>
      </w:pPr>
      <w:rPr>
        <w:rFonts w:ascii="Arial" w:eastAsia="Arial" w:hAnsi="Arial" w:cs="Arial" w:hint="default"/>
        <w:vertAlign w:val="baseline"/>
      </w:rPr>
    </w:lvl>
    <w:lvl w:ilvl="7">
      <w:start w:val="1"/>
      <w:numFmt w:val="bullet"/>
      <w:lvlText w:val="○"/>
      <w:lvlJc w:val="left"/>
      <w:pPr>
        <w:ind w:left="5130" w:firstLine="5400"/>
      </w:pPr>
      <w:rPr>
        <w:rFonts w:ascii="Arial" w:eastAsia="Arial" w:hAnsi="Arial" w:cs="Arial" w:hint="default"/>
        <w:vertAlign w:val="baseline"/>
      </w:rPr>
    </w:lvl>
    <w:lvl w:ilvl="8">
      <w:start w:val="1"/>
      <w:numFmt w:val="bullet"/>
      <w:lvlText w:val="■"/>
      <w:lvlJc w:val="left"/>
      <w:pPr>
        <w:ind w:left="5850" w:firstLine="6120"/>
      </w:pPr>
      <w:rPr>
        <w:rFonts w:ascii="Arial" w:eastAsia="Arial" w:hAnsi="Arial" w:cs="Arial" w:hint="default"/>
        <w:vertAlign w:val="baseline"/>
      </w:rPr>
    </w:lvl>
  </w:abstractNum>
  <w:abstractNum w:abstractNumId="29" w15:restartNumberingAfterBreak="0">
    <w:nsid w:val="59444A4D"/>
    <w:multiLevelType w:val="multilevel"/>
    <w:tmpl w:val="802E0548"/>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C5279C3"/>
    <w:multiLevelType w:val="multilevel"/>
    <w:tmpl w:val="5A4A2B62"/>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5C5A3544"/>
    <w:multiLevelType w:val="multilevel"/>
    <w:tmpl w:val="409ABD1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2" w15:restartNumberingAfterBreak="0">
    <w:nsid w:val="62262A95"/>
    <w:multiLevelType w:val="multilevel"/>
    <w:tmpl w:val="8C307C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652B73DD"/>
    <w:multiLevelType w:val="multilevel"/>
    <w:tmpl w:val="46D26D1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4" w15:restartNumberingAfterBreak="0">
    <w:nsid w:val="6E3956B4"/>
    <w:multiLevelType w:val="hybridMultilevel"/>
    <w:tmpl w:val="2004C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535AB2"/>
    <w:multiLevelType w:val="multilevel"/>
    <w:tmpl w:val="56068A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7A6B1CFC"/>
    <w:multiLevelType w:val="hybridMultilevel"/>
    <w:tmpl w:val="57B653BE"/>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37" w15:restartNumberingAfterBreak="0">
    <w:nsid w:val="7E196BDA"/>
    <w:multiLevelType w:val="multilevel"/>
    <w:tmpl w:val="C4AEFD8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18"/>
  </w:num>
  <w:num w:numId="2">
    <w:abstractNumId w:val="35"/>
  </w:num>
  <w:num w:numId="3">
    <w:abstractNumId w:val="32"/>
  </w:num>
  <w:num w:numId="4">
    <w:abstractNumId w:val="23"/>
  </w:num>
  <w:num w:numId="5">
    <w:abstractNumId w:val="25"/>
  </w:num>
  <w:num w:numId="6">
    <w:abstractNumId w:val="3"/>
  </w:num>
  <w:num w:numId="7">
    <w:abstractNumId w:val="4"/>
  </w:num>
  <w:num w:numId="8">
    <w:abstractNumId w:val="24"/>
  </w:num>
  <w:num w:numId="9">
    <w:abstractNumId w:val="28"/>
  </w:num>
  <w:num w:numId="10">
    <w:abstractNumId w:val="21"/>
  </w:num>
  <w:num w:numId="11">
    <w:abstractNumId w:val="8"/>
  </w:num>
  <w:num w:numId="12">
    <w:abstractNumId w:val="5"/>
  </w:num>
  <w:num w:numId="13">
    <w:abstractNumId w:val="0"/>
  </w:num>
  <w:num w:numId="14">
    <w:abstractNumId w:val="29"/>
  </w:num>
  <w:num w:numId="15">
    <w:abstractNumId w:val="12"/>
  </w:num>
  <w:num w:numId="16">
    <w:abstractNumId w:val="30"/>
  </w:num>
  <w:num w:numId="17">
    <w:abstractNumId w:val="17"/>
  </w:num>
  <w:num w:numId="18">
    <w:abstractNumId w:val="13"/>
  </w:num>
  <w:num w:numId="19">
    <w:abstractNumId w:val="20"/>
  </w:num>
  <w:num w:numId="20">
    <w:abstractNumId w:val="6"/>
  </w:num>
  <w:num w:numId="21">
    <w:abstractNumId w:val="14"/>
  </w:num>
  <w:num w:numId="22">
    <w:abstractNumId w:val="16"/>
  </w:num>
  <w:num w:numId="23">
    <w:abstractNumId w:val="19"/>
  </w:num>
  <w:num w:numId="24">
    <w:abstractNumId w:val="26"/>
  </w:num>
  <w:num w:numId="25">
    <w:abstractNumId w:val="7"/>
  </w:num>
  <w:num w:numId="26">
    <w:abstractNumId w:val="33"/>
  </w:num>
  <w:num w:numId="27">
    <w:abstractNumId w:val="11"/>
  </w:num>
  <w:num w:numId="28">
    <w:abstractNumId w:val="31"/>
  </w:num>
  <w:num w:numId="29">
    <w:abstractNumId w:val="27"/>
  </w:num>
  <w:num w:numId="30">
    <w:abstractNumId w:val="9"/>
  </w:num>
  <w:num w:numId="31">
    <w:abstractNumId w:val="37"/>
  </w:num>
  <w:num w:numId="32">
    <w:abstractNumId w:val="10"/>
  </w:num>
  <w:num w:numId="33">
    <w:abstractNumId w:val="2"/>
  </w:num>
  <w:num w:numId="34">
    <w:abstractNumId w:val="15"/>
  </w:num>
  <w:num w:numId="35">
    <w:abstractNumId w:val="34"/>
  </w:num>
  <w:num w:numId="36">
    <w:abstractNumId w:val="1"/>
  </w:num>
  <w:num w:numId="37">
    <w:abstractNumId w:val="36"/>
  </w:num>
  <w:num w:numId="3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5DD"/>
    <w:rsid w:val="00002D64"/>
    <w:rsid w:val="00024662"/>
    <w:rsid w:val="000438F5"/>
    <w:rsid w:val="00050AEC"/>
    <w:rsid w:val="0005708D"/>
    <w:rsid w:val="0008348B"/>
    <w:rsid w:val="00087924"/>
    <w:rsid w:val="00090D3C"/>
    <w:rsid w:val="00095D6C"/>
    <w:rsid w:val="000A1DA9"/>
    <w:rsid w:val="000C2A8E"/>
    <w:rsid w:val="000C3814"/>
    <w:rsid w:val="000D1721"/>
    <w:rsid w:val="000D6491"/>
    <w:rsid w:val="000E571C"/>
    <w:rsid w:val="00101809"/>
    <w:rsid w:val="00102E20"/>
    <w:rsid w:val="001130B3"/>
    <w:rsid w:val="001150D7"/>
    <w:rsid w:val="001160AF"/>
    <w:rsid w:val="00116CCE"/>
    <w:rsid w:val="00122798"/>
    <w:rsid w:val="001268A1"/>
    <w:rsid w:val="001274B9"/>
    <w:rsid w:val="00127EE7"/>
    <w:rsid w:val="001311C7"/>
    <w:rsid w:val="0014067E"/>
    <w:rsid w:val="001564DB"/>
    <w:rsid w:val="001633E1"/>
    <w:rsid w:val="001655DD"/>
    <w:rsid w:val="00167BC2"/>
    <w:rsid w:val="00186A33"/>
    <w:rsid w:val="00186AA5"/>
    <w:rsid w:val="00195091"/>
    <w:rsid w:val="001A4441"/>
    <w:rsid w:val="001B0B63"/>
    <w:rsid w:val="001B1F52"/>
    <w:rsid w:val="001B4AF9"/>
    <w:rsid w:val="001C04E3"/>
    <w:rsid w:val="001C1796"/>
    <w:rsid w:val="001C3C0A"/>
    <w:rsid w:val="001C611D"/>
    <w:rsid w:val="001D4295"/>
    <w:rsid w:val="001E269B"/>
    <w:rsid w:val="001E3C80"/>
    <w:rsid w:val="001E4EE5"/>
    <w:rsid w:val="00201EA1"/>
    <w:rsid w:val="002044BB"/>
    <w:rsid w:val="002126EF"/>
    <w:rsid w:val="002409EB"/>
    <w:rsid w:val="00260166"/>
    <w:rsid w:val="0026589B"/>
    <w:rsid w:val="00270C52"/>
    <w:rsid w:val="00283606"/>
    <w:rsid w:val="00286852"/>
    <w:rsid w:val="00286B0F"/>
    <w:rsid w:val="002B40BC"/>
    <w:rsid w:val="002C218E"/>
    <w:rsid w:val="002C3B34"/>
    <w:rsid w:val="002C6205"/>
    <w:rsid w:val="002C6FF4"/>
    <w:rsid w:val="002D4D0D"/>
    <w:rsid w:val="002D4DE7"/>
    <w:rsid w:val="002F112C"/>
    <w:rsid w:val="002F3E78"/>
    <w:rsid w:val="002F4309"/>
    <w:rsid w:val="002F6DA1"/>
    <w:rsid w:val="00302BDB"/>
    <w:rsid w:val="003325B3"/>
    <w:rsid w:val="0036246A"/>
    <w:rsid w:val="00367128"/>
    <w:rsid w:val="00375F4C"/>
    <w:rsid w:val="00381701"/>
    <w:rsid w:val="0038395B"/>
    <w:rsid w:val="003A5B0D"/>
    <w:rsid w:val="003B3C4D"/>
    <w:rsid w:val="003C30AC"/>
    <w:rsid w:val="003C39AF"/>
    <w:rsid w:val="003C6FA4"/>
    <w:rsid w:val="003C7AAE"/>
    <w:rsid w:val="003D4F29"/>
    <w:rsid w:val="003D7867"/>
    <w:rsid w:val="003E1AE2"/>
    <w:rsid w:val="003E54DB"/>
    <w:rsid w:val="003F7563"/>
    <w:rsid w:val="00413B82"/>
    <w:rsid w:val="0042474F"/>
    <w:rsid w:val="0042792E"/>
    <w:rsid w:val="004311FE"/>
    <w:rsid w:val="00432178"/>
    <w:rsid w:val="0044007E"/>
    <w:rsid w:val="00447AE8"/>
    <w:rsid w:val="004C35D9"/>
    <w:rsid w:val="004E36D6"/>
    <w:rsid w:val="004E57A4"/>
    <w:rsid w:val="004F0509"/>
    <w:rsid w:val="00504530"/>
    <w:rsid w:val="00506F40"/>
    <w:rsid w:val="005174C0"/>
    <w:rsid w:val="00523462"/>
    <w:rsid w:val="005275AD"/>
    <w:rsid w:val="00534971"/>
    <w:rsid w:val="00545770"/>
    <w:rsid w:val="00567F56"/>
    <w:rsid w:val="0057741B"/>
    <w:rsid w:val="00594006"/>
    <w:rsid w:val="005A5052"/>
    <w:rsid w:val="005B0085"/>
    <w:rsid w:val="005B56DD"/>
    <w:rsid w:val="005D3BF8"/>
    <w:rsid w:val="005E50B5"/>
    <w:rsid w:val="00606EB4"/>
    <w:rsid w:val="00606F55"/>
    <w:rsid w:val="00620A24"/>
    <w:rsid w:val="00620F86"/>
    <w:rsid w:val="0063044D"/>
    <w:rsid w:val="006346C7"/>
    <w:rsid w:val="00640AF9"/>
    <w:rsid w:val="00644673"/>
    <w:rsid w:val="00644732"/>
    <w:rsid w:val="00644798"/>
    <w:rsid w:val="0065548C"/>
    <w:rsid w:val="006816DA"/>
    <w:rsid w:val="00682BCD"/>
    <w:rsid w:val="00687C61"/>
    <w:rsid w:val="00692411"/>
    <w:rsid w:val="006A5458"/>
    <w:rsid w:val="006B5B7B"/>
    <w:rsid w:val="006D0873"/>
    <w:rsid w:val="006E0E7E"/>
    <w:rsid w:val="006E5C8A"/>
    <w:rsid w:val="00722D69"/>
    <w:rsid w:val="0072684B"/>
    <w:rsid w:val="00733515"/>
    <w:rsid w:val="00744207"/>
    <w:rsid w:val="00750587"/>
    <w:rsid w:val="00776315"/>
    <w:rsid w:val="00783485"/>
    <w:rsid w:val="007844B5"/>
    <w:rsid w:val="00790034"/>
    <w:rsid w:val="00791E54"/>
    <w:rsid w:val="007A5737"/>
    <w:rsid w:val="007A7972"/>
    <w:rsid w:val="007B2311"/>
    <w:rsid w:val="007B370E"/>
    <w:rsid w:val="007B568C"/>
    <w:rsid w:val="007D5A50"/>
    <w:rsid w:val="007E124C"/>
    <w:rsid w:val="007F3E81"/>
    <w:rsid w:val="007F4647"/>
    <w:rsid w:val="007F4F20"/>
    <w:rsid w:val="007F7719"/>
    <w:rsid w:val="00812868"/>
    <w:rsid w:val="00814AA6"/>
    <w:rsid w:val="00815E5B"/>
    <w:rsid w:val="00820434"/>
    <w:rsid w:val="00827BB7"/>
    <w:rsid w:val="0083014F"/>
    <w:rsid w:val="0083415A"/>
    <w:rsid w:val="00836CE8"/>
    <w:rsid w:val="00847942"/>
    <w:rsid w:val="00883141"/>
    <w:rsid w:val="008A2337"/>
    <w:rsid w:val="008A2EAF"/>
    <w:rsid w:val="008B651B"/>
    <w:rsid w:val="008C4833"/>
    <w:rsid w:val="008D07CD"/>
    <w:rsid w:val="008D397D"/>
    <w:rsid w:val="008D4E2E"/>
    <w:rsid w:val="008D5EDB"/>
    <w:rsid w:val="008E144E"/>
    <w:rsid w:val="008E658C"/>
    <w:rsid w:val="0090609D"/>
    <w:rsid w:val="00915E1F"/>
    <w:rsid w:val="00944293"/>
    <w:rsid w:val="00945456"/>
    <w:rsid w:val="00945D80"/>
    <w:rsid w:val="00951648"/>
    <w:rsid w:val="00953F4B"/>
    <w:rsid w:val="00956B78"/>
    <w:rsid w:val="00960108"/>
    <w:rsid w:val="00960A04"/>
    <w:rsid w:val="009653ED"/>
    <w:rsid w:val="00974F53"/>
    <w:rsid w:val="00991EFB"/>
    <w:rsid w:val="00994D4E"/>
    <w:rsid w:val="009A2F49"/>
    <w:rsid w:val="009B4A17"/>
    <w:rsid w:val="009D3C61"/>
    <w:rsid w:val="009D5577"/>
    <w:rsid w:val="009E472F"/>
    <w:rsid w:val="009F5867"/>
    <w:rsid w:val="009F67B7"/>
    <w:rsid w:val="00A02ABB"/>
    <w:rsid w:val="00A03CB6"/>
    <w:rsid w:val="00A06B50"/>
    <w:rsid w:val="00A06FD8"/>
    <w:rsid w:val="00A06FFB"/>
    <w:rsid w:val="00A22B6B"/>
    <w:rsid w:val="00A24EDC"/>
    <w:rsid w:val="00A2514F"/>
    <w:rsid w:val="00A36C4D"/>
    <w:rsid w:val="00A54031"/>
    <w:rsid w:val="00A56957"/>
    <w:rsid w:val="00A6294B"/>
    <w:rsid w:val="00A649D9"/>
    <w:rsid w:val="00A77A79"/>
    <w:rsid w:val="00A94BCE"/>
    <w:rsid w:val="00AA66C0"/>
    <w:rsid w:val="00AB02DE"/>
    <w:rsid w:val="00AD7E42"/>
    <w:rsid w:val="00AE2F5B"/>
    <w:rsid w:val="00AE33CC"/>
    <w:rsid w:val="00AF34E8"/>
    <w:rsid w:val="00B030F5"/>
    <w:rsid w:val="00B136CA"/>
    <w:rsid w:val="00B16186"/>
    <w:rsid w:val="00B1663E"/>
    <w:rsid w:val="00B27146"/>
    <w:rsid w:val="00B36F5D"/>
    <w:rsid w:val="00B51538"/>
    <w:rsid w:val="00B644CA"/>
    <w:rsid w:val="00B73AFC"/>
    <w:rsid w:val="00B73FAE"/>
    <w:rsid w:val="00B75379"/>
    <w:rsid w:val="00B756D8"/>
    <w:rsid w:val="00B80CDD"/>
    <w:rsid w:val="00B81AFE"/>
    <w:rsid w:val="00B84010"/>
    <w:rsid w:val="00B85118"/>
    <w:rsid w:val="00B86A0A"/>
    <w:rsid w:val="00BB77E8"/>
    <w:rsid w:val="00BD53E4"/>
    <w:rsid w:val="00BF0386"/>
    <w:rsid w:val="00BF6202"/>
    <w:rsid w:val="00BF7DC0"/>
    <w:rsid w:val="00C02E3C"/>
    <w:rsid w:val="00C13E5A"/>
    <w:rsid w:val="00C2100D"/>
    <w:rsid w:val="00C2329E"/>
    <w:rsid w:val="00C26CF3"/>
    <w:rsid w:val="00C3483D"/>
    <w:rsid w:val="00C35980"/>
    <w:rsid w:val="00C37476"/>
    <w:rsid w:val="00C42F8A"/>
    <w:rsid w:val="00C5276E"/>
    <w:rsid w:val="00C564A2"/>
    <w:rsid w:val="00C57FF4"/>
    <w:rsid w:val="00C60FA0"/>
    <w:rsid w:val="00C72DDD"/>
    <w:rsid w:val="00C83241"/>
    <w:rsid w:val="00C86519"/>
    <w:rsid w:val="00CA4FBD"/>
    <w:rsid w:val="00CA5536"/>
    <w:rsid w:val="00CB12C7"/>
    <w:rsid w:val="00CB13C5"/>
    <w:rsid w:val="00CC69B3"/>
    <w:rsid w:val="00CF0B27"/>
    <w:rsid w:val="00CF0D4F"/>
    <w:rsid w:val="00CF3ABE"/>
    <w:rsid w:val="00CF4967"/>
    <w:rsid w:val="00CF726B"/>
    <w:rsid w:val="00D06666"/>
    <w:rsid w:val="00D13EA0"/>
    <w:rsid w:val="00D15E7E"/>
    <w:rsid w:val="00D32208"/>
    <w:rsid w:val="00D37254"/>
    <w:rsid w:val="00D474D3"/>
    <w:rsid w:val="00D521F8"/>
    <w:rsid w:val="00D603A8"/>
    <w:rsid w:val="00D844B5"/>
    <w:rsid w:val="00D9711B"/>
    <w:rsid w:val="00DB3FBB"/>
    <w:rsid w:val="00DC05AB"/>
    <w:rsid w:val="00DC510A"/>
    <w:rsid w:val="00DE38A1"/>
    <w:rsid w:val="00DF261D"/>
    <w:rsid w:val="00DF3011"/>
    <w:rsid w:val="00DF5FD0"/>
    <w:rsid w:val="00DF7B26"/>
    <w:rsid w:val="00E019A0"/>
    <w:rsid w:val="00E11E86"/>
    <w:rsid w:val="00E17D8B"/>
    <w:rsid w:val="00E248C8"/>
    <w:rsid w:val="00E34B25"/>
    <w:rsid w:val="00E53256"/>
    <w:rsid w:val="00E56715"/>
    <w:rsid w:val="00E5757D"/>
    <w:rsid w:val="00E63DDE"/>
    <w:rsid w:val="00E66FB0"/>
    <w:rsid w:val="00E741B7"/>
    <w:rsid w:val="00EB207E"/>
    <w:rsid w:val="00EB4763"/>
    <w:rsid w:val="00EB4848"/>
    <w:rsid w:val="00EB68F2"/>
    <w:rsid w:val="00EC39B2"/>
    <w:rsid w:val="00ED3BA1"/>
    <w:rsid w:val="00EE71E9"/>
    <w:rsid w:val="00EE78C8"/>
    <w:rsid w:val="00EF1AC9"/>
    <w:rsid w:val="00F0535B"/>
    <w:rsid w:val="00F1172B"/>
    <w:rsid w:val="00F25BA8"/>
    <w:rsid w:val="00F27BB6"/>
    <w:rsid w:val="00F3402E"/>
    <w:rsid w:val="00F43A72"/>
    <w:rsid w:val="00F70EA8"/>
    <w:rsid w:val="00F763A2"/>
    <w:rsid w:val="00F851E7"/>
    <w:rsid w:val="00F969F2"/>
    <w:rsid w:val="00FB4890"/>
    <w:rsid w:val="00FD40B5"/>
    <w:rsid w:val="00FD46E5"/>
    <w:rsid w:val="00FF3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66D3E92F"/>
  <w15:docId w15:val="{1EF835F3-9394-419B-AF4B-3188C010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sz w:val="28"/>
      <w:szCs w:val="28"/>
    </w:rPr>
  </w:style>
  <w:style w:type="paragraph" w:styleId="Heading2">
    <w:name w:val="heading 2"/>
    <w:basedOn w:val="Normal"/>
    <w:next w:val="Normal"/>
    <w:pPr>
      <w:keepNext/>
      <w:outlineLvl w:val="1"/>
    </w:pPr>
    <w:rPr>
      <w:b/>
      <w:u w:val="single"/>
    </w:rPr>
  </w:style>
  <w:style w:type="paragraph" w:styleId="Heading3">
    <w:name w:val="heading 3"/>
    <w:basedOn w:val="Normal"/>
    <w:next w:val="Normal"/>
    <w:pPr>
      <w:keepNext/>
      <w:outlineLvl w:val="2"/>
    </w:pPr>
    <w:rPr>
      <w:b/>
    </w:rPr>
  </w:style>
  <w:style w:type="paragraph" w:styleId="Heading4">
    <w:name w:val="heading 4"/>
    <w:basedOn w:val="Normal"/>
    <w:next w:val="Normal"/>
    <w:pPr>
      <w:keepNext/>
      <w:outlineLvl w:val="3"/>
    </w:pPr>
    <w:rPr>
      <w:b/>
      <w:sz w:val="36"/>
      <w:szCs w:val="36"/>
    </w:rPr>
  </w:style>
  <w:style w:type="paragraph" w:styleId="Heading5">
    <w:name w:val="heading 5"/>
    <w:basedOn w:val="Normal"/>
    <w:next w:val="Normal"/>
    <w:pPr>
      <w:keepNext/>
      <w:outlineLvl w:val="4"/>
    </w:pPr>
    <w:rPr>
      <w:b/>
      <w:sz w:val="32"/>
      <w:szCs w:val="3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jc w:val="center"/>
    </w:pPr>
    <w:rPr>
      <w:b/>
      <w:sz w:val="32"/>
      <w:szCs w:val="32"/>
    </w:rPr>
  </w:style>
  <w:style w:type="paragraph" w:styleId="Subtitle">
    <w:name w:val="Subtitle"/>
    <w:basedOn w:val="Normal"/>
    <w:next w:val="Normal"/>
    <w:pPr>
      <w:spacing w:after="60"/>
      <w:jc w:val="center"/>
    </w:pPr>
    <w:rPr>
      <w:rFonts w:ascii="Arial" w:eastAsia="Arial" w:hAnsi="Arial" w:cs="Arial"/>
    </w:rPr>
  </w:style>
  <w:style w:type="paragraph" w:styleId="Header">
    <w:name w:val="header"/>
    <w:basedOn w:val="Normal"/>
    <w:link w:val="HeaderChar"/>
    <w:uiPriority w:val="99"/>
    <w:unhideWhenUsed/>
    <w:rsid w:val="00640AF9"/>
    <w:pPr>
      <w:tabs>
        <w:tab w:val="center" w:pos="4680"/>
        <w:tab w:val="right" w:pos="9360"/>
      </w:tabs>
    </w:pPr>
  </w:style>
  <w:style w:type="character" w:customStyle="1" w:styleId="HeaderChar">
    <w:name w:val="Header Char"/>
    <w:basedOn w:val="DefaultParagraphFont"/>
    <w:link w:val="Header"/>
    <w:uiPriority w:val="99"/>
    <w:rsid w:val="00640AF9"/>
  </w:style>
  <w:style w:type="paragraph" w:styleId="NoSpacing">
    <w:name w:val="No Spacing"/>
    <w:uiPriority w:val="1"/>
    <w:qFormat/>
    <w:rsid w:val="00050AEC"/>
  </w:style>
  <w:style w:type="character" w:styleId="Hyperlink">
    <w:name w:val="Hyperlink"/>
    <w:basedOn w:val="DefaultParagraphFont"/>
    <w:uiPriority w:val="99"/>
    <w:unhideWhenUsed/>
    <w:rsid w:val="00050AEC"/>
    <w:rPr>
      <w:color w:val="0563C1" w:themeColor="hyperlink"/>
      <w:u w:val="single"/>
    </w:rPr>
  </w:style>
  <w:style w:type="paragraph" w:styleId="Footer">
    <w:name w:val="footer"/>
    <w:basedOn w:val="Normal"/>
    <w:link w:val="FooterChar"/>
    <w:uiPriority w:val="99"/>
    <w:unhideWhenUsed/>
    <w:rsid w:val="007F3E81"/>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pPr>
    <w:rPr>
      <w:rFonts w:asciiTheme="minorHAnsi" w:eastAsiaTheme="minorEastAsia" w:hAnsiTheme="minorHAnsi"/>
      <w:color w:val="auto"/>
      <w:sz w:val="22"/>
      <w:szCs w:val="22"/>
    </w:rPr>
  </w:style>
  <w:style w:type="character" w:customStyle="1" w:styleId="FooterChar">
    <w:name w:val="Footer Char"/>
    <w:basedOn w:val="DefaultParagraphFont"/>
    <w:link w:val="Footer"/>
    <w:uiPriority w:val="99"/>
    <w:rsid w:val="007F3E81"/>
    <w:rPr>
      <w:rFonts w:asciiTheme="minorHAnsi" w:eastAsiaTheme="minorEastAsia" w:hAnsiTheme="minorHAnsi"/>
      <w:color w:val="auto"/>
      <w:sz w:val="22"/>
      <w:szCs w:val="22"/>
    </w:rPr>
  </w:style>
  <w:style w:type="paragraph" w:styleId="ListParagraph">
    <w:name w:val="List Paragraph"/>
    <w:basedOn w:val="Normal"/>
    <w:uiPriority w:val="34"/>
    <w:qFormat/>
    <w:rsid w:val="007F3E81"/>
    <w:pPr>
      <w:ind w:left="720"/>
      <w:contextualSpacing/>
    </w:pPr>
  </w:style>
  <w:style w:type="paragraph" w:styleId="BalloonText">
    <w:name w:val="Balloon Text"/>
    <w:basedOn w:val="Normal"/>
    <w:link w:val="BalloonTextChar"/>
    <w:uiPriority w:val="99"/>
    <w:semiHidden/>
    <w:unhideWhenUsed/>
    <w:rsid w:val="00A06F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FD8"/>
    <w:rPr>
      <w:rFonts w:ascii="Segoe UI" w:hAnsi="Segoe UI" w:cs="Segoe UI"/>
      <w:sz w:val="18"/>
      <w:szCs w:val="18"/>
    </w:rPr>
  </w:style>
  <w:style w:type="table" w:styleId="TableGrid">
    <w:name w:val="Table Grid"/>
    <w:basedOn w:val="TableNormal"/>
    <w:uiPriority w:val="39"/>
    <w:rsid w:val="00332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325B3"/>
    <w:rPr>
      <w:color w:val="605E5C"/>
      <w:shd w:val="clear" w:color="auto" w:fill="E1DFDD"/>
    </w:rPr>
  </w:style>
  <w:style w:type="character" w:styleId="FollowedHyperlink">
    <w:name w:val="FollowedHyperlink"/>
    <w:basedOn w:val="DefaultParagraphFont"/>
    <w:uiPriority w:val="99"/>
    <w:semiHidden/>
    <w:unhideWhenUsed/>
    <w:rsid w:val="00D15E7E"/>
    <w:rPr>
      <w:color w:val="954F72" w:themeColor="followedHyperlink"/>
      <w:u w:val="single"/>
    </w:rPr>
  </w:style>
  <w:style w:type="paragraph" w:styleId="NormalWeb">
    <w:name w:val="Normal (Web)"/>
    <w:basedOn w:val="Normal"/>
    <w:uiPriority w:val="99"/>
    <w:semiHidden/>
    <w:unhideWhenUsed/>
    <w:rsid w:val="00620A2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character" w:customStyle="1" w:styleId="apple-tab-span">
    <w:name w:val="apple-tab-span"/>
    <w:basedOn w:val="DefaultParagraphFont"/>
    <w:rsid w:val="00620A24"/>
  </w:style>
  <w:style w:type="paragraph" w:customStyle="1" w:styleId="Heading3Outline">
    <w:name w:val="Heading 3 Outline"/>
    <w:basedOn w:val="Heading3"/>
    <w:rsid w:val="002C6FF4"/>
    <w:pPr>
      <w:pBdr>
        <w:top w:val="none" w:sz="0" w:space="0" w:color="auto"/>
        <w:left w:val="none" w:sz="0" w:space="0" w:color="auto"/>
        <w:bottom w:val="none" w:sz="0" w:space="0" w:color="auto"/>
        <w:right w:val="none" w:sz="0" w:space="0" w:color="auto"/>
        <w:between w:val="none" w:sz="0" w:space="0" w:color="auto"/>
      </w:pBdr>
      <w:spacing w:before="120" w:after="120"/>
      <w:ind w:left="288" w:hanging="288"/>
    </w:pPr>
    <w:rPr>
      <w:rFonts w:ascii="Arial" w:hAnsi="Arial" w:cs="Arial"/>
      <w:bCs/>
      <w:color w:val="auto"/>
      <w:sz w:val="20"/>
      <w:szCs w:val="26"/>
      <w:u w:val="single"/>
    </w:rPr>
  </w:style>
  <w:style w:type="table" w:customStyle="1" w:styleId="TableGrid0">
    <w:name w:val="TableGrid"/>
    <w:rsid w:val="00EB68F2"/>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tblPr>
      <w:tblCellMar>
        <w:top w:w="0" w:type="dxa"/>
        <w:left w:w="0" w:type="dxa"/>
        <w:bottom w:w="0" w:type="dxa"/>
        <w:right w:w="0" w:type="dxa"/>
      </w:tblCellMar>
    </w:tblPr>
  </w:style>
  <w:style w:type="character" w:customStyle="1" w:styleId="TitleChar">
    <w:name w:val="Title Char"/>
    <w:basedOn w:val="DefaultParagraphFont"/>
    <w:link w:val="Title"/>
    <w:rsid w:val="00EB68F2"/>
    <w:rPr>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54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ypq.org/assessment"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cf.vermont.gov/sites/dcf/files/CDD/Docs/Licensing/Afterschool_Child_Care_Programs_Regulations_Effective_1.1.2016.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cf.vermont.gov.cd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cf.vermont.gov.cd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0A9F3-AA61-4376-BA72-15DABB5B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22</Pages>
  <Words>7377</Words>
  <Characters>40763</Characters>
  <Application>Microsoft Office Word</Application>
  <DocSecurity>0</DocSecurity>
  <Lines>994</Lines>
  <Paragraphs>445</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47695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sartor</dc:creator>
  <cp:lastModifiedBy>Marie Gilmond</cp:lastModifiedBy>
  <cp:revision>12</cp:revision>
  <cp:lastPrinted>2025-08-29T17:21:00Z</cp:lastPrinted>
  <dcterms:created xsi:type="dcterms:W3CDTF">2025-08-28T18:36:00Z</dcterms:created>
  <dcterms:modified xsi:type="dcterms:W3CDTF">2025-09-02T16:01:00Z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52d5b59b-0d7b-44bd-9b9c-dcaa7976b2b4</vt:lpwstr>
  </property>
</Properties>
</file>