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B648" w14:textId="6C1DFDC9" w:rsidR="00760013" w:rsidRDefault="00760013" w:rsidP="00577BC8"/>
    <w:p w14:paraId="7A3AE1D4" w14:textId="0B7B0B19" w:rsidR="00760013" w:rsidRPr="00577BC8" w:rsidRDefault="00B773D3" w:rsidP="00577BC8">
      <w:r>
        <w:rPr>
          <w:noProof/>
        </w:rPr>
        <w:drawing>
          <wp:inline distT="0" distB="0" distL="0" distR="0" wp14:anchorId="0F0AB23C" wp14:editId="11684FB5">
            <wp:extent cx="6858000" cy="7376160"/>
            <wp:effectExtent l="0" t="0" r="0" b="0"/>
            <wp:docPr id="272748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37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60013" w:rsidRPr="00577BC8" w:rsidSect="008042C1">
      <w:footerReference w:type="default" r:id="rId8"/>
      <w:pgSz w:w="12240" w:h="15840"/>
      <w:pgMar w:top="720" w:right="720" w:bottom="720" w:left="72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C8FD2" w14:textId="77777777" w:rsidR="002526A1" w:rsidRDefault="002526A1" w:rsidP="00D2268B">
      <w:pPr>
        <w:spacing w:after="0" w:line="240" w:lineRule="auto"/>
      </w:pPr>
      <w:r>
        <w:separator/>
      </w:r>
    </w:p>
  </w:endnote>
  <w:endnote w:type="continuationSeparator" w:id="0">
    <w:p w14:paraId="055EF1BF" w14:textId="77777777" w:rsidR="002526A1" w:rsidRDefault="002526A1" w:rsidP="00D22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885"/>
      <w:gridCol w:w="1054"/>
      <w:gridCol w:w="926"/>
      <w:gridCol w:w="1530"/>
      <w:gridCol w:w="450"/>
      <w:gridCol w:w="1130"/>
      <w:gridCol w:w="310"/>
      <w:gridCol w:w="1906"/>
      <w:gridCol w:w="1599"/>
    </w:tblGrid>
    <w:tr w:rsidR="00FF7B51" w14:paraId="11C68747" w14:textId="77777777" w:rsidTr="00C434F5">
      <w:trPr>
        <w:jc w:val="center"/>
      </w:trPr>
      <w:tc>
        <w:tcPr>
          <w:tcW w:w="2939" w:type="dxa"/>
          <w:gridSpan w:val="2"/>
        </w:tcPr>
        <w:p w14:paraId="31E67C59" w14:textId="4D70EE1D" w:rsidR="00FF7B51" w:rsidRPr="00FF7B51" w:rsidRDefault="00FF7B51">
          <w:pPr>
            <w:pStyle w:val="Footer"/>
            <w:rPr>
              <w:b/>
              <w:bCs/>
            </w:rPr>
          </w:pPr>
          <w:r>
            <w:rPr>
              <w:b/>
              <w:bCs/>
            </w:rPr>
            <w:t xml:space="preserve">Principal: </w:t>
          </w:r>
          <w:r w:rsidRPr="00FF7B51">
            <w:t>Mr</w:t>
          </w:r>
          <w:r w:rsidR="00F80EE7">
            <w:t>s</w:t>
          </w:r>
          <w:r w:rsidRPr="00FF7B51">
            <w:t xml:space="preserve">. </w:t>
          </w:r>
          <w:r w:rsidR="00F80EE7">
            <w:t>Jodi Lewitt</w:t>
          </w:r>
        </w:p>
      </w:tc>
      <w:tc>
        <w:tcPr>
          <w:tcW w:w="7851" w:type="dxa"/>
          <w:gridSpan w:val="7"/>
        </w:tcPr>
        <w:p w14:paraId="22FE5318" w14:textId="15E08C90" w:rsidR="00FF7B51" w:rsidRPr="00FF7B51" w:rsidRDefault="00FF7B51">
          <w:pPr>
            <w:pStyle w:val="Footer"/>
            <w:rPr>
              <w:b/>
              <w:bCs/>
            </w:rPr>
          </w:pPr>
          <w:r w:rsidRPr="00FF7B51">
            <w:rPr>
              <w:b/>
              <w:bCs/>
            </w:rPr>
            <w:t>Assistant Principals:</w:t>
          </w:r>
          <w:r w:rsidR="00760013">
            <w:rPr>
              <w:b/>
              <w:bCs/>
            </w:rPr>
            <w:t xml:space="preserve"> </w:t>
          </w:r>
          <w:r w:rsidR="00F80EE7">
            <w:rPr>
              <w:rFonts w:ascii="Arial" w:hAnsi="Arial" w:cs="Arial"/>
              <w:sz w:val="18"/>
              <w:szCs w:val="18"/>
            </w:rPr>
            <w:t>Adrian Bronson</w:t>
          </w:r>
          <w:r w:rsidR="00760013" w:rsidRPr="00D7389D">
            <w:rPr>
              <w:rFonts w:ascii="Arial" w:hAnsi="Arial" w:cs="Arial"/>
              <w:sz w:val="18"/>
              <w:szCs w:val="18"/>
            </w:rPr>
            <w:t>, Dhand Pressley</w:t>
          </w:r>
          <w:r w:rsidR="00760013">
            <w:rPr>
              <w:rFonts w:ascii="Arial" w:hAnsi="Arial" w:cs="Arial"/>
              <w:sz w:val="18"/>
              <w:szCs w:val="18"/>
            </w:rPr>
            <w:t>, Tiki Picott</w:t>
          </w:r>
        </w:p>
      </w:tc>
    </w:tr>
    <w:tr w:rsidR="00FF7B51" w14:paraId="00E42C4A" w14:textId="77777777" w:rsidTr="00C434F5">
      <w:trPr>
        <w:jc w:val="center"/>
      </w:trPr>
      <w:tc>
        <w:tcPr>
          <w:tcW w:w="6975" w:type="dxa"/>
          <w:gridSpan w:val="6"/>
        </w:tcPr>
        <w:p w14:paraId="35D96194" w14:textId="1A2BB48A" w:rsidR="00FF7B51" w:rsidRPr="00FF7B51" w:rsidRDefault="00FF7B51">
          <w:pPr>
            <w:pStyle w:val="Footer"/>
            <w:rPr>
              <w:b/>
              <w:bCs/>
            </w:rPr>
          </w:pPr>
          <w:r w:rsidRPr="00FF7B51">
            <w:rPr>
              <w:b/>
              <w:bCs/>
            </w:rPr>
            <w:t xml:space="preserve">Head Coach: </w:t>
          </w:r>
          <w:r w:rsidR="00C434F5" w:rsidRPr="00C434F5">
            <w:rPr>
              <w:b/>
              <w:bCs/>
            </w:rPr>
            <w:t>Chris Simsek</w:t>
          </w:r>
        </w:p>
      </w:tc>
      <w:tc>
        <w:tcPr>
          <w:tcW w:w="3815" w:type="dxa"/>
          <w:gridSpan w:val="3"/>
        </w:tcPr>
        <w:p w14:paraId="4C4EAA32" w14:textId="32ACAFAC" w:rsidR="00FF7B51" w:rsidRPr="00FF7B51" w:rsidRDefault="00577BC8">
          <w:pPr>
            <w:pStyle w:val="Footer"/>
            <w:rPr>
              <w:b/>
              <w:bCs/>
            </w:rPr>
          </w:pPr>
          <w:r w:rsidRPr="00FF7B51">
            <w:rPr>
              <w:b/>
              <w:bCs/>
            </w:rPr>
            <w:t>Athletic Director:</w:t>
          </w:r>
          <w:r>
            <w:t xml:space="preserve"> Anthony Campanella</w:t>
          </w:r>
        </w:p>
      </w:tc>
    </w:tr>
    <w:tr w:rsidR="00C434F5" w14:paraId="4CA902D6" w14:textId="77777777" w:rsidTr="00331B78">
      <w:trPr>
        <w:jc w:val="center"/>
      </w:trPr>
      <w:tc>
        <w:tcPr>
          <w:tcW w:w="5395" w:type="dxa"/>
          <w:gridSpan w:val="4"/>
        </w:tcPr>
        <w:p w14:paraId="46137F98" w14:textId="77777777" w:rsidR="00C434F5" w:rsidRPr="00FF7B51" w:rsidRDefault="00C434F5">
          <w:pPr>
            <w:pStyle w:val="Footer"/>
            <w:rPr>
              <w:b/>
              <w:bCs/>
            </w:rPr>
          </w:pPr>
          <w:r w:rsidRPr="00FF7B51">
            <w:rPr>
              <w:b/>
              <w:bCs/>
            </w:rPr>
            <w:t>Assistant Coaches</w:t>
          </w:r>
          <w:proofErr w:type="gramStart"/>
          <w:r w:rsidRPr="00FF7B51">
            <w:rPr>
              <w:b/>
              <w:bCs/>
            </w:rPr>
            <w:t>:</w:t>
          </w:r>
          <w:r w:rsidRPr="00C434F5">
            <w:rPr>
              <w:b/>
              <w:bCs/>
            </w:rPr>
            <w:t xml:space="preserve"> </w:t>
          </w:r>
          <w:r w:rsidRPr="00C434F5">
            <w:rPr>
              <w:b/>
              <w:bCs/>
            </w:rPr>
            <w:t xml:space="preserve"> Dylan</w:t>
          </w:r>
          <w:proofErr w:type="gramEnd"/>
          <w:r w:rsidRPr="00C434F5">
            <w:rPr>
              <w:b/>
              <w:bCs/>
            </w:rPr>
            <w:t xml:space="preserve"> Reed, Brandt Herron</w:t>
          </w:r>
        </w:p>
      </w:tc>
      <w:tc>
        <w:tcPr>
          <w:tcW w:w="5395" w:type="dxa"/>
          <w:gridSpan w:val="5"/>
        </w:tcPr>
        <w:p w14:paraId="2E82028F" w14:textId="76B4422E" w:rsidR="00C434F5" w:rsidRPr="00FF7B51" w:rsidRDefault="00C434F5">
          <w:pPr>
            <w:pStyle w:val="Footer"/>
            <w:rPr>
              <w:b/>
              <w:bCs/>
            </w:rPr>
          </w:pPr>
          <w:r w:rsidRPr="00FF7B51">
            <w:rPr>
              <w:b/>
              <w:bCs/>
            </w:rPr>
            <w:t>Activities:</w:t>
          </w:r>
          <w:r>
            <w:t xml:space="preserve"> Janet Savary</w:t>
          </w:r>
        </w:p>
      </w:tc>
    </w:tr>
    <w:tr w:rsidR="000066FC" w14:paraId="231FF98F" w14:textId="77777777" w:rsidTr="00C434F5">
      <w:trPr>
        <w:jc w:val="center"/>
      </w:trPr>
      <w:tc>
        <w:tcPr>
          <w:tcW w:w="1885" w:type="dxa"/>
          <w:vAlign w:val="bottom"/>
        </w:tcPr>
        <w:p w14:paraId="7A4D5EDF" w14:textId="77777777" w:rsidR="00DD3310" w:rsidRPr="000066FC" w:rsidRDefault="00DD3310" w:rsidP="000066FC">
          <w:pPr>
            <w:pStyle w:val="Footer"/>
            <w:rPr>
              <w:b/>
              <w:bCs/>
              <w:sz w:val="16"/>
              <w:szCs w:val="16"/>
            </w:rPr>
          </w:pPr>
          <w:hyperlink r:id="rId1" w:history="1">
            <w:r w:rsidRPr="000066FC">
              <w:rPr>
                <w:rStyle w:val="Hyperlink"/>
                <w:b/>
                <w:bCs/>
                <w:sz w:val="16"/>
                <w:szCs w:val="16"/>
              </w:rPr>
              <w:t>www.seabreezehigh.org</w:t>
            </w:r>
          </w:hyperlink>
        </w:p>
      </w:tc>
      <w:tc>
        <w:tcPr>
          <w:tcW w:w="1980" w:type="dxa"/>
          <w:gridSpan w:val="2"/>
        </w:tcPr>
        <w:p w14:paraId="09271A4E" w14:textId="61A6EF5A" w:rsidR="00DD3310" w:rsidRPr="000066FC" w:rsidRDefault="000066FC" w:rsidP="00FF7B51">
          <w:pPr>
            <w:pStyle w:val="Footer"/>
            <w:rPr>
              <w:b/>
              <w:bCs/>
              <w:sz w:val="16"/>
              <w:szCs w:val="16"/>
            </w:rPr>
          </w:pPr>
          <w:r w:rsidRPr="000066FC">
            <w:rPr>
              <w:b/>
              <w:bCs/>
              <w:noProof/>
              <w:sz w:val="16"/>
              <w:szCs w:val="16"/>
            </w:rPr>
            <w:drawing>
              <wp:inline distT="0" distB="0" distL="0" distR="0" wp14:anchorId="2CB75232" wp14:editId="07A1B77A">
                <wp:extent cx="136537" cy="137160"/>
                <wp:effectExtent l="0" t="0" r="0" b="0"/>
                <wp:docPr id="681139765" name="Picture 2" descr="A blue square with a white letter f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1139765" name="Picture 2" descr="A blue square with a white letter f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537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066FC">
            <w:rPr>
              <w:b/>
              <w:bCs/>
              <w:sz w:val="16"/>
              <w:szCs w:val="16"/>
            </w:rPr>
            <w:t xml:space="preserve"> </w:t>
          </w:r>
          <w:r>
            <w:rPr>
              <w:b/>
              <w:bCs/>
              <w:sz w:val="16"/>
              <w:szCs w:val="16"/>
            </w:rPr>
            <w:t xml:space="preserve"> </w:t>
          </w:r>
          <w:proofErr w:type="spellStart"/>
          <w:r w:rsidR="00DD3310" w:rsidRPr="000066FC">
            <w:rPr>
              <w:b/>
              <w:bCs/>
              <w:sz w:val="16"/>
              <w:szCs w:val="16"/>
            </w:rPr>
            <w:t>SeabreezeHighSchool</w:t>
          </w:r>
          <w:proofErr w:type="spellEnd"/>
        </w:p>
      </w:tc>
      <w:tc>
        <w:tcPr>
          <w:tcW w:w="1980" w:type="dxa"/>
          <w:gridSpan w:val="2"/>
        </w:tcPr>
        <w:p w14:paraId="64A1143B" w14:textId="5C393DB0" w:rsidR="00DD3310" w:rsidRPr="000066FC" w:rsidRDefault="000066FC" w:rsidP="00FF7B51">
          <w:pPr>
            <w:pStyle w:val="Footer"/>
            <w:rPr>
              <w:b/>
              <w:bCs/>
              <w:sz w:val="16"/>
              <w:szCs w:val="16"/>
            </w:rPr>
          </w:pPr>
          <w:r w:rsidRPr="000066FC">
            <w:rPr>
              <w:b/>
              <w:bCs/>
              <w:noProof/>
              <w:sz w:val="16"/>
              <w:szCs w:val="16"/>
            </w:rPr>
            <w:drawing>
              <wp:inline distT="0" distB="0" distL="0" distR="0" wp14:anchorId="671215D8" wp14:editId="7C7ABD57">
                <wp:extent cx="138332" cy="137160"/>
                <wp:effectExtent l="0" t="0" r="0" b="0"/>
                <wp:docPr id="1759953730" name="Picture 3" descr="A logo of a camera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9953730" name="Picture 3" descr="A logo of a camera&#10;&#10;Description automatically generated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32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066FC">
            <w:rPr>
              <w:b/>
              <w:bCs/>
              <w:sz w:val="16"/>
              <w:szCs w:val="16"/>
            </w:rPr>
            <w:t xml:space="preserve"> </w:t>
          </w:r>
          <w:r>
            <w:rPr>
              <w:b/>
              <w:bCs/>
              <w:sz w:val="16"/>
              <w:szCs w:val="16"/>
            </w:rPr>
            <w:t xml:space="preserve"> </w:t>
          </w:r>
          <w:r w:rsidR="00DD3310" w:rsidRPr="000066FC">
            <w:rPr>
              <w:b/>
              <w:bCs/>
              <w:sz w:val="16"/>
              <w:szCs w:val="16"/>
            </w:rPr>
            <w:t>@seabreezehigh1908</w:t>
          </w:r>
        </w:p>
      </w:tc>
      <w:tc>
        <w:tcPr>
          <w:tcW w:w="1440" w:type="dxa"/>
          <w:gridSpan w:val="2"/>
        </w:tcPr>
        <w:p w14:paraId="7D262F73" w14:textId="1B007BA8" w:rsidR="00DD3310" w:rsidRPr="000066FC" w:rsidRDefault="000066FC" w:rsidP="00FF7B51">
          <w:pPr>
            <w:pStyle w:val="Footer"/>
            <w:rPr>
              <w:b/>
              <w:bCs/>
              <w:sz w:val="16"/>
              <w:szCs w:val="16"/>
            </w:rPr>
          </w:pPr>
          <w:r w:rsidRPr="000066FC">
            <w:rPr>
              <w:b/>
              <w:bCs/>
              <w:noProof/>
              <w:sz w:val="16"/>
              <w:szCs w:val="16"/>
            </w:rPr>
            <w:drawing>
              <wp:inline distT="0" distB="0" distL="0" distR="0" wp14:anchorId="6F65AB36" wp14:editId="48DFE234">
                <wp:extent cx="137160" cy="137160"/>
                <wp:effectExtent l="0" t="0" r="0" b="0"/>
                <wp:docPr id="1712788542" name="Picture 4" descr="A black background with a black squar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788542" name="Picture 4" descr="A black background with a black square&#10;&#10;Description automatically generated with medium confidenc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066FC">
            <w:rPr>
              <w:b/>
              <w:bCs/>
              <w:sz w:val="16"/>
              <w:szCs w:val="16"/>
            </w:rPr>
            <w:t xml:space="preserve"> </w:t>
          </w:r>
          <w:r>
            <w:rPr>
              <w:b/>
              <w:bCs/>
              <w:sz w:val="16"/>
              <w:szCs w:val="16"/>
            </w:rPr>
            <w:t xml:space="preserve"> </w:t>
          </w:r>
          <w:proofErr w:type="spellStart"/>
          <w:r w:rsidR="00DD3310" w:rsidRPr="000066FC">
            <w:rPr>
              <w:b/>
              <w:bCs/>
              <w:sz w:val="16"/>
              <w:szCs w:val="16"/>
            </w:rPr>
            <w:t>SeabreezeHS</w:t>
          </w:r>
          <w:proofErr w:type="spellEnd"/>
        </w:p>
      </w:tc>
      <w:tc>
        <w:tcPr>
          <w:tcW w:w="1906" w:type="dxa"/>
          <w:vAlign w:val="bottom"/>
        </w:tcPr>
        <w:p w14:paraId="3CF749CF" w14:textId="037E9C08" w:rsidR="00DD3310" w:rsidRPr="000066FC" w:rsidRDefault="00DD3310" w:rsidP="000066FC">
          <w:pPr>
            <w:pStyle w:val="Footer"/>
            <w:rPr>
              <w:b/>
              <w:bCs/>
              <w:sz w:val="16"/>
              <w:szCs w:val="16"/>
            </w:rPr>
          </w:pPr>
          <w:r w:rsidRPr="000066FC">
            <w:rPr>
              <w:b/>
              <w:bCs/>
              <w:sz w:val="16"/>
              <w:szCs w:val="16"/>
            </w:rPr>
            <w:t>Ph</w:t>
          </w:r>
          <w:r w:rsidR="000066FC">
            <w:rPr>
              <w:b/>
              <w:bCs/>
              <w:sz w:val="16"/>
              <w:szCs w:val="16"/>
            </w:rPr>
            <w:t>one</w:t>
          </w:r>
          <w:r w:rsidRPr="000066FC">
            <w:rPr>
              <w:b/>
              <w:bCs/>
              <w:sz w:val="16"/>
              <w:szCs w:val="16"/>
            </w:rPr>
            <w:t>: 386.258.4674</w:t>
          </w:r>
        </w:p>
      </w:tc>
      <w:tc>
        <w:tcPr>
          <w:tcW w:w="1599" w:type="dxa"/>
          <w:vAlign w:val="bottom"/>
        </w:tcPr>
        <w:p w14:paraId="5ECE159C" w14:textId="334980FA" w:rsidR="00DD3310" w:rsidRPr="000066FC" w:rsidRDefault="00DD3310" w:rsidP="000066FC">
          <w:pPr>
            <w:pStyle w:val="Footer"/>
            <w:rPr>
              <w:b/>
              <w:bCs/>
              <w:sz w:val="16"/>
              <w:szCs w:val="16"/>
            </w:rPr>
          </w:pPr>
          <w:r w:rsidRPr="000066FC">
            <w:rPr>
              <w:b/>
              <w:bCs/>
              <w:sz w:val="16"/>
              <w:szCs w:val="16"/>
            </w:rPr>
            <w:t>Fax: 386.506.5071</w:t>
          </w:r>
        </w:p>
      </w:tc>
    </w:tr>
  </w:tbl>
  <w:p w14:paraId="262D2DF7" w14:textId="5D96F113" w:rsidR="00FF7B51" w:rsidRDefault="00FF7B51">
    <w:pPr>
      <w:pStyle w:val="Footer"/>
    </w:pPr>
  </w:p>
  <w:p w14:paraId="04B9C9A7" w14:textId="77777777" w:rsidR="00FF7B51" w:rsidRDefault="00FF7B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160B" w14:textId="77777777" w:rsidR="002526A1" w:rsidRDefault="002526A1" w:rsidP="00D2268B">
      <w:pPr>
        <w:spacing w:after="0" w:line="240" w:lineRule="auto"/>
      </w:pPr>
      <w:r>
        <w:separator/>
      </w:r>
    </w:p>
  </w:footnote>
  <w:footnote w:type="continuationSeparator" w:id="0">
    <w:p w14:paraId="720CD746" w14:textId="77777777" w:rsidR="002526A1" w:rsidRDefault="002526A1" w:rsidP="00D226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68B"/>
    <w:rsid w:val="000066FC"/>
    <w:rsid w:val="00007418"/>
    <w:rsid w:val="0000791F"/>
    <w:rsid w:val="000161F9"/>
    <w:rsid w:val="00030962"/>
    <w:rsid w:val="00035E73"/>
    <w:rsid w:val="00036404"/>
    <w:rsid w:val="00043121"/>
    <w:rsid w:val="00050899"/>
    <w:rsid w:val="00053BD2"/>
    <w:rsid w:val="00054D37"/>
    <w:rsid w:val="00056CF9"/>
    <w:rsid w:val="0006167C"/>
    <w:rsid w:val="00061F27"/>
    <w:rsid w:val="000813A0"/>
    <w:rsid w:val="000A4E4B"/>
    <w:rsid w:val="000A54CD"/>
    <w:rsid w:val="000B0A2D"/>
    <w:rsid w:val="000B3676"/>
    <w:rsid w:val="000B6A81"/>
    <w:rsid w:val="000C0394"/>
    <w:rsid w:val="000C4057"/>
    <w:rsid w:val="000D0938"/>
    <w:rsid w:val="000D1515"/>
    <w:rsid w:val="000D4798"/>
    <w:rsid w:val="000D57CC"/>
    <w:rsid w:val="000F070B"/>
    <w:rsid w:val="000F14B1"/>
    <w:rsid w:val="000F287D"/>
    <w:rsid w:val="000F353D"/>
    <w:rsid w:val="001013C7"/>
    <w:rsid w:val="00105E1A"/>
    <w:rsid w:val="001147CC"/>
    <w:rsid w:val="001241FF"/>
    <w:rsid w:val="00144A5D"/>
    <w:rsid w:val="00150D35"/>
    <w:rsid w:val="001551C9"/>
    <w:rsid w:val="00157C86"/>
    <w:rsid w:val="00170509"/>
    <w:rsid w:val="0017566B"/>
    <w:rsid w:val="0018778B"/>
    <w:rsid w:val="00196346"/>
    <w:rsid w:val="001A25EA"/>
    <w:rsid w:val="001A2B7B"/>
    <w:rsid w:val="001C4260"/>
    <w:rsid w:val="001C67E8"/>
    <w:rsid w:val="001D21E3"/>
    <w:rsid w:val="001D7895"/>
    <w:rsid w:val="00202976"/>
    <w:rsid w:val="00222607"/>
    <w:rsid w:val="00240E77"/>
    <w:rsid w:val="0024234E"/>
    <w:rsid w:val="00247DB4"/>
    <w:rsid w:val="002526A1"/>
    <w:rsid w:val="00252C82"/>
    <w:rsid w:val="00256F8A"/>
    <w:rsid w:val="0026770C"/>
    <w:rsid w:val="00274691"/>
    <w:rsid w:val="00281CD7"/>
    <w:rsid w:val="002859A8"/>
    <w:rsid w:val="002A0F51"/>
    <w:rsid w:val="002A73E9"/>
    <w:rsid w:val="002B0ADA"/>
    <w:rsid w:val="002B272F"/>
    <w:rsid w:val="002C7B92"/>
    <w:rsid w:val="002C7D60"/>
    <w:rsid w:val="002D5481"/>
    <w:rsid w:val="002F7817"/>
    <w:rsid w:val="0030086B"/>
    <w:rsid w:val="00320D25"/>
    <w:rsid w:val="00321AFE"/>
    <w:rsid w:val="003226C6"/>
    <w:rsid w:val="00322CF7"/>
    <w:rsid w:val="00322D2C"/>
    <w:rsid w:val="00330D86"/>
    <w:rsid w:val="00331B6F"/>
    <w:rsid w:val="0033360B"/>
    <w:rsid w:val="0033438C"/>
    <w:rsid w:val="003405CA"/>
    <w:rsid w:val="00344740"/>
    <w:rsid w:val="00367DC7"/>
    <w:rsid w:val="003846C4"/>
    <w:rsid w:val="00395371"/>
    <w:rsid w:val="003A09F1"/>
    <w:rsid w:val="003A68B4"/>
    <w:rsid w:val="003A71A6"/>
    <w:rsid w:val="003D0111"/>
    <w:rsid w:val="003E18F3"/>
    <w:rsid w:val="003E5179"/>
    <w:rsid w:val="003E7560"/>
    <w:rsid w:val="003F045A"/>
    <w:rsid w:val="003F0464"/>
    <w:rsid w:val="003F7B0D"/>
    <w:rsid w:val="00404E56"/>
    <w:rsid w:val="00411240"/>
    <w:rsid w:val="004135FF"/>
    <w:rsid w:val="004159BD"/>
    <w:rsid w:val="0042196C"/>
    <w:rsid w:val="004242D9"/>
    <w:rsid w:val="0042600A"/>
    <w:rsid w:val="00444A32"/>
    <w:rsid w:val="004524BF"/>
    <w:rsid w:val="00456D15"/>
    <w:rsid w:val="00472B7B"/>
    <w:rsid w:val="00475A9D"/>
    <w:rsid w:val="004964C9"/>
    <w:rsid w:val="00496885"/>
    <w:rsid w:val="004A680F"/>
    <w:rsid w:val="004B3CB3"/>
    <w:rsid w:val="004B7338"/>
    <w:rsid w:val="004D5FB4"/>
    <w:rsid w:val="004D797B"/>
    <w:rsid w:val="004E0BA5"/>
    <w:rsid w:val="004E7915"/>
    <w:rsid w:val="004F0CF9"/>
    <w:rsid w:val="00523B88"/>
    <w:rsid w:val="00531289"/>
    <w:rsid w:val="00556B61"/>
    <w:rsid w:val="00557A72"/>
    <w:rsid w:val="0057249C"/>
    <w:rsid w:val="00572D7A"/>
    <w:rsid w:val="00573840"/>
    <w:rsid w:val="00577BC8"/>
    <w:rsid w:val="005835BA"/>
    <w:rsid w:val="00584CA5"/>
    <w:rsid w:val="0059013B"/>
    <w:rsid w:val="005901CA"/>
    <w:rsid w:val="00597D3D"/>
    <w:rsid w:val="005B4C1D"/>
    <w:rsid w:val="005C62E6"/>
    <w:rsid w:val="005D4E84"/>
    <w:rsid w:val="005E3A37"/>
    <w:rsid w:val="005E466B"/>
    <w:rsid w:val="005F5EEA"/>
    <w:rsid w:val="00615805"/>
    <w:rsid w:val="006216FA"/>
    <w:rsid w:val="00622A97"/>
    <w:rsid w:val="00623C62"/>
    <w:rsid w:val="00624C81"/>
    <w:rsid w:val="00625DCB"/>
    <w:rsid w:val="00630B41"/>
    <w:rsid w:val="00631F74"/>
    <w:rsid w:val="00647A31"/>
    <w:rsid w:val="00650E4C"/>
    <w:rsid w:val="0065682F"/>
    <w:rsid w:val="00657BDB"/>
    <w:rsid w:val="00666020"/>
    <w:rsid w:val="0067555B"/>
    <w:rsid w:val="00680A4F"/>
    <w:rsid w:val="0068463C"/>
    <w:rsid w:val="00684EC2"/>
    <w:rsid w:val="00691BF4"/>
    <w:rsid w:val="00694DFE"/>
    <w:rsid w:val="006B2778"/>
    <w:rsid w:val="006B2DE4"/>
    <w:rsid w:val="006B7623"/>
    <w:rsid w:val="006E382B"/>
    <w:rsid w:val="006E4A0F"/>
    <w:rsid w:val="007021A8"/>
    <w:rsid w:val="0070759B"/>
    <w:rsid w:val="007236DD"/>
    <w:rsid w:val="00737C19"/>
    <w:rsid w:val="0075083D"/>
    <w:rsid w:val="00752B70"/>
    <w:rsid w:val="00755B7A"/>
    <w:rsid w:val="00755F08"/>
    <w:rsid w:val="00757821"/>
    <w:rsid w:val="00760013"/>
    <w:rsid w:val="007915E3"/>
    <w:rsid w:val="007A57CA"/>
    <w:rsid w:val="007A5A9C"/>
    <w:rsid w:val="007A62CB"/>
    <w:rsid w:val="007B08BC"/>
    <w:rsid w:val="007B0EE4"/>
    <w:rsid w:val="007B2F38"/>
    <w:rsid w:val="007D11D0"/>
    <w:rsid w:val="007F386D"/>
    <w:rsid w:val="008042C1"/>
    <w:rsid w:val="008062C6"/>
    <w:rsid w:val="00816070"/>
    <w:rsid w:val="00834F96"/>
    <w:rsid w:val="00840482"/>
    <w:rsid w:val="0084340F"/>
    <w:rsid w:val="008652C2"/>
    <w:rsid w:val="0086782A"/>
    <w:rsid w:val="008701B2"/>
    <w:rsid w:val="008727C8"/>
    <w:rsid w:val="0087650D"/>
    <w:rsid w:val="00882908"/>
    <w:rsid w:val="00890B8E"/>
    <w:rsid w:val="008950A8"/>
    <w:rsid w:val="008A645D"/>
    <w:rsid w:val="008B4CFF"/>
    <w:rsid w:val="008D080B"/>
    <w:rsid w:val="008D2382"/>
    <w:rsid w:val="008D2534"/>
    <w:rsid w:val="008D2C65"/>
    <w:rsid w:val="008E014E"/>
    <w:rsid w:val="008E4188"/>
    <w:rsid w:val="008F03E9"/>
    <w:rsid w:val="008F1571"/>
    <w:rsid w:val="009026A6"/>
    <w:rsid w:val="009116C8"/>
    <w:rsid w:val="009160B8"/>
    <w:rsid w:val="00917EF0"/>
    <w:rsid w:val="00956F74"/>
    <w:rsid w:val="00957E7E"/>
    <w:rsid w:val="00987622"/>
    <w:rsid w:val="00987837"/>
    <w:rsid w:val="009A2E44"/>
    <w:rsid w:val="009B0858"/>
    <w:rsid w:val="009C1282"/>
    <w:rsid w:val="009D47C1"/>
    <w:rsid w:val="009D6108"/>
    <w:rsid w:val="009E2EAB"/>
    <w:rsid w:val="009E6D9C"/>
    <w:rsid w:val="00A04B01"/>
    <w:rsid w:val="00A148F4"/>
    <w:rsid w:val="00A15B00"/>
    <w:rsid w:val="00A44150"/>
    <w:rsid w:val="00A573DC"/>
    <w:rsid w:val="00A577E1"/>
    <w:rsid w:val="00A61CC3"/>
    <w:rsid w:val="00A61FAA"/>
    <w:rsid w:val="00A64873"/>
    <w:rsid w:val="00A7175C"/>
    <w:rsid w:val="00A80752"/>
    <w:rsid w:val="00A87F96"/>
    <w:rsid w:val="00A95A70"/>
    <w:rsid w:val="00A96600"/>
    <w:rsid w:val="00AA66B8"/>
    <w:rsid w:val="00AC7C2A"/>
    <w:rsid w:val="00AD756B"/>
    <w:rsid w:val="00AE1CD3"/>
    <w:rsid w:val="00AE41A2"/>
    <w:rsid w:val="00AF7949"/>
    <w:rsid w:val="00B01FC6"/>
    <w:rsid w:val="00B30F0A"/>
    <w:rsid w:val="00B32639"/>
    <w:rsid w:val="00B43429"/>
    <w:rsid w:val="00B51E07"/>
    <w:rsid w:val="00B527AA"/>
    <w:rsid w:val="00B773D3"/>
    <w:rsid w:val="00B9309E"/>
    <w:rsid w:val="00B94937"/>
    <w:rsid w:val="00B94F59"/>
    <w:rsid w:val="00BA139F"/>
    <w:rsid w:val="00BA2723"/>
    <w:rsid w:val="00BB7F53"/>
    <w:rsid w:val="00BC0B91"/>
    <w:rsid w:val="00BE0157"/>
    <w:rsid w:val="00BE45DB"/>
    <w:rsid w:val="00BF62C3"/>
    <w:rsid w:val="00C017CD"/>
    <w:rsid w:val="00C06342"/>
    <w:rsid w:val="00C07F13"/>
    <w:rsid w:val="00C14128"/>
    <w:rsid w:val="00C3302F"/>
    <w:rsid w:val="00C434F5"/>
    <w:rsid w:val="00C578F1"/>
    <w:rsid w:val="00C62BAB"/>
    <w:rsid w:val="00C66363"/>
    <w:rsid w:val="00C67FAA"/>
    <w:rsid w:val="00C72741"/>
    <w:rsid w:val="00C76F92"/>
    <w:rsid w:val="00C811EC"/>
    <w:rsid w:val="00C92082"/>
    <w:rsid w:val="00CB3EB8"/>
    <w:rsid w:val="00CC53D6"/>
    <w:rsid w:val="00CD58EE"/>
    <w:rsid w:val="00CE3655"/>
    <w:rsid w:val="00CE3C4E"/>
    <w:rsid w:val="00CF6043"/>
    <w:rsid w:val="00D00CCA"/>
    <w:rsid w:val="00D01405"/>
    <w:rsid w:val="00D1107F"/>
    <w:rsid w:val="00D119B5"/>
    <w:rsid w:val="00D15232"/>
    <w:rsid w:val="00D2268B"/>
    <w:rsid w:val="00D25130"/>
    <w:rsid w:val="00D37D96"/>
    <w:rsid w:val="00D435D4"/>
    <w:rsid w:val="00D44E75"/>
    <w:rsid w:val="00D60235"/>
    <w:rsid w:val="00D610B4"/>
    <w:rsid w:val="00D62E3E"/>
    <w:rsid w:val="00D63A7B"/>
    <w:rsid w:val="00D66737"/>
    <w:rsid w:val="00D832C4"/>
    <w:rsid w:val="00D85F48"/>
    <w:rsid w:val="00DA673B"/>
    <w:rsid w:val="00DC02B3"/>
    <w:rsid w:val="00DC2E2D"/>
    <w:rsid w:val="00DD0D8C"/>
    <w:rsid w:val="00DD3310"/>
    <w:rsid w:val="00DD70B9"/>
    <w:rsid w:val="00DE18EE"/>
    <w:rsid w:val="00DE71AA"/>
    <w:rsid w:val="00DF3419"/>
    <w:rsid w:val="00E02F0D"/>
    <w:rsid w:val="00E041FE"/>
    <w:rsid w:val="00E11081"/>
    <w:rsid w:val="00E1148B"/>
    <w:rsid w:val="00E34453"/>
    <w:rsid w:val="00E36BA2"/>
    <w:rsid w:val="00E4017B"/>
    <w:rsid w:val="00E408D7"/>
    <w:rsid w:val="00E42974"/>
    <w:rsid w:val="00E738A5"/>
    <w:rsid w:val="00E76B76"/>
    <w:rsid w:val="00E90BFA"/>
    <w:rsid w:val="00E949AA"/>
    <w:rsid w:val="00E96064"/>
    <w:rsid w:val="00EC728E"/>
    <w:rsid w:val="00ED6DAF"/>
    <w:rsid w:val="00EE1F87"/>
    <w:rsid w:val="00EE709D"/>
    <w:rsid w:val="00EF2D1F"/>
    <w:rsid w:val="00F0348E"/>
    <w:rsid w:val="00F36108"/>
    <w:rsid w:val="00F452D0"/>
    <w:rsid w:val="00F465B1"/>
    <w:rsid w:val="00F51BD7"/>
    <w:rsid w:val="00F55195"/>
    <w:rsid w:val="00F55743"/>
    <w:rsid w:val="00F666CD"/>
    <w:rsid w:val="00F66781"/>
    <w:rsid w:val="00F700AD"/>
    <w:rsid w:val="00F80EE7"/>
    <w:rsid w:val="00F86C22"/>
    <w:rsid w:val="00F96D32"/>
    <w:rsid w:val="00FA0C1F"/>
    <w:rsid w:val="00FA481C"/>
    <w:rsid w:val="00FB0AFA"/>
    <w:rsid w:val="00FB3426"/>
    <w:rsid w:val="00FE2970"/>
    <w:rsid w:val="00FF2F36"/>
    <w:rsid w:val="00FF73D2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FD69B"/>
  <w15:chartTrackingRefBased/>
  <w15:docId w15:val="{8C11D06F-764E-4341-ACE3-78BA77DD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68B"/>
  </w:style>
  <w:style w:type="paragraph" w:styleId="Footer">
    <w:name w:val="footer"/>
    <w:basedOn w:val="Normal"/>
    <w:link w:val="FooterChar"/>
    <w:uiPriority w:val="99"/>
    <w:unhideWhenUsed/>
    <w:rsid w:val="00D22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68B"/>
  </w:style>
  <w:style w:type="character" w:styleId="Hyperlink">
    <w:name w:val="Hyperlink"/>
    <w:basedOn w:val="DefaultParagraphFont"/>
    <w:uiPriority w:val="99"/>
    <w:unhideWhenUsed/>
    <w:rsid w:val="00FF2F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F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F7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cid:ii_1a083dba3ec886b089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hyperlink" Target="http://www.seabreezehigh.org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Montgomery, Bradley S.</dc:creator>
  <cp:keywords/>
  <dc:description/>
  <cp:lastModifiedBy>Campanella, Jennifer L.</cp:lastModifiedBy>
  <cp:revision>6</cp:revision>
  <dcterms:created xsi:type="dcterms:W3CDTF">2026-09-10T15:03:00Z</dcterms:created>
  <dcterms:modified xsi:type="dcterms:W3CDTF">2026-09-10T15:09:00Z</dcterms:modified>
</cp:coreProperties>
</file>