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370A" w14:textId="5FBEA387" w:rsidR="00AB4406" w:rsidRPr="00123BBA" w:rsidRDefault="00AB4406" w:rsidP="00AB4406">
      <w:pPr>
        <w:pStyle w:val="Header"/>
        <w:jc w:val="center"/>
        <w:rPr>
          <w:rFonts w:ascii="Abadi" w:hAnsi="Abadi"/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98A6E6D" wp14:editId="67BFA84E">
                <wp:simplePos x="0" y="0"/>
                <wp:positionH relativeFrom="column">
                  <wp:posOffset>1536700</wp:posOffset>
                </wp:positionH>
                <wp:positionV relativeFrom="paragraph">
                  <wp:posOffset>-152400</wp:posOffset>
                </wp:positionV>
                <wp:extent cx="19050" cy="9423400"/>
                <wp:effectExtent l="19050" t="19050" r="1905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94234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4CE8FD" id="Straight Connector 2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-12pt" to="122.5pt,7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" strokecolor="black [3213]" strokeweight="3pt">
                <v:stroke joinstyle="miter"/>
              </v:line>
            </w:pict>
          </mc:Fallback>
        </mc:AlternateContent>
      </w:r>
      <w:r>
        <w:rPr>
          <w:rFonts w:ascii="Abadi" w:hAnsi="Abadi"/>
          <w:b/>
          <w:sz w:val="36"/>
        </w:rPr>
        <w:t xml:space="preserve">              </w:t>
      </w:r>
      <w:r w:rsidRPr="00123BBA">
        <w:rPr>
          <w:rFonts w:ascii="Abadi" w:hAnsi="Abadi"/>
          <w:b/>
          <w:sz w:val="36"/>
        </w:rPr>
        <w:t>C.J. Hicks Elementary School</w:t>
      </w:r>
    </w:p>
    <w:p w14:paraId="7ACD49FB" w14:textId="58A35DE0" w:rsidR="00AB4406" w:rsidRPr="00123BBA" w:rsidRDefault="00AB4406" w:rsidP="00AB4406">
      <w:pPr>
        <w:pStyle w:val="Header"/>
        <w:jc w:val="center"/>
        <w:rPr>
          <w:rFonts w:ascii="Abadi" w:hAnsi="Abadi"/>
          <w:b/>
          <w:sz w:val="28"/>
        </w:rPr>
      </w:pPr>
      <w:r>
        <w:rPr>
          <w:rFonts w:ascii="Abadi" w:hAnsi="Abadi"/>
          <w:b/>
          <w:noProof/>
          <w:sz w:val="28"/>
        </w:rPr>
        <w:drawing>
          <wp:anchor distT="0" distB="0" distL="118745" distR="118745" simplePos="0" relativeHeight="251658242" behindDoc="0" locked="0" layoutInCell="0" allowOverlap="1" wp14:anchorId="7680B1AC" wp14:editId="7886F3B5">
            <wp:simplePos x="0" y="0"/>
            <wp:positionH relativeFrom="page">
              <wp:posOffset>745490</wp:posOffset>
            </wp:positionH>
            <wp:positionV relativeFrom="paragraph">
              <wp:posOffset>7620</wp:posOffset>
            </wp:positionV>
            <wp:extent cx="824230" cy="601345"/>
            <wp:effectExtent l="0" t="0" r="0" b="8255"/>
            <wp:wrapSquare wrapText="bothSides"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etidHeadbnnr0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3BBA">
        <w:rPr>
          <w:rFonts w:ascii="Abadi" w:hAnsi="Abadi"/>
          <w:b/>
          <w:sz w:val="28"/>
        </w:rPr>
        <w:t>1300 Pine Log Road</w:t>
      </w:r>
    </w:p>
    <w:p w14:paraId="309C09BC" w14:textId="4F567007" w:rsidR="00AB4406" w:rsidRPr="00123BBA" w:rsidRDefault="00AB4406" w:rsidP="00AB4406">
      <w:pPr>
        <w:pStyle w:val="Header"/>
        <w:jc w:val="center"/>
        <w:rPr>
          <w:rFonts w:ascii="Abadi" w:hAnsi="Abadi"/>
          <w:b/>
          <w:sz w:val="28"/>
        </w:rPr>
      </w:pPr>
      <w:r w:rsidRPr="00123BBA">
        <w:rPr>
          <w:rFonts w:ascii="Abadi" w:hAnsi="Abadi"/>
          <w:b/>
          <w:sz w:val="28"/>
        </w:rPr>
        <w:t>Conyers, Georgia 30012</w:t>
      </w:r>
    </w:p>
    <w:p w14:paraId="24334D52" w14:textId="7E7B5C63" w:rsidR="00AB4406" w:rsidRPr="00123BBA" w:rsidRDefault="00AB4406" w:rsidP="00285AF8">
      <w:pPr>
        <w:pStyle w:val="Header"/>
        <w:jc w:val="center"/>
        <w:rPr>
          <w:rFonts w:ascii="Abadi" w:hAnsi="Abadi"/>
          <w:b/>
          <w:sz w:val="28"/>
        </w:rPr>
      </w:pPr>
      <w:r w:rsidRPr="00123BBA">
        <w:rPr>
          <w:rFonts w:ascii="Abadi" w:hAnsi="Abadi"/>
          <w:b/>
          <w:sz w:val="28"/>
        </w:rPr>
        <w:t>Phone: 770-483-4410Fax: 770-483-0592</w:t>
      </w:r>
    </w:p>
    <w:p w14:paraId="53E855CB" w14:textId="5E3B9C0E" w:rsidR="00AB4406" w:rsidRDefault="002F0E3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63D5B86D" wp14:editId="67309509">
                <wp:simplePos x="0" y="0"/>
                <wp:positionH relativeFrom="margin">
                  <wp:align>right</wp:align>
                </wp:positionH>
                <wp:positionV relativeFrom="paragraph">
                  <wp:posOffset>137795</wp:posOffset>
                </wp:positionV>
                <wp:extent cx="5212080" cy="6892290"/>
                <wp:effectExtent l="0" t="0" r="2667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2080" cy="68927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B27CF" w14:textId="77777777" w:rsidR="00DA5196" w:rsidRPr="002C4F72" w:rsidRDefault="00DA5196" w:rsidP="00DA519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23820FD" w14:textId="77777777" w:rsidR="00040C3E" w:rsidRPr="00925304" w:rsidRDefault="00040C3E" w:rsidP="00040C3E">
                            <w:pPr>
                              <w:tabs>
                                <w:tab w:val="center" w:pos="4320"/>
                                <w:tab w:val="right" w:pos="8640"/>
                              </w:tabs>
                              <w:spacing w:after="0" w:line="240" w:lineRule="auto"/>
                              <w:jc w:val="center"/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 xml:space="preserve">Derecho a conocer las calificaciones profesionales de los maestros y </w:t>
                            </w:r>
                            <w:proofErr w:type="spellStart"/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>paraprofesionales</w:t>
                            </w:r>
                            <w:proofErr w:type="spellEnd"/>
                          </w:p>
                          <w:p w14:paraId="1845981F" w14:textId="5E338F3C" w:rsidR="00901464" w:rsidRPr="001739F9" w:rsidRDefault="009947BA" w:rsidP="00901464">
                            <w:pPr>
                              <w:pStyle w:val="NormalWeb"/>
                              <w:rPr>
                                <w:rStyle w:val="Strong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Strong"/>
                                <w:b w:val="0"/>
                                <w:bCs w:val="0"/>
                              </w:rPr>
                              <w:t xml:space="preserve">August 28, 2026 </w:t>
                            </w:r>
                          </w:p>
                          <w:p w14:paraId="136FBCCF" w14:textId="77777777" w:rsidR="00040C3E" w:rsidRPr="00925304" w:rsidRDefault="00040C3E" w:rsidP="00040C3E">
                            <w:pPr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>Estimados padres:</w:t>
                            </w:r>
                          </w:p>
                          <w:p w14:paraId="40AB0593" w14:textId="26A09F4F" w:rsidR="00040C3E" w:rsidRPr="00040C3E" w:rsidRDefault="00040C3E" w:rsidP="00040C3E">
                            <w:pPr>
                              <w:jc w:val="both"/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925304"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 xml:space="preserve">Conforme a los requisitos de la Ley para que todos los alumnos tengan éxito, a la </w:t>
                            </w:r>
                            <w:r w:rsidRPr="00040C3E"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Escuela Elemental C.J. Hicks</w:t>
                            </w:r>
                            <w:r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25304"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 xml:space="preserve">le gustaría comunicarle que puede solicitar información sobre las calificaciones profesionales del (de los) maestro(s) y/o </w:t>
                            </w:r>
                            <w:proofErr w:type="spellStart"/>
                            <w:r w:rsidRPr="00925304"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>paraprofesional</w:t>
                            </w:r>
                            <w:proofErr w:type="spellEnd"/>
                            <w:r w:rsidRPr="00925304">
                              <w:rPr>
                                <w:rFonts w:ascii="Helvetica LT Std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>(es) de su hijo/a. Puede solicitarse la siguiente información:</w:t>
                            </w:r>
                          </w:p>
                          <w:p w14:paraId="7C01B0F7" w14:textId="77777777" w:rsidR="00040C3E" w:rsidRPr="00925304" w:rsidRDefault="00040C3E" w:rsidP="00040C3E">
                            <w:pPr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contextualSpacing/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  <w:t>Si el maestro del alumno:</w:t>
                            </w:r>
                          </w:p>
                          <w:p w14:paraId="67EEE864" w14:textId="77777777" w:rsidR="00040C3E" w:rsidRPr="00925304" w:rsidRDefault="00040C3E" w:rsidP="00040C3E">
                            <w:pPr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contextualSpacing/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  <w:t>ha cumplido con la calificación y los requisitos para la licencia del Estado para los niveles del grado y las asignaturas en las que el maestro enseña;</w:t>
                            </w:r>
                          </w:p>
                          <w:p w14:paraId="53563D7C" w14:textId="77777777" w:rsidR="00040C3E" w:rsidRPr="00925304" w:rsidRDefault="00040C3E" w:rsidP="00040C3E">
                            <w:pPr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contextualSpacing/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  <w:t>está enseñando en carácter provisional o de emergencia a través del cual no se exigen los requisitos para la licencia ni la calificación del Estado y</w:t>
                            </w:r>
                          </w:p>
                          <w:p w14:paraId="2E81B33C" w14:textId="77777777" w:rsidR="00040C3E" w:rsidRPr="00925304" w:rsidRDefault="00040C3E" w:rsidP="00040C3E">
                            <w:pPr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contextualSpacing/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  <w:t>está enseñando en el campo de la disciplina de la certificación del maestro.</w:t>
                            </w:r>
                          </w:p>
                          <w:p w14:paraId="40C5E1EF" w14:textId="77777777" w:rsidR="00040C3E" w:rsidRPr="00925304" w:rsidRDefault="00040C3E" w:rsidP="00040C3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contextualSpacing/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</w:p>
                          <w:p w14:paraId="02795F33" w14:textId="77777777" w:rsidR="00040C3E" w:rsidRPr="00925304" w:rsidRDefault="00040C3E" w:rsidP="00040C3E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contextualSpacing/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  <w:t xml:space="preserve">Si son </w:t>
                            </w:r>
                            <w:proofErr w:type="spellStart"/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  <w:t>paraprofesionales</w:t>
                            </w:r>
                            <w:proofErr w:type="spellEnd"/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  <w:t xml:space="preserve"> los que le brindan servicios al alumno y, de ser así, sus calificaciones.</w:t>
                            </w:r>
                          </w:p>
                          <w:p w14:paraId="0545E50C" w14:textId="77777777" w:rsidR="00040C3E" w:rsidRPr="00925304" w:rsidRDefault="00040C3E" w:rsidP="00040C3E">
                            <w:pPr>
                              <w:tabs>
                                <w:tab w:val="right" w:pos="9360"/>
                              </w:tabs>
                              <w:spacing w:before="100" w:after="0" w:line="240" w:lineRule="auto"/>
                              <w:ind w:left="720" w:right="360"/>
                              <w:jc w:val="both"/>
                              <w:rPr>
                                <w:rFonts w:ascii="Helvetica LT Std" w:eastAsia="Times New Roman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</w:p>
                          <w:p w14:paraId="6570B5B5" w14:textId="03E178E8" w:rsidR="00040C3E" w:rsidRPr="00925304" w:rsidRDefault="00040C3E" w:rsidP="00040C3E">
                            <w:pPr>
                              <w:spacing w:after="0" w:line="240" w:lineRule="auto"/>
                              <w:jc w:val="both"/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 xml:space="preserve">Si desea solicitar información acerca de las calificaciones del maestro y/o </w:t>
                            </w:r>
                            <w:proofErr w:type="spellStart"/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>paraprofesional</w:t>
                            </w:r>
                            <w:proofErr w:type="spellEnd"/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 xml:space="preserve"> de su hijo/a, comuníquese co</w:t>
                            </w:r>
                            <w:r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 xml:space="preserve">n Dr. Anthony Browning </w:t>
                            </w:r>
                            <w:r w:rsidRPr="00925304"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>a</w:t>
                            </w:r>
                            <w:r>
                              <w:rPr>
                                <w:rFonts w:ascii="Helvetica LT Std" w:eastAsia="Times New Roman" w:hAnsi="Helvetica LT Std" w:cs="Times New Roman"/>
                                <w:bCs/>
                                <w:color w:val="000000"/>
                                <w:sz w:val="24"/>
                                <w:szCs w:val="24"/>
                                <w:lang w:val="es-US"/>
                              </w:rPr>
                              <w:t>l (770) 483-4410</w:t>
                            </w:r>
                          </w:p>
                          <w:p w14:paraId="2FF7C201" w14:textId="77777777" w:rsidR="00040C3E" w:rsidRPr="00925304" w:rsidRDefault="00040C3E" w:rsidP="00040C3E">
                            <w:pPr>
                              <w:rPr>
                                <w:rFonts w:ascii="Helvetica LT Std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</w:p>
                          <w:p w14:paraId="3444802F" w14:textId="34A0EEAF" w:rsidR="00901464" w:rsidRPr="00040C3E" w:rsidRDefault="00040C3E" w:rsidP="00040C3E">
                            <w:pPr>
                              <w:rPr>
                                <w:rFonts w:ascii="Helvetica LT Std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925304">
                              <w:rPr>
                                <w:rFonts w:ascii="Helvetica LT Std" w:hAnsi="Helvetica LT Std" w:cs="Times New Roman"/>
                                <w:bCs/>
                                <w:sz w:val="24"/>
                                <w:szCs w:val="24"/>
                                <w:lang w:val="es-US"/>
                              </w:rPr>
                              <w:t>Saludos cordiales,</w:t>
                            </w:r>
                            <w:r w:rsidR="00901464">
                              <w:br/>
                            </w:r>
                            <w:r w:rsidR="00DF0AD1" w:rsidRPr="006F0A30">
                              <w:rPr>
                                <w:rFonts w:ascii="Blackadder ITC" w:hAnsi="Blackadder ITC"/>
                                <w:sz w:val="32"/>
                                <w:szCs w:val="32"/>
                              </w:rPr>
                              <w:t>Dr. Anthony Browning</w:t>
                            </w:r>
                            <w:r w:rsidR="00DF0AD1">
                              <w:t xml:space="preserve"> </w:t>
                            </w:r>
                            <w:r w:rsidR="00901464">
                              <w:br/>
                            </w:r>
                          </w:p>
                          <w:p w14:paraId="3398AA82" w14:textId="4DD26CFC" w:rsidR="004142AF" w:rsidRPr="002F0E39" w:rsidRDefault="001739F9" w:rsidP="0090146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5B8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2pt;margin-top:10.85pt;width:410.4pt;height:542.7pt;z-index:2516582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" strokecolor="white [3212]">
                <v:textbox>
                  <w:txbxContent>
                    <w:p w14:paraId="422B27CF" w14:textId="77777777" w:rsidR="00DA5196" w:rsidRPr="002C4F72" w:rsidRDefault="00DA5196" w:rsidP="00DA519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  <w:p w14:paraId="123820FD" w14:textId="77777777" w:rsidR="00040C3E" w:rsidRPr="00925304" w:rsidRDefault="00040C3E" w:rsidP="00040C3E">
                      <w:pPr>
                        <w:tabs>
                          <w:tab w:val="center" w:pos="4320"/>
                          <w:tab w:val="right" w:pos="8640"/>
                        </w:tabs>
                        <w:spacing w:after="0" w:line="240" w:lineRule="auto"/>
                        <w:jc w:val="center"/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 xml:space="preserve">Derecho a conocer las calificaciones profesionales de los maestros y </w:t>
                      </w:r>
                      <w:proofErr w:type="spellStart"/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>paraprofesionales</w:t>
                      </w:r>
                      <w:proofErr w:type="spellEnd"/>
                    </w:p>
                    <w:p w14:paraId="1845981F" w14:textId="5E338F3C" w:rsidR="00901464" w:rsidRPr="001739F9" w:rsidRDefault="009947BA" w:rsidP="00901464">
                      <w:pPr>
                        <w:pStyle w:val="NormalWeb"/>
                        <w:rPr>
                          <w:rStyle w:val="Strong"/>
                          <w:b w:val="0"/>
                          <w:bCs w:val="0"/>
                        </w:rPr>
                      </w:pPr>
                      <w:r>
                        <w:rPr>
                          <w:rStyle w:val="Strong"/>
                          <w:b w:val="0"/>
                          <w:bCs w:val="0"/>
                        </w:rPr>
                        <w:t xml:space="preserve">August 28, 2026 </w:t>
                      </w:r>
                    </w:p>
                    <w:p w14:paraId="136FBCCF" w14:textId="77777777" w:rsidR="00040C3E" w:rsidRPr="00925304" w:rsidRDefault="00040C3E" w:rsidP="00040C3E">
                      <w:pPr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>Estimados padres:</w:t>
                      </w:r>
                    </w:p>
                    <w:p w14:paraId="40AB0593" w14:textId="26A09F4F" w:rsidR="00040C3E" w:rsidRPr="00040C3E" w:rsidRDefault="00040C3E" w:rsidP="00040C3E">
                      <w:pPr>
                        <w:jc w:val="both"/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  <w:highlight w:val="yellow"/>
                        </w:rPr>
                      </w:pPr>
                      <w:r w:rsidRPr="00925304"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 xml:space="preserve">Conforme a los requisitos de la Ley para que todos los alumnos tengan éxito, a la </w:t>
                      </w:r>
                      <w:r w:rsidRPr="00040C3E"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</w:rPr>
                        <w:t>Escuela Elemental C.J. Hicks</w:t>
                      </w:r>
                      <w:r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925304"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 xml:space="preserve">le gustaría comunicarle que puede solicitar información sobre las calificaciones profesionales del (de los) maestro(s) y/o </w:t>
                      </w:r>
                      <w:proofErr w:type="spellStart"/>
                      <w:r w:rsidRPr="00925304"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>paraprofesional</w:t>
                      </w:r>
                      <w:proofErr w:type="spellEnd"/>
                      <w:r w:rsidRPr="00925304">
                        <w:rPr>
                          <w:rFonts w:ascii="Helvetica LT Std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>(es) de su hijo/a. Puede solicitarse la siguiente información:</w:t>
                      </w:r>
                    </w:p>
                    <w:p w14:paraId="7C01B0F7" w14:textId="77777777" w:rsidR="00040C3E" w:rsidRPr="00925304" w:rsidRDefault="00040C3E" w:rsidP="00040C3E">
                      <w:pPr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contextualSpacing/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  <w:t>Si el maestro del alumno:</w:t>
                      </w:r>
                    </w:p>
                    <w:p w14:paraId="67EEE864" w14:textId="77777777" w:rsidR="00040C3E" w:rsidRPr="00925304" w:rsidRDefault="00040C3E" w:rsidP="00040C3E">
                      <w:pPr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contextualSpacing/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  <w:t>ha cumplido con la calificación y los requisitos para la licencia del Estado para los niveles del grado y las asignaturas en las que el maestro enseña;</w:t>
                      </w:r>
                    </w:p>
                    <w:p w14:paraId="53563D7C" w14:textId="77777777" w:rsidR="00040C3E" w:rsidRPr="00925304" w:rsidRDefault="00040C3E" w:rsidP="00040C3E">
                      <w:pPr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contextualSpacing/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  <w:t>está enseñando en carácter provisional o de emergencia a través del cual no se exigen los requisitos para la licencia ni la calificación del Estado y</w:t>
                      </w:r>
                    </w:p>
                    <w:p w14:paraId="2E81B33C" w14:textId="77777777" w:rsidR="00040C3E" w:rsidRPr="00925304" w:rsidRDefault="00040C3E" w:rsidP="00040C3E">
                      <w:pPr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contextualSpacing/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  <w:t>está enseñando en el campo de la disciplina de la certificación del maestro.</w:t>
                      </w:r>
                    </w:p>
                    <w:p w14:paraId="40C5E1EF" w14:textId="77777777" w:rsidR="00040C3E" w:rsidRPr="00925304" w:rsidRDefault="00040C3E" w:rsidP="00040C3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contextualSpacing/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</w:p>
                    <w:p w14:paraId="02795F33" w14:textId="77777777" w:rsidR="00040C3E" w:rsidRPr="00925304" w:rsidRDefault="00040C3E" w:rsidP="00040C3E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contextualSpacing/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  <w:t xml:space="preserve">Si son </w:t>
                      </w:r>
                      <w:proofErr w:type="spellStart"/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  <w:t>paraprofesionales</w:t>
                      </w:r>
                      <w:proofErr w:type="spellEnd"/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  <w:t xml:space="preserve"> los que le brindan servicios al alumno y, de ser así, sus calificaciones.</w:t>
                      </w:r>
                    </w:p>
                    <w:p w14:paraId="0545E50C" w14:textId="77777777" w:rsidR="00040C3E" w:rsidRPr="00925304" w:rsidRDefault="00040C3E" w:rsidP="00040C3E">
                      <w:pPr>
                        <w:tabs>
                          <w:tab w:val="right" w:pos="9360"/>
                        </w:tabs>
                        <w:spacing w:before="100" w:after="0" w:line="240" w:lineRule="auto"/>
                        <w:ind w:left="720" w:right="360"/>
                        <w:jc w:val="both"/>
                        <w:rPr>
                          <w:rFonts w:ascii="Helvetica LT Std" w:eastAsia="Times New Roman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</w:p>
                    <w:p w14:paraId="6570B5B5" w14:textId="03E178E8" w:rsidR="00040C3E" w:rsidRPr="00925304" w:rsidRDefault="00040C3E" w:rsidP="00040C3E">
                      <w:pPr>
                        <w:spacing w:after="0" w:line="240" w:lineRule="auto"/>
                        <w:jc w:val="both"/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 xml:space="preserve">Si desea solicitar información acerca de las calificaciones del maestro y/o </w:t>
                      </w:r>
                      <w:proofErr w:type="spellStart"/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>paraprofesional</w:t>
                      </w:r>
                      <w:proofErr w:type="spellEnd"/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 xml:space="preserve"> de su hijo/a, comuníquese co</w:t>
                      </w:r>
                      <w:r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 xml:space="preserve">n Dr. Anthony Browning </w:t>
                      </w:r>
                      <w:r w:rsidRPr="00925304"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>a</w:t>
                      </w:r>
                      <w:r>
                        <w:rPr>
                          <w:rFonts w:ascii="Helvetica LT Std" w:eastAsia="Times New Roman" w:hAnsi="Helvetica LT Std" w:cs="Times New Roman"/>
                          <w:bCs/>
                          <w:color w:val="000000"/>
                          <w:sz w:val="24"/>
                          <w:szCs w:val="24"/>
                          <w:lang w:val="es-US"/>
                        </w:rPr>
                        <w:t>l (770) 483-4410</w:t>
                      </w:r>
                    </w:p>
                    <w:p w14:paraId="2FF7C201" w14:textId="77777777" w:rsidR="00040C3E" w:rsidRPr="00925304" w:rsidRDefault="00040C3E" w:rsidP="00040C3E">
                      <w:pPr>
                        <w:rPr>
                          <w:rFonts w:ascii="Helvetica LT Std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</w:p>
                    <w:p w14:paraId="3444802F" w14:textId="34A0EEAF" w:rsidR="00901464" w:rsidRPr="00040C3E" w:rsidRDefault="00040C3E" w:rsidP="00040C3E">
                      <w:pPr>
                        <w:rPr>
                          <w:rFonts w:ascii="Helvetica LT Std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</w:pPr>
                      <w:r w:rsidRPr="00925304">
                        <w:rPr>
                          <w:rFonts w:ascii="Helvetica LT Std" w:hAnsi="Helvetica LT Std" w:cs="Times New Roman"/>
                          <w:bCs/>
                          <w:sz w:val="24"/>
                          <w:szCs w:val="24"/>
                          <w:lang w:val="es-US"/>
                        </w:rPr>
                        <w:t>Saludos cordiales,</w:t>
                      </w:r>
                      <w:r w:rsidR="00901464">
                        <w:br/>
                      </w:r>
                      <w:r w:rsidR="00DF0AD1" w:rsidRPr="006F0A30">
                        <w:rPr>
                          <w:rFonts w:ascii="Blackadder ITC" w:hAnsi="Blackadder ITC"/>
                          <w:sz w:val="32"/>
                          <w:szCs w:val="32"/>
                        </w:rPr>
                        <w:t>Dr. Anthony Browning</w:t>
                      </w:r>
                      <w:r w:rsidR="00DF0AD1">
                        <w:t xml:space="preserve"> </w:t>
                      </w:r>
                      <w:r w:rsidR="00901464">
                        <w:br/>
                      </w:r>
                    </w:p>
                    <w:p w14:paraId="3398AA82" w14:textId="4DD26CFC" w:rsidR="004142AF" w:rsidRPr="002F0E39" w:rsidRDefault="001739F9" w:rsidP="00901464">
                      <w:pPr>
                        <w:spacing w:after="0" w:line="240" w:lineRule="auto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4D92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C8FAF5" wp14:editId="01CEC7F7">
                <wp:simplePos x="0" y="0"/>
                <wp:positionH relativeFrom="margin">
                  <wp:align>left</wp:align>
                </wp:positionH>
                <wp:positionV relativeFrom="paragraph">
                  <wp:posOffset>216494</wp:posOffset>
                </wp:positionV>
                <wp:extent cx="1369060" cy="7633253"/>
                <wp:effectExtent l="0" t="0" r="2540" b="6350"/>
                <wp:wrapSquare wrapText="right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060" cy="76332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D7498" w14:textId="77777777" w:rsidR="00AB4406" w:rsidRDefault="00AB4406" w:rsidP="00AB4406">
                            <w:pPr>
                              <w:pStyle w:val="Heading1"/>
                            </w:pPr>
                          </w:p>
                          <w:p w14:paraId="2EAEE73A" w14:textId="77777777" w:rsidR="00AB4406" w:rsidRPr="00306092" w:rsidRDefault="00AB4406" w:rsidP="00912840">
                            <w:pPr>
                              <w:pStyle w:val="Heading1"/>
                              <w:rPr>
                                <w:rFonts w:ascii="Abadi" w:hAnsi="Abadi"/>
                                <w:sz w:val="20"/>
                              </w:rPr>
                            </w:pPr>
                            <w:r w:rsidRPr="00306092">
                              <w:rPr>
                                <w:rFonts w:ascii="Abadi" w:hAnsi="Abadi"/>
                                <w:sz w:val="20"/>
                              </w:rPr>
                              <w:t>Principal</w:t>
                            </w:r>
                          </w:p>
                          <w:p w14:paraId="06E9673A" w14:textId="6226E17A" w:rsidR="00AB4406" w:rsidRDefault="00AB4406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 w:rsidRPr="00306092">
                              <w:rPr>
                                <w:rFonts w:ascii="Abadi" w:hAnsi="Abadi"/>
                                <w:sz w:val="20"/>
                              </w:rPr>
                              <w:t xml:space="preserve">Dr. </w:t>
                            </w:r>
                            <w:r w:rsidR="00050D8A">
                              <w:rPr>
                                <w:rFonts w:ascii="Abadi" w:hAnsi="Abadi"/>
                                <w:sz w:val="20"/>
                              </w:rPr>
                              <w:t xml:space="preserve">Anthony Browning </w:t>
                            </w:r>
                          </w:p>
                          <w:p w14:paraId="6830FE3F" w14:textId="77777777" w:rsidR="00912840" w:rsidRPr="00306092" w:rsidRDefault="00912840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</w:p>
                          <w:p w14:paraId="371D133F" w14:textId="3A421A2D" w:rsidR="00AB4406" w:rsidRPr="00306092" w:rsidRDefault="00AB4406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b/>
                                <w:sz w:val="20"/>
                              </w:rPr>
                            </w:pPr>
                            <w:r w:rsidRPr="00306092">
                              <w:rPr>
                                <w:rFonts w:ascii="Abadi" w:hAnsi="Abadi"/>
                                <w:b/>
                                <w:sz w:val="20"/>
                              </w:rPr>
                              <w:t>Assistant Principal</w:t>
                            </w:r>
                          </w:p>
                          <w:p w14:paraId="71782968" w14:textId="00A9C18C" w:rsidR="00AB4406" w:rsidRDefault="00050D8A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</w:rPr>
                              <w:t xml:space="preserve">Dr. </w:t>
                            </w:r>
                            <w:proofErr w:type="spellStart"/>
                            <w:r>
                              <w:rPr>
                                <w:rFonts w:ascii="Abadi" w:hAnsi="Abadi"/>
                                <w:sz w:val="20"/>
                              </w:rPr>
                              <w:t>Key</w:t>
                            </w:r>
                            <w:r w:rsidR="00937A7B">
                              <w:rPr>
                                <w:rFonts w:ascii="Abadi" w:hAnsi="Abadi"/>
                                <w:sz w:val="20"/>
                              </w:rPr>
                              <w:t>aneshia</w:t>
                            </w:r>
                            <w:proofErr w:type="spellEnd"/>
                            <w:r w:rsidR="00937A7B">
                              <w:rPr>
                                <w:rFonts w:ascii="Abadi" w:hAnsi="Abadi"/>
                                <w:sz w:val="20"/>
                              </w:rPr>
                              <w:t xml:space="preserve"> Richmond</w:t>
                            </w:r>
                          </w:p>
                          <w:p w14:paraId="41EF6B0E" w14:textId="77777777" w:rsidR="00912840" w:rsidRPr="00306092" w:rsidRDefault="00912840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</w:p>
                          <w:p w14:paraId="15280021" w14:textId="77777777" w:rsidR="00AB4406" w:rsidRPr="00306092" w:rsidRDefault="00AB4406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b/>
                                <w:sz w:val="20"/>
                              </w:rPr>
                            </w:pPr>
                            <w:r w:rsidRPr="00306092">
                              <w:rPr>
                                <w:rFonts w:ascii="Abadi" w:hAnsi="Abadi"/>
                                <w:b/>
                                <w:sz w:val="20"/>
                              </w:rPr>
                              <w:t>Counselors</w:t>
                            </w:r>
                          </w:p>
                          <w:p w14:paraId="3A999D99" w14:textId="7B1096FD" w:rsidR="00AB4406" w:rsidRDefault="00AB4406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 w:rsidRPr="00306092">
                              <w:rPr>
                                <w:rFonts w:ascii="Abadi" w:hAnsi="Abadi"/>
                                <w:sz w:val="20"/>
                              </w:rPr>
                              <w:t>Janelle Brooks</w:t>
                            </w:r>
                            <w:r w:rsidRPr="00306092">
                              <w:rPr>
                                <w:rFonts w:ascii="Abadi" w:hAnsi="Abadi"/>
                                <w:sz w:val="20"/>
                              </w:rPr>
                              <w:br/>
                            </w:r>
                            <w:r w:rsidR="00D00660">
                              <w:rPr>
                                <w:rFonts w:ascii="Abadi" w:hAnsi="Abadi"/>
                                <w:sz w:val="20"/>
                              </w:rPr>
                              <w:t>Michelle Andrews</w:t>
                            </w:r>
                          </w:p>
                          <w:p w14:paraId="467D5F1F" w14:textId="52B701CD" w:rsidR="00312D69" w:rsidRDefault="00312D69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</w:p>
                          <w:p w14:paraId="51CCF1A2" w14:textId="639E5C04" w:rsidR="00312D69" w:rsidRPr="00312D69" w:rsidRDefault="00312D69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0"/>
                              </w:rPr>
                            </w:pPr>
                            <w:r w:rsidRPr="00312D69">
                              <w:rPr>
                                <w:rFonts w:ascii="Abadi" w:hAnsi="Abadi"/>
                                <w:b/>
                                <w:bCs/>
                                <w:sz w:val="20"/>
                              </w:rPr>
                              <w:t>Instructional Leadership Team</w:t>
                            </w:r>
                          </w:p>
                          <w:p w14:paraId="5E52DE03" w14:textId="23FDF28D" w:rsidR="00312D69" w:rsidRDefault="009947BA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</w:rPr>
                              <w:t>Betsy Averette</w:t>
                            </w:r>
                          </w:p>
                          <w:p w14:paraId="440B6C0D" w14:textId="6733C38A" w:rsidR="00025EDA" w:rsidRDefault="00025EDA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</w:rPr>
                              <w:t>Dr. Miracle Brewington-Anderson</w:t>
                            </w:r>
                          </w:p>
                          <w:p w14:paraId="0D9D5537" w14:textId="25DCFAA2" w:rsidR="00CC23EF" w:rsidRDefault="00CC23EF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</w:rPr>
                              <w:t xml:space="preserve">Dr. </w:t>
                            </w:r>
                            <w:proofErr w:type="spellStart"/>
                            <w:r>
                              <w:rPr>
                                <w:rFonts w:ascii="Abadi" w:hAnsi="Abadi"/>
                                <w:sz w:val="20"/>
                              </w:rPr>
                              <w:t>Tresseler</w:t>
                            </w:r>
                            <w:proofErr w:type="spellEnd"/>
                            <w:r>
                              <w:rPr>
                                <w:rFonts w:ascii="Abadi" w:hAnsi="Abadi"/>
                                <w:sz w:val="20"/>
                              </w:rPr>
                              <w:t xml:space="preserve"> Byrd</w:t>
                            </w:r>
                          </w:p>
                          <w:p w14:paraId="16DA76BC" w14:textId="6626D94C" w:rsidR="00312D69" w:rsidRDefault="00312D69" w:rsidP="009947BA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</w:rPr>
                              <w:t>Anna Burdett</w:t>
                            </w:r>
                          </w:p>
                          <w:p w14:paraId="1349CB08" w14:textId="4611A61B" w:rsidR="006F4A43" w:rsidRDefault="006F4A43" w:rsidP="0091284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</w:rPr>
                              <w:t>Dr. Katrina Hardin</w:t>
                            </w:r>
                          </w:p>
                          <w:p w14:paraId="5CC56F48" w14:textId="5A942EA8" w:rsidR="00312D69" w:rsidRPr="00306092" w:rsidRDefault="00312D69" w:rsidP="006F4A43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</w:p>
                          <w:p w14:paraId="323FC57C" w14:textId="4D3D0056" w:rsidR="00AB4406" w:rsidRDefault="00AB4406" w:rsidP="00AB4406">
                            <w:pPr>
                              <w:jc w:val="center"/>
                            </w:pPr>
                            <w:r w:rsidRPr="00582C4D"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4E7723" wp14:editId="59364154">
                                  <wp:extent cx="1076325" cy="949325"/>
                                  <wp:effectExtent l="0" t="0" r="9525" b="3175"/>
                                  <wp:docPr id="7" name="Picture 7" descr="A picture containing text, quee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A picture containing text, quee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6325" cy="949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3A89A3" w14:textId="77777777" w:rsidR="00AB4406" w:rsidRPr="00306092" w:rsidRDefault="00AB4406" w:rsidP="00912840">
                            <w:pPr>
                              <w:pStyle w:val="Heading1"/>
                              <w:rPr>
                                <w:rFonts w:ascii="Abadi" w:hAnsi="Abadi"/>
                                <w:sz w:val="20"/>
                              </w:rPr>
                            </w:pPr>
                            <w:r w:rsidRPr="00306092">
                              <w:rPr>
                                <w:rFonts w:ascii="Abadi" w:hAnsi="Abadi"/>
                                <w:sz w:val="20"/>
                              </w:rPr>
                              <w:t xml:space="preserve">Rockdale County Public Schools </w:t>
                            </w:r>
                            <w:r w:rsidRPr="00306092">
                              <w:rPr>
                                <w:rFonts w:ascii="Abadi" w:hAnsi="Abadi"/>
                                <w:sz w:val="20"/>
                              </w:rPr>
                              <w:br/>
                              <w:t>Board of Education</w:t>
                            </w:r>
                          </w:p>
                          <w:p w14:paraId="23BEF01C" w14:textId="77777777" w:rsidR="00AB4406" w:rsidRPr="00306092" w:rsidRDefault="00AB4406" w:rsidP="00912840">
                            <w:pPr>
                              <w:spacing w:after="0" w:line="240" w:lineRule="auto"/>
                              <w:rPr>
                                <w:rFonts w:ascii="Abadi" w:hAnsi="Abadi"/>
                                <w:sz w:val="20"/>
                              </w:rPr>
                            </w:pPr>
                          </w:p>
                          <w:p w14:paraId="0498E9DE" w14:textId="06F9FAC9" w:rsidR="00AB4406" w:rsidRPr="004B2E05" w:rsidRDefault="00AB4406" w:rsidP="004B2E05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20"/>
                              </w:rPr>
                            </w:pPr>
                            <w:r w:rsidRPr="00306092">
                              <w:rPr>
                                <w:rFonts w:ascii="Abadi" w:hAnsi="Abadi"/>
                                <w:sz w:val="20"/>
                              </w:rPr>
                              <w:t xml:space="preserve">  </w:t>
                            </w:r>
                            <w:r w:rsidRPr="00306092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>Superintendent</w:t>
                            </w:r>
                            <w:r w:rsidRPr="00306092">
                              <w:rPr>
                                <w:rFonts w:ascii="Abadi" w:hAnsi="Abadi"/>
                                <w:sz w:val="20"/>
                              </w:rPr>
                              <w:br/>
                            </w:r>
                            <w:r w:rsidR="00276B9E">
                              <w:rPr>
                                <w:rFonts w:ascii="Abadi" w:hAnsi="Abadi"/>
                                <w:sz w:val="20"/>
                              </w:rPr>
                              <w:t xml:space="preserve"> </w:t>
                            </w:r>
                            <w:r w:rsidR="009947BA">
                              <w:rPr>
                                <w:rFonts w:ascii="Abadi" w:hAnsi="Abadi"/>
                                <w:sz w:val="20"/>
                              </w:rPr>
                              <w:t>Dr. Stephanie S. Johnson</w:t>
                            </w:r>
                          </w:p>
                          <w:p w14:paraId="79509BFF" w14:textId="42D6EF22" w:rsidR="00AB4406" w:rsidRDefault="00AB4406" w:rsidP="00AB44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8FAF5" id="Text Box 5" o:spid="_x0000_s1027" type="#_x0000_t202" style="position:absolute;margin-left:0;margin-top:17.05pt;width:107.8pt;height:601.0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" stroked="f">
                <v:textbox>
                  <w:txbxContent>
                    <w:p w14:paraId="763D7498" w14:textId="77777777" w:rsidR="00AB4406" w:rsidRDefault="00AB4406" w:rsidP="00AB4406">
                      <w:pPr>
                        <w:pStyle w:val="Heading1"/>
                      </w:pPr>
                    </w:p>
                    <w:p w14:paraId="2EAEE73A" w14:textId="77777777" w:rsidR="00AB4406" w:rsidRPr="00306092" w:rsidRDefault="00AB4406" w:rsidP="00912840">
                      <w:pPr>
                        <w:pStyle w:val="Heading1"/>
                        <w:rPr>
                          <w:rFonts w:ascii="Abadi" w:hAnsi="Abadi"/>
                          <w:sz w:val="20"/>
                        </w:rPr>
                      </w:pPr>
                      <w:r w:rsidRPr="00306092">
                        <w:rPr>
                          <w:rFonts w:ascii="Abadi" w:hAnsi="Abadi"/>
                          <w:sz w:val="20"/>
                        </w:rPr>
                        <w:t>Principal</w:t>
                      </w:r>
                    </w:p>
                    <w:p w14:paraId="06E9673A" w14:textId="6226E17A" w:rsidR="00AB4406" w:rsidRDefault="00AB4406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 w:rsidRPr="00306092">
                        <w:rPr>
                          <w:rFonts w:ascii="Abadi" w:hAnsi="Abadi"/>
                          <w:sz w:val="20"/>
                        </w:rPr>
                        <w:t xml:space="preserve">Dr. </w:t>
                      </w:r>
                      <w:r w:rsidR="00050D8A">
                        <w:rPr>
                          <w:rFonts w:ascii="Abadi" w:hAnsi="Abadi"/>
                          <w:sz w:val="20"/>
                        </w:rPr>
                        <w:t xml:space="preserve">Anthony Browning </w:t>
                      </w:r>
                    </w:p>
                    <w:p w14:paraId="6830FE3F" w14:textId="77777777" w:rsidR="00912840" w:rsidRPr="00306092" w:rsidRDefault="00912840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</w:p>
                    <w:p w14:paraId="371D133F" w14:textId="3A421A2D" w:rsidR="00AB4406" w:rsidRPr="00306092" w:rsidRDefault="00AB4406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b/>
                          <w:sz w:val="20"/>
                        </w:rPr>
                      </w:pPr>
                      <w:r w:rsidRPr="00306092">
                        <w:rPr>
                          <w:rFonts w:ascii="Abadi" w:hAnsi="Abadi"/>
                          <w:b/>
                          <w:sz w:val="20"/>
                        </w:rPr>
                        <w:t>Assistant Principal</w:t>
                      </w:r>
                    </w:p>
                    <w:p w14:paraId="71782968" w14:textId="00A9C18C" w:rsidR="00AB4406" w:rsidRDefault="00050D8A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>
                        <w:rPr>
                          <w:rFonts w:ascii="Abadi" w:hAnsi="Abadi"/>
                          <w:sz w:val="20"/>
                        </w:rPr>
                        <w:t xml:space="preserve">Dr. </w:t>
                      </w:r>
                      <w:proofErr w:type="spellStart"/>
                      <w:r>
                        <w:rPr>
                          <w:rFonts w:ascii="Abadi" w:hAnsi="Abadi"/>
                          <w:sz w:val="20"/>
                        </w:rPr>
                        <w:t>Key</w:t>
                      </w:r>
                      <w:r w:rsidR="00937A7B">
                        <w:rPr>
                          <w:rFonts w:ascii="Abadi" w:hAnsi="Abadi"/>
                          <w:sz w:val="20"/>
                        </w:rPr>
                        <w:t>aneshia</w:t>
                      </w:r>
                      <w:proofErr w:type="spellEnd"/>
                      <w:r w:rsidR="00937A7B">
                        <w:rPr>
                          <w:rFonts w:ascii="Abadi" w:hAnsi="Abadi"/>
                          <w:sz w:val="20"/>
                        </w:rPr>
                        <w:t xml:space="preserve"> Richmond</w:t>
                      </w:r>
                    </w:p>
                    <w:p w14:paraId="41EF6B0E" w14:textId="77777777" w:rsidR="00912840" w:rsidRPr="00306092" w:rsidRDefault="00912840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</w:p>
                    <w:p w14:paraId="15280021" w14:textId="77777777" w:rsidR="00AB4406" w:rsidRPr="00306092" w:rsidRDefault="00AB4406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b/>
                          <w:sz w:val="20"/>
                        </w:rPr>
                      </w:pPr>
                      <w:r w:rsidRPr="00306092">
                        <w:rPr>
                          <w:rFonts w:ascii="Abadi" w:hAnsi="Abadi"/>
                          <w:b/>
                          <w:sz w:val="20"/>
                        </w:rPr>
                        <w:t>Counselors</w:t>
                      </w:r>
                    </w:p>
                    <w:p w14:paraId="3A999D99" w14:textId="7B1096FD" w:rsidR="00AB4406" w:rsidRDefault="00AB4406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 w:rsidRPr="00306092">
                        <w:rPr>
                          <w:rFonts w:ascii="Abadi" w:hAnsi="Abadi"/>
                          <w:sz w:val="20"/>
                        </w:rPr>
                        <w:t>Janelle Brooks</w:t>
                      </w:r>
                      <w:r w:rsidRPr="00306092">
                        <w:rPr>
                          <w:rFonts w:ascii="Abadi" w:hAnsi="Abadi"/>
                          <w:sz w:val="20"/>
                        </w:rPr>
                        <w:br/>
                      </w:r>
                      <w:r w:rsidR="00D00660">
                        <w:rPr>
                          <w:rFonts w:ascii="Abadi" w:hAnsi="Abadi"/>
                          <w:sz w:val="20"/>
                        </w:rPr>
                        <w:t>Michelle Andrews</w:t>
                      </w:r>
                    </w:p>
                    <w:p w14:paraId="467D5F1F" w14:textId="52B701CD" w:rsidR="00312D69" w:rsidRDefault="00312D69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</w:p>
                    <w:p w14:paraId="51CCF1A2" w14:textId="639E5C04" w:rsidR="00312D69" w:rsidRPr="00312D69" w:rsidRDefault="00312D69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b/>
                          <w:bCs/>
                          <w:sz w:val="20"/>
                        </w:rPr>
                      </w:pPr>
                      <w:r w:rsidRPr="00312D69">
                        <w:rPr>
                          <w:rFonts w:ascii="Abadi" w:hAnsi="Abadi"/>
                          <w:b/>
                          <w:bCs/>
                          <w:sz w:val="20"/>
                        </w:rPr>
                        <w:t>Instructional Leadership Team</w:t>
                      </w:r>
                    </w:p>
                    <w:p w14:paraId="5E52DE03" w14:textId="23FDF28D" w:rsidR="00312D69" w:rsidRDefault="009947BA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>
                        <w:rPr>
                          <w:rFonts w:ascii="Abadi" w:hAnsi="Abadi"/>
                          <w:sz w:val="20"/>
                        </w:rPr>
                        <w:t>Betsy Averette</w:t>
                      </w:r>
                    </w:p>
                    <w:p w14:paraId="440B6C0D" w14:textId="6733C38A" w:rsidR="00025EDA" w:rsidRDefault="00025EDA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>
                        <w:rPr>
                          <w:rFonts w:ascii="Abadi" w:hAnsi="Abadi"/>
                          <w:sz w:val="20"/>
                        </w:rPr>
                        <w:t>Dr. Miracle Brewington-Anderson</w:t>
                      </w:r>
                    </w:p>
                    <w:p w14:paraId="0D9D5537" w14:textId="25DCFAA2" w:rsidR="00CC23EF" w:rsidRDefault="00CC23EF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>
                        <w:rPr>
                          <w:rFonts w:ascii="Abadi" w:hAnsi="Abadi"/>
                          <w:sz w:val="20"/>
                        </w:rPr>
                        <w:t xml:space="preserve">Dr. </w:t>
                      </w:r>
                      <w:proofErr w:type="spellStart"/>
                      <w:r>
                        <w:rPr>
                          <w:rFonts w:ascii="Abadi" w:hAnsi="Abadi"/>
                          <w:sz w:val="20"/>
                        </w:rPr>
                        <w:t>Tresseler</w:t>
                      </w:r>
                      <w:proofErr w:type="spellEnd"/>
                      <w:r>
                        <w:rPr>
                          <w:rFonts w:ascii="Abadi" w:hAnsi="Abadi"/>
                          <w:sz w:val="20"/>
                        </w:rPr>
                        <w:t xml:space="preserve"> Byrd</w:t>
                      </w:r>
                    </w:p>
                    <w:p w14:paraId="16DA76BC" w14:textId="6626D94C" w:rsidR="00312D69" w:rsidRDefault="00312D69" w:rsidP="009947BA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>
                        <w:rPr>
                          <w:rFonts w:ascii="Abadi" w:hAnsi="Abadi"/>
                          <w:sz w:val="20"/>
                        </w:rPr>
                        <w:t>Anna Burdett</w:t>
                      </w:r>
                    </w:p>
                    <w:p w14:paraId="1349CB08" w14:textId="4611A61B" w:rsidR="006F4A43" w:rsidRDefault="006F4A43" w:rsidP="00912840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>
                        <w:rPr>
                          <w:rFonts w:ascii="Abadi" w:hAnsi="Abadi"/>
                          <w:sz w:val="20"/>
                        </w:rPr>
                        <w:t>Dr. Katrina Hardin</w:t>
                      </w:r>
                    </w:p>
                    <w:p w14:paraId="5CC56F48" w14:textId="5A942EA8" w:rsidR="00312D69" w:rsidRPr="00306092" w:rsidRDefault="00312D69" w:rsidP="006F4A43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</w:p>
                    <w:p w14:paraId="323FC57C" w14:textId="4D3D0056" w:rsidR="00AB4406" w:rsidRDefault="00AB4406" w:rsidP="00AB4406">
                      <w:pPr>
                        <w:jc w:val="center"/>
                      </w:pPr>
                      <w:r w:rsidRPr="00582C4D"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D4E7723" wp14:editId="59364154">
                            <wp:extent cx="1076325" cy="949325"/>
                            <wp:effectExtent l="0" t="0" r="9525" b="3175"/>
                            <wp:docPr id="7" name="Picture 7" descr="A picture containing text, quee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A picture containing text, queen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6325" cy="949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3A89A3" w14:textId="77777777" w:rsidR="00AB4406" w:rsidRPr="00306092" w:rsidRDefault="00AB4406" w:rsidP="00912840">
                      <w:pPr>
                        <w:pStyle w:val="Heading1"/>
                        <w:rPr>
                          <w:rFonts w:ascii="Abadi" w:hAnsi="Abadi"/>
                          <w:sz w:val="20"/>
                        </w:rPr>
                      </w:pPr>
                      <w:r w:rsidRPr="00306092">
                        <w:rPr>
                          <w:rFonts w:ascii="Abadi" w:hAnsi="Abadi"/>
                          <w:sz w:val="20"/>
                        </w:rPr>
                        <w:t xml:space="preserve">Rockdale County Public Schools </w:t>
                      </w:r>
                      <w:r w:rsidRPr="00306092">
                        <w:rPr>
                          <w:rFonts w:ascii="Abadi" w:hAnsi="Abadi"/>
                          <w:sz w:val="20"/>
                        </w:rPr>
                        <w:br/>
                        <w:t>Board of Education</w:t>
                      </w:r>
                    </w:p>
                    <w:p w14:paraId="23BEF01C" w14:textId="77777777" w:rsidR="00AB4406" w:rsidRPr="00306092" w:rsidRDefault="00AB4406" w:rsidP="00912840">
                      <w:pPr>
                        <w:spacing w:after="0" w:line="240" w:lineRule="auto"/>
                        <w:rPr>
                          <w:rFonts w:ascii="Abadi" w:hAnsi="Abadi"/>
                          <w:sz w:val="20"/>
                        </w:rPr>
                      </w:pPr>
                    </w:p>
                    <w:p w14:paraId="0498E9DE" w14:textId="06F9FAC9" w:rsidR="00AB4406" w:rsidRPr="004B2E05" w:rsidRDefault="00AB4406" w:rsidP="004B2E05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z w:val="20"/>
                        </w:rPr>
                      </w:pPr>
                      <w:r w:rsidRPr="00306092">
                        <w:rPr>
                          <w:rFonts w:ascii="Abadi" w:hAnsi="Abadi"/>
                          <w:sz w:val="20"/>
                        </w:rPr>
                        <w:t xml:space="preserve">  </w:t>
                      </w:r>
                      <w:r w:rsidRPr="00306092">
                        <w:rPr>
                          <w:rFonts w:ascii="Abadi" w:hAnsi="Abadi"/>
                          <w:b/>
                          <w:bCs/>
                          <w:i/>
                          <w:iCs/>
                          <w:sz w:val="20"/>
                        </w:rPr>
                        <w:t>Superintendent</w:t>
                      </w:r>
                      <w:r w:rsidRPr="00306092">
                        <w:rPr>
                          <w:rFonts w:ascii="Abadi" w:hAnsi="Abadi"/>
                          <w:sz w:val="20"/>
                        </w:rPr>
                        <w:br/>
                      </w:r>
                      <w:r w:rsidR="00276B9E">
                        <w:rPr>
                          <w:rFonts w:ascii="Abadi" w:hAnsi="Abadi"/>
                          <w:sz w:val="20"/>
                        </w:rPr>
                        <w:t xml:space="preserve"> </w:t>
                      </w:r>
                      <w:r w:rsidR="009947BA">
                        <w:rPr>
                          <w:rFonts w:ascii="Abadi" w:hAnsi="Abadi"/>
                          <w:sz w:val="20"/>
                        </w:rPr>
                        <w:t>Dr. Stephanie S. Johnson</w:t>
                      </w:r>
                    </w:p>
                    <w:p w14:paraId="79509BFF" w14:textId="42D6EF22" w:rsidR="00AB4406" w:rsidRDefault="00AB4406" w:rsidP="00AB4406">
                      <w:pPr>
                        <w:jc w:val="center"/>
                      </w:pP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AB440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217FE0" wp14:editId="071D3B81">
                <wp:simplePos x="0" y="0"/>
                <wp:positionH relativeFrom="column">
                  <wp:posOffset>-101600</wp:posOffset>
                </wp:positionH>
                <wp:positionV relativeFrom="paragraph">
                  <wp:posOffset>78105</wp:posOffset>
                </wp:positionV>
                <wp:extent cx="7092950" cy="6350"/>
                <wp:effectExtent l="0" t="19050" r="31750" b="317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2950" cy="63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03C2A6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pt,6.15pt" to="550.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" strokecolor="black [3213]" strokeweight="3pt">
                <v:stroke joinstyle="miter"/>
              </v:line>
            </w:pict>
          </mc:Fallback>
        </mc:AlternateContent>
      </w:r>
      <w:r w:rsidR="00AB4406">
        <w:tab/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045EB8AC" w14:textId="5BA401FE" w:rsidR="00934DA0" w:rsidRDefault="003A270B" w:rsidP="003A270B">
      <w:pPr>
        <w:tabs>
          <w:tab w:val="left" w:pos="5306"/>
        </w:tabs>
      </w:pPr>
      <w:r>
        <w:tab/>
      </w:r>
    </w:p>
    <w:p w14:paraId="4CE4266E" w14:textId="7C71360A" w:rsidR="00AB4406" w:rsidRDefault="00AB4406" w:rsidP="000464A2"/>
    <w:sectPr w:rsidR="00AB4406" w:rsidSect="00016786">
      <w:footerReference w:type="default" r:id="rId9"/>
      <w:pgSz w:w="12240" w:h="15840"/>
      <w:pgMar w:top="720" w:right="720" w:bottom="720" w:left="720" w:header="720" w:footer="432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7FF84" w14:textId="77777777" w:rsidR="00526718" w:rsidRDefault="00526718" w:rsidP="00AB4406">
      <w:pPr>
        <w:spacing w:after="0" w:line="240" w:lineRule="auto"/>
      </w:pPr>
      <w:r>
        <w:separator/>
      </w:r>
    </w:p>
  </w:endnote>
  <w:endnote w:type="continuationSeparator" w:id="0">
    <w:p w14:paraId="31BBDCAC" w14:textId="77777777" w:rsidR="00526718" w:rsidRDefault="00526718" w:rsidP="00AB4406">
      <w:pPr>
        <w:spacing w:after="0" w:line="240" w:lineRule="auto"/>
      </w:pPr>
      <w:r>
        <w:continuationSeparator/>
      </w:r>
    </w:p>
  </w:endnote>
  <w:endnote w:type="continuationNotice" w:id="1">
    <w:p w14:paraId="11FBC9CC" w14:textId="77777777" w:rsidR="00526718" w:rsidRDefault="005267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A4E03" w14:textId="037F6355" w:rsidR="00AB4406" w:rsidRDefault="00AB4406" w:rsidP="00AB4406">
    <w:pPr>
      <w:pStyle w:val="Footer"/>
      <w:jc w:val="center"/>
      <w:rPr>
        <w:rFonts w:ascii="Arial Narrow" w:eastAsia="Times New Roman" w:hAnsi="Arial Narrow" w:cs="Arial"/>
        <w:b/>
        <w:bCs/>
        <w:color w:val="2D04FC"/>
        <w:spacing w:val="6"/>
        <w:sz w:val="32"/>
        <w:szCs w:val="32"/>
      </w:rPr>
    </w:pPr>
    <w:r>
      <w:rPr>
        <w:rFonts w:ascii="Arial Narrow" w:eastAsia="Times New Roman" w:hAnsi="Arial Narrow" w:cs="Arial"/>
        <w:b/>
        <w:bCs/>
        <w:color w:val="2D04FC"/>
        <w:spacing w:val="6"/>
        <w:sz w:val="32"/>
        <w:szCs w:val="32"/>
      </w:rPr>
      <w:t xml:space="preserve">                        </w:t>
    </w:r>
    <w:r w:rsidRPr="00010554">
      <w:rPr>
        <w:rFonts w:ascii="Arial Narrow" w:eastAsia="Times New Roman" w:hAnsi="Arial Narrow" w:cs="Arial"/>
        <w:b/>
        <w:bCs/>
        <w:color w:val="2D04FC"/>
        <w:spacing w:val="6"/>
        <w:sz w:val="32"/>
        <w:szCs w:val="32"/>
      </w:rPr>
      <w:t>LEAD | LEARN | LOVE | GROW</w:t>
    </w:r>
  </w:p>
  <w:p w14:paraId="40BD964A" w14:textId="77777777" w:rsidR="00AB4406" w:rsidRDefault="00AB4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E31AB" w14:textId="77777777" w:rsidR="00526718" w:rsidRDefault="00526718" w:rsidP="00AB4406">
      <w:pPr>
        <w:spacing w:after="0" w:line="240" w:lineRule="auto"/>
      </w:pPr>
      <w:r>
        <w:separator/>
      </w:r>
    </w:p>
  </w:footnote>
  <w:footnote w:type="continuationSeparator" w:id="0">
    <w:p w14:paraId="493B9B8B" w14:textId="77777777" w:rsidR="00526718" w:rsidRDefault="00526718" w:rsidP="00AB4406">
      <w:pPr>
        <w:spacing w:after="0" w:line="240" w:lineRule="auto"/>
      </w:pPr>
      <w:r>
        <w:continuationSeparator/>
      </w:r>
    </w:p>
  </w:footnote>
  <w:footnote w:type="continuationNotice" w:id="1">
    <w:p w14:paraId="1D59F2EC" w14:textId="77777777" w:rsidR="00526718" w:rsidRDefault="005267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A60EFD6"/>
    <w:lvl w:ilvl="0">
      <w:numFmt w:val="bullet"/>
      <w:lvlText w:val="*"/>
      <w:lvlJc w:val="left"/>
    </w:lvl>
  </w:abstractNum>
  <w:abstractNum w:abstractNumId="1" w15:restartNumberingAfterBreak="0">
    <w:nsid w:val="05164416"/>
    <w:multiLevelType w:val="multilevel"/>
    <w:tmpl w:val="7CBA4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164C91"/>
    <w:multiLevelType w:val="hybridMultilevel"/>
    <w:tmpl w:val="98B6F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F644D"/>
    <w:multiLevelType w:val="multilevel"/>
    <w:tmpl w:val="4B543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F91122"/>
    <w:multiLevelType w:val="multilevel"/>
    <w:tmpl w:val="F4BC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906797"/>
    <w:multiLevelType w:val="hybridMultilevel"/>
    <w:tmpl w:val="C5ACD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73C9A"/>
    <w:multiLevelType w:val="multilevel"/>
    <w:tmpl w:val="48BE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CF6736"/>
    <w:multiLevelType w:val="multilevel"/>
    <w:tmpl w:val="9FDC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305F48"/>
    <w:multiLevelType w:val="hybridMultilevel"/>
    <w:tmpl w:val="1C00896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FC6EA0"/>
    <w:multiLevelType w:val="hybridMultilevel"/>
    <w:tmpl w:val="64FA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A78D3"/>
    <w:multiLevelType w:val="hybridMultilevel"/>
    <w:tmpl w:val="D7D229E8"/>
    <w:lvl w:ilvl="0" w:tplc="A70876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8501B"/>
    <w:multiLevelType w:val="hybridMultilevel"/>
    <w:tmpl w:val="A7DACA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A61DA6"/>
    <w:multiLevelType w:val="multilevel"/>
    <w:tmpl w:val="5DF4BEDA"/>
    <w:lvl w:ilvl="0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590A1C"/>
    <w:multiLevelType w:val="hybridMultilevel"/>
    <w:tmpl w:val="0F3E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C3FD0"/>
    <w:multiLevelType w:val="hybridMultilevel"/>
    <w:tmpl w:val="843A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70781"/>
    <w:multiLevelType w:val="multilevel"/>
    <w:tmpl w:val="1D34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3474628"/>
    <w:multiLevelType w:val="multilevel"/>
    <w:tmpl w:val="8420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6B54EDB"/>
    <w:multiLevelType w:val="hybridMultilevel"/>
    <w:tmpl w:val="C106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9C621D"/>
    <w:multiLevelType w:val="hybridMultilevel"/>
    <w:tmpl w:val="DB6663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22994">
    <w:abstractNumId w:val="18"/>
  </w:num>
  <w:num w:numId="2" w16cid:durableId="13776757">
    <w:abstractNumId w:val="10"/>
  </w:num>
  <w:num w:numId="3" w16cid:durableId="1817257237">
    <w:abstractNumId w:val="8"/>
  </w:num>
  <w:num w:numId="4" w16cid:durableId="1294412051">
    <w:abstractNumId w:val="2"/>
  </w:num>
  <w:num w:numId="5" w16cid:durableId="1824199755">
    <w:abstractNumId w:val="11"/>
  </w:num>
  <w:num w:numId="6" w16cid:durableId="1140882797">
    <w:abstractNumId w:val="17"/>
  </w:num>
  <w:num w:numId="7" w16cid:durableId="455636406">
    <w:abstractNumId w:val="18"/>
  </w:num>
  <w:num w:numId="8" w16cid:durableId="13922731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9681511">
    <w:abstractNumId w:val="12"/>
  </w:num>
  <w:num w:numId="10" w16cid:durableId="295138741">
    <w:abstractNumId w:val="13"/>
  </w:num>
  <w:num w:numId="11" w16cid:durableId="233321303">
    <w:abstractNumId w:val="3"/>
  </w:num>
  <w:num w:numId="12" w16cid:durableId="1020618713">
    <w:abstractNumId w:val="4"/>
  </w:num>
  <w:num w:numId="13" w16cid:durableId="1033843347">
    <w:abstractNumId w:val="15"/>
  </w:num>
  <w:num w:numId="14" w16cid:durableId="1083258865">
    <w:abstractNumId w:val="9"/>
  </w:num>
  <w:num w:numId="15" w16cid:durableId="695349959">
    <w:abstractNumId w:val="6"/>
  </w:num>
  <w:num w:numId="16" w16cid:durableId="1005665023">
    <w:abstractNumId w:val="1"/>
  </w:num>
  <w:num w:numId="17" w16cid:durableId="618802029">
    <w:abstractNumId w:val="7"/>
  </w:num>
  <w:num w:numId="18" w16cid:durableId="1788423574">
    <w:abstractNumId w:val="16"/>
  </w:num>
  <w:num w:numId="19" w16cid:durableId="620259889">
    <w:abstractNumId w:val="5"/>
  </w:num>
  <w:num w:numId="20" w16cid:durableId="1077478842">
    <w:abstractNumId w:val="14"/>
  </w:num>
  <w:num w:numId="21" w16cid:durableId="12323630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406"/>
    <w:rsid w:val="00016786"/>
    <w:rsid w:val="00025EDA"/>
    <w:rsid w:val="00040C3E"/>
    <w:rsid w:val="00043E4B"/>
    <w:rsid w:val="000464A2"/>
    <w:rsid w:val="00050D8A"/>
    <w:rsid w:val="00055E2E"/>
    <w:rsid w:val="000562EF"/>
    <w:rsid w:val="00087791"/>
    <w:rsid w:val="000A083F"/>
    <w:rsid w:val="000B156A"/>
    <w:rsid w:val="000D07EF"/>
    <w:rsid w:val="000E3CD2"/>
    <w:rsid w:val="000E7AA8"/>
    <w:rsid w:val="00136648"/>
    <w:rsid w:val="00156337"/>
    <w:rsid w:val="0016530D"/>
    <w:rsid w:val="00165996"/>
    <w:rsid w:val="001739F9"/>
    <w:rsid w:val="00190A8F"/>
    <w:rsid w:val="001A149D"/>
    <w:rsid w:val="001B1AA8"/>
    <w:rsid w:val="001C2573"/>
    <w:rsid w:val="0021765E"/>
    <w:rsid w:val="002268E8"/>
    <w:rsid w:val="00227197"/>
    <w:rsid w:val="0022736B"/>
    <w:rsid w:val="00242E90"/>
    <w:rsid w:val="00276B9E"/>
    <w:rsid w:val="00285AF8"/>
    <w:rsid w:val="002F0E39"/>
    <w:rsid w:val="00312D69"/>
    <w:rsid w:val="00330E9E"/>
    <w:rsid w:val="00366929"/>
    <w:rsid w:val="00381FC3"/>
    <w:rsid w:val="003A270B"/>
    <w:rsid w:val="003A445D"/>
    <w:rsid w:val="003A7E2B"/>
    <w:rsid w:val="003B7800"/>
    <w:rsid w:val="003D3521"/>
    <w:rsid w:val="003E1608"/>
    <w:rsid w:val="003F087D"/>
    <w:rsid w:val="004000B5"/>
    <w:rsid w:val="00406297"/>
    <w:rsid w:val="00410190"/>
    <w:rsid w:val="004142AF"/>
    <w:rsid w:val="00416A05"/>
    <w:rsid w:val="00420EAB"/>
    <w:rsid w:val="00437E66"/>
    <w:rsid w:val="00446488"/>
    <w:rsid w:val="00470A9C"/>
    <w:rsid w:val="004775CE"/>
    <w:rsid w:val="00485302"/>
    <w:rsid w:val="00492FA0"/>
    <w:rsid w:val="004A37CD"/>
    <w:rsid w:val="004B2E05"/>
    <w:rsid w:val="004D7AF8"/>
    <w:rsid w:val="00513705"/>
    <w:rsid w:val="00514E22"/>
    <w:rsid w:val="00521C27"/>
    <w:rsid w:val="00526718"/>
    <w:rsid w:val="0056540D"/>
    <w:rsid w:val="005742C2"/>
    <w:rsid w:val="00586196"/>
    <w:rsid w:val="005A51D4"/>
    <w:rsid w:val="005C4616"/>
    <w:rsid w:val="005E51C1"/>
    <w:rsid w:val="006176E2"/>
    <w:rsid w:val="006207B4"/>
    <w:rsid w:val="00622006"/>
    <w:rsid w:val="00637355"/>
    <w:rsid w:val="00647274"/>
    <w:rsid w:val="006632E2"/>
    <w:rsid w:val="00670E1F"/>
    <w:rsid w:val="00677BDF"/>
    <w:rsid w:val="006B6C63"/>
    <w:rsid w:val="006C4EBE"/>
    <w:rsid w:val="006D2868"/>
    <w:rsid w:val="006F0A30"/>
    <w:rsid w:val="006F4A43"/>
    <w:rsid w:val="00721398"/>
    <w:rsid w:val="00740CF6"/>
    <w:rsid w:val="00771731"/>
    <w:rsid w:val="007774FC"/>
    <w:rsid w:val="00780EC8"/>
    <w:rsid w:val="007977D2"/>
    <w:rsid w:val="007A4713"/>
    <w:rsid w:val="007B76D0"/>
    <w:rsid w:val="007D3235"/>
    <w:rsid w:val="007D6241"/>
    <w:rsid w:val="007D6269"/>
    <w:rsid w:val="007E23DB"/>
    <w:rsid w:val="00842049"/>
    <w:rsid w:val="00897B33"/>
    <w:rsid w:val="008A0581"/>
    <w:rsid w:val="008A236A"/>
    <w:rsid w:val="008C4A64"/>
    <w:rsid w:val="008C4C60"/>
    <w:rsid w:val="008D43BB"/>
    <w:rsid w:val="008E10A4"/>
    <w:rsid w:val="008E1923"/>
    <w:rsid w:val="008F27BE"/>
    <w:rsid w:val="008F29D9"/>
    <w:rsid w:val="008F2A9E"/>
    <w:rsid w:val="00900C58"/>
    <w:rsid w:val="00901464"/>
    <w:rsid w:val="00912840"/>
    <w:rsid w:val="00922B10"/>
    <w:rsid w:val="00930D4F"/>
    <w:rsid w:val="00934DA0"/>
    <w:rsid w:val="00937A7B"/>
    <w:rsid w:val="0094718A"/>
    <w:rsid w:val="009520FA"/>
    <w:rsid w:val="00954DD3"/>
    <w:rsid w:val="009947BA"/>
    <w:rsid w:val="00995B84"/>
    <w:rsid w:val="009B3C52"/>
    <w:rsid w:val="009F3D73"/>
    <w:rsid w:val="009F70E2"/>
    <w:rsid w:val="00A1193E"/>
    <w:rsid w:val="00A622D9"/>
    <w:rsid w:val="00A74877"/>
    <w:rsid w:val="00A803B9"/>
    <w:rsid w:val="00A82116"/>
    <w:rsid w:val="00A964E6"/>
    <w:rsid w:val="00AA0226"/>
    <w:rsid w:val="00AA63CD"/>
    <w:rsid w:val="00AB4406"/>
    <w:rsid w:val="00AB4D92"/>
    <w:rsid w:val="00AF6FC2"/>
    <w:rsid w:val="00B2648D"/>
    <w:rsid w:val="00B37FB0"/>
    <w:rsid w:val="00B44422"/>
    <w:rsid w:val="00B52481"/>
    <w:rsid w:val="00B5295D"/>
    <w:rsid w:val="00B601FB"/>
    <w:rsid w:val="00B62D0A"/>
    <w:rsid w:val="00B6388F"/>
    <w:rsid w:val="00B759F7"/>
    <w:rsid w:val="00B81A66"/>
    <w:rsid w:val="00BC26E3"/>
    <w:rsid w:val="00BD791D"/>
    <w:rsid w:val="00BF7C41"/>
    <w:rsid w:val="00C019A1"/>
    <w:rsid w:val="00C123E0"/>
    <w:rsid w:val="00C27229"/>
    <w:rsid w:val="00C41EF6"/>
    <w:rsid w:val="00C50377"/>
    <w:rsid w:val="00C924A5"/>
    <w:rsid w:val="00CB434D"/>
    <w:rsid w:val="00CC23EF"/>
    <w:rsid w:val="00CD1D2C"/>
    <w:rsid w:val="00CD2ADE"/>
    <w:rsid w:val="00CD5D89"/>
    <w:rsid w:val="00CE0CF1"/>
    <w:rsid w:val="00CE1C14"/>
    <w:rsid w:val="00CE6BF0"/>
    <w:rsid w:val="00CF201B"/>
    <w:rsid w:val="00CF21F5"/>
    <w:rsid w:val="00CF2B8C"/>
    <w:rsid w:val="00D00660"/>
    <w:rsid w:val="00D13B57"/>
    <w:rsid w:val="00D27B9C"/>
    <w:rsid w:val="00D367A5"/>
    <w:rsid w:val="00D3710E"/>
    <w:rsid w:val="00D57DFF"/>
    <w:rsid w:val="00D867E2"/>
    <w:rsid w:val="00D96AA7"/>
    <w:rsid w:val="00DA5196"/>
    <w:rsid w:val="00DB3B01"/>
    <w:rsid w:val="00DB3C71"/>
    <w:rsid w:val="00DB549D"/>
    <w:rsid w:val="00DC171C"/>
    <w:rsid w:val="00DF0AD1"/>
    <w:rsid w:val="00DF1B39"/>
    <w:rsid w:val="00E178BA"/>
    <w:rsid w:val="00E3280F"/>
    <w:rsid w:val="00E51EB4"/>
    <w:rsid w:val="00E918F5"/>
    <w:rsid w:val="00E94B9B"/>
    <w:rsid w:val="00E95AB7"/>
    <w:rsid w:val="00E95C9A"/>
    <w:rsid w:val="00E97CA4"/>
    <w:rsid w:val="00EA4096"/>
    <w:rsid w:val="00EA5EE9"/>
    <w:rsid w:val="00EB293E"/>
    <w:rsid w:val="00ED0AE3"/>
    <w:rsid w:val="00EE2C1D"/>
    <w:rsid w:val="00EE74AF"/>
    <w:rsid w:val="00F0271F"/>
    <w:rsid w:val="00F05461"/>
    <w:rsid w:val="00F279FC"/>
    <w:rsid w:val="00F32838"/>
    <w:rsid w:val="00F62DDE"/>
    <w:rsid w:val="00F66BF3"/>
    <w:rsid w:val="00F91DD7"/>
    <w:rsid w:val="00FA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618AE"/>
  <w15:chartTrackingRefBased/>
  <w15:docId w15:val="{A73EF55C-BF60-44FF-9368-05B660CB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B44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4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406"/>
  </w:style>
  <w:style w:type="paragraph" w:styleId="Footer">
    <w:name w:val="footer"/>
    <w:basedOn w:val="Normal"/>
    <w:link w:val="FooterChar"/>
    <w:uiPriority w:val="99"/>
    <w:unhideWhenUsed/>
    <w:rsid w:val="00AB4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406"/>
  </w:style>
  <w:style w:type="character" w:customStyle="1" w:styleId="Heading1Char">
    <w:name w:val="Heading 1 Char"/>
    <w:basedOn w:val="DefaultParagraphFont"/>
    <w:link w:val="Heading1"/>
    <w:rsid w:val="00AB4406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F32838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F32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quote">
    <w:name w:val="Blockquote"/>
    <w:basedOn w:val="Normal"/>
    <w:rsid w:val="00470A9C"/>
    <w:pPr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rsid w:val="00470A9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470A9C"/>
    <w:rPr>
      <w:rFonts w:ascii="Times New Roman" w:eastAsia="Times New Roman" w:hAnsi="Times New Roman" w:cs="Times New Roman"/>
      <w:color w:val="000000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954DD3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DB3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B3C71"/>
  </w:style>
  <w:style w:type="character" w:customStyle="1" w:styleId="eop">
    <w:name w:val="eop"/>
    <w:basedOn w:val="DefaultParagraphFont"/>
    <w:rsid w:val="00DB3C71"/>
  </w:style>
  <w:style w:type="character" w:styleId="UnresolvedMention">
    <w:name w:val="Unresolved Mention"/>
    <w:basedOn w:val="DefaultParagraphFont"/>
    <w:uiPriority w:val="99"/>
    <w:semiHidden/>
    <w:unhideWhenUsed/>
    <w:rsid w:val="00CB43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90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0A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4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4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8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7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6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1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5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3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2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5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5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5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381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Wakefall</dc:creator>
  <cp:keywords/>
  <dc:description/>
  <cp:lastModifiedBy>Anthony Browning</cp:lastModifiedBy>
  <cp:revision>2</cp:revision>
  <cp:lastPrinted>2025-08-26T15:43:00Z</cp:lastPrinted>
  <dcterms:created xsi:type="dcterms:W3CDTF">2026-09-09T17:58:00Z</dcterms:created>
  <dcterms:modified xsi:type="dcterms:W3CDTF">2026-09-09T17:58:00Z</dcterms:modified>
</cp:coreProperties>
</file>