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9D965" w14:textId="77777777" w:rsidR="00DE2A56" w:rsidRPr="00DE2A56" w:rsidRDefault="00DE2A56" w:rsidP="00DE2A56">
      <w:pPr>
        <w:spacing w:before="100" w:beforeAutospacing="1" w:after="100" w:afterAutospacing="1" w:line="240" w:lineRule="auto"/>
        <w:outlineLvl w:val="0"/>
        <w:rPr>
          <w:rFonts w:ascii="Gill Sans Light" w:eastAsia="Times New Roman" w:hAnsi="Gill Sans Light" w:cs="Times New Roman"/>
          <w:b/>
          <w:bCs/>
          <w:kern w:val="36"/>
          <w:sz w:val="24"/>
          <w:szCs w:val="24"/>
          <w:lang w:eastAsia="en-GB"/>
          <w14:ligatures w14:val="none"/>
        </w:rPr>
      </w:pPr>
      <w:r w:rsidRPr="00DE2A56">
        <w:rPr>
          <w:rFonts w:ascii="Gill Sans Light" w:eastAsia="Times New Roman" w:hAnsi="Gill Sans Light" w:cs="Times New Roman"/>
          <w:b/>
          <w:bCs/>
          <w:kern w:val="36"/>
          <w:sz w:val="24"/>
          <w:szCs w:val="24"/>
          <w:lang w:eastAsia="en-GB"/>
          <w14:ligatures w14:val="none"/>
        </w:rPr>
        <w:t>Canford School Golf Club</w:t>
      </w:r>
    </w:p>
    <w:p w14:paraId="4045D534" w14:textId="77777777" w:rsidR="00DE2A56" w:rsidRPr="00DE2A56" w:rsidRDefault="00DE2A56" w:rsidP="00DE2A56">
      <w:pPr>
        <w:spacing w:before="100" w:beforeAutospacing="1" w:after="100" w:afterAutospacing="1" w:line="240" w:lineRule="auto"/>
        <w:outlineLvl w:val="1"/>
        <w:rPr>
          <w:rFonts w:ascii="Gill Sans Light" w:eastAsia="Times New Roman" w:hAnsi="Gill Sans Light" w:cs="Times New Roman"/>
          <w:b/>
          <w:bCs/>
          <w:kern w:val="0"/>
          <w:sz w:val="24"/>
          <w:szCs w:val="24"/>
          <w:lang w:eastAsia="en-GB"/>
          <w14:ligatures w14:val="none"/>
        </w:rPr>
      </w:pPr>
      <w:r w:rsidRPr="00DE2A56">
        <w:rPr>
          <w:rFonts w:ascii="Gill Sans Light" w:eastAsia="Times New Roman" w:hAnsi="Gill Sans Light" w:cs="Times New Roman"/>
          <w:b/>
          <w:bCs/>
          <w:kern w:val="0"/>
          <w:sz w:val="24"/>
          <w:szCs w:val="24"/>
          <w:lang w:eastAsia="en-GB"/>
          <w14:ligatures w14:val="none"/>
        </w:rPr>
        <w:t>Membership Terms &amp; Conditions</w:t>
      </w:r>
    </w:p>
    <w:p w14:paraId="5210F9BE" w14:textId="77777777" w:rsidR="00DE2A56" w:rsidRPr="00DE2A56" w:rsidRDefault="00DE2A56" w:rsidP="00DE2A56">
      <w:pPr>
        <w:spacing w:before="100" w:beforeAutospacing="1" w:after="100" w:afterAutospacing="1" w:line="240" w:lineRule="auto"/>
        <w:outlineLvl w:val="2"/>
        <w:rPr>
          <w:rFonts w:ascii="Gill Sans Light" w:eastAsia="Times New Roman" w:hAnsi="Gill Sans Light" w:cs="Times New Roman"/>
          <w:b/>
          <w:bCs/>
          <w:kern w:val="0"/>
          <w:sz w:val="24"/>
          <w:szCs w:val="24"/>
          <w:lang w:eastAsia="en-GB"/>
          <w14:ligatures w14:val="none"/>
        </w:rPr>
      </w:pPr>
      <w:r w:rsidRPr="00DE2A56">
        <w:rPr>
          <w:rFonts w:ascii="Gill Sans Light" w:eastAsia="Times New Roman" w:hAnsi="Gill Sans Light" w:cs="Times New Roman"/>
          <w:b/>
          <w:bCs/>
          <w:kern w:val="0"/>
          <w:sz w:val="24"/>
          <w:szCs w:val="24"/>
          <w:lang w:eastAsia="en-GB"/>
          <w14:ligatures w14:val="none"/>
        </w:rPr>
        <w:t>1. Membership and Club Structure</w:t>
      </w:r>
    </w:p>
    <w:p w14:paraId="7049BD4C"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1.1 Canford School Golf Club ("the Club") is a proprietary golf club, operated by Canford School/Cheneford Ltd ("the Proprietor").</w:t>
      </w:r>
    </w:p>
    <w:p w14:paraId="57EFED31"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1.2 Membership of the Club is subject to acceptance of these Terms &amp; Conditions, payment of the applicable membership fee and compliance with the Club's Constitution, Rules and policies.</w:t>
      </w:r>
    </w:p>
    <w:p w14:paraId="2A6B4FE3"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1.3 All members must abide by the Club Constitution, as amended from time to time, together with the Rules of Golf, Local Rules, Code of Conduct and any other rules or policies applicable to membership.</w:t>
      </w:r>
    </w:p>
    <w:p w14:paraId="71E47E32" w14:textId="1F63C9B4"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1.4 The Club's Committee is responsible for the organisation and management of Club competitions</w:t>
      </w:r>
      <w:r w:rsidR="00475FDD">
        <w:rPr>
          <w:rFonts w:ascii="Gill Sans Light" w:eastAsia="Times New Roman" w:hAnsi="Gill Sans Light" w:cs="Times New Roman"/>
          <w:kern w:val="0"/>
          <w:sz w:val="24"/>
          <w:szCs w:val="24"/>
          <w:lang w:eastAsia="en-GB"/>
          <w14:ligatures w14:val="none"/>
        </w:rPr>
        <w:t xml:space="preserve"> and events </w:t>
      </w:r>
      <w:r w:rsidRPr="00DE2A56">
        <w:rPr>
          <w:rFonts w:ascii="Gill Sans Light" w:eastAsia="Times New Roman" w:hAnsi="Gill Sans Light" w:cs="Times New Roman"/>
          <w:kern w:val="0"/>
          <w:sz w:val="24"/>
          <w:szCs w:val="24"/>
          <w:lang w:eastAsia="en-GB"/>
          <w14:ligatures w14:val="none"/>
        </w:rPr>
        <w:t>in accordance with the Club Constitution and any procedures agreed with the Proprietor.</w:t>
      </w:r>
    </w:p>
    <w:p w14:paraId="65CA2FFC"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1.5 The Proprietor retains overall responsibility for the operation and management of the golf course, facilities, premises, staffing, health and safety and commercial operation of the Club.</w:t>
      </w:r>
    </w:p>
    <w:p w14:paraId="189FBF13"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1.6 Membership is personal to the named member and may not be transferred, loaned or used by another person.</w:t>
      </w:r>
    </w:p>
    <w:p w14:paraId="4371FE4A"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1.7 Membership categories and associated playing rights are determined by the Proprietor and may be amended from time to time.</w:t>
      </w:r>
    </w:p>
    <w:p w14:paraId="0735342E" w14:textId="77777777" w:rsidR="00DE2A56" w:rsidRPr="00DE2A56" w:rsidRDefault="00DE2A56" w:rsidP="00DE2A56">
      <w:pPr>
        <w:spacing w:before="100" w:beforeAutospacing="1" w:after="100" w:afterAutospacing="1" w:line="240" w:lineRule="auto"/>
        <w:outlineLvl w:val="2"/>
        <w:rPr>
          <w:rFonts w:ascii="Gill Sans Light" w:eastAsia="Times New Roman" w:hAnsi="Gill Sans Light" w:cs="Times New Roman"/>
          <w:b/>
          <w:bCs/>
          <w:kern w:val="0"/>
          <w:sz w:val="24"/>
          <w:szCs w:val="24"/>
          <w:lang w:eastAsia="en-GB"/>
          <w14:ligatures w14:val="none"/>
        </w:rPr>
      </w:pPr>
      <w:r w:rsidRPr="00DE2A56">
        <w:rPr>
          <w:rFonts w:ascii="Gill Sans Light" w:eastAsia="Times New Roman" w:hAnsi="Gill Sans Light" w:cs="Times New Roman"/>
          <w:b/>
          <w:bCs/>
          <w:kern w:val="0"/>
          <w:sz w:val="24"/>
          <w:szCs w:val="24"/>
          <w:lang w:eastAsia="en-GB"/>
          <w14:ligatures w14:val="none"/>
        </w:rPr>
        <w:t>2. Membership Fees</w:t>
      </w:r>
    </w:p>
    <w:p w14:paraId="1F1F6D47"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2.1 Membership fees are payable in accordance with the Club's published membership fees and payment terms.</w:t>
      </w:r>
    </w:p>
    <w:p w14:paraId="13B008D9"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2.2 Membership fees must be paid by the date specified by the Club.</w:t>
      </w:r>
    </w:p>
    <w:p w14:paraId="63502E51"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2.3 Membership fees are non-refundable except where the Proprietor determines otherwise or where required by law.</w:t>
      </w:r>
    </w:p>
    <w:p w14:paraId="160DD031"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2.4 Membership fees may be reviewed and amended by the Proprietor at the beginning of each membership year (1 October – 30 September). Members will be notified of any changes to fees.</w:t>
      </w:r>
    </w:p>
    <w:p w14:paraId="2AF89775"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lastRenderedPageBreak/>
        <w:t>2.5 Where applicable, England Golf and County Association affiliation fees may be payable in addition to the Club membership fee.</w:t>
      </w:r>
    </w:p>
    <w:p w14:paraId="1DD72B10"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2.6 Where a member has nominated Canford School Golf Club as their Home Club for England Golf purposes, the applicable affiliation fee will be payable in accordance with the current membership fee structure.</w:t>
      </w:r>
    </w:p>
    <w:p w14:paraId="629BCA32" w14:textId="77777777" w:rsidR="00DE2A56" w:rsidRPr="00DE2A56" w:rsidRDefault="00DE2A56" w:rsidP="00DE2A56">
      <w:pPr>
        <w:spacing w:before="100" w:beforeAutospacing="1" w:after="100" w:afterAutospacing="1" w:line="240" w:lineRule="auto"/>
        <w:outlineLvl w:val="2"/>
        <w:rPr>
          <w:rFonts w:ascii="Gill Sans Light" w:eastAsia="Times New Roman" w:hAnsi="Gill Sans Light" w:cs="Times New Roman"/>
          <w:b/>
          <w:bCs/>
          <w:kern w:val="0"/>
          <w:sz w:val="24"/>
          <w:szCs w:val="24"/>
          <w:lang w:eastAsia="en-GB"/>
          <w14:ligatures w14:val="none"/>
        </w:rPr>
      </w:pPr>
      <w:r w:rsidRPr="00DE2A56">
        <w:rPr>
          <w:rFonts w:ascii="Gill Sans Light" w:eastAsia="Times New Roman" w:hAnsi="Gill Sans Light" w:cs="Times New Roman"/>
          <w:b/>
          <w:bCs/>
          <w:kern w:val="0"/>
          <w:sz w:val="24"/>
          <w:szCs w:val="24"/>
          <w:lang w:eastAsia="en-GB"/>
          <w14:ligatures w14:val="none"/>
        </w:rPr>
        <w:t>3. Membership Renewal</w:t>
      </w:r>
    </w:p>
    <w:p w14:paraId="0DA8C1A6"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3.1 Members wishing to continue their membership must renew and pay the applicable fee within the renewal period notified by the Club (14 days).</w:t>
      </w:r>
    </w:p>
    <w:p w14:paraId="5C6E8581" w14:textId="418FC765"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3.</w:t>
      </w:r>
      <w:r w:rsidR="00522347">
        <w:rPr>
          <w:rFonts w:ascii="Gill Sans Light" w:eastAsia="Times New Roman" w:hAnsi="Gill Sans Light" w:cs="Times New Roman"/>
          <w:kern w:val="0"/>
          <w:sz w:val="24"/>
          <w:szCs w:val="24"/>
          <w:lang w:eastAsia="en-GB"/>
          <w14:ligatures w14:val="none"/>
        </w:rPr>
        <w:t>2</w:t>
      </w:r>
      <w:r w:rsidRPr="00DE2A56">
        <w:rPr>
          <w:rFonts w:ascii="Gill Sans Light" w:eastAsia="Times New Roman" w:hAnsi="Gill Sans Light" w:cs="Times New Roman"/>
          <w:kern w:val="0"/>
          <w:sz w:val="24"/>
          <w:szCs w:val="24"/>
          <w:lang w:eastAsia="en-GB"/>
          <w14:ligatures w14:val="none"/>
        </w:rPr>
        <w:t xml:space="preserve"> Where a member does not renew within the required period, the Club reserves the right to terminate the membership and remove the member from the Club's membership records.</w:t>
      </w:r>
    </w:p>
    <w:p w14:paraId="17049A4E" w14:textId="34767E99"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3.</w:t>
      </w:r>
      <w:r w:rsidR="00522347">
        <w:rPr>
          <w:rFonts w:ascii="Gill Sans Light" w:eastAsia="Times New Roman" w:hAnsi="Gill Sans Light" w:cs="Times New Roman"/>
          <w:kern w:val="0"/>
          <w:sz w:val="24"/>
          <w:szCs w:val="24"/>
          <w:lang w:eastAsia="en-GB"/>
          <w14:ligatures w14:val="none"/>
        </w:rPr>
        <w:t>3</w:t>
      </w:r>
      <w:r w:rsidRPr="00DE2A56">
        <w:rPr>
          <w:rFonts w:ascii="Gill Sans Light" w:eastAsia="Times New Roman" w:hAnsi="Gill Sans Light" w:cs="Times New Roman"/>
          <w:kern w:val="0"/>
          <w:sz w:val="24"/>
          <w:szCs w:val="24"/>
          <w:lang w:eastAsia="en-GB"/>
          <w14:ligatures w14:val="none"/>
        </w:rPr>
        <w:t xml:space="preserve"> A member whose membership has lapsed may be required to reapply for membership and pay any applicable joining fee.</w:t>
      </w:r>
    </w:p>
    <w:p w14:paraId="26A06027" w14:textId="77777777" w:rsidR="00DE2A56" w:rsidRPr="00DE2A56" w:rsidRDefault="00DE2A56" w:rsidP="00DE2A56">
      <w:pPr>
        <w:spacing w:before="100" w:beforeAutospacing="1" w:after="100" w:afterAutospacing="1" w:line="240" w:lineRule="auto"/>
        <w:outlineLvl w:val="2"/>
        <w:rPr>
          <w:rFonts w:ascii="Gill Sans Light" w:eastAsia="Times New Roman" w:hAnsi="Gill Sans Light" w:cs="Times New Roman"/>
          <w:b/>
          <w:bCs/>
          <w:kern w:val="0"/>
          <w:sz w:val="24"/>
          <w:szCs w:val="24"/>
          <w:lang w:eastAsia="en-GB"/>
          <w14:ligatures w14:val="none"/>
        </w:rPr>
      </w:pPr>
      <w:r w:rsidRPr="00DE2A56">
        <w:rPr>
          <w:rFonts w:ascii="Gill Sans Light" w:eastAsia="Times New Roman" w:hAnsi="Gill Sans Light" w:cs="Times New Roman"/>
          <w:b/>
          <w:bCs/>
          <w:kern w:val="0"/>
          <w:sz w:val="24"/>
          <w:szCs w:val="24"/>
          <w:lang w:eastAsia="en-GB"/>
          <w14:ligatures w14:val="none"/>
        </w:rPr>
        <w:t>4. Constitution, Rules, Safeguarding and Policies</w:t>
      </w:r>
    </w:p>
    <w:p w14:paraId="71958C62"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4.1 Membership is conditional upon the member complying with the Canford School Golf Club Constitution.</w:t>
      </w:r>
    </w:p>
    <w:p w14:paraId="1137921A"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4.2 Members must also comply with:</w:t>
      </w:r>
    </w:p>
    <w:p w14:paraId="1BECA4B9" w14:textId="77777777" w:rsidR="00DE2A56" w:rsidRPr="00DE2A56" w:rsidRDefault="00DE2A56" w:rsidP="00DE2A56">
      <w:pPr>
        <w:numPr>
          <w:ilvl w:val="0"/>
          <w:numId w:val="1"/>
        </w:num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The Rules of Golf;</w:t>
      </w:r>
    </w:p>
    <w:p w14:paraId="6078064D" w14:textId="77777777" w:rsidR="00DE2A56" w:rsidRPr="00DE2A56" w:rsidRDefault="00DE2A56" w:rsidP="00DE2A56">
      <w:pPr>
        <w:numPr>
          <w:ilvl w:val="0"/>
          <w:numId w:val="1"/>
        </w:num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Current Local Rules;</w:t>
      </w:r>
    </w:p>
    <w:p w14:paraId="7796A18B" w14:textId="77777777" w:rsidR="00DE2A56" w:rsidRPr="00DE2A56" w:rsidRDefault="00DE2A56" w:rsidP="00DE2A56">
      <w:pPr>
        <w:numPr>
          <w:ilvl w:val="0"/>
          <w:numId w:val="1"/>
        </w:num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Club competition rules and conditions;</w:t>
      </w:r>
    </w:p>
    <w:p w14:paraId="68C04F13" w14:textId="77777777" w:rsidR="00DE2A56" w:rsidRPr="00DE2A56" w:rsidRDefault="00DE2A56" w:rsidP="00DE2A56">
      <w:pPr>
        <w:numPr>
          <w:ilvl w:val="0"/>
          <w:numId w:val="1"/>
        </w:num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The Club's Code of Conduct;</w:t>
      </w:r>
    </w:p>
    <w:p w14:paraId="34A6763A" w14:textId="77777777" w:rsidR="00DE2A56" w:rsidRPr="00DE2A56" w:rsidRDefault="00DE2A56" w:rsidP="00DE2A56">
      <w:pPr>
        <w:numPr>
          <w:ilvl w:val="0"/>
          <w:numId w:val="1"/>
        </w:num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Canford School's Safeguarding Policy and safeguarding procedures;</w:t>
      </w:r>
    </w:p>
    <w:p w14:paraId="71125F3E" w14:textId="77777777" w:rsidR="00DE2A56" w:rsidRPr="00DE2A56" w:rsidRDefault="00DE2A56" w:rsidP="00DE2A56">
      <w:pPr>
        <w:numPr>
          <w:ilvl w:val="0"/>
          <w:numId w:val="1"/>
        </w:num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Health and safety requirements;</w:t>
      </w:r>
    </w:p>
    <w:p w14:paraId="68DCB4FF" w14:textId="77777777" w:rsidR="00DE2A56" w:rsidRPr="00DE2A56" w:rsidRDefault="00DE2A56" w:rsidP="00DE2A56">
      <w:pPr>
        <w:numPr>
          <w:ilvl w:val="0"/>
          <w:numId w:val="1"/>
        </w:num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Course and facility rules;</w:t>
      </w:r>
    </w:p>
    <w:p w14:paraId="761894FE" w14:textId="77777777" w:rsidR="00DE2A56" w:rsidRPr="00DE2A56" w:rsidRDefault="00DE2A56" w:rsidP="00DE2A56">
      <w:pPr>
        <w:numPr>
          <w:ilvl w:val="0"/>
          <w:numId w:val="1"/>
        </w:num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Any requirements relating to the protection and welfare of children and young people;</w:t>
      </w:r>
    </w:p>
    <w:p w14:paraId="2818C5DE" w14:textId="77777777" w:rsidR="00DE2A56" w:rsidRPr="00DE2A56" w:rsidRDefault="00DE2A56" w:rsidP="00DE2A56">
      <w:pPr>
        <w:numPr>
          <w:ilvl w:val="0"/>
          <w:numId w:val="1"/>
        </w:num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Any reasonable instructions issued by Club staff; and</w:t>
      </w:r>
    </w:p>
    <w:p w14:paraId="596B9736" w14:textId="77777777" w:rsidR="00DE2A56" w:rsidRPr="00DE2A56" w:rsidRDefault="00DE2A56" w:rsidP="00DE2A56">
      <w:pPr>
        <w:numPr>
          <w:ilvl w:val="0"/>
          <w:numId w:val="1"/>
        </w:num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Any other policies or rules notified to members.</w:t>
      </w:r>
    </w:p>
    <w:p w14:paraId="0F94C9FD" w14:textId="3C9BF606"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4.3 Members must conduct themselves in a manner that supports the safeguarding and welfare of children and young people who may be present on or around the school grounds.</w:t>
      </w:r>
    </w:p>
    <w:p w14:paraId="5A159A71" w14:textId="667C9C71"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4.4 Members must not engage in inappropriate behaviour towards children, young people or vulnerable individuals and must report any safeguarding concerns in accordance with the school’s safeguarding procedures.</w:t>
      </w:r>
    </w:p>
    <w:p w14:paraId="09D2CF59"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lastRenderedPageBreak/>
        <w:t>4.5 Members must comply with any reasonable safeguarding instruction given by Canford School staff, the Club, the Club Committee or an appointed safeguarding lead.</w:t>
      </w:r>
    </w:p>
    <w:p w14:paraId="77694B31"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4.6 The Constitution governs the organisation and governance of the Club and may be amended in accordance with its provisions.</w:t>
      </w:r>
    </w:p>
    <w:p w14:paraId="1D768A0B"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4.7 Members are responsible for familiarising themselves with the Constitution and any amendments or additional rules communicated to them.</w:t>
      </w:r>
    </w:p>
    <w:p w14:paraId="679A898E" w14:textId="77777777" w:rsidR="00DE2A56" w:rsidRPr="00DE2A56" w:rsidRDefault="00DE2A56" w:rsidP="00DE2A56">
      <w:pPr>
        <w:spacing w:before="100" w:beforeAutospacing="1" w:after="100" w:afterAutospacing="1" w:line="240" w:lineRule="auto"/>
        <w:outlineLvl w:val="2"/>
        <w:rPr>
          <w:rFonts w:ascii="Gill Sans Light" w:eastAsia="Times New Roman" w:hAnsi="Gill Sans Light" w:cs="Times New Roman"/>
          <w:b/>
          <w:bCs/>
          <w:kern w:val="0"/>
          <w:sz w:val="24"/>
          <w:szCs w:val="24"/>
          <w:lang w:eastAsia="en-GB"/>
          <w14:ligatures w14:val="none"/>
        </w:rPr>
      </w:pPr>
      <w:r w:rsidRPr="00DE2A56">
        <w:rPr>
          <w:rFonts w:ascii="Gill Sans Light" w:eastAsia="Times New Roman" w:hAnsi="Gill Sans Light" w:cs="Times New Roman"/>
          <w:b/>
          <w:bCs/>
          <w:kern w:val="0"/>
          <w:sz w:val="24"/>
          <w:szCs w:val="24"/>
          <w:lang w:eastAsia="en-GB"/>
          <w14:ligatures w14:val="none"/>
        </w:rPr>
        <w:t>5. Access to Canford School Grounds</w:t>
      </w:r>
    </w:p>
    <w:p w14:paraId="2E9C0A51"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5.1 Canford School Golf Club operates within the grounds of Canford School. Golf Club membership does not provide members with unrestricted access to the wider School grounds.</w:t>
      </w:r>
    </w:p>
    <w:p w14:paraId="33449753" w14:textId="3419DE18"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5.2 Members must remain within the areas designated for golf and Golf Club activities and must use the designated access routes</w:t>
      </w:r>
      <w:r w:rsidR="00D867EA">
        <w:rPr>
          <w:rFonts w:ascii="Gill Sans Light" w:eastAsia="Times New Roman" w:hAnsi="Gill Sans Light" w:cs="Times New Roman"/>
          <w:kern w:val="0"/>
          <w:sz w:val="24"/>
          <w:szCs w:val="24"/>
          <w:lang w:eastAsia="en-GB"/>
          <w14:ligatures w14:val="none"/>
        </w:rPr>
        <w:t xml:space="preserve"> and parking.</w:t>
      </w:r>
    </w:p>
    <w:p w14:paraId="0A644270" w14:textId="26C105D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5.</w:t>
      </w:r>
      <w:r w:rsidR="00EC56E0">
        <w:rPr>
          <w:rFonts w:ascii="Gill Sans Light" w:eastAsia="Times New Roman" w:hAnsi="Gill Sans Light" w:cs="Times New Roman"/>
          <w:kern w:val="0"/>
          <w:sz w:val="24"/>
          <w:szCs w:val="24"/>
          <w:lang w:eastAsia="en-GB"/>
          <w14:ligatures w14:val="none"/>
        </w:rPr>
        <w:t>3</w:t>
      </w:r>
      <w:r w:rsidRPr="00DE2A56">
        <w:rPr>
          <w:rFonts w:ascii="Gill Sans Light" w:eastAsia="Times New Roman" w:hAnsi="Gill Sans Light" w:cs="Times New Roman"/>
          <w:kern w:val="0"/>
          <w:sz w:val="24"/>
          <w:szCs w:val="24"/>
          <w:lang w:eastAsia="en-GB"/>
          <w14:ligatures w14:val="none"/>
        </w:rPr>
        <w:t xml:space="preserve"> Members are responsible for ensuring that any guests they introduce also comply with these requirements.</w:t>
      </w:r>
    </w:p>
    <w:p w14:paraId="4355841A" w14:textId="77777777" w:rsidR="00DE2A56" w:rsidRPr="00DE2A56" w:rsidRDefault="00DE2A56" w:rsidP="00DE2A56">
      <w:pPr>
        <w:spacing w:before="100" w:beforeAutospacing="1" w:after="100" w:afterAutospacing="1" w:line="240" w:lineRule="auto"/>
        <w:outlineLvl w:val="2"/>
        <w:rPr>
          <w:rFonts w:ascii="Gill Sans Light" w:eastAsia="Times New Roman" w:hAnsi="Gill Sans Light" w:cs="Times New Roman"/>
          <w:b/>
          <w:bCs/>
          <w:kern w:val="0"/>
          <w:sz w:val="24"/>
          <w:szCs w:val="24"/>
          <w:lang w:eastAsia="en-GB"/>
          <w14:ligatures w14:val="none"/>
        </w:rPr>
      </w:pPr>
      <w:r w:rsidRPr="00DE2A56">
        <w:rPr>
          <w:rFonts w:ascii="Gill Sans Light" w:eastAsia="Times New Roman" w:hAnsi="Gill Sans Light" w:cs="Times New Roman"/>
          <w:b/>
          <w:bCs/>
          <w:kern w:val="0"/>
          <w:sz w:val="24"/>
          <w:szCs w:val="24"/>
          <w:lang w:eastAsia="en-GB"/>
          <w14:ligatures w14:val="none"/>
        </w:rPr>
        <w:t>6. Competitions and Events</w:t>
      </w:r>
    </w:p>
    <w:p w14:paraId="42B9A2E0"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6.1 Club competitions and member events are organised and managed by the Canford School Golf Club Committee.</w:t>
      </w:r>
    </w:p>
    <w:p w14:paraId="66AA4583"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6.2 Members wishing to participate in competitions must comply with the relevant competition conditions, entry requirements and closing dates.</w:t>
      </w:r>
    </w:p>
    <w:p w14:paraId="2D39A023"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6.3 Competition entry may be subject to separate entry fees.</w:t>
      </w:r>
    </w:p>
    <w:p w14:paraId="16C1279F"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6.4 The Committee reserves the right to determine competition formats, conditions of entry, eligibility and arrangements in accordance with the Club Constitution and applicable golfing regulations.</w:t>
      </w:r>
    </w:p>
    <w:p w14:paraId="0B19CE7D"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6.5 The Committee may amend, postpone or cancel competitions or events where circumstances require.</w:t>
      </w:r>
    </w:p>
    <w:p w14:paraId="78134F13"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6.6 The Club may restrict course availability or access to accommodate competitions, events or other Club activities.</w:t>
      </w:r>
    </w:p>
    <w:p w14:paraId="17CD788D" w14:textId="77777777" w:rsid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6.7 Members must respect decisions made by the Committee in relation to the organisation and running of Club competitions and events.</w:t>
      </w:r>
    </w:p>
    <w:p w14:paraId="5E756826" w14:textId="77777777" w:rsidR="00ED21DE" w:rsidRPr="00DE2A56" w:rsidRDefault="00ED21DE"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p>
    <w:p w14:paraId="40967B62" w14:textId="77777777" w:rsidR="00DE2A56" w:rsidRPr="00DE2A56" w:rsidRDefault="00DE2A56" w:rsidP="00DE2A56">
      <w:pPr>
        <w:spacing w:before="100" w:beforeAutospacing="1" w:after="100" w:afterAutospacing="1" w:line="240" w:lineRule="auto"/>
        <w:outlineLvl w:val="2"/>
        <w:rPr>
          <w:rFonts w:ascii="Gill Sans Light" w:eastAsia="Times New Roman" w:hAnsi="Gill Sans Light" w:cs="Times New Roman"/>
          <w:b/>
          <w:bCs/>
          <w:kern w:val="0"/>
          <w:sz w:val="24"/>
          <w:szCs w:val="24"/>
          <w:lang w:eastAsia="en-GB"/>
          <w14:ligatures w14:val="none"/>
        </w:rPr>
      </w:pPr>
      <w:r w:rsidRPr="00DE2A56">
        <w:rPr>
          <w:rFonts w:ascii="Gill Sans Light" w:eastAsia="Times New Roman" w:hAnsi="Gill Sans Light" w:cs="Times New Roman"/>
          <w:b/>
          <w:bCs/>
          <w:kern w:val="0"/>
          <w:sz w:val="24"/>
          <w:szCs w:val="24"/>
          <w:lang w:eastAsia="en-GB"/>
          <w14:ligatures w14:val="none"/>
        </w:rPr>
        <w:lastRenderedPageBreak/>
        <w:t>7. Use of the Golf Course</w:t>
      </w:r>
    </w:p>
    <w:p w14:paraId="68084759"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7.1 Members must book tee times where required by the Club's booking procedures.</w:t>
      </w:r>
    </w:p>
    <w:p w14:paraId="20A61EFD"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7.2 Members must not play on the course when it has been officially closed.</w:t>
      </w:r>
    </w:p>
    <w:p w14:paraId="1FFF9AD7"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7.3 The Proprietor reserves the right to close all or part of the course due to adverse weather, ground conditions, maintenance, safety concerns, competitions, events or other operational requirements.</w:t>
      </w:r>
    </w:p>
    <w:p w14:paraId="2BE3F629"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7.4 Members must comply with all course signage, Local Rules and instructions issued by Club staff.</w:t>
      </w:r>
    </w:p>
    <w:p w14:paraId="63674461"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7.5 Members must repair pitch marks, replace divots where appropriate and rake bunkers.</w:t>
      </w:r>
    </w:p>
    <w:p w14:paraId="0BB73401"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7.6 Players must maintain an appropriate pace of play and show consideration to other golfers.</w:t>
      </w:r>
    </w:p>
    <w:p w14:paraId="0E52BA05" w14:textId="77777777" w:rsid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7.7 Members must give priority to course staff and grounds staff where appropriate and must follow their instructions, particularly where work is being undertaken on the course.</w:t>
      </w:r>
    </w:p>
    <w:p w14:paraId="31D54D9B" w14:textId="05EC7450" w:rsidR="00B6024D" w:rsidRPr="00DE2A56" w:rsidRDefault="00B6024D"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Pr>
          <w:rFonts w:ascii="Gill Sans Light" w:eastAsia="Times New Roman" w:hAnsi="Gill Sans Light" w:cs="Times New Roman"/>
          <w:kern w:val="0"/>
          <w:sz w:val="24"/>
          <w:szCs w:val="24"/>
          <w:lang w:eastAsia="en-GB"/>
          <w14:ligatures w14:val="none"/>
        </w:rPr>
        <w:t xml:space="preserve">7.8 Member </w:t>
      </w:r>
      <w:r w:rsidR="000F0EEB">
        <w:rPr>
          <w:rFonts w:ascii="Gill Sans Light" w:eastAsia="Times New Roman" w:hAnsi="Gill Sans Light" w:cs="Times New Roman"/>
          <w:kern w:val="0"/>
          <w:sz w:val="24"/>
          <w:szCs w:val="24"/>
          <w:lang w:eastAsia="en-GB"/>
          <w14:ligatures w14:val="none"/>
        </w:rPr>
        <w:t>wear appropriate Golf attire when on the course.</w:t>
      </w:r>
    </w:p>
    <w:p w14:paraId="16B71960" w14:textId="77777777" w:rsidR="00DE2A56" w:rsidRPr="00DE2A56" w:rsidRDefault="00DE2A56" w:rsidP="00DE2A56">
      <w:pPr>
        <w:spacing w:before="100" w:beforeAutospacing="1" w:after="100" w:afterAutospacing="1" w:line="240" w:lineRule="auto"/>
        <w:outlineLvl w:val="2"/>
        <w:rPr>
          <w:rFonts w:ascii="Gill Sans Light" w:eastAsia="Times New Roman" w:hAnsi="Gill Sans Light" w:cs="Times New Roman"/>
          <w:b/>
          <w:bCs/>
          <w:kern w:val="0"/>
          <w:sz w:val="24"/>
          <w:szCs w:val="24"/>
          <w:lang w:eastAsia="en-GB"/>
          <w14:ligatures w14:val="none"/>
        </w:rPr>
      </w:pPr>
      <w:r w:rsidRPr="00DE2A56">
        <w:rPr>
          <w:rFonts w:ascii="Gill Sans Light" w:eastAsia="Times New Roman" w:hAnsi="Gill Sans Light" w:cs="Times New Roman"/>
          <w:b/>
          <w:bCs/>
          <w:kern w:val="0"/>
          <w:sz w:val="24"/>
          <w:szCs w:val="24"/>
          <w:lang w:eastAsia="en-GB"/>
          <w14:ligatures w14:val="none"/>
        </w:rPr>
        <w:t>8. Visitors and Guests</w:t>
      </w:r>
    </w:p>
    <w:p w14:paraId="09553D43"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8.1 Members may introduce guests subject to the Club's current guest policy.</w:t>
      </w:r>
    </w:p>
    <w:p w14:paraId="261BEE76"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8.2 Guests must comply with the Club's rules and conditions while using the facilities.</w:t>
      </w:r>
    </w:p>
    <w:p w14:paraId="1897E469" w14:textId="4045047A"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8.3 The member introducing a guest is responsible for ensuring that their guest complies with the Club's requirements, including the restrictions relating to access to the school grounds.</w:t>
      </w:r>
    </w:p>
    <w:p w14:paraId="162244D2"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8.4 The Proprietor reserves the right to restrict or withdraw guest privileges where necessary.</w:t>
      </w:r>
    </w:p>
    <w:p w14:paraId="3BB6FA5D" w14:textId="77777777" w:rsidR="00DE2A56" w:rsidRPr="00DE2A56" w:rsidRDefault="00DE2A56" w:rsidP="00DE2A56">
      <w:pPr>
        <w:spacing w:before="100" w:beforeAutospacing="1" w:after="100" w:afterAutospacing="1" w:line="240" w:lineRule="auto"/>
        <w:outlineLvl w:val="2"/>
        <w:rPr>
          <w:rFonts w:ascii="Gill Sans Light" w:eastAsia="Times New Roman" w:hAnsi="Gill Sans Light" w:cs="Times New Roman"/>
          <w:b/>
          <w:bCs/>
          <w:kern w:val="0"/>
          <w:sz w:val="24"/>
          <w:szCs w:val="24"/>
          <w:lang w:eastAsia="en-GB"/>
          <w14:ligatures w14:val="none"/>
        </w:rPr>
      </w:pPr>
      <w:r w:rsidRPr="00DE2A56">
        <w:rPr>
          <w:rFonts w:ascii="Gill Sans Light" w:eastAsia="Times New Roman" w:hAnsi="Gill Sans Light" w:cs="Times New Roman"/>
          <w:b/>
          <w:bCs/>
          <w:kern w:val="0"/>
          <w:sz w:val="24"/>
          <w:szCs w:val="24"/>
          <w:lang w:eastAsia="en-GB"/>
          <w14:ligatures w14:val="none"/>
        </w:rPr>
        <w:t>9. Handicap and England Golf</w:t>
      </w:r>
    </w:p>
    <w:p w14:paraId="75AFA5F6"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9.1 Members wishing to hold or maintain an official handicap must comply with the requirements of England Golf and the World Handicap System.</w:t>
      </w:r>
    </w:p>
    <w:p w14:paraId="6E7EC8F3"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9.2 Members are responsible for ensuring that scores submitted for handicap purposes are accurate and comply with the relevant requirements.</w:t>
      </w:r>
    </w:p>
    <w:p w14:paraId="10EFF26A" w14:textId="77777777" w:rsid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9.3 Members must comply with any handicap procedures operated by the Club or Committee.</w:t>
      </w:r>
    </w:p>
    <w:p w14:paraId="24011C4A" w14:textId="77777777" w:rsidR="00A077A6" w:rsidRPr="00DE2A56" w:rsidRDefault="00A077A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p>
    <w:p w14:paraId="603381C8" w14:textId="77777777" w:rsidR="00DE2A56" w:rsidRPr="00DE2A56" w:rsidRDefault="00DE2A56" w:rsidP="00DE2A56">
      <w:pPr>
        <w:spacing w:before="100" w:beforeAutospacing="1" w:after="100" w:afterAutospacing="1" w:line="240" w:lineRule="auto"/>
        <w:outlineLvl w:val="2"/>
        <w:rPr>
          <w:rFonts w:ascii="Gill Sans Light" w:eastAsia="Times New Roman" w:hAnsi="Gill Sans Light" w:cs="Times New Roman"/>
          <w:b/>
          <w:bCs/>
          <w:kern w:val="0"/>
          <w:sz w:val="24"/>
          <w:szCs w:val="24"/>
          <w:lang w:eastAsia="en-GB"/>
          <w14:ligatures w14:val="none"/>
        </w:rPr>
      </w:pPr>
      <w:r w:rsidRPr="00DE2A56">
        <w:rPr>
          <w:rFonts w:ascii="Gill Sans Light" w:eastAsia="Times New Roman" w:hAnsi="Gill Sans Light" w:cs="Times New Roman"/>
          <w:b/>
          <w:bCs/>
          <w:kern w:val="0"/>
          <w:sz w:val="24"/>
          <w:szCs w:val="24"/>
          <w:lang w:eastAsia="en-GB"/>
          <w14:ligatures w14:val="none"/>
        </w:rPr>
        <w:lastRenderedPageBreak/>
        <w:t>10. Member Conduct</w:t>
      </w:r>
    </w:p>
    <w:p w14:paraId="3306B51E"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10.1 Members are expected to conduct themselves in a respectful, courteous and appropriate manner at all times.</w:t>
      </w:r>
    </w:p>
    <w:p w14:paraId="235F031C"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10.2 Members must not engage in abusive, threatening, discriminatory, offensive or inappropriate behaviour towards other members, visitors, Club Committee members, staff, contractors, pupils or members of the public.</w:t>
      </w:r>
    </w:p>
    <w:p w14:paraId="0F072064"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10.3 Members must comply with reasonable instructions given by Club staff and the Committee in relation to the use of the course, competitions, events and Club activities.</w:t>
      </w:r>
    </w:p>
    <w:p w14:paraId="1F72604A"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10.4 Members must not deliberately damage the golf course, Club property or facilities.</w:t>
      </w:r>
    </w:p>
    <w:p w14:paraId="01E4C70F"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10.5 Members are expected to uphold the reputation of Canford School Golf Club and behave in a manner consistent with the Club's Constitution, Code of Conduct and Canford School's policies.</w:t>
      </w:r>
    </w:p>
    <w:p w14:paraId="40B54B90" w14:textId="77777777" w:rsidR="00DE2A56" w:rsidRPr="00DE2A56" w:rsidRDefault="00DE2A56" w:rsidP="00DE2A56">
      <w:pPr>
        <w:spacing w:before="100" w:beforeAutospacing="1" w:after="100" w:afterAutospacing="1" w:line="240" w:lineRule="auto"/>
        <w:outlineLvl w:val="2"/>
        <w:rPr>
          <w:rFonts w:ascii="Gill Sans Light" w:eastAsia="Times New Roman" w:hAnsi="Gill Sans Light" w:cs="Times New Roman"/>
          <w:b/>
          <w:bCs/>
          <w:kern w:val="0"/>
          <w:sz w:val="24"/>
          <w:szCs w:val="24"/>
          <w:lang w:eastAsia="en-GB"/>
          <w14:ligatures w14:val="none"/>
        </w:rPr>
      </w:pPr>
      <w:r w:rsidRPr="00DE2A56">
        <w:rPr>
          <w:rFonts w:ascii="Gill Sans Light" w:eastAsia="Times New Roman" w:hAnsi="Gill Sans Light" w:cs="Times New Roman"/>
          <w:b/>
          <w:bCs/>
          <w:kern w:val="0"/>
          <w:sz w:val="24"/>
          <w:szCs w:val="24"/>
          <w:lang w:eastAsia="en-GB"/>
          <w14:ligatures w14:val="none"/>
        </w:rPr>
        <w:t>11. Suspension or Termination of Membership</w:t>
      </w:r>
    </w:p>
    <w:p w14:paraId="0620A73D"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11.1 The Proprietor reserves the right to suspend or terminate membership where a member:</w:t>
      </w:r>
    </w:p>
    <w:p w14:paraId="2DBC8410" w14:textId="77777777" w:rsidR="00DE2A56" w:rsidRPr="00DE2A56" w:rsidRDefault="00DE2A56" w:rsidP="00DE2A56">
      <w:pPr>
        <w:numPr>
          <w:ilvl w:val="0"/>
          <w:numId w:val="2"/>
        </w:num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Fails to pay membership fees;</w:t>
      </w:r>
    </w:p>
    <w:p w14:paraId="3423166E" w14:textId="77777777" w:rsidR="00DE2A56" w:rsidRPr="00DE2A56" w:rsidRDefault="00DE2A56" w:rsidP="00DE2A56">
      <w:pPr>
        <w:numPr>
          <w:ilvl w:val="0"/>
          <w:numId w:val="2"/>
        </w:num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Breaches these Terms &amp; Conditions;</w:t>
      </w:r>
    </w:p>
    <w:p w14:paraId="412051C7" w14:textId="77777777" w:rsidR="00DE2A56" w:rsidRPr="00DE2A56" w:rsidRDefault="00DE2A56" w:rsidP="00DE2A56">
      <w:pPr>
        <w:numPr>
          <w:ilvl w:val="0"/>
          <w:numId w:val="2"/>
        </w:num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Fails to comply with the Club Constitution;</w:t>
      </w:r>
    </w:p>
    <w:p w14:paraId="0FEE14A4" w14:textId="77777777" w:rsidR="00DE2A56" w:rsidRPr="00DE2A56" w:rsidRDefault="00DE2A56" w:rsidP="00DE2A56">
      <w:pPr>
        <w:numPr>
          <w:ilvl w:val="0"/>
          <w:numId w:val="2"/>
        </w:num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Seriously or repeatedly breaches Club rules;</w:t>
      </w:r>
    </w:p>
    <w:p w14:paraId="3B9A86C9" w14:textId="71C78D96" w:rsidR="00DE2A56" w:rsidRPr="00DE2A56" w:rsidRDefault="00DE2A56" w:rsidP="00DE2A56">
      <w:pPr>
        <w:numPr>
          <w:ilvl w:val="0"/>
          <w:numId w:val="2"/>
        </w:num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 xml:space="preserve">Fails to comply with the </w:t>
      </w:r>
      <w:r w:rsidR="00627F6F" w:rsidRPr="00DE2A56">
        <w:rPr>
          <w:rFonts w:ascii="Gill Sans Light" w:eastAsia="Times New Roman" w:hAnsi="Gill Sans Light" w:cs="Times New Roman"/>
          <w:kern w:val="0"/>
          <w:sz w:val="24"/>
          <w:szCs w:val="24"/>
          <w:lang w:eastAsia="en-GB"/>
          <w14:ligatures w14:val="none"/>
        </w:rPr>
        <w:t>school’s</w:t>
      </w:r>
      <w:r w:rsidRPr="00DE2A56">
        <w:rPr>
          <w:rFonts w:ascii="Gill Sans Light" w:eastAsia="Times New Roman" w:hAnsi="Gill Sans Light" w:cs="Times New Roman"/>
          <w:kern w:val="0"/>
          <w:sz w:val="24"/>
          <w:szCs w:val="24"/>
          <w:lang w:eastAsia="en-GB"/>
          <w14:ligatures w14:val="none"/>
        </w:rPr>
        <w:t xml:space="preserve"> safeguarding requirements;</w:t>
      </w:r>
    </w:p>
    <w:p w14:paraId="32319121" w14:textId="16552C58" w:rsidR="00DE2A56" w:rsidRPr="00DE2A56" w:rsidRDefault="00DE2A56" w:rsidP="00DE2A56">
      <w:pPr>
        <w:numPr>
          <w:ilvl w:val="0"/>
          <w:numId w:val="2"/>
        </w:num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 xml:space="preserve">Accesses restricted areas of the </w:t>
      </w:r>
      <w:r w:rsidR="00627F6F" w:rsidRPr="00DE2A56">
        <w:rPr>
          <w:rFonts w:ascii="Gill Sans Light" w:eastAsia="Times New Roman" w:hAnsi="Gill Sans Light" w:cs="Times New Roman"/>
          <w:kern w:val="0"/>
          <w:sz w:val="24"/>
          <w:szCs w:val="24"/>
          <w:lang w:eastAsia="en-GB"/>
          <w14:ligatures w14:val="none"/>
        </w:rPr>
        <w:t>school</w:t>
      </w:r>
      <w:r w:rsidRPr="00DE2A56">
        <w:rPr>
          <w:rFonts w:ascii="Gill Sans Light" w:eastAsia="Times New Roman" w:hAnsi="Gill Sans Light" w:cs="Times New Roman"/>
          <w:kern w:val="0"/>
          <w:sz w:val="24"/>
          <w:szCs w:val="24"/>
          <w:lang w:eastAsia="en-GB"/>
          <w14:ligatures w14:val="none"/>
        </w:rPr>
        <w:t xml:space="preserve"> grounds without permission;</w:t>
      </w:r>
    </w:p>
    <w:p w14:paraId="32997D19" w14:textId="77777777" w:rsidR="00DE2A56" w:rsidRPr="00DE2A56" w:rsidRDefault="00DE2A56" w:rsidP="00DE2A56">
      <w:pPr>
        <w:numPr>
          <w:ilvl w:val="0"/>
          <w:numId w:val="2"/>
        </w:num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Behaves in an abusive, threatening or inappropriate manner;</w:t>
      </w:r>
    </w:p>
    <w:p w14:paraId="45610751" w14:textId="77777777" w:rsidR="00DE2A56" w:rsidRPr="00DE2A56" w:rsidRDefault="00DE2A56" w:rsidP="00DE2A56">
      <w:pPr>
        <w:numPr>
          <w:ilvl w:val="0"/>
          <w:numId w:val="2"/>
        </w:num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Deliberately damages Club property or the course;</w:t>
      </w:r>
    </w:p>
    <w:p w14:paraId="36628318" w14:textId="77777777" w:rsidR="00DE2A56" w:rsidRPr="00DE2A56" w:rsidRDefault="00DE2A56" w:rsidP="00DE2A56">
      <w:pPr>
        <w:numPr>
          <w:ilvl w:val="0"/>
          <w:numId w:val="2"/>
        </w:num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Misuses their membership;</w:t>
      </w:r>
    </w:p>
    <w:p w14:paraId="7C4C134C" w14:textId="77777777" w:rsidR="00DE2A56" w:rsidRPr="00DE2A56" w:rsidRDefault="00DE2A56" w:rsidP="00DE2A56">
      <w:pPr>
        <w:numPr>
          <w:ilvl w:val="0"/>
          <w:numId w:val="2"/>
        </w:num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Provides false or misleading information; or</w:t>
      </w:r>
    </w:p>
    <w:p w14:paraId="0D8D33D0" w14:textId="77777777" w:rsidR="00DE2A56" w:rsidRPr="00DE2A56" w:rsidRDefault="00DE2A56" w:rsidP="00DE2A56">
      <w:pPr>
        <w:numPr>
          <w:ilvl w:val="0"/>
          <w:numId w:val="2"/>
        </w:num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Acts in a manner that may seriously damage the reputation of the Club or Proprietor.</w:t>
      </w:r>
    </w:p>
    <w:p w14:paraId="7D0966EF"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11.2 Where appropriate, the Club will investigate the circumstances before disciplinary action is taken.</w:t>
      </w:r>
    </w:p>
    <w:p w14:paraId="6CBEDDC0"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11.3 The Committee may deal with matters relating to Club competitions, events and member golfing activities in accordance with the Constitution.</w:t>
      </w:r>
    </w:p>
    <w:p w14:paraId="714E038F"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11.4 The Proprietor retains responsibility for decisions relating to the commercial operation, facilities, premises, staff, health and safety, safeguarding and overall operation of the Club.</w:t>
      </w:r>
    </w:p>
    <w:p w14:paraId="58EB8C0B"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lastRenderedPageBreak/>
        <w:t>11.5 In serious circumstances, the Proprietor may suspend membership immediately while an investigation is undertaken.</w:t>
      </w:r>
    </w:p>
    <w:p w14:paraId="5F686F04"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11.6 Termination or suspension of membership does not remove any outstanding financial obligations owed to the Club.</w:t>
      </w:r>
    </w:p>
    <w:p w14:paraId="4477D14F" w14:textId="77777777" w:rsidR="00DE2A56" w:rsidRPr="00DE2A56" w:rsidRDefault="00DE2A56" w:rsidP="00DE2A56">
      <w:pPr>
        <w:spacing w:before="100" w:beforeAutospacing="1" w:after="100" w:afterAutospacing="1" w:line="240" w:lineRule="auto"/>
        <w:outlineLvl w:val="2"/>
        <w:rPr>
          <w:rFonts w:ascii="Gill Sans Light" w:eastAsia="Times New Roman" w:hAnsi="Gill Sans Light" w:cs="Times New Roman"/>
          <w:b/>
          <w:bCs/>
          <w:kern w:val="0"/>
          <w:sz w:val="24"/>
          <w:szCs w:val="24"/>
          <w:lang w:eastAsia="en-GB"/>
          <w14:ligatures w14:val="none"/>
        </w:rPr>
      </w:pPr>
      <w:r w:rsidRPr="00DE2A56">
        <w:rPr>
          <w:rFonts w:ascii="Gill Sans Light" w:eastAsia="Times New Roman" w:hAnsi="Gill Sans Light" w:cs="Times New Roman"/>
          <w:b/>
          <w:bCs/>
          <w:kern w:val="0"/>
          <w:sz w:val="24"/>
          <w:szCs w:val="24"/>
          <w:lang w:eastAsia="en-GB"/>
          <w14:ligatures w14:val="none"/>
        </w:rPr>
        <w:t>12. Course Maintenance and Closure</w:t>
      </w:r>
    </w:p>
    <w:p w14:paraId="43A589E8"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12.1 The Proprietor reserves the right to undertake maintenance, improvement and development works on the golf course and facilities.</w:t>
      </w:r>
    </w:p>
    <w:p w14:paraId="40A86AB0"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12.2 Such works may result in temporary closure or alteration of holes, tees, greens or other facilities.</w:t>
      </w:r>
    </w:p>
    <w:p w14:paraId="1811C0E0"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12.3 The Proprietor will endeavour to provide reasonable notice of significant closures where practicable.</w:t>
      </w:r>
    </w:p>
    <w:p w14:paraId="7C210A2B"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12.4 No refund or reduction in membership fees will normally be provided as a result of temporary closures or restrictions arising from maintenance, weather, course conditions, competitions, events or other operational requirements.</w:t>
      </w:r>
    </w:p>
    <w:p w14:paraId="1A9007B0" w14:textId="77777777" w:rsidR="00DE2A56" w:rsidRPr="00DE2A56" w:rsidRDefault="00DE2A56" w:rsidP="00DE2A56">
      <w:pPr>
        <w:spacing w:before="100" w:beforeAutospacing="1" w:after="100" w:afterAutospacing="1" w:line="240" w:lineRule="auto"/>
        <w:outlineLvl w:val="2"/>
        <w:rPr>
          <w:rFonts w:ascii="Gill Sans Light" w:eastAsia="Times New Roman" w:hAnsi="Gill Sans Light" w:cs="Times New Roman"/>
          <w:b/>
          <w:bCs/>
          <w:kern w:val="0"/>
          <w:sz w:val="24"/>
          <w:szCs w:val="24"/>
          <w:lang w:eastAsia="en-GB"/>
          <w14:ligatures w14:val="none"/>
        </w:rPr>
      </w:pPr>
      <w:r w:rsidRPr="00DE2A56">
        <w:rPr>
          <w:rFonts w:ascii="Gill Sans Light" w:eastAsia="Times New Roman" w:hAnsi="Gill Sans Light" w:cs="Times New Roman"/>
          <w:b/>
          <w:bCs/>
          <w:kern w:val="0"/>
          <w:sz w:val="24"/>
          <w:szCs w:val="24"/>
          <w:lang w:eastAsia="en-GB"/>
          <w14:ligatures w14:val="none"/>
        </w:rPr>
        <w:t>13. Health and Safety</w:t>
      </w:r>
    </w:p>
    <w:p w14:paraId="2283AC5A"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13.1 Members must comply with all health and safety instructions, warning signs and reasonable directions issued by Club or School staff.</w:t>
      </w:r>
    </w:p>
    <w:p w14:paraId="3077C220"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13.2 Members must report accidents, injuries, damage or dangerous conditions to Club staff as soon as reasonably practicable.</w:t>
      </w:r>
    </w:p>
    <w:p w14:paraId="7D5F1FC3"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13.3 Members must not enter areas of the course, School grounds or facilities that have been closed or restricted.</w:t>
      </w:r>
    </w:p>
    <w:p w14:paraId="45526963" w14:textId="77777777" w:rsidR="00DE2A56" w:rsidRPr="00DE2A56" w:rsidRDefault="00DE2A56" w:rsidP="00DE2A56">
      <w:pPr>
        <w:spacing w:before="100" w:beforeAutospacing="1" w:after="100" w:afterAutospacing="1" w:line="240" w:lineRule="auto"/>
        <w:outlineLvl w:val="2"/>
        <w:rPr>
          <w:rFonts w:ascii="Gill Sans Light" w:eastAsia="Times New Roman" w:hAnsi="Gill Sans Light" w:cs="Times New Roman"/>
          <w:b/>
          <w:bCs/>
          <w:kern w:val="0"/>
          <w:sz w:val="24"/>
          <w:szCs w:val="24"/>
          <w:lang w:eastAsia="en-GB"/>
          <w14:ligatures w14:val="none"/>
        </w:rPr>
      </w:pPr>
      <w:r w:rsidRPr="00DE2A56">
        <w:rPr>
          <w:rFonts w:ascii="Gill Sans Light" w:eastAsia="Times New Roman" w:hAnsi="Gill Sans Light" w:cs="Times New Roman"/>
          <w:b/>
          <w:bCs/>
          <w:kern w:val="0"/>
          <w:sz w:val="24"/>
          <w:szCs w:val="24"/>
          <w:lang w:eastAsia="en-GB"/>
          <w14:ligatures w14:val="none"/>
        </w:rPr>
        <w:t>14. Changes to Terms &amp; Conditions</w:t>
      </w:r>
    </w:p>
    <w:p w14:paraId="05A1C406"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14.1 The Proprietor reserves the right to amend these Terms &amp; Conditions where reasonably necessary to reflect changes in legislation, governing body requirements, Club operations, facilities or membership arrangements.</w:t>
      </w:r>
    </w:p>
    <w:p w14:paraId="29E9D17A"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14.2 Members will be notified of significant changes where appropriate.</w:t>
      </w:r>
    </w:p>
    <w:p w14:paraId="0A16111C" w14:textId="77777777" w:rsid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14.3 The Club Constitution may only be amended in accordance with the procedures set out within the Constitution.</w:t>
      </w:r>
    </w:p>
    <w:p w14:paraId="225F019F" w14:textId="77777777" w:rsidR="005B0730" w:rsidRPr="00DE2A56" w:rsidRDefault="005B0730"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p>
    <w:p w14:paraId="0B9B2635" w14:textId="77777777" w:rsidR="00DE2A56" w:rsidRPr="00DE2A56" w:rsidRDefault="00DE2A56" w:rsidP="00DE2A56">
      <w:pPr>
        <w:spacing w:before="100" w:beforeAutospacing="1" w:after="100" w:afterAutospacing="1" w:line="240" w:lineRule="auto"/>
        <w:outlineLvl w:val="2"/>
        <w:rPr>
          <w:rFonts w:ascii="Gill Sans Light" w:eastAsia="Times New Roman" w:hAnsi="Gill Sans Light" w:cs="Times New Roman"/>
          <w:b/>
          <w:bCs/>
          <w:kern w:val="0"/>
          <w:sz w:val="24"/>
          <w:szCs w:val="24"/>
          <w:lang w:eastAsia="en-GB"/>
          <w14:ligatures w14:val="none"/>
        </w:rPr>
      </w:pPr>
      <w:r w:rsidRPr="00DE2A56">
        <w:rPr>
          <w:rFonts w:ascii="Gill Sans Light" w:eastAsia="Times New Roman" w:hAnsi="Gill Sans Light" w:cs="Times New Roman"/>
          <w:b/>
          <w:bCs/>
          <w:kern w:val="0"/>
          <w:sz w:val="24"/>
          <w:szCs w:val="24"/>
          <w:lang w:eastAsia="en-GB"/>
          <w14:ligatures w14:val="none"/>
        </w:rPr>
        <w:lastRenderedPageBreak/>
        <w:t>15. Acceptance of Membership Terms</w:t>
      </w:r>
    </w:p>
    <w:p w14:paraId="5A157A39"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15.1 By applying for or renewing membership of Canford School Golf Club, members confirm that they have read, understood and agree to comply with these Membership Terms &amp; Conditions.</w:t>
      </w:r>
    </w:p>
    <w:p w14:paraId="04FEB4AD"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15.2 Members also confirm that they agree to abide by the Canford School Golf Club Constitution, Rules of Golf, Local Rules, Code of Conduct, Canford School Safeguarding Policy and any other applicable Club or School rules and policies.</w:t>
      </w:r>
    </w:p>
    <w:p w14:paraId="3A660DC4" w14:textId="77777777" w:rsidR="00DE2A56" w:rsidRPr="00DE2A56" w:rsidRDefault="00DE2A56" w:rsidP="00DE2A56">
      <w:pPr>
        <w:spacing w:before="100" w:beforeAutospacing="1" w:after="100" w:afterAutospacing="1" w:line="240" w:lineRule="auto"/>
        <w:rPr>
          <w:rFonts w:ascii="Gill Sans Light" w:eastAsia="Times New Roman" w:hAnsi="Gill Sans Light" w:cs="Times New Roman"/>
          <w:kern w:val="0"/>
          <w:sz w:val="24"/>
          <w:szCs w:val="24"/>
          <w:lang w:eastAsia="en-GB"/>
          <w14:ligatures w14:val="none"/>
        </w:rPr>
      </w:pPr>
      <w:r w:rsidRPr="00DE2A56">
        <w:rPr>
          <w:rFonts w:ascii="Gill Sans Light" w:eastAsia="Times New Roman" w:hAnsi="Gill Sans Light" w:cs="Times New Roman"/>
          <w:kern w:val="0"/>
          <w:sz w:val="24"/>
          <w:szCs w:val="24"/>
          <w:lang w:eastAsia="en-GB"/>
          <w14:ligatures w14:val="none"/>
        </w:rPr>
        <w:t>15.3 Continued membership of the Club is conditional upon compliance with these requirements.</w:t>
      </w:r>
    </w:p>
    <w:p w14:paraId="7656D4E5" w14:textId="77777777" w:rsidR="00DD3CBA" w:rsidRPr="00DE2A56" w:rsidRDefault="00DD3CBA">
      <w:pPr>
        <w:rPr>
          <w:rFonts w:ascii="Gill Sans Light" w:hAnsi="Gill Sans Light"/>
          <w:sz w:val="24"/>
          <w:szCs w:val="24"/>
        </w:rPr>
      </w:pPr>
    </w:p>
    <w:sectPr w:rsidR="00DD3CBA" w:rsidRPr="00DE2A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Light">
    <w:panose1 w:val="020B0302020104020203"/>
    <w:charset w:val="00"/>
    <w:family w:val="swiss"/>
    <w:pitch w:val="variable"/>
    <w:sig w:usb0="A00002AF" w:usb1="5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FA3472"/>
    <w:multiLevelType w:val="multilevel"/>
    <w:tmpl w:val="6644B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8912E2D"/>
    <w:multiLevelType w:val="multilevel"/>
    <w:tmpl w:val="84428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4418272">
    <w:abstractNumId w:val="1"/>
  </w:num>
  <w:num w:numId="2" w16cid:durableId="705061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A56"/>
    <w:rsid w:val="00062EC2"/>
    <w:rsid w:val="000D1212"/>
    <w:rsid w:val="000F0EEB"/>
    <w:rsid w:val="00475FDD"/>
    <w:rsid w:val="00522347"/>
    <w:rsid w:val="005B0730"/>
    <w:rsid w:val="00627F6F"/>
    <w:rsid w:val="008D2F5F"/>
    <w:rsid w:val="00A03950"/>
    <w:rsid w:val="00A077A6"/>
    <w:rsid w:val="00AB18E8"/>
    <w:rsid w:val="00B6024D"/>
    <w:rsid w:val="00D867EA"/>
    <w:rsid w:val="00DD3CBA"/>
    <w:rsid w:val="00DE2A56"/>
    <w:rsid w:val="00EC56E0"/>
    <w:rsid w:val="00ED21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5400F"/>
  <w15:chartTrackingRefBased/>
  <w15:docId w15:val="{955F3682-CC52-4F0F-891F-CEFC012D0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2A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2A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2A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2A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2A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2A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2A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2A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2A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2A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2A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2A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2A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2A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2A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2A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2A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2A56"/>
    <w:rPr>
      <w:rFonts w:eastAsiaTheme="majorEastAsia" w:cstheme="majorBidi"/>
      <w:color w:val="272727" w:themeColor="text1" w:themeTint="D8"/>
    </w:rPr>
  </w:style>
  <w:style w:type="paragraph" w:styleId="Title">
    <w:name w:val="Title"/>
    <w:basedOn w:val="Normal"/>
    <w:next w:val="Normal"/>
    <w:link w:val="TitleChar"/>
    <w:uiPriority w:val="10"/>
    <w:qFormat/>
    <w:rsid w:val="00DE2A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2A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2A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2A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2A56"/>
    <w:pPr>
      <w:spacing w:before="160"/>
      <w:jc w:val="center"/>
    </w:pPr>
    <w:rPr>
      <w:i/>
      <w:iCs/>
      <w:color w:val="404040" w:themeColor="text1" w:themeTint="BF"/>
    </w:rPr>
  </w:style>
  <w:style w:type="character" w:customStyle="1" w:styleId="QuoteChar">
    <w:name w:val="Quote Char"/>
    <w:basedOn w:val="DefaultParagraphFont"/>
    <w:link w:val="Quote"/>
    <w:uiPriority w:val="29"/>
    <w:rsid w:val="00DE2A56"/>
    <w:rPr>
      <w:i/>
      <w:iCs/>
      <w:color w:val="404040" w:themeColor="text1" w:themeTint="BF"/>
    </w:rPr>
  </w:style>
  <w:style w:type="paragraph" w:styleId="ListParagraph">
    <w:name w:val="List Paragraph"/>
    <w:basedOn w:val="Normal"/>
    <w:uiPriority w:val="34"/>
    <w:qFormat/>
    <w:rsid w:val="00DE2A56"/>
    <w:pPr>
      <w:ind w:left="720"/>
      <w:contextualSpacing/>
    </w:pPr>
  </w:style>
  <w:style w:type="character" w:styleId="IntenseEmphasis">
    <w:name w:val="Intense Emphasis"/>
    <w:basedOn w:val="DefaultParagraphFont"/>
    <w:uiPriority w:val="21"/>
    <w:qFormat/>
    <w:rsid w:val="00DE2A56"/>
    <w:rPr>
      <w:i/>
      <w:iCs/>
      <w:color w:val="0F4761" w:themeColor="accent1" w:themeShade="BF"/>
    </w:rPr>
  </w:style>
  <w:style w:type="paragraph" w:styleId="IntenseQuote">
    <w:name w:val="Intense Quote"/>
    <w:basedOn w:val="Normal"/>
    <w:next w:val="Normal"/>
    <w:link w:val="IntenseQuoteChar"/>
    <w:uiPriority w:val="30"/>
    <w:qFormat/>
    <w:rsid w:val="00DE2A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2A56"/>
    <w:rPr>
      <w:i/>
      <w:iCs/>
      <w:color w:val="0F4761" w:themeColor="accent1" w:themeShade="BF"/>
    </w:rPr>
  </w:style>
  <w:style w:type="character" w:styleId="IntenseReference">
    <w:name w:val="Intense Reference"/>
    <w:basedOn w:val="DefaultParagraphFont"/>
    <w:uiPriority w:val="32"/>
    <w:qFormat/>
    <w:rsid w:val="00DE2A5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BE063A6A309E44A6A49888E355A148" ma:contentTypeVersion="19" ma:contentTypeDescription="Create a new document." ma:contentTypeScope="" ma:versionID="6c7774a3c0f4a2ec750d6ed6733cbe3b">
  <xsd:schema xmlns:xsd="http://www.w3.org/2001/XMLSchema" xmlns:xs="http://www.w3.org/2001/XMLSchema" xmlns:p="http://schemas.microsoft.com/office/2006/metadata/properties" xmlns:ns2="52d31fde-91d4-4de4-b55f-3d88abda8769" xmlns:ns3="f7164416-4bfa-4fa8-873c-e0c9136fce48" targetNamespace="http://schemas.microsoft.com/office/2006/metadata/properties" ma:root="true" ma:fieldsID="a771bf14a785ae59edf097c6ae948907" ns2:_="" ns3:_="">
    <xsd:import namespace="52d31fde-91d4-4de4-b55f-3d88abda8769"/>
    <xsd:import namespace="f7164416-4bfa-4fa8-873c-e0c9136fce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d31fde-91d4-4de4-b55f-3d88abda87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f267b58-610b-4916-86f6-8ce6f4a1b5c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164416-4bfa-4fa8-873c-e0c9136fce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d18b1f7-158b-4994-8984-0e1082a2c3ca}" ma:internalName="TaxCatchAll" ma:showField="CatchAllData" ma:web="f7164416-4bfa-4fa8-873c-e0c9136fce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2d31fde-91d4-4de4-b55f-3d88abda8769">
      <Terms xmlns="http://schemas.microsoft.com/office/infopath/2007/PartnerControls"/>
    </lcf76f155ced4ddcb4097134ff3c332f>
    <TaxCatchAll xmlns="f7164416-4bfa-4fa8-873c-e0c9136fce48" xsi:nil="true"/>
  </documentManagement>
</p:properties>
</file>

<file path=customXml/itemProps1.xml><?xml version="1.0" encoding="utf-8"?>
<ds:datastoreItem xmlns:ds="http://schemas.openxmlformats.org/officeDocument/2006/customXml" ds:itemID="{D6084675-CE30-4325-ACA7-13105C7619E8}"/>
</file>

<file path=customXml/itemProps2.xml><?xml version="1.0" encoding="utf-8"?>
<ds:datastoreItem xmlns:ds="http://schemas.openxmlformats.org/officeDocument/2006/customXml" ds:itemID="{63BAC234-B04E-4A9E-900E-FE81417F47B1}">
  <ds:schemaRefs>
    <ds:schemaRef ds:uri="http://schemas.microsoft.com/sharepoint/v3/contenttype/forms"/>
  </ds:schemaRefs>
</ds:datastoreItem>
</file>

<file path=customXml/itemProps3.xml><?xml version="1.0" encoding="utf-8"?>
<ds:datastoreItem xmlns:ds="http://schemas.openxmlformats.org/officeDocument/2006/customXml" ds:itemID="{A0262EE1-A3AC-49A5-BA44-DA6D5D67B9F9}">
  <ds:schemaRefs>
    <ds:schemaRef ds:uri="http://schemas.microsoft.com/office/2006/metadata/properties"/>
    <ds:schemaRef ds:uri="http://schemas.microsoft.com/office/infopath/2007/PartnerControls"/>
    <ds:schemaRef ds:uri="67fb4302-ae2f-4cdd-87ff-1cfd7048f651"/>
    <ds:schemaRef ds:uri="8dd1ca37-564a-4d0e-bfb6-3d96b4287b7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1678</Words>
  <Characters>9568</Characters>
  <Application>Microsoft Office Word</Application>
  <DocSecurity>4</DocSecurity>
  <Lines>79</Lines>
  <Paragraphs>22</Paragraphs>
  <ScaleCrop>false</ScaleCrop>
  <Company/>
  <LinksUpToDate>false</LinksUpToDate>
  <CharactersWithSpaces>11224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Gaynor Prowse</dc:creator>
  <cp:keywords/>
  <dc:description/>
  <cp:lastModifiedBy>Karen Smith</cp:lastModifiedBy>
  <cp:revision>2</cp:revision>
  <cp:lastPrinted>2026-09-09T13:32:00Z</cp:lastPrinted>
  <dcterms:created xsi:type="dcterms:W3CDTF">2026-09-09T14:29:00Z</dcterms:created>
  <dcterms:modified xsi:type="dcterms:W3CDTF">2026-09-09T14:29:00Z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681d21-dec6-40fb-bbcb-459133ceba73_Enabled">
    <vt:lpwstr>true</vt:lpwstr>
  </property>
  <property fmtid="{D5CDD505-2E9C-101B-9397-08002B2CF9AE}" pid="3" name="MSIP_Label_d9681d21-dec6-40fb-bbcb-459133ceba73_SetDate">
    <vt:lpwstr>2026-09-09T13:31:53Z</vt:lpwstr>
  </property>
  <property fmtid="{D5CDD505-2E9C-101B-9397-08002B2CF9AE}" pid="4" name="MSIP_Label_d9681d21-dec6-40fb-bbcb-459133ceba73_Method">
    <vt:lpwstr>Standard</vt:lpwstr>
  </property>
  <property fmtid="{D5CDD505-2E9C-101B-9397-08002B2CF9AE}" pid="5" name="MSIP_Label_d9681d21-dec6-40fb-bbcb-459133ceba73_Name">
    <vt:lpwstr>defa4170-0d19-0005-0004-bc88714345d2</vt:lpwstr>
  </property>
  <property fmtid="{D5CDD505-2E9C-101B-9397-08002B2CF9AE}" pid="6" name="MSIP_Label_d9681d21-dec6-40fb-bbcb-459133ceba73_SiteId">
    <vt:lpwstr>224774b5-99a5-4ce3-98be-0119986ab8bb</vt:lpwstr>
  </property>
  <property fmtid="{D5CDD505-2E9C-101B-9397-08002B2CF9AE}" pid="7" name="MSIP_Label_d9681d21-dec6-40fb-bbcb-459133ceba73_ActionId">
    <vt:lpwstr>736c984a-19fa-47a5-b105-932223b89170</vt:lpwstr>
  </property>
  <property fmtid="{D5CDD505-2E9C-101B-9397-08002B2CF9AE}" pid="8" name="MSIP_Label_d9681d21-dec6-40fb-bbcb-459133ceba73_ContentBits">
    <vt:lpwstr>0</vt:lpwstr>
  </property>
  <property fmtid="{D5CDD505-2E9C-101B-9397-08002B2CF9AE}" pid="9" name="MSIP_Label_d9681d21-dec6-40fb-bbcb-459133ceba73_Tag">
    <vt:lpwstr>10, 3, 0, 1</vt:lpwstr>
  </property>
  <property fmtid="{D5CDD505-2E9C-101B-9397-08002B2CF9AE}" pid="10" name="ContentTypeId">
    <vt:lpwstr>0x01010035BE063A6A309E44A6A49888E355A148</vt:lpwstr>
  </property>
  <property fmtid="{D5CDD505-2E9C-101B-9397-08002B2CF9AE}" pid="11" name="MediaServiceImageTags">
    <vt:lpwstr/>
  </property>
</Properties>
</file>