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13850747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 xml:space="preserve">September </w:t>
            </w:r>
            <w:r w:rsidR="00565DFA">
              <w:rPr>
                <w:b/>
                <w:sz w:val="28"/>
                <w:szCs w:val="28"/>
              </w:rPr>
              <w:t>8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1667FB03" w14:textId="419E694F" w:rsidR="00F3496B" w:rsidRDefault="00F3496B" w:rsidP="00F3496B">
      <w:pPr>
        <w:rPr>
          <w:noProof/>
        </w:rPr>
      </w:pPr>
      <w:r>
        <w:rPr>
          <w:noProof/>
        </w:rPr>
        <w:t xml:space="preserve">     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565DFA">
        <w:rPr>
          <w:noProof/>
        </w:rPr>
        <w:drawing>
          <wp:inline distT="0" distB="0" distL="0" distR="0" wp14:anchorId="753AC2E1" wp14:editId="22C6505C">
            <wp:extent cx="2603500" cy="3905250"/>
            <wp:effectExtent l="0" t="0" r="6350" b="0"/>
            <wp:docPr id="1" name="Picture 1" descr="Beautiful Autumn Park with Colourful Leaves, Trees and Lak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autiful Autumn Park with Colourful Leaves, Trees and Lake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D4B88" w14:textId="23AC3114" w:rsidR="00A721EB" w:rsidRDefault="00F3496B" w:rsidP="00964A51">
      <w:pPr>
        <w:ind w:left="1440" w:firstLine="720"/>
        <w:rPr>
          <w:noProof/>
        </w:rPr>
      </w:pPr>
      <w:r>
        <w:rPr>
          <w:noProof/>
        </w:rPr>
        <w:t xml:space="preserve">  </w:t>
      </w:r>
    </w:p>
    <w:p w14:paraId="188934BB" w14:textId="0F7A4C49" w:rsidR="00C52305" w:rsidRPr="00C52305" w:rsidRDefault="00A262BA" w:rsidP="00A721EB">
      <w:pPr>
        <w:rPr>
          <w:noProof/>
        </w:rPr>
      </w:pPr>
      <w:r>
        <w:rPr>
          <w:noProof/>
        </w:rPr>
        <w:t xml:space="preserve">             </w:t>
      </w:r>
      <w:r w:rsidR="00D31BD5">
        <w:rPr>
          <w:noProof/>
        </w:rPr>
        <w:t xml:space="preserve">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18FCB68E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187456" w14:paraId="39AF8D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11F" w14:textId="658DCE96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03D4" w14:textId="5BFF64CC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692D52" w14:paraId="629FF8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12D" w14:textId="3E6D256F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895A" w14:textId="466BB7D6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Parent Teacher conferences 4:30-7:00</w:t>
            </w:r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5D49F0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BD" w14:textId="5CB6F8E0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4C7" w14:textId="56E41113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schemas.microsoft.com/office/infopath/2007/PartnerControls"/>
    <ds:schemaRef ds:uri="077f8b39-fa69-49fe-bbbb-f605e8791710"/>
    <ds:schemaRef ds:uri="b7d1d2a2-80aa-4654-a356-d4af6739be89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FBBDF9-0DEB-4DE2-AFC3-FFBA67C75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2026-09-08T15:04:00Z</dcterms:created>
  <dcterms:modified xsi:type="dcterms:W3CDTF">2026-09-08T15:04:00Z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