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W w:w="14978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995.6"/>
        <w:gridCol w:w="2995.6"/>
        <w:gridCol w:w="2995.6"/>
        <w:gridCol w:w="2995.6"/>
        <w:gridCol w:w="2995.6"/>
        <w:tblGridChange w:id="0">
          <w:tblGrid>
            <w:gridCol w:w="2995.6"/>
            <w:gridCol w:w="2995.6"/>
            <w:gridCol w:w="2995.6"/>
            <w:gridCol w:w="2995.6"/>
            <w:gridCol w:w="2995.6"/>
          </w:tblGrid>
        </w:tblGridChange>
      </w:tblGrid>
      <w:tr>
        <w:trPr>
          <w:cantSplit w:val="0"/>
          <w:trHeight w:val="420" w:hRule="atLeast"/>
          <w:tblHeader w:val="0"/>
        </w:trPr>
        <w:tc>
          <w:tcPr>
            <w:vMerge w:val="restart"/>
            <w:tcBorders>
              <w:top w:color="000000" w:space="0" w:sz="0" w:val="nil"/>
              <w:left w:color="000000" w:space="0" w:sz="0" w:val="nil"/>
              <w:bottom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color w:val="38761d"/>
              </w:rPr>
            </w:pPr>
            <w:r w:rsidDel="00000000" w:rsidR="00000000" w:rsidRPr="00000000">
              <w:rPr>
                <w:color w:val="38761d"/>
              </w:rPr>
              <w:drawing>
                <wp:inline distB="114300" distT="114300" distL="114300" distR="114300">
                  <wp:extent cx="1140143" cy="709599"/>
                  <wp:effectExtent b="0" l="0" r="0" t="0"/>
                  <wp:docPr id="1" name="image1.jpg"/>
                  <a:graphic>
                    <a:graphicData uri="http://schemas.openxmlformats.org/drawingml/2006/picture">
                      <pic:pic>
                        <pic:nvPicPr>
                          <pic:cNvPr id="0" name="image1.jpg"/>
                          <pic:cNvPicPr preferRelativeResize="0"/>
                        </pic:nvPicPr>
                        <pic:blipFill>
                          <a:blip r:embed="rId6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0143" cy="709599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lfa Slab One" w:cs="Alfa Slab One" w:eastAsia="Alfa Slab One" w:hAnsi="Alfa Slab One"/>
                <w:b w:val="1"/>
                <w:bCs w:val="1"/>
                <w:color w:val="38761d"/>
              </w:rPr>
            </w:pPr>
            <w:r w:rsidDel="00000000" w:rsidR="00000000" w:rsidRPr="00000000">
              <w:rPr>
                <w:rFonts w:ascii="Alfa Slab One" w:cs="Alfa Slab One" w:eastAsia="Alfa Slab One" w:hAnsi="Alfa Slab One"/>
                <w:b w:val="1"/>
                <w:bCs w:val="1"/>
                <w:color w:val="38761d"/>
                <w:rtl w:val="0"/>
              </w:rPr>
              <w:t xml:space="preserve">September 1 </w:t>
            </w:r>
          </w:p>
        </w:tc>
        <w:tc>
          <w:tcPr>
            <w:shd w:fill="ff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lfa Slab One" w:cs="Alfa Slab One" w:eastAsia="Alfa Slab One" w:hAnsi="Alfa Slab One"/>
                <w:b w:val="1"/>
                <w:bCs w:val="1"/>
                <w:color w:val="38761d"/>
              </w:rPr>
            </w:pPr>
            <w:r w:rsidDel="00000000" w:rsidR="00000000" w:rsidRPr="00000000">
              <w:rPr>
                <w:rFonts w:ascii="Alfa Slab One" w:cs="Alfa Slab One" w:eastAsia="Alfa Slab One" w:hAnsi="Alfa Slab One"/>
                <w:b w:val="1"/>
                <w:bCs w:val="1"/>
                <w:color w:val="38761d"/>
                <w:rtl w:val="0"/>
              </w:rPr>
              <w:t xml:space="preserve">September 2 </w:t>
            </w:r>
          </w:p>
        </w:tc>
        <w:tc>
          <w:tcPr>
            <w:shd w:fill="ff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lfa Slab One" w:cs="Alfa Slab One" w:eastAsia="Alfa Slab One" w:hAnsi="Alfa Slab One"/>
                <w:b w:val="1"/>
                <w:bCs w:val="1"/>
                <w:color w:val="38761d"/>
              </w:rPr>
            </w:pPr>
            <w:r w:rsidDel="00000000" w:rsidR="00000000" w:rsidRPr="00000000">
              <w:rPr>
                <w:rFonts w:ascii="Alfa Slab One" w:cs="Alfa Slab One" w:eastAsia="Alfa Slab One" w:hAnsi="Alfa Slab One"/>
                <w:b w:val="1"/>
                <w:bCs w:val="1"/>
                <w:color w:val="38761d"/>
                <w:rtl w:val="0"/>
              </w:rPr>
              <w:t xml:space="preserve">September 3 </w:t>
            </w:r>
          </w:p>
        </w:tc>
        <w:tc>
          <w:tcPr>
            <w:shd w:fill="ff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lfa Slab One" w:cs="Alfa Slab One" w:eastAsia="Alfa Slab One" w:hAnsi="Alfa Slab One"/>
                <w:b w:val="1"/>
                <w:bCs w:val="1"/>
                <w:color w:val="38761d"/>
              </w:rPr>
            </w:pPr>
            <w:r w:rsidDel="00000000" w:rsidR="00000000" w:rsidRPr="00000000">
              <w:rPr>
                <w:rFonts w:ascii="Alfa Slab One" w:cs="Alfa Slab One" w:eastAsia="Alfa Slab One" w:hAnsi="Alfa Slab One"/>
                <w:b w:val="1"/>
                <w:bCs w:val="1"/>
                <w:color w:val="38761d"/>
                <w:rtl w:val="0"/>
              </w:rPr>
              <w:t xml:space="preserve">September 4 </w:t>
            </w:r>
          </w:p>
        </w:tc>
      </w:tr>
      <w:tr>
        <w:trPr>
          <w:cantSplit w:val="0"/>
          <w:trHeight w:val="1437.978515625" w:hRule="atLeast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widowControl w:val="0"/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09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Cereal &amp; String Cheese</w:t>
              <w:br w:type="textWrapping"/>
              <w:t xml:space="preserve"> Fruit Choice</w:t>
            </w:r>
          </w:p>
          <w:p w:rsidR="00000000" w:rsidDel="00000000" w:rsidP="00000000" w:rsidRDefault="00000000" w:rsidRPr="00000000" w14:paraId="0000000A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Milk Choice</w:t>
            </w:r>
          </w:p>
        </w:tc>
        <w:tc>
          <w:tcPr>
            <w:tcBorders>
              <w:top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widowControl w:val="0"/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0C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Cereal &amp; String Cheese</w:t>
              <w:br w:type="textWrapping"/>
              <w:t xml:space="preserve"> Fruit Choice</w:t>
            </w:r>
          </w:p>
          <w:p w:rsidR="00000000" w:rsidDel="00000000" w:rsidP="00000000" w:rsidRDefault="00000000" w:rsidRPr="00000000" w14:paraId="0000000D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Milk Choice</w:t>
            </w:r>
          </w:p>
        </w:tc>
        <w:tc>
          <w:tcPr>
            <w:tcBorders>
              <w:top w:color="000000" w:space="0" w:sz="5" w:val="single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widowControl w:val="0"/>
              <w:spacing w:after="20" w:lineRule="auto"/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0F">
            <w:pPr>
              <w:widowControl w:val="0"/>
              <w:spacing w:after="2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Mini Bagels</w:t>
            </w:r>
          </w:p>
          <w:p w:rsidR="00000000" w:rsidDel="00000000" w:rsidP="00000000" w:rsidRDefault="00000000" w:rsidRPr="00000000" w14:paraId="00000010">
            <w:pPr>
              <w:widowControl w:val="0"/>
              <w:spacing w:after="2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Fruit Choice</w:t>
            </w:r>
          </w:p>
          <w:p w:rsidR="00000000" w:rsidDel="00000000" w:rsidP="00000000" w:rsidRDefault="00000000" w:rsidRPr="00000000" w14:paraId="00000011">
            <w:pPr>
              <w:widowControl w:val="0"/>
              <w:spacing w:after="2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Milk Choice</w:t>
            </w:r>
          </w:p>
        </w:tc>
        <w:tc>
          <w:tcPr>
            <w:tcBorders>
              <w:top w:color="000000" w:space="0" w:sz="5" w:val="single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widowControl w:val="0"/>
              <w:spacing w:after="20" w:lineRule="auto"/>
              <w:jc w:val="center"/>
              <w:rPr>
                <w:rFonts w:ascii="Monoton" w:cs="Monoton" w:eastAsia="Monoton" w:hAnsi="Monoto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widowControl w:val="0"/>
              <w:spacing w:after="2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Soft Nature Valley Bar</w:t>
            </w:r>
          </w:p>
          <w:p w:rsidR="00000000" w:rsidDel="00000000" w:rsidP="00000000" w:rsidRDefault="00000000" w:rsidRPr="00000000" w14:paraId="00000014">
            <w:pPr>
              <w:widowControl w:val="0"/>
              <w:spacing w:after="2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Fruit Choice</w:t>
            </w:r>
          </w:p>
          <w:p w:rsidR="00000000" w:rsidDel="00000000" w:rsidP="00000000" w:rsidRDefault="00000000" w:rsidRPr="00000000" w14:paraId="00000015">
            <w:pPr>
              <w:widowControl w:val="0"/>
              <w:spacing w:after="2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Milk Choice</w:t>
            </w:r>
          </w:p>
          <w:p w:rsidR="00000000" w:rsidDel="00000000" w:rsidP="00000000" w:rsidRDefault="00000000" w:rsidRPr="00000000" w14:paraId="00000016">
            <w:pPr>
              <w:widowControl w:val="0"/>
              <w:spacing w:after="2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lfa Slab One" w:cs="Alfa Slab One" w:eastAsia="Alfa Slab One" w:hAnsi="Alfa Slab One"/>
                <w:b w:val="1"/>
                <w:bCs w:val="1"/>
                <w:color w:val="38761d"/>
              </w:rPr>
            </w:pPr>
            <w:r w:rsidDel="00000000" w:rsidR="00000000" w:rsidRPr="00000000">
              <w:rPr>
                <w:rFonts w:ascii="Alfa Slab One" w:cs="Alfa Slab One" w:eastAsia="Alfa Slab One" w:hAnsi="Alfa Slab One"/>
                <w:b w:val="1"/>
                <w:bCs w:val="1"/>
                <w:color w:val="38761d"/>
                <w:rtl w:val="0"/>
              </w:rPr>
              <w:t xml:space="preserve">September 7 </w:t>
            </w:r>
          </w:p>
        </w:tc>
        <w:tc>
          <w:tcPr>
            <w:shd w:fill="ff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lfa Slab One" w:cs="Alfa Slab One" w:eastAsia="Alfa Slab One" w:hAnsi="Alfa Slab One"/>
                <w:b w:val="1"/>
                <w:bCs w:val="1"/>
                <w:color w:val="38761d"/>
              </w:rPr>
            </w:pPr>
            <w:r w:rsidDel="00000000" w:rsidR="00000000" w:rsidRPr="00000000">
              <w:rPr>
                <w:rFonts w:ascii="Alfa Slab One" w:cs="Alfa Slab One" w:eastAsia="Alfa Slab One" w:hAnsi="Alfa Slab One"/>
                <w:b w:val="1"/>
                <w:bCs w:val="1"/>
                <w:color w:val="38761d"/>
                <w:rtl w:val="0"/>
              </w:rPr>
              <w:t xml:space="preserve">September 8 </w:t>
            </w:r>
          </w:p>
        </w:tc>
        <w:tc>
          <w:tcPr>
            <w:shd w:fill="ff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lfa Slab One" w:cs="Alfa Slab One" w:eastAsia="Alfa Slab One" w:hAnsi="Alfa Slab One"/>
                <w:b w:val="1"/>
                <w:bCs w:val="1"/>
                <w:color w:val="38761d"/>
              </w:rPr>
            </w:pPr>
            <w:r w:rsidDel="00000000" w:rsidR="00000000" w:rsidRPr="00000000">
              <w:rPr>
                <w:rFonts w:ascii="Alfa Slab One" w:cs="Alfa Slab One" w:eastAsia="Alfa Slab One" w:hAnsi="Alfa Slab One"/>
                <w:b w:val="1"/>
                <w:bCs w:val="1"/>
                <w:color w:val="38761d"/>
                <w:rtl w:val="0"/>
              </w:rPr>
              <w:t xml:space="preserve">September 9 </w:t>
            </w:r>
          </w:p>
        </w:tc>
        <w:tc>
          <w:tcPr>
            <w:shd w:fill="ff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lfa Slab One" w:cs="Alfa Slab One" w:eastAsia="Alfa Slab One" w:hAnsi="Alfa Slab One"/>
                <w:b w:val="1"/>
                <w:bCs w:val="1"/>
                <w:color w:val="38761d"/>
              </w:rPr>
            </w:pPr>
            <w:r w:rsidDel="00000000" w:rsidR="00000000" w:rsidRPr="00000000">
              <w:rPr>
                <w:rFonts w:ascii="Alfa Slab One" w:cs="Alfa Slab One" w:eastAsia="Alfa Slab One" w:hAnsi="Alfa Slab One"/>
                <w:b w:val="1"/>
                <w:bCs w:val="1"/>
                <w:color w:val="38761d"/>
                <w:rtl w:val="0"/>
              </w:rPr>
              <w:t xml:space="preserve">September 10 </w:t>
            </w:r>
          </w:p>
        </w:tc>
        <w:tc>
          <w:tcPr>
            <w:shd w:fill="ff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lfa Slab One" w:cs="Alfa Slab One" w:eastAsia="Alfa Slab One" w:hAnsi="Alfa Slab One"/>
                <w:b w:val="1"/>
                <w:bCs w:val="1"/>
                <w:color w:val="38761d"/>
              </w:rPr>
            </w:pPr>
            <w:r w:rsidDel="00000000" w:rsidR="00000000" w:rsidRPr="00000000">
              <w:rPr>
                <w:rFonts w:ascii="Alfa Slab One" w:cs="Alfa Slab One" w:eastAsia="Alfa Slab One" w:hAnsi="Alfa Slab One"/>
                <w:b w:val="1"/>
                <w:bCs w:val="1"/>
                <w:color w:val="38761d"/>
                <w:rtl w:val="0"/>
              </w:rPr>
              <w:t xml:space="preserve">September 11 </w:t>
            </w:r>
          </w:p>
        </w:tc>
      </w:tr>
      <w:tr>
        <w:trPr>
          <w:cantSplit w:val="0"/>
          <w:trHeight w:val="1422.978515625" w:hRule="atLeast"/>
          <w:tblHeader w:val="0"/>
        </w:trPr>
        <w:tc>
          <w:tcPr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widowControl w:val="0"/>
              <w:spacing w:after="20" w:lineRule="auto"/>
              <w:jc w:val="center"/>
              <w:rPr>
                <w:rFonts w:ascii="Monoton" w:cs="Monoton" w:eastAsia="Monoton" w:hAnsi="Monoton"/>
                <w:sz w:val="10"/>
                <w:szCs w:val="1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widowControl w:val="0"/>
              <w:spacing w:after="20" w:lineRule="auto"/>
              <w:jc w:val="center"/>
              <w:rPr>
                <w:rFonts w:ascii="Monoton" w:cs="Monoton" w:eastAsia="Monoton" w:hAnsi="Monoton"/>
                <w:color w:val="ff0000"/>
                <w:sz w:val="28"/>
                <w:szCs w:val="28"/>
              </w:rPr>
            </w:pPr>
            <w:r w:rsidDel="00000000" w:rsidR="00000000" w:rsidRPr="00000000">
              <w:rPr>
                <w:rFonts w:ascii="Monoton" w:cs="Monoton" w:eastAsia="Monoton" w:hAnsi="Monoton"/>
                <w:color w:val="ff0000"/>
                <w:sz w:val="28"/>
                <w:szCs w:val="28"/>
                <w:rtl w:val="0"/>
              </w:rPr>
              <w:t xml:space="preserve">N</w:t>
            </w:r>
            <w:r w:rsidDel="00000000" w:rsidR="00000000" w:rsidRPr="00000000">
              <w:rPr>
                <w:rFonts w:ascii="Monoton" w:cs="Monoton" w:eastAsia="Monoton" w:hAnsi="Monoton"/>
                <w:color w:val="0000ff"/>
                <w:sz w:val="28"/>
                <w:szCs w:val="28"/>
                <w:rtl w:val="0"/>
              </w:rPr>
              <w:t xml:space="preserve">o</w:t>
            </w:r>
            <w:r w:rsidDel="00000000" w:rsidR="00000000" w:rsidRPr="00000000">
              <w:rPr>
                <w:rFonts w:ascii="Monoton" w:cs="Monoton" w:eastAsia="Monoton" w:hAnsi="Monoton"/>
                <w:sz w:val="28"/>
                <w:szCs w:val="28"/>
                <w:rtl w:val="0"/>
              </w:rPr>
              <w:t xml:space="preserve"> S</w:t>
            </w:r>
            <w:r w:rsidDel="00000000" w:rsidR="00000000" w:rsidRPr="00000000">
              <w:rPr>
                <w:rFonts w:ascii="Monoton" w:cs="Monoton" w:eastAsia="Monoton" w:hAnsi="Monoton"/>
                <w:color w:val="ff0000"/>
                <w:sz w:val="28"/>
                <w:szCs w:val="28"/>
                <w:rtl w:val="0"/>
              </w:rPr>
              <w:t xml:space="preserve">c</w:t>
            </w:r>
            <w:r w:rsidDel="00000000" w:rsidR="00000000" w:rsidRPr="00000000">
              <w:rPr>
                <w:rFonts w:ascii="Monoton" w:cs="Monoton" w:eastAsia="Monoton" w:hAnsi="Monoton"/>
                <w:color w:val="0000ff"/>
                <w:sz w:val="28"/>
                <w:szCs w:val="28"/>
                <w:rtl w:val="0"/>
              </w:rPr>
              <w:t xml:space="preserve">h</w:t>
            </w:r>
            <w:r w:rsidDel="00000000" w:rsidR="00000000" w:rsidRPr="00000000">
              <w:rPr>
                <w:rFonts w:ascii="Monoton" w:cs="Monoton" w:eastAsia="Monoton" w:hAnsi="Monoton"/>
                <w:sz w:val="28"/>
                <w:szCs w:val="28"/>
                <w:rtl w:val="0"/>
              </w:rPr>
              <w:t xml:space="preserve">o</w:t>
            </w:r>
            <w:r w:rsidDel="00000000" w:rsidR="00000000" w:rsidRPr="00000000">
              <w:rPr>
                <w:rFonts w:ascii="Monoton" w:cs="Monoton" w:eastAsia="Monoton" w:hAnsi="Monoton"/>
                <w:color w:val="ff0000"/>
                <w:sz w:val="28"/>
                <w:szCs w:val="28"/>
                <w:rtl w:val="0"/>
              </w:rPr>
              <w:t xml:space="preserve">o</w:t>
            </w:r>
            <w:r w:rsidDel="00000000" w:rsidR="00000000" w:rsidRPr="00000000">
              <w:rPr>
                <w:rFonts w:ascii="Monoton" w:cs="Monoton" w:eastAsia="Monoton" w:hAnsi="Monoton"/>
                <w:color w:val="0000ff"/>
                <w:sz w:val="28"/>
                <w:szCs w:val="28"/>
                <w:rtl w:val="0"/>
              </w:rPr>
              <w:t xml:space="preserve">l</w:t>
            </w:r>
            <w:r w:rsidDel="00000000" w:rsidR="00000000" w:rsidRPr="00000000">
              <w:rPr>
                <w:rFonts w:ascii="Monoton" w:cs="Monoton" w:eastAsia="Monoton" w:hAnsi="Monoton"/>
                <w:sz w:val="28"/>
                <w:szCs w:val="28"/>
                <w:rtl w:val="0"/>
              </w:rPr>
              <w:t xml:space="preserve"> T</w:t>
            </w:r>
            <w:r w:rsidDel="00000000" w:rsidR="00000000" w:rsidRPr="00000000">
              <w:rPr>
                <w:rFonts w:ascii="Monoton" w:cs="Monoton" w:eastAsia="Monoton" w:hAnsi="Monoton"/>
                <w:color w:val="ff0000"/>
                <w:sz w:val="28"/>
                <w:szCs w:val="28"/>
                <w:rtl w:val="0"/>
              </w:rPr>
              <w:t xml:space="preserve">o</w:t>
            </w:r>
            <w:r w:rsidDel="00000000" w:rsidR="00000000" w:rsidRPr="00000000">
              <w:rPr>
                <w:rFonts w:ascii="Monoton" w:cs="Monoton" w:eastAsia="Monoton" w:hAnsi="Monoton"/>
                <w:color w:val="0000ff"/>
                <w:sz w:val="28"/>
                <w:szCs w:val="28"/>
                <w:rtl w:val="0"/>
              </w:rPr>
              <w:t xml:space="preserve">d</w:t>
            </w:r>
            <w:r w:rsidDel="00000000" w:rsidR="00000000" w:rsidRPr="00000000">
              <w:rPr>
                <w:rFonts w:ascii="Monoton" w:cs="Monoton" w:eastAsia="Monoton" w:hAnsi="Monoton"/>
                <w:sz w:val="28"/>
                <w:szCs w:val="28"/>
                <w:rtl w:val="0"/>
              </w:rPr>
              <w:t xml:space="preserve">a</w:t>
            </w:r>
            <w:r w:rsidDel="00000000" w:rsidR="00000000" w:rsidRPr="00000000">
              <w:rPr>
                <w:rFonts w:ascii="Monoton" w:cs="Monoton" w:eastAsia="Monoton" w:hAnsi="Monoton"/>
                <w:color w:val="ff0000"/>
                <w:sz w:val="28"/>
                <w:szCs w:val="28"/>
                <w:rtl w:val="0"/>
              </w:rPr>
              <w:t xml:space="preserve">y</w:t>
            </w:r>
          </w:p>
        </w:tc>
        <w:tc>
          <w:tcPr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widowControl w:val="0"/>
              <w:spacing w:after="20" w:lineRule="auto"/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1F">
            <w:pPr>
              <w:widowControl w:val="0"/>
              <w:spacing w:after="2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NutriGrain Bar</w:t>
            </w:r>
          </w:p>
          <w:p w:rsidR="00000000" w:rsidDel="00000000" w:rsidP="00000000" w:rsidRDefault="00000000" w:rsidRPr="00000000" w14:paraId="00000020">
            <w:pPr>
              <w:widowControl w:val="0"/>
              <w:spacing w:after="2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&amp; String Cheese</w:t>
            </w:r>
          </w:p>
          <w:p w:rsidR="00000000" w:rsidDel="00000000" w:rsidP="00000000" w:rsidRDefault="00000000" w:rsidRPr="00000000" w14:paraId="00000021">
            <w:pPr>
              <w:widowControl w:val="0"/>
              <w:spacing w:after="2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Fruit Choice</w:t>
            </w:r>
          </w:p>
          <w:p w:rsidR="00000000" w:rsidDel="00000000" w:rsidP="00000000" w:rsidRDefault="00000000" w:rsidRPr="00000000" w14:paraId="00000022">
            <w:pPr>
              <w:widowControl w:val="0"/>
              <w:spacing w:after="2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Milk Choice</w:t>
            </w:r>
          </w:p>
        </w:tc>
        <w:tc>
          <w:tcPr>
            <w:tcBorders>
              <w:top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widowControl w:val="0"/>
              <w:spacing w:after="20" w:lineRule="auto"/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24">
            <w:pPr>
              <w:widowControl w:val="0"/>
              <w:spacing w:after="2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Muffin</w:t>
            </w:r>
          </w:p>
          <w:p w:rsidR="00000000" w:rsidDel="00000000" w:rsidP="00000000" w:rsidRDefault="00000000" w:rsidRPr="00000000" w14:paraId="00000025">
            <w:pPr>
              <w:widowControl w:val="0"/>
              <w:spacing w:after="2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Fruit Choice</w:t>
            </w:r>
          </w:p>
          <w:p w:rsidR="00000000" w:rsidDel="00000000" w:rsidP="00000000" w:rsidRDefault="00000000" w:rsidRPr="00000000" w14:paraId="00000026">
            <w:pPr>
              <w:widowControl w:val="0"/>
              <w:spacing w:after="2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Milk Choice</w:t>
            </w:r>
          </w:p>
        </w:tc>
        <w:tc>
          <w:tcPr>
            <w:tcBorders>
              <w:top w:color="000000" w:space="0" w:sz="5" w:val="single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widowControl w:val="0"/>
              <w:spacing w:after="20" w:lineRule="auto"/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28">
            <w:pPr>
              <w:widowControl w:val="0"/>
              <w:spacing w:after="2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Breakfast Bread</w:t>
            </w:r>
          </w:p>
          <w:p w:rsidR="00000000" w:rsidDel="00000000" w:rsidP="00000000" w:rsidRDefault="00000000" w:rsidRPr="00000000" w14:paraId="00000029">
            <w:pPr>
              <w:widowControl w:val="0"/>
              <w:spacing w:after="2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Fruit Choice</w:t>
            </w:r>
          </w:p>
          <w:p w:rsidR="00000000" w:rsidDel="00000000" w:rsidP="00000000" w:rsidRDefault="00000000" w:rsidRPr="00000000" w14:paraId="0000002A">
            <w:pPr>
              <w:widowControl w:val="0"/>
              <w:spacing w:after="2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Milk Choice</w:t>
            </w:r>
          </w:p>
        </w:tc>
        <w:tc>
          <w:tcPr>
            <w:tcBorders>
              <w:top w:color="000000" w:space="0" w:sz="5" w:val="single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widowControl w:val="0"/>
              <w:spacing w:after="20" w:lineRule="auto"/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2C">
            <w:pPr>
              <w:widowControl w:val="0"/>
              <w:spacing w:after="2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Scooby Doo Grahams </w:t>
            </w:r>
          </w:p>
          <w:p w:rsidR="00000000" w:rsidDel="00000000" w:rsidP="00000000" w:rsidRDefault="00000000" w:rsidRPr="00000000" w14:paraId="0000002D">
            <w:pPr>
              <w:widowControl w:val="0"/>
              <w:spacing w:after="2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&amp; Yogurt</w:t>
            </w:r>
          </w:p>
          <w:p w:rsidR="00000000" w:rsidDel="00000000" w:rsidP="00000000" w:rsidRDefault="00000000" w:rsidRPr="00000000" w14:paraId="0000002E">
            <w:pPr>
              <w:widowControl w:val="0"/>
              <w:spacing w:after="2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Fruit Choice</w:t>
            </w:r>
          </w:p>
          <w:p w:rsidR="00000000" w:rsidDel="00000000" w:rsidP="00000000" w:rsidRDefault="00000000" w:rsidRPr="00000000" w14:paraId="0000002F">
            <w:pPr>
              <w:widowControl w:val="0"/>
              <w:spacing w:after="2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Milk Choice</w:t>
            </w:r>
          </w:p>
        </w:tc>
      </w:tr>
      <w:tr>
        <w:trPr>
          <w:cantSplit w:val="0"/>
          <w:tblHeader w:val="0"/>
        </w:trPr>
        <w:tc>
          <w:tcPr>
            <w:shd w:fill="ff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lfa Slab One" w:cs="Alfa Slab One" w:eastAsia="Alfa Slab One" w:hAnsi="Alfa Slab One"/>
                <w:b w:val="1"/>
                <w:bCs w:val="1"/>
                <w:color w:val="38761d"/>
              </w:rPr>
            </w:pPr>
            <w:r w:rsidDel="00000000" w:rsidR="00000000" w:rsidRPr="00000000">
              <w:rPr>
                <w:rFonts w:ascii="Alfa Slab One" w:cs="Alfa Slab One" w:eastAsia="Alfa Slab One" w:hAnsi="Alfa Slab One"/>
                <w:b w:val="1"/>
                <w:bCs w:val="1"/>
                <w:color w:val="38761d"/>
                <w:rtl w:val="0"/>
              </w:rPr>
              <w:t xml:space="preserve">September 14 </w:t>
            </w:r>
          </w:p>
        </w:tc>
        <w:tc>
          <w:tcPr>
            <w:shd w:fill="ff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lfa Slab One" w:cs="Alfa Slab One" w:eastAsia="Alfa Slab One" w:hAnsi="Alfa Slab One"/>
                <w:b w:val="1"/>
                <w:bCs w:val="1"/>
                <w:color w:val="38761d"/>
              </w:rPr>
            </w:pPr>
            <w:r w:rsidDel="00000000" w:rsidR="00000000" w:rsidRPr="00000000">
              <w:rPr>
                <w:rFonts w:ascii="Alfa Slab One" w:cs="Alfa Slab One" w:eastAsia="Alfa Slab One" w:hAnsi="Alfa Slab One"/>
                <w:b w:val="1"/>
                <w:bCs w:val="1"/>
                <w:color w:val="38761d"/>
                <w:rtl w:val="0"/>
              </w:rPr>
              <w:t xml:space="preserve">September 15 </w:t>
            </w:r>
          </w:p>
        </w:tc>
        <w:tc>
          <w:tcPr>
            <w:shd w:fill="ff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lfa Slab One" w:cs="Alfa Slab One" w:eastAsia="Alfa Slab One" w:hAnsi="Alfa Slab One"/>
                <w:b w:val="1"/>
                <w:bCs w:val="1"/>
                <w:color w:val="38761d"/>
              </w:rPr>
            </w:pPr>
            <w:r w:rsidDel="00000000" w:rsidR="00000000" w:rsidRPr="00000000">
              <w:rPr>
                <w:rFonts w:ascii="Alfa Slab One" w:cs="Alfa Slab One" w:eastAsia="Alfa Slab One" w:hAnsi="Alfa Slab One"/>
                <w:b w:val="1"/>
                <w:bCs w:val="1"/>
                <w:color w:val="38761d"/>
                <w:rtl w:val="0"/>
              </w:rPr>
              <w:t xml:space="preserve">September 16 </w:t>
            </w:r>
          </w:p>
        </w:tc>
        <w:tc>
          <w:tcPr>
            <w:shd w:fill="ff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lfa Slab One" w:cs="Alfa Slab One" w:eastAsia="Alfa Slab One" w:hAnsi="Alfa Slab One"/>
                <w:b w:val="1"/>
                <w:bCs w:val="1"/>
                <w:color w:val="38761d"/>
              </w:rPr>
            </w:pPr>
            <w:r w:rsidDel="00000000" w:rsidR="00000000" w:rsidRPr="00000000">
              <w:rPr>
                <w:rFonts w:ascii="Alfa Slab One" w:cs="Alfa Slab One" w:eastAsia="Alfa Slab One" w:hAnsi="Alfa Slab One"/>
                <w:b w:val="1"/>
                <w:bCs w:val="1"/>
                <w:color w:val="38761d"/>
                <w:rtl w:val="0"/>
              </w:rPr>
              <w:t xml:space="preserve">September 17 </w:t>
            </w:r>
          </w:p>
        </w:tc>
        <w:tc>
          <w:tcPr>
            <w:shd w:fill="ff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lfa Slab One" w:cs="Alfa Slab One" w:eastAsia="Alfa Slab One" w:hAnsi="Alfa Slab One"/>
                <w:b w:val="1"/>
                <w:bCs w:val="1"/>
                <w:color w:val="38761d"/>
              </w:rPr>
            </w:pPr>
            <w:r w:rsidDel="00000000" w:rsidR="00000000" w:rsidRPr="00000000">
              <w:rPr>
                <w:rFonts w:ascii="Alfa Slab One" w:cs="Alfa Slab One" w:eastAsia="Alfa Slab One" w:hAnsi="Alfa Slab One"/>
                <w:b w:val="1"/>
                <w:bCs w:val="1"/>
                <w:color w:val="38761d"/>
                <w:rtl w:val="0"/>
              </w:rPr>
              <w:t xml:space="preserve">September 18 </w:t>
            </w:r>
          </w:p>
        </w:tc>
      </w:tr>
      <w:tr>
        <w:trPr>
          <w:cantSplit w:val="0"/>
          <w:trHeight w:val="1407.978515625" w:hRule="atLeast"/>
          <w:tblHeader w:val="0"/>
        </w:trPr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widowControl w:val="0"/>
              <w:spacing w:after="20" w:lineRule="auto"/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36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Cereal &amp; String Cheese</w:t>
            </w:r>
          </w:p>
          <w:p w:rsidR="00000000" w:rsidDel="00000000" w:rsidP="00000000" w:rsidRDefault="00000000" w:rsidRPr="00000000" w14:paraId="00000037">
            <w:pPr>
              <w:widowControl w:val="0"/>
              <w:spacing w:after="2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Fruit Choice</w:t>
            </w:r>
          </w:p>
          <w:p w:rsidR="00000000" w:rsidDel="00000000" w:rsidP="00000000" w:rsidRDefault="00000000" w:rsidRPr="00000000" w14:paraId="00000038">
            <w:pPr>
              <w:widowControl w:val="0"/>
              <w:spacing w:after="2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Milk Choice</w:t>
            </w:r>
          </w:p>
        </w:tc>
        <w:tc>
          <w:tcPr>
            <w:tcBorders>
              <w:top w:color="000000" w:space="0" w:sz="5" w:val="single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widowControl w:val="0"/>
              <w:spacing w:after="20" w:lineRule="auto"/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3A">
            <w:pPr>
              <w:widowControl w:val="0"/>
              <w:spacing w:after="2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Cereal Muffin</w:t>
            </w:r>
          </w:p>
          <w:p w:rsidR="00000000" w:rsidDel="00000000" w:rsidP="00000000" w:rsidRDefault="00000000" w:rsidRPr="00000000" w14:paraId="0000003B">
            <w:pPr>
              <w:widowControl w:val="0"/>
              <w:spacing w:after="2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Fruit Choice</w:t>
            </w:r>
          </w:p>
          <w:p w:rsidR="00000000" w:rsidDel="00000000" w:rsidP="00000000" w:rsidRDefault="00000000" w:rsidRPr="00000000" w14:paraId="0000003C">
            <w:pPr>
              <w:widowControl w:val="0"/>
              <w:spacing w:after="2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Milk Choice</w:t>
            </w:r>
          </w:p>
        </w:tc>
        <w:tc>
          <w:tcPr>
            <w:tcBorders>
              <w:top w:color="000000" w:space="0" w:sz="5" w:val="single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widowControl w:val="0"/>
              <w:spacing w:after="20" w:lineRule="auto"/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3E">
            <w:pPr>
              <w:widowControl w:val="0"/>
              <w:spacing w:after="2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Breakfast Bread</w:t>
            </w:r>
          </w:p>
          <w:p w:rsidR="00000000" w:rsidDel="00000000" w:rsidP="00000000" w:rsidRDefault="00000000" w:rsidRPr="00000000" w14:paraId="0000003F">
            <w:pPr>
              <w:widowControl w:val="0"/>
              <w:spacing w:after="2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Fruit Choice</w:t>
            </w:r>
          </w:p>
          <w:p w:rsidR="00000000" w:rsidDel="00000000" w:rsidP="00000000" w:rsidRDefault="00000000" w:rsidRPr="00000000" w14:paraId="00000040">
            <w:pPr>
              <w:widowControl w:val="0"/>
              <w:spacing w:after="2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Milk Choice</w:t>
            </w:r>
          </w:p>
        </w:tc>
        <w:tc>
          <w:tcPr>
            <w:tcBorders>
              <w:top w:color="000000" w:space="0" w:sz="5" w:val="single"/>
              <w:left w:color="000000" w:space="0" w:sz="0" w:val="nil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widowControl w:val="0"/>
              <w:spacing w:after="20" w:lineRule="auto"/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42">
            <w:pPr>
              <w:widowControl w:val="0"/>
              <w:spacing w:after="2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Mini Bagels</w:t>
            </w:r>
          </w:p>
          <w:p w:rsidR="00000000" w:rsidDel="00000000" w:rsidP="00000000" w:rsidRDefault="00000000" w:rsidRPr="00000000" w14:paraId="00000043">
            <w:pPr>
              <w:widowControl w:val="0"/>
              <w:spacing w:after="2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Fruit Choice </w:t>
            </w:r>
          </w:p>
          <w:p w:rsidR="00000000" w:rsidDel="00000000" w:rsidP="00000000" w:rsidRDefault="00000000" w:rsidRPr="00000000" w14:paraId="00000044">
            <w:pPr>
              <w:widowControl w:val="0"/>
              <w:spacing w:after="2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Milk Choice</w:t>
              <w:br w:type="textWrapping"/>
            </w:r>
          </w:p>
        </w:tc>
        <w:tc>
          <w:tcPr>
            <w:tcBorders>
              <w:top w:color="000000" w:space="0" w:sz="5" w:val="single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widowControl w:val="0"/>
              <w:spacing w:after="20" w:lineRule="auto"/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46">
            <w:pPr>
              <w:widowControl w:val="0"/>
              <w:spacing w:after="2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Soft Nature Valley Bar</w:t>
            </w:r>
          </w:p>
          <w:p w:rsidR="00000000" w:rsidDel="00000000" w:rsidP="00000000" w:rsidRDefault="00000000" w:rsidRPr="00000000" w14:paraId="00000047">
            <w:pPr>
              <w:widowControl w:val="0"/>
              <w:spacing w:after="2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Fruit Choice</w:t>
            </w:r>
          </w:p>
          <w:p w:rsidR="00000000" w:rsidDel="00000000" w:rsidP="00000000" w:rsidRDefault="00000000" w:rsidRPr="00000000" w14:paraId="00000048">
            <w:pPr>
              <w:widowControl w:val="0"/>
              <w:spacing w:after="2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Milk Choice</w:t>
            </w:r>
          </w:p>
        </w:tc>
      </w:tr>
      <w:tr>
        <w:trPr>
          <w:cantSplit w:val="0"/>
          <w:tblHeader w:val="0"/>
        </w:trPr>
        <w:tc>
          <w:tcPr>
            <w:shd w:fill="ff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lfa Slab One" w:cs="Alfa Slab One" w:eastAsia="Alfa Slab One" w:hAnsi="Alfa Slab One"/>
                <w:b w:val="1"/>
                <w:bCs w:val="1"/>
                <w:color w:val="38761d"/>
              </w:rPr>
            </w:pPr>
            <w:r w:rsidDel="00000000" w:rsidR="00000000" w:rsidRPr="00000000">
              <w:rPr>
                <w:rFonts w:ascii="Alfa Slab One" w:cs="Alfa Slab One" w:eastAsia="Alfa Slab One" w:hAnsi="Alfa Slab One"/>
                <w:b w:val="1"/>
                <w:bCs w:val="1"/>
                <w:color w:val="38761d"/>
                <w:rtl w:val="0"/>
              </w:rPr>
              <w:t xml:space="preserve">September 21 </w:t>
            </w:r>
          </w:p>
        </w:tc>
        <w:tc>
          <w:tcPr>
            <w:shd w:fill="ff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lfa Slab One" w:cs="Alfa Slab One" w:eastAsia="Alfa Slab One" w:hAnsi="Alfa Slab One"/>
                <w:b w:val="1"/>
                <w:bCs w:val="1"/>
                <w:color w:val="38761d"/>
              </w:rPr>
            </w:pPr>
            <w:r w:rsidDel="00000000" w:rsidR="00000000" w:rsidRPr="00000000">
              <w:rPr>
                <w:rFonts w:ascii="Alfa Slab One" w:cs="Alfa Slab One" w:eastAsia="Alfa Slab One" w:hAnsi="Alfa Slab One"/>
                <w:b w:val="1"/>
                <w:bCs w:val="1"/>
                <w:color w:val="38761d"/>
                <w:rtl w:val="0"/>
              </w:rPr>
              <w:t xml:space="preserve">September 22 </w:t>
            </w:r>
          </w:p>
        </w:tc>
        <w:tc>
          <w:tcPr>
            <w:tcBorders>
              <w:bottom w:color="000000" w:space="0" w:sz="5" w:val="single"/>
            </w:tcBorders>
            <w:shd w:fill="ff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lfa Slab One" w:cs="Alfa Slab One" w:eastAsia="Alfa Slab One" w:hAnsi="Alfa Slab One"/>
                <w:b w:val="1"/>
                <w:bCs w:val="1"/>
                <w:color w:val="38761d"/>
              </w:rPr>
            </w:pPr>
            <w:r w:rsidDel="00000000" w:rsidR="00000000" w:rsidRPr="00000000">
              <w:rPr>
                <w:rFonts w:ascii="Alfa Slab One" w:cs="Alfa Slab One" w:eastAsia="Alfa Slab One" w:hAnsi="Alfa Slab One"/>
                <w:b w:val="1"/>
                <w:bCs w:val="1"/>
                <w:color w:val="38761d"/>
                <w:rtl w:val="0"/>
              </w:rPr>
              <w:t xml:space="preserve">September 23 </w:t>
            </w:r>
          </w:p>
        </w:tc>
        <w:tc>
          <w:tcPr>
            <w:shd w:fill="ff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lfa Slab One" w:cs="Alfa Slab One" w:eastAsia="Alfa Slab One" w:hAnsi="Alfa Slab One"/>
                <w:b w:val="1"/>
                <w:bCs w:val="1"/>
                <w:color w:val="38761d"/>
              </w:rPr>
            </w:pPr>
            <w:r w:rsidDel="00000000" w:rsidR="00000000" w:rsidRPr="00000000">
              <w:rPr>
                <w:rFonts w:ascii="Alfa Slab One" w:cs="Alfa Slab One" w:eastAsia="Alfa Slab One" w:hAnsi="Alfa Slab One"/>
                <w:b w:val="1"/>
                <w:bCs w:val="1"/>
                <w:color w:val="38761d"/>
                <w:rtl w:val="0"/>
              </w:rPr>
              <w:t xml:space="preserve">September 24 </w:t>
            </w:r>
          </w:p>
        </w:tc>
        <w:tc>
          <w:tcPr>
            <w:shd w:fill="ff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lfa Slab One" w:cs="Alfa Slab One" w:eastAsia="Alfa Slab One" w:hAnsi="Alfa Slab One"/>
                <w:b w:val="1"/>
                <w:bCs w:val="1"/>
                <w:color w:val="38761d"/>
              </w:rPr>
            </w:pPr>
            <w:r w:rsidDel="00000000" w:rsidR="00000000" w:rsidRPr="00000000">
              <w:rPr>
                <w:rFonts w:ascii="Alfa Slab One" w:cs="Alfa Slab One" w:eastAsia="Alfa Slab One" w:hAnsi="Alfa Slab One"/>
                <w:b w:val="1"/>
                <w:bCs w:val="1"/>
                <w:color w:val="38761d"/>
                <w:rtl w:val="0"/>
              </w:rPr>
              <w:t xml:space="preserve">September 25 </w:t>
            </w:r>
          </w:p>
        </w:tc>
      </w:tr>
      <w:tr>
        <w:trPr>
          <w:cantSplit w:val="0"/>
          <w:trHeight w:val="1437.978515625" w:hRule="atLeast"/>
          <w:tblHeader w:val="0"/>
        </w:trPr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widowControl w:val="0"/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4F">
            <w:pPr>
              <w:widowControl w:val="0"/>
              <w:spacing w:after="2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NutriGrain Bar</w:t>
            </w:r>
          </w:p>
          <w:p w:rsidR="00000000" w:rsidDel="00000000" w:rsidP="00000000" w:rsidRDefault="00000000" w:rsidRPr="00000000" w14:paraId="00000050">
            <w:pPr>
              <w:widowControl w:val="0"/>
              <w:spacing w:after="2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String Cheese</w:t>
            </w:r>
          </w:p>
          <w:p w:rsidR="00000000" w:rsidDel="00000000" w:rsidP="00000000" w:rsidRDefault="00000000" w:rsidRPr="00000000" w14:paraId="00000051">
            <w:pPr>
              <w:widowControl w:val="0"/>
              <w:spacing w:after="2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Fruit Choice</w:t>
            </w:r>
          </w:p>
          <w:p w:rsidR="00000000" w:rsidDel="00000000" w:rsidP="00000000" w:rsidRDefault="00000000" w:rsidRPr="00000000" w14:paraId="00000052">
            <w:pPr>
              <w:widowControl w:val="0"/>
              <w:spacing w:after="2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Milk Choice</w:t>
            </w:r>
          </w:p>
        </w:tc>
        <w:tc>
          <w:tcPr>
            <w:tcBorders>
              <w:top w:color="000000" w:space="0" w:sz="5" w:val="single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widowControl w:val="0"/>
              <w:spacing w:after="20" w:lineRule="auto"/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54">
            <w:pPr>
              <w:widowControl w:val="0"/>
              <w:spacing w:after="2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Whole Grain Bagel</w:t>
              <w:br w:type="textWrapping"/>
              <w:t xml:space="preserve">Cream Cheese</w:t>
            </w:r>
          </w:p>
          <w:p w:rsidR="00000000" w:rsidDel="00000000" w:rsidP="00000000" w:rsidRDefault="00000000" w:rsidRPr="00000000" w14:paraId="00000055">
            <w:pPr>
              <w:widowControl w:val="0"/>
              <w:spacing w:after="2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Fruit Choice</w:t>
            </w:r>
          </w:p>
          <w:p w:rsidR="00000000" w:rsidDel="00000000" w:rsidP="00000000" w:rsidRDefault="00000000" w:rsidRPr="00000000" w14:paraId="00000056">
            <w:pPr>
              <w:widowControl w:val="0"/>
              <w:spacing w:after="2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Milk Choice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7">
            <w:pPr>
              <w:widowControl w:val="0"/>
              <w:spacing w:after="20" w:lineRule="auto"/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58">
            <w:pPr>
              <w:widowControl w:val="0"/>
              <w:spacing w:after="2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Muffin</w:t>
            </w:r>
          </w:p>
          <w:p w:rsidR="00000000" w:rsidDel="00000000" w:rsidP="00000000" w:rsidRDefault="00000000" w:rsidRPr="00000000" w14:paraId="00000059">
            <w:pPr>
              <w:widowControl w:val="0"/>
              <w:spacing w:after="2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Fruit Choice</w:t>
            </w:r>
          </w:p>
          <w:p w:rsidR="00000000" w:rsidDel="00000000" w:rsidP="00000000" w:rsidRDefault="00000000" w:rsidRPr="00000000" w14:paraId="0000005A">
            <w:pPr>
              <w:widowControl w:val="0"/>
              <w:spacing w:after="2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Milk Choice</w:t>
            </w:r>
          </w:p>
        </w:tc>
        <w:tc>
          <w:tcPr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B">
            <w:pPr>
              <w:widowControl w:val="0"/>
              <w:spacing w:after="20" w:lineRule="auto"/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5C">
            <w:pPr>
              <w:widowControl w:val="0"/>
              <w:spacing w:after="2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Breakfast Bread</w:t>
            </w:r>
          </w:p>
          <w:p w:rsidR="00000000" w:rsidDel="00000000" w:rsidP="00000000" w:rsidRDefault="00000000" w:rsidRPr="00000000" w14:paraId="0000005D">
            <w:pPr>
              <w:widowControl w:val="0"/>
              <w:spacing w:after="2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Fruit Choice</w:t>
            </w:r>
          </w:p>
          <w:p w:rsidR="00000000" w:rsidDel="00000000" w:rsidP="00000000" w:rsidRDefault="00000000" w:rsidRPr="00000000" w14:paraId="0000005E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Milk Choice</w:t>
            </w:r>
          </w:p>
        </w:tc>
        <w:tc>
          <w:tcPr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F">
            <w:pPr>
              <w:widowControl w:val="0"/>
              <w:spacing w:after="20" w:lineRule="auto"/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60">
            <w:pPr>
              <w:widowControl w:val="0"/>
              <w:spacing w:after="20" w:lineRule="auto"/>
              <w:jc w:val="center"/>
              <w:rPr>
                <w:color w:val="38761d"/>
                <w:sz w:val="20"/>
                <w:szCs w:val="20"/>
              </w:rPr>
            </w:pPr>
            <w:r w:rsidDel="00000000" w:rsidR="00000000" w:rsidRPr="00000000">
              <w:rPr>
                <w:rFonts w:ascii="Monoton" w:cs="Monoton" w:eastAsia="Monoton" w:hAnsi="Monoton"/>
                <w:color w:val="38761d"/>
                <w:sz w:val="28"/>
                <w:szCs w:val="28"/>
                <w:rtl w:val="0"/>
              </w:rPr>
              <w:t xml:space="preserve">No School Today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ff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lfa Slab One" w:cs="Alfa Slab One" w:eastAsia="Alfa Slab One" w:hAnsi="Alfa Slab One"/>
                <w:b w:val="1"/>
                <w:bCs w:val="1"/>
                <w:color w:val="38761d"/>
              </w:rPr>
            </w:pPr>
            <w:r w:rsidDel="00000000" w:rsidR="00000000" w:rsidRPr="00000000">
              <w:rPr>
                <w:rFonts w:ascii="Alfa Slab One" w:cs="Alfa Slab One" w:eastAsia="Alfa Slab One" w:hAnsi="Alfa Slab One"/>
                <w:b w:val="1"/>
                <w:bCs w:val="1"/>
                <w:color w:val="38761d"/>
                <w:rtl w:val="0"/>
              </w:rPr>
              <w:t xml:space="preserve">September 28 </w:t>
            </w:r>
          </w:p>
        </w:tc>
        <w:tc>
          <w:tcPr>
            <w:shd w:fill="ff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lfa Slab One" w:cs="Alfa Slab One" w:eastAsia="Alfa Slab One" w:hAnsi="Alfa Slab One"/>
                <w:b w:val="1"/>
                <w:bCs w:val="1"/>
                <w:color w:val="38761d"/>
              </w:rPr>
            </w:pPr>
            <w:r w:rsidDel="00000000" w:rsidR="00000000" w:rsidRPr="00000000">
              <w:rPr>
                <w:rFonts w:ascii="Alfa Slab One" w:cs="Alfa Slab One" w:eastAsia="Alfa Slab One" w:hAnsi="Alfa Slab One"/>
                <w:b w:val="1"/>
                <w:bCs w:val="1"/>
                <w:color w:val="38761d"/>
                <w:rtl w:val="0"/>
              </w:rPr>
              <w:t xml:space="preserve">September 29 </w:t>
            </w:r>
          </w:p>
        </w:tc>
        <w:tc>
          <w:tcPr>
            <w:tcBorders>
              <w:top w:color="000000" w:space="0" w:sz="5" w:val="single"/>
            </w:tcBorders>
            <w:shd w:fill="ff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lfa Slab One" w:cs="Alfa Slab One" w:eastAsia="Alfa Slab One" w:hAnsi="Alfa Slab One"/>
                <w:b w:val="1"/>
                <w:bCs w:val="1"/>
                <w:color w:val="38761d"/>
              </w:rPr>
            </w:pPr>
            <w:r w:rsidDel="00000000" w:rsidR="00000000" w:rsidRPr="00000000">
              <w:rPr>
                <w:rFonts w:ascii="Alfa Slab One" w:cs="Alfa Slab One" w:eastAsia="Alfa Slab One" w:hAnsi="Alfa Slab One"/>
                <w:b w:val="1"/>
                <w:bCs w:val="1"/>
                <w:color w:val="38761d"/>
                <w:rtl w:val="0"/>
              </w:rPr>
              <w:t xml:space="preserve">September 30 </w:t>
            </w:r>
          </w:p>
        </w:tc>
        <w:tc>
          <w:tcPr>
            <w:vMerge w:val="restart"/>
            <w:tcBorders>
              <w:bottom w:color="ffffff" w:space="0" w:sz="8" w:val="single"/>
              <w:right w:color="ffffff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lfa Slab One" w:cs="Alfa Slab One" w:eastAsia="Alfa Slab One" w:hAnsi="Alfa Slab One"/>
                <w:b w:val="1"/>
                <w:bCs w:val="1"/>
                <w:color w:val="38761d"/>
              </w:rPr>
            </w:pPr>
            <w:r w:rsidDel="00000000" w:rsidR="00000000" w:rsidRPr="00000000">
              <w:rPr>
                <w:rFonts w:ascii="Alfa Slab One" w:cs="Alfa Slab One" w:eastAsia="Alfa Slab One" w:hAnsi="Alfa Slab One"/>
                <w:b w:val="1"/>
                <w:bCs w:val="1"/>
                <w:color w:val="38761d"/>
              </w:rPr>
              <w:drawing>
                <wp:inline distB="114300" distT="114300" distL="114300" distR="114300">
                  <wp:extent cx="907912" cy="907912"/>
                  <wp:effectExtent b="0" l="0" r="0" t="0"/>
                  <wp:docPr id="2" name="image2.png"/>
                  <a:graphic>
                    <a:graphicData uri="http://schemas.openxmlformats.org/drawingml/2006/picture">
                      <pic:pic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7912" cy="907912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left w:color="ffffff" w:space="0" w:sz="8" w:val="single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lfa Slab One" w:cs="Alfa Slab One" w:eastAsia="Alfa Slab One" w:hAnsi="Alfa Slab One"/>
                <w:b w:val="1"/>
                <w:bCs w:val="1"/>
                <w:color w:val="38761d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Satisfy" w:cs="Satisfy" w:eastAsia="Satisfy" w:hAnsi="Satisfy"/>
                <w:b w:val="1"/>
                <w:bCs w:val="1"/>
                <w:color w:val="cc0000"/>
                <w:sz w:val="46"/>
                <w:szCs w:val="46"/>
              </w:rPr>
            </w:pPr>
            <w:r w:rsidDel="00000000" w:rsidR="00000000" w:rsidRPr="00000000">
              <w:rPr>
                <w:rFonts w:ascii="Satisfy" w:cs="Satisfy" w:eastAsia="Satisfy" w:hAnsi="Satisfy"/>
                <w:b w:val="1"/>
                <w:bCs w:val="1"/>
                <w:color w:val="cc0000"/>
                <w:sz w:val="46"/>
                <w:szCs w:val="46"/>
                <w:rtl w:val="0"/>
              </w:rPr>
              <w:t xml:space="preserve">Breakfast Free for Everyone!</w:t>
            </w:r>
          </w:p>
        </w:tc>
      </w:tr>
      <w:tr>
        <w:trPr>
          <w:cantSplit w:val="0"/>
          <w:trHeight w:val="1407.978515625" w:hRule="atLeast"/>
          <w:tblHeader w:val="0"/>
        </w:trPr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7">
            <w:pPr>
              <w:widowControl w:val="0"/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68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Cereal &amp; String Cheese</w:t>
            </w:r>
          </w:p>
          <w:p w:rsidR="00000000" w:rsidDel="00000000" w:rsidP="00000000" w:rsidRDefault="00000000" w:rsidRPr="00000000" w14:paraId="00000069">
            <w:pPr>
              <w:widowControl w:val="0"/>
              <w:spacing w:after="2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Fruit Choice</w:t>
            </w:r>
          </w:p>
          <w:p w:rsidR="00000000" w:rsidDel="00000000" w:rsidP="00000000" w:rsidRDefault="00000000" w:rsidRPr="00000000" w14:paraId="0000006A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Milk Choice</w:t>
            </w:r>
          </w:p>
        </w:tc>
        <w:tc>
          <w:tcPr>
            <w:tcBorders>
              <w:top w:color="000000" w:space="0" w:sz="5" w:val="single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B">
            <w:pPr>
              <w:widowControl w:val="0"/>
              <w:spacing w:after="20" w:lineRule="auto"/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6C">
            <w:pPr>
              <w:widowControl w:val="0"/>
              <w:spacing w:after="2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Cereal Muffin</w:t>
            </w:r>
          </w:p>
          <w:p w:rsidR="00000000" w:rsidDel="00000000" w:rsidP="00000000" w:rsidRDefault="00000000" w:rsidRPr="00000000" w14:paraId="0000006D">
            <w:pPr>
              <w:widowControl w:val="0"/>
              <w:spacing w:after="2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Fruit Choice</w:t>
            </w:r>
          </w:p>
          <w:p w:rsidR="00000000" w:rsidDel="00000000" w:rsidP="00000000" w:rsidRDefault="00000000" w:rsidRPr="00000000" w14:paraId="0000006E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Milk Choice</w:t>
            </w:r>
          </w:p>
        </w:tc>
        <w:tc>
          <w:tcPr>
            <w:tcBorders>
              <w:left w:color="000000" w:space="0" w:sz="5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F">
            <w:pPr>
              <w:widowControl w:val="0"/>
              <w:spacing w:after="2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Breakfast Bread</w:t>
            </w:r>
          </w:p>
          <w:p w:rsidR="00000000" w:rsidDel="00000000" w:rsidP="00000000" w:rsidRDefault="00000000" w:rsidRPr="00000000" w14:paraId="00000070">
            <w:pPr>
              <w:widowControl w:val="0"/>
              <w:spacing w:after="2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Fruit Choice</w:t>
            </w:r>
          </w:p>
          <w:p w:rsidR="00000000" w:rsidDel="00000000" w:rsidP="00000000" w:rsidRDefault="00000000" w:rsidRPr="00000000" w14:paraId="00000071">
            <w:pPr>
              <w:widowControl w:val="0"/>
              <w:spacing w:after="20" w:lineRule="auto"/>
              <w:jc w:val="center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Milk Choice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2">
            <w:pPr>
              <w:widowControl w:val="0"/>
              <w:spacing w:after="0" w:before="0" w:line="240" w:lineRule="auto"/>
              <w:ind w:lef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0" w:val="nil"/>
              <w:left w:color="ffffff" w:space="0" w:sz="8" w:val="single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3">
            <w:pPr>
              <w:widowControl w:val="0"/>
              <w:spacing w:after="0" w:before="0" w:line="240" w:lineRule="auto"/>
              <w:ind w:lef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4">
      <w:pPr>
        <w:rPr/>
      </w:pPr>
      <w:r w:rsidDel="00000000" w:rsidR="00000000" w:rsidRPr="00000000">
        <w:rPr>
          <w:rtl w:val="0"/>
        </w:rPr>
      </w:r>
    </w:p>
    <w:sectPr>
      <w:headerReference r:id="rId8" w:type="default"/>
      <w:footerReference r:id="rId9" w:type="default"/>
      <w:pgSz w:h="12240" w:w="15840" w:orient="landscape"/>
      <w:pgMar w:bottom="431.99999999999994" w:top="431.99999999999994" w:left="431.99999999999994" w:right="431.99999999999994" w:header="431.99999999999994" w:footer="431.99999999999994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Monoton">
    <w:embedRegular w:fontKey="{00000000-0000-0000-0000-000000000000}" r:id="rId1" w:subsetted="0"/>
  </w:font>
  <w:font w:name="Satisfy">
    <w:embedRegular w:fontKey="{00000000-0000-0000-0000-000000000000}" r:id="rId2" w:subsetted="0"/>
  </w:font>
  <w:font w:name="Alfa Slab One">
    <w:embedRegular w:fontKey="{00000000-0000-0000-0000-000000000000}" r:id="rId3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6">
    <w:pPr>
      <w:jc w:val="center"/>
      <w:rPr/>
    </w:pPr>
    <w:r w:rsidDel="00000000" w:rsidR="00000000" w:rsidRPr="00000000">
      <w:rPr>
        <w:rtl w:val="0"/>
      </w:rPr>
      <w:t xml:space="preserve">Think you might qualify for free or reduced lunch? Call Rebecca at 920.492.2905 x1006 or visit </w:t>
    </w:r>
    <w:hyperlink r:id="rId1">
      <w:r w:rsidDel="00000000" w:rsidR="00000000" w:rsidRPr="00000000">
        <w:rPr>
          <w:color w:val="1155cc"/>
          <w:u w:val="single"/>
          <w:rtl w:val="0"/>
        </w:rPr>
        <w:t xml:space="preserve">https://ashwaubenon.familyportal.cloud/</w:t>
      </w:r>
    </w:hyperlink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77">
    <w:pPr>
      <w:jc w:val="center"/>
      <w:rPr/>
    </w:pPr>
    <w:r w:rsidDel="00000000" w:rsidR="00000000" w:rsidRPr="00000000">
      <w:rPr>
        <w:rtl w:val="0"/>
      </w:rPr>
      <w:t xml:space="preserve">This institution is an equal opportunity provider. Menu subject to change without notice.</w:t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5">
    <w:pPr>
      <w:jc w:val="center"/>
      <w:rPr>
        <w:rFonts w:ascii="Alfa Slab One" w:cs="Alfa Slab One" w:eastAsia="Alfa Slab One" w:hAnsi="Alfa Slab One"/>
        <w:color w:val="38761d"/>
        <w:sz w:val="32"/>
        <w:szCs w:val="32"/>
      </w:rPr>
    </w:pPr>
    <w:r w:rsidDel="00000000" w:rsidR="00000000" w:rsidRPr="00000000">
      <w:rPr>
        <w:rFonts w:ascii="Alfa Slab One" w:cs="Alfa Slab One" w:eastAsia="Alfa Slab One" w:hAnsi="Alfa Slab One"/>
        <w:color w:val="38761d"/>
        <w:sz w:val="32"/>
        <w:szCs w:val="32"/>
        <w:rtl w:val="0"/>
      </w:rPr>
      <w:t xml:space="preserve">September 2026 Breakfast: Valley View, Pioneer &amp; Cormier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image" Target="media/image1.jpg"/><Relationship Id="rId7" Type="http://schemas.openxmlformats.org/officeDocument/2006/relationships/image" Target="media/image2.png"/><Relationship Id="rId8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Monoton-regular.ttf"/><Relationship Id="rId2" Type="http://schemas.openxmlformats.org/officeDocument/2006/relationships/font" Target="fonts/Satisfy-regular.ttf"/><Relationship Id="rId3" Type="http://schemas.openxmlformats.org/officeDocument/2006/relationships/font" Target="fonts/AlfaSlabOne-regular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hyperlink" Target="https://ashwaubenon.familyportal.cloud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