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CE8EF" w14:textId="77777777" w:rsidR="008C18AF" w:rsidRDefault="008C18AF" w:rsidP="007854FA">
      <w:pPr>
        <w:jc w:val="center"/>
      </w:pPr>
    </w:p>
    <w:p w14:paraId="25F5DF0A" w14:textId="38FAA732" w:rsidR="007971C7" w:rsidRDefault="007854FA" w:rsidP="007854FA">
      <w:pPr>
        <w:jc w:val="center"/>
      </w:pPr>
      <w:r>
        <w:rPr>
          <w:noProof/>
        </w:rPr>
        <w:drawing>
          <wp:inline distT="0" distB="0" distL="0" distR="0" wp14:anchorId="0085ADDB" wp14:editId="04E7EE8D">
            <wp:extent cx="4267200" cy="1520419"/>
            <wp:effectExtent l="0" t="0" r="0" b="3810"/>
            <wp:docPr id="5448830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883075" name="Picture 54488307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1855" cy="1532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5E1BBF" w14:textId="0FF77781" w:rsidR="007854FA" w:rsidRDefault="00602D8D" w:rsidP="007854FA">
      <w:pPr>
        <w:jc w:val="center"/>
      </w:pPr>
      <w:r>
        <w:rPr>
          <w:noProof/>
        </w:rPr>
        <w:drawing>
          <wp:inline distT="0" distB="0" distL="0" distR="0" wp14:anchorId="23B045F7" wp14:editId="7F49D7A5">
            <wp:extent cx="4295775" cy="4295775"/>
            <wp:effectExtent l="0" t="0" r="9525" b="9525"/>
            <wp:docPr id="161908140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081400" name="Picture 161908140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4DA5B" w14:textId="77777777" w:rsidR="007854FA" w:rsidRDefault="007854FA" w:rsidP="007854FA">
      <w:pPr>
        <w:jc w:val="center"/>
      </w:pPr>
    </w:p>
    <w:p w14:paraId="691B779C" w14:textId="312D5B23" w:rsidR="007854FA" w:rsidRPr="007854FA" w:rsidRDefault="007854FA" w:rsidP="007854FA">
      <w:pPr>
        <w:jc w:val="center"/>
        <w:rPr>
          <w:sz w:val="72"/>
          <w:szCs w:val="72"/>
        </w:rPr>
      </w:pPr>
      <w:hyperlink r:id="rId8" w:history="1">
        <w:r w:rsidRPr="00602D8D">
          <w:rPr>
            <w:rStyle w:val="Hyperlink"/>
            <w:sz w:val="72"/>
            <w:szCs w:val="72"/>
          </w:rPr>
          <w:t>Direct Link to Referral Form</w:t>
        </w:r>
      </w:hyperlink>
    </w:p>
    <w:sectPr w:rsidR="007854FA" w:rsidRPr="007854FA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87D2F" w14:textId="77777777" w:rsidR="00826E99" w:rsidRDefault="00826E99" w:rsidP="007854FA">
      <w:pPr>
        <w:spacing w:after="0" w:line="240" w:lineRule="auto"/>
      </w:pPr>
      <w:r>
        <w:separator/>
      </w:r>
    </w:p>
  </w:endnote>
  <w:endnote w:type="continuationSeparator" w:id="0">
    <w:p w14:paraId="00A04CD0" w14:textId="77777777" w:rsidR="00826E99" w:rsidRDefault="00826E99" w:rsidP="00785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66A9D" w14:textId="77777777" w:rsidR="00826E99" w:rsidRDefault="00826E99" w:rsidP="007854FA">
      <w:pPr>
        <w:spacing w:after="0" w:line="240" w:lineRule="auto"/>
      </w:pPr>
      <w:r>
        <w:separator/>
      </w:r>
    </w:p>
  </w:footnote>
  <w:footnote w:type="continuationSeparator" w:id="0">
    <w:p w14:paraId="5B8470A1" w14:textId="77777777" w:rsidR="00826E99" w:rsidRDefault="00826E99" w:rsidP="007854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A1C2A" w14:textId="49A1090C" w:rsidR="007854FA" w:rsidRPr="00F171A7" w:rsidRDefault="007854FA" w:rsidP="007854FA">
    <w:pPr>
      <w:pStyle w:val="Header"/>
      <w:jc w:val="center"/>
      <w:rPr>
        <w:b/>
        <w:bCs/>
        <w:sz w:val="56"/>
        <w:szCs w:val="56"/>
      </w:rPr>
    </w:pPr>
    <w:r w:rsidRPr="00F171A7">
      <w:rPr>
        <w:b/>
        <w:bCs/>
        <w:sz w:val="56"/>
        <w:szCs w:val="56"/>
      </w:rPr>
      <w:t>School-based Services</w:t>
    </w:r>
  </w:p>
  <w:p w14:paraId="04008DA5" w14:textId="2CA2B465" w:rsidR="007854FA" w:rsidRPr="00F171A7" w:rsidRDefault="00602D8D" w:rsidP="007854FA">
    <w:pPr>
      <w:pStyle w:val="Header"/>
      <w:jc w:val="center"/>
      <w:rPr>
        <w:b/>
        <w:bCs/>
        <w:sz w:val="56"/>
        <w:szCs w:val="56"/>
      </w:rPr>
    </w:pPr>
    <w:r>
      <w:rPr>
        <w:b/>
        <w:bCs/>
        <w:sz w:val="56"/>
        <w:szCs w:val="56"/>
      </w:rPr>
      <w:t>Parent/Guardian Referral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4FA"/>
    <w:rsid w:val="0009727F"/>
    <w:rsid w:val="002116FF"/>
    <w:rsid w:val="005B6B3F"/>
    <w:rsid w:val="00602D8D"/>
    <w:rsid w:val="00714524"/>
    <w:rsid w:val="0075251F"/>
    <w:rsid w:val="007854FA"/>
    <w:rsid w:val="007971C7"/>
    <w:rsid w:val="00826E99"/>
    <w:rsid w:val="008C18AF"/>
    <w:rsid w:val="00B3173D"/>
    <w:rsid w:val="00BA49E6"/>
    <w:rsid w:val="00F17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19861"/>
  <w15:chartTrackingRefBased/>
  <w15:docId w15:val="{B4445288-B5EF-4438-954F-283992760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54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4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4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4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4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4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4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4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4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4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4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4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4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4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4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4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4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4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54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54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4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54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54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54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54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54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4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4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54F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54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54FA"/>
  </w:style>
  <w:style w:type="paragraph" w:styleId="Footer">
    <w:name w:val="footer"/>
    <w:basedOn w:val="Normal"/>
    <w:link w:val="FooterChar"/>
    <w:uiPriority w:val="99"/>
    <w:unhideWhenUsed/>
    <w:rsid w:val="007854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54FA"/>
  </w:style>
  <w:style w:type="character" w:styleId="Hyperlink">
    <w:name w:val="Hyperlink"/>
    <w:basedOn w:val="DefaultParagraphFont"/>
    <w:uiPriority w:val="99"/>
    <w:unhideWhenUsed/>
    <w:rsid w:val="007854F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54F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02D8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ferrals.centerstone.org/form.php?company_id=15&amp;form_name_id=4&amp;ST=MO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109</Characters>
  <Application>Microsoft Office Word</Application>
  <DocSecurity>4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Kastner</dc:creator>
  <cp:keywords/>
  <dc:description/>
  <cp:lastModifiedBy>Breshears, Theresa D.</cp:lastModifiedBy>
  <cp:revision>2</cp:revision>
  <cp:lastPrinted>2026-08-07T16:09:00Z</cp:lastPrinted>
  <dcterms:created xsi:type="dcterms:W3CDTF">2026-09-01T14:14:00Z</dcterms:created>
  <dcterms:modified xsi:type="dcterms:W3CDTF">2026-09-01T14:14:00Z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67387f4-1cc2-4c86-8a36-56148ba74ad7_Enabled">
    <vt:lpwstr>true</vt:lpwstr>
  </property>
  <property fmtid="{D5CDD505-2E9C-101B-9397-08002B2CF9AE}" pid="3" name="MSIP_Label_767387f4-1cc2-4c86-8a36-56148ba74ad7_SetDate">
    <vt:lpwstr>2026-08-07T16:08:39Z</vt:lpwstr>
  </property>
  <property fmtid="{D5CDD505-2E9C-101B-9397-08002B2CF9AE}" pid="4" name="MSIP_Label_767387f4-1cc2-4c86-8a36-56148ba74ad7_Method">
    <vt:lpwstr>Standard</vt:lpwstr>
  </property>
  <property fmtid="{D5CDD505-2E9C-101B-9397-08002B2CF9AE}" pid="5" name="MSIP_Label_767387f4-1cc2-4c86-8a36-56148ba74ad7_Name">
    <vt:lpwstr>Client Default</vt:lpwstr>
  </property>
  <property fmtid="{D5CDD505-2E9C-101B-9397-08002B2CF9AE}" pid="6" name="MSIP_Label_767387f4-1cc2-4c86-8a36-56148ba74ad7_SiteId">
    <vt:lpwstr>44597b5c-59e5-43d6-8168-d99e3caba933</vt:lpwstr>
  </property>
  <property fmtid="{D5CDD505-2E9C-101B-9397-08002B2CF9AE}" pid="7" name="MSIP_Label_767387f4-1cc2-4c86-8a36-56148ba74ad7_ActionId">
    <vt:lpwstr>7b6e2e2a-c5c8-4399-b7cb-6200dacd002d</vt:lpwstr>
  </property>
  <property fmtid="{D5CDD505-2E9C-101B-9397-08002B2CF9AE}" pid="8" name="MSIP_Label_767387f4-1cc2-4c86-8a36-56148ba74ad7_ContentBits">
    <vt:lpwstr>0</vt:lpwstr>
  </property>
  <property fmtid="{D5CDD505-2E9C-101B-9397-08002B2CF9AE}" pid="9" name="MSIP_Label_767387f4-1cc2-4c86-8a36-56148ba74ad7_Tag">
    <vt:lpwstr>10, 3, 0, 1</vt:lpwstr>
  </property>
</Properties>
</file>