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4CD26" w14:textId="77777777" w:rsidR="00E352A9" w:rsidRPr="000E1DE4" w:rsidRDefault="00E92856" w:rsidP="00E352A9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8DACDE2" wp14:editId="2DB9FC0D">
            <wp:simplePos x="0" y="0"/>
            <wp:positionH relativeFrom="column">
              <wp:posOffset>1368425</wp:posOffset>
            </wp:positionH>
            <wp:positionV relativeFrom="paragraph">
              <wp:posOffset>-2540</wp:posOffset>
            </wp:positionV>
            <wp:extent cx="1228725" cy="8566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2BD">
        <w:rPr>
          <w:b/>
          <w:sz w:val="40"/>
          <w:szCs w:val="40"/>
        </w:rPr>
        <w:t xml:space="preserve">                </w:t>
      </w:r>
      <w:r w:rsidR="00E352A9" w:rsidRPr="000E1DE4">
        <w:rPr>
          <w:b/>
          <w:sz w:val="40"/>
          <w:szCs w:val="40"/>
        </w:rPr>
        <w:t>Delano Optional School</w:t>
      </w:r>
    </w:p>
    <w:p w14:paraId="768F1FC4" w14:textId="77777777" w:rsidR="00E352A9" w:rsidRPr="00CD408B" w:rsidRDefault="00F842BD" w:rsidP="00E352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133A2">
        <w:rPr>
          <w:b/>
          <w:sz w:val="28"/>
          <w:szCs w:val="28"/>
        </w:rPr>
        <w:t xml:space="preserve">Parent &amp; </w:t>
      </w:r>
      <w:r w:rsidR="00E352A9" w:rsidRPr="00CD408B">
        <w:rPr>
          <w:b/>
          <w:sz w:val="28"/>
          <w:szCs w:val="28"/>
        </w:rPr>
        <w:t>Family Engagement Plan</w:t>
      </w:r>
    </w:p>
    <w:p w14:paraId="6BC290CC" w14:textId="2A22FEF8" w:rsidR="00E352A9" w:rsidRPr="00CD408B" w:rsidRDefault="00F842BD" w:rsidP="00E352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0E1DE4">
        <w:rPr>
          <w:b/>
          <w:sz w:val="28"/>
          <w:szCs w:val="28"/>
        </w:rPr>
        <w:t>20</w:t>
      </w:r>
      <w:r w:rsidR="005005DB">
        <w:rPr>
          <w:b/>
          <w:sz w:val="28"/>
          <w:szCs w:val="28"/>
        </w:rPr>
        <w:t>2</w:t>
      </w:r>
      <w:r w:rsidR="00194F3C">
        <w:rPr>
          <w:b/>
          <w:sz w:val="28"/>
          <w:szCs w:val="28"/>
        </w:rPr>
        <w:t>6</w:t>
      </w:r>
      <w:r w:rsidR="000E1DE4">
        <w:rPr>
          <w:b/>
          <w:sz w:val="28"/>
          <w:szCs w:val="28"/>
        </w:rPr>
        <w:t>-20</w:t>
      </w:r>
      <w:r w:rsidR="005005DB">
        <w:rPr>
          <w:b/>
          <w:sz w:val="28"/>
          <w:szCs w:val="28"/>
        </w:rPr>
        <w:t>2</w:t>
      </w:r>
      <w:r w:rsidR="00194F3C">
        <w:rPr>
          <w:b/>
          <w:sz w:val="28"/>
          <w:szCs w:val="28"/>
        </w:rPr>
        <w:t>7</w:t>
      </w:r>
    </w:p>
    <w:p w14:paraId="2239BFD9" w14:textId="77777777" w:rsidR="00E352A9" w:rsidRPr="00CD408B" w:rsidRDefault="00E352A9" w:rsidP="00E352A9">
      <w:pPr>
        <w:rPr>
          <w:b/>
          <w:sz w:val="20"/>
          <w:szCs w:val="20"/>
        </w:rPr>
      </w:pPr>
    </w:p>
    <w:p w14:paraId="1C81A44D" w14:textId="77777777" w:rsidR="00E352A9" w:rsidRPr="00A03736" w:rsidRDefault="00E352A9" w:rsidP="00E352A9">
      <w:pPr>
        <w:rPr>
          <w:sz w:val="20"/>
          <w:szCs w:val="20"/>
        </w:rPr>
      </w:pPr>
      <w:r w:rsidRPr="00CD408B">
        <w:rPr>
          <w:b/>
          <w:sz w:val="20"/>
          <w:szCs w:val="20"/>
        </w:rPr>
        <w:t>The Family Engagement Plan was jointly developed with parents to establish the expectations for parental involvement.</w:t>
      </w:r>
    </w:p>
    <w:p w14:paraId="3488E7DA" w14:textId="77777777" w:rsidR="00E352A9" w:rsidRPr="00A03736" w:rsidRDefault="00E352A9" w:rsidP="00E352A9">
      <w:pPr>
        <w:jc w:val="center"/>
        <w:rPr>
          <w:b/>
          <w:sz w:val="20"/>
          <w:szCs w:val="20"/>
        </w:rPr>
      </w:pPr>
    </w:p>
    <w:p w14:paraId="033373C9" w14:textId="77777777" w:rsidR="00E352A9" w:rsidRPr="00A03736" w:rsidRDefault="00E352A9" w:rsidP="00E352A9">
      <w:pPr>
        <w:jc w:val="center"/>
        <w:rPr>
          <w:b/>
          <w:sz w:val="20"/>
          <w:szCs w:val="20"/>
        </w:rPr>
      </w:pPr>
      <w:r w:rsidRPr="00A03736">
        <w:rPr>
          <w:b/>
          <w:sz w:val="20"/>
          <w:szCs w:val="20"/>
        </w:rPr>
        <w:t>Parental Involvement</w:t>
      </w:r>
    </w:p>
    <w:p w14:paraId="67ED9479" w14:textId="77777777" w:rsidR="00E352A9" w:rsidRPr="00A03736" w:rsidRDefault="00E352A9" w:rsidP="00E352A9">
      <w:pPr>
        <w:rPr>
          <w:sz w:val="20"/>
          <w:szCs w:val="20"/>
        </w:rPr>
      </w:pPr>
      <w:r w:rsidRPr="00A03736">
        <w:rPr>
          <w:sz w:val="20"/>
          <w:szCs w:val="20"/>
        </w:rPr>
        <w:t xml:space="preserve">Delano Optional School expects parental involvement in the educational process.  The school and home have a shared goal of promoting success in our children.  Our parents will act as advisors, resource persons, and </w:t>
      </w:r>
      <w:r w:rsidR="005005DB">
        <w:rPr>
          <w:sz w:val="20"/>
          <w:szCs w:val="20"/>
        </w:rPr>
        <w:t>stakeholders</w:t>
      </w:r>
      <w:r w:rsidRPr="00A03736">
        <w:rPr>
          <w:sz w:val="20"/>
          <w:szCs w:val="20"/>
        </w:rPr>
        <w:t xml:space="preserve"> in the following ways:</w:t>
      </w:r>
    </w:p>
    <w:p w14:paraId="2065D77A" w14:textId="77777777" w:rsidR="00E352A9" w:rsidRPr="00A03736" w:rsidRDefault="00E352A9" w:rsidP="00E352A9">
      <w:pPr>
        <w:tabs>
          <w:tab w:val="left" w:pos="9090"/>
        </w:tabs>
        <w:rPr>
          <w:sz w:val="20"/>
          <w:szCs w:val="20"/>
        </w:rPr>
      </w:pPr>
      <w:r w:rsidRPr="00A03736">
        <w:rPr>
          <w:sz w:val="20"/>
          <w:szCs w:val="20"/>
        </w:rPr>
        <w:t>1.  Attend school events and serve as advisors</w:t>
      </w:r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</w:p>
    <w:p w14:paraId="7E0834EA" w14:textId="77777777" w:rsidR="00E352A9" w:rsidRPr="00A03736" w:rsidRDefault="00E352A9" w:rsidP="00E352A9">
      <w:pPr>
        <w:rPr>
          <w:sz w:val="20"/>
          <w:szCs w:val="20"/>
        </w:rPr>
      </w:pPr>
      <w:r w:rsidRPr="00A03736">
        <w:rPr>
          <w:sz w:val="20"/>
          <w:szCs w:val="20"/>
        </w:rPr>
        <w:t>2.  Serve on the School Leadership Team</w:t>
      </w:r>
      <w:r>
        <w:rPr>
          <w:sz w:val="20"/>
          <w:szCs w:val="20"/>
        </w:rPr>
        <w:t>.</w:t>
      </w:r>
    </w:p>
    <w:p w14:paraId="1BE2EDCB" w14:textId="77777777" w:rsidR="00E352A9" w:rsidRPr="00A03736" w:rsidRDefault="00E352A9" w:rsidP="00E352A9">
      <w:pPr>
        <w:rPr>
          <w:sz w:val="20"/>
          <w:szCs w:val="20"/>
        </w:rPr>
      </w:pPr>
      <w:r w:rsidRPr="00A03736">
        <w:rPr>
          <w:sz w:val="20"/>
          <w:szCs w:val="20"/>
        </w:rPr>
        <w:t>3.  Use their talents/resources to enhance the instructional programs</w:t>
      </w:r>
      <w:r>
        <w:rPr>
          <w:sz w:val="20"/>
          <w:szCs w:val="20"/>
        </w:rPr>
        <w:t>.</w:t>
      </w:r>
    </w:p>
    <w:p w14:paraId="6BC95717" w14:textId="77777777" w:rsidR="00E352A9" w:rsidRPr="00A03736" w:rsidRDefault="00E352A9" w:rsidP="00EC3F57">
      <w:pPr>
        <w:tabs>
          <w:tab w:val="left" w:pos="7065"/>
        </w:tabs>
        <w:rPr>
          <w:sz w:val="20"/>
          <w:szCs w:val="20"/>
        </w:rPr>
      </w:pPr>
      <w:r w:rsidRPr="00A03736">
        <w:rPr>
          <w:sz w:val="20"/>
          <w:szCs w:val="20"/>
        </w:rPr>
        <w:t xml:space="preserve">4.  Become school </w:t>
      </w:r>
      <w:r w:rsidR="00B82DFE">
        <w:rPr>
          <w:sz w:val="20"/>
          <w:szCs w:val="20"/>
        </w:rPr>
        <w:t xml:space="preserve">partners, </w:t>
      </w:r>
      <w:r w:rsidRPr="00A03736">
        <w:rPr>
          <w:sz w:val="20"/>
          <w:szCs w:val="20"/>
        </w:rPr>
        <w:t>supporters and advocators</w:t>
      </w:r>
      <w:r>
        <w:rPr>
          <w:sz w:val="20"/>
          <w:szCs w:val="20"/>
        </w:rPr>
        <w:t>.</w:t>
      </w:r>
      <w:r w:rsidR="00EC3F57">
        <w:rPr>
          <w:sz w:val="20"/>
          <w:szCs w:val="20"/>
        </w:rPr>
        <w:tab/>
      </w:r>
    </w:p>
    <w:p w14:paraId="261EFF19" w14:textId="77777777" w:rsidR="00E352A9" w:rsidRPr="00A03736" w:rsidRDefault="00E352A9" w:rsidP="00E352A9">
      <w:pPr>
        <w:rPr>
          <w:sz w:val="20"/>
          <w:szCs w:val="20"/>
        </w:rPr>
      </w:pPr>
      <w:r w:rsidRPr="00A03736">
        <w:rPr>
          <w:sz w:val="20"/>
          <w:szCs w:val="20"/>
        </w:rPr>
        <w:t>5.  Respond to memos, surveys, and questionnaires expressing ideas and concerns</w:t>
      </w:r>
      <w:r>
        <w:rPr>
          <w:sz w:val="20"/>
          <w:szCs w:val="20"/>
        </w:rPr>
        <w:t>.</w:t>
      </w:r>
    </w:p>
    <w:p w14:paraId="0E2D31BC" w14:textId="77777777" w:rsidR="00E352A9" w:rsidRDefault="00E352A9" w:rsidP="00E352A9">
      <w:pPr>
        <w:jc w:val="center"/>
        <w:rPr>
          <w:b/>
          <w:sz w:val="20"/>
          <w:szCs w:val="20"/>
        </w:rPr>
      </w:pPr>
    </w:p>
    <w:p w14:paraId="76D9AFFE" w14:textId="77777777" w:rsidR="00E352A9" w:rsidRPr="00A03736" w:rsidRDefault="00E352A9" w:rsidP="00E352A9">
      <w:pPr>
        <w:jc w:val="center"/>
        <w:rPr>
          <w:b/>
          <w:sz w:val="20"/>
          <w:szCs w:val="20"/>
        </w:rPr>
      </w:pPr>
    </w:p>
    <w:p w14:paraId="1841940B" w14:textId="77777777" w:rsidR="00E352A9" w:rsidRPr="00A03736" w:rsidRDefault="00E352A9" w:rsidP="00E352A9">
      <w:pPr>
        <w:jc w:val="center"/>
        <w:rPr>
          <w:b/>
          <w:sz w:val="20"/>
          <w:szCs w:val="20"/>
        </w:rPr>
        <w:sectPr w:rsidR="00E352A9" w:rsidRPr="00A03736" w:rsidSect="000E66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5840" w:h="12240" w:orient="landscape"/>
          <w:pgMar w:top="720" w:right="2880" w:bottom="2160" w:left="1440" w:header="720" w:footer="720" w:gutter="0"/>
          <w:cols w:space="720"/>
          <w:docGrid w:linePitch="360"/>
        </w:sectPr>
      </w:pPr>
    </w:p>
    <w:p w14:paraId="26D92BB6" w14:textId="77777777" w:rsidR="00E352A9" w:rsidRDefault="00E352A9" w:rsidP="00E352A9">
      <w:pPr>
        <w:jc w:val="both"/>
        <w:rPr>
          <w:sz w:val="20"/>
          <w:szCs w:val="20"/>
        </w:rPr>
      </w:pPr>
      <w:r w:rsidRPr="00A03736">
        <w:rPr>
          <w:sz w:val="20"/>
          <w:szCs w:val="20"/>
        </w:rPr>
        <w:t xml:space="preserve">The administrators, parents, staff and community strategically plan and implement </w:t>
      </w:r>
      <w:r w:rsidR="00B53BA2">
        <w:rPr>
          <w:sz w:val="20"/>
          <w:szCs w:val="20"/>
        </w:rPr>
        <w:t xml:space="preserve">Title I </w:t>
      </w:r>
      <w:r w:rsidRPr="00A03736">
        <w:rPr>
          <w:sz w:val="20"/>
          <w:szCs w:val="20"/>
        </w:rPr>
        <w:t>requirements according to the guidelines set forth in the law which include the following:</w:t>
      </w:r>
    </w:p>
    <w:p w14:paraId="746EA40E" w14:textId="77777777" w:rsidR="00E352A9" w:rsidRPr="00A03736" w:rsidRDefault="00E352A9" w:rsidP="00E352A9">
      <w:pPr>
        <w:jc w:val="both"/>
        <w:rPr>
          <w:sz w:val="20"/>
          <w:szCs w:val="20"/>
        </w:rPr>
      </w:pPr>
    </w:p>
    <w:p w14:paraId="53989D1A" w14:textId="77777777" w:rsidR="00E352A9" w:rsidRPr="00A03736" w:rsidRDefault="00E352A9" w:rsidP="00E352A9">
      <w:pPr>
        <w:ind w:left="540" w:hanging="180"/>
        <w:rPr>
          <w:sz w:val="20"/>
          <w:szCs w:val="20"/>
        </w:rPr>
      </w:pPr>
      <w:r w:rsidRPr="00A03736">
        <w:rPr>
          <w:sz w:val="20"/>
          <w:szCs w:val="20"/>
        </w:rPr>
        <w:t xml:space="preserve">1.  Making parents aware of </w:t>
      </w:r>
      <w:r w:rsidR="00B53BA2">
        <w:rPr>
          <w:sz w:val="20"/>
          <w:szCs w:val="20"/>
        </w:rPr>
        <w:t xml:space="preserve">Title I </w:t>
      </w:r>
      <w:r w:rsidRPr="00A03736">
        <w:rPr>
          <w:sz w:val="20"/>
          <w:szCs w:val="20"/>
        </w:rPr>
        <w:t xml:space="preserve">and the school’s  </w:t>
      </w:r>
    </w:p>
    <w:p w14:paraId="20CFDD91" w14:textId="77777777" w:rsidR="00E352A9" w:rsidRPr="00A03736" w:rsidRDefault="00E352A9" w:rsidP="00E352A9">
      <w:pPr>
        <w:ind w:left="540" w:hanging="180"/>
        <w:rPr>
          <w:sz w:val="20"/>
          <w:szCs w:val="20"/>
        </w:rPr>
      </w:pPr>
      <w:r w:rsidRPr="00A03736">
        <w:rPr>
          <w:sz w:val="20"/>
          <w:szCs w:val="20"/>
        </w:rPr>
        <w:t xml:space="preserve">     </w:t>
      </w:r>
      <w:r>
        <w:rPr>
          <w:sz w:val="20"/>
          <w:szCs w:val="20"/>
        </w:rPr>
        <w:t>p</w:t>
      </w:r>
      <w:r w:rsidRPr="00A03736">
        <w:rPr>
          <w:sz w:val="20"/>
          <w:szCs w:val="20"/>
        </w:rPr>
        <w:t>articipation</w:t>
      </w:r>
      <w:r>
        <w:rPr>
          <w:sz w:val="20"/>
          <w:szCs w:val="20"/>
        </w:rPr>
        <w:t>.</w:t>
      </w:r>
    </w:p>
    <w:p w14:paraId="6173C576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2.  Allowing parents to observe the school’s program(s) and </w:t>
      </w:r>
    </w:p>
    <w:p w14:paraId="316B2C24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     visit classrooms</w:t>
      </w:r>
      <w:r>
        <w:rPr>
          <w:sz w:val="20"/>
          <w:szCs w:val="20"/>
        </w:rPr>
        <w:t>.</w:t>
      </w:r>
    </w:p>
    <w:p w14:paraId="7789269C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>3.  Providing parents with student information and progress</w:t>
      </w:r>
    </w:p>
    <w:p w14:paraId="639B1E17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     </w:t>
      </w:r>
      <w:r>
        <w:rPr>
          <w:sz w:val="20"/>
          <w:szCs w:val="20"/>
        </w:rPr>
        <w:t>r</w:t>
      </w:r>
      <w:r w:rsidRPr="00A03736">
        <w:rPr>
          <w:sz w:val="20"/>
          <w:szCs w:val="20"/>
        </w:rPr>
        <w:t>eports</w:t>
      </w:r>
      <w:r>
        <w:rPr>
          <w:sz w:val="20"/>
          <w:szCs w:val="20"/>
        </w:rPr>
        <w:t>.</w:t>
      </w:r>
    </w:p>
    <w:p w14:paraId="50DE3617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>4.  Soliciting feedback and suggestions from parents at</w:t>
      </w:r>
    </w:p>
    <w:p w14:paraId="77CDF31C" w14:textId="77777777" w:rsidR="00E352A9" w:rsidRPr="00A03736" w:rsidRDefault="00E352A9" w:rsidP="00E352A9">
      <w:pPr>
        <w:rPr>
          <w:sz w:val="20"/>
          <w:szCs w:val="20"/>
        </w:rPr>
      </w:pPr>
      <w:r w:rsidRPr="00A03736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</w:t>
      </w:r>
      <w:r w:rsidRPr="00A03736">
        <w:rPr>
          <w:sz w:val="20"/>
          <w:szCs w:val="20"/>
        </w:rPr>
        <w:t xml:space="preserve">parent meetings on decisions relating to the education of </w:t>
      </w:r>
    </w:p>
    <w:p w14:paraId="32F46272" w14:textId="77777777" w:rsidR="00E352A9" w:rsidRPr="00A03736" w:rsidRDefault="00E352A9" w:rsidP="00E352A9">
      <w:pPr>
        <w:rPr>
          <w:sz w:val="20"/>
          <w:szCs w:val="20"/>
        </w:rPr>
      </w:pPr>
      <w:r w:rsidRPr="00A03736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</w:t>
      </w:r>
      <w:r w:rsidRPr="00A03736">
        <w:rPr>
          <w:sz w:val="20"/>
          <w:szCs w:val="20"/>
        </w:rPr>
        <w:t xml:space="preserve"> their children</w:t>
      </w:r>
      <w:r>
        <w:rPr>
          <w:sz w:val="20"/>
          <w:szCs w:val="20"/>
        </w:rPr>
        <w:t>.</w:t>
      </w:r>
    </w:p>
    <w:p w14:paraId="64719132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5.  Providing parents with a </w:t>
      </w:r>
      <w:r>
        <w:rPr>
          <w:sz w:val="20"/>
          <w:szCs w:val="20"/>
        </w:rPr>
        <w:t>copy of the Family Engagement Plan</w:t>
      </w:r>
    </w:p>
    <w:p w14:paraId="73DC0693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6.  Providing parents with a description and explanation of </w:t>
      </w:r>
    </w:p>
    <w:p w14:paraId="5AF52651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     the curriculum in use at the school, forms of academic</w:t>
      </w:r>
    </w:p>
    <w:p w14:paraId="09CBE771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     assessment used to measure student progress, and the </w:t>
      </w:r>
      <w:r>
        <w:rPr>
          <w:sz w:val="20"/>
          <w:szCs w:val="20"/>
        </w:rPr>
        <w:t>proficiency</w:t>
      </w:r>
      <w:r w:rsidRPr="00A03736">
        <w:rPr>
          <w:sz w:val="20"/>
          <w:szCs w:val="20"/>
        </w:rPr>
        <w:t xml:space="preserve"> </w:t>
      </w:r>
    </w:p>
    <w:p w14:paraId="6E7A90BF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 xml:space="preserve">     levels students are expected to meet</w:t>
      </w:r>
      <w:r>
        <w:rPr>
          <w:sz w:val="20"/>
          <w:szCs w:val="20"/>
        </w:rPr>
        <w:t>.</w:t>
      </w:r>
    </w:p>
    <w:p w14:paraId="6F0FE027" w14:textId="77777777" w:rsidR="00E352A9" w:rsidRDefault="00E352A9" w:rsidP="00E352A9">
      <w:pPr>
        <w:ind w:left="360"/>
        <w:rPr>
          <w:sz w:val="20"/>
          <w:szCs w:val="20"/>
        </w:rPr>
      </w:pPr>
    </w:p>
    <w:p w14:paraId="4F17203E" w14:textId="77777777" w:rsidR="00E352A9" w:rsidRDefault="00E352A9" w:rsidP="00E352A9">
      <w:pPr>
        <w:ind w:left="360"/>
        <w:rPr>
          <w:sz w:val="20"/>
          <w:szCs w:val="20"/>
        </w:rPr>
      </w:pPr>
    </w:p>
    <w:p w14:paraId="453CCFE7" w14:textId="77777777" w:rsidR="00E352A9" w:rsidRPr="00A03736" w:rsidRDefault="00E352A9" w:rsidP="00E352A9">
      <w:pPr>
        <w:ind w:left="360"/>
        <w:rPr>
          <w:sz w:val="20"/>
          <w:szCs w:val="20"/>
        </w:rPr>
      </w:pPr>
      <w:r w:rsidRPr="00A03736">
        <w:rPr>
          <w:sz w:val="20"/>
          <w:szCs w:val="20"/>
        </w:rPr>
        <w:t>To ensure that our parents participate in the development and implementation of the school’s program, we will do the following:</w:t>
      </w:r>
    </w:p>
    <w:p w14:paraId="4900A18A" w14:textId="77777777" w:rsidR="00E352A9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>1.  Invite all pa</w:t>
      </w:r>
      <w:r>
        <w:rPr>
          <w:sz w:val="20"/>
          <w:szCs w:val="20"/>
        </w:rPr>
        <w:t xml:space="preserve">rents to an annual meeting(s) to </w:t>
      </w:r>
      <w:r w:rsidRPr="00A03736">
        <w:rPr>
          <w:sz w:val="20"/>
          <w:szCs w:val="20"/>
        </w:rPr>
        <w:t xml:space="preserve">explain the </w:t>
      </w:r>
    </w:p>
    <w:p w14:paraId="3842160E" w14:textId="77777777" w:rsidR="00E352A9" w:rsidRDefault="00E352A9" w:rsidP="00E352A9">
      <w:pPr>
        <w:ind w:left="90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0E1DE4">
        <w:rPr>
          <w:sz w:val="20"/>
          <w:szCs w:val="20"/>
        </w:rPr>
        <w:t xml:space="preserve"> components and requirements of</w:t>
      </w:r>
      <w:r>
        <w:rPr>
          <w:sz w:val="20"/>
          <w:szCs w:val="20"/>
        </w:rPr>
        <w:t xml:space="preserve"> </w:t>
      </w:r>
      <w:r w:rsidR="00B53BA2">
        <w:rPr>
          <w:sz w:val="20"/>
          <w:szCs w:val="20"/>
        </w:rPr>
        <w:t xml:space="preserve">Title </w:t>
      </w:r>
      <w:r w:rsidR="001D1B7A">
        <w:rPr>
          <w:sz w:val="20"/>
          <w:szCs w:val="20"/>
        </w:rPr>
        <w:t>I.</w:t>
      </w:r>
      <w:r>
        <w:rPr>
          <w:sz w:val="20"/>
          <w:szCs w:val="20"/>
        </w:rPr>
        <w:t xml:space="preserve"> </w:t>
      </w:r>
    </w:p>
    <w:p w14:paraId="5A54F8A4" w14:textId="77777777" w:rsidR="00E352A9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>2.  Provide flexible times during the day, throughout</w:t>
      </w:r>
      <w:r>
        <w:rPr>
          <w:sz w:val="20"/>
          <w:szCs w:val="20"/>
        </w:rPr>
        <w:t xml:space="preserve"> </w:t>
      </w:r>
      <w:r w:rsidRPr="00A03736">
        <w:rPr>
          <w:sz w:val="20"/>
          <w:szCs w:val="20"/>
        </w:rPr>
        <w:t>the school</w:t>
      </w:r>
    </w:p>
    <w:p w14:paraId="08D39874" w14:textId="77777777" w:rsidR="00E352A9" w:rsidRPr="00A03736" w:rsidRDefault="00E352A9" w:rsidP="00E352A9">
      <w:pPr>
        <w:ind w:left="90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A03736">
        <w:rPr>
          <w:sz w:val="20"/>
          <w:szCs w:val="20"/>
        </w:rPr>
        <w:t xml:space="preserve"> year for parents to attend parent meetings</w:t>
      </w:r>
      <w:r>
        <w:rPr>
          <w:sz w:val="20"/>
          <w:szCs w:val="20"/>
        </w:rPr>
        <w:t>.</w:t>
      </w:r>
    </w:p>
    <w:p w14:paraId="388C4AB2" w14:textId="77777777" w:rsidR="00E352A9" w:rsidRPr="00A03736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>3.  Offer diverse parental training and workshops</w:t>
      </w:r>
      <w:r>
        <w:rPr>
          <w:sz w:val="20"/>
          <w:szCs w:val="20"/>
        </w:rPr>
        <w:t>.</w:t>
      </w:r>
    </w:p>
    <w:p w14:paraId="791A5D1C" w14:textId="77777777" w:rsidR="00E352A9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>4.  Involve parents in planning and developing school</w:t>
      </w:r>
    </w:p>
    <w:p w14:paraId="03730232" w14:textId="77777777" w:rsidR="00E352A9" w:rsidRPr="00A03736" w:rsidRDefault="00E352A9" w:rsidP="00E352A9">
      <w:pPr>
        <w:ind w:left="900"/>
        <w:rPr>
          <w:sz w:val="20"/>
          <w:szCs w:val="20"/>
        </w:rPr>
      </w:pPr>
      <w:r>
        <w:rPr>
          <w:sz w:val="20"/>
          <w:szCs w:val="20"/>
        </w:rPr>
        <w:t xml:space="preserve">     imp</w:t>
      </w:r>
      <w:r w:rsidRPr="00A03736">
        <w:rPr>
          <w:sz w:val="20"/>
          <w:szCs w:val="20"/>
        </w:rPr>
        <w:t>rovement projects</w:t>
      </w:r>
      <w:r>
        <w:rPr>
          <w:sz w:val="20"/>
          <w:szCs w:val="20"/>
        </w:rPr>
        <w:t>.</w:t>
      </w:r>
    </w:p>
    <w:p w14:paraId="6E27F7ED" w14:textId="77777777" w:rsidR="00E352A9" w:rsidRPr="00A03736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 xml:space="preserve">5.  Develop jointly with parents a written school level  </w:t>
      </w:r>
    </w:p>
    <w:p w14:paraId="0E5F2F0B" w14:textId="77777777" w:rsidR="00E352A9" w:rsidRPr="00A03736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 xml:space="preserve">     engagement plan and a parent-school compact showing</w:t>
      </w:r>
    </w:p>
    <w:p w14:paraId="749C7ADB" w14:textId="77777777" w:rsidR="00E352A9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 xml:space="preserve">     how parents, schools and students share responsibilities</w:t>
      </w:r>
      <w:r>
        <w:rPr>
          <w:sz w:val="20"/>
          <w:szCs w:val="20"/>
        </w:rPr>
        <w:t>.</w:t>
      </w:r>
      <w:r w:rsidRPr="00A03736">
        <w:rPr>
          <w:sz w:val="20"/>
          <w:szCs w:val="20"/>
        </w:rPr>
        <w:t xml:space="preserve">  </w:t>
      </w:r>
    </w:p>
    <w:p w14:paraId="322216CD" w14:textId="77777777" w:rsidR="00E352A9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 xml:space="preserve">6.  Disseminate the compact and </w:t>
      </w:r>
      <w:r>
        <w:rPr>
          <w:sz w:val="20"/>
          <w:szCs w:val="20"/>
        </w:rPr>
        <w:t xml:space="preserve">family engagement plan </w:t>
      </w:r>
      <w:r w:rsidRPr="00A03736">
        <w:rPr>
          <w:sz w:val="20"/>
          <w:szCs w:val="20"/>
        </w:rPr>
        <w:t xml:space="preserve">to all </w:t>
      </w:r>
    </w:p>
    <w:p w14:paraId="60D17809" w14:textId="77777777" w:rsidR="00E352A9" w:rsidRPr="00A03736" w:rsidRDefault="00E352A9" w:rsidP="00E352A9">
      <w:pPr>
        <w:ind w:left="90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A03736">
        <w:rPr>
          <w:sz w:val="20"/>
          <w:szCs w:val="20"/>
        </w:rPr>
        <w:t>students/parents and acquire appropriate signatures</w:t>
      </w:r>
      <w:r>
        <w:rPr>
          <w:sz w:val="20"/>
          <w:szCs w:val="20"/>
        </w:rPr>
        <w:t>.</w:t>
      </w:r>
      <w:r w:rsidRPr="00A03736">
        <w:rPr>
          <w:sz w:val="20"/>
          <w:szCs w:val="20"/>
        </w:rPr>
        <w:t xml:space="preserve"> </w:t>
      </w:r>
    </w:p>
    <w:p w14:paraId="5EF6C8A2" w14:textId="77777777" w:rsidR="00E352A9" w:rsidRDefault="00E352A9" w:rsidP="00E352A9">
      <w:pPr>
        <w:ind w:left="900"/>
        <w:rPr>
          <w:sz w:val="20"/>
          <w:szCs w:val="20"/>
        </w:rPr>
      </w:pPr>
      <w:r w:rsidRPr="00A03736">
        <w:rPr>
          <w:sz w:val="20"/>
          <w:szCs w:val="20"/>
        </w:rPr>
        <w:t xml:space="preserve">7.  Encourage parents to regularly visit and take an active role in </w:t>
      </w:r>
    </w:p>
    <w:p w14:paraId="3C7BE71D" w14:textId="77777777" w:rsidR="00E352A9" w:rsidRDefault="00E352A9" w:rsidP="00E352A9">
      <w:pPr>
        <w:ind w:left="90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A03736">
        <w:rPr>
          <w:sz w:val="20"/>
          <w:szCs w:val="20"/>
        </w:rPr>
        <w:t>school planning and volunteer their</w:t>
      </w:r>
      <w:r>
        <w:rPr>
          <w:sz w:val="20"/>
          <w:szCs w:val="20"/>
        </w:rPr>
        <w:t xml:space="preserve"> </w:t>
      </w:r>
      <w:r w:rsidRPr="00A03736">
        <w:rPr>
          <w:sz w:val="20"/>
          <w:szCs w:val="20"/>
        </w:rPr>
        <w:t>services</w:t>
      </w:r>
      <w:r>
        <w:rPr>
          <w:sz w:val="20"/>
          <w:szCs w:val="20"/>
        </w:rPr>
        <w:t>.</w:t>
      </w:r>
    </w:p>
    <w:p w14:paraId="785E0B77" w14:textId="77777777" w:rsidR="00E352A9" w:rsidRDefault="00E352A9" w:rsidP="00E352A9">
      <w:pPr>
        <w:ind w:left="900"/>
        <w:rPr>
          <w:sz w:val="20"/>
          <w:szCs w:val="20"/>
        </w:rPr>
      </w:pPr>
      <w:r>
        <w:rPr>
          <w:sz w:val="20"/>
          <w:szCs w:val="20"/>
        </w:rPr>
        <w:t xml:space="preserve">8.  Provide parents with timely information about upcoming </w:t>
      </w:r>
    </w:p>
    <w:p w14:paraId="4AEABC75" w14:textId="77777777" w:rsidR="00E352A9" w:rsidRDefault="00E352A9" w:rsidP="00E352A9">
      <w:pPr>
        <w:ind w:left="900"/>
        <w:rPr>
          <w:sz w:val="20"/>
          <w:szCs w:val="20"/>
        </w:rPr>
      </w:pPr>
      <w:r>
        <w:rPr>
          <w:sz w:val="20"/>
          <w:szCs w:val="20"/>
        </w:rPr>
        <w:t xml:space="preserve">     events and program through the use of weekly newsletters </w:t>
      </w:r>
    </w:p>
    <w:p w14:paraId="2A4CA175" w14:textId="77777777" w:rsidR="003B624D" w:rsidRPr="00FC2B6D" w:rsidRDefault="00E352A9" w:rsidP="00FC2B6D">
      <w:pPr>
        <w:ind w:left="90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from teachers and monthly school wide </w:t>
      </w:r>
      <w:r w:rsidR="003B624D">
        <w:rPr>
          <w:sz w:val="20"/>
          <w:szCs w:val="20"/>
        </w:rPr>
        <w:t>newsletter.</w:t>
      </w:r>
      <w:r w:rsidR="003B624D">
        <w:tab/>
      </w:r>
      <w:r w:rsidR="003B624D">
        <w:tab/>
      </w:r>
      <w:r w:rsidR="003B624D">
        <w:tab/>
      </w:r>
      <w:r w:rsidR="003B624D">
        <w:tab/>
      </w:r>
      <w:r w:rsidR="003B624D">
        <w:tab/>
      </w:r>
      <w:r w:rsidR="003B624D">
        <w:tab/>
      </w:r>
      <w:r w:rsidR="003B624D">
        <w:tab/>
      </w:r>
    </w:p>
    <w:sectPr w:rsidR="003B624D" w:rsidRPr="00FC2B6D" w:rsidSect="000E6642">
      <w:type w:val="continuous"/>
      <w:pgSz w:w="15840" w:h="12240" w:orient="landscape"/>
      <w:pgMar w:top="1800" w:right="1440" w:bottom="288" w:left="1440" w:header="720" w:footer="720" w:gutter="0"/>
      <w:cols w:num="2" w:space="720" w:equalWidth="0">
        <w:col w:w="6120" w:space="720"/>
        <w:col w:w="61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E97E" w14:textId="77777777" w:rsidR="005227AC" w:rsidRDefault="005227AC" w:rsidP="00E352A9">
      <w:r>
        <w:separator/>
      </w:r>
    </w:p>
  </w:endnote>
  <w:endnote w:type="continuationSeparator" w:id="0">
    <w:p w14:paraId="557218A2" w14:textId="77777777" w:rsidR="005227AC" w:rsidRDefault="005227AC" w:rsidP="00E35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D7CC" w14:textId="77777777" w:rsidR="00194F3C" w:rsidRDefault="00194F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E025" w14:textId="77777777" w:rsidR="003B624D" w:rsidRPr="005D1219" w:rsidRDefault="003B624D" w:rsidP="003B624D">
    <w:pPr>
      <w:pStyle w:val="Footer"/>
      <w:jc w:val="center"/>
      <w:rPr>
        <w:b/>
      </w:rPr>
    </w:pPr>
  </w:p>
  <w:p w14:paraId="2340D2B2" w14:textId="77777777" w:rsidR="0007734B" w:rsidRPr="0007734B" w:rsidRDefault="003B624D" w:rsidP="0007734B">
    <w:pPr>
      <w:pStyle w:val="Footer"/>
      <w:rPr>
        <w:b/>
        <w:sz w:val="16"/>
        <w:szCs w:val="16"/>
      </w:rPr>
    </w:pPr>
    <w:r>
      <w:rPr>
        <w:b/>
        <w:sz w:val="18"/>
        <w:szCs w:val="18"/>
      </w:rPr>
      <w:t xml:space="preserve"> </w:t>
    </w:r>
    <w:r w:rsidR="00FC2B6D">
      <w:rPr>
        <w:b/>
        <w:sz w:val="16"/>
        <w:szCs w:val="16"/>
      </w:rPr>
      <w:t>Memphis-</w:t>
    </w:r>
    <w:r w:rsidRPr="0007734B">
      <w:rPr>
        <w:b/>
        <w:sz w:val="16"/>
        <w:szCs w:val="16"/>
      </w:rPr>
      <w:t xml:space="preserve">Shelby County Schools does not discriminate in its program or employment </w:t>
    </w:r>
    <w:proofErr w:type="gramStart"/>
    <w:r w:rsidRPr="0007734B">
      <w:rPr>
        <w:b/>
        <w:sz w:val="16"/>
        <w:szCs w:val="16"/>
      </w:rPr>
      <w:t>on the basis of</w:t>
    </w:r>
    <w:proofErr w:type="gramEnd"/>
    <w:r w:rsidRPr="0007734B">
      <w:rPr>
        <w:b/>
        <w:sz w:val="16"/>
        <w:szCs w:val="16"/>
      </w:rPr>
      <w:t xml:space="preserve"> race, </w:t>
    </w:r>
    <w:r w:rsidR="0007734B" w:rsidRPr="0007734B">
      <w:rPr>
        <w:b/>
        <w:sz w:val="16"/>
        <w:szCs w:val="16"/>
      </w:rPr>
      <w:t xml:space="preserve"> </w:t>
    </w:r>
  </w:p>
  <w:p w14:paraId="08DFB5AF" w14:textId="77777777" w:rsidR="0007734B" w:rsidRPr="0007734B" w:rsidRDefault="0007734B" w:rsidP="0007734B">
    <w:pPr>
      <w:pStyle w:val="Footer"/>
      <w:rPr>
        <w:b/>
        <w:sz w:val="16"/>
        <w:szCs w:val="16"/>
      </w:rPr>
    </w:pPr>
    <w:r w:rsidRPr="0007734B">
      <w:rPr>
        <w:b/>
        <w:sz w:val="16"/>
        <w:szCs w:val="16"/>
      </w:rPr>
      <w:t xml:space="preserve">             </w:t>
    </w:r>
    <w:r w:rsidR="003B624D" w:rsidRPr="0007734B">
      <w:rPr>
        <w:b/>
        <w:sz w:val="16"/>
        <w:szCs w:val="16"/>
      </w:rPr>
      <w:t xml:space="preserve">color, religion, national origin, handicap/disability, sex or age. </w:t>
    </w:r>
    <w:r w:rsidRPr="0007734B">
      <w:rPr>
        <w:b/>
        <w:sz w:val="16"/>
        <w:szCs w:val="16"/>
      </w:rPr>
      <w:t xml:space="preserve">                </w:t>
    </w:r>
  </w:p>
  <w:p w14:paraId="0949A4D6" w14:textId="77777777" w:rsidR="00F842BD" w:rsidRDefault="0007734B" w:rsidP="003B624D">
    <w:pPr>
      <w:pStyle w:val="Footer"/>
      <w:jc w:val="center"/>
      <w:rPr>
        <w:b/>
        <w:sz w:val="16"/>
        <w:szCs w:val="16"/>
      </w:rPr>
    </w:pPr>
    <w:r w:rsidRPr="0007734B">
      <w:rPr>
        <w:b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69456A4D" w14:textId="53F5B19C" w:rsidR="003B624D" w:rsidRPr="0007734B" w:rsidRDefault="00F842BD" w:rsidP="003B624D">
    <w:pPr>
      <w:pStyle w:val="Footer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   </w:t>
    </w:r>
    <w:r w:rsidR="0007734B" w:rsidRPr="0007734B">
      <w:rPr>
        <w:b/>
        <w:sz w:val="16"/>
        <w:szCs w:val="16"/>
      </w:rPr>
      <w:t xml:space="preserve">Revised </w:t>
    </w:r>
    <w:r w:rsidR="00FC2B6D">
      <w:rPr>
        <w:b/>
        <w:sz w:val="16"/>
        <w:szCs w:val="16"/>
      </w:rPr>
      <w:t>5</w:t>
    </w:r>
    <w:r w:rsidR="00BE404C">
      <w:rPr>
        <w:b/>
        <w:sz w:val="16"/>
        <w:szCs w:val="16"/>
      </w:rPr>
      <w:t>-</w:t>
    </w:r>
    <w:r w:rsidR="00194F3C">
      <w:rPr>
        <w:b/>
        <w:sz w:val="16"/>
        <w:szCs w:val="16"/>
      </w:rPr>
      <w:t>11</w:t>
    </w:r>
    <w:r w:rsidR="00BE404C">
      <w:rPr>
        <w:b/>
        <w:sz w:val="16"/>
        <w:szCs w:val="16"/>
      </w:rPr>
      <w:t>-2</w:t>
    </w:r>
    <w:r w:rsidR="00194F3C">
      <w:rPr>
        <w:b/>
        <w:sz w:val="16"/>
        <w:szCs w:val="16"/>
      </w:rPr>
      <w:t>6</w:t>
    </w:r>
    <w:r w:rsidR="00FC2B6D">
      <w:rPr>
        <w:b/>
        <w:sz w:val="16"/>
        <w:szCs w:val="16"/>
      </w:rPr>
      <w:t xml:space="preserve"> </w:t>
    </w:r>
    <w:r w:rsidR="00E92856">
      <w:rPr>
        <w:b/>
        <w:noProof/>
        <w:sz w:val="16"/>
        <w:szCs w:val="16"/>
      </w:rPr>
      <w:drawing>
        <wp:inline distT="0" distB="0" distL="0" distR="0" wp14:anchorId="2B5B27ED" wp14:editId="63177D8C">
          <wp:extent cx="833120" cy="6718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671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7A5E" w14:textId="77777777" w:rsidR="00194F3C" w:rsidRDefault="00194F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02A05" w14:textId="77777777" w:rsidR="005227AC" w:rsidRDefault="005227AC" w:rsidP="00E352A9">
      <w:r>
        <w:separator/>
      </w:r>
    </w:p>
  </w:footnote>
  <w:footnote w:type="continuationSeparator" w:id="0">
    <w:p w14:paraId="3E9D1FCF" w14:textId="77777777" w:rsidR="005227AC" w:rsidRDefault="005227AC" w:rsidP="00E35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7314" w14:textId="77777777" w:rsidR="00194F3C" w:rsidRDefault="00194F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D0F0" w14:textId="77777777" w:rsidR="00194F3C" w:rsidRDefault="00194F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3BCC" w14:textId="77777777" w:rsidR="00194F3C" w:rsidRDefault="00194F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A9"/>
    <w:rsid w:val="00026A0B"/>
    <w:rsid w:val="000415C3"/>
    <w:rsid w:val="0007734B"/>
    <w:rsid w:val="000E1DE4"/>
    <w:rsid w:val="000E6642"/>
    <w:rsid w:val="00194F3C"/>
    <w:rsid w:val="001D1B7A"/>
    <w:rsid w:val="001D4D34"/>
    <w:rsid w:val="001E38D5"/>
    <w:rsid w:val="00227A85"/>
    <w:rsid w:val="002529B5"/>
    <w:rsid w:val="002B6D5B"/>
    <w:rsid w:val="0030276C"/>
    <w:rsid w:val="003777E5"/>
    <w:rsid w:val="003A6050"/>
    <w:rsid w:val="003A7F0C"/>
    <w:rsid w:val="003B624D"/>
    <w:rsid w:val="00464640"/>
    <w:rsid w:val="004B720F"/>
    <w:rsid w:val="005005DB"/>
    <w:rsid w:val="005227AC"/>
    <w:rsid w:val="005E1E46"/>
    <w:rsid w:val="006C7F8B"/>
    <w:rsid w:val="006F68BE"/>
    <w:rsid w:val="007F619C"/>
    <w:rsid w:val="00877829"/>
    <w:rsid w:val="008F17D3"/>
    <w:rsid w:val="009539C5"/>
    <w:rsid w:val="00970EE8"/>
    <w:rsid w:val="009B5790"/>
    <w:rsid w:val="009B6BE7"/>
    <w:rsid w:val="009C1C8F"/>
    <w:rsid w:val="00B238F7"/>
    <w:rsid w:val="00B31768"/>
    <w:rsid w:val="00B45DE9"/>
    <w:rsid w:val="00B53BA2"/>
    <w:rsid w:val="00B719B3"/>
    <w:rsid w:val="00B74FD9"/>
    <w:rsid w:val="00B821B6"/>
    <w:rsid w:val="00B82DFE"/>
    <w:rsid w:val="00BE404C"/>
    <w:rsid w:val="00C57909"/>
    <w:rsid w:val="00D608EC"/>
    <w:rsid w:val="00D80CAF"/>
    <w:rsid w:val="00E352A9"/>
    <w:rsid w:val="00E42BD0"/>
    <w:rsid w:val="00E644FE"/>
    <w:rsid w:val="00E92856"/>
    <w:rsid w:val="00EA7CA9"/>
    <w:rsid w:val="00EB5F1F"/>
    <w:rsid w:val="00EC3F57"/>
    <w:rsid w:val="00F133A2"/>
    <w:rsid w:val="00F842BD"/>
    <w:rsid w:val="00FB74B1"/>
    <w:rsid w:val="00FC2B6D"/>
    <w:rsid w:val="00FE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961EE"/>
  <w15:chartTrackingRefBased/>
  <w15:docId w15:val="{DEE05D12-22FD-4FCA-A8A2-C80BECC9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2A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52A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E352A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52A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352A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624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A01932A7F094CBEF3148B354A32BD" ma:contentTypeVersion="5" ma:contentTypeDescription="Create a new document." ma:contentTypeScope="" ma:versionID="e3c63420e46a6fdad570b83f92bbe189">
  <xsd:schema xmlns:xsd="http://www.w3.org/2001/XMLSchema" xmlns:xs="http://www.w3.org/2001/XMLSchema" xmlns:p="http://schemas.microsoft.com/office/2006/metadata/properties" xmlns:ns3="61d2b80f-bbce-4555-9ac5-a2a7d4f75ca0" xmlns:ns4="e47951db-ec5a-4133-8821-9e573dd8426a" targetNamespace="http://schemas.microsoft.com/office/2006/metadata/properties" ma:root="true" ma:fieldsID="9179465d3ebce00cf23a1be1f13b37e8" ns3:_="" ns4:_="">
    <xsd:import namespace="61d2b80f-bbce-4555-9ac5-a2a7d4f75ca0"/>
    <xsd:import namespace="e47951db-ec5a-4133-8821-9e573dd842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2b80f-bbce-4555-9ac5-a2a7d4f75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951db-ec5a-4133-8821-9e573dd842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8882DB-A9E6-4D86-8596-9FA15F95D7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54D8C-9C10-4634-8D18-1B6C7DBA4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2b80f-bbce-4555-9ac5-a2a7d4f75ca0"/>
    <ds:schemaRef ds:uri="e47951db-ec5a-4133-8821-9e573dd84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jamessl</dc:creator>
  <cp:keywords/>
  <dc:description/>
  <cp:lastModifiedBy>MONICA L CLARK</cp:lastModifiedBy>
  <cp:revision>2</cp:revision>
  <cp:lastPrinted>2017-05-31T19:16:00Z</cp:lastPrinted>
  <dcterms:created xsi:type="dcterms:W3CDTF">2026-05-21T19:29:00Z</dcterms:created>
  <dcterms:modified xsi:type="dcterms:W3CDTF">2026-05-21T19:29:00Z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0x010100838A01932A7F094CBEF3148B354A32BD</vt:lpwstr>
  </property>
</Properties>
</file>