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6029" w:rsidP="00260D97" w:rsidRDefault="006746A2" w14:paraId="6235AE4F" w14:textId="17C3187D">
      <w:pPr>
        <w:jc w:val="center"/>
        <w:rPr>
          <w:rFonts w:ascii="Aptos" w:hAnsi="Aptos" w:cs="Tahoma"/>
          <w:b/>
          <w:sz w:val="28"/>
          <w:szCs w:val="28"/>
          <w:u w:val="single"/>
        </w:rPr>
      </w:pPr>
      <w:r>
        <w:rPr>
          <w:rFonts w:ascii="Aptos" w:hAnsi="Aptos" w:cs="Tahoma"/>
          <w:b/>
          <w:sz w:val="28"/>
          <w:szCs w:val="28"/>
          <w:u w:val="single"/>
        </w:rPr>
        <w:t xml:space="preserve">Peer </w:t>
      </w:r>
      <w:r w:rsidR="007F3372">
        <w:rPr>
          <w:rFonts w:ascii="Aptos" w:hAnsi="Aptos" w:cs="Tahoma"/>
          <w:b/>
          <w:sz w:val="28"/>
          <w:szCs w:val="28"/>
          <w:u w:val="single"/>
        </w:rPr>
        <w:t>Tutor</w:t>
      </w:r>
      <w:r w:rsidRPr="002020E0" w:rsidR="00AD4ABB">
        <w:rPr>
          <w:rFonts w:ascii="Aptos" w:hAnsi="Aptos" w:cs="Tahoma"/>
          <w:b/>
          <w:sz w:val="28"/>
          <w:szCs w:val="28"/>
          <w:u w:val="single"/>
        </w:rPr>
        <w:t xml:space="preserve"> </w:t>
      </w:r>
      <w:r w:rsidRPr="002020E0" w:rsidR="00326029">
        <w:rPr>
          <w:rFonts w:ascii="Aptos" w:hAnsi="Aptos" w:cs="Tahoma"/>
          <w:b/>
          <w:sz w:val="28"/>
          <w:szCs w:val="28"/>
          <w:u w:val="single"/>
        </w:rPr>
        <w:t>Form 20</w:t>
      </w:r>
      <w:r w:rsidRPr="002020E0" w:rsidR="00BB0C28">
        <w:rPr>
          <w:rFonts w:ascii="Aptos" w:hAnsi="Aptos" w:cs="Tahoma"/>
          <w:b/>
          <w:sz w:val="28"/>
          <w:szCs w:val="28"/>
          <w:u w:val="single"/>
        </w:rPr>
        <w:t>2</w:t>
      </w:r>
      <w:r w:rsidRPr="002020E0" w:rsidR="00045104">
        <w:rPr>
          <w:rFonts w:ascii="Aptos" w:hAnsi="Aptos" w:cs="Tahoma"/>
          <w:b/>
          <w:sz w:val="28"/>
          <w:szCs w:val="28"/>
          <w:u w:val="single"/>
        </w:rPr>
        <w:t>6</w:t>
      </w:r>
      <w:r w:rsidRPr="002020E0" w:rsidR="00367632">
        <w:rPr>
          <w:rFonts w:ascii="Aptos" w:hAnsi="Aptos" w:cs="Tahoma"/>
          <w:b/>
          <w:sz w:val="28"/>
          <w:szCs w:val="28"/>
          <w:u w:val="single"/>
        </w:rPr>
        <w:t>-202</w:t>
      </w:r>
      <w:r w:rsidRPr="002020E0" w:rsidR="00045104">
        <w:rPr>
          <w:rFonts w:ascii="Aptos" w:hAnsi="Aptos" w:cs="Tahoma"/>
          <w:b/>
          <w:sz w:val="28"/>
          <w:szCs w:val="28"/>
          <w:u w:val="single"/>
        </w:rPr>
        <w:t>7</w:t>
      </w:r>
    </w:p>
    <w:p w:rsidRPr="002020E0" w:rsidR="0055479C" w:rsidP="00260D97" w:rsidRDefault="0055479C" w14:paraId="0AAC52F7" w14:textId="77777777">
      <w:pPr>
        <w:jc w:val="center"/>
        <w:rPr>
          <w:rFonts w:ascii="Aptos" w:hAnsi="Aptos" w:cs="Tahoma"/>
          <w:b/>
          <w:sz w:val="28"/>
          <w:szCs w:val="28"/>
          <w:u w:val="single"/>
        </w:rPr>
      </w:pPr>
    </w:p>
    <w:p w:rsidRPr="0055479C" w:rsidR="00326029" w:rsidP="00326029" w:rsidRDefault="00326029" w14:paraId="406CF932" w14:textId="6BA62C50">
      <w:pPr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>Name: _____________________________</w:t>
      </w:r>
      <w:r w:rsidRPr="0055479C" w:rsidR="00A13083">
        <w:rPr>
          <w:rFonts w:ascii="Aptos" w:hAnsi="Aptos" w:cs="Tahoma"/>
          <w:sz w:val="24"/>
          <w:szCs w:val="24"/>
        </w:rPr>
        <w:t>______</w:t>
      </w:r>
      <w:r w:rsidRPr="0055479C" w:rsidR="007B7D81">
        <w:rPr>
          <w:rFonts w:ascii="Aptos" w:hAnsi="Aptos" w:cs="Tahoma"/>
          <w:sz w:val="24"/>
          <w:szCs w:val="24"/>
        </w:rPr>
        <w:t>_______________</w:t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>Grade: ______</w:t>
      </w:r>
      <w:r w:rsidRPr="0055479C" w:rsidR="00A204C3">
        <w:rPr>
          <w:rFonts w:ascii="Aptos" w:hAnsi="Aptos" w:cs="Tahoma"/>
          <w:sz w:val="24"/>
          <w:szCs w:val="24"/>
        </w:rPr>
        <w:tab/>
      </w:r>
      <w:r w:rsidRPr="0055479C" w:rsidR="00A204C3">
        <w:rPr>
          <w:rFonts w:ascii="Aptos" w:hAnsi="Aptos" w:cs="Tahoma"/>
          <w:sz w:val="24"/>
          <w:szCs w:val="24"/>
        </w:rPr>
        <w:tab/>
      </w:r>
      <w:r w:rsidRPr="0055479C" w:rsidR="00260D97">
        <w:rPr>
          <w:rFonts w:ascii="Aptos" w:hAnsi="Aptos" w:cs="Tahoma"/>
          <w:sz w:val="24"/>
          <w:szCs w:val="24"/>
        </w:rPr>
        <w:t>Date:_____________</w:t>
      </w:r>
    </w:p>
    <w:p w:rsidR="0042466B" w:rsidP="00326029" w:rsidRDefault="0042466B" w14:paraId="3B8129F0" w14:textId="77777777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</w:p>
    <w:p w:rsidR="00F96296" w:rsidP="00326029" w:rsidRDefault="00F96296" w14:paraId="0D86868D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6872A5" w:rsidP="00326029" w:rsidRDefault="00A06340" w14:paraId="2FDFFA56" w14:textId="508B5D48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 xml:space="preserve"> </w:t>
      </w:r>
      <w:r w:rsidRPr="0055479C" w:rsidR="00A204C3">
        <w:rPr>
          <w:rFonts w:ascii="Aptos" w:hAnsi="Aptos" w:cs="Tahoma"/>
          <w:sz w:val="24"/>
          <w:szCs w:val="24"/>
        </w:rPr>
        <w:t xml:space="preserve">[     ]  </w:t>
      </w:r>
      <w:r w:rsidRPr="00CA732A" w:rsidR="00CA732A">
        <w:rPr>
          <w:rFonts w:ascii="Aptos" w:hAnsi="Aptos" w:cs="Tahoma"/>
          <w:b/>
          <w:bCs/>
          <w:sz w:val="24"/>
          <w:szCs w:val="24"/>
        </w:rPr>
        <w:t xml:space="preserve">Peer </w:t>
      </w:r>
      <w:r w:rsidRPr="00CA732A" w:rsidR="00A204C3">
        <w:rPr>
          <w:rFonts w:ascii="Aptos" w:hAnsi="Aptos" w:cs="Tahoma"/>
          <w:b/>
          <w:bCs/>
          <w:sz w:val="24"/>
          <w:szCs w:val="24"/>
        </w:rPr>
        <w:t>T</w:t>
      </w:r>
      <w:r w:rsidRPr="0055479C" w:rsidR="00A204C3">
        <w:rPr>
          <w:rFonts w:ascii="Aptos" w:hAnsi="Aptos" w:cs="Tahoma"/>
          <w:b/>
          <w:bCs/>
          <w:sz w:val="24"/>
          <w:szCs w:val="24"/>
        </w:rPr>
        <w:t>utor (letter grade</w:t>
      </w:r>
      <w:r w:rsidR="00CA732A">
        <w:rPr>
          <w:rFonts w:ascii="Aptos" w:hAnsi="Aptos" w:cs="Tahoma"/>
          <w:b/>
          <w:bCs/>
          <w:sz w:val="24"/>
          <w:szCs w:val="24"/>
        </w:rPr>
        <w:t xml:space="preserve"> or Pass/Fail</w:t>
      </w:r>
      <w:r w:rsidRPr="0055479C" w:rsidR="00A204C3">
        <w:rPr>
          <w:rFonts w:ascii="Aptos" w:hAnsi="Aptos" w:cs="Tahoma"/>
          <w:b/>
          <w:bCs/>
          <w:sz w:val="24"/>
          <w:szCs w:val="24"/>
        </w:rPr>
        <w:t>)</w:t>
      </w:r>
      <w:r w:rsidR="0042466B">
        <w:rPr>
          <w:rFonts w:ascii="Aptos" w:hAnsi="Aptos" w:cs="Tahoma"/>
          <w:b/>
          <w:bCs/>
          <w:sz w:val="24"/>
          <w:szCs w:val="24"/>
        </w:rPr>
        <w:tab/>
      </w:r>
    </w:p>
    <w:p w:rsidRPr="0055479C" w:rsidR="00260D97" w:rsidP="006872A5" w:rsidRDefault="002D1151" w14:paraId="5D618EC8" w14:textId="387D0971">
      <w:pPr>
        <w:pStyle w:val="ListParagraph"/>
        <w:ind w:left="2880" w:firstLine="72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 xml:space="preserve">Senior </w:t>
      </w:r>
      <w:r w:rsidR="006924D2">
        <w:rPr>
          <w:rFonts w:ascii="Aptos" w:hAnsi="Aptos" w:cs="Tahoma"/>
          <w:sz w:val="24"/>
          <w:szCs w:val="24"/>
        </w:rPr>
        <w:t>&amp;</w:t>
      </w:r>
      <w:r>
        <w:rPr>
          <w:rFonts w:ascii="Aptos" w:hAnsi="Aptos" w:cs="Tahoma"/>
          <w:sz w:val="24"/>
          <w:szCs w:val="24"/>
        </w:rPr>
        <w:t xml:space="preserve"> Juniors </w:t>
      </w:r>
      <w:r w:rsidR="0042466B">
        <w:rPr>
          <w:rFonts w:ascii="Aptos" w:hAnsi="Aptos" w:cs="Tahoma"/>
          <w:sz w:val="24"/>
          <w:szCs w:val="24"/>
        </w:rPr>
        <w:t xml:space="preserve">may only earn 1.0 </w:t>
      </w:r>
      <w:r w:rsidR="006924D2">
        <w:rPr>
          <w:rFonts w:ascii="Aptos" w:hAnsi="Aptos" w:cs="Tahoma"/>
          <w:sz w:val="24"/>
          <w:szCs w:val="24"/>
        </w:rPr>
        <w:t xml:space="preserve">Peer Tutor </w:t>
      </w:r>
      <w:r w:rsidR="0042466B">
        <w:rPr>
          <w:rFonts w:ascii="Aptos" w:hAnsi="Aptos" w:cs="Tahoma"/>
          <w:sz w:val="24"/>
          <w:szCs w:val="24"/>
        </w:rPr>
        <w:t>credits during High School</w:t>
      </w:r>
      <w:r w:rsidRPr="0055479C" w:rsidR="007F3372">
        <w:rPr>
          <w:rFonts w:ascii="Aptos" w:hAnsi="Aptos" w:cs="Tahoma"/>
          <w:b/>
          <w:bCs/>
          <w:sz w:val="24"/>
          <w:szCs w:val="24"/>
        </w:rPr>
        <w:br/>
      </w:r>
    </w:p>
    <w:p w:rsidR="0042466B" w:rsidP="00326029" w:rsidRDefault="0042466B" w14:paraId="2186AA86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Pr="0055479C" w:rsidR="00326029" w:rsidP="00326029" w:rsidRDefault="00326029" w14:paraId="02AF863F" w14:textId="4B5C6F06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 xml:space="preserve">I would like to be a </w:t>
      </w:r>
      <w:r w:rsidR="005A7EA3">
        <w:rPr>
          <w:rFonts w:ascii="Aptos" w:hAnsi="Aptos" w:cs="Tahoma"/>
          <w:sz w:val="24"/>
          <w:szCs w:val="24"/>
        </w:rPr>
        <w:t>Peer</w:t>
      </w:r>
      <w:r w:rsidRPr="0055479C" w:rsidR="00394534">
        <w:rPr>
          <w:rFonts w:ascii="Aptos" w:hAnsi="Aptos" w:cs="Tahoma"/>
          <w:sz w:val="24"/>
          <w:szCs w:val="24"/>
        </w:rPr>
        <w:t xml:space="preserve"> Tutor </w:t>
      </w:r>
      <w:r w:rsidRPr="0055479C">
        <w:rPr>
          <w:rFonts w:ascii="Aptos" w:hAnsi="Aptos" w:cs="Tahoma"/>
          <w:sz w:val="24"/>
          <w:szCs w:val="24"/>
        </w:rPr>
        <w:t>for: _________________________________________</w:t>
      </w:r>
      <w:r w:rsidRPr="0055479C" w:rsidR="007B7D81">
        <w:rPr>
          <w:rFonts w:ascii="Aptos" w:hAnsi="Aptos" w:cs="Tahoma"/>
          <w:sz w:val="24"/>
          <w:szCs w:val="24"/>
        </w:rPr>
        <w:t>__</w:t>
      </w:r>
      <w:r w:rsidR="0029686A">
        <w:rPr>
          <w:rFonts w:ascii="Aptos" w:hAnsi="Aptos" w:cs="Tahoma"/>
          <w:sz w:val="24"/>
          <w:szCs w:val="24"/>
        </w:rPr>
        <w:t>___</w:t>
      </w:r>
      <w:r w:rsidRPr="0055479C" w:rsidR="007B7D81">
        <w:rPr>
          <w:rFonts w:ascii="Aptos" w:hAnsi="Aptos" w:cs="Tahoma"/>
          <w:sz w:val="24"/>
          <w:szCs w:val="24"/>
        </w:rPr>
        <w:t>_</w:t>
      </w:r>
      <w:r w:rsidR="00114EC4">
        <w:rPr>
          <w:rFonts w:ascii="Aptos" w:hAnsi="Aptos" w:cs="Tahoma"/>
          <w:sz w:val="24"/>
          <w:szCs w:val="24"/>
        </w:rPr>
        <w:t xml:space="preserve"> </w:t>
      </w:r>
      <w:r w:rsidR="0029686A">
        <w:rPr>
          <w:rFonts w:ascii="Aptos" w:hAnsi="Aptos" w:cs="Tahoma"/>
          <w:sz w:val="24"/>
          <w:szCs w:val="24"/>
        </w:rPr>
        <w:t xml:space="preserve">    </w:t>
      </w:r>
      <w:r w:rsidRPr="0055479C" w:rsidR="00114EC4">
        <w:rPr>
          <w:rFonts w:ascii="Aptos" w:hAnsi="Aptos" w:cs="Tahoma"/>
          <w:b/>
          <w:bCs/>
          <w:sz w:val="24"/>
          <w:szCs w:val="24"/>
        </w:rPr>
        <w:t>Period</w:t>
      </w:r>
      <w:r w:rsidRPr="0055479C" w:rsidR="00114EC4">
        <w:rPr>
          <w:rFonts w:ascii="Aptos" w:hAnsi="Aptos" w:cs="Tahoma"/>
          <w:sz w:val="24"/>
          <w:szCs w:val="24"/>
        </w:rPr>
        <w:t>: ________</w:t>
      </w:r>
    </w:p>
    <w:p w:rsidR="006746A2" w:rsidP="006746A2" w:rsidRDefault="00326029" w14:paraId="06FB9A13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>(Staff Name)</w:t>
      </w:r>
      <w:r w:rsidRPr="0055479C" w:rsidR="000A7951">
        <w:rPr>
          <w:rFonts w:ascii="Aptos" w:hAnsi="Aptos" w:cs="Tahoma"/>
          <w:sz w:val="24"/>
          <w:szCs w:val="24"/>
        </w:rPr>
        <w:br/>
      </w:r>
    </w:p>
    <w:p w:rsidR="0042466B" w:rsidP="006746A2" w:rsidRDefault="0029686A" w14:paraId="5E8F5ADC" w14:textId="47EA0C65">
      <w:pPr>
        <w:pStyle w:val="ListParagraph"/>
        <w:ind w:left="0"/>
        <w:jc w:val="center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>[     ]  1</w:t>
      </w:r>
      <w:r w:rsidRPr="0055479C">
        <w:rPr>
          <w:rFonts w:ascii="Aptos" w:hAnsi="Aptos" w:cs="Tahoma"/>
          <w:sz w:val="24"/>
          <w:szCs w:val="24"/>
          <w:vertAlign w:val="superscript"/>
        </w:rPr>
        <w:t>st</w:t>
      </w:r>
      <w:r w:rsidRPr="0055479C">
        <w:rPr>
          <w:rFonts w:ascii="Aptos" w:hAnsi="Aptos" w:cs="Tahoma"/>
          <w:sz w:val="24"/>
          <w:szCs w:val="24"/>
        </w:rPr>
        <w:t xml:space="preserve"> Semester       </w:t>
      </w:r>
      <w:r w:rsidRPr="0055479C">
        <w:rPr>
          <w:rFonts w:ascii="Aptos" w:hAnsi="Aptos" w:cs="Tahoma"/>
          <w:b/>
          <w:bCs/>
          <w:i/>
          <w:iCs/>
          <w:sz w:val="24"/>
          <w:szCs w:val="24"/>
        </w:rPr>
        <w:t>OR</w:t>
      </w:r>
      <w:r w:rsidRPr="0055479C">
        <w:rPr>
          <w:rFonts w:ascii="Aptos" w:hAnsi="Aptos" w:cs="Tahoma"/>
          <w:sz w:val="24"/>
          <w:szCs w:val="24"/>
        </w:rPr>
        <w:t xml:space="preserve">       [     ]  2</w:t>
      </w:r>
      <w:r w:rsidRPr="0055479C">
        <w:rPr>
          <w:rFonts w:ascii="Aptos" w:hAnsi="Aptos" w:cs="Tahoma"/>
          <w:sz w:val="24"/>
          <w:szCs w:val="24"/>
          <w:vertAlign w:val="superscript"/>
        </w:rPr>
        <w:t>nd</w:t>
      </w:r>
      <w:r w:rsidRPr="0055479C">
        <w:rPr>
          <w:rFonts w:ascii="Aptos" w:hAnsi="Aptos" w:cs="Tahoma"/>
          <w:sz w:val="24"/>
          <w:szCs w:val="24"/>
        </w:rPr>
        <w:t xml:space="preserve"> Semester</w:t>
      </w:r>
      <w:r w:rsidRPr="0055479C">
        <w:rPr>
          <w:rFonts w:ascii="Aptos" w:hAnsi="Aptos" w:cs="Tahoma"/>
          <w:sz w:val="24"/>
          <w:szCs w:val="24"/>
        </w:rPr>
        <w:tab/>
      </w:r>
    </w:p>
    <w:p w:rsidR="00072CAE" w:rsidP="006746A2" w:rsidRDefault="00072CAE" w14:paraId="3E631FFE" w14:textId="77777777">
      <w:pPr>
        <w:pStyle w:val="ListParagraph"/>
        <w:ind w:left="0"/>
        <w:jc w:val="center"/>
        <w:rPr>
          <w:rFonts w:ascii="Aptos" w:hAnsi="Aptos" w:cs="Tahoma"/>
          <w:sz w:val="24"/>
          <w:szCs w:val="24"/>
        </w:rPr>
      </w:pPr>
    </w:p>
    <w:p w:rsidR="00072CAE" w:rsidP="006746A2" w:rsidRDefault="00072CAE" w14:paraId="53987F03" w14:textId="77777777">
      <w:pPr>
        <w:pStyle w:val="ListParagraph"/>
        <w:ind w:left="0"/>
        <w:jc w:val="center"/>
        <w:rPr>
          <w:rFonts w:ascii="Aptos" w:hAnsi="Aptos" w:cs="Tahoma"/>
          <w:b/>
          <w:bCs/>
          <w:sz w:val="24"/>
          <w:szCs w:val="24"/>
          <w:u w:val="single"/>
        </w:rPr>
      </w:pPr>
    </w:p>
    <w:p w:rsidR="006746A2" w:rsidP="006746A2" w:rsidRDefault="006746A2" w14:paraId="7D5287BE" w14:textId="4B5AB2D4">
      <w:pPr>
        <w:pStyle w:val="ListParagraph"/>
        <w:ind w:left="0"/>
        <w:jc w:val="center"/>
        <w:rPr>
          <w:rFonts w:ascii="Aptos" w:hAnsi="Aptos" w:cs="Tahoma"/>
          <w:b/>
          <w:bCs/>
          <w:sz w:val="24"/>
          <w:szCs w:val="24"/>
          <w:u w:val="single"/>
        </w:rPr>
      </w:pPr>
      <w:r w:rsidRPr="0055479C">
        <w:rPr>
          <w:rFonts w:ascii="Aptos" w:hAnsi="Aptos" w:cs="Tahoma"/>
          <w:b/>
          <w:bCs/>
          <w:sz w:val="24"/>
          <w:szCs w:val="24"/>
          <w:u w:val="single"/>
        </w:rPr>
        <w:t xml:space="preserve">**PLEASE </w:t>
      </w:r>
      <w:r>
        <w:rPr>
          <w:rFonts w:ascii="Aptos" w:hAnsi="Aptos" w:cs="Tahoma"/>
          <w:b/>
          <w:bCs/>
          <w:sz w:val="24"/>
          <w:szCs w:val="24"/>
          <w:u w:val="single"/>
        </w:rPr>
        <w:t xml:space="preserve">SIGN THIS FORM 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>ACKNOWLEDG</w:t>
      </w:r>
      <w:r w:rsidR="007D70EE">
        <w:rPr>
          <w:rFonts w:ascii="Aptos" w:hAnsi="Aptos" w:cs="Tahoma"/>
          <w:b/>
          <w:bCs/>
          <w:sz w:val="24"/>
          <w:szCs w:val="24"/>
          <w:u w:val="single"/>
        </w:rPr>
        <w:t>ING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 xml:space="preserve"> </w:t>
      </w:r>
      <w:r>
        <w:rPr>
          <w:rFonts w:ascii="Aptos" w:hAnsi="Aptos" w:cs="Tahoma"/>
          <w:b/>
          <w:bCs/>
          <w:sz w:val="24"/>
          <w:szCs w:val="24"/>
          <w:u w:val="single"/>
        </w:rPr>
        <w:t>THAT BOTH YOU AND YOUR TEACHER HAVE READ THE PEER TUTOR EXPECTATIONS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>.</w:t>
      </w:r>
    </w:p>
    <w:p w:rsidRPr="003F3C9C" w:rsidR="006746A2" w:rsidP="006746A2" w:rsidRDefault="006746A2" w14:paraId="622E70BE" w14:textId="735C7134">
      <w:pPr>
        <w:pStyle w:val="ListParagraph"/>
        <w:ind w:left="0"/>
        <w:jc w:val="center"/>
        <w:rPr>
          <w:rFonts w:ascii="Aptos" w:hAnsi="Aptos" w:cs="Tahoma"/>
          <w:b/>
          <w:bCs/>
          <w:u w:val="single"/>
        </w:rPr>
      </w:pPr>
      <w:r w:rsidRPr="0055479C">
        <w:rPr>
          <w:rFonts w:ascii="Aptos" w:hAnsi="Aptos" w:cs="Tahoma"/>
          <w:b/>
          <w:bCs/>
          <w:sz w:val="24"/>
          <w:szCs w:val="24"/>
          <w:u w:val="single"/>
        </w:rPr>
        <w:t xml:space="preserve"> YOUR FORM WILL BE DENIED IF </w:t>
      </w:r>
      <w:r>
        <w:rPr>
          <w:rFonts w:ascii="Aptos" w:hAnsi="Aptos" w:cs="Tahoma"/>
          <w:b/>
          <w:bCs/>
          <w:sz w:val="24"/>
          <w:szCs w:val="24"/>
          <w:u w:val="single"/>
        </w:rPr>
        <w:t xml:space="preserve">BOTH 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>YOU</w:t>
      </w:r>
      <w:r>
        <w:rPr>
          <w:rFonts w:ascii="Aptos" w:hAnsi="Aptos" w:cs="Tahoma"/>
          <w:b/>
          <w:bCs/>
          <w:sz w:val="24"/>
          <w:szCs w:val="24"/>
          <w:u w:val="single"/>
        </w:rPr>
        <w:t xml:space="preserve"> AND THE TEACHER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 xml:space="preserve"> DO NOT </w:t>
      </w:r>
      <w:r w:rsidR="007D70EE">
        <w:rPr>
          <w:rFonts w:ascii="Aptos" w:hAnsi="Aptos" w:cs="Tahoma"/>
          <w:b/>
          <w:bCs/>
          <w:sz w:val="24"/>
          <w:szCs w:val="24"/>
          <w:u w:val="single"/>
        </w:rPr>
        <w:t>SI</w:t>
      </w:r>
      <w:r w:rsidR="00F95FEF">
        <w:rPr>
          <w:rFonts w:ascii="Aptos" w:hAnsi="Aptos" w:cs="Tahoma"/>
          <w:b/>
          <w:bCs/>
          <w:sz w:val="24"/>
          <w:szCs w:val="24"/>
          <w:u w:val="single"/>
        </w:rPr>
        <w:t>GN</w:t>
      </w:r>
      <w:r w:rsidRPr="0055479C">
        <w:rPr>
          <w:rFonts w:ascii="Aptos" w:hAnsi="Aptos" w:cs="Tahoma"/>
          <w:b/>
          <w:bCs/>
          <w:sz w:val="24"/>
          <w:szCs w:val="24"/>
          <w:u w:val="single"/>
        </w:rPr>
        <w:t>.**</w:t>
      </w:r>
    </w:p>
    <w:p w:rsidR="0042466B" w:rsidP="006746A2" w:rsidRDefault="00E64589" w14:paraId="04B76047" w14:textId="77777777">
      <w:pPr>
        <w:pStyle w:val="ListParagraph"/>
        <w:ind w:left="0"/>
        <w:rPr>
          <w:b/>
          <w:bCs/>
        </w:rPr>
      </w:pPr>
      <w:r>
        <w:rPr>
          <w:rFonts w:ascii="Aptos" w:hAnsi="Aptos" w:cs="Tahoma"/>
          <w:sz w:val="24"/>
          <w:szCs w:val="24"/>
        </w:rPr>
        <w:br/>
      </w:r>
    </w:p>
    <w:p w:rsidR="00D61CF6" w:rsidP="006746A2" w:rsidRDefault="00D61CF6" w14:paraId="0623C526" w14:textId="3C9D9705">
      <w:pPr>
        <w:pStyle w:val="ListParagraph"/>
        <w:ind w:left="0"/>
        <w:rPr>
          <w:rFonts w:ascii="Calibri" w:hAnsi="Calibri" w:eastAsia="Calibri" w:cs="Calibri"/>
          <w:b/>
          <w:bCs/>
        </w:rPr>
      </w:pPr>
      <w:r w:rsidRPr="7C04B91D">
        <w:rPr>
          <w:b/>
          <w:bCs/>
        </w:rPr>
        <w:t>Peer Tutors</w:t>
      </w:r>
    </w:p>
    <w:p w:rsidR="00D61CF6" w:rsidP="00D61CF6" w:rsidRDefault="00D61CF6" w14:paraId="254F038B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Peer tutors play a vital role in our learning community. By supporting other students, peer tutors strengthen understanding, confidence, and connection across our school. Teaching others deepens your own learning while helping create a culture where students support one another and everyone belongs.</w:t>
      </w:r>
    </w:p>
    <w:p w:rsidR="00D61CF6" w:rsidP="00D61CF6" w:rsidRDefault="00D61CF6" w14:paraId="6347C2F0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</w:p>
    <w:p w:rsidR="00D61CF6" w:rsidP="00D61CF6" w:rsidRDefault="00D61CF6" w14:paraId="530E4A0D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Peer tutoring is meaningful, real‑world learning. It builds leadership, empathy, and responsibility while making a direct impact on the success of peers.</w:t>
      </w:r>
    </w:p>
    <w:p w:rsidR="00D61CF6" w:rsidP="00D61CF6" w:rsidRDefault="00D61CF6" w14:paraId="663BBEE5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</w:p>
    <w:p w:rsidR="00D61CF6" w:rsidP="00D61CF6" w:rsidRDefault="00D61CF6" w14:paraId="1D173FCB" w14:textId="77777777">
      <w:pPr>
        <w:pStyle w:val="Heading3"/>
        <w:rPr>
          <w:rFonts w:ascii="Calibri" w:hAnsi="Calibri" w:eastAsia="Calibri" w:cs="Calibri"/>
          <w:b/>
          <w:bCs/>
          <w:sz w:val="22"/>
          <w:szCs w:val="22"/>
        </w:rPr>
      </w:pPr>
      <w:r w:rsidRPr="7C04B91D">
        <w:rPr>
          <w:b/>
          <w:bCs/>
        </w:rPr>
        <w:t>What You’ll Learn &amp; Practice</w:t>
      </w:r>
    </w:p>
    <w:p w:rsidR="00D61CF6" w:rsidP="00D61CF6" w:rsidRDefault="00D61CF6" w14:paraId="1FF7181A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As a peer tutor, you will build many durable skills including:</w:t>
      </w:r>
    </w:p>
    <w:p w:rsidR="00D61CF6" w:rsidP="00D61CF6" w:rsidRDefault="00D61CF6" w14:paraId="6564709D" w14:textId="77777777">
      <w:pPr>
        <w:pStyle w:val="NoSpacing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Communication – Explaining ideas clearly, listening actively, and adjusting strategies to meet diverse learning needs</w:t>
      </w:r>
    </w:p>
    <w:p w:rsidR="00D61CF6" w:rsidP="00D61CF6" w:rsidRDefault="00D61CF6" w14:paraId="594128B3" w14:textId="77777777">
      <w:pPr>
        <w:pStyle w:val="NoSpacing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Collaboration – Building positive relationships with peers and teachers and contributing to a supportive learning environment</w:t>
      </w:r>
    </w:p>
    <w:p w:rsidR="00D61CF6" w:rsidP="00D61CF6" w:rsidRDefault="00D61CF6" w14:paraId="33C349EC" w14:textId="77777777">
      <w:pPr>
        <w:pStyle w:val="NoSpacing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Critical Thinking – Identifying misconceptions, problem‑solving in the moment, and using multiple approaches to support learning</w:t>
      </w:r>
    </w:p>
    <w:p w:rsidR="00D61CF6" w:rsidP="00D61CF6" w:rsidRDefault="00D61CF6" w14:paraId="65F7B5FA" w14:textId="77777777">
      <w:pPr>
        <w:pStyle w:val="NoSpacing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Agency &amp; Growth Mindset – Taking ownership of your role, preparing for sessions, using feedback, and continually improving</w:t>
      </w:r>
    </w:p>
    <w:p w:rsidR="00D61CF6" w:rsidP="00D61CF6" w:rsidRDefault="00D61CF6" w14:paraId="6B0D3074" w14:textId="77777777">
      <w:pPr>
        <w:pStyle w:val="NoSpacing"/>
        <w:numPr>
          <w:ilvl w:val="0"/>
          <w:numId w:val="5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Empathy &amp; Civic Responsibility – Supporting others with patience and respect and contributing to an inclusive school community</w:t>
      </w:r>
    </w:p>
    <w:p w:rsidR="00D61CF6" w:rsidP="00D61CF6" w:rsidRDefault="00D61CF6" w14:paraId="7408BCE9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</w:p>
    <w:p w:rsidR="00D61CF6" w:rsidP="00D61CF6" w:rsidRDefault="00D61CF6" w14:paraId="0E4430B5" w14:textId="77777777">
      <w:pPr>
        <w:pStyle w:val="NoSpacing"/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These skills extend far beyond the classroom and are essential for future learning, work, and life.</w:t>
      </w:r>
    </w:p>
    <w:p w:rsidR="0042466B" w:rsidP="00D61CF6" w:rsidRDefault="0042466B" w14:paraId="68254F7C" w14:textId="77777777">
      <w:pPr>
        <w:pStyle w:val="Heading3"/>
        <w:rPr>
          <w:b/>
          <w:bCs/>
        </w:rPr>
      </w:pPr>
    </w:p>
    <w:p w:rsidR="00D61CF6" w:rsidP="00D61CF6" w:rsidRDefault="00D61CF6" w14:paraId="690D3F2E" w14:textId="6BD68E65">
      <w:pPr>
        <w:pStyle w:val="Heading3"/>
        <w:rPr>
          <w:rFonts w:ascii="Calibri" w:hAnsi="Calibri" w:eastAsia="Calibri" w:cs="Calibri"/>
          <w:b/>
          <w:bCs/>
          <w:sz w:val="22"/>
          <w:szCs w:val="22"/>
        </w:rPr>
      </w:pPr>
      <w:r w:rsidRPr="7C04B91D">
        <w:rPr>
          <w:b/>
          <w:bCs/>
        </w:rPr>
        <w:t>Course Expectations</w:t>
      </w:r>
      <w:r w:rsidR="0042466B">
        <w:rPr>
          <w:b/>
          <w:bCs/>
        </w:rPr>
        <w:t xml:space="preserve"> &amp; Requirements</w:t>
      </w:r>
    </w:p>
    <w:p w:rsidR="00D61CF6" w:rsidP="00D61CF6" w:rsidRDefault="00D61CF6" w14:paraId="3C3DC717" w14:textId="77777777">
      <w:pPr>
        <w:pStyle w:val="NoSpacing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Students may choose to earn a Pass/Fail grade or a letter grade. Students earning a letter grade for peer tutoring are expected to:</w:t>
      </w:r>
    </w:p>
    <w:p w:rsidR="00D61CF6" w:rsidP="00D61CF6" w:rsidRDefault="00D61CF6" w14:paraId="290B8F1B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Attend class sessions consistently and on time</w:t>
      </w:r>
    </w:p>
    <w:p w:rsidR="00D61CF6" w:rsidP="00D61CF6" w:rsidRDefault="00D61CF6" w14:paraId="3B7DB8CE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Be prepared, responsible, and professional</w:t>
      </w:r>
    </w:p>
    <w:p w:rsidR="00D61CF6" w:rsidP="00D61CF6" w:rsidRDefault="00D61CF6" w14:paraId="612780F0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Maintain confidentiality and show respect for all students</w:t>
      </w:r>
    </w:p>
    <w:p w:rsidR="00D61CF6" w:rsidP="00D61CF6" w:rsidRDefault="00D61CF6" w14:paraId="438A69AE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Communicate regularly with the supervising teacher</w:t>
      </w:r>
    </w:p>
    <w:p w:rsidR="00D61CF6" w:rsidP="00D61CF6" w:rsidRDefault="00D61CF6" w14:paraId="300500AB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Actively support peer learning and growth</w:t>
      </w:r>
    </w:p>
    <w:p w:rsidR="00D61CF6" w:rsidP="00D61CF6" w:rsidRDefault="00D61CF6" w14:paraId="4AF76C66" w14:textId="77777777">
      <w:pPr>
        <w:pStyle w:val="NoSpacing"/>
        <w:numPr>
          <w:ilvl w:val="0"/>
          <w:numId w:val="4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 xml:space="preserve">Complete a self-reflection at the end of each semester and share with your teacher </w:t>
      </w:r>
    </w:p>
    <w:p w:rsidR="00D61CF6" w:rsidP="00D61CF6" w:rsidRDefault="00D61CF6" w14:paraId="11065B73" w14:textId="77777777">
      <w:pPr>
        <w:pStyle w:val="NoSpacing"/>
        <w:spacing w:line="240" w:lineRule="auto"/>
      </w:pPr>
      <w:r w:rsidRPr="7C04B91D">
        <w:rPr>
          <w:rFonts w:ascii="Calibri" w:hAnsi="Calibri" w:eastAsia="Calibri" w:cs="Calibri"/>
          <w:sz w:val="22"/>
          <w:szCs w:val="22"/>
        </w:rPr>
        <w:t xml:space="preserve">Students will complete a self-reflection at the end of the course as part of how learning and progress are assessed. Each self-reflection should be about 1 typed page in length and include: </w:t>
      </w:r>
    </w:p>
    <w:p w:rsidR="00D61CF6" w:rsidP="00D61CF6" w:rsidRDefault="00D61CF6" w14:paraId="3BEF0ED0" w14:textId="77777777">
      <w:pPr>
        <w:pStyle w:val="NoSpacing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My Growth: How I grew as a peer tutor, including skills I developed such as communication, collaboration, responsibility, or empathy.</w:t>
      </w:r>
    </w:p>
    <w:p w:rsidR="00D61CF6" w:rsidP="00D61CF6" w:rsidRDefault="00D61CF6" w14:paraId="5D1818B4" w14:textId="77777777">
      <w:pPr>
        <w:pStyle w:val="NoSpacing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>My Impact: Specific ways my tutoring supported another student’s learning, confidence, or understanding.</w:t>
      </w:r>
    </w:p>
    <w:p w:rsidR="00D61CF6" w:rsidP="00D61CF6" w:rsidRDefault="00D61CF6" w14:paraId="007894C0" w14:textId="77777777">
      <w:pPr>
        <w:pStyle w:val="NoSpacing"/>
        <w:numPr>
          <w:ilvl w:val="0"/>
          <w:numId w:val="3"/>
        </w:numPr>
        <w:rPr>
          <w:rFonts w:ascii="Calibri" w:hAnsi="Calibri" w:eastAsia="Calibri" w:cs="Calibri"/>
          <w:sz w:val="22"/>
          <w:szCs w:val="22"/>
        </w:rPr>
      </w:pPr>
      <w:r w:rsidRPr="7C04B91D">
        <w:rPr>
          <w:rFonts w:ascii="Calibri" w:hAnsi="Calibri" w:eastAsia="Calibri" w:cs="Calibri"/>
          <w:sz w:val="22"/>
          <w:szCs w:val="22"/>
        </w:rPr>
        <w:t xml:space="preserve">My Next Steps: What I learned from this experience and goals I have for improving my skills or approach in the future. </w:t>
      </w:r>
    </w:p>
    <w:p w:rsidR="00E64589" w:rsidP="004B4D08" w:rsidRDefault="00E64589" w14:paraId="17EB2953" w14:textId="27BD128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CA732A" w:rsidP="004B4D08" w:rsidRDefault="00CA732A" w14:paraId="1B7C9811" w14:textId="2121A411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42466B" w:rsidP="004B4D08" w:rsidRDefault="0042466B" w14:paraId="229FDEE5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Pr="0055479C" w:rsidR="00CA732A" w:rsidP="00CA732A" w:rsidRDefault="00CA732A" w14:paraId="1BE26391" w14:textId="3E86D3D4">
      <w:pPr>
        <w:pStyle w:val="ListParagraph"/>
        <w:ind w:left="0"/>
      </w:pPr>
      <w:r w:rsidRPr="231DBB7D" w:rsidR="26A8C036">
        <w:rPr>
          <w:rFonts w:ascii="Aptos" w:hAnsi="Aptos" w:cs="Tahoma"/>
          <w:sz w:val="24"/>
          <w:szCs w:val="24"/>
        </w:rPr>
        <w:t>S</w:t>
      </w:r>
      <w:r w:rsidRPr="231DBB7D" w:rsidR="1CE97B5D">
        <w:rPr>
          <w:rFonts w:ascii="Aptos" w:hAnsi="Aptos" w:cs="Tahoma"/>
          <w:sz w:val="24"/>
          <w:szCs w:val="24"/>
        </w:rPr>
        <w:t>tudent Signature</w:t>
      </w:r>
      <w:r w:rsidRPr="231DBB7D" w:rsidR="26A8C036">
        <w:rPr>
          <w:rFonts w:ascii="Aptos" w:hAnsi="Aptos" w:cs="Tahoma"/>
          <w:sz w:val="24"/>
          <w:szCs w:val="24"/>
        </w:rPr>
        <w:t xml:space="preserve"> (</w:t>
      </w:r>
      <w:r w:rsidRPr="231DBB7D" w:rsidR="20641579">
        <w:rPr>
          <w:rFonts w:ascii="Aptos" w:hAnsi="Aptos" w:cs="Tahoma"/>
          <w:sz w:val="24"/>
          <w:szCs w:val="24"/>
        </w:rPr>
        <w:t>required</w:t>
      </w:r>
      <w:r w:rsidRPr="231DBB7D" w:rsidR="26A8C036">
        <w:rPr>
          <w:rFonts w:ascii="Aptos" w:hAnsi="Aptos" w:cs="Tahoma"/>
          <w:sz w:val="24"/>
          <w:szCs w:val="24"/>
        </w:rPr>
        <w:t>): _________________________________________________</w:t>
      </w:r>
    </w:p>
    <w:p w:rsidR="231DBB7D" w:rsidP="231DBB7D" w:rsidRDefault="231DBB7D" w14:paraId="50D771BE" w14:textId="3ED5A2C3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Pr="0055479C" w:rsidR="00CA732A" w:rsidP="00CA732A" w:rsidRDefault="00CA732A" w14:paraId="571264A0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  <w:r w:rsidRPr="0055479C">
        <w:rPr>
          <w:rFonts w:ascii="Aptos" w:hAnsi="Aptos" w:cs="Tahoma"/>
          <w:sz w:val="24"/>
          <w:szCs w:val="24"/>
        </w:rPr>
        <w:tab/>
      </w:r>
    </w:p>
    <w:p w:rsidR="00CA732A" w:rsidP="00CA732A" w:rsidRDefault="00CA732A" w14:paraId="77AB3BBE" w14:textId="05410DE1">
      <w:pPr>
        <w:pStyle w:val="ListParagraph"/>
        <w:ind w:left="0"/>
        <w:rPr>
          <w:rFonts w:ascii="Aptos" w:hAnsi="Aptos" w:cs="Tahoma"/>
          <w:b w:val="1"/>
          <w:bCs w:val="1"/>
          <w:sz w:val="24"/>
          <w:szCs w:val="24"/>
        </w:rPr>
      </w:pPr>
      <w:r w:rsidRPr="231DBB7D" w:rsidR="26A8C036">
        <w:rPr>
          <w:rFonts w:ascii="Aptos" w:hAnsi="Aptos" w:cs="Tahoma"/>
          <w:sz w:val="24"/>
          <w:szCs w:val="24"/>
        </w:rPr>
        <w:t>Staff Signature (required): ________________</w:t>
      </w:r>
      <w:r w:rsidRPr="231DBB7D" w:rsidR="35705F4E">
        <w:rPr>
          <w:rFonts w:ascii="Aptos" w:hAnsi="Aptos" w:cs="Tahoma"/>
          <w:sz w:val="24"/>
          <w:szCs w:val="24"/>
        </w:rPr>
        <w:t>__</w:t>
      </w:r>
      <w:r w:rsidRPr="231DBB7D" w:rsidR="26A8C036">
        <w:rPr>
          <w:rFonts w:ascii="Aptos" w:hAnsi="Aptos" w:cs="Tahoma"/>
          <w:sz w:val="24"/>
          <w:szCs w:val="24"/>
        </w:rPr>
        <w:t>__________________   Rm#__________</w:t>
      </w:r>
      <w:r>
        <w:br/>
      </w:r>
    </w:p>
    <w:p w:rsidRPr="007A461F" w:rsidR="006746A2" w:rsidP="00CA732A" w:rsidRDefault="006746A2" w14:paraId="3189BFE9" w14:textId="77777777">
      <w:pPr>
        <w:pStyle w:val="ListParagraph"/>
        <w:ind w:left="0"/>
        <w:rPr>
          <w:rFonts w:ascii="Aptos" w:hAnsi="Aptos" w:cs="Tahoma"/>
          <w:b/>
          <w:bCs/>
          <w:sz w:val="24"/>
          <w:szCs w:val="24"/>
        </w:rPr>
      </w:pPr>
    </w:p>
    <w:p w:rsidRPr="0055479C" w:rsidR="00CA732A" w:rsidP="00CA732A" w:rsidRDefault="00CA732A" w14:paraId="7F1FDE42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CA732A" w:rsidP="00CA732A" w:rsidRDefault="00CA732A" w14:paraId="049E7C19" w14:textId="3E7EEF53">
      <w:pPr>
        <w:pStyle w:val="ListParagraph"/>
        <w:ind w:left="0"/>
        <w:rPr>
          <w:rFonts w:ascii="Aptos" w:hAnsi="Aptos" w:cs="Tahoma"/>
          <w:sz w:val="24"/>
          <w:szCs w:val="24"/>
        </w:rPr>
      </w:pPr>
      <w:r w:rsidRPr="231DBB7D" w:rsidR="26A8C036">
        <w:rPr>
          <w:rFonts w:ascii="Aptos" w:hAnsi="Aptos" w:cs="Tahoma"/>
          <w:sz w:val="24"/>
          <w:szCs w:val="24"/>
        </w:rPr>
        <w:t>If approved, I would like to drop: ____________</w:t>
      </w:r>
      <w:r w:rsidRPr="231DBB7D" w:rsidR="2C313FA3">
        <w:rPr>
          <w:rFonts w:ascii="Aptos" w:hAnsi="Aptos" w:cs="Tahoma"/>
          <w:sz w:val="24"/>
          <w:szCs w:val="24"/>
        </w:rPr>
        <w:t>___</w:t>
      </w:r>
      <w:r w:rsidRPr="231DBB7D" w:rsidR="26A8C036">
        <w:rPr>
          <w:rFonts w:ascii="Aptos" w:hAnsi="Aptos" w:cs="Tahoma"/>
          <w:sz w:val="24"/>
          <w:szCs w:val="24"/>
        </w:rPr>
        <w:t>_______________________________</w:t>
      </w:r>
    </w:p>
    <w:p w:rsidRPr="0055479C" w:rsidR="006746A2" w:rsidP="00CA732A" w:rsidRDefault="006746A2" w14:paraId="2934A34F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CA732A" w:rsidP="00CA732A" w:rsidRDefault="00CA732A" w14:paraId="4F0B70C5" w14:textId="6A36ABF0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Pr="0055479C" w:rsidR="0042466B" w:rsidP="00CA732A" w:rsidRDefault="0042466B" w14:paraId="4E6F1198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CA732A" w:rsidP="004B4D08" w:rsidRDefault="0042466B" w14:paraId="2D908245" w14:textId="6B40844B">
      <w:pPr>
        <w:pStyle w:val="ListParagraph"/>
        <w:ind w:left="0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Counselor confirmed that Student meets the 1.0 credit limitations and Approves request</w:t>
      </w:r>
    </w:p>
    <w:p w:rsidR="0042466B" w:rsidP="004B4D08" w:rsidRDefault="0042466B" w14:paraId="252031C0" w14:textId="5F215A01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42466B" w:rsidP="004B4D08" w:rsidRDefault="0042466B" w14:paraId="1D86CE9A" w14:textId="77777777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p w:rsidR="00E64589" w:rsidP="003643B4" w:rsidRDefault="00E64589" w14:paraId="12590A80" w14:textId="25F75470">
      <w:pPr>
        <w:pStyle w:val="ListParagraph"/>
        <w:ind w:left="7200" w:firstLine="720"/>
        <w:jc w:val="center"/>
        <w:rPr>
          <w:rFonts w:ascii="Aptos" w:hAnsi="Aptos" w:cs="Tahoma"/>
          <w:sz w:val="24"/>
          <w:szCs w:val="24"/>
        </w:rPr>
      </w:pPr>
      <w:r>
        <w:rPr>
          <w:rFonts w:ascii="Aptos" w:hAnsi="Aptos" w:cs="Tahoma"/>
          <w:sz w:val="24"/>
          <w:szCs w:val="24"/>
        </w:rPr>
        <w:t>_________________</w:t>
      </w:r>
      <w:r>
        <w:rPr>
          <w:rFonts w:ascii="Aptos" w:hAnsi="Aptos" w:cs="Tahoma"/>
          <w:sz w:val="24"/>
          <w:szCs w:val="24"/>
        </w:rPr>
        <w:br/>
      </w:r>
      <w:r w:rsidR="003643B4">
        <w:rPr>
          <w:rFonts w:ascii="Aptos" w:hAnsi="Aptos" w:cs="Tahoma"/>
          <w:sz w:val="24"/>
          <w:szCs w:val="24"/>
        </w:rPr>
        <w:t xml:space="preserve">               </w:t>
      </w:r>
      <w:r>
        <w:rPr>
          <w:rFonts w:ascii="Aptos" w:hAnsi="Aptos" w:cs="Tahoma"/>
          <w:sz w:val="24"/>
          <w:szCs w:val="24"/>
        </w:rPr>
        <w:t>Counselor Initials</w:t>
      </w:r>
    </w:p>
    <w:p w:rsidR="00E64589" w:rsidP="00E64589" w:rsidRDefault="00E64589" w14:paraId="19AD2B55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E64589" w:rsidP="00E64589" w:rsidRDefault="00E64589" w14:paraId="0FF40BAE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E64589" w:rsidP="00E64589" w:rsidRDefault="00E64589" w14:paraId="01577AA7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E64589" w:rsidP="00E64589" w:rsidRDefault="00E64589" w14:paraId="37E1F31C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55479C" w:rsidP="00E64589" w:rsidRDefault="0055479C" w14:paraId="73919D81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55479C" w:rsidP="00E64589" w:rsidRDefault="0055479C" w14:paraId="20EF0347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E64589" w:rsidP="00E64589" w:rsidRDefault="00E64589" w14:paraId="7524A3AD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="00E64589" w:rsidP="00E64589" w:rsidRDefault="00E64589" w14:paraId="21E6BC67" w14:textId="77777777">
      <w:pPr>
        <w:pStyle w:val="ListParagraph"/>
        <w:ind w:left="0"/>
        <w:jc w:val="right"/>
        <w:rPr>
          <w:rFonts w:ascii="Aptos" w:hAnsi="Aptos" w:cs="Tahoma"/>
          <w:sz w:val="24"/>
          <w:szCs w:val="24"/>
        </w:rPr>
      </w:pPr>
    </w:p>
    <w:p w:rsidRPr="002020E0" w:rsidR="00E64589" w:rsidP="003643B4" w:rsidRDefault="00E64589" w14:paraId="6131A1C5" w14:textId="6BE5DE7A">
      <w:pPr>
        <w:pStyle w:val="ListParagraph"/>
        <w:ind w:left="0"/>
        <w:rPr>
          <w:rFonts w:ascii="Aptos" w:hAnsi="Aptos" w:cs="Tahoma"/>
          <w:sz w:val="24"/>
          <w:szCs w:val="24"/>
        </w:rPr>
      </w:pPr>
    </w:p>
    <w:sectPr w:rsidRPr="002020E0" w:rsidR="00E64589" w:rsidSect="00A13083">
      <w:pgSz w:w="12240" w:h="15840" w:orient="portrait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B4A7"/>
    <w:multiLevelType w:val="hybridMultilevel"/>
    <w:tmpl w:val="535A2246"/>
    <w:lvl w:ilvl="0" w:tplc="4E907D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1017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40A1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B829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607C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0666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3463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7AB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C033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A08919"/>
    <w:multiLevelType w:val="hybridMultilevel"/>
    <w:tmpl w:val="CD6094E8"/>
    <w:lvl w:ilvl="0" w:tplc="00A4CC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A4BB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8F7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0C2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B065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83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CCB1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E67D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ACC5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D53693"/>
    <w:multiLevelType w:val="hybridMultilevel"/>
    <w:tmpl w:val="3796E26E"/>
    <w:lvl w:ilvl="0" w:tplc="2526851E">
      <w:numFmt w:val="bullet"/>
      <w:lvlText w:val=""/>
      <w:lvlJc w:val="left"/>
      <w:pPr>
        <w:ind w:left="720" w:hanging="360"/>
      </w:pPr>
      <w:rPr>
        <w:rFonts w:hint="default" w:ascii="MT Extra" w:hAnsi="MT Extra" w:cs="Tahoma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041B1B8"/>
    <w:multiLevelType w:val="hybridMultilevel"/>
    <w:tmpl w:val="27320C02"/>
    <w:lvl w:ilvl="0" w:tplc="252099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09E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464C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662C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3A84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72D4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BC3F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DAA3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222D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4AE78F3"/>
    <w:multiLevelType w:val="hybridMultilevel"/>
    <w:tmpl w:val="C4D24216"/>
    <w:lvl w:ilvl="0" w:tplc="04090001">
      <w:start w:val="1"/>
      <w:numFmt w:val="bullet"/>
      <w:lvlText w:val=""/>
      <w:lvlJc w:val="left"/>
      <w:pPr>
        <w:ind w:left="799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1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29"/>
    <w:rsid w:val="00017E51"/>
    <w:rsid w:val="00045104"/>
    <w:rsid w:val="00072CAE"/>
    <w:rsid w:val="00090BA2"/>
    <w:rsid w:val="000A7951"/>
    <w:rsid w:val="000D7445"/>
    <w:rsid w:val="00114EC4"/>
    <w:rsid w:val="001667EB"/>
    <w:rsid w:val="00171567"/>
    <w:rsid w:val="001A7AE8"/>
    <w:rsid w:val="002020E0"/>
    <w:rsid w:val="00211AEF"/>
    <w:rsid w:val="00260D97"/>
    <w:rsid w:val="00267072"/>
    <w:rsid w:val="0029686A"/>
    <w:rsid w:val="002D1151"/>
    <w:rsid w:val="00316E70"/>
    <w:rsid w:val="00326029"/>
    <w:rsid w:val="003316F7"/>
    <w:rsid w:val="00362D7D"/>
    <w:rsid w:val="003643B4"/>
    <w:rsid w:val="00367632"/>
    <w:rsid w:val="00394534"/>
    <w:rsid w:val="003F3C9C"/>
    <w:rsid w:val="0042466B"/>
    <w:rsid w:val="00435CD3"/>
    <w:rsid w:val="00471D06"/>
    <w:rsid w:val="004B4D08"/>
    <w:rsid w:val="004D475B"/>
    <w:rsid w:val="004F327C"/>
    <w:rsid w:val="00507C19"/>
    <w:rsid w:val="00526451"/>
    <w:rsid w:val="00530D2D"/>
    <w:rsid w:val="0055479C"/>
    <w:rsid w:val="005A7EA3"/>
    <w:rsid w:val="006746A2"/>
    <w:rsid w:val="006872A5"/>
    <w:rsid w:val="006924D2"/>
    <w:rsid w:val="006C080E"/>
    <w:rsid w:val="007447C8"/>
    <w:rsid w:val="0076232E"/>
    <w:rsid w:val="00770D7F"/>
    <w:rsid w:val="007A461F"/>
    <w:rsid w:val="007B7D81"/>
    <w:rsid w:val="007C0C05"/>
    <w:rsid w:val="007D70EE"/>
    <w:rsid w:val="007F3372"/>
    <w:rsid w:val="0086060A"/>
    <w:rsid w:val="00863530"/>
    <w:rsid w:val="008E50F1"/>
    <w:rsid w:val="00916A54"/>
    <w:rsid w:val="00931550"/>
    <w:rsid w:val="00982FE5"/>
    <w:rsid w:val="00996260"/>
    <w:rsid w:val="009A1D86"/>
    <w:rsid w:val="009B080B"/>
    <w:rsid w:val="00A06340"/>
    <w:rsid w:val="00A13083"/>
    <w:rsid w:val="00A204C3"/>
    <w:rsid w:val="00A360B0"/>
    <w:rsid w:val="00AB1612"/>
    <w:rsid w:val="00AC035B"/>
    <w:rsid w:val="00AD4ABB"/>
    <w:rsid w:val="00AF786A"/>
    <w:rsid w:val="00B03A43"/>
    <w:rsid w:val="00B371D7"/>
    <w:rsid w:val="00B7222C"/>
    <w:rsid w:val="00B73CF8"/>
    <w:rsid w:val="00BA6496"/>
    <w:rsid w:val="00BB0C28"/>
    <w:rsid w:val="00BC35C4"/>
    <w:rsid w:val="00BF4C90"/>
    <w:rsid w:val="00BF60BA"/>
    <w:rsid w:val="00C21EEA"/>
    <w:rsid w:val="00C61B4F"/>
    <w:rsid w:val="00C903FB"/>
    <w:rsid w:val="00CA732A"/>
    <w:rsid w:val="00CC58D3"/>
    <w:rsid w:val="00D275D7"/>
    <w:rsid w:val="00D61CF6"/>
    <w:rsid w:val="00D90F24"/>
    <w:rsid w:val="00E019AD"/>
    <w:rsid w:val="00E04FBE"/>
    <w:rsid w:val="00E6358F"/>
    <w:rsid w:val="00E64589"/>
    <w:rsid w:val="00EB1CE6"/>
    <w:rsid w:val="00ED646D"/>
    <w:rsid w:val="00ED7BA2"/>
    <w:rsid w:val="00F1333E"/>
    <w:rsid w:val="00F4323E"/>
    <w:rsid w:val="00F44684"/>
    <w:rsid w:val="00F74FCF"/>
    <w:rsid w:val="00F95FEF"/>
    <w:rsid w:val="00F96296"/>
    <w:rsid w:val="00FA3962"/>
    <w:rsid w:val="00FB7CCD"/>
    <w:rsid w:val="1CE97B5D"/>
    <w:rsid w:val="20641579"/>
    <w:rsid w:val="231DBB7D"/>
    <w:rsid w:val="26A8C036"/>
    <w:rsid w:val="2C313FA3"/>
    <w:rsid w:val="3570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F813"/>
  <w15:chartTrackingRefBased/>
  <w15:docId w15:val="{B4B0016D-0303-4F40-AFDE-A233C08562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1CF6"/>
    <w:pPr>
      <w:keepNext/>
      <w:keepLines/>
      <w:spacing w:before="160" w:after="80" w:line="27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  <w:lang w:eastAsia="ja-JP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0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B0C28"/>
    <w:rPr>
      <w:rFonts w:ascii="Segoe UI" w:hAnsi="Segoe UI" w:cs="Segoe UI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D61CF6"/>
    <w:rPr>
      <w:rFonts w:eastAsiaTheme="majorEastAsia" w:cstheme="majorBidi"/>
      <w:color w:val="2E74B5" w:themeColor="accent1" w:themeShade="BF"/>
      <w:sz w:val="28"/>
      <w:szCs w:val="28"/>
      <w:lang w:eastAsia="ja-JP"/>
    </w:rPr>
  </w:style>
  <w:style w:type="paragraph" w:styleId="NoSpacing">
    <w:name w:val="No Spacing"/>
    <w:uiPriority w:val="1"/>
    <w:qFormat/>
    <w:rsid w:val="00D61CF6"/>
    <w:pPr>
      <w:spacing w:after="0" w:line="279" w:lineRule="auto"/>
    </w:pPr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Issaquah School District 411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Werre, Jeanette    LHS - Staff</dc:creator>
  <keywords/>
  <dc:description/>
  <lastModifiedBy>Oney, Tod    LHS - Staff</lastModifiedBy>
  <revision>14</revision>
  <lastPrinted>2026-04-09T16:29:00.0000000Z</lastPrinted>
  <dcterms:created xsi:type="dcterms:W3CDTF">2026-05-15T18:04:00.0000000Z</dcterms:created>
  <dcterms:modified xsi:type="dcterms:W3CDTF">2026-05-18T20:46:12.6379553Z</dcterms:modified>
</coreProperties>
</file>