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sz w:val="44"/>
          <w:szCs w:val="44"/>
          <w:rtl w:val="0"/>
        </w:rPr>
        <w:t xml:space="preserve">DAILEY MIDDLE SCHOOL</w:t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rFonts w:ascii="Calibri" w:cs="Calibri" w:eastAsia="Calibri" w:hAnsi="Calibri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sz w:val="44"/>
          <w:szCs w:val="44"/>
          <w:rtl w:val="0"/>
        </w:rPr>
        <w:t xml:space="preserve">Boys &amp; Girls</w:t>
      </w:r>
    </w:p>
    <w:p w:rsidR="00000000" w:rsidDel="00000000" w:rsidP="00000000" w:rsidRDefault="00000000" w:rsidRPr="00000000" w14:paraId="00000003">
      <w:pPr>
        <w:spacing w:after="200" w:lineRule="auto"/>
        <w:jc w:val="cente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20"/>
        <w:gridCol w:w="1035"/>
        <w:gridCol w:w="3240"/>
        <w:gridCol w:w="2655"/>
        <w:gridCol w:w="1575"/>
        <w:tblGridChange w:id="0">
          <w:tblGrid>
            <w:gridCol w:w="1620"/>
            <w:gridCol w:w="1035"/>
            <w:gridCol w:w="3240"/>
            <w:gridCol w:w="2655"/>
            <w:gridCol w:w="157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DAY</w:t>
            </w:r>
          </w:p>
        </w:tc>
        <w:tc>
          <w:tcPr>
            <w:tcBorders>
              <w:top w:color="000000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LOCATION</w:t>
            </w:r>
          </w:p>
        </w:tc>
        <w:tc>
          <w:tcPr>
            <w:tcBorders>
              <w:top w:color="000000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HOST</w:t>
            </w:r>
          </w:p>
        </w:tc>
        <w:tc>
          <w:tcPr>
            <w:tcBorders>
              <w:top w:color="000000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TIME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8/26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WED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WALNUT RANCH PARK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BASTROP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4:00PM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9/2/26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WED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SMITHVILLE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SMITHVILLE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4:00PM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9/9/26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WED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DAILEY MS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DVISD TRI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9/16/26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WED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EAST METRO PARK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MANOR NT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9/30/26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WED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LOCKHART CITY PARK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LOCKHART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4:00 PM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10/7/26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WED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DVISD *district meet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DVISD</w:t>
            </w:r>
          </w:p>
        </w:tc>
        <w:tc>
          <w:tcPr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4:00 PM</w:t>
            </w:r>
          </w:p>
        </w:tc>
      </w:tr>
    </w:tbl>
    <w:p w:rsidR="00000000" w:rsidDel="00000000" w:rsidP="00000000" w:rsidRDefault="00000000" w:rsidRPr="00000000" w14:paraId="00000027">
      <w:pPr>
        <w:spacing w:after="200" w:lineRule="auto"/>
        <w:jc w:val="cente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0" w:line="276" w:lineRule="auto"/>
        <w:jc w:val="center"/>
        <w:rPr>
          <w:rFonts w:ascii="Calibri" w:cs="Calibri" w:eastAsia="Calibri" w:hAnsi="Calibri"/>
          <w:sz w:val="4"/>
          <w:szCs w:val="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-487360</wp:posOffset>
                </wp:positionH>
                <wp:positionV relativeFrom="paragraph">
                  <wp:posOffset>109538</wp:posOffset>
                </wp:positionV>
                <wp:extent cx="6924675" cy="44386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907475" y="3581880"/>
                          <a:ext cx="687705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7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superscript"/>
                              </w:rPr>
                              <w:t xml:space="preserve">th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&amp; 8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superscript"/>
                              </w:rPr>
                              <w:t xml:space="preserve">th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Grade Boys and Girls compete at the same locations in the same meets.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Start times are subject to change without advance notice.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-487360</wp:posOffset>
                </wp:positionH>
                <wp:positionV relativeFrom="paragraph">
                  <wp:posOffset>109538</wp:posOffset>
                </wp:positionV>
                <wp:extent cx="6924675" cy="443865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4675" cy="4438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spacing w:after="200" w:line="276" w:lineRule="auto"/>
        <w:jc w:val="center"/>
        <w:rPr>
          <w:rFonts w:ascii="Calibri" w:cs="Calibri" w:eastAsia="Calibri" w:hAnsi="Calibri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0" w:line="276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Coach Garza</w:t>
        <w:tab/>
        <w:t xml:space="preserve">Boys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u w:val="single"/>
          <w:rtl w:val="0"/>
        </w:rPr>
        <w:t xml:space="preserve">terry.garza@dvisd.net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ab/>
        <w:tab/>
        <w:t xml:space="preserve">512-386-3621</w:t>
      </w:r>
    </w:p>
    <w:p w:rsidR="00000000" w:rsidDel="00000000" w:rsidP="00000000" w:rsidRDefault="00000000" w:rsidRPr="00000000" w14:paraId="0000002D">
      <w:pPr>
        <w:widowControl w:val="0"/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Coach Von</w:t>
        <w:tab/>
        <w:t xml:space="preserve">Girls</w:t>
        <w:tab/>
        <w:t xml:space="preserve">chantel.vonutassey@dvisd.net</w:t>
        <w:tab/>
        <w:tab/>
        <w:t xml:space="preserve">512-386-3622</w:t>
      </w:r>
    </w:p>
    <w:p w:rsidR="00000000" w:rsidDel="00000000" w:rsidP="00000000" w:rsidRDefault="00000000" w:rsidRPr="00000000" w14:paraId="0000002E">
      <w:pPr>
        <w:widowControl w:val="0"/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</w:r>
    </w:p>
    <w:p w:rsidR="00000000" w:rsidDel="00000000" w:rsidP="00000000" w:rsidRDefault="00000000" w:rsidRPr="00000000" w14:paraId="00000031">
      <w:pPr>
        <w:widowControl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Dailey Middle School Principal: Kristen Gillespie</w:t>
        <w:tab/>
        <w:t xml:space="preserve">kristen.escobargi@dvisd.net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 xml:space="preserve">512.386.3600</w:t>
      </w:r>
    </w:p>
    <w:p w:rsidR="00000000" w:rsidDel="00000000" w:rsidP="00000000" w:rsidRDefault="00000000" w:rsidRPr="00000000" w14:paraId="00000032">
      <w:pPr>
        <w:widowControl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Dailey Middle School Athletic Lead:  Terry Garza</w:t>
        <w:tab/>
      </w:r>
      <w:hyperlink r:id="rId8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terry.garza@dvisd.net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ab/>
        <w:t xml:space="preserve">512.386.3621</w:t>
      </w:r>
    </w:p>
    <w:p w:rsidR="00000000" w:rsidDel="00000000" w:rsidP="00000000" w:rsidRDefault="00000000" w:rsidRPr="00000000" w14:paraId="00000033">
      <w:pPr>
        <w:widowControl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DVISD Girls Athletic Coordinator:  Coach Martin 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u w:val="single"/>
          <w:rtl w:val="0"/>
        </w:rPr>
        <w:t xml:space="preserve">helena.martin@dvisd.net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 xml:space="preserve">512.386.3263</w:t>
      </w:r>
    </w:p>
    <w:p w:rsidR="00000000" w:rsidDel="00000000" w:rsidP="00000000" w:rsidRDefault="00000000" w:rsidRPr="00000000" w14:paraId="00000034">
      <w:pPr>
        <w:widowControl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DVISD Boys Athletic Coordinator: Coach Williams</w:t>
        <w:tab/>
        <w:t xml:space="preserve">colin.williams@dvisd.net</w:t>
        <w:tab/>
        <w:t xml:space="preserve">512.386.3716</w:t>
      </w:r>
    </w:p>
    <w:p w:rsidR="00000000" w:rsidDel="00000000" w:rsidP="00000000" w:rsidRDefault="00000000" w:rsidRPr="00000000" w14:paraId="00000035">
      <w:pPr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spacing w:line="276" w:lineRule="auto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ind w:left="5760" w:firstLine="0"/>
      <w:jc w:val="left"/>
      <w:rPr>
        <w:sz w:val="36"/>
        <w:szCs w:val="36"/>
      </w:rPr>
    </w:pPr>
    <w:r w:rsidDel="00000000" w:rsidR="00000000" w:rsidRPr="00000000">
      <w:rPr>
        <w:sz w:val="36"/>
        <w:szCs w:val="36"/>
        <w:rtl w:val="0"/>
      </w:rPr>
      <w:tab/>
      <w:tab/>
      <w:tab/>
      <w:tab/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1371600</wp:posOffset>
              </wp:positionH>
              <wp:positionV relativeFrom="paragraph">
                <wp:posOffset>-176211</wp:posOffset>
              </wp:positionV>
              <wp:extent cx="3519488" cy="1069622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564825" y="3261840"/>
                        <a:ext cx="3562350" cy="1036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38100">
                        <a:solidFill>
                          <a:srgbClr val="0C0C0C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nton" w:cs="Anton" w:eastAsia="Anton" w:hAnsi="Anto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52"/>
                              <w:vertAlign w:val="baseline"/>
                            </w:rPr>
                            <w:t xml:space="preserve">2026 DAILEY MS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nton" w:cs="Anton" w:eastAsia="Anton" w:hAnsi="Anto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5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nton" w:cs="Anton" w:eastAsia="Anton" w:hAnsi="Anto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52"/>
                              <w:vertAlign w:val="baseline"/>
                            </w:rPr>
                            <w:t xml:space="preserve">CROSS COUNTRY SCHEDULE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1371600</wp:posOffset>
              </wp:positionH>
              <wp:positionV relativeFrom="paragraph">
                <wp:posOffset>-176211</wp:posOffset>
              </wp:positionV>
              <wp:extent cx="3519488" cy="1069622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9488" cy="106962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5238750</wp:posOffset>
          </wp:positionH>
          <wp:positionV relativeFrom="paragraph">
            <wp:posOffset>-161923</wp:posOffset>
          </wp:positionV>
          <wp:extent cx="1476375" cy="1533525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76375" cy="15335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-390523</wp:posOffset>
          </wp:positionH>
          <wp:positionV relativeFrom="paragraph">
            <wp:posOffset>-300036</wp:posOffset>
          </wp:positionV>
          <wp:extent cx="1545590" cy="1301115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45590" cy="130111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yperlink" Target="mailto:terry.garza@dvisd.ne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jp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vsldK0jXLVVd52mMyNxjeJGYhg==">CgMxLjA4AHIhMWNuay1aWjhiZWxEM05jRjhhZDdNam5qdWN1LTQ5b3lC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