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E77086" w14:textId="77777777" w:rsidR="0089540E" w:rsidRDefault="0089540E" w:rsidP="0089540E">
      <w:pPr>
        <w:jc w:val="center"/>
      </w:pPr>
      <w:r>
        <w:t>BOARD OF EDUCATION</w:t>
      </w:r>
    </w:p>
    <w:p w14:paraId="0BD48CFD" w14:textId="77777777" w:rsidR="0089540E" w:rsidRDefault="0089540E" w:rsidP="0089540E">
      <w:pPr>
        <w:jc w:val="center"/>
      </w:pPr>
      <w:r>
        <w:t>LABETTE COUNTY UNIFIED SCHOOL DISTRICT 506</w:t>
      </w:r>
    </w:p>
    <w:p w14:paraId="7431843F" w14:textId="77777777" w:rsidR="0089540E" w:rsidRDefault="0089540E" w:rsidP="0089540E">
      <w:pPr>
        <w:jc w:val="center"/>
      </w:pPr>
      <w:r>
        <w:t>Altamont, KS  67330</w:t>
      </w:r>
    </w:p>
    <w:p w14:paraId="2AAB69E3" w14:textId="77777777" w:rsidR="0089540E" w:rsidRDefault="0089540E" w:rsidP="0089540E">
      <w:pPr>
        <w:jc w:val="center"/>
      </w:pPr>
    </w:p>
    <w:p w14:paraId="0D09ECD4" w14:textId="0AA307C9" w:rsidR="0089540E" w:rsidRDefault="0089540E" w:rsidP="0089540E">
      <w:r>
        <w:t>Curran Administrative Office</w:t>
      </w:r>
      <w:r>
        <w:tab/>
      </w:r>
      <w:r>
        <w:tab/>
        <w:t xml:space="preserve">         August 10, 2026</w:t>
      </w:r>
      <w:r>
        <w:tab/>
      </w:r>
      <w:r>
        <w:tab/>
      </w:r>
      <w:r>
        <w:tab/>
        <w:t>6:30 p.m.</w:t>
      </w:r>
    </w:p>
    <w:p w14:paraId="458C9138" w14:textId="77777777" w:rsidR="0089540E" w:rsidRDefault="0089540E" w:rsidP="0089540E"/>
    <w:p w14:paraId="2C97E2A9" w14:textId="5AA73B52" w:rsidR="0089540E" w:rsidRDefault="007743A9" w:rsidP="0089540E">
      <w:r>
        <w:t>Members Present:</w:t>
      </w:r>
    </w:p>
    <w:p w14:paraId="35909442" w14:textId="3656D343" w:rsidR="00E07421" w:rsidRDefault="00E07421" w:rsidP="0089540E">
      <w:r>
        <w:t>Kevin Cole</w:t>
      </w:r>
    </w:p>
    <w:p w14:paraId="7F20F080" w14:textId="4130991A" w:rsidR="00E07421" w:rsidRDefault="00E07421" w:rsidP="0089540E">
      <w:r>
        <w:t>Jessie Foister</w:t>
      </w:r>
    </w:p>
    <w:p w14:paraId="0923B5E7" w14:textId="507B1C93" w:rsidR="00E07421" w:rsidRDefault="00E07421" w:rsidP="0089540E">
      <w:r>
        <w:t>Kris Graves</w:t>
      </w:r>
    </w:p>
    <w:p w14:paraId="20064C76" w14:textId="6AA86395" w:rsidR="00E07421" w:rsidRDefault="00E07421" w:rsidP="0089540E">
      <w:r>
        <w:t>Brian Harlow</w:t>
      </w:r>
    </w:p>
    <w:p w14:paraId="1C8F48C9" w14:textId="1CBFBABE" w:rsidR="00E07421" w:rsidRDefault="00E07421" w:rsidP="0089540E">
      <w:r>
        <w:t>Jessica Rush</w:t>
      </w:r>
    </w:p>
    <w:p w14:paraId="2CD62055" w14:textId="27F04700" w:rsidR="00E07421" w:rsidRDefault="00E07421" w:rsidP="0089540E">
      <w:r>
        <w:t>Dr. Kolette Smith</w:t>
      </w:r>
    </w:p>
    <w:p w14:paraId="22FAADD3" w14:textId="77777777" w:rsidR="00E07421" w:rsidRDefault="00E07421" w:rsidP="0089540E"/>
    <w:p w14:paraId="2BC27891" w14:textId="59206982" w:rsidR="00E07421" w:rsidRDefault="00E07421" w:rsidP="0089540E">
      <w:r>
        <w:t>Absent Board Members:</w:t>
      </w:r>
    </w:p>
    <w:p w14:paraId="049F8A9B" w14:textId="63837C68" w:rsidR="00E07421" w:rsidRDefault="00E07421" w:rsidP="0089540E">
      <w:r>
        <w:t>Jyssica Lahey</w:t>
      </w:r>
    </w:p>
    <w:p w14:paraId="67B25DCD" w14:textId="77777777" w:rsidR="00E07421" w:rsidRDefault="00E07421" w:rsidP="0089540E"/>
    <w:p w14:paraId="6F63B130" w14:textId="1FF66F69" w:rsidR="00E07421" w:rsidRDefault="00E07421" w:rsidP="0089540E">
      <w:r>
        <w:t>Others Present:</w:t>
      </w:r>
    </w:p>
    <w:p w14:paraId="09B0396A" w14:textId="070401F6" w:rsidR="00E07421" w:rsidRDefault="00E07421" w:rsidP="0089540E">
      <w:r>
        <w:t>Dr. John Wyrick, Supt.</w:t>
      </w:r>
      <w:r>
        <w:tab/>
      </w:r>
      <w:r>
        <w:tab/>
      </w:r>
      <w:r>
        <w:tab/>
      </w:r>
      <w:r>
        <w:tab/>
      </w:r>
      <w:r>
        <w:tab/>
        <w:t>Juliana Moffatt, LCHS Teacher</w:t>
      </w:r>
    </w:p>
    <w:p w14:paraId="63D922E2" w14:textId="072F238A" w:rsidR="00E07421" w:rsidRDefault="00E07421" w:rsidP="0089540E">
      <w:r>
        <w:t>Shane Holtzman, Asst. Supt</w:t>
      </w:r>
      <w:r>
        <w:tab/>
      </w:r>
      <w:r>
        <w:tab/>
      </w:r>
      <w:r>
        <w:tab/>
      </w:r>
      <w:r>
        <w:tab/>
        <w:t>Reagen Thompson, LCHS Student</w:t>
      </w:r>
    </w:p>
    <w:p w14:paraId="3AAC0898" w14:textId="71EC9530" w:rsidR="00E07421" w:rsidRDefault="00E07421" w:rsidP="0089540E">
      <w:r>
        <w:t>Cindy Dean, Board Clerk</w:t>
      </w:r>
    </w:p>
    <w:p w14:paraId="35B1AFB6" w14:textId="75D3C31E" w:rsidR="00E07421" w:rsidRDefault="00E07421" w:rsidP="0089540E">
      <w:r>
        <w:t>April Roberts, MdView Teacher</w:t>
      </w:r>
    </w:p>
    <w:p w14:paraId="5ACE5BE4" w14:textId="61C4EB8C" w:rsidR="00E07421" w:rsidRDefault="00E07421" w:rsidP="0089540E">
      <w:r>
        <w:t>Christian Wacker, LCHS</w:t>
      </w:r>
      <w:r w:rsidR="00962F2E">
        <w:t xml:space="preserve"> Teacher</w:t>
      </w:r>
    </w:p>
    <w:p w14:paraId="0CDB6F8D" w14:textId="77777777" w:rsidR="00E07421" w:rsidRDefault="00E07421" w:rsidP="0089540E"/>
    <w:p w14:paraId="7980DEF6" w14:textId="77777777" w:rsidR="00E07421" w:rsidRDefault="00E07421" w:rsidP="0089540E"/>
    <w:p w14:paraId="0C762892" w14:textId="105F8FED" w:rsidR="00E07421" w:rsidRDefault="00E07421" w:rsidP="00E07421">
      <w:pPr>
        <w:pStyle w:val="ListParagraph"/>
        <w:numPr>
          <w:ilvl w:val="0"/>
          <w:numId w:val="1"/>
        </w:numPr>
      </w:pPr>
      <w:r>
        <w:t>Brian Harlow called the meeting to order.  Jessica Rush opened with prayer.</w:t>
      </w:r>
    </w:p>
    <w:p w14:paraId="5FF90918" w14:textId="0210B130" w:rsidR="00E07421" w:rsidRDefault="00E07421" w:rsidP="00E07421">
      <w:pPr>
        <w:pStyle w:val="ListParagraph"/>
      </w:pPr>
      <w:r>
        <w:t>Following the prayer the Pledge of Allegiance was recited.</w:t>
      </w:r>
    </w:p>
    <w:p w14:paraId="680958A9" w14:textId="77777777" w:rsidR="00E07421" w:rsidRDefault="00E07421" w:rsidP="00E07421">
      <w:pPr>
        <w:pStyle w:val="ListParagraph"/>
      </w:pPr>
    </w:p>
    <w:p w14:paraId="0D0EF42E" w14:textId="73D1C59C" w:rsidR="00E07421" w:rsidRDefault="00E07421" w:rsidP="00E07421">
      <w:pPr>
        <w:pStyle w:val="ListParagraph"/>
        <w:numPr>
          <w:ilvl w:val="0"/>
          <w:numId w:val="1"/>
        </w:numPr>
      </w:pPr>
      <w:r>
        <w:t>Kevin Cole made a motion to approve the printed agenda with the following additions:</w:t>
      </w:r>
    </w:p>
    <w:p w14:paraId="27372B36" w14:textId="2D762398" w:rsidR="00E07421" w:rsidRDefault="005D2C03" w:rsidP="00E07421">
      <w:pPr>
        <w:pStyle w:val="ListParagraph"/>
      </w:pPr>
      <w:r>
        <w:t>3.4 Juliana Moffatt – LCHS Volleyball Asst. Coach</w:t>
      </w:r>
    </w:p>
    <w:p w14:paraId="444BCDFB" w14:textId="43E0DFF8" w:rsidR="005D2C03" w:rsidRDefault="005D2C03" w:rsidP="00E07421">
      <w:pPr>
        <w:pStyle w:val="ListParagraph"/>
      </w:pPr>
      <w:r>
        <w:t xml:space="preserve">       Caleb Worsley – LCHS Scholars Bowl Coach</w:t>
      </w:r>
    </w:p>
    <w:p w14:paraId="1BB1DCF8" w14:textId="373988CE" w:rsidR="005D2C03" w:rsidRDefault="005D2C03" w:rsidP="00E07421">
      <w:pPr>
        <w:pStyle w:val="ListParagraph"/>
      </w:pPr>
      <w:r>
        <w:t xml:space="preserve">       Rhianne Taylor – LCHS Cross County Asst. Coach</w:t>
      </w:r>
    </w:p>
    <w:p w14:paraId="43B8CC5C" w14:textId="4A4D3E0F" w:rsidR="005D2C03" w:rsidRDefault="005D2C03" w:rsidP="00E07421">
      <w:pPr>
        <w:pStyle w:val="ListParagraph"/>
      </w:pPr>
      <w:r>
        <w:t xml:space="preserve">       Brad Tucker – LCHS Girls Head Golf Coach</w:t>
      </w:r>
    </w:p>
    <w:p w14:paraId="780E4D69" w14:textId="2BDD7D5D" w:rsidR="000959E6" w:rsidRDefault="009B24AA" w:rsidP="00E07421">
      <w:pPr>
        <w:pStyle w:val="ListParagraph"/>
      </w:pPr>
      <w:r>
        <w:t>9. Add an Executive Session and 10. will be Board Member Comments</w:t>
      </w:r>
    </w:p>
    <w:p w14:paraId="4DD51E9F" w14:textId="0E38045C" w:rsidR="005D2C03" w:rsidRDefault="005D2C03" w:rsidP="00E07421">
      <w:pPr>
        <w:pStyle w:val="ListParagraph"/>
      </w:pPr>
      <w:r>
        <w:t>Jessie Foister seconded the motion.  Motion carried 5-0</w:t>
      </w:r>
    </w:p>
    <w:p w14:paraId="66169757" w14:textId="77777777" w:rsidR="005D2C03" w:rsidRDefault="005D2C03" w:rsidP="00E07421">
      <w:pPr>
        <w:pStyle w:val="ListParagraph"/>
      </w:pPr>
    </w:p>
    <w:p w14:paraId="4E48B537" w14:textId="644E3417" w:rsidR="005D2C03" w:rsidRDefault="005D2C03" w:rsidP="00E07421">
      <w:pPr>
        <w:pStyle w:val="ListParagraph"/>
      </w:pPr>
      <w:r>
        <w:t>Dr. Kolette Smith joined meeting at 6:35 p.m.</w:t>
      </w:r>
    </w:p>
    <w:p w14:paraId="2771448D" w14:textId="77777777" w:rsidR="005D2C03" w:rsidRDefault="005D2C03" w:rsidP="00E07421">
      <w:pPr>
        <w:pStyle w:val="ListParagraph"/>
      </w:pPr>
    </w:p>
    <w:p w14:paraId="06B71FF0" w14:textId="77777777" w:rsidR="00136769" w:rsidRDefault="00136769" w:rsidP="00E07421">
      <w:pPr>
        <w:pStyle w:val="ListParagraph"/>
      </w:pPr>
    </w:p>
    <w:p w14:paraId="4B47C09F" w14:textId="77777777" w:rsidR="00136769" w:rsidRDefault="00136769" w:rsidP="00E07421">
      <w:pPr>
        <w:pStyle w:val="ListParagraph"/>
      </w:pPr>
    </w:p>
    <w:p w14:paraId="3F9063B8" w14:textId="77777777" w:rsidR="00136769" w:rsidRDefault="00136769" w:rsidP="00E07421">
      <w:pPr>
        <w:pStyle w:val="ListParagraph"/>
      </w:pPr>
    </w:p>
    <w:p w14:paraId="5547D9C8" w14:textId="77777777" w:rsidR="00136769" w:rsidRDefault="00136769" w:rsidP="00E07421">
      <w:pPr>
        <w:pStyle w:val="ListParagraph"/>
      </w:pPr>
    </w:p>
    <w:p w14:paraId="50E6575C" w14:textId="6FB2D219" w:rsidR="005D2C03" w:rsidRDefault="00136769" w:rsidP="005D2C03">
      <w:pPr>
        <w:pStyle w:val="ListParagraph"/>
        <w:numPr>
          <w:ilvl w:val="0"/>
          <w:numId w:val="1"/>
        </w:numPr>
      </w:pPr>
      <w:r>
        <w:t>Consent Agenda</w:t>
      </w:r>
    </w:p>
    <w:p w14:paraId="539EBFC4" w14:textId="30EF1BBF" w:rsidR="00136769" w:rsidRDefault="00136769" w:rsidP="00136769">
      <w:pPr>
        <w:pStyle w:val="ListParagraph"/>
      </w:pPr>
      <w:r>
        <w:t>Kevin Cole made a motion to approve the consent agenda with the following additions:</w:t>
      </w:r>
    </w:p>
    <w:p w14:paraId="6F2F9A5A" w14:textId="77777777" w:rsidR="00136769" w:rsidRDefault="00136769" w:rsidP="00136769">
      <w:pPr>
        <w:pStyle w:val="ListParagraph"/>
      </w:pPr>
      <w:r>
        <w:t>3.4 Juliana Moffatt – LCHS Volleyball Asst. Coach</w:t>
      </w:r>
    </w:p>
    <w:p w14:paraId="104151C1" w14:textId="77777777" w:rsidR="00136769" w:rsidRDefault="00136769" w:rsidP="00136769">
      <w:pPr>
        <w:pStyle w:val="ListParagraph"/>
      </w:pPr>
      <w:r>
        <w:t xml:space="preserve">       Caleb Worsley – LCHS Scholars Bowl Coach</w:t>
      </w:r>
    </w:p>
    <w:p w14:paraId="34EA1189" w14:textId="77777777" w:rsidR="00136769" w:rsidRDefault="00136769" w:rsidP="00136769">
      <w:pPr>
        <w:pStyle w:val="ListParagraph"/>
      </w:pPr>
      <w:r>
        <w:t xml:space="preserve">       Rhianne Taylor – LCHS Cross County Asst. Coach</w:t>
      </w:r>
    </w:p>
    <w:p w14:paraId="12AF85FF" w14:textId="77777777" w:rsidR="00136769" w:rsidRDefault="00136769" w:rsidP="00136769">
      <w:pPr>
        <w:pStyle w:val="ListParagraph"/>
      </w:pPr>
      <w:r>
        <w:t xml:space="preserve">       Brad Tucker – LCHS Girls Head Golf Coach</w:t>
      </w:r>
    </w:p>
    <w:p w14:paraId="1F431362" w14:textId="77777777" w:rsidR="009B24AA" w:rsidRDefault="009B24AA" w:rsidP="009B24AA">
      <w:pPr>
        <w:pStyle w:val="ListParagraph"/>
      </w:pPr>
      <w:r>
        <w:t>9. Add an Executive Session and 10. will be Board Member Comments</w:t>
      </w:r>
    </w:p>
    <w:p w14:paraId="0D01F5E5" w14:textId="77777777" w:rsidR="009B24AA" w:rsidRDefault="009B24AA" w:rsidP="00136769">
      <w:pPr>
        <w:pStyle w:val="ListParagraph"/>
      </w:pPr>
    </w:p>
    <w:p w14:paraId="3F91E11D" w14:textId="346F38A0" w:rsidR="00136769" w:rsidRDefault="00136769" w:rsidP="00136769">
      <w:pPr>
        <w:pStyle w:val="ListParagraph"/>
      </w:pPr>
      <w:r>
        <w:t>Jessica Rush seconded the motion.  Motion carried 6-0</w:t>
      </w:r>
    </w:p>
    <w:p w14:paraId="7A76439A" w14:textId="77777777" w:rsidR="00136769" w:rsidRDefault="00136769" w:rsidP="00136769">
      <w:pPr>
        <w:pStyle w:val="ListParagraph"/>
      </w:pPr>
    </w:p>
    <w:p w14:paraId="4699B56A" w14:textId="615DEE09" w:rsidR="00136769" w:rsidRDefault="00136769" w:rsidP="00136769">
      <w:pPr>
        <w:pStyle w:val="ListParagraph"/>
        <w:numPr>
          <w:ilvl w:val="0"/>
          <w:numId w:val="1"/>
        </w:numPr>
      </w:pPr>
      <w:r>
        <w:t>Recognitions/Communications</w:t>
      </w:r>
    </w:p>
    <w:p w14:paraId="6CB9755F" w14:textId="1A4F2FD3" w:rsidR="00136769" w:rsidRDefault="00136769" w:rsidP="00136769">
      <w:pPr>
        <w:pStyle w:val="ListParagraph"/>
      </w:pPr>
      <w:r>
        <w:t>Reagen Thompson gave a very interesting overview of the National FBLA Convention she and Hadley Graves attended in San Antinio over the summer. Hadley could not make the meeting tonight due to another commitment</w:t>
      </w:r>
      <w:r w:rsidR="0005051E">
        <w:t xml:space="preserve">. </w:t>
      </w:r>
    </w:p>
    <w:p w14:paraId="4089D12E" w14:textId="77777777" w:rsidR="00136769" w:rsidRDefault="00136769" w:rsidP="00136769">
      <w:pPr>
        <w:pStyle w:val="ListParagraph"/>
      </w:pPr>
    </w:p>
    <w:p w14:paraId="3AA50AA7" w14:textId="02E50758" w:rsidR="00136769" w:rsidRDefault="00136769" w:rsidP="00136769">
      <w:pPr>
        <w:pStyle w:val="ListParagraph"/>
        <w:numPr>
          <w:ilvl w:val="0"/>
          <w:numId w:val="1"/>
        </w:numPr>
      </w:pPr>
      <w:r>
        <w:t>Recognition of Visitors and Public Comments</w:t>
      </w:r>
    </w:p>
    <w:p w14:paraId="5E99CF95" w14:textId="4C970903" w:rsidR="00136769" w:rsidRDefault="00136769" w:rsidP="00136769">
      <w:pPr>
        <w:pStyle w:val="ListParagraph"/>
      </w:pPr>
      <w:r>
        <w:t>None at this time</w:t>
      </w:r>
    </w:p>
    <w:p w14:paraId="46F7C18F" w14:textId="77777777" w:rsidR="00136769" w:rsidRDefault="00136769" w:rsidP="00136769">
      <w:pPr>
        <w:pStyle w:val="ListParagraph"/>
      </w:pPr>
    </w:p>
    <w:p w14:paraId="2ED8E34C" w14:textId="3BAA82EB" w:rsidR="00136769" w:rsidRDefault="00136769" w:rsidP="00136769">
      <w:pPr>
        <w:pStyle w:val="ListParagraph"/>
        <w:numPr>
          <w:ilvl w:val="0"/>
          <w:numId w:val="1"/>
        </w:numPr>
      </w:pPr>
      <w:r>
        <w:t>Reports</w:t>
      </w:r>
    </w:p>
    <w:p w14:paraId="5378AFFE" w14:textId="3AEE10B6" w:rsidR="00136769" w:rsidRDefault="00136769" w:rsidP="00136769">
      <w:pPr>
        <w:pStyle w:val="ListParagraph"/>
        <w:numPr>
          <w:ilvl w:val="1"/>
          <w:numId w:val="1"/>
        </w:numPr>
      </w:pPr>
      <w:r>
        <w:t>Superintendent Report</w:t>
      </w:r>
    </w:p>
    <w:p w14:paraId="37FB335C" w14:textId="2059A4A2" w:rsidR="00136769" w:rsidRDefault="00244B4E" w:rsidP="00136769">
      <w:pPr>
        <w:pStyle w:val="ListParagraph"/>
        <w:ind w:left="1080"/>
      </w:pPr>
      <w:r>
        <w:t xml:space="preserve">Dr. Wyrick stated the Back-to-School Inservice and Lunch today with Classified Employees was a success.  Dr. Wyrick stated KSDE representative spoke to the bus drivers today at the Inservice and the Food Service Department had Team Building Fun building new recipes.  Dr. Wyrick reported teachers report back Monday and will have several days of Professional Development Days to start the week with.  Dr. Wyrick stated Jessica Heit is the new Mentor Leader for the District and is doing a fabulous job with new teaching staff.  Dr. Wyrick reported Fisher Track Company started resurfacing the track this week and is working in the evenings to beat the heat during the day. </w:t>
      </w:r>
    </w:p>
    <w:p w14:paraId="6619D2AD" w14:textId="77777777" w:rsidR="00244B4E" w:rsidRDefault="00244B4E" w:rsidP="00136769">
      <w:pPr>
        <w:pStyle w:val="ListParagraph"/>
        <w:ind w:left="1080"/>
      </w:pPr>
    </w:p>
    <w:p w14:paraId="2466854A" w14:textId="05EE9EC9" w:rsidR="00244B4E" w:rsidRDefault="00244B4E" w:rsidP="00136769">
      <w:pPr>
        <w:pStyle w:val="ListParagraph"/>
        <w:ind w:left="1080"/>
      </w:pPr>
      <w:r>
        <w:t xml:space="preserve">Mr. Holtzman </w:t>
      </w:r>
      <w:r w:rsidR="008B31B2">
        <w:t>reviewed the Student Free and Reduced Meal procedure with the board.  Mr. Holtzman stated the Districts Buses and Vehicles annual inspection by the Highway Patrol are complete and thanked Steven Whitaker and Nick Panek for a fantastic job organizing this for a smoother and thorough inspection.</w:t>
      </w:r>
    </w:p>
    <w:p w14:paraId="07FFE727" w14:textId="77777777" w:rsidR="008B31B2" w:rsidRDefault="008B31B2" w:rsidP="00136769">
      <w:pPr>
        <w:pStyle w:val="ListParagraph"/>
        <w:ind w:left="1080"/>
      </w:pPr>
    </w:p>
    <w:p w14:paraId="65DE5A58" w14:textId="1E3CCE78" w:rsidR="008B31B2" w:rsidRDefault="008B31B2" w:rsidP="008B31B2">
      <w:pPr>
        <w:pStyle w:val="ListParagraph"/>
        <w:numPr>
          <w:ilvl w:val="1"/>
          <w:numId w:val="1"/>
        </w:numPr>
      </w:pPr>
      <w:r>
        <w:t>Administrative Report</w:t>
      </w:r>
    </w:p>
    <w:p w14:paraId="6484D716" w14:textId="77777777" w:rsidR="008B31B2" w:rsidRDefault="008B31B2" w:rsidP="008B31B2">
      <w:pPr>
        <w:pStyle w:val="ListParagraph"/>
        <w:ind w:left="1080"/>
      </w:pPr>
      <w:r>
        <w:t>No Report at this time</w:t>
      </w:r>
    </w:p>
    <w:p w14:paraId="3F4AA923" w14:textId="77777777" w:rsidR="008B31B2" w:rsidRDefault="008B31B2" w:rsidP="008B31B2">
      <w:pPr>
        <w:pStyle w:val="ListParagraph"/>
        <w:ind w:left="1080"/>
      </w:pPr>
    </w:p>
    <w:p w14:paraId="0445526F" w14:textId="77777777" w:rsidR="008B31B2" w:rsidRDefault="008B31B2" w:rsidP="008B31B2">
      <w:pPr>
        <w:pStyle w:val="ListParagraph"/>
        <w:ind w:left="1080"/>
      </w:pPr>
    </w:p>
    <w:p w14:paraId="0554AE0E" w14:textId="77777777" w:rsidR="008B31B2" w:rsidRDefault="008B31B2" w:rsidP="008B31B2">
      <w:pPr>
        <w:pStyle w:val="ListParagraph"/>
        <w:ind w:left="1080"/>
      </w:pPr>
    </w:p>
    <w:p w14:paraId="33D62A81" w14:textId="21F6E503" w:rsidR="008B31B2" w:rsidRDefault="008B31B2" w:rsidP="008B31B2">
      <w:pPr>
        <w:pStyle w:val="ListParagraph"/>
        <w:numPr>
          <w:ilvl w:val="1"/>
          <w:numId w:val="1"/>
        </w:numPr>
      </w:pPr>
      <w:r>
        <w:t xml:space="preserve"> KASB/Legislative</w:t>
      </w:r>
    </w:p>
    <w:p w14:paraId="334F3B1F" w14:textId="4A83C024" w:rsidR="008B31B2" w:rsidRDefault="008B31B2" w:rsidP="008B31B2">
      <w:pPr>
        <w:pStyle w:val="ListParagraph"/>
        <w:ind w:left="1080"/>
      </w:pPr>
      <w:r>
        <w:t>Kevin Cole stated September 8</w:t>
      </w:r>
      <w:r w:rsidRPr="008B31B2">
        <w:rPr>
          <w:vertAlign w:val="superscript"/>
        </w:rPr>
        <w:t>th</w:t>
      </w:r>
      <w:r>
        <w:t xml:space="preserve"> is the Greenbush Legislative Listening Tour from 11:30-1:00 and invites all who are interested to please attend.</w:t>
      </w:r>
    </w:p>
    <w:p w14:paraId="2AF17DA9" w14:textId="31986C1C" w:rsidR="008B31B2" w:rsidRDefault="008B31B2" w:rsidP="008B31B2">
      <w:pPr>
        <w:pStyle w:val="ListParagraph"/>
        <w:ind w:left="1080"/>
      </w:pPr>
      <w:r>
        <w:t xml:space="preserve">Mr. Cole reported the KASB Board of Directors meeting is </w:t>
      </w:r>
      <w:r w:rsidR="00197A8D">
        <w:t>August 22 and will give a follow-up report at the September Meeting.</w:t>
      </w:r>
    </w:p>
    <w:p w14:paraId="0061BB74" w14:textId="77777777" w:rsidR="00197A8D" w:rsidRDefault="00197A8D" w:rsidP="008B31B2">
      <w:pPr>
        <w:pStyle w:val="ListParagraph"/>
        <w:ind w:left="1080"/>
      </w:pPr>
    </w:p>
    <w:p w14:paraId="0A8C4FB2" w14:textId="43DA19BC" w:rsidR="00197A8D" w:rsidRDefault="00197A8D" w:rsidP="00197A8D">
      <w:pPr>
        <w:pStyle w:val="ListParagraph"/>
        <w:numPr>
          <w:ilvl w:val="1"/>
          <w:numId w:val="1"/>
        </w:numPr>
      </w:pPr>
      <w:r>
        <w:t>SEK Interlocal #637</w:t>
      </w:r>
    </w:p>
    <w:p w14:paraId="33FB5C94" w14:textId="77777777" w:rsidR="00197A8D" w:rsidRDefault="00197A8D" w:rsidP="00197A8D">
      <w:pPr>
        <w:pStyle w:val="ListParagraph"/>
        <w:ind w:left="1080"/>
      </w:pPr>
      <w:r>
        <w:t>Kevin Cole reported the SEK Interlocal #637 meeting is Wednesday evening.  Mr. Cole stated the Negotiations was settled last week and plans to approve the Negotiations Wednesday Evening. Mr. Cole stated the SEK Interlocal Professional Inservice was held last week and was great to welcome back staff and introduce new staff.</w:t>
      </w:r>
    </w:p>
    <w:p w14:paraId="2E7A1226" w14:textId="77777777" w:rsidR="00197A8D" w:rsidRDefault="00197A8D" w:rsidP="00197A8D">
      <w:pPr>
        <w:pStyle w:val="ListParagraph"/>
        <w:ind w:left="1080"/>
      </w:pPr>
    </w:p>
    <w:p w14:paraId="381C2B55" w14:textId="77777777" w:rsidR="00197A8D" w:rsidRDefault="00197A8D" w:rsidP="00197A8D">
      <w:pPr>
        <w:pStyle w:val="ListParagraph"/>
        <w:numPr>
          <w:ilvl w:val="0"/>
          <w:numId w:val="1"/>
        </w:numPr>
      </w:pPr>
      <w:r>
        <w:t>Discussion Items</w:t>
      </w:r>
    </w:p>
    <w:p w14:paraId="619C7613" w14:textId="029D9DEE" w:rsidR="000959E6" w:rsidRDefault="00197A8D" w:rsidP="000959E6">
      <w:pPr>
        <w:pStyle w:val="ListParagraph"/>
        <w:numPr>
          <w:ilvl w:val="1"/>
          <w:numId w:val="1"/>
        </w:numPr>
      </w:pPr>
      <w:r>
        <w:t>Dr</w:t>
      </w:r>
      <w:r w:rsidR="000959E6">
        <w:t xml:space="preserve">. </w:t>
      </w:r>
      <w:r>
        <w:t xml:space="preserve">Wyrick reviewed the USD 506 Needs Assessments </w:t>
      </w:r>
      <w:r w:rsidR="000959E6">
        <w:t>2026-2027 Budget Consideration with the board.</w:t>
      </w:r>
    </w:p>
    <w:p w14:paraId="63A4E276" w14:textId="3151446C" w:rsidR="00197A8D" w:rsidRDefault="000959E6" w:rsidP="000959E6">
      <w:pPr>
        <w:pStyle w:val="ListParagraph"/>
        <w:numPr>
          <w:ilvl w:val="1"/>
          <w:numId w:val="1"/>
        </w:numPr>
      </w:pPr>
      <w:r>
        <w:t>Dr. Wyrick reviewed the Budget and Updated the Board on Code Page 99.</w:t>
      </w:r>
    </w:p>
    <w:p w14:paraId="2A562717" w14:textId="0DD3D106" w:rsidR="000959E6" w:rsidRDefault="000959E6" w:rsidP="000959E6">
      <w:pPr>
        <w:pStyle w:val="ListParagraph"/>
        <w:ind w:left="1080"/>
      </w:pPr>
      <w:r>
        <w:t>The Budget will be approved at the September Board Meeting.</w:t>
      </w:r>
    </w:p>
    <w:p w14:paraId="031F167B" w14:textId="66A64E1D" w:rsidR="000959E6" w:rsidRDefault="000959E6" w:rsidP="000959E6">
      <w:pPr>
        <w:pStyle w:val="ListParagraph"/>
        <w:numPr>
          <w:ilvl w:val="1"/>
          <w:numId w:val="1"/>
        </w:numPr>
      </w:pPr>
      <w:r>
        <w:t>Dr. Wyrick and Mr. Holtzman reviewed the Blueprint for Literacy with the Board.</w:t>
      </w:r>
    </w:p>
    <w:p w14:paraId="5C5C93FE" w14:textId="2E086F42" w:rsidR="000959E6" w:rsidRDefault="000959E6" w:rsidP="000959E6">
      <w:pPr>
        <w:pStyle w:val="ListParagraph"/>
        <w:ind w:left="1080"/>
      </w:pPr>
    </w:p>
    <w:p w14:paraId="7DB0C5E7" w14:textId="486273AC" w:rsidR="000959E6" w:rsidRDefault="000959E6" w:rsidP="000959E6">
      <w:pPr>
        <w:pStyle w:val="ListParagraph"/>
        <w:ind w:left="1080"/>
      </w:pPr>
      <w:r>
        <w:t>Dr. Kolette Smith Left the meeting at 7:27 p.m.</w:t>
      </w:r>
    </w:p>
    <w:p w14:paraId="03E6DA68" w14:textId="77777777" w:rsidR="000959E6" w:rsidRDefault="000959E6" w:rsidP="000959E6">
      <w:pPr>
        <w:pStyle w:val="ListParagraph"/>
        <w:ind w:left="1080"/>
      </w:pPr>
    </w:p>
    <w:p w14:paraId="4DF032EE" w14:textId="2A4BA619" w:rsidR="000959E6" w:rsidRDefault="000959E6" w:rsidP="000959E6">
      <w:pPr>
        <w:pStyle w:val="ListParagraph"/>
        <w:numPr>
          <w:ilvl w:val="0"/>
          <w:numId w:val="1"/>
        </w:numPr>
      </w:pPr>
      <w:r>
        <w:t>Action Items</w:t>
      </w:r>
    </w:p>
    <w:p w14:paraId="4F44E2B5" w14:textId="4C19F43A" w:rsidR="000959E6" w:rsidRDefault="000959E6" w:rsidP="000959E6">
      <w:pPr>
        <w:pStyle w:val="ListParagraph"/>
        <w:numPr>
          <w:ilvl w:val="1"/>
          <w:numId w:val="1"/>
        </w:numPr>
      </w:pPr>
      <w:r>
        <w:t xml:space="preserve">Kevin Cole made a motion to approve the KASB Policy Updates and Revisions.  </w:t>
      </w:r>
    </w:p>
    <w:p w14:paraId="2A564ECE" w14:textId="69D96A9E" w:rsidR="000959E6" w:rsidRDefault="000959E6" w:rsidP="000959E6">
      <w:pPr>
        <w:pStyle w:val="ListParagraph"/>
        <w:ind w:left="1080"/>
      </w:pPr>
      <w:r>
        <w:t>Jessie Foister seconded the motion.  Motion carried 5-0.</w:t>
      </w:r>
    </w:p>
    <w:p w14:paraId="1A5AE3D1" w14:textId="77777777" w:rsidR="000959E6" w:rsidRDefault="000959E6" w:rsidP="000959E6">
      <w:pPr>
        <w:pStyle w:val="ListParagraph"/>
        <w:ind w:left="1080"/>
      </w:pPr>
    </w:p>
    <w:p w14:paraId="2A07D5E3" w14:textId="09DA5743" w:rsidR="000959E6" w:rsidRDefault="000959E6" w:rsidP="000959E6">
      <w:pPr>
        <w:pStyle w:val="ListParagraph"/>
        <w:numPr>
          <w:ilvl w:val="0"/>
          <w:numId w:val="1"/>
        </w:numPr>
      </w:pPr>
      <w:r>
        <w:t>Executive Session</w:t>
      </w:r>
    </w:p>
    <w:p w14:paraId="28405175" w14:textId="1A77D331" w:rsidR="000959E6" w:rsidRDefault="009B24AA" w:rsidP="000959E6">
      <w:pPr>
        <w:pStyle w:val="ListParagraph"/>
      </w:pPr>
      <w:r>
        <w:t>Kevin Cole moved the Board go into executive session for 20 Minutes, to discuss the exception for employer - employee negotiations under KOMA, beginning at 8:02 p.m. and the open meeting will resume in the Board Meeting Room at 8:22 p.m.  To include Dr. Wyrick</w:t>
      </w:r>
      <w:r w:rsidR="00943537">
        <w:t xml:space="preserve">, </w:t>
      </w:r>
      <w:r>
        <w:t>Mr. Holtzman and Greg Goheen in the Executive Session.  Jessica Rush seconded the motion.  Motion carried 5-0.</w:t>
      </w:r>
    </w:p>
    <w:p w14:paraId="6E497261" w14:textId="77777777" w:rsidR="009B24AA" w:rsidRDefault="009B24AA" w:rsidP="000959E6">
      <w:pPr>
        <w:pStyle w:val="ListParagraph"/>
      </w:pPr>
    </w:p>
    <w:p w14:paraId="67913B82" w14:textId="4782C13E" w:rsidR="009B24AA" w:rsidRDefault="009B24AA" w:rsidP="000959E6">
      <w:pPr>
        <w:pStyle w:val="ListParagraph"/>
      </w:pPr>
      <w:r>
        <w:t>Kevin Cole moved to extend the executive sessions for 15 minutes, to discuss the exception for employer – employee negotiations under KOMA, beginning at 8:2</w:t>
      </w:r>
      <w:r w:rsidR="00943537">
        <w:t xml:space="preserve">4 p.m. and the open meeting will resume in the Board Meeting Room at 8:39 p.m.  To include </w:t>
      </w:r>
      <w:r w:rsidR="00943537">
        <w:lastRenderedPageBreak/>
        <w:t>Dr. Wyrick, Mr. Holtzman and Greg Goheedn in the Executive Session.  Jessica Rush seconded the motion.  Motion carried 5-0.</w:t>
      </w:r>
    </w:p>
    <w:p w14:paraId="6998B376" w14:textId="77777777" w:rsidR="00943537" w:rsidRDefault="00943537" w:rsidP="000959E6">
      <w:pPr>
        <w:pStyle w:val="ListParagraph"/>
      </w:pPr>
    </w:p>
    <w:p w14:paraId="346BAB86" w14:textId="50F53C99" w:rsidR="00943537" w:rsidRDefault="00943537" w:rsidP="000959E6">
      <w:pPr>
        <w:pStyle w:val="ListParagraph"/>
      </w:pPr>
      <w:r>
        <w:t xml:space="preserve">As a result of Executive Session Kevin Cole made the motion to approve a 5% increase to the current Employee Health Insurance Rates.  Kris Graves seconded the motion.  Motion carried 5-0.  </w:t>
      </w:r>
    </w:p>
    <w:p w14:paraId="2A13B5AC" w14:textId="77777777" w:rsidR="00943537" w:rsidRDefault="00943537" w:rsidP="000959E6">
      <w:pPr>
        <w:pStyle w:val="ListParagraph"/>
      </w:pPr>
    </w:p>
    <w:p w14:paraId="5415892B" w14:textId="008ECD77" w:rsidR="00943537" w:rsidRDefault="00943537" w:rsidP="00943537">
      <w:pPr>
        <w:pStyle w:val="ListParagraph"/>
        <w:numPr>
          <w:ilvl w:val="0"/>
          <w:numId w:val="1"/>
        </w:numPr>
      </w:pPr>
      <w:r>
        <w:t>Board Comments</w:t>
      </w:r>
    </w:p>
    <w:p w14:paraId="4CA55CE9" w14:textId="77777777" w:rsidR="00943537" w:rsidRDefault="00943537" w:rsidP="00943537">
      <w:pPr>
        <w:pStyle w:val="ListParagraph"/>
      </w:pPr>
    </w:p>
    <w:p w14:paraId="7B28BA9B" w14:textId="1239B91A" w:rsidR="00943537" w:rsidRDefault="00943537" w:rsidP="00943537">
      <w:pPr>
        <w:pStyle w:val="ListParagraph"/>
      </w:pPr>
      <w:r>
        <w:t>Kris Graves praised the great exhibits at the Labette County Fair and stated Labette County Students represented well.</w:t>
      </w:r>
    </w:p>
    <w:p w14:paraId="59139AE6" w14:textId="77777777" w:rsidR="00943537" w:rsidRDefault="00943537" w:rsidP="00943537">
      <w:pPr>
        <w:pStyle w:val="ListParagraph"/>
      </w:pPr>
    </w:p>
    <w:p w14:paraId="526AD437" w14:textId="1AB3A872" w:rsidR="00943537" w:rsidRDefault="00943537" w:rsidP="00943537">
      <w:pPr>
        <w:pStyle w:val="ListParagraph"/>
      </w:pPr>
      <w:r>
        <w:t>Jessie Foister congratulated the students that excelled at the County Fairs the last couple of weeks.  Mrs. Foister stated she is beyond proud of the all the students that participated in the County Fairs.</w:t>
      </w:r>
    </w:p>
    <w:p w14:paraId="549657AD" w14:textId="77777777" w:rsidR="00943537" w:rsidRDefault="00943537" w:rsidP="00943537">
      <w:pPr>
        <w:pStyle w:val="ListParagraph"/>
      </w:pPr>
    </w:p>
    <w:p w14:paraId="0EE5C093" w14:textId="59587294" w:rsidR="00943537" w:rsidRDefault="00943537" w:rsidP="00943537">
      <w:pPr>
        <w:pStyle w:val="ListParagraph"/>
      </w:pPr>
      <w:r>
        <w:t>Jessica Rush stated she is pumped and ready for the new school year.</w:t>
      </w:r>
    </w:p>
    <w:p w14:paraId="2C82C1F6" w14:textId="77777777" w:rsidR="00943537" w:rsidRDefault="00943537" w:rsidP="00943537">
      <w:pPr>
        <w:pStyle w:val="ListParagraph"/>
      </w:pPr>
    </w:p>
    <w:p w14:paraId="56B14FB8" w14:textId="1309E93E" w:rsidR="00943537" w:rsidRDefault="009E51FE" w:rsidP="00943537">
      <w:pPr>
        <w:pStyle w:val="ListParagraph"/>
      </w:pPr>
      <w:r>
        <w:t>Brian Harlow thanked all the 506 employees that worked the summer to get the district ready for a new year.  Mr. Harlow is excited for the new school year and stated it does take a Village to raise a child and that’s what we are here for.</w:t>
      </w:r>
    </w:p>
    <w:p w14:paraId="523FF503" w14:textId="77777777" w:rsidR="009E51FE" w:rsidRDefault="009E51FE" w:rsidP="00943537">
      <w:pPr>
        <w:pStyle w:val="ListParagraph"/>
      </w:pPr>
    </w:p>
    <w:p w14:paraId="0331096D" w14:textId="58012FF8" w:rsidR="009E51FE" w:rsidRDefault="009E51FE" w:rsidP="009E51FE">
      <w:pPr>
        <w:pStyle w:val="ListParagraph"/>
        <w:numPr>
          <w:ilvl w:val="0"/>
          <w:numId w:val="1"/>
        </w:numPr>
      </w:pPr>
      <w:r>
        <w:t xml:space="preserve">Adjournment </w:t>
      </w:r>
    </w:p>
    <w:p w14:paraId="71606CA6" w14:textId="0675C9F3" w:rsidR="009E51FE" w:rsidRDefault="009E51FE" w:rsidP="009E51FE">
      <w:pPr>
        <w:pStyle w:val="ListParagraph"/>
      </w:pPr>
      <w:r>
        <w:t>Jessie Foister made a motion to adjourn the meeting.  Kevin Cole seconded the motion.</w:t>
      </w:r>
    </w:p>
    <w:p w14:paraId="04584053" w14:textId="65D2C960" w:rsidR="009E51FE" w:rsidRDefault="009E51FE" w:rsidP="009E51FE">
      <w:pPr>
        <w:pStyle w:val="ListParagraph"/>
      </w:pPr>
      <w:r>
        <w:t>Motion carried 5-0.  The meeting adjourned at 8:54 p.m.  The next regular Board Meeting will be September 14, 2026 at the Curran Administrative Office.</w:t>
      </w:r>
    </w:p>
    <w:p w14:paraId="073B96C2" w14:textId="77777777" w:rsidR="009E51FE" w:rsidRDefault="009E51FE" w:rsidP="009E51FE">
      <w:pPr>
        <w:pStyle w:val="ListParagraph"/>
      </w:pPr>
    </w:p>
    <w:p w14:paraId="44112312" w14:textId="77777777" w:rsidR="009E51FE" w:rsidRDefault="009E51FE" w:rsidP="009E51FE">
      <w:pPr>
        <w:pStyle w:val="ListParagraph"/>
      </w:pPr>
    </w:p>
    <w:p w14:paraId="50B5C9E8" w14:textId="77777777" w:rsidR="00943537" w:rsidRDefault="00943537" w:rsidP="00943537">
      <w:pPr>
        <w:pStyle w:val="ListParagraph"/>
      </w:pPr>
    </w:p>
    <w:p w14:paraId="173C9615" w14:textId="77777777" w:rsidR="00943537" w:rsidRDefault="00943537" w:rsidP="00943537">
      <w:pPr>
        <w:pStyle w:val="ListParagraph"/>
      </w:pPr>
    </w:p>
    <w:p w14:paraId="459F12FE" w14:textId="77777777" w:rsidR="00943537" w:rsidRDefault="00943537" w:rsidP="00943537">
      <w:pPr>
        <w:pStyle w:val="ListParagraph"/>
      </w:pPr>
    </w:p>
    <w:p w14:paraId="12D1B5D7" w14:textId="77777777" w:rsidR="00943537" w:rsidRDefault="00943537" w:rsidP="00943537">
      <w:pPr>
        <w:pStyle w:val="ListParagraph"/>
      </w:pPr>
    </w:p>
    <w:p w14:paraId="3C9F6A57" w14:textId="77777777" w:rsidR="000959E6" w:rsidRDefault="000959E6" w:rsidP="000959E6">
      <w:pPr>
        <w:pStyle w:val="ListParagraph"/>
        <w:ind w:left="1080"/>
      </w:pPr>
    </w:p>
    <w:p w14:paraId="6C0B61AA" w14:textId="504CEE42" w:rsidR="000959E6" w:rsidRDefault="000959E6" w:rsidP="000959E6">
      <w:r>
        <w:t xml:space="preserve">          </w:t>
      </w:r>
    </w:p>
    <w:p w14:paraId="2D4F7127" w14:textId="77777777" w:rsidR="008B31B2" w:rsidRDefault="008B31B2" w:rsidP="00136769">
      <w:pPr>
        <w:pStyle w:val="ListParagraph"/>
        <w:ind w:left="1080"/>
      </w:pPr>
    </w:p>
    <w:p w14:paraId="369723F6" w14:textId="5C9D484B" w:rsidR="00136769" w:rsidRDefault="00136769" w:rsidP="00136769">
      <w:pPr>
        <w:pStyle w:val="ListParagraph"/>
      </w:pPr>
    </w:p>
    <w:p w14:paraId="65047CC2" w14:textId="77777777" w:rsidR="00E07421" w:rsidRDefault="00E07421" w:rsidP="0089540E"/>
    <w:p w14:paraId="7DB37EE4" w14:textId="77777777" w:rsidR="00591AE3" w:rsidRDefault="00591AE3" w:rsidP="0089540E">
      <w:pPr>
        <w:jc w:val="center"/>
      </w:pPr>
    </w:p>
    <w:sectPr w:rsidR="00591AE3"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7D2DA1" w14:textId="77777777" w:rsidR="006C432D" w:rsidRDefault="006C432D" w:rsidP="009E51FE">
      <w:r>
        <w:separator/>
      </w:r>
    </w:p>
  </w:endnote>
  <w:endnote w:type="continuationSeparator" w:id="0">
    <w:p w14:paraId="27258F30" w14:textId="77777777" w:rsidR="006C432D" w:rsidRDefault="006C432D" w:rsidP="009E5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8E717" w14:textId="77777777" w:rsidR="009E51FE" w:rsidRDefault="009E5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02F4CB" w14:textId="77777777" w:rsidR="009E51FE" w:rsidRDefault="009E51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BF6B4" w14:textId="77777777" w:rsidR="009E51FE" w:rsidRDefault="009E5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25FD69" w14:textId="77777777" w:rsidR="006C432D" w:rsidRDefault="006C432D" w:rsidP="009E51FE">
      <w:r>
        <w:separator/>
      </w:r>
    </w:p>
  </w:footnote>
  <w:footnote w:type="continuationSeparator" w:id="0">
    <w:p w14:paraId="0763005A" w14:textId="77777777" w:rsidR="006C432D" w:rsidRDefault="006C432D" w:rsidP="009E5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3A4E9F" w14:textId="2C63E450" w:rsidR="009E51FE" w:rsidRDefault="006C432D">
    <w:pPr>
      <w:pStyle w:val="Header"/>
    </w:pPr>
    <w:r>
      <w:rPr>
        <w:noProof/>
      </w:rPr>
      <w:pict w14:anchorId="1A72C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9621458" o:spid="_x0000_s1027" type="#_x0000_t136" alt="" style="position:absolute;margin-left:0;margin-top:0;width:467.65pt;height:139.3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B393F7" w14:textId="3E9AE179" w:rsidR="009E51FE" w:rsidRDefault="006C432D">
    <w:pPr>
      <w:pStyle w:val="Header"/>
    </w:pPr>
    <w:r>
      <w:rPr>
        <w:noProof/>
      </w:rPr>
      <w:pict w14:anchorId="7725BD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9621459" o:spid="_x0000_s1026" type="#_x0000_t136" alt="" style="position:absolute;margin-left:0;margin-top:0;width:467.65pt;height:139.3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01FD5" w14:textId="0CF3ACDC" w:rsidR="009E51FE" w:rsidRDefault="006C432D">
    <w:pPr>
      <w:pStyle w:val="Header"/>
    </w:pPr>
    <w:r>
      <w:rPr>
        <w:noProof/>
      </w:rPr>
      <w:pict w14:anchorId="69ECE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9621457" o:spid="_x0000_s1025" type="#_x0000_t136" alt="" style="position:absolute;margin-left:0;margin-top:0;width:467.65pt;height:139.3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C12947"/>
    <w:multiLevelType w:val="multilevel"/>
    <w:tmpl w:val="44D4DAC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8852109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40E"/>
    <w:rsid w:val="0005051E"/>
    <w:rsid w:val="00061BBF"/>
    <w:rsid w:val="000959E6"/>
    <w:rsid w:val="00136769"/>
    <w:rsid w:val="00197A8D"/>
    <w:rsid w:val="00220E5B"/>
    <w:rsid w:val="00244B4E"/>
    <w:rsid w:val="0029329C"/>
    <w:rsid w:val="002C07D0"/>
    <w:rsid w:val="00455C4D"/>
    <w:rsid w:val="00591AE3"/>
    <w:rsid w:val="005D2C03"/>
    <w:rsid w:val="006C432D"/>
    <w:rsid w:val="007743A9"/>
    <w:rsid w:val="00787D92"/>
    <w:rsid w:val="0089540E"/>
    <w:rsid w:val="008B31B2"/>
    <w:rsid w:val="00943537"/>
    <w:rsid w:val="00962F2E"/>
    <w:rsid w:val="009A7729"/>
    <w:rsid w:val="009B24AA"/>
    <w:rsid w:val="009E51FE"/>
    <w:rsid w:val="00C6059C"/>
    <w:rsid w:val="00E07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82228"/>
  <w14:defaultImageDpi w14:val="32767"/>
  <w15:chartTrackingRefBased/>
  <w15:docId w15:val="{EECA4903-0043-C44C-B383-42D0A441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540E"/>
    <w:pPr>
      <w:spacing w:after="0" w:line="240" w:lineRule="auto"/>
    </w:pPr>
    <w:rPr>
      <w:kern w:val="0"/>
      <w14:ligatures w14:val="none"/>
    </w:rPr>
  </w:style>
  <w:style w:type="paragraph" w:styleId="Heading1">
    <w:name w:val="heading 1"/>
    <w:basedOn w:val="Normal"/>
    <w:next w:val="Normal"/>
    <w:link w:val="Heading1Char"/>
    <w:uiPriority w:val="9"/>
    <w:qFormat/>
    <w:rsid w:val="0089540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9540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9540E"/>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9540E"/>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9540E"/>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9540E"/>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9540E"/>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9540E"/>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9540E"/>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4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54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54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54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54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5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4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40E"/>
    <w:rPr>
      <w:rFonts w:eastAsiaTheme="majorEastAsia" w:cstheme="majorBidi"/>
      <w:color w:val="272727" w:themeColor="text1" w:themeTint="D8"/>
    </w:rPr>
  </w:style>
  <w:style w:type="paragraph" w:styleId="Title">
    <w:name w:val="Title"/>
    <w:basedOn w:val="Normal"/>
    <w:next w:val="Normal"/>
    <w:link w:val="TitleChar"/>
    <w:uiPriority w:val="10"/>
    <w:qFormat/>
    <w:rsid w:val="0089540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95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40E"/>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95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40E"/>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9540E"/>
    <w:rPr>
      <w:i/>
      <w:iCs/>
      <w:color w:val="404040" w:themeColor="text1" w:themeTint="BF"/>
    </w:rPr>
  </w:style>
  <w:style w:type="paragraph" w:styleId="ListParagraph">
    <w:name w:val="List Paragraph"/>
    <w:basedOn w:val="Normal"/>
    <w:uiPriority w:val="34"/>
    <w:qFormat/>
    <w:rsid w:val="0089540E"/>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89540E"/>
    <w:rPr>
      <w:i/>
      <w:iCs/>
      <w:color w:val="2F5496" w:themeColor="accent1" w:themeShade="BF"/>
    </w:rPr>
  </w:style>
  <w:style w:type="paragraph" w:styleId="IntenseQuote">
    <w:name w:val="Intense Quote"/>
    <w:basedOn w:val="Normal"/>
    <w:next w:val="Normal"/>
    <w:link w:val="IntenseQuoteChar"/>
    <w:uiPriority w:val="30"/>
    <w:qFormat/>
    <w:rsid w:val="0089540E"/>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89540E"/>
    <w:rPr>
      <w:i/>
      <w:iCs/>
      <w:color w:val="2F5496" w:themeColor="accent1" w:themeShade="BF"/>
    </w:rPr>
  </w:style>
  <w:style w:type="character" w:styleId="IntenseReference">
    <w:name w:val="Intense Reference"/>
    <w:basedOn w:val="DefaultParagraphFont"/>
    <w:uiPriority w:val="32"/>
    <w:qFormat/>
    <w:rsid w:val="0089540E"/>
    <w:rPr>
      <w:b/>
      <w:bCs/>
      <w:smallCaps/>
      <w:color w:val="2F5496" w:themeColor="accent1" w:themeShade="BF"/>
      <w:spacing w:val="5"/>
    </w:rPr>
  </w:style>
  <w:style w:type="paragraph" w:styleId="Header">
    <w:name w:val="header"/>
    <w:basedOn w:val="Normal"/>
    <w:link w:val="HeaderChar"/>
    <w:uiPriority w:val="99"/>
    <w:unhideWhenUsed/>
    <w:rsid w:val="009E51FE"/>
    <w:pPr>
      <w:tabs>
        <w:tab w:val="center" w:pos="4680"/>
        <w:tab w:val="right" w:pos="9360"/>
      </w:tabs>
    </w:pPr>
  </w:style>
  <w:style w:type="character" w:customStyle="1" w:styleId="HeaderChar">
    <w:name w:val="Header Char"/>
    <w:basedOn w:val="DefaultParagraphFont"/>
    <w:link w:val="Header"/>
    <w:uiPriority w:val="99"/>
    <w:rsid w:val="009E51FE"/>
    <w:rPr>
      <w:kern w:val="0"/>
      <w14:ligatures w14:val="none"/>
    </w:rPr>
  </w:style>
  <w:style w:type="paragraph" w:styleId="Footer">
    <w:name w:val="footer"/>
    <w:basedOn w:val="Normal"/>
    <w:link w:val="FooterChar"/>
    <w:uiPriority w:val="99"/>
    <w:unhideWhenUsed/>
    <w:rsid w:val="009E51FE"/>
    <w:pPr>
      <w:tabs>
        <w:tab w:val="center" w:pos="4680"/>
        <w:tab w:val="right" w:pos="9360"/>
      </w:tabs>
    </w:pPr>
  </w:style>
  <w:style w:type="character" w:customStyle="1" w:styleId="FooterChar">
    <w:name w:val="Footer Char"/>
    <w:basedOn w:val="DefaultParagraphFont"/>
    <w:link w:val="Footer"/>
    <w:uiPriority w:val="99"/>
    <w:rsid w:val="009E51F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5</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2026-08-28T18:18:00Z</dcterms:created>
  <dcterms:modified xsi:type="dcterms:W3CDTF">2026-08-31T14:56:00Z</dcterms:modified>
</cp:coreProperties>
</file>