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F92109" w:rsidP="00EB69A0" w:rsidRDefault="00B602F9" w14:paraId="4F9B0CEB" w14:textId="70396273">
      <w:pPr>
        <w:spacing w:after="0"/>
        <w:jc w:val="center"/>
        <w:rPr>
          <w:b/>
          <w:bCs/>
          <w:sz w:val="40"/>
          <w:szCs w:val="40"/>
        </w:rPr>
      </w:pPr>
      <w:r w:rsidRPr="00B602F9">
        <w:rPr>
          <w:b/>
          <w:bCs/>
          <w:noProof/>
          <w:sz w:val="36"/>
          <w:szCs w:val="36"/>
          <w:lang w:val="Spanish"/>
        </w:rPr>
        <w:drawing>
          <wp:anchor distT="0" distB="0" distL="114300" distR="114300" simplePos="0" relativeHeight="251658240" behindDoc="0" locked="0" layoutInCell="1" allowOverlap="1" wp14:editId="354D96AF" wp14:anchorId="018F24DD">
            <wp:simplePos x="0" y="0"/>
            <wp:positionH relativeFrom="column">
              <wp:posOffset>85725</wp:posOffset>
            </wp:positionH>
            <wp:positionV relativeFrom="page">
              <wp:posOffset>466725</wp:posOffset>
            </wp:positionV>
            <wp:extent cx="1457325" cy="1095375"/>
            <wp:effectExtent l="0" t="0" r="9525" b="9525"/>
            <wp:wrapNone/>
            <wp:docPr id="35412448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76E75814-707D-4364-BD9B-991FB44D75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48D3" w:rsidR="00E251F3">
        <w:rPr>
          <w:b/>
          <w:bCs/>
          <w:sz w:val="40"/>
          <w:szCs w:val="40"/>
          <w:lang w:val="Spanish"/>
        </w:rPr>
        <w:t>Instituto de Secundaria Kamiakin</w:t>
      </w:r>
    </w:p>
    <w:p w:rsidRPr="00F92109" w:rsidR="00EF6CC1" w:rsidP="00EB69A0" w:rsidRDefault="00E251F3" w14:paraId="7BC35DF3" w14:textId="4A350CD0">
      <w:pPr>
        <w:spacing w:after="0"/>
        <w:jc w:val="center"/>
        <w:rPr>
          <w:b/>
          <w:bCs/>
          <w:sz w:val="36"/>
          <w:szCs w:val="36"/>
        </w:rPr>
      </w:pPr>
      <w:r w:rsidRPr="006448D3">
        <w:rPr>
          <w:b/>
          <w:bCs/>
          <w:sz w:val="40"/>
          <w:szCs w:val="40"/>
          <w:lang w:val="Spanish"/>
        </w:rPr>
        <w:t xml:space="preserve"> Volver a la información empresarial </w:t>
      </w:r>
    </w:p>
    <w:p w:rsidRPr="0084630D" w:rsidR="00E70DE0" w:rsidP="00E50474" w:rsidRDefault="00177DF7" w14:paraId="6761E23E" w14:textId="41B08E3D">
      <w:pPr>
        <w:pStyle w:val="NoSpacing"/>
        <w:jc w:val="center"/>
        <w:rPr>
          <w:color w:val="FF0000"/>
          <w:sz w:val="32"/>
          <w:szCs w:val="32"/>
        </w:rPr>
      </w:pPr>
      <w:r w:rsidRPr="0084630D">
        <w:rPr>
          <w:color w:val="FF0000"/>
          <w:sz w:val="32"/>
          <w:szCs w:val="32"/>
          <w:lang w:val="Spanish"/>
        </w:rPr>
        <w:t>25 de agosto de 2026</w:t>
      </w:r>
    </w:p>
    <w:p w:rsidRPr="00113459" w:rsidR="00E50474" w:rsidP="00113459" w:rsidRDefault="00A97696" w14:paraId="50656410" w14:textId="34870904">
      <w:pPr>
        <w:pStyle w:val="NoSpacing"/>
        <w:jc w:val="center"/>
        <w:rPr>
          <w:b/>
          <w:bCs/>
          <w:sz w:val="32"/>
          <w:szCs w:val="32"/>
        </w:rPr>
      </w:pPr>
      <w:r w:rsidRPr="00EB69A0">
        <w:rPr>
          <w:b/>
          <w:bCs/>
          <w:sz w:val="32"/>
          <w:szCs w:val="32"/>
          <w:lang w:val="Spanish"/>
        </w:rPr>
        <w:t>¡Bienvenidos estudiantes y familias!</w:t>
      </w:r>
    </w:p>
    <w:p w:rsidRPr="00BB2422" w:rsidR="00EB69A0" w:rsidP="00DE1599" w:rsidRDefault="00B602F9" w14:paraId="3E9B11F5" w14:textId="6ED734AC">
      <w:pPr>
        <w:pStyle w:val="NoSpacing"/>
        <w:rPr>
          <w:color w:val="FF0000"/>
          <w:sz w:val="22"/>
          <w:szCs w:val="22"/>
        </w:rPr>
      </w:pPr>
      <w:r w:rsidRPr="00FD192E">
        <w:rPr>
          <w:b/>
          <w:bCs/>
          <w:sz w:val="22"/>
          <w:szCs w:val="22"/>
          <w:lang w:val="Spanish"/>
        </w:rPr>
        <w:t>¿Qué es el día de Vuelta al Negocio?</w:t>
      </w:r>
      <w:r w:rsidRPr="00FD192E" w:rsidR="004A4F94">
        <w:rPr>
          <w:sz w:val="22"/>
          <w:szCs w:val="22"/>
          <w:lang w:val="Spanish"/>
        </w:rPr>
        <w:t xml:space="preserve"> Damos la bienvenida a estudiantes y familias para que se encarguen de todos los detalles de "volver al trabajo" en una breve visita a Kamiakin antes del inicio del curso escolar. Ven a hacerte una foto del colegio, recoge tu carné de estudiante, deja medicación, paga las camisetas de educación física, la membresía de ASB, el anuario y los deportes. Contaremos con personal disponible para ayudarte a organizar las compras de comidas en MySchoolBucks, solicitar comidas gratuitas y a precio reducido, verificar/registrar tu cuenta Skyward (para mantenerte al día con las comunicaciones con los padres, la asistencia y las notas), registrarte/registrarte en ParentSquare y inscribirte en los Formularios Finales para deportes. </w:t>
      </w:r>
      <w:r w:rsidRPr="0084630D" w:rsidR="0084630D">
        <w:rPr>
          <w:color w:val="FF0000"/>
          <w:sz w:val="22"/>
          <w:szCs w:val="22"/>
          <w:lang w:val="Spanish"/>
        </w:rPr>
        <w:t>¡Este año también siéntete libre de hacer un recorrido rápido por el edificio para ver las ubicaciones de las aulas de los profesores!</w:t>
      </w:r>
    </w:p>
    <w:p w:rsidR="00BB2422" w:rsidP="00DE1599" w:rsidRDefault="00BB2422" w14:paraId="7C961090" w14:textId="77777777">
      <w:pPr>
        <w:pStyle w:val="NoSpacing"/>
        <w:rPr>
          <w:b/>
          <w:bCs/>
          <w:sz w:val="22"/>
          <w:szCs w:val="22"/>
        </w:rPr>
      </w:pPr>
    </w:p>
    <w:p w:rsidRPr="00FD192E" w:rsidR="0079567E" w:rsidP="00DE1599" w:rsidRDefault="004A4F94" w14:paraId="7F7F64ED" w14:textId="288E77C9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Spanish"/>
        </w:rPr>
        <w:t xml:space="preserve">Cuándo: </w:t>
      </w:r>
      <w:r w:rsidRPr="00FD192E" w:rsidR="0079567E">
        <w:rPr>
          <w:sz w:val="22"/>
          <w:szCs w:val="22"/>
          <w:lang w:val="Spanish"/>
        </w:rPr>
        <w:t xml:space="preserve">martes 25 de agosto</w:t>
      </w:r>
      <w:r w:rsidRPr="00FD192E" w:rsidR="0079567E">
        <w:rPr>
          <w:b/>
          <w:bCs/>
          <w:sz w:val="22"/>
          <w:szCs w:val="22"/>
          <w:lang w:val="Spanish"/>
        </w:rPr>
      </w:r>
      <w:r w:rsidRPr="00FD192E" w:rsidR="00B602F9">
        <w:rPr>
          <w:sz w:val="22"/>
          <w:szCs w:val="22"/>
          <w:vertAlign w:val="superscript"/>
          <w:lang w:val="Spanish"/>
        </w:rPr>
        <w:t xml:space="preserve"> </w:t>
      </w:r>
      <w:r w:rsidRPr="00FD192E" w:rsidR="00B602F9">
        <w:rPr>
          <w:sz w:val="22"/>
          <w:szCs w:val="22"/>
          <w:lang w:val="Spanish"/>
        </w:rPr>
      </w:r>
    </w:p>
    <w:p w:rsidRPr="00FD192E" w:rsidR="00E251F3" w:rsidP="00DE1599" w:rsidRDefault="00B602F9" w14:paraId="36E39A91" w14:textId="5B67AB20">
      <w:pPr>
        <w:pStyle w:val="NoSpacing"/>
        <w:rPr>
          <w:sz w:val="22"/>
          <w:szCs w:val="22"/>
        </w:rPr>
      </w:pPr>
      <w:r w:rsidRPr="00FD192E">
        <w:rPr>
          <w:sz w:val="22"/>
          <w:szCs w:val="22"/>
          <w:lang w:val="Spanish"/>
        </w:rPr>
        <w:t xml:space="preserve">Horario sugerido según la primera letra del apellido de tu alumno:</w:t>
      </w:r>
    </w:p>
    <w:p w:rsidRPr="00FD192E" w:rsidR="001622FA" w:rsidP="00DE1599" w:rsidRDefault="001622FA" w14:paraId="6C627F08" w14:textId="19B03DC3">
      <w:pPr>
        <w:pStyle w:val="NoSpacing"/>
        <w:rPr>
          <w:sz w:val="22"/>
          <w:szCs w:val="22"/>
        </w:rPr>
      </w:pPr>
      <w:r w:rsidRPr="00FD192E">
        <w:rPr>
          <w:i/>
          <w:iCs/>
          <w:sz w:val="22"/>
          <w:szCs w:val="22"/>
          <w:lang w:val="Spanish"/>
        </w:rPr>
        <w:t>Si no puede venir a la hora indicada, por favor acuda entre las 8:00 y las 12:00 y las 15:00.</w:t>
      </w:r>
    </w:p>
    <w:p w:rsidRPr="00913D45" w:rsidR="00B602F9" w:rsidP="00B602F9" w:rsidRDefault="00B602F9" w14:paraId="54D1F8CD" w14:textId="39017628">
      <w:pPr>
        <w:pStyle w:val="NoSpacing"/>
        <w:ind w:firstLine="720"/>
        <w:rPr>
          <w:sz w:val="22"/>
          <w:szCs w:val="22"/>
          <w:lang w:val="pt-BR"/>
        </w:rPr>
      </w:pPr>
      <w:r w:rsidRPr="00913D45">
        <w:rPr>
          <w:sz w:val="22"/>
          <w:szCs w:val="22"/>
          <w:lang w:val="Spanish"/>
        </w:rPr>
        <w:t>A-C</w:t>
      </w:r>
      <w:r w:rsidRPr="00913D45">
        <w:rPr>
          <w:sz w:val="22"/>
          <w:szCs w:val="22"/>
          <w:lang w:val="Spanish"/>
        </w:rPr>
        <w:tab/>
      </w:r>
      <w:r w:rsidRPr="00913D45">
        <w:rPr>
          <w:sz w:val="22"/>
          <w:szCs w:val="22"/>
          <w:lang w:val="Spanish"/>
        </w:rPr>
        <w:t>8-9am</w:t>
      </w:r>
      <w:r w:rsidRPr="00913D45">
        <w:rPr>
          <w:sz w:val="22"/>
          <w:szCs w:val="22"/>
          <w:lang w:val="Spanish"/>
        </w:rPr>
        <w:tab/>
      </w:r>
      <w:r w:rsidRPr="00913D45">
        <w:rPr>
          <w:sz w:val="22"/>
          <w:szCs w:val="22"/>
          <w:lang w:val="Spanish"/>
        </w:rPr>
        <w:tab/>
      </w:r>
      <w:r w:rsidRPr="00913D45">
        <w:rPr>
          <w:sz w:val="22"/>
          <w:szCs w:val="22"/>
          <w:lang w:val="Spanish"/>
        </w:rPr>
        <w:tab/>
      </w:r>
      <w:r w:rsidRPr="00913D45" w:rsidR="004A4F94">
        <w:rPr>
          <w:sz w:val="22"/>
          <w:szCs w:val="22"/>
          <w:lang w:val="Spanish"/>
        </w:rPr>
        <w:tab/>
      </w:r>
      <w:r w:rsidRPr="00913D45">
        <w:rPr>
          <w:sz w:val="22"/>
          <w:szCs w:val="22"/>
          <w:lang w:val="Spanish"/>
        </w:rPr>
        <w:t>N-R</w:t>
      </w:r>
      <w:r w:rsidRPr="00913D45">
        <w:rPr>
          <w:sz w:val="22"/>
          <w:szCs w:val="22"/>
          <w:lang w:val="Spanish"/>
        </w:rPr>
        <w:tab/>
      </w:r>
      <w:r w:rsidRPr="00913D45">
        <w:rPr>
          <w:sz w:val="22"/>
          <w:szCs w:val="22"/>
          <w:lang w:val="Spanish"/>
        </w:rPr>
        <w:t>12-13:00</w:t>
      </w:r>
      <w:r w:rsidRPr="00913D45">
        <w:rPr>
          <w:sz w:val="22"/>
          <w:szCs w:val="22"/>
          <w:lang w:val="Spanish"/>
        </w:rPr>
        <w:tab/>
      </w:r>
    </w:p>
    <w:p w:rsidRPr="00913D45" w:rsidR="00B602F9" w:rsidP="00B602F9" w:rsidRDefault="00B602F9" w14:paraId="43A740A9" w14:textId="71E7E892">
      <w:pPr>
        <w:pStyle w:val="NoSpacing"/>
        <w:ind w:firstLine="720"/>
        <w:rPr>
          <w:sz w:val="22"/>
          <w:szCs w:val="22"/>
          <w:lang w:val="pt-BR"/>
        </w:rPr>
      </w:pPr>
      <w:r w:rsidRPr="78D8EFE4" w:rsidR="00B602F9">
        <w:rPr>
          <w:sz w:val="22"/>
          <w:szCs w:val="22"/>
        </w:rPr>
        <w:t>D-H</w:t>
      </w:r>
      <w:r>
        <w:tab/>
      </w:r>
      <w:r w:rsidRPr="78D8EFE4" w:rsidR="00B602F9">
        <w:rPr>
          <w:sz w:val="22"/>
          <w:szCs w:val="22"/>
        </w:rPr>
        <w:t>9-10 de la mañana</w:t>
      </w:r>
      <w:r>
        <w:tab/>
      </w:r>
      <w:r>
        <w:tab/>
      </w:r>
      <w:r w:rsidRPr="78D8EFE4" w:rsidR="00B602F9">
        <w:rPr>
          <w:sz w:val="22"/>
          <w:szCs w:val="22"/>
        </w:rPr>
        <w:t>S-T</w:t>
      </w:r>
      <w:r>
        <w:tab/>
      </w:r>
      <w:r w:rsidRPr="78D8EFE4" w:rsidR="00B602F9">
        <w:rPr>
          <w:sz w:val="22"/>
          <w:szCs w:val="22"/>
        </w:rPr>
        <w:t>13:00-14:00</w:t>
      </w:r>
      <w:r>
        <w:tab/>
      </w:r>
    </w:p>
    <w:p w:rsidRPr="00FD192E" w:rsidR="00B602F9" w:rsidP="00B602F9" w:rsidRDefault="00B602F9" w14:paraId="25B4B4FC" w14:textId="3567D3B1">
      <w:pPr>
        <w:pStyle w:val="NoSpacing"/>
        <w:ind w:firstLine="720"/>
        <w:rPr>
          <w:sz w:val="22"/>
          <w:szCs w:val="22"/>
        </w:rPr>
      </w:pPr>
      <w:r w:rsidRPr="78D8EFE4" w:rsidR="00B602F9">
        <w:rPr>
          <w:sz w:val="22"/>
          <w:szCs w:val="22"/>
        </w:rPr>
        <w:t>I-M</w:t>
      </w:r>
      <w:r>
        <w:tab/>
      </w:r>
      <w:r w:rsidRPr="78D8EFE4" w:rsidR="00B602F9">
        <w:rPr>
          <w:sz w:val="22"/>
          <w:szCs w:val="22"/>
        </w:rPr>
        <w:t xml:space="preserve">10-11 de la </w:t>
      </w:r>
      <w:r w:rsidRPr="78D8EFE4" w:rsidR="00B602F9">
        <w:rPr>
          <w:sz w:val="22"/>
          <w:szCs w:val="22"/>
        </w:rPr>
        <w:t>mañana</w:t>
      </w:r>
      <w:r>
        <w:tab/>
      </w:r>
      <w:r>
        <w:tab/>
      </w:r>
      <w:r w:rsidRPr="78D8EFE4" w:rsidR="00B602F9">
        <w:rPr>
          <w:sz w:val="22"/>
          <w:szCs w:val="22"/>
        </w:rPr>
        <w:t>U-Z</w:t>
      </w:r>
      <w:r>
        <w:tab/>
      </w:r>
      <w:r w:rsidRPr="78D8EFE4" w:rsidR="00B602F9">
        <w:rPr>
          <w:sz w:val="22"/>
          <w:szCs w:val="22"/>
        </w:rPr>
        <w:t>14:00-15:00</w:t>
      </w:r>
    </w:p>
    <w:p w:rsidRPr="00FD192E" w:rsidR="00400E9E" w:rsidP="00400E9E" w:rsidRDefault="00400E9E" w14:paraId="17670E8B" w14:textId="496350DD">
      <w:pPr>
        <w:pStyle w:val="NoSpacing"/>
        <w:rPr>
          <w:i/>
          <w:iCs/>
          <w:sz w:val="22"/>
          <w:szCs w:val="22"/>
        </w:rPr>
      </w:pPr>
      <w:r w:rsidRPr="00FD192E">
        <w:rPr>
          <w:i/>
          <w:iCs/>
          <w:sz w:val="22"/>
          <w:szCs w:val="22"/>
          <w:lang w:val="Spanish"/>
        </w:rPr>
        <w:t>*Cerrado para comer de las 11 al 12</w:t>
      </w:r>
    </w:p>
    <w:p w:rsidRPr="00FD192E" w:rsidR="00400E9E" w:rsidP="00400E9E" w:rsidRDefault="00400E9E" w14:paraId="375203B4" w14:textId="77777777">
      <w:pPr>
        <w:pStyle w:val="NoSpacing"/>
        <w:rPr>
          <w:sz w:val="22"/>
          <w:szCs w:val="22"/>
        </w:rPr>
      </w:pPr>
    </w:p>
    <w:p w:rsidRPr="00FD192E" w:rsidR="00DE607F" w:rsidP="00DE1599" w:rsidRDefault="00822BB8" w14:paraId="5FE4C90E" w14:textId="1049FD34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Spanish"/>
        </w:rPr>
        <w:t>Fotos del colegio:</w:t>
      </w:r>
      <w:r w:rsidRPr="00FD192E">
        <w:rPr>
          <w:sz w:val="22"/>
          <w:szCs w:val="22"/>
          <w:lang w:val="Spanish"/>
        </w:rPr>
        <w:t xml:space="preserve"> Dorian Studios estará aquí para hacer fotos a los estudiantes. Puedes pedir impresiones de un paquete que tengan disponible, o pedir online en </w:t>
      </w:r>
      <w:hyperlink w:history="1" r:id="rId11">
        <w:r w:rsidRPr="00FD192E" w:rsidR="00DE607F">
          <w:rPr>
            <w:rStyle w:val="Hyperlink"/>
            <w:sz w:val="22"/>
            <w:szCs w:val="22"/>
            <w:lang w:val="Spanish"/>
          </w:rPr>
          <w:t>https://mydorian.com</w:t>
        </w:r>
      </w:hyperlink>
      <w:r w:rsidRPr="00FD192E" w:rsidR="00DE607F">
        <w:rPr>
          <w:sz w:val="22"/>
          <w:szCs w:val="22"/>
          <w:lang w:val="Spanish"/>
        </w:rPr>
        <w:t xml:space="preserve"> (busca Kamiakin Middle School) o llamar al 1-800-826-3535.</w:t>
      </w:r>
    </w:p>
    <w:p w:rsidRPr="00FD192E" w:rsidR="00400E9E" w:rsidP="00400E9E" w:rsidRDefault="00822BB8" w14:paraId="38072F3C" w14:textId="53D2F8DB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FD192E">
        <w:rPr>
          <w:sz w:val="22"/>
          <w:szCs w:val="22"/>
          <w:lang w:val="Spanish"/>
        </w:rPr>
        <w:t>Estas fotos se usarán para nuestras tarjetas de identificación de estudiante (impresas el mismo día) y para el anuario escolar. El jueves 3 de septiembre se ofrecerá un día de maquillaje para las fotos originales y las repeticiones</w:t>
      </w:r>
      <w:r w:rsidRPr="00BB2422" w:rsidR="009D6811">
        <w:rPr>
          <w:color w:val="FF0000"/>
          <w:sz w:val="22"/>
          <w:szCs w:val="22"/>
          <w:lang w:val="Spanish"/>
        </w:rPr>
      </w:r>
      <w:r w:rsidRPr="00FD192E" w:rsidR="009D6811">
        <w:rPr>
          <w:sz w:val="22"/>
          <w:szCs w:val="22"/>
          <w:lang w:val="Spanish"/>
        </w:rPr>
        <w:t>.</w:t>
      </w:r>
    </w:p>
    <w:p w:rsidRPr="00FD192E" w:rsidR="00822BB8" w:rsidP="00400E9E" w:rsidRDefault="00822BB8" w14:paraId="5D92E59C" w14:textId="562B5D95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FD192E">
        <w:rPr>
          <w:sz w:val="22"/>
          <w:szCs w:val="22"/>
          <w:lang w:val="Spanish"/>
        </w:rPr>
        <w:t xml:space="preserve">La membresía ASB se indica en la tarjeta de identificación con una pegatina o se imprime en la tarjeta si se compra la membresía </w:t>
      </w:r>
      <w:r w:rsidRPr="00FD192E">
        <w:rPr>
          <w:i/>
          <w:iCs/>
          <w:sz w:val="22"/>
          <w:szCs w:val="22"/>
          <w:lang w:val="Spanish"/>
        </w:rPr>
        <w:t>ASB antes del</w:t>
      </w:r>
      <w:r w:rsidRPr="00FD192E">
        <w:rPr>
          <w:sz w:val="22"/>
          <w:szCs w:val="22"/>
          <w:lang w:val="Spanish"/>
        </w:rPr>
        <w:t xml:space="preserve"> evento Back to Business. Para comprar ASB, visita </w:t>
      </w:r>
      <w:hyperlink w:history="1" r:id="rId12">
        <w:r w:rsidRPr="00FD192E" w:rsidR="00FB6EAF">
          <w:rPr>
            <w:rStyle w:val="Hyperlink"/>
            <w:sz w:val="22"/>
            <w:szCs w:val="22"/>
            <w:lang w:val="Spanish"/>
          </w:rPr>
          <w:t>https://payments.lwsd.org</w:t>
        </w:r>
      </w:hyperlink>
      <w:r w:rsidRPr="00FD192E" w:rsidR="00DE607F">
        <w:rPr>
          <w:sz w:val="22"/>
          <w:szCs w:val="22"/>
          <w:lang w:val="Spanish"/>
        </w:rPr>
        <w:t>.</w:t>
      </w:r>
    </w:p>
    <w:p w:rsidRPr="00FD192E" w:rsidR="00DE607F" w:rsidP="00DE607F" w:rsidRDefault="00DE607F" w14:paraId="0414BACA" w14:textId="77777777">
      <w:pPr>
        <w:pStyle w:val="NoSpacing"/>
        <w:rPr>
          <w:sz w:val="22"/>
          <w:szCs w:val="22"/>
        </w:rPr>
      </w:pPr>
    </w:p>
    <w:p w:rsidRPr="00FD192E" w:rsidR="00DE607F" w:rsidP="00DE1599" w:rsidRDefault="1FEAA21B" w14:paraId="1F6BEB8A" w14:textId="59800748">
      <w:pPr>
        <w:pStyle w:val="NoSpacing"/>
        <w:rPr>
          <w:sz w:val="22"/>
          <w:szCs w:val="22"/>
        </w:rPr>
      </w:pPr>
      <w:r w:rsidRPr="240D1CC6">
        <w:rPr>
          <w:b/>
          <w:bCs/>
          <w:sz w:val="22"/>
          <w:szCs w:val="22"/>
          <w:lang w:val="Spanish"/>
        </w:rPr>
        <w:t xml:space="preserve">Compras: Las </w:t>
      </w:r>
      <w:r w:rsidRPr="240D1CC6" w:rsidR="1EB80DDE">
        <w:rPr>
          <w:sz w:val="22"/>
          <w:szCs w:val="22"/>
          <w:lang w:val="Spanish"/>
        </w:rPr>
        <w:t xml:space="preserve">compras escolares pueden hacerse en persona o en línea en </w:t>
      </w:r>
      <w:hyperlink r:id="rId13">
        <w:r w:rsidRPr="240D1CC6" w:rsidR="2F8372F8">
          <w:rPr>
            <w:rStyle w:val="Hyperlink"/>
            <w:sz w:val="22"/>
            <w:szCs w:val="22"/>
            <w:lang w:val="Spanish"/>
          </w:rPr>
          <w:t>https://payments.lwsd.org</w:t>
        </w:r>
      </w:hyperlink>
      <w:r w:rsidRPr="240D1CC6" w:rsidR="06B6F556">
        <w:rPr>
          <w:sz w:val="22"/>
          <w:szCs w:val="22"/>
          <w:lang w:val="Spanish"/>
        </w:rPr>
        <w:t xml:space="preserve">. Inicia sesión, selecciona a tu alumno, compra artículos en la Escuela del Alumno. Contacta con orientadores escolares si necesitas ayuda económica. A-L  </w:t>
      </w:r>
      <w:hyperlink r:id="rId14">
        <w:r w:rsidRPr="240D1CC6" w:rsidR="648B3891">
          <w:rPr>
            <w:rStyle w:val="Hyperlink"/>
            <w:sz w:val="22"/>
            <w:szCs w:val="22"/>
            <w:lang w:val="Spanish"/>
          </w:rPr>
          <w:t>mpierson@lwsd.org</w:t>
        </w:r>
      </w:hyperlink>
      <w:r w:rsidRPr="240D1CC6" w:rsidR="648B3891">
        <w:rPr>
          <w:sz w:val="22"/>
          <w:szCs w:val="22"/>
          <w:lang w:val="Spanish"/>
        </w:rPr>
        <w:t xml:space="preserve"> y M-Z </w:t>
      </w:r>
      <w:hyperlink r:id="rId15">
        <w:r w:rsidRPr="240D1CC6" w:rsidR="648B3891">
          <w:rPr>
            <w:rStyle w:val="Hyperlink"/>
            <w:sz w:val="22"/>
            <w:szCs w:val="22"/>
            <w:lang w:val="Spanish"/>
          </w:rPr>
          <w:t>ebiell@lwsd.org</w:t>
        </w:r>
      </w:hyperlink>
      <w:r w:rsidRPr="240D1CC6" w:rsidR="648B3891">
        <w:rPr>
          <w:sz w:val="22"/>
          <w:szCs w:val="22"/>
          <w:lang w:val="Spanish"/>
        </w:rPr>
        <w:t>,</w:t>
      </w:r>
    </w:p>
    <w:p w:rsidRPr="00FD192E" w:rsidR="001D3141" w:rsidP="00013B38" w:rsidRDefault="2F8372F8" w14:paraId="73CE718F" w14:textId="531D045E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240D1CC6">
        <w:rPr>
          <w:b/>
          <w:bCs/>
          <w:sz w:val="22"/>
          <w:szCs w:val="22"/>
          <w:lang w:val="Spanish"/>
        </w:rPr>
        <w:t>Camisetas de educación física – 7 dólares</w:t>
      </w:r>
      <w:r w:rsidRPr="240D1CC6" w:rsidR="29B4373D">
        <w:rPr>
          <w:sz w:val="22"/>
          <w:szCs w:val="22"/>
          <w:lang w:val="Spanish"/>
        </w:rPr>
        <w:t xml:space="preserve">. Se requiere una camiseta de educación física para cada estudiante y puede comprarse ahora incluso si tu estudiante no tiene educación física hasta el próximo semestre. A muchos estudiantes les gusta llevar más de una camiseta. Camisetas y tallas seleccionadas durante el primer día de clases de educación física.</w:t>
      </w:r>
    </w:p>
    <w:p w:rsidRPr="00FD192E" w:rsidR="001D3141" w:rsidP="00013B38" w:rsidRDefault="001D3141" w14:paraId="3CCB8391" w14:textId="19FAFCD6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Spanish"/>
        </w:rPr>
        <w:t xml:space="preserve">Membresía de ASB – Cuota anual de 35 dólares </w:t>
      </w:r>
      <w:r w:rsidRPr="00FD192E">
        <w:rPr>
          <w:sz w:val="22"/>
          <w:szCs w:val="22"/>
          <w:lang w:val="Spanish"/>
        </w:rPr>
        <w:t xml:space="preserve">, apoya a nuestro Cuerpo Estudiantil Asociado. Esto es necesario para participar en actividades extraescolares como clubes, actividades intramuros y deportes.</w:t>
      </w:r>
    </w:p>
    <w:p w:rsidRPr="00FD192E" w:rsidR="001D3141" w:rsidP="00013B38" w:rsidRDefault="001D3141" w14:paraId="4CD3112C" w14:textId="7151735B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Spanish"/>
        </w:rPr>
        <w:t>Anuario – 35 dólares</w:t>
      </w:r>
      <w:r w:rsidRPr="00FD192E" w:rsidR="00915959">
        <w:rPr>
          <w:sz w:val="22"/>
          <w:szCs w:val="22"/>
          <w:lang w:val="Spanish"/>
        </w:rPr>
        <w:t xml:space="preserve">. Se otorga un descuento de 5 dólares a los miembros de la ASB si se compra la membresía antes del anuario. Las ventanillas de venta de anuarios están abiertas tres veces al año.</w:t>
      </w:r>
    </w:p>
    <w:p w:rsidRPr="00FD192E" w:rsidR="00924AD7" w:rsidP="00013B38" w:rsidRDefault="00924AD7" w14:paraId="1583B9F5" w14:textId="59DECCA6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Spanish"/>
        </w:rPr>
        <w:t xml:space="preserve">Cuotas deportivas – 125 dólares por deporte, 35 dólares por sesión intramuros</w:t>
      </w:r>
      <w:r w:rsidRPr="00FD192E">
        <w:rPr>
          <w:sz w:val="22"/>
          <w:szCs w:val="22"/>
          <w:lang w:val="Spanish"/>
        </w:rPr>
      </w:r>
      <w:r w:rsidRPr="00FD192E">
        <w:rPr>
          <w:sz w:val="22"/>
          <w:szCs w:val="22"/>
          <w:lang w:val="Spanish"/>
        </w:rPr>
        <w:t xml:space="preserve">. El límite individual o familiar ya no se aplica. Para recibir ayuda con las tasas deportivas o de las tasas intramuros, solicita en </w:t>
      </w:r>
      <w:hyperlink w:history="1" r:id="rId16">
        <w:r w:rsidRPr="00FD192E" w:rsidR="008632E4">
          <w:rPr>
            <w:rStyle w:val="Hyperlink"/>
            <w:sz w:val="22"/>
            <w:szCs w:val="22"/>
            <w:lang w:val="Spanish"/>
          </w:rPr>
          <w:t>https://www.myschoolapps.com</w:t>
        </w:r>
      </w:hyperlink>
      <w:r w:rsidRPr="00FD192E" w:rsidR="008632E4">
        <w:rPr>
          <w:sz w:val="22"/>
          <w:szCs w:val="22"/>
          <w:lang w:val="Spanish"/>
        </w:rPr>
        <w:t>.</w:t>
      </w:r>
    </w:p>
    <w:p w:rsidRPr="00FD192E" w:rsidR="00577A15" w:rsidP="00DE607F" w:rsidRDefault="00577A15" w14:paraId="6C61F047" w14:textId="77777777">
      <w:pPr>
        <w:pStyle w:val="NoSpacing"/>
        <w:rPr>
          <w:sz w:val="22"/>
          <w:szCs w:val="22"/>
        </w:rPr>
      </w:pPr>
    </w:p>
    <w:p w:rsidRPr="00FD192E" w:rsidR="001708F9" w:rsidP="23D76DAA" w:rsidRDefault="00577A15" w14:paraId="095D046E" w14:textId="70887DF7">
      <w:pPr>
        <w:pStyle w:val="NoSpacing"/>
        <w:rPr>
          <w:sz w:val="22"/>
          <w:szCs w:val="22"/>
        </w:rPr>
      </w:pPr>
      <w:r w:rsidRPr="23D76DAA">
        <w:rPr>
          <w:b/>
          <w:bCs/>
          <w:sz w:val="22"/>
          <w:szCs w:val="22"/>
          <w:lang w:val="Spanish"/>
        </w:rPr>
        <w:t>Exenciones de cuotas/comidas:</w:t>
      </w:r>
      <w:r w:rsidRPr="23D76DAA">
        <w:rPr>
          <w:sz w:val="22"/>
          <w:szCs w:val="22"/>
          <w:lang w:val="Spanish"/>
        </w:rPr>
        <w:t xml:space="preserve"> Solicita ayuda con las comidas escolares, la membresía de la ASB y las tasas deportivas y extraescolares en línea. Solicita cada año a </w:t>
      </w:r>
      <w:hyperlink r:id="rId17">
        <w:r w:rsidRPr="23D76DAA" w:rsidR="51EA1532">
          <w:rPr>
            <w:rStyle w:val="Hyperlink"/>
            <w:sz w:val="22"/>
            <w:szCs w:val="22"/>
            <w:lang w:val="Spanish"/>
          </w:rPr>
          <w:t>https://www.myschoolapps.com</w:t>
        </w:r>
      </w:hyperlink>
      <w:r w:rsidRPr="23D76DAA" w:rsidR="51EA1532">
        <w:rPr>
          <w:sz w:val="22"/>
          <w:szCs w:val="22"/>
          <w:lang w:val="Spanish"/>
        </w:rPr>
        <w:t xml:space="preserve"> y marca la casilla de consentimiento para compartir información.</w:t>
      </w:r>
    </w:p>
    <w:p w:rsidRPr="00FD192E" w:rsidR="001708F9" w:rsidP="23D76DAA" w:rsidRDefault="001622FA" w14:paraId="471305F5" w14:textId="359AB63D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23D76DAA">
        <w:rPr>
          <w:sz w:val="22"/>
          <w:szCs w:val="22"/>
          <w:lang w:val="Spanish"/>
        </w:rPr>
        <w:t xml:space="preserve">Las instrucciones están en </w:t>
      </w:r>
      <w:hyperlink r:id="rId18">
        <w:r w:rsidRPr="23D76DAA">
          <w:rPr>
            <w:rStyle w:val="Hyperlink"/>
            <w:sz w:val="22"/>
            <w:szCs w:val="22"/>
            <w:lang w:val="Spanish"/>
          </w:rPr>
          <w:t>https://www.lwsd.org/students-families/families/how-to-waive-extra-curricular-fees</w:t>
        </w:r>
      </w:hyperlink>
      <w:r w:rsidRPr="23D76DAA">
        <w:rPr>
          <w:sz w:val="22"/>
          <w:szCs w:val="22"/>
          <w:lang w:val="Spanish"/>
        </w:rPr>
        <w:t>.</w:t>
      </w:r>
    </w:p>
    <w:p w:rsidRPr="00FD192E" w:rsidR="001708F9" w:rsidP="00DE607F" w:rsidRDefault="001708F9" w14:paraId="55D9E9C6" w14:textId="7B4ACBB5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23D76DAA">
        <w:rPr>
          <w:sz w:val="22"/>
          <w:szCs w:val="22"/>
          <w:lang w:val="Spanish"/>
        </w:rPr>
        <w:t xml:space="preserve">Habla con un orientador, A-L </w:t>
      </w:r>
      <w:hyperlink r:id="rId19">
        <w:r w:rsidRPr="3F3A7795" w:rsidR="7CEC6D72">
          <w:rPr>
            <w:rStyle w:val="Hyperlink"/>
            <w:sz w:val="22"/>
            <w:szCs w:val="22"/>
            <w:lang w:val="Spanish"/>
          </w:rPr>
        </w:r>
      </w:hyperlink>
      <w:r w:rsidRPr="3F3A7795" w:rsidR="7CEC6D72">
        <w:rPr>
          <w:sz w:val="22"/>
          <w:szCs w:val="22"/>
          <w:lang w:val="Spanish"/>
        </w:rPr>
        <w:t xml:space="preserve"> mpierson@lwsd.org y M-Z </w:t>
      </w:r>
      <w:hyperlink r:id="rId20">
        <w:r w:rsidRPr="23D76DAA" w:rsidR="654EDA51">
          <w:rPr>
            <w:rStyle w:val="Hyperlink"/>
            <w:sz w:val="22"/>
            <w:szCs w:val="22"/>
            <w:lang w:val="Spanish"/>
          </w:rPr>
          <w:t>ebiell@lwsd.org</w:t>
        </w:r>
      </w:hyperlink>
      <w:r w:rsidRPr="4F144940" w:rsidR="00577A15">
        <w:rPr>
          <w:sz w:val="22"/>
          <w:szCs w:val="22"/>
          <w:lang w:val="Spanish"/>
        </w:rPr>
        <w:t>, o con nuestro enlace de Participación Familiar y Comunitaria o enlace de Comunidad en Escuelas para obtener apoyo en la solicitud de solicitud.</w:t>
      </w:r>
    </w:p>
    <w:p w:rsidRPr="00FD192E" w:rsidR="001622FA" w:rsidP="23D76DAA" w:rsidRDefault="001622FA" w14:paraId="77353AD4" w14:textId="50AEB530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23D76DAA">
        <w:rPr>
          <w:sz w:val="22"/>
          <w:szCs w:val="22"/>
          <w:lang w:val="Spanish"/>
        </w:rPr>
        <w:t>Debes hacer clic en un pequeño botón llamado "consentimiento para compartir" para aceptar compartir información con los orientadores escolares. Tu información está protegida en este sitio y por nuestros asesores con el más alto nivel de seguridad y confidencialidad. No dudes en contactar con los orientadores si tienes cualquier duda sobre este proceso.</w:t>
      </w:r>
    </w:p>
    <w:p w:rsidRPr="00FD192E" w:rsidR="00F02042" w:rsidP="00DE607F" w:rsidRDefault="00F74964" w14:paraId="5A0B4129" w14:textId="77777777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Spanish"/>
        </w:rPr>
        <w:t xml:space="preserve">Precarga el dinero para las comidas escolares: </w:t>
      </w:r>
      <w:r w:rsidRPr="00FD192E">
        <w:rPr>
          <w:sz w:val="22"/>
          <w:szCs w:val="22"/>
          <w:lang w:val="Spanish"/>
        </w:rPr>
        <w:t>Pon dinero en la cuenta de tu hijo para comprar comidas escolares y artículos a la carta.</w:t>
      </w:r>
    </w:p>
    <w:p w:rsidRPr="00FD192E" w:rsidR="00483E5A" w:rsidP="00F02042" w:rsidRDefault="00F74964" w14:paraId="19F6FB52" w14:textId="25F5996A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FD192E">
        <w:rPr>
          <w:sz w:val="22"/>
          <w:szCs w:val="22"/>
          <w:lang w:val="Spanish"/>
        </w:rPr>
        <w:t xml:space="preserve">Inicia sesión en </w:t>
      </w:r>
      <w:hyperlink w:history="1" r:id="rId21">
        <w:r w:rsidRPr="00FD192E" w:rsidR="000D0470">
          <w:rPr>
            <w:rStyle w:val="Hyperlink"/>
            <w:sz w:val="22"/>
            <w:szCs w:val="22"/>
            <w:lang w:val="Spanish"/>
          </w:rPr>
          <w:t>https://www.myschoolbucks.com/ver2/getmain?requestAction=home</w:t>
        </w:r>
      </w:hyperlink>
      <w:r w:rsidRPr="00FD192E" w:rsidR="000D0470">
        <w:rPr>
          <w:sz w:val="22"/>
          <w:szCs w:val="22"/>
          <w:lang w:val="Spanish"/>
        </w:rPr>
        <w:t xml:space="preserve"> </w:t>
      </w:r>
    </w:p>
    <w:p w:rsidRPr="00FD192E" w:rsidR="00F02042" w:rsidP="00DE607F" w:rsidRDefault="00013008" w14:paraId="4F614643" w14:textId="77777777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FD192E">
        <w:rPr>
          <w:sz w:val="22"/>
          <w:szCs w:val="22"/>
          <w:lang w:val="Spanish"/>
        </w:rPr>
        <w:t xml:space="preserve">Regístrate usando el distrito escolar de Washington and Lake Washington para crear tu cuenta. Añade a tu hijo usando su nombre, la escuela secundaria Kamiakins y la fecha de nacimiento. Selecciona la opción de Pago de Comida deseada.</w:t>
      </w:r>
    </w:p>
    <w:p w:rsidRPr="00FD192E" w:rsidR="00F02042" w:rsidP="00DE607F" w:rsidRDefault="009A1AC4" w14:paraId="32B81262" w14:textId="77777777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FD192E">
        <w:rPr>
          <w:sz w:val="22"/>
          <w:szCs w:val="22"/>
          <w:lang w:val="Spanish"/>
        </w:rPr>
        <w:t xml:space="preserve">El servicio de atención al cliente de MySchoolBucks se puede contactar en el 1-855-832-5226 de lunes a viernes de 8:00 a 17:00.</w:t>
      </w:r>
    </w:p>
    <w:p w:rsidRPr="00FD192E" w:rsidR="00B60CC2" w:rsidP="00DE607F" w:rsidRDefault="00B60CC2" w14:paraId="5A0DC52D" w14:textId="4AD6EFBD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FD192E">
        <w:rPr>
          <w:sz w:val="22"/>
          <w:szCs w:val="22"/>
          <w:lang w:val="Spanish"/>
        </w:rPr>
        <w:t xml:space="preserve">Para preguntas adicionales o para imponer restricciones en la cuenta para artículos a carta,  envíe </w:t>
      </w:r>
      <w:hyperlink w:history="1" r:id="rId22">
        <w:r w:rsidRPr="00FD192E">
          <w:rPr>
            <w:rStyle w:val="Hyperlink"/>
            <w:sz w:val="22"/>
            <w:szCs w:val="22"/>
            <w:lang w:val="Spanish"/>
          </w:rPr>
          <w:t>un correo electrónico a NutritionServ@lwsd.org</w:t>
        </w:r>
      </w:hyperlink>
      <w:r w:rsidRPr="00FD192E">
        <w:rPr>
          <w:sz w:val="22"/>
          <w:szCs w:val="22"/>
          <w:lang w:val="Spanish"/>
        </w:rPr>
        <w:t xml:space="preserve"> o llame al (425) 936-1393.</w:t>
      </w:r>
    </w:p>
    <w:p w:rsidRPr="00FD192E" w:rsidR="00B9151B" w:rsidP="00DE607F" w:rsidRDefault="00B9151B" w14:paraId="52E0BBEB" w14:textId="77777777">
      <w:pPr>
        <w:pStyle w:val="NoSpacing"/>
        <w:rPr>
          <w:sz w:val="22"/>
          <w:szCs w:val="22"/>
        </w:rPr>
      </w:pPr>
    </w:p>
    <w:p w:rsidRPr="00FD192E" w:rsidR="00B91195" w:rsidP="001A438B" w:rsidRDefault="007B35CA" w14:paraId="127637F7" w14:textId="77777777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Spanish"/>
        </w:rPr>
        <w:t xml:space="preserve">Deportes: </w:t>
      </w:r>
      <w:r w:rsidRPr="00FD192E" w:rsidR="00C07EE2">
        <w:rPr>
          <w:sz w:val="22"/>
          <w:szCs w:val="22"/>
          <w:lang w:val="Spanish"/>
        </w:rPr>
        <w:t xml:space="preserve">Ofrecemos sesiones intermurales para que los atletas desarrollen habilidades y crezcan junto a sus compañeros, así como temporadas interescolares para competir con otros colegios del distrito. </w:t>
      </w:r>
    </w:p>
    <w:p w:rsidRPr="00FD192E" w:rsidR="00B91195" w:rsidP="00DE607F" w:rsidRDefault="00153CF4" w14:paraId="03104D20" w14:textId="77777777">
      <w:pPr>
        <w:pStyle w:val="NoSpacing"/>
        <w:numPr>
          <w:ilvl w:val="0"/>
          <w:numId w:val="5"/>
        </w:numPr>
        <w:rPr>
          <w:sz w:val="22"/>
          <w:szCs w:val="22"/>
        </w:rPr>
      </w:pPr>
      <w:r w:rsidRPr="00FD192E">
        <w:rPr>
          <w:sz w:val="22"/>
          <w:szCs w:val="22"/>
          <w:lang w:val="Spanish"/>
        </w:rPr>
        <w:t xml:space="preserve">Debes ser miembro del Cuerpo Estudiantil Asociado para participar (cuota anual de 35 $). Más información está disponible en </w:t>
      </w:r>
      <w:hyperlink w:history="1" r:id="rId23">
        <w:r w:rsidRPr="00FD192E" w:rsidR="001A438B">
          <w:rPr>
            <w:rStyle w:val="Hyperlink"/>
            <w:sz w:val="22"/>
            <w:szCs w:val="22"/>
            <w:lang w:val="Spanish"/>
          </w:rPr>
          <w:t>https://kams.lwsd.org/activities-athletics/athletics</w:t>
        </w:r>
      </w:hyperlink>
      <w:r w:rsidRPr="00FD192E" w:rsidR="001A438B">
        <w:rPr>
          <w:sz w:val="22"/>
          <w:szCs w:val="22"/>
          <w:lang w:val="Spanish"/>
        </w:rPr>
        <w:t>.</w:t>
      </w:r>
    </w:p>
    <w:p w:rsidRPr="0011259C" w:rsidR="00B91195" w:rsidP="00DE607F" w:rsidRDefault="00034A0E" w14:paraId="20F42717" w14:textId="77777777">
      <w:pPr>
        <w:pStyle w:val="NoSpacing"/>
        <w:numPr>
          <w:ilvl w:val="0"/>
          <w:numId w:val="5"/>
        </w:numPr>
        <w:rPr>
          <w:color w:val="FF0000"/>
          <w:sz w:val="22"/>
          <w:szCs w:val="22"/>
        </w:rPr>
      </w:pPr>
      <w:commentRangeStart w:id="0"/>
      <w:r w:rsidRPr="0011259C">
        <w:rPr>
          <w:color w:val="FF0000"/>
          <w:sz w:val="22"/>
          <w:szCs w:val="22"/>
          <w:lang w:val="Spanish"/>
        </w:rPr>
        <w:t>Los entrenamientos para todos los deportes extraescolares son de 14:30 a 16:00 todos los días laborables excepto los miércoles y no se proporciona transporte. Los estudiantes deben recogerse puntualmente a las 16:00 o organizar la marcha de regreso a casa.</w:t>
      </w:r>
      <w:commentRangeEnd w:id="0"/>
      <w:r w:rsidRPr="0011259C" w:rsidR="000E53C4">
        <w:rPr>
          <w:rStyle w:val="CommentReference"/>
          <w:color w:val="FF0000"/>
          <w:sz w:val="22"/>
          <w:szCs w:val="22"/>
          <w:lang w:val="Spanish"/>
        </w:rPr>
        <w:commentReference w:id="0"/>
      </w:r>
    </w:p>
    <w:p w:rsidRPr="00FD192E" w:rsidR="00676496" w:rsidP="00DE607F" w:rsidRDefault="0073334B" w14:paraId="0F74B4A4" w14:textId="27AC8842">
      <w:pPr>
        <w:pStyle w:val="NoSpacing"/>
        <w:numPr>
          <w:ilvl w:val="0"/>
          <w:numId w:val="5"/>
        </w:numPr>
        <w:rPr>
          <w:sz w:val="22"/>
          <w:szCs w:val="22"/>
        </w:rPr>
      </w:pPr>
      <w:r w:rsidRPr="00FD192E">
        <w:rPr>
          <w:sz w:val="22"/>
          <w:szCs w:val="22"/>
          <w:lang w:val="Spanish"/>
        </w:rPr>
        <w:t xml:space="preserve">La inscripción para deportes intramuros e interescolares es https://lakewashington-wa.finalforms.com</w:t>
      </w:r>
      <w:hyperlink w:history="1" r:id="rId28">
        <w:r w:rsidRPr="00FD192E" w:rsidR="002A5785">
          <w:rPr>
            <w:rStyle w:val="Hyperlink"/>
            <w:sz w:val="22"/>
            <w:szCs w:val="22"/>
            <w:lang w:val="Spanish"/>
          </w:rPr>
        </w:r>
      </w:hyperlink>
      <w:r w:rsidRPr="00FD192E" w:rsidR="00E777FE">
        <w:rPr>
          <w:sz w:val="22"/>
          <w:szCs w:val="22"/>
          <w:lang w:val="Spanish"/>
        </w:rPr>
        <w:t>.</w:t>
      </w:r>
    </w:p>
    <w:p w:rsidRPr="00FD192E" w:rsidR="00333553" w:rsidP="00DE607F" w:rsidRDefault="00333553" w14:paraId="53BB517E" w14:textId="77777777">
      <w:pPr>
        <w:pStyle w:val="NoSpacing"/>
        <w:rPr>
          <w:b/>
          <w:bCs/>
          <w:sz w:val="22"/>
          <w:szCs w:val="22"/>
        </w:rPr>
      </w:pPr>
    </w:p>
    <w:p w:rsidRPr="00FD192E" w:rsidR="00E777FE" w:rsidP="00DE607F" w:rsidRDefault="00B1246D" w14:paraId="5E248453" w14:textId="3628BBD9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Spanish"/>
        </w:rPr>
        <w:t>Sesiones intramuros – 35 $ por sesión</w:t>
      </w:r>
      <w:r w:rsidRPr="00FD192E" w:rsidR="006D427A">
        <w:rPr>
          <w:sz w:val="22"/>
          <w:szCs w:val="22"/>
          <w:lang w:val="Spanish"/>
        </w:rPr>
        <w:t xml:space="preserve">. Las sesiones duran 2 semanas y se realizan completamente en el propio lugar. El pago puede realizarse en el momento del registro presencial o en línea en </w:t>
      </w:r>
      <w:hyperlink r:id="rId29">
        <w:r w:rsidRPr="0725494B" w:rsidR="00426EA6">
          <w:rPr>
            <w:rStyle w:val="Hyperlink"/>
            <w:sz w:val="22"/>
            <w:szCs w:val="22"/>
            <w:lang w:val="Spanish"/>
          </w:rPr>
          <w:t>https://payments.lwsd.org</w:t>
        </w:r>
      </w:hyperlink>
      <w:r w:rsidRPr="0725494B" w:rsidR="00426EA6">
        <w:rPr>
          <w:sz w:val="22"/>
          <w:szCs w:val="22"/>
          <w:lang w:val="Spanish"/>
        </w:rPr>
        <w:t>.</w:t>
      </w:r>
    </w:p>
    <w:p w:rsidRPr="00FD192E" w:rsidR="00203EA9" w:rsidP="00DE607F" w:rsidRDefault="00203EA9" w14:paraId="4C6385EC" w14:textId="38F732E1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Spanish"/>
        </w:rPr>
        <w:t>Temporadas interescolares – 125 dólares por temporada</w:t>
      </w:r>
      <w:r w:rsidRPr="00FD192E" w:rsidR="00AA7D00">
        <w:rPr>
          <w:sz w:val="22"/>
          <w:szCs w:val="22"/>
          <w:lang w:val="Spanish"/>
        </w:rPr>
        <w:t xml:space="preserve">. Las temporadas duran aproximadamente 8 semanas e incluyen entrenamientos y partidos/partidos en Kamiakin y otros colegios del distrito. Normalmente se proporciona transporte para los partidos fuera de casa, pero no hay servicios de ida y vuelta.</w:t>
      </w:r>
    </w:p>
    <w:p w:rsidRPr="00FD192E" w:rsidR="00F91EC5" w:rsidP="00DE607F" w:rsidRDefault="00BC3502" w14:paraId="4F305C24" w14:textId="0A7C1A4E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Spanish"/>
        </w:rPr>
        <w:t xml:space="preserve">Los deportes interescolares </w:t>
      </w:r>
      <w:r w:rsidRPr="00FD192E">
        <w:rPr>
          <w:sz w:val="22"/>
          <w:szCs w:val="22"/>
          <w:lang w:val="Spanish"/>
        </w:rPr>
      </w:r>
      <w:r w:rsidRPr="00FD192E" w:rsidR="002D2D51">
        <w:rPr>
          <w:sz w:val="22"/>
          <w:szCs w:val="22"/>
          <w:lang w:val="Spanish"/>
        </w:rPr>
        <w:t xml:space="preserve">tienen </w:t>
      </w:r>
      <w:r w:rsidRPr="00FD192E" w:rsidR="00F91EC5">
        <w:rPr>
          <w:b/>
          <w:bCs/>
          <w:sz w:val="22"/>
          <w:szCs w:val="22"/>
          <w:lang w:val="Spanish"/>
        </w:rPr>
        <w:t xml:space="preserve">DOS </w:t>
      </w:r>
      <w:r w:rsidRPr="00FD192E" w:rsidR="00F91EC5">
        <w:rPr>
          <w:sz w:val="22"/>
          <w:szCs w:val="22"/>
          <w:lang w:val="Spanish"/>
        </w:rPr>
      </w:r>
      <w:r w:rsidRPr="00FD192E" w:rsidR="00710625">
        <w:rPr>
          <w:sz w:val="22"/>
          <w:szCs w:val="22"/>
          <w:lang w:val="Spanish"/>
        </w:rPr>
        <w:t xml:space="preserve">REQUISITOS ÚNICOS: </w:t>
      </w:r>
    </w:p>
    <w:p w:rsidRPr="00FD192E" w:rsidR="00BE0331" w:rsidP="00BE0331" w:rsidRDefault="00F91EC5" w14:paraId="0EC900C6" w14:textId="502F71D6">
      <w:pPr>
        <w:pStyle w:val="NoSpacing"/>
        <w:numPr>
          <w:ilvl w:val="0"/>
          <w:numId w:val="6"/>
        </w:numPr>
        <w:rPr>
          <w:sz w:val="22"/>
          <w:szCs w:val="22"/>
        </w:rPr>
      </w:pPr>
      <w:r w:rsidRPr="00FD192E">
        <w:rPr>
          <w:sz w:val="22"/>
          <w:szCs w:val="22"/>
          <w:lang w:val="Spanish"/>
        </w:rPr>
        <w:t xml:space="preserve">Un reconocimiento médico deportivo que especifique que tu atleta puede participar </w:t>
      </w:r>
      <w:r w:rsidRPr="00FD192E" w:rsidR="008815B2">
        <w:rPr>
          <w:i/>
          <w:iCs/>
          <w:sz w:val="22"/>
          <w:szCs w:val="22"/>
          <w:lang w:val="Spanish"/>
        </w:rPr>
        <w:t>sin</w:t>
      </w:r>
      <w:r w:rsidRPr="00FD192E" w:rsidR="008815B2">
        <w:rPr>
          <w:sz w:val="22"/>
          <w:szCs w:val="22"/>
          <w:lang w:val="Spanish"/>
        </w:rPr>
        <w:t xml:space="preserve"> restricciones (disponible aquí): </w:t>
      </w:r>
      <w:hyperlink w:history="1" r:id="rId30">
        <w:r w:rsidRPr="00FD192E" w:rsidR="002D2D51">
          <w:rPr>
            <w:rStyle w:val="Hyperlink"/>
            <w:sz w:val="22"/>
            <w:szCs w:val="22"/>
            <w:lang w:val="Spanish"/>
          </w:rPr>
          <w:t>https://resources.finalsite.net/images/v1707321623/lwsdorg/fdh1n6tmo7tdzrar1iqy/PPE-Medical-Eligibility-Form-rev.pdf</w:t>
        </w:r>
      </w:hyperlink>
      <w:r w:rsidRPr="00FD192E" w:rsidR="0072654B">
        <w:rPr>
          <w:sz w:val="22"/>
          <w:szCs w:val="22"/>
          <w:lang w:val="Spanish"/>
        </w:rPr>
        <w:t xml:space="preserve">. </w:t>
      </w:r>
    </w:p>
    <w:p w:rsidRPr="00FD192E" w:rsidR="008815B2" w:rsidP="00BE0331" w:rsidRDefault="00E54BB0" w14:paraId="762E9FF2" w14:textId="29B7E495">
      <w:pPr>
        <w:pStyle w:val="NoSpacing"/>
        <w:numPr>
          <w:ilvl w:val="1"/>
          <w:numId w:val="6"/>
        </w:numPr>
        <w:rPr>
          <w:sz w:val="22"/>
          <w:szCs w:val="22"/>
        </w:rPr>
      </w:pPr>
      <w:r w:rsidRPr="00FD192E">
        <w:rPr>
          <w:sz w:val="22"/>
          <w:szCs w:val="22"/>
          <w:lang w:val="Spanish"/>
        </w:rPr>
        <w:t xml:space="preserve">Una vez completados, estos pueden subirse a los Formularios Finales y son válidos durante </w:t>
      </w:r>
      <w:r w:rsidRPr="00FD192E">
        <w:rPr>
          <w:b/>
          <w:bCs/>
          <w:sz w:val="22"/>
          <w:szCs w:val="22"/>
          <w:lang w:val="Spanish"/>
        </w:rPr>
        <w:t>dos años</w:t>
      </w:r>
      <w:r w:rsidRPr="00FD192E">
        <w:rPr>
          <w:sz w:val="22"/>
          <w:szCs w:val="22"/>
          <w:lang w:val="Spanish"/>
        </w:rPr>
        <w:t>.</w:t>
      </w:r>
    </w:p>
    <w:p w:rsidRPr="00FD192E" w:rsidR="00676496" w:rsidP="00BE0331" w:rsidRDefault="00C80B52" w14:paraId="1A43EBC2" w14:textId="7FE6AC7B">
      <w:pPr>
        <w:pStyle w:val="NoSpacing"/>
        <w:numPr>
          <w:ilvl w:val="0"/>
          <w:numId w:val="6"/>
        </w:numPr>
        <w:rPr>
          <w:sz w:val="22"/>
          <w:szCs w:val="22"/>
        </w:rPr>
      </w:pPr>
      <w:r w:rsidRPr="00FD192E">
        <w:rPr>
          <w:sz w:val="22"/>
          <w:szCs w:val="22"/>
          <w:lang w:val="Spanish"/>
        </w:rPr>
        <w:t xml:space="preserve">Los formularios que deben firmar tanto el estudiante como el tutor se pueden encontrar en los Formularios Finales una vez que el estudiante está registrado y deben completarse con cada nueva inscripción en la temporada deportiva. </w:t>
      </w:r>
      <w:hyperlink w:history="1" r:id="rId31">
        <w:r w:rsidRPr="00FD192E" w:rsidR="0072654B">
          <w:rPr>
            <w:rStyle w:val="Hyperlink"/>
            <w:sz w:val="22"/>
            <w:szCs w:val="22"/>
            <w:lang w:val="Spanish"/>
          </w:rPr>
          <w:t>https://lakewashington-wa.finalforms.com</w:t>
        </w:r>
      </w:hyperlink>
      <w:r w:rsidRPr="00FD192E" w:rsidR="0072654B">
        <w:rPr>
          <w:sz w:val="22"/>
          <w:szCs w:val="22"/>
          <w:lang w:val="Spanish"/>
        </w:rPr>
        <w:t>.</w:t>
      </w:r>
    </w:p>
    <w:p w:rsidRPr="00FD192E" w:rsidR="004A2464" w:rsidP="00DE607F" w:rsidRDefault="00F2755E" w14:paraId="686E1DFC" w14:textId="52148177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  <w:lang w:val="Spanish"/>
        </w:rPr>
        <w:t>Las temporadas interescolares</w:t>
      </w:r>
      <w:r w:rsidRPr="00FD192E">
        <w:rPr>
          <w:sz w:val="22"/>
          <w:szCs w:val="22"/>
          <w:lang w:val="Spanish"/>
        </w:rPr>
        <w:t xml:space="preserve"> ofrecen tanto </w:t>
      </w:r>
      <w:r w:rsidRPr="00FD192E" w:rsidR="00E31E4B">
        <w:rPr>
          <w:b/>
          <w:bCs/>
          <w:sz w:val="22"/>
          <w:szCs w:val="22"/>
          <w:lang w:val="Spanish"/>
        </w:rPr>
        <w:t xml:space="preserve">deportes </w:t>
      </w:r>
      <w:r w:rsidRPr="00FD192E" w:rsidR="00FF0B6D">
        <w:rPr>
          <w:sz w:val="22"/>
          <w:szCs w:val="22"/>
          <w:lang w:val="Spanish"/>
        </w:rPr>
        <w:t xml:space="preserve">"cortados"  como </w:t>
      </w:r>
      <w:r w:rsidRPr="00FD192E" w:rsidR="00E31E4B">
        <w:rPr>
          <w:b/>
          <w:bCs/>
          <w:sz w:val="22"/>
          <w:szCs w:val="22"/>
          <w:lang w:val="Spanish"/>
        </w:rPr>
        <w:t>deportes "abiertos a todos".</w:t>
      </w:r>
      <w:r w:rsidRPr="00FD192E" w:rsidR="00086F93">
        <w:rPr>
          <w:sz w:val="22"/>
          <w:szCs w:val="22"/>
          <w:lang w:val="Spanish"/>
        </w:rPr>
        <w:t xml:space="preserve"> El pago por la apertura a todos los deportes puede realizarse en el momento de la inscripción. El pago por deportes eliminados que requieran pruebas y selección en el equipo podrá realizarse una vez formados los equipos, y se enviará un enlace a los atletas seleccionados. Los pagos pueden realizarse en persona o en línea en </w:t>
      </w:r>
      <w:hyperlink w:history="1" r:id="rId32">
        <w:r w:rsidRPr="00FD192E" w:rsidR="0002533E">
          <w:rPr>
            <w:rStyle w:val="Hyperlink"/>
            <w:sz w:val="22"/>
            <w:szCs w:val="22"/>
            <w:lang w:val="Spanish"/>
          </w:rPr>
          <w:t>https://payments.lwsd.org</w:t>
        </w:r>
      </w:hyperlink>
      <w:r w:rsidRPr="00FD192E" w:rsidR="0002533E">
        <w:rPr>
          <w:sz w:val="22"/>
          <w:szCs w:val="22"/>
          <w:lang w:val="Spanish"/>
        </w:rPr>
        <w:t>.</w:t>
      </w:r>
    </w:p>
    <w:p w:rsidRPr="00FD192E" w:rsidR="004A2464" w:rsidP="00DE607F" w:rsidRDefault="008D0B0B" w14:paraId="4CABCFD7" w14:textId="77777777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FD192E">
        <w:rPr>
          <w:sz w:val="22"/>
          <w:szCs w:val="22"/>
          <w:lang w:val="Spanish"/>
        </w:rPr>
        <w:t>Los pagos deben realizarse antes del primer partido/encuentro para que un atleta sea elegible para competir.</w:t>
      </w:r>
    </w:p>
    <w:p w:rsidRPr="00FD192E" w:rsidR="00634103" w:rsidP="00DE607F" w:rsidRDefault="00843503" w14:paraId="29AA3AE0" w14:textId="1D6046B5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FD192E">
        <w:rPr>
          <w:i/>
          <w:iCs/>
          <w:sz w:val="22"/>
          <w:szCs w:val="22"/>
          <w:lang w:val="Spanish"/>
        </w:rPr>
        <w:t xml:space="preserve">*Las tasas pueden ser exentadas para los estudiantes que cumplan los requisitos – véase más arriba "Exenciones de tasas/comidas"</w:t>
      </w:r>
    </w:p>
    <w:p w:rsidRPr="00FD192E" w:rsidR="00C452AA" w:rsidP="00602D7A" w:rsidRDefault="0074379B" w14:paraId="57D04B2A" w14:textId="580DEF82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FD192E">
        <w:rPr>
          <w:sz w:val="22"/>
          <w:szCs w:val="22"/>
          <w:lang w:val="Spanish"/>
        </w:rPr>
        <w:t xml:space="preserve">Deportes interescolares ofrecidos para el curso escolar 25-26:</w:t>
      </w:r>
    </w:p>
    <w:p w:rsidRPr="00C15355" w:rsidR="00E649C5" w:rsidP="00602D7A" w:rsidRDefault="00E447D6" w14:paraId="56614BAD" w14:textId="23BA0156">
      <w:pPr>
        <w:pStyle w:val="NoSpacing"/>
        <w:ind w:left="360" w:firstLine="720"/>
        <w:rPr>
          <w:b/>
          <w:bCs/>
          <w:color w:val="FF0000"/>
          <w:sz w:val="22"/>
          <w:szCs w:val="22"/>
          <w:u w:val="single"/>
        </w:rPr>
      </w:pPr>
      <w:commentRangeStart w:id="1"/>
      <w:r w:rsidRPr="00C15355">
        <w:rPr>
          <w:b/>
          <w:bCs/>
          <w:color w:val="FF0000"/>
          <w:sz w:val="22"/>
          <w:szCs w:val="22"/>
          <w:u w:val="single"/>
          <w:lang w:val="Spanish"/>
        </w:rPr>
        <w:t>Otoño 8/9 – 4/11</w:t>
      </w:r>
      <w:r w:rsidRPr="00C15355" w:rsidR="00E649C5">
        <w:rPr>
          <w:color w:val="FF0000"/>
          <w:sz w:val="22"/>
          <w:szCs w:val="22"/>
          <w:lang w:val="Spanish"/>
        </w:rPr>
        <w:tab/>
      </w:r>
      <w:r w:rsidRPr="00C15355" w:rsidR="00E649C5">
        <w:rPr>
          <w:color w:val="FF0000"/>
          <w:sz w:val="22"/>
          <w:szCs w:val="22"/>
          <w:lang w:val="Spanish"/>
        </w:rPr>
        <w:tab/>
      </w:r>
      <w:r w:rsidRPr="00C15355" w:rsidR="00E649C5">
        <w:rPr>
          <w:color w:val="FF0000"/>
          <w:sz w:val="22"/>
          <w:szCs w:val="22"/>
          <w:lang w:val="Spanish"/>
        </w:rPr>
        <w:tab/>
      </w:r>
      <w:r w:rsidRPr="00C15355" w:rsidR="00E649C5">
        <w:rPr>
          <w:b/>
          <w:bCs/>
          <w:color w:val="FF0000"/>
          <w:sz w:val="22"/>
          <w:szCs w:val="22"/>
          <w:u w:val="single"/>
          <w:lang w:val="Spanish"/>
        </w:rPr>
        <w:t>Invierno 16/2 - 10/4</w:t>
      </w:r>
      <w:r w:rsidRPr="00C15355" w:rsidR="00EC67DF">
        <w:rPr>
          <w:color w:val="FF0000"/>
          <w:sz w:val="22"/>
          <w:szCs w:val="22"/>
          <w:lang w:val="Spanish"/>
        </w:rPr>
        <w:tab/>
      </w:r>
      <w:r w:rsidRPr="00C15355" w:rsidR="00EC67DF">
        <w:rPr>
          <w:color w:val="FF0000"/>
          <w:sz w:val="22"/>
          <w:szCs w:val="22"/>
          <w:lang w:val="Spanish"/>
        </w:rPr>
        <w:tab/>
      </w:r>
      <w:r w:rsidRPr="00C15355" w:rsidR="00EC67DF">
        <w:rPr>
          <w:color w:val="FF0000"/>
          <w:sz w:val="22"/>
          <w:szCs w:val="22"/>
          <w:lang w:val="Spanish"/>
        </w:rPr>
        <w:tab/>
      </w:r>
      <w:r w:rsidRPr="00C15355" w:rsidR="00EC67DF">
        <w:rPr>
          <w:b/>
          <w:bCs/>
          <w:color w:val="FF0000"/>
          <w:sz w:val="22"/>
          <w:szCs w:val="22"/>
          <w:u w:val="single"/>
          <w:lang w:val="Spanish"/>
        </w:rPr>
        <w:t>Primavera 20/4 - 12/6</w:t>
      </w:r>
      <w:commentRangeEnd w:id="1"/>
      <w:r w:rsidRPr="00C15355" w:rsidR="00754147">
        <w:rPr>
          <w:rStyle w:val="CommentReference"/>
          <w:b/>
          <w:bCs/>
          <w:color w:val="FF0000"/>
          <w:sz w:val="22"/>
          <w:szCs w:val="22"/>
          <w:u w:val="single"/>
          <w:lang w:val="Spanish"/>
        </w:rPr>
        <w:commentReference w:id="1"/>
      </w:r>
    </w:p>
    <w:p w:rsidRPr="00FD192E" w:rsidR="00E649C5" w:rsidP="00602D7A" w:rsidRDefault="00904A2F" w14:paraId="6AF189C4" w14:textId="0F4C190B">
      <w:pPr>
        <w:pStyle w:val="NoSpacing"/>
        <w:ind w:left="360" w:firstLine="720"/>
        <w:rPr>
          <w:b w:val="1"/>
          <w:bCs w:val="1"/>
          <w:sz w:val="22"/>
          <w:szCs w:val="22"/>
        </w:rPr>
      </w:pPr>
      <w:r w:rsidRPr="26065123" w:rsidR="00904A2F">
        <w:rPr>
          <w:b w:val="1"/>
          <w:bCs w:val="1"/>
          <w:sz w:val="22"/>
          <w:szCs w:val="22"/>
        </w:rPr>
        <w:t>Eliminar</w:t>
      </w:r>
      <w:r w:rsidRPr="26065123" w:rsidR="00904A2F">
        <w:rPr>
          <w:b w:val="1"/>
          <w:bCs w:val="1"/>
          <w:sz w:val="22"/>
          <w:szCs w:val="22"/>
        </w:rPr>
        <w:t>/</w:t>
      </w:r>
      <w:r w:rsidRPr="26065123" w:rsidR="00904A2F">
        <w:rPr>
          <w:b w:val="1"/>
          <w:bCs w:val="1"/>
          <w:sz w:val="22"/>
          <w:szCs w:val="22"/>
        </w:rPr>
        <w:t>exigir</w:t>
      </w:r>
      <w:r w:rsidRPr="26065123" w:rsidR="00904A2F">
        <w:rPr>
          <w:b w:val="1"/>
          <w:bCs w:val="1"/>
          <w:sz w:val="22"/>
          <w:szCs w:val="22"/>
        </w:rPr>
        <w:t xml:space="preserve"> </w:t>
      </w:r>
      <w:r w:rsidRPr="26065123" w:rsidR="00904A2F">
        <w:rPr>
          <w:b w:val="1"/>
          <w:bCs w:val="1"/>
          <w:sz w:val="22"/>
          <w:szCs w:val="22"/>
        </w:rPr>
        <w:t>pruebas</w:t>
      </w:r>
      <w:r w:rsidRPr="26065123" w:rsidR="00904A2F">
        <w:rPr>
          <w:b w:val="1"/>
          <w:bCs w:val="1"/>
          <w:sz w:val="22"/>
          <w:szCs w:val="22"/>
        </w:rPr>
        <w:t>:</w:t>
      </w:r>
      <w:r>
        <w:tab/>
      </w:r>
      <w:r>
        <w:tab/>
      </w:r>
      <w:r w:rsidRPr="26065123" w:rsidR="00A83373">
        <w:rPr>
          <w:b w:val="1"/>
          <w:bCs w:val="1"/>
          <w:sz w:val="22"/>
          <w:szCs w:val="22"/>
        </w:rPr>
        <w:t>Eliminar</w:t>
      </w:r>
      <w:r w:rsidRPr="26065123" w:rsidR="00A83373">
        <w:rPr>
          <w:b w:val="1"/>
          <w:bCs w:val="1"/>
          <w:sz w:val="22"/>
          <w:szCs w:val="22"/>
        </w:rPr>
        <w:t>/</w:t>
      </w:r>
      <w:r w:rsidRPr="26065123" w:rsidR="00A83373">
        <w:rPr>
          <w:b w:val="1"/>
          <w:bCs w:val="1"/>
          <w:sz w:val="22"/>
          <w:szCs w:val="22"/>
        </w:rPr>
        <w:t>exigir</w:t>
      </w:r>
      <w:r w:rsidRPr="26065123" w:rsidR="00A83373">
        <w:rPr>
          <w:b w:val="1"/>
          <w:bCs w:val="1"/>
          <w:sz w:val="22"/>
          <w:szCs w:val="22"/>
        </w:rPr>
        <w:t xml:space="preserve"> </w:t>
      </w:r>
      <w:r w:rsidRPr="26065123" w:rsidR="00A83373">
        <w:rPr>
          <w:b w:val="1"/>
          <w:bCs w:val="1"/>
          <w:sz w:val="22"/>
          <w:szCs w:val="22"/>
        </w:rPr>
        <w:t>pruebas</w:t>
      </w:r>
      <w:r w:rsidRPr="26065123" w:rsidR="00A83373">
        <w:rPr>
          <w:b w:val="1"/>
          <w:bCs w:val="1"/>
          <w:sz w:val="22"/>
          <w:szCs w:val="22"/>
        </w:rPr>
        <w:t>:</w:t>
      </w:r>
      <w:r>
        <w:tab/>
      </w:r>
      <w:r>
        <w:tab/>
      </w:r>
      <w:r w:rsidRPr="26065123" w:rsidR="00BE659A">
        <w:rPr>
          <w:b w:val="1"/>
          <w:bCs w:val="1"/>
          <w:sz w:val="22"/>
          <w:szCs w:val="22"/>
        </w:rPr>
        <w:t>Eliminar</w:t>
      </w:r>
      <w:r w:rsidRPr="26065123" w:rsidR="00BE659A">
        <w:rPr>
          <w:b w:val="1"/>
          <w:bCs w:val="1"/>
          <w:sz w:val="22"/>
          <w:szCs w:val="22"/>
        </w:rPr>
        <w:t>/</w:t>
      </w:r>
      <w:r w:rsidRPr="26065123" w:rsidR="00BE659A">
        <w:rPr>
          <w:b w:val="1"/>
          <w:bCs w:val="1"/>
          <w:sz w:val="22"/>
          <w:szCs w:val="22"/>
        </w:rPr>
        <w:t>exigir</w:t>
      </w:r>
      <w:r w:rsidRPr="26065123" w:rsidR="00BE659A">
        <w:rPr>
          <w:b w:val="1"/>
          <w:bCs w:val="1"/>
          <w:sz w:val="22"/>
          <w:szCs w:val="22"/>
        </w:rPr>
        <w:t xml:space="preserve"> </w:t>
      </w:r>
      <w:r w:rsidRPr="26065123" w:rsidR="00BE659A">
        <w:rPr>
          <w:b w:val="1"/>
          <w:bCs w:val="1"/>
          <w:sz w:val="22"/>
          <w:szCs w:val="22"/>
        </w:rPr>
        <w:t>pruebas</w:t>
      </w:r>
      <w:r w:rsidRPr="26065123" w:rsidR="00BE659A">
        <w:rPr>
          <w:b w:val="1"/>
          <w:bCs w:val="1"/>
          <w:sz w:val="22"/>
          <w:szCs w:val="22"/>
        </w:rPr>
        <w:t>:</w:t>
      </w:r>
    </w:p>
    <w:p w:rsidRPr="00FD192E" w:rsidR="00E649C5" w:rsidP="26065123" w:rsidRDefault="00143DAE" w14:paraId="4B458EEB" w14:textId="655AAF3D">
      <w:pPr>
        <w:pStyle w:val="NoSpacing"/>
        <w:suppressLineNumbers w:val="0"/>
        <w:bidi w:val="0"/>
        <w:spacing w:before="0" w:beforeAutospacing="off" w:after="0" w:afterAutospacing="off" w:line="240" w:lineRule="auto"/>
        <w:ind w:left="360" w:right="0" w:firstLine="720"/>
        <w:jc w:val="left"/>
      </w:pPr>
      <w:r w:rsidRPr="26065123" w:rsidR="00143DAE">
        <w:rPr>
          <w:sz w:val="22"/>
          <w:szCs w:val="22"/>
        </w:rPr>
        <w:t xml:space="preserve">Fútbol </w:t>
      </w:r>
      <w:r w:rsidRPr="26065123" w:rsidR="5DA98949">
        <w:rPr>
          <w:sz w:val="22"/>
          <w:szCs w:val="22"/>
        </w:rPr>
        <w:t>femenino</w:t>
      </w:r>
      <w:r>
        <w:tab/>
      </w:r>
      <w:r>
        <w:tab/>
      </w:r>
      <w:r>
        <w:tab/>
      </w:r>
      <w:r w:rsidRPr="26065123" w:rsidR="00A83373">
        <w:rPr>
          <w:sz w:val="22"/>
          <w:szCs w:val="22"/>
        </w:rPr>
        <w:t>Bádminton masculino</w:t>
      </w:r>
      <w:r>
        <w:tab/>
      </w:r>
      <w:r>
        <w:tab/>
      </w:r>
      <w:r>
        <w:tab/>
      </w:r>
      <w:r w:rsidRPr="26065123" w:rsidR="008B0758">
        <w:rPr>
          <w:sz w:val="22"/>
          <w:szCs w:val="22"/>
        </w:rPr>
        <w:t xml:space="preserve">Fútbol </w:t>
      </w:r>
      <w:r w:rsidRPr="26065123" w:rsidR="73DD3DD5">
        <w:rPr>
          <w:sz w:val="22"/>
          <w:szCs w:val="22"/>
        </w:rPr>
        <w:t>masculino</w:t>
      </w:r>
    </w:p>
    <w:p w:rsidRPr="00FD192E" w:rsidR="00E649C5" w:rsidP="00602D7A" w:rsidRDefault="00904A2F" w14:paraId="37B9F80A" w14:textId="29E686A5">
      <w:pPr>
        <w:pStyle w:val="NoSpacing"/>
        <w:ind w:left="360" w:firstLine="720"/>
        <w:rPr>
          <w:sz w:val="22"/>
          <w:szCs w:val="22"/>
        </w:rPr>
      </w:pPr>
      <w:r w:rsidRPr="26065123" w:rsidR="00904A2F">
        <w:rPr>
          <w:sz w:val="22"/>
          <w:szCs w:val="22"/>
        </w:rPr>
        <w:t>Baloncesto</w:t>
      </w:r>
      <w:r w:rsidRPr="26065123" w:rsidR="00904A2F">
        <w:rPr>
          <w:sz w:val="22"/>
          <w:szCs w:val="22"/>
        </w:rPr>
        <w:t xml:space="preserve"> </w:t>
      </w:r>
      <w:r w:rsidRPr="26065123" w:rsidR="00904A2F">
        <w:rPr>
          <w:sz w:val="22"/>
          <w:szCs w:val="22"/>
        </w:rPr>
        <w:t>masculino</w:t>
      </w:r>
      <w:r>
        <w:tab/>
      </w:r>
      <w:r>
        <w:tab/>
      </w:r>
      <w:r w:rsidRPr="26065123" w:rsidR="008B0758">
        <w:rPr>
          <w:sz w:val="22"/>
          <w:szCs w:val="22"/>
        </w:rPr>
        <w:t>Bádminton</w:t>
      </w:r>
      <w:r w:rsidRPr="26065123" w:rsidR="008B0758">
        <w:rPr>
          <w:sz w:val="22"/>
          <w:szCs w:val="22"/>
        </w:rPr>
        <w:t xml:space="preserve"> </w:t>
      </w:r>
      <w:r w:rsidRPr="26065123" w:rsidR="008B0758">
        <w:rPr>
          <w:sz w:val="22"/>
          <w:szCs w:val="22"/>
        </w:rPr>
        <w:t>femenino</w:t>
      </w:r>
      <w:r>
        <w:tab/>
      </w:r>
      <w:r>
        <w:tab/>
      </w:r>
      <w:r>
        <w:tab/>
      </w:r>
      <w:r w:rsidRPr="26065123" w:rsidR="008B0758">
        <w:rPr>
          <w:sz w:val="22"/>
          <w:szCs w:val="22"/>
        </w:rPr>
        <w:t>Voleibol</w:t>
      </w:r>
      <w:r w:rsidRPr="26065123" w:rsidR="008B0758">
        <w:rPr>
          <w:sz w:val="22"/>
          <w:szCs w:val="22"/>
        </w:rPr>
        <w:t xml:space="preserve"> </w:t>
      </w:r>
      <w:r w:rsidRPr="26065123" w:rsidR="008B0758">
        <w:rPr>
          <w:sz w:val="22"/>
          <w:szCs w:val="22"/>
        </w:rPr>
        <w:t>femenino</w:t>
      </w:r>
    </w:p>
    <w:p w:rsidRPr="00FD192E" w:rsidR="00E649C5" w:rsidP="26065123" w:rsidRDefault="00904A2F" w14:paraId="2FD2EA3B" w14:textId="0420E1A6">
      <w:pPr>
        <w:pStyle w:val="NoSpacing"/>
        <w:suppressLineNumbers w:val="0"/>
        <w:bidi w:val="0"/>
        <w:spacing w:before="0" w:beforeAutospacing="off" w:after="0" w:afterAutospacing="off" w:line="240" w:lineRule="auto"/>
        <w:ind w:left="360" w:right="0" w:firstLine="720"/>
        <w:jc w:val="left"/>
      </w:pPr>
      <w:r w:rsidRPr="26065123" w:rsidR="00904A2F">
        <w:rPr>
          <w:sz w:val="22"/>
          <w:szCs w:val="22"/>
        </w:rPr>
        <w:t>Baloncesto femenino</w:t>
      </w:r>
      <w:r>
        <w:tab/>
      </w:r>
      <w:r>
        <w:tab/>
      </w:r>
      <w:r w:rsidRPr="26065123" w:rsidR="0013227E">
        <w:rPr>
          <w:b w:val="1"/>
          <w:bCs w:val="1"/>
          <w:sz w:val="22"/>
          <w:szCs w:val="22"/>
        </w:rPr>
        <w:t>Abierto a todos:</w:t>
      </w:r>
      <w:r>
        <w:tab/>
      </w:r>
      <w:r>
        <w:tab/>
      </w:r>
      <w:r>
        <w:tab/>
      </w:r>
      <w:r w:rsidRPr="26065123" w:rsidR="0013227E">
        <w:rPr>
          <w:sz w:val="22"/>
          <w:szCs w:val="22"/>
        </w:rPr>
        <w:t xml:space="preserve">Tenis </w:t>
      </w:r>
      <w:r w:rsidRPr="26065123" w:rsidR="4306A8B0">
        <w:rPr>
          <w:sz w:val="22"/>
          <w:szCs w:val="22"/>
        </w:rPr>
        <w:t>femenino</w:t>
      </w:r>
    </w:p>
    <w:p w:rsidRPr="00FD192E" w:rsidR="00E649C5" w:rsidP="26065123" w:rsidRDefault="00143DAE" w14:paraId="6503CFEE" w14:textId="12DBCC93">
      <w:pPr>
        <w:pStyle w:val="NoSpacing"/>
        <w:suppressLineNumbers w:val="0"/>
        <w:bidi w:val="0"/>
        <w:spacing w:before="0" w:beforeAutospacing="off" w:after="0" w:afterAutospacing="off" w:line="240" w:lineRule="auto"/>
        <w:ind w:left="360" w:right="0" w:firstLine="720"/>
        <w:jc w:val="left"/>
        <w:rPr>
          <w:b w:val="1"/>
          <w:bCs w:val="1"/>
          <w:sz w:val="22"/>
          <w:szCs w:val="22"/>
        </w:rPr>
      </w:pPr>
      <w:r w:rsidRPr="26065123" w:rsidR="00143DAE">
        <w:rPr>
          <w:sz w:val="22"/>
          <w:szCs w:val="22"/>
        </w:rPr>
        <w:t xml:space="preserve">Tenis </w:t>
      </w:r>
      <w:r w:rsidRPr="26065123" w:rsidR="51CF5361">
        <w:rPr>
          <w:sz w:val="22"/>
          <w:szCs w:val="22"/>
        </w:rPr>
        <w:t>masculino</w:t>
      </w:r>
      <w:r>
        <w:tab/>
      </w:r>
      <w:r>
        <w:tab/>
      </w:r>
      <w:r>
        <w:tab/>
      </w:r>
      <w:r w:rsidRPr="26065123" w:rsidR="0013227E">
        <w:rPr>
          <w:sz w:val="22"/>
          <w:szCs w:val="22"/>
        </w:rPr>
        <w:t>Lucha libre masculina/femenina</w:t>
      </w:r>
      <w:r>
        <w:tab/>
      </w:r>
      <w:r w:rsidRPr="26065123" w:rsidR="0013227E">
        <w:rPr>
          <w:b w:val="1"/>
          <w:bCs w:val="1"/>
          <w:sz w:val="22"/>
          <w:szCs w:val="22"/>
        </w:rPr>
        <w:t>Abierto a todos:</w:t>
      </w:r>
    </w:p>
    <w:p w:rsidRPr="00FD192E" w:rsidR="0072654B" w:rsidP="00602D7A" w:rsidRDefault="00C062DA" w14:paraId="719D3E19" w14:textId="48DE7C12">
      <w:pPr>
        <w:pStyle w:val="NoSpacing"/>
        <w:ind w:left="360" w:firstLine="720"/>
        <w:rPr>
          <w:sz w:val="22"/>
          <w:szCs w:val="22"/>
        </w:rPr>
      </w:pPr>
      <w:r w:rsidRPr="26065123" w:rsidR="00C062DA">
        <w:rPr>
          <w:b w:val="1"/>
          <w:bCs w:val="1"/>
          <w:sz w:val="22"/>
          <w:szCs w:val="22"/>
        </w:rPr>
        <w:t>Abierto a todos: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6065123" w:rsidR="0013227E">
        <w:rPr>
          <w:sz w:val="22"/>
          <w:szCs w:val="22"/>
        </w:rPr>
        <w:t>Atletismo</w:t>
      </w:r>
      <w:r w:rsidRPr="26065123" w:rsidR="2A7DF5A8">
        <w:rPr>
          <w:sz w:val="22"/>
          <w:szCs w:val="22"/>
        </w:rPr>
        <w:t xml:space="preserve"> todos</w:t>
      </w:r>
    </w:p>
    <w:p w:rsidRPr="00FD192E" w:rsidR="004C4323" w:rsidP="00602D7A" w:rsidRDefault="00C062DA" w14:paraId="6E0E41E8" w14:textId="2147A2D9">
      <w:pPr>
        <w:pStyle w:val="NoSpacing"/>
        <w:ind w:left="360" w:firstLine="720"/>
        <w:rPr>
          <w:sz w:val="22"/>
          <w:szCs w:val="22"/>
        </w:rPr>
      </w:pPr>
      <w:r w:rsidRPr="00FD192E">
        <w:rPr>
          <w:sz w:val="22"/>
          <w:szCs w:val="22"/>
          <w:lang w:val="Spanish"/>
        </w:rPr>
        <w:t>Campo a través masculino/femenino</w:t>
      </w:r>
    </w:p>
    <w:p w:rsidRPr="00FD192E" w:rsidR="00B91195" w:rsidP="00B91195" w:rsidRDefault="00602D7A" w14:paraId="48C8E656" w14:textId="4AC06BF5">
      <w:pPr>
        <w:pStyle w:val="NoSpacing"/>
        <w:rPr>
          <w:i/>
          <w:iCs/>
          <w:sz w:val="22"/>
          <w:szCs w:val="22"/>
        </w:rPr>
      </w:pPr>
      <w:r w:rsidRPr="00632568">
        <w:rPr>
          <w:i/>
          <w:iCs/>
          <w:color w:val="FF0000"/>
          <w:sz w:val="22"/>
          <w:szCs w:val="22"/>
          <w:lang w:val="Spanish"/>
        </w:rPr>
        <w:t xml:space="preserve">*Horario y actividades intramuros ofrecidos para el curso escolar 26-27 por determinar. </w:t>
      </w:r>
      <w:r w:rsidR="005643C6">
        <w:rPr>
          <w:i/>
          <w:iCs/>
          <w:sz w:val="22"/>
          <w:szCs w:val="22"/>
          <w:lang w:val="Spanish"/>
        </w:rPr>
        <w:t>Se ofrecerán 6 sesiones. Las fechas se publicarán en nuestra página de deportes escolares.</w:t>
      </w:r>
    </w:p>
    <w:p w:rsidRPr="00FD192E" w:rsidR="00A87203" w:rsidP="00B91195" w:rsidRDefault="00A87203" w14:paraId="5E8ABBD8" w14:textId="77777777">
      <w:pPr>
        <w:pStyle w:val="NoSpacing"/>
        <w:rPr>
          <w:sz w:val="22"/>
          <w:szCs w:val="22"/>
        </w:rPr>
      </w:pPr>
    </w:p>
    <w:p w:rsidRPr="00FD192E" w:rsidR="002209C2" w:rsidP="00A87203" w:rsidRDefault="00A87203" w14:paraId="32D104A7" w14:textId="792F68BF">
      <w:pPr>
        <w:pStyle w:val="NoSpacing"/>
        <w:rPr>
          <w:sz w:val="22"/>
          <w:szCs w:val="22"/>
        </w:rPr>
      </w:pPr>
    </w:p>
    <w:sectPr w:rsidRPr="00FD192E" w:rsidR="002209C2" w:rsidSect="00B602F9">
      <w:headerReference w:type="default" r:id="rId34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SC" w:author="Stacey Conley" w:date="2026-07-10T11:43:00Z" w:id="0">
    <w:p w:rsidR="000E53C4" w:rsidP="000E53C4" w:rsidRDefault="000E53C4" w14:paraId="3D59A6DE" w14:textId="77777777">
      <w:pPr>
        <w:pStyle w:val="CommentText"/>
      </w:pPr>
      <w:r>
        <w:rPr>
          <w:rStyle w:val="CommentReference"/>
          <w:lang w:val="Spanish"/>
        </w:rPr>
        <w:annotationRef/>
      </w:r>
      <w:r>
        <w:rPr>
          <w:lang w:val="Spanish"/>
        </w:rPr>
        <w:t>Discusión sobre el tiempo de práctica</w:t>
      </w:r>
    </w:p>
  </w:comment>
  <w:comment w:initials="SC" w:author="Stacey Conley" w:date="2026-07-10T11:46:00Z" w:id="1">
    <w:p w:rsidR="00754147" w:rsidP="00754147" w:rsidRDefault="00754147" w14:paraId="098455AF" w14:textId="77777777">
      <w:pPr>
        <w:pStyle w:val="CommentText"/>
      </w:pPr>
      <w:r>
        <w:rPr>
          <w:rStyle w:val="CommentReference"/>
          <w:lang w:val="Spanish"/>
        </w:rPr>
        <w:annotationRef/>
      </w:r>
      <w:r>
        <w:rPr>
          <w:lang w:val="Spanish"/>
        </w:rPr>
        <w:t>Necesito ajustar las fechas para el 26-27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D59A6DE" w15:done="0"/>
  <w15:commentEx w15:paraId="098455A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571C078" w16cex:dateUtc="2026-07-10T18:43:00Z"/>
  <w16cex:commentExtensible w16cex:durableId="237D163E" w16cex:dateUtc="2026-07-10T18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D59A6DE" w16cid:durableId="0571C078"/>
  <w16cid:commentId w16cid:paraId="098455AF" w16cid:durableId="237D163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1D6C" w:rsidP="00950680" w:rsidRDefault="00491D6C" w14:paraId="7626575A" w14:textId="77777777">
      <w:pPr>
        <w:spacing w:after="0" w:line="240" w:lineRule="auto"/>
      </w:pPr>
      <w:r>
        <w:separator/>
      </w:r>
    </w:p>
  </w:endnote>
  <w:endnote w:type="continuationSeparator" w:id="0">
    <w:p w:rsidR="00491D6C" w:rsidP="00950680" w:rsidRDefault="00491D6C" w14:paraId="5E467BD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1D6C" w:rsidP="00950680" w:rsidRDefault="00491D6C" w14:paraId="763D7DDD" w14:textId="77777777">
      <w:pPr>
        <w:spacing w:after="0" w:line="240" w:lineRule="auto"/>
      </w:pPr>
      <w:r>
        <w:separator/>
      </w:r>
    </w:p>
  </w:footnote>
  <w:footnote w:type="continuationSeparator" w:id="0">
    <w:p w:rsidR="00491D6C" w:rsidP="00950680" w:rsidRDefault="00491D6C" w14:paraId="505DA9B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50680" w:rsidRDefault="00950680" w14:paraId="6E92FA2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A7D25"/>
    <w:multiLevelType w:val="hybridMultilevel"/>
    <w:tmpl w:val="9D00805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A34476"/>
    <w:multiLevelType w:val="hybridMultilevel"/>
    <w:tmpl w:val="5A8AC5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54B0631"/>
    <w:multiLevelType w:val="hybridMultilevel"/>
    <w:tmpl w:val="2A00B85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DCA2917"/>
    <w:multiLevelType w:val="hybridMultilevel"/>
    <w:tmpl w:val="636206CA"/>
    <w:lvl w:ilvl="0" w:tplc="1ACED8E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8217D1"/>
    <w:multiLevelType w:val="hybridMultilevel"/>
    <w:tmpl w:val="CC3EE0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20A522E"/>
    <w:multiLevelType w:val="hybridMultilevel"/>
    <w:tmpl w:val="89BC5BC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A243085"/>
    <w:multiLevelType w:val="hybridMultilevel"/>
    <w:tmpl w:val="B07E74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17641294">
    <w:abstractNumId w:val="1"/>
  </w:num>
  <w:num w:numId="2" w16cid:durableId="812790433">
    <w:abstractNumId w:val="2"/>
  </w:num>
  <w:num w:numId="3" w16cid:durableId="1455564471">
    <w:abstractNumId w:val="5"/>
  </w:num>
  <w:num w:numId="4" w16cid:durableId="1507747008">
    <w:abstractNumId w:val="6"/>
  </w:num>
  <w:num w:numId="5" w16cid:durableId="25956074">
    <w:abstractNumId w:val="4"/>
  </w:num>
  <w:num w:numId="6" w16cid:durableId="1195994883">
    <w:abstractNumId w:val="3"/>
  </w:num>
  <w:num w:numId="7" w16cid:durableId="154063246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tacey Conley">
    <w15:presenceInfo w15:providerId="AD" w15:userId="S::sconley@lwsd.org::f84c6b09-9c71-476e-a777-3a8d01e7d6f0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67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EE0"/>
    <w:rsid w:val="00003A71"/>
    <w:rsid w:val="00007F9E"/>
    <w:rsid w:val="00013008"/>
    <w:rsid w:val="00013B38"/>
    <w:rsid w:val="0001611D"/>
    <w:rsid w:val="0002533E"/>
    <w:rsid w:val="00033D97"/>
    <w:rsid w:val="00034A0E"/>
    <w:rsid w:val="00044E54"/>
    <w:rsid w:val="00044FCF"/>
    <w:rsid w:val="00060B48"/>
    <w:rsid w:val="000703B6"/>
    <w:rsid w:val="00086F93"/>
    <w:rsid w:val="00095E55"/>
    <w:rsid w:val="000A663E"/>
    <w:rsid w:val="000B5455"/>
    <w:rsid w:val="000C066E"/>
    <w:rsid w:val="000D0470"/>
    <w:rsid w:val="000E0067"/>
    <w:rsid w:val="000E53C4"/>
    <w:rsid w:val="000E7575"/>
    <w:rsid w:val="000F10B8"/>
    <w:rsid w:val="000F7460"/>
    <w:rsid w:val="00105937"/>
    <w:rsid w:val="0011259C"/>
    <w:rsid w:val="00112AC6"/>
    <w:rsid w:val="00113459"/>
    <w:rsid w:val="00114F4F"/>
    <w:rsid w:val="00117989"/>
    <w:rsid w:val="00120578"/>
    <w:rsid w:val="0013227E"/>
    <w:rsid w:val="00143DAE"/>
    <w:rsid w:val="001440BC"/>
    <w:rsid w:val="00153CF4"/>
    <w:rsid w:val="001602FA"/>
    <w:rsid w:val="001622FA"/>
    <w:rsid w:val="00162BF8"/>
    <w:rsid w:val="001708F9"/>
    <w:rsid w:val="001744DC"/>
    <w:rsid w:val="00177DF7"/>
    <w:rsid w:val="00187DDE"/>
    <w:rsid w:val="00196D6C"/>
    <w:rsid w:val="001A1856"/>
    <w:rsid w:val="001A2BA6"/>
    <w:rsid w:val="001A438B"/>
    <w:rsid w:val="001A6CC1"/>
    <w:rsid w:val="001C1E17"/>
    <w:rsid w:val="001D3141"/>
    <w:rsid w:val="001F067E"/>
    <w:rsid w:val="001F7C2F"/>
    <w:rsid w:val="00203EA9"/>
    <w:rsid w:val="002049FC"/>
    <w:rsid w:val="002209C2"/>
    <w:rsid w:val="00226431"/>
    <w:rsid w:val="00226B60"/>
    <w:rsid w:val="002743FA"/>
    <w:rsid w:val="00291A99"/>
    <w:rsid w:val="002926E7"/>
    <w:rsid w:val="002A5785"/>
    <w:rsid w:val="002B2542"/>
    <w:rsid w:val="002B2F07"/>
    <w:rsid w:val="002D2D51"/>
    <w:rsid w:val="002D357C"/>
    <w:rsid w:val="00302F24"/>
    <w:rsid w:val="00321612"/>
    <w:rsid w:val="00321CFB"/>
    <w:rsid w:val="00327096"/>
    <w:rsid w:val="00333553"/>
    <w:rsid w:val="003351F9"/>
    <w:rsid w:val="00345C33"/>
    <w:rsid w:val="00351A89"/>
    <w:rsid w:val="0036015C"/>
    <w:rsid w:val="003633C9"/>
    <w:rsid w:val="00370115"/>
    <w:rsid w:val="003747A8"/>
    <w:rsid w:val="00392480"/>
    <w:rsid w:val="003C3A2F"/>
    <w:rsid w:val="003D0377"/>
    <w:rsid w:val="003E3CD7"/>
    <w:rsid w:val="00400E9E"/>
    <w:rsid w:val="00426EA6"/>
    <w:rsid w:val="004331AC"/>
    <w:rsid w:val="00435664"/>
    <w:rsid w:val="00437A3F"/>
    <w:rsid w:val="00454ECC"/>
    <w:rsid w:val="00457E35"/>
    <w:rsid w:val="004628B8"/>
    <w:rsid w:val="00483E5A"/>
    <w:rsid w:val="00491D6C"/>
    <w:rsid w:val="004A1E92"/>
    <w:rsid w:val="004A2464"/>
    <w:rsid w:val="004A4F94"/>
    <w:rsid w:val="004B0468"/>
    <w:rsid w:val="004C4323"/>
    <w:rsid w:val="004D3529"/>
    <w:rsid w:val="004F22F7"/>
    <w:rsid w:val="004F3F15"/>
    <w:rsid w:val="00502D96"/>
    <w:rsid w:val="005109C2"/>
    <w:rsid w:val="00523F1D"/>
    <w:rsid w:val="005302C7"/>
    <w:rsid w:val="005317EB"/>
    <w:rsid w:val="005424D7"/>
    <w:rsid w:val="00557F0A"/>
    <w:rsid w:val="005643C6"/>
    <w:rsid w:val="00577A15"/>
    <w:rsid w:val="0058058D"/>
    <w:rsid w:val="005D3011"/>
    <w:rsid w:val="005F3305"/>
    <w:rsid w:val="00602D7A"/>
    <w:rsid w:val="00603B3B"/>
    <w:rsid w:val="00604287"/>
    <w:rsid w:val="00615B74"/>
    <w:rsid w:val="00632568"/>
    <w:rsid w:val="00634103"/>
    <w:rsid w:val="00634373"/>
    <w:rsid w:val="006448D3"/>
    <w:rsid w:val="006515AE"/>
    <w:rsid w:val="00676496"/>
    <w:rsid w:val="006A4BB2"/>
    <w:rsid w:val="006C2381"/>
    <w:rsid w:val="006C3CC3"/>
    <w:rsid w:val="006D427A"/>
    <w:rsid w:val="0070372E"/>
    <w:rsid w:val="00710625"/>
    <w:rsid w:val="00721513"/>
    <w:rsid w:val="0072654B"/>
    <w:rsid w:val="0073334B"/>
    <w:rsid w:val="007407DA"/>
    <w:rsid w:val="0074379B"/>
    <w:rsid w:val="007439E6"/>
    <w:rsid w:val="007503AC"/>
    <w:rsid w:val="0075059E"/>
    <w:rsid w:val="00750E00"/>
    <w:rsid w:val="00754147"/>
    <w:rsid w:val="007668B6"/>
    <w:rsid w:val="0077258D"/>
    <w:rsid w:val="00774405"/>
    <w:rsid w:val="007871AC"/>
    <w:rsid w:val="0079567E"/>
    <w:rsid w:val="0079772C"/>
    <w:rsid w:val="007A199A"/>
    <w:rsid w:val="007B35CA"/>
    <w:rsid w:val="007E51D1"/>
    <w:rsid w:val="007E5DE1"/>
    <w:rsid w:val="007F1861"/>
    <w:rsid w:val="008115C5"/>
    <w:rsid w:val="00822BB8"/>
    <w:rsid w:val="008279C9"/>
    <w:rsid w:val="00843503"/>
    <w:rsid w:val="0084630D"/>
    <w:rsid w:val="0085182E"/>
    <w:rsid w:val="008632E4"/>
    <w:rsid w:val="008726AA"/>
    <w:rsid w:val="00877618"/>
    <w:rsid w:val="008815B2"/>
    <w:rsid w:val="00894BD6"/>
    <w:rsid w:val="008A13C3"/>
    <w:rsid w:val="008A634C"/>
    <w:rsid w:val="008B0758"/>
    <w:rsid w:val="008C1811"/>
    <w:rsid w:val="008D084F"/>
    <w:rsid w:val="008D0B0B"/>
    <w:rsid w:val="008D1B03"/>
    <w:rsid w:val="008D3BCD"/>
    <w:rsid w:val="008E05BF"/>
    <w:rsid w:val="008E528E"/>
    <w:rsid w:val="008F2BEF"/>
    <w:rsid w:val="00904A2F"/>
    <w:rsid w:val="009137FB"/>
    <w:rsid w:val="00913D45"/>
    <w:rsid w:val="00915959"/>
    <w:rsid w:val="00916981"/>
    <w:rsid w:val="00924AD7"/>
    <w:rsid w:val="009319AA"/>
    <w:rsid w:val="00947CA3"/>
    <w:rsid w:val="00950142"/>
    <w:rsid w:val="00950680"/>
    <w:rsid w:val="0097185B"/>
    <w:rsid w:val="00975F49"/>
    <w:rsid w:val="0099269E"/>
    <w:rsid w:val="009A1AC4"/>
    <w:rsid w:val="009A33DD"/>
    <w:rsid w:val="009A36D0"/>
    <w:rsid w:val="009B0E98"/>
    <w:rsid w:val="009B3423"/>
    <w:rsid w:val="009D1F1D"/>
    <w:rsid w:val="009D30B4"/>
    <w:rsid w:val="009D6811"/>
    <w:rsid w:val="009E74B3"/>
    <w:rsid w:val="009E7A6D"/>
    <w:rsid w:val="00A03BDE"/>
    <w:rsid w:val="00A224DE"/>
    <w:rsid w:val="00A3750E"/>
    <w:rsid w:val="00A419C8"/>
    <w:rsid w:val="00A54301"/>
    <w:rsid w:val="00A661C9"/>
    <w:rsid w:val="00A83373"/>
    <w:rsid w:val="00A8713E"/>
    <w:rsid w:val="00A87203"/>
    <w:rsid w:val="00A92D63"/>
    <w:rsid w:val="00A97696"/>
    <w:rsid w:val="00AA7D00"/>
    <w:rsid w:val="00AB4053"/>
    <w:rsid w:val="00AE0C3F"/>
    <w:rsid w:val="00B04980"/>
    <w:rsid w:val="00B1246D"/>
    <w:rsid w:val="00B142C3"/>
    <w:rsid w:val="00B164C5"/>
    <w:rsid w:val="00B32179"/>
    <w:rsid w:val="00B602F9"/>
    <w:rsid w:val="00B60CC2"/>
    <w:rsid w:val="00B830AA"/>
    <w:rsid w:val="00B91195"/>
    <w:rsid w:val="00B9151B"/>
    <w:rsid w:val="00B9646A"/>
    <w:rsid w:val="00BA35DD"/>
    <w:rsid w:val="00BB2422"/>
    <w:rsid w:val="00BB3248"/>
    <w:rsid w:val="00BB3294"/>
    <w:rsid w:val="00BC293C"/>
    <w:rsid w:val="00BC3502"/>
    <w:rsid w:val="00BC59CF"/>
    <w:rsid w:val="00BD67A0"/>
    <w:rsid w:val="00BE0331"/>
    <w:rsid w:val="00BE193B"/>
    <w:rsid w:val="00BE659A"/>
    <w:rsid w:val="00BE79F0"/>
    <w:rsid w:val="00BE7B78"/>
    <w:rsid w:val="00C00013"/>
    <w:rsid w:val="00C062DA"/>
    <w:rsid w:val="00C07EE2"/>
    <w:rsid w:val="00C11F7F"/>
    <w:rsid w:val="00C15355"/>
    <w:rsid w:val="00C452AA"/>
    <w:rsid w:val="00C54999"/>
    <w:rsid w:val="00C670C2"/>
    <w:rsid w:val="00C67D28"/>
    <w:rsid w:val="00C80B52"/>
    <w:rsid w:val="00C86EDD"/>
    <w:rsid w:val="00CA3820"/>
    <w:rsid w:val="00CC0666"/>
    <w:rsid w:val="00CF304E"/>
    <w:rsid w:val="00D17B83"/>
    <w:rsid w:val="00D20D22"/>
    <w:rsid w:val="00D516A6"/>
    <w:rsid w:val="00D8350D"/>
    <w:rsid w:val="00D92788"/>
    <w:rsid w:val="00D9305C"/>
    <w:rsid w:val="00DB1FF4"/>
    <w:rsid w:val="00DB3A8F"/>
    <w:rsid w:val="00DD751C"/>
    <w:rsid w:val="00DE1599"/>
    <w:rsid w:val="00DE607F"/>
    <w:rsid w:val="00E034C5"/>
    <w:rsid w:val="00E066A3"/>
    <w:rsid w:val="00E20165"/>
    <w:rsid w:val="00E251F3"/>
    <w:rsid w:val="00E31E4B"/>
    <w:rsid w:val="00E348A8"/>
    <w:rsid w:val="00E447D6"/>
    <w:rsid w:val="00E50474"/>
    <w:rsid w:val="00E54BB0"/>
    <w:rsid w:val="00E563D8"/>
    <w:rsid w:val="00E635D7"/>
    <w:rsid w:val="00E649C5"/>
    <w:rsid w:val="00E70DE0"/>
    <w:rsid w:val="00E777FE"/>
    <w:rsid w:val="00E834EB"/>
    <w:rsid w:val="00EA4108"/>
    <w:rsid w:val="00EB69A0"/>
    <w:rsid w:val="00EC3AEC"/>
    <w:rsid w:val="00EC67DF"/>
    <w:rsid w:val="00EC7B23"/>
    <w:rsid w:val="00ED13EC"/>
    <w:rsid w:val="00ED4A1D"/>
    <w:rsid w:val="00EE3E50"/>
    <w:rsid w:val="00EE4C40"/>
    <w:rsid w:val="00EF0D91"/>
    <w:rsid w:val="00EF6CC1"/>
    <w:rsid w:val="00F02042"/>
    <w:rsid w:val="00F04523"/>
    <w:rsid w:val="00F04694"/>
    <w:rsid w:val="00F23A4B"/>
    <w:rsid w:val="00F2755E"/>
    <w:rsid w:val="00F74964"/>
    <w:rsid w:val="00F81CD7"/>
    <w:rsid w:val="00F84EE0"/>
    <w:rsid w:val="00F91EC5"/>
    <w:rsid w:val="00F92109"/>
    <w:rsid w:val="00F96C11"/>
    <w:rsid w:val="00FA03CD"/>
    <w:rsid w:val="00FA2290"/>
    <w:rsid w:val="00FB43F8"/>
    <w:rsid w:val="00FB512E"/>
    <w:rsid w:val="00FB6EAF"/>
    <w:rsid w:val="00FC0D37"/>
    <w:rsid w:val="00FC2964"/>
    <w:rsid w:val="00FD192E"/>
    <w:rsid w:val="00FE33B3"/>
    <w:rsid w:val="00FF0B6D"/>
    <w:rsid w:val="056F5A85"/>
    <w:rsid w:val="066D6D6C"/>
    <w:rsid w:val="06999B6A"/>
    <w:rsid w:val="06B6F556"/>
    <w:rsid w:val="0725494B"/>
    <w:rsid w:val="0863A017"/>
    <w:rsid w:val="0A634B54"/>
    <w:rsid w:val="10CF1667"/>
    <w:rsid w:val="14FBAF2C"/>
    <w:rsid w:val="18344A94"/>
    <w:rsid w:val="1EB80DDE"/>
    <w:rsid w:val="1FEAA21B"/>
    <w:rsid w:val="1FECFDEB"/>
    <w:rsid w:val="21216420"/>
    <w:rsid w:val="213DA7AB"/>
    <w:rsid w:val="21479EE5"/>
    <w:rsid w:val="230F2446"/>
    <w:rsid w:val="23D76DAA"/>
    <w:rsid w:val="240D1CC6"/>
    <w:rsid w:val="25F541C7"/>
    <w:rsid w:val="26065123"/>
    <w:rsid w:val="29B4373D"/>
    <w:rsid w:val="2A1C5DB3"/>
    <w:rsid w:val="2A7DF5A8"/>
    <w:rsid w:val="2F0A2E7B"/>
    <w:rsid w:val="2F8372F8"/>
    <w:rsid w:val="356CF055"/>
    <w:rsid w:val="35A3F332"/>
    <w:rsid w:val="3788E15B"/>
    <w:rsid w:val="3CAF73BA"/>
    <w:rsid w:val="3F3A7795"/>
    <w:rsid w:val="3FE55752"/>
    <w:rsid w:val="41B8673D"/>
    <w:rsid w:val="41C9B521"/>
    <w:rsid w:val="4306A8B0"/>
    <w:rsid w:val="47CB6D98"/>
    <w:rsid w:val="49CD4EE1"/>
    <w:rsid w:val="4F144940"/>
    <w:rsid w:val="508F8091"/>
    <w:rsid w:val="51CF5361"/>
    <w:rsid w:val="51EA1532"/>
    <w:rsid w:val="589EC14C"/>
    <w:rsid w:val="5DA98949"/>
    <w:rsid w:val="5E3B41F7"/>
    <w:rsid w:val="60C551A0"/>
    <w:rsid w:val="61BCD14B"/>
    <w:rsid w:val="63A8658E"/>
    <w:rsid w:val="6425BE8C"/>
    <w:rsid w:val="648B3891"/>
    <w:rsid w:val="654EDA51"/>
    <w:rsid w:val="676CA7C7"/>
    <w:rsid w:val="678BA6A3"/>
    <w:rsid w:val="6C5D6807"/>
    <w:rsid w:val="6D7ACC83"/>
    <w:rsid w:val="700579F8"/>
    <w:rsid w:val="7155D738"/>
    <w:rsid w:val="7168007E"/>
    <w:rsid w:val="73DD3DD5"/>
    <w:rsid w:val="76519032"/>
    <w:rsid w:val="76A06166"/>
    <w:rsid w:val="78D8EFE4"/>
    <w:rsid w:val="7C2DADF6"/>
    <w:rsid w:val="7CEC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3DF22"/>
  <w15:chartTrackingRefBased/>
  <w15:docId w15:val="{97C0CF2C-995E-4818-90C1-56ED5739691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EE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EE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E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E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E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E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E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E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E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84EE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84EE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84EE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84EE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84EE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84EE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84EE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84EE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84E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EE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84EE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E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84E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EE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84E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E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E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EE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84E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E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251F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51F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602F9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B5455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068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50680"/>
  </w:style>
  <w:style w:type="paragraph" w:styleId="Footer">
    <w:name w:val="footer"/>
    <w:basedOn w:val="Normal"/>
    <w:link w:val="FooterChar"/>
    <w:uiPriority w:val="99"/>
    <w:unhideWhenUsed/>
    <w:rsid w:val="0095068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50680"/>
  </w:style>
  <w:style w:type="character" w:styleId="CommentReference">
    <w:name w:val="Comment Reference"/>
    <w:basedOn w:val="DefaultParagraphFont"/>
    <w:uiPriority w:val="99"/>
    <w:semiHidden/>
    <w:unhideWhenUsed/>
    <w:rsid w:val="000E53C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0E53C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0E53C4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0E53C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E53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payments.lwsd.org" TargetMode="External" Id="rId13" /><Relationship Type="http://schemas.openxmlformats.org/officeDocument/2006/relationships/hyperlink" Target="https://www.lwsd.org/students-families/families/how-to-waive-extra-curricular-fees" TargetMode="External" Id="rId18" /><Relationship Type="http://schemas.microsoft.com/office/2016/09/relationships/commentsIds" Target="commentsIds.xml" Id="rId26" /><Relationship Type="http://schemas.openxmlformats.org/officeDocument/2006/relationships/hyperlink" Target="https://www.myschoolbucks.com/ver2/getmain?requestAction=home" TargetMode="External" Id="rId21" /><Relationship Type="http://schemas.openxmlformats.org/officeDocument/2006/relationships/header" Target="header1.xml" Id="rId34" /><Relationship Type="http://schemas.openxmlformats.org/officeDocument/2006/relationships/webSettings" Target="webSettings.xml" Id="rId7" /><Relationship Type="http://schemas.openxmlformats.org/officeDocument/2006/relationships/hyperlink" Target="https://payments.lwsd.org" TargetMode="External" Id="rId12" /><Relationship Type="http://schemas.openxmlformats.org/officeDocument/2006/relationships/hyperlink" Target="https://www.myschoolapps.com" TargetMode="External" Id="rId17" /><Relationship Type="http://schemas.microsoft.com/office/2011/relationships/commentsExtended" Target="commentsExtended.xml" Id="rId25" /><Relationship Type="http://schemas.openxmlformats.org/officeDocument/2006/relationships/customXml" Target="../customXml/item2.xml" Id="rId2" /><Relationship Type="http://schemas.openxmlformats.org/officeDocument/2006/relationships/hyperlink" Target="https://www.myschoolapps.com" TargetMode="External" Id="rId16" /><Relationship Type="http://schemas.openxmlformats.org/officeDocument/2006/relationships/hyperlink" Target="mailto:ebiell@lwsd.org" TargetMode="External" Id="rId20" /><Relationship Type="http://schemas.openxmlformats.org/officeDocument/2006/relationships/hyperlink" Target="https://payments.lwsd.org" TargetMode="Externa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mydorian.com" TargetMode="External" Id="rId11" /><Relationship Type="http://schemas.openxmlformats.org/officeDocument/2006/relationships/comments" Target="comments.xml" Id="rId24" /><Relationship Type="http://schemas.openxmlformats.org/officeDocument/2006/relationships/hyperlink" Target="https://payments.lwsd.org" TargetMode="External" Id="rId32" /><Relationship Type="http://schemas.openxmlformats.org/officeDocument/2006/relationships/theme" Target="theme/theme1.xml" Id="rId37" /><Relationship Type="http://schemas.openxmlformats.org/officeDocument/2006/relationships/styles" Target="styles.xml" Id="rId5" /><Relationship Type="http://schemas.openxmlformats.org/officeDocument/2006/relationships/hyperlink" Target="mailto:ebiell@lwsd.org" TargetMode="External" Id="rId15" /><Relationship Type="http://schemas.openxmlformats.org/officeDocument/2006/relationships/hyperlink" Target="https://kams.lwsd.org/activities-athletics/athletics" TargetMode="External" Id="rId23" /><Relationship Type="http://schemas.openxmlformats.org/officeDocument/2006/relationships/hyperlink" Target="https://lakewashington-wa.finalforms.com" TargetMode="External" Id="rId28" /><Relationship Type="http://schemas.microsoft.com/office/2011/relationships/people" Target="people.xml" Id="rId36" /><Relationship Type="http://schemas.openxmlformats.org/officeDocument/2006/relationships/image" Target="media/image1.jpeg" Id="rId10" /><Relationship Type="http://schemas.openxmlformats.org/officeDocument/2006/relationships/hyperlink" Target="mailto:mpierson@lwsd.org" TargetMode="External" Id="rId19" /><Relationship Type="http://schemas.openxmlformats.org/officeDocument/2006/relationships/hyperlink" Target="https://lakewashington-wa.finalforms.com" TargetMode="External" Id="rId31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mpierson@lwsd.org" TargetMode="External" Id="rId14" /><Relationship Type="http://schemas.openxmlformats.org/officeDocument/2006/relationships/hyperlink" Target="mailto:NutritionServ@lwsd.org" TargetMode="External" Id="rId22" /><Relationship Type="http://schemas.microsoft.com/office/2018/08/relationships/commentsExtensible" Target="commentsExtensible.xml" Id="rId27" /><Relationship Type="http://schemas.openxmlformats.org/officeDocument/2006/relationships/hyperlink" Target="https://resources.finalsite.net/images/v1707321623/lwsdorg/fdh1n6tmo7tdzrar1iqy/PPE-Medical-Eligibility-Form-rev.pdf" TargetMode="External" Id="rId30" /><Relationship Type="http://schemas.openxmlformats.org/officeDocument/2006/relationships/fontTable" Target="fontTable.xml" Id="rId35" /><Relationship Type="http://schemas.openxmlformats.org/officeDocument/2006/relationships/footnotes" Target="footnotes.xml" Id="rId8" /><Relationship Type="http://schemas.openxmlformats.org/officeDocument/2006/relationships/customXml" Target="../customXml/item3.xml" Id="rId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70BFEE2F759C458857F4D6590C08AB" ma:contentTypeVersion="19" ma:contentTypeDescription="Create a new document." ma:contentTypeScope="" ma:versionID="40b3d6f1e0918c12292d4b767fbbfd41">
  <xsd:schema xmlns:xsd="http://www.w3.org/2001/XMLSchema" xmlns:xs="http://www.w3.org/2001/XMLSchema" xmlns:p="http://schemas.microsoft.com/office/2006/metadata/properties" xmlns:ns2="3059e6fd-64b8-4548-bc7e-2ed54009335a" xmlns:ns3="179bdaf6-ef78-49a0-a029-0051501839e9" targetNamespace="http://schemas.microsoft.com/office/2006/metadata/properties" ma:root="true" ma:fieldsID="f961261329404df342ed46711d2abbae" ns2:_="" ns3:_="">
    <xsd:import namespace="3059e6fd-64b8-4548-bc7e-2ed54009335a"/>
    <xsd:import namespace="179bdaf6-ef78-49a0-a029-0051501839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9e6fd-64b8-4548-bc7e-2ed540093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04075f-ba53-4f13-950d-93eae22c5c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bdaf6-ef78-49a0-a029-0051501839e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266a2a-0a9b-4039-86c0-42fd378d761b}" ma:internalName="TaxCatchAll" ma:showField="CatchAllData" ma:web="179bdaf6-ef78-49a0-a029-005150183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9bdaf6-ef78-49a0-a029-0051501839e9" xsi:nil="true"/>
    <lcf76f155ced4ddcb4097134ff3c332f xmlns="3059e6fd-64b8-4548-bc7e-2ed54009335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13C7FB-4DD2-49F7-8970-12F2788585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9e6fd-64b8-4548-bc7e-2ed54009335a"/>
    <ds:schemaRef ds:uri="179bdaf6-ef78-49a0-a029-0051501839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E6CAC7-AA57-4099-B4D0-625487A09FD4}">
  <ds:schemaRefs>
    <ds:schemaRef ds:uri="http://schemas.microsoft.com/office/2006/metadata/properties"/>
    <ds:schemaRef ds:uri="http://schemas.microsoft.com/office/infopath/2007/PartnerControls"/>
    <ds:schemaRef ds:uri="179bdaf6-ef78-49a0-a029-0051501839e9"/>
    <ds:schemaRef ds:uri="3059e6fd-64b8-4548-bc7e-2ed54009335a"/>
  </ds:schemaRefs>
</ds:datastoreItem>
</file>

<file path=customXml/itemProps3.xml><?xml version="1.0" encoding="utf-8"?>
<ds:datastoreItem xmlns:ds="http://schemas.openxmlformats.org/officeDocument/2006/customXml" ds:itemID="{113FA249-4D59-41A9-ABE1-8160A4B8F3D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Lake Washington School District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Jennifer Lacey</dc:creator>
  <keywords/>
  <dc:description/>
  <lastModifiedBy>Jennifer Lacey</lastModifiedBy>
  <revision>16</revision>
  <lastPrinted>2025-08-21T17:22:00.0000000Z</lastPrinted>
  <dcterms:created xsi:type="dcterms:W3CDTF">2025-08-22T17:05:00.0000000Z</dcterms:created>
  <dcterms:modified xsi:type="dcterms:W3CDTF">2026-08-28T18:17:29.7734859Z</dcterms:modified>
</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0x010100BA70BFEE2F759C458857F4D6590C08AB</vt:lpwstr>
  </op:property>
  <op:property fmtid="{D5CDD505-2E9C-101B-9397-08002B2CF9AE}" pid="3" name="MediaServiceImageTags">
    <vt:lpwstr/>
  </op:property>
</op:Properties>
</file>