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F92109" w:rsidP="00EB69A0" w:rsidRDefault="00B602F9" w14:paraId="4F9B0CEB" w14:textId="70396273">
      <w:pPr>
        <w:spacing w:after="0"/>
        <w:jc w:val="center"/>
        <w:rPr>
          <w:b/>
          <w:bCs/>
          <w:sz w:val="40"/>
          <w:szCs w:val="40"/>
        </w:rPr>
      </w:pPr>
      <w:r w:rsidRPr="00B602F9">
        <w:rPr>
          <w:b/>
          <w:bCs/>
          <w:noProof/>
          <w:sz w:val="36"/>
          <w:szCs w:val="36"/>
          <w:lang w:val="Portuguese"/>
        </w:rPr>
        <w:drawing>
          <wp:anchor distT="0" distB="0" distL="114300" distR="114300" simplePos="0" relativeHeight="251658240" behindDoc="0" locked="0" layoutInCell="1" allowOverlap="1" wp14:editId="354D96AF" wp14:anchorId="018F24DD">
            <wp:simplePos x="0" y="0"/>
            <wp:positionH relativeFrom="column">
              <wp:posOffset>85725</wp:posOffset>
            </wp:positionH>
            <wp:positionV relativeFrom="page">
              <wp:posOffset>466725</wp:posOffset>
            </wp:positionV>
            <wp:extent cx="1457325" cy="1095375"/>
            <wp:effectExtent l="0" t="0" r="9525" b="9525"/>
            <wp:wrapNone/>
            <wp:docPr id="35412448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76E75814-707D-4364-BD9B-991FB44D75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48D3" w:rsidR="00E251F3">
        <w:rPr>
          <w:b/>
          <w:bCs/>
          <w:sz w:val="40"/>
          <w:szCs w:val="40"/>
          <w:lang w:val="Portuguese"/>
        </w:rPr>
        <w:t>Escola Secundária Kamiakin</w:t>
      </w:r>
    </w:p>
    <w:p w:rsidRPr="00F92109" w:rsidR="00EF6CC1" w:rsidP="00EB69A0" w:rsidRDefault="00E251F3" w14:paraId="7BC35DF3" w14:textId="4A350CD0">
      <w:pPr>
        <w:spacing w:after="0"/>
        <w:jc w:val="center"/>
        <w:rPr>
          <w:b/>
          <w:bCs/>
          <w:sz w:val="36"/>
          <w:szCs w:val="36"/>
        </w:rPr>
      </w:pPr>
      <w:r w:rsidRPr="006448D3">
        <w:rPr>
          <w:b/>
          <w:bCs/>
          <w:sz w:val="40"/>
          <w:szCs w:val="40"/>
          <w:lang w:val="Portuguese"/>
        </w:rPr>
        <w:t xml:space="preserve"> Informações de Volta ao Negócio </w:t>
      </w:r>
    </w:p>
    <w:p w:rsidRPr="0084630D" w:rsidR="00E70DE0" w:rsidP="00E50474" w:rsidRDefault="00177DF7" w14:paraId="6761E23E" w14:textId="41B08E3D">
      <w:pPr>
        <w:pStyle w:val="NoSpacing"/>
        <w:jc w:val="center"/>
        <w:rPr>
          <w:color w:val="FF0000"/>
          <w:sz w:val="32"/>
          <w:szCs w:val="32"/>
        </w:rPr>
      </w:pPr>
      <w:r w:rsidRPr="0084630D">
        <w:rPr>
          <w:color w:val="FF0000"/>
          <w:sz w:val="32"/>
          <w:szCs w:val="32"/>
          <w:lang w:val="Portuguese"/>
        </w:rPr>
        <w:t>25 de agosto de 2026</w:t>
      </w:r>
    </w:p>
    <w:p w:rsidRPr="00113459" w:rsidR="00E50474" w:rsidP="00113459" w:rsidRDefault="00A97696" w14:paraId="50656410" w14:textId="34870904">
      <w:pPr>
        <w:pStyle w:val="NoSpacing"/>
        <w:jc w:val="center"/>
        <w:rPr>
          <w:b/>
          <w:bCs/>
          <w:sz w:val="32"/>
          <w:szCs w:val="32"/>
        </w:rPr>
      </w:pPr>
      <w:r w:rsidRPr="00EB69A0">
        <w:rPr>
          <w:b/>
          <w:bCs/>
          <w:sz w:val="32"/>
          <w:szCs w:val="32"/>
          <w:lang w:val="Portuguese"/>
        </w:rPr>
        <w:t>Bem-vindos, alunos e famílias!</w:t>
      </w:r>
    </w:p>
    <w:p w:rsidRPr="00BB2422" w:rsidR="00EB69A0" w:rsidP="00DE1599" w:rsidRDefault="00B602F9" w14:paraId="3E9B11F5" w14:textId="6ED734AC">
      <w:pPr>
        <w:pStyle w:val="NoSpacing"/>
        <w:rPr>
          <w:color w:val="FF0000"/>
          <w:sz w:val="22"/>
          <w:szCs w:val="22"/>
        </w:rPr>
      </w:pPr>
      <w:r w:rsidRPr="00FD192E">
        <w:rPr>
          <w:b/>
          <w:bCs/>
          <w:sz w:val="22"/>
          <w:szCs w:val="22"/>
          <w:lang w:val="Portuguese"/>
        </w:rPr>
        <w:t>O que é o Dia de Volta ao Trabalho?</w:t>
      </w:r>
      <w:r w:rsidRPr="00FD192E" w:rsidR="004A4F94">
        <w:rPr>
          <w:sz w:val="22"/>
          <w:szCs w:val="22"/>
          <w:lang w:val="Portuguese"/>
        </w:rPr>
        <w:t xml:space="preserve"> Recebemos alunos e famílias para cuidarem de todos os detalhes do "retorno ao trabalho" em uma visita rápida a Kamiakin antes do início do ano letivo. Venha tirar sua foto escolar, retirar seu cartão de estudante, entregar medicamentos, pagar camisetas de educação física, associação ao ASB, anuário e esportes. Teremos equipe disponível para ajudar você a organizar as compras de almoço no MySchoolBucks, solicitar almoços gratuitos e com desconto, verificar/registrar sua conta Skyward (para manter você atualizado sobre comunicações com os pais, frequência e notas), cadastrar-se/cadastrar no ParentSquare e se inscrever nos Formulários Finais para esportes.</w:t>
      </w:r>
      <w:r w:rsidRPr="0084630D" w:rsidR="0084630D">
        <w:rPr>
          <w:color w:val="FF0000"/>
          <w:sz w:val="22"/>
          <w:szCs w:val="22"/>
          <w:lang w:val="Portuguese"/>
        </w:rPr>
        <w:t xml:space="preserve"> Este ano, fique à vontade para fazer um rápido tour pelo prédio para conhecer as salas de aula dos professores!</w:t>
      </w:r>
    </w:p>
    <w:p w:rsidR="00BB2422" w:rsidP="00DE1599" w:rsidRDefault="00BB2422" w14:paraId="7C961090" w14:textId="77777777">
      <w:pPr>
        <w:pStyle w:val="NoSpacing"/>
        <w:rPr>
          <w:b/>
          <w:bCs/>
          <w:sz w:val="22"/>
          <w:szCs w:val="22"/>
        </w:rPr>
      </w:pPr>
    </w:p>
    <w:p w:rsidRPr="00FD192E" w:rsidR="0079567E" w:rsidP="00DE1599" w:rsidRDefault="004A4F94" w14:paraId="7F7F64ED" w14:textId="288E77C9">
      <w:pPr>
        <w:pStyle w:val="NoSpacing"/>
        <w:rPr>
          <w:sz w:val="22"/>
          <w:szCs w:val="22"/>
        </w:rPr>
      </w:pPr>
      <w:r w:rsidRPr="00FD192E">
        <w:rPr>
          <w:b/>
          <w:bCs/>
          <w:sz w:val="22"/>
          <w:szCs w:val="22"/>
          <w:lang w:val="Portuguese"/>
        </w:rPr>
        <w:t xml:space="preserve">Quando: </w:t>
      </w:r>
      <w:r w:rsidRPr="00FD192E" w:rsidR="0079567E">
        <w:rPr>
          <w:sz w:val="22"/>
          <w:szCs w:val="22"/>
          <w:lang w:val="Portuguese"/>
        </w:rPr>
        <w:t xml:space="preserve">Terça-feira, 25 de agosto</w:t>
      </w:r>
      <w:r w:rsidRPr="00FD192E" w:rsidR="0079567E">
        <w:rPr>
          <w:b/>
          <w:bCs/>
          <w:sz w:val="22"/>
          <w:szCs w:val="22"/>
          <w:lang w:val="Portuguese"/>
        </w:rPr>
      </w:r>
      <w:r w:rsidRPr="00FD192E" w:rsidR="00B602F9">
        <w:rPr>
          <w:sz w:val="22"/>
          <w:szCs w:val="22"/>
          <w:vertAlign w:val="superscript"/>
          <w:lang w:val="Portuguese"/>
        </w:rPr>
        <w:t xml:space="preserve"> </w:t>
      </w:r>
      <w:r w:rsidRPr="00FD192E" w:rsidR="00B602F9">
        <w:rPr>
          <w:sz w:val="22"/>
          <w:szCs w:val="22"/>
          <w:lang w:val="Portuguese"/>
        </w:rPr>
      </w:r>
    </w:p>
    <w:p w:rsidRPr="00FD192E" w:rsidR="00E251F3" w:rsidP="00DE1599" w:rsidRDefault="00B602F9" w14:paraId="36E39A91" w14:textId="5B67AB20">
      <w:pPr>
        <w:pStyle w:val="NoSpacing"/>
        <w:rPr>
          <w:sz w:val="22"/>
          <w:szCs w:val="22"/>
        </w:rPr>
      </w:pPr>
      <w:r w:rsidRPr="00FD192E">
        <w:rPr>
          <w:sz w:val="22"/>
          <w:szCs w:val="22"/>
          <w:lang w:val="Portuguese"/>
        </w:rPr>
        <w:t xml:space="preserve">Horário sugerido pela primeira letra do sobrenome do seu aluno:</w:t>
      </w:r>
    </w:p>
    <w:p w:rsidRPr="00FD192E" w:rsidR="001622FA" w:rsidP="00DE1599" w:rsidRDefault="001622FA" w14:paraId="6C627F08" w14:textId="19B03DC3">
      <w:pPr>
        <w:pStyle w:val="NoSpacing"/>
        <w:rPr>
          <w:sz w:val="22"/>
          <w:szCs w:val="22"/>
        </w:rPr>
      </w:pPr>
      <w:r w:rsidRPr="00FD192E">
        <w:rPr>
          <w:i/>
          <w:iCs/>
          <w:sz w:val="22"/>
          <w:szCs w:val="22"/>
          <w:lang w:val="Portuguese"/>
        </w:rPr>
        <w:t>Se você não puder vir no horário sugerido, por favor, chegue entre 8h e 12h e 15h.</w:t>
      </w:r>
    </w:p>
    <w:p w:rsidRPr="00913D45" w:rsidR="00B602F9" w:rsidP="00B602F9" w:rsidRDefault="00B602F9" w14:paraId="54D1F8CD" w14:textId="39017628">
      <w:pPr>
        <w:pStyle w:val="NoSpacing"/>
        <w:ind w:firstLine="720"/>
        <w:rPr>
          <w:sz w:val="22"/>
          <w:szCs w:val="22"/>
          <w:lang w:val="pt-BR"/>
        </w:rPr>
      </w:pPr>
      <w:r w:rsidRPr="00913D45">
        <w:rPr>
          <w:sz w:val="22"/>
          <w:szCs w:val="22"/>
          <w:lang w:val="Portuguese"/>
        </w:rPr>
        <w:t>A-C</w:t>
      </w:r>
      <w:r w:rsidRPr="00913D45">
        <w:rPr>
          <w:sz w:val="22"/>
          <w:szCs w:val="22"/>
          <w:lang w:val="Portuguese"/>
        </w:rPr>
        <w:tab/>
      </w:r>
      <w:r w:rsidRPr="00913D45">
        <w:rPr>
          <w:sz w:val="22"/>
          <w:szCs w:val="22"/>
          <w:lang w:val="Portuguese"/>
        </w:rPr>
        <w:t>8h-9h</w:t>
      </w:r>
      <w:r w:rsidRPr="00913D45">
        <w:rPr>
          <w:sz w:val="22"/>
          <w:szCs w:val="22"/>
          <w:lang w:val="Portuguese"/>
        </w:rPr>
        <w:tab/>
      </w:r>
      <w:r w:rsidRPr="00913D45">
        <w:rPr>
          <w:sz w:val="22"/>
          <w:szCs w:val="22"/>
          <w:lang w:val="Portuguese"/>
        </w:rPr>
        <w:tab/>
      </w:r>
      <w:r w:rsidRPr="00913D45">
        <w:rPr>
          <w:sz w:val="22"/>
          <w:szCs w:val="22"/>
          <w:lang w:val="Portuguese"/>
        </w:rPr>
        <w:tab/>
      </w:r>
      <w:r w:rsidRPr="00913D45" w:rsidR="004A4F94">
        <w:rPr>
          <w:sz w:val="22"/>
          <w:szCs w:val="22"/>
          <w:lang w:val="Portuguese"/>
        </w:rPr>
        <w:tab/>
      </w:r>
      <w:r w:rsidRPr="00913D45">
        <w:rPr>
          <w:sz w:val="22"/>
          <w:szCs w:val="22"/>
          <w:lang w:val="Portuguese"/>
        </w:rPr>
        <w:t>N-R</w:t>
      </w:r>
      <w:r w:rsidRPr="00913D45">
        <w:rPr>
          <w:sz w:val="22"/>
          <w:szCs w:val="22"/>
          <w:lang w:val="Portuguese"/>
        </w:rPr>
        <w:tab/>
      </w:r>
      <w:r w:rsidRPr="00913D45">
        <w:rPr>
          <w:sz w:val="22"/>
          <w:szCs w:val="22"/>
          <w:lang w:val="Portuguese"/>
        </w:rPr>
        <w:t>12h às 13h</w:t>
      </w:r>
      <w:r w:rsidRPr="00913D45">
        <w:rPr>
          <w:sz w:val="22"/>
          <w:szCs w:val="22"/>
          <w:lang w:val="Portuguese"/>
        </w:rPr>
        <w:tab/>
      </w:r>
    </w:p>
    <w:p w:rsidRPr="00913D45" w:rsidR="00B602F9" w:rsidP="00B602F9" w:rsidRDefault="00B602F9" w14:paraId="43A740A9" w14:textId="1FC770DC">
      <w:pPr>
        <w:pStyle w:val="NoSpacing"/>
        <w:ind w:firstLine="720"/>
        <w:rPr>
          <w:sz w:val="22"/>
          <w:szCs w:val="22"/>
          <w:lang w:val="pt-BR"/>
        </w:rPr>
      </w:pPr>
      <w:r w:rsidRPr="00913D45">
        <w:rPr>
          <w:sz w:val="22"/>
          <w:szCs w:val="22"/>
          <w:lang w:val="Portuguese"/>
        </w:rPr>
        <w:t>D-H</w:t>
      </w:r>
      <w:r w:rsidRPr="00913D45">
        <w:rPr>
          <w:sz w:val="22"/>
          <w:szCs w:val="22"/>
          <w:lang w:val="Portuguese"/>
        </w:rPr>
        <w:tab/>
      </w:r>
      <w:r w:rsidRPr="00913D45">
        <w:rPr>
          <w:sz w:val="22"/>
          <w:szCs w:val="22"/>
          <w:lang w:val="Portuguese"/>
        </w:rPr>
        <w:t>9h-10h</w:t>
      </w:r>
      <w:r w:rsidRPr="00913D45">
        <w:rPr>
          <w:sz w:val="22"/>
          <w:szCs w:val="22"/>
          <w:lang w:val="Portuguese"/>
        </w:rPr>
        <w:tab/>
      </w:r>
      <w:r w:rsidRPr="00913D45" w:rsidR="007F1861">
        <w:rPr>
          <w:sz w:val="22"/>
          <w:szCs w:val="22"/>
          <w:lang w:val="Portuguese"/>
        </w:rPr>
        <w:tab/>
      </w:r>
      <w:r w:rsidRPr="00913D45" w:rsidR="0079567E">
        <w:rPr>
          <w:sz w:val="22"/>
          <w:szCs w:val="22"/>
          <w:lang w:val="Portuguese"/>
        </w:rPr>
        <w:tab/>
      </w:r>
      <w:r w:rsidRPr="00913D45" w:rsidR="0079567E">
        <w:rPr>
          <w:sz w:val="22"/>
          <w:szCs w:val="22"/>
          <w:lang w:val="Portuguese"/>
        </w:rPr>
        <w:tab/>
      </w:r>
      <w:r w:rsidRPr="00913D45">
        <w:rPr>
          <w:sz w:val="22"/>
          <w:szCs w:val="22"/>
          <w:lang w:val="Portuguese"/>
        </w:rPr>
        <w:t>S-T</w:t>
      </w:r>
      <w:r w:rsidRPr="00913D45">
        <w:rPr>
          <w:sz w:val="22"/>
          <w:szCs w:val="22"/>
          <w:lang w:val="Portuguese"/>
        </w:rPr>
        <w:tab/>
      </w:r>
      <w:r w:rsidRPr="00913D45">
        <w:rPr>
          <w:sz w:val="22"/>
          <w:szCs w:val="22"/>
          <w:lang w:val="Portuguese"/>
        </w:rPr>
        <w:t>13h às 14h</w:t>
      </w:r>
      <w:r w:rsidRPr="00913D45">
        <w:rPr>
          <w:sz w:val="22"/>
          <w:szCs w:val="22"/>
          <w:lang w:val="Portuguese"/>
        </w:rPr>
        <w:tab/>
      </w:r>
    </w:p>
    <w:p w:rsidRPr="00FD192E" w:rsidR="00B602F9" w:rsidP="00B602F9" w:rsidRDefault="00B602F9" w14:paraId="25B4B4FC" w14:textId="4519D83E">
      <w:pPr>
        <w:pStyle w:val="NoSpacing"/>
        <w:ind w:firstLine="720"/>
        <w:rPr>
          <w:sz w:val="22"/>
          <w:szCs w:val="22"/>
        </w:rPr>
      </w:pPr>
      <w:r w:rsidRPr="00FD192E">
        <w:rPr>
          <w:sz w:val="22"/>
          <w:szCs w:val="22"/>
          <w:lang w:val="Portuguese"/>
        </w:rPr>
        <w:t>I-M</w:t>
      </w:r>
      <w:r w:rsidRPr="00FD192E">
        <w:rPr>
          <w:sz w:val="22"/>
          <w:szCs w:val="22"/>
          <w:lang w:val="Portuguese"/>
        </w:rPr>
        <w:tab/>
      </w:r>
      <w:r w:rsidRPr="00FD192E">
        <w:rPr>
          <w:sz w:val="22"/>
          <w:szCs w:val="22"/>
          <w:lang w:val="Portuguese"/>
        </w:rPr>
        <w:t>10h-11h</w:t>
      </w:r>
      <w:r w:rsidRPr="00FD192E">
        <w:rPr>
          <w:sz w:val="22"/>
          <w:szCs w:val="22"/>
          <w:lang w:val="Portuguese"/>
        </w:rPr>
        <w:tab/>
      </w:r>
      <w:r w:rsidRPr="00FD192E">
        <w:rPr>
          <w:sz w:val="22"/>
          <w:szCs w:val="22"/>
          <w:lang w:val="Portuguese"/>
        </w:rPr>
        <w:tab/>
      </w:r>
      <w:r w:rsidRPr="00FD192E">
        <w:rPr>
          <w:sz w:val="22"/>
          <w:szCs w:val="22"/>
          <w:lang w:val="Portuguese"/>
        </w:rPr>
        <w:tab/>
      </w:r>
      <w:r w:rsidRPr="00FD192E">
        <w:rPr>
          <w:sz w:val="22"/>
          <w:szCs w:val="22"/>
          <w:lang w:val="Portuguese"/>
        </w:rPr>
        <w:t>U-Z</w:t>
      </w:r>
      <w:r w:rsidRPr="00FD192E">
        <w:rPr>
          <w:sz w:val="22"/>
          <w:szCs w:val="22"/>
          <w:lang w:val="Portuguese"/>
        </w:rPr>
        <w:tab/>
      </w:r>
      <w:r w:rsidRPr="00FD192E">
        <w:rPr>
          <w:sz w:val="22"/>
          <w:szCs w:val="22"/>
          <w:lang w:val="Portuguese"/>
        </w:rPr>
        <w:t>14h às 15h</w:t>
      </w:r>
    </w:p>
    <w:p w:rsidRPr="00FD192E" w:rsidR="00400E9E" w:rsidP="00400E9E" w:rsidRDefault="00400E9E" w14:paraId="17670E8B" w14:textId="496350DD">
      <w:pPr>
        <w:pStyle w:val="NoSpacing"/>
        <w:rPr>
          <w:i/>
          <w:iCs/>
          <w:sz w:val="22"/>
          <w:szCs w:val="22"/>
        </w:rPr>
      </w:pPr>
      <w:r w:rsidRPr="00FD192E">
        <w:rPr>
          <w:i/>
          <w:iCs/>
          <w:sz w:val="22"/>
          <w:szCs w:val="22"/>
          <w:lang w:val="Portuguese"/>
        </w:rPr>
        <w:t>*Fechado para almoço das 11h às 12</w:t>
      </w:r>
    </w:p>
    <w:p w:rsidRPr="00FD192E" w:rsidR="00400E9E" w:rsidP="00400E9E" w:rsidRDefault="00400E9E" w14:paraId="375203B4" w14:textId="77777777">
      <w:pPr>
        <w:pStyle w:val="NoSpacing"/>
        <w:rPr>
          <w:sz w:val="22"/>
          <w:szCs w:val="22"/>
        </w:rPr>
      </w:pPr>
    </w:p>
    <w:p w:rsidRPr="00FD192E" w:rsidR="00DE607F" w:rsidP="00DE1599" w:rsidRDefault="00822BB8" w14:paraId="5FE4C90E" w14:textId="1049FD34">
      <w:pPr>
        <w:pStyle w:val="NoSpacing"/>
        <w:rPr>
          <w:sz w:val="22"/>
          <w:szCs w:val="22"/>
        </w:rPr>
      </w:pPr>
      <w:r w:rsidRPr="00FD192E">
        <w:rPr>
          <w:b/>
          <w:bCs/>
          <w:sz w:val="22"/>
          <w:szCs w:val="22"/>
          <w:lang w:val="Portuguese"/>
        </w:rPr>
        <w:t>Fotos da escola:</w:t>
      </w:r>
      <w:r w:rsidRPr="00FD192E">
        <w:rPr>
          <w:sz w:val="22"/>
          <w:szCs w:val="22"/>
          <w:lang w:val="Portuguese"/>
        </w:rPr>
        <w:t xml:space="preserve"> A Dorian Studios estará aqui para tirar fotos dos alunos. Você pode pedir impressões de um pacote que eles terão disponível, ou comprar online pelo </w:t>
      </w:r>
      <w:hyperlink w:history="1" r:id="rId11">
        <w:r w:rsidRPr="00FD192E" w:rsidR="00DE607F">
          <w:rPr>
            <w:rStyle w:val="Hyperlink"/>
            <w:sz w:val="22"/>
            <w:szCs w:val="22"/>
            <w:lang w:val="Portuguese"/>
          </w:rPr>
          <w:t>https://mydorian.com</w:t>
        </w:r>
      </w:hyperlink>
      <w:r w:rsidRPr="00FD192E" w:rsidR="00DE607F">
        <w:rPr>
          <w:sz w:val="22"/>
          <w:szCs w:val="22"/>
          <w:lang w:val="Portuguese"/>
        </w:rPr>
        <w:t xml:space="preserve"> (procure por Kamiakin Middle School) ou ligar para 1-800-826-3535.</w:t>
      </w:r>
    </w:p>
    <w:p w:rsidRPr="00FD192E" w:rsidR="00400E9E" w:rsidP="00400E9E" w:rsidRDefault="00822BB8" w14:paraId="38072F3C" w14:textId="53D2F8DB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FD192E">
        <w:rPr>
          <w:sz w:val="22"/>
          <w:szCs w:val="22"/>
          <w:lang w:val="Portuguese"/>
        </w:rPr>
        <w:t xml:space="preserve">Essas fotos serão usadas para nossos cartões de identificação estudantil (impressos no mesmo dia) e para o anuário escolar. Um dia de reposição para fotos originais e retakes será oferecido na </w:t>
      </w:r>
      <w:r w:rsidRPr="00BB2422" w:rsidR="009D6811">
        <w:rPr>
          <w:color w:val="FF0000"/>
          <w:sz w:val="22"/>
          <w:szCs w:val="22"/>
          <w:lang w:val="Portuguese"/>
        </w:rPr>
        <w:t xml:space="preserve">quinta-feira, 3 de setembro</w:t>
      </w:r>
      <w:r w:rsidRPr="00FD192E" w:rsidR="009D6811">
        <w:rPr>
          <w:sz w:val="22"/>
          <w:szCs w:val="22"/>
          <w:lang w:val="Portuguese"/>
        </w:rPr>
        <w:t>.</w:t>
      </w:r>
    </w:p>
    <w:p w:rsidRPr="00FD192E" w:rsidR="00822BB8" w:rsidP="00400E9E" w:rsidRDefault="00822BB8" w14:paraId="5D92E59C" w14:textId="562B5D95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FD192E">
        <w:rPr>
          <w:sz w:val="22"/>
          <w:szCs w:val="22"/>
          <w:lang w:val="Portuguese"/>
        </w:rPr>
        <w:t xml:space="preserve">A associação ao ASB é indicada no cartão de identificação com um adesivo ou impressa no cartão se a associação for adquirida </w:t>
      </w:r>
      <w:r w:rsidRPr="00FD192E">
        <w:rPr>
          <w:i/>
          <w:iCs/>
          <w:sz w:val="22"/>
          <w:szCs w:val="22"/>
          <w:lang w:val="Portuguese"/>
        </w:rPr>
        <w:t>antes do</w:t>
      </w:r>
      <w:r w:rsidRPr="00FD192E">
        <w:rPr>
          <w:sz w:val="22"/>
          <w:szCs w:val="22"/>
          <w:lang w:val="Portuguese"/>
        </w:rPr>
        <w:t xml:space="preserve"> evento Back to Business. Para comprar o ASB, visite </w:t>
      </w:r>
      <w:hyperlink w:history="1" r:id="rId12">
        <w:r w:rsidRPr="00FD192E" w:rsidR="00FB6EAF">
          <w:rPr>
            <w:rStyle w:val="Hyperlink"/>
            <w:sz w:val="22"/>
            <w:szCs w:val="22"/>
            <w:lang w:val="Portuguese"/>
          </w:rPr>
          <w:t>https://payments.lwsd.org</w:t>
        </w:r>
      </w:hyperlink>
      <w:r w:rsidRPr="00FD192E" w:rsidR="00DE607F">
        <w:rPr>
          <w:sz w:val="22"/>
          <w:szCs w:val="22"/>
          <w:lang w:val="Portuguese"/>
        </w:rPr>
        <w:t>.</w:t>
      </w:r>
    </w:p>
    <w:p w:rsidRPr="00FD192E" w:rsidR="00DE607F" w:rsidP="00DE607F" w:rsidRDefault="00DE607F" w14:paraId="0414BACA" w14:textId="77777777">
      <w:pPr>
        <w:pStyle w:val="NoSpacing"/>
        <w:rPr>
          <w:sz w:val="22"/>
          <w:szCs w:val="22"/>
        </w:rPr>
      </w:pPr>
    </w:p>
    <w:p w:rsidRPr="00FD192E" w:rsidR="00DE607F" w:rsidP="00DE1599" w:rsidRDefault="1FEAA21B" w14:paraId="1F6BEB8A" w14:textId="59800748">
      <w:pPr>
        <w:pStyle w:val="NoSpacing"/>
        <w:rPr>
          <w:sz w:val="22"/>
          <w:szCs w:val="22"/>
        </w:rPr>
      </w:pPr>
      <w:r w:rsidRPr="240D1CC6">
        <w:rPr>
          <w:b/>
          <w:bCs/>
          <w:sz w:val="22"/>
          <w:szCs w:val="22"/>
          <w:lang w:val="Portuguese"/>
        </w:rPr>
        <w:t xml:space="preserve">Compras: </w:t>
      </w:r>
      <w:r w:rsidRPr="240D1CC6" w:rsidR="1EB80DDE">
        <w:rPr>
          <w:sz w:val="22"/>
          <w:szCs w:val="22"/>
          <w:lang w:val="Portuguese"/>
        </w:rPr>
        <w:t xml:space="preserve">As compras escolares podem ser feitas presencialmente ou online na </w:t>
      </w:r>
      <w:hyperlink r:id="rId13">
        <w:r w:rsidRPr="240D1CC6" w:rsidR="2F8372F8">
          <w:rPr>
            <w:rStyle w:val="Hyperlink"/>
            <w:sz w:val="22"/>
            <w:szCs w:val="22"/>
            <w:lang w:val="Portuguese"/>
          </w:rPr>
          <w:t>https://payments.lwsd.org</w:t>
        </w:r>
      </w:hyperlink>
      <w:r w:rsidRPr="240D1CC6" w:rsidR="06B6F556">
        <w:rPr>
          <w:sz w:val="22"/>
          <w:szCs w:val="22"/>
          <w:lang w:val="Portuguese"/>
        </w:rPr>
        <w:t xml:space="preserve">. Faça login, selecione seu aluno, adquira itens na Escola do Estudante. Entre em contato com os orientadores escolares se precisar de assistência financeira. A-L  </w:t>
      </w:r>
      <w:hyperlink r:id="rId14">
        <w:r w:rsidRPr="240D1CC6" w:rsidR="648B3891">
          <w:rPr>
            <w:rStyle w:val="Hyperlink"/>
            <w:sz w:val="22"/>
            <w:szCs w:val="22"/>
            <w:lang w:val="Portuguese"/>
          </w:rPr>
          <w:t>mpierson@lwsd.org</w:t>
        </w:r>
      </w:hyperlink>
      <w:r w:rsidRPr="240D1CC6" w:rsidR="648B3891">
        <w:rPr>
          <w:sz w:val="22"/>
          <w:szCs w:val="22"/>
          <w:lang w:val="Portuguese"/>
        </w:rPr>
        <w:t xml:space="preserve"> e M-Z </w:t>
      </w:r>
      <w:hyperlink r:id="rId15">
        <w:r w:rsidRPr="240D1CC6" w:rsidR="648B3891">
          <w:rPr>
            <w:rStyle w:val="Hyperlink"/>
            <w:sz w:val="22"/>
            <w:szCs w:val="22"/>
            <w:lang w:val="Portuguese"/>
          </w:rPr>
          <w:t>ebiell@lwsd.org</w:t>
        </w:r>
      </w:hyperlink>
      <w:r w:rsidRPr="240D1CC6" w:rsidR="648B3891">
        <w:rPr>
          <w:sz w:val="22"/>
          <w:szCs w:val="22"/>
          <w:lang w:val="Portuguese"/>
        </w:rPr>
        <w:t>,</w:t>
      </w:r>
    </w:p>
    <w:p w:rsidRPr="00FD192E" w:rsidR="001D3141" w:rsidP="00013B38" w:rsidRDefault="2F8372F8" w14:paraId="73CE718F" w14:textId="531D045E">
      <w:pPr>
        <w:pStyle w:val="NoSpacing"/>
        <w:numPr>
          <w:ilvl w:val="0"/>
          <w:numId w:val="1"/>
        </w:numPr>
        <w:rPr>
          <w:sz w:val="22"/>
          <w:szCs w:val="22"/>
        </w:rPr>
      </w:pPr>
      <w:r w:rsidRPr="240D1CC6">
        <w:rPr>
          <w:b/>
          <w:bCs/>
          <w:sz w:val="22"/>
          <w:szCs w:val="22"/>
          <w:lang w:val="Portuguese"/>
        </w:rPr>
        <w:t>Camisetas de Educação Física – $7</w:t>
      </w:r>
      <w:r w:rsidRPr="240D1CC6" w:rsidR="29B4373D">
        <w:rPr>
          <w:sz w:val="22"/>
          <w:szCs w:val="22"/>
          <w:lang w:val="Portuguese"/>
        </w:rPr>
        <w:t xml:space="preserve">. Uma camiseta de Educação Física é obrigatória para cada aluno e pode ser comprada agora, mesmo que seu aluno só tenha Educação Física no próximo semestre. Muitos alunos gostam de ter mais de uma camisa. Camisetas e tamanhos selecionados durante o primeiro dia das aulas de Educação Física.</w:t>
      </w:r>
    </w:p>
    <w:p w:rsidRPr="00FD192E" w:rsidR="001D3141" w:rsidP="00013B38" w:rsidRDefault="001D3141" w14:paraId="3CCB8391" w14:textId="19FAFCD6">
      <w:pPr>
        <w:pStyle w:val="NoSpacing"/>
        <w:numPr>
          <w:ilvl w:val="0"/>
          <w:numId w:val="1"/>
        </w:numPr>
        <w:rPr>
          <w:sz w:val="22"/>
          <w:szCs w:val="22"/>
        </w:rPr>
      </w:pPr>
      <w:r w:rsidRPr="00FD192E">
        <w:rPr>
          <w:b/>
          <w:bCs/>
          <w:sz w:val="22"/>
          <w:szCs w:val="22"/>
          <w:lang w:val="Portuguese"/>
        </w:rPr>
        <w:t xml:space="preserve">Associação ao ASB – Taxa anual de $35 </w:t>
      </w:r>
      <w:r w:rsidRPr="00FD192E">
        <w:rPr>
          <w:sz w:val="22"/>
          <w:szCs w:val="22"/>
          <w:lang w:val="Portuguese"/>
        </w:rPr>
        <w:t xml:space="preserve">, apoia nosso Corpo Estudantil Associado. Isso é necessário para participar de atividades extracurriculares como clubes, atividades intramuros e esportes.</w:t>
      </w:r>
    </w:p>
    <w:p w:rsidRPr="00FD192E" w:rsidR="001D3141" w:rsidP="00013B38" w:rsidRDefault="001D3141" w14:paraId="4CD3112C" w14:textId="7151735B">
      <w:pPr>
        <w:pStyle w:val="NoSpacing"/>
        <w:numPr>
          <w:ilvl w:val="0"/>
          <w:numId w:val="1"/>
        </w:numPr>
        <w:rPr>
          <w:sz w:val="22"/>
          <w:szCs w:val="22"/>
        </w:rPr>
      </w:pPr>
      <w:r w:rsidRPr="00FD192E">
        <w:rPr>
          <w:b/>
          <w:bCs/>
          <w:sz w:val="22"/>
          <w:szCs w:val="22"/>
          <w:lang w:val="Portuguese"/>
        </w:rPr>
        <w:t>Anuário – $35</w:t>
      </w:r>
      <w:r w:rsidRPr="00FD192E" w:rsidR="00915959">
        <w:rPr>
          <w:sz w:val="22"/>
          <w:szCs w:val="22"/>
          <w:lang w:val="Portuguese"/>
        </w:rPr>
        <w:t xml:space="preserve">. Um desconto de $5 é concedido aos membros do ASB, caso a associação seja adquirida antes do anuário. As janelas de venda do anuário estão abertas três vezes ao longo do ano.</w:t>
      </w:r>
    </w:p>
    <w:p w:rsidRPr="00FD192E" w:rsidR="00924AD7" w:rsidP="00013B38" w:rsidRDefault="00924AD7" w14:paraId="1583B9F5" w14:textId="59DECCA6">
      <w:pPr>
        <w:pStyle w:val="NoSpacing"/>
        <w:numPr>
          <w:ilvl w:val="0"/>
          <w:numId w:val="1"/>
        </w:numPr>
        <w:rPr>
          <w:sz w:val="22"/>
          <w:szCs w:val="22"/>
        </w:rPr>
      </w:pPr>
      <w:r w:rsidRPr="00FD192E">
        <w:rPr>
          <w:b/>
          <w:bCs/>
          <w:sz w:val="22"/>
          <w:szCs w:val="22"/>
          <w:lang w:val="Portuguese"/>
        </w:rPr>
        <w:t xml:space="preserve">Taxas esportivas – $125 por esporte, $35 por sessão intramuros</w:t>
      </w:r>
      <w:r w:rsidRPr="00FD192E">
        <w:rPr>
          <w:sz w:val="22"/>
          <w:szCs w:val="22"/>
          <w:lang w:val="Portuguese"/>
        </w:rPr>
      </w:r>
      <w:r w:rsidRPr="00FD192E">
        <w:rPr>
          <w:sz w:val="22"/>
          <w:szCs w:val="22"/>
          <w:lang w:val="Portuguese"/>
        </w:rPr>
        <w:t xml:space="preserve">. Limite individual ou familiar não se aplica mais. Para assistência com taxas esportivas ou intramuros, solicite pelo </w:t>
      </w:r>
      <w:hyperlink w:history="1" r:id="rId16">
        <w:r w:rsidRPr="00FD192E" w:rsidR="008632E4">
          <w:rPr>
            <w:rStyle w:val="Hyperlink"/>
            <w:sz w:val="22"/>
            <w:szCs w:val="22"/>
            <w:lang w:val="Portuguese"/>
          </w:rPr>
          <w:t>https://www.myschoolapps.com</w:t>
        </w:r>
      </w:hyperlink>
      <w:r w:rsidRPr="00FD192E" w:rsidR="008632E4">
        <w:rPr>
          <w:sz w:val="22"/>
          <w:szCs w:val="22"/>
          <w:lang w:val="Portuguese"/>
        </w:rPr>
        <w:t>.</w:t>
      </w:r>
    </w:p>
    <w:p w:rsidRPr="00FD192E" w:rsidR="00577A15" w:rsidP="00DE607F" w:rsidRDefault="00577A15" w14:paraId="6C61F047" w14:textId="77777777">
      <w:pPr>
        <w:pStyle w:val="NoSpacing"/>
        <w:rPr>
          <w:sz w:val="22"/>
          <w:szCs w:val="22"/>
        </w:rPr>
      </w:pPr>
    </w:p>
    <w:p w:rsidRPr="00FD192E" w:rsidR="001708F9" w:rsidP="23D76DAA" w:rsidRDefault="00577A15" w14:paraId="095D046E" w14:textId="70887DF7">
      <w:pPr>
        <w:pStyle w:val="NoSpacing"/>
        <w:rPr>
          <w:sz w:val="22"/>
          <w:szCs w:val="22"/>
        </w:rPr>
      </w:pPr>
      <w:r w:rsidRPr="23D76DAA">
        <w:rPr>
          <w:b/>
          <w:bCs/>
          <w:sz w:val="22"/>
          <w:szCs w:val="22"/>
          <w:lang w:val="Portuguese"/>
        </w:rPr>
        <w:t>Isenção de Taxas/Refeições:</w:t>
      </w:r>
      <w:r w:rsidRPr="23D76DAA">
        <w:rPr>
          <w:sz w:val="22"/>
          <w:szCs w:val="22"/>
          <w:lang w:val="Portuguese"/>
        </w:rPr>
        <w:t xml:space="preserve"> Solicite assistência com refeições escolares, associação ao ASB e taxas esportivas e extracurriculares online. Solicite todos os anos às </w:t>
      </w:r>
      <w:hyperlink r:id="rId17">
        <w:r w:rsidRPr="23D76DAA" w:rsidR="51EA1532">
          <w:rPr>
            <w:rStyle w:val="Hyperlink"/>
            <w:sz w:val="22"/>
            <w:szCs w:val="22"/>
            <w:lang w:val="Portuguese"/>
          </w:rPr>
          <w:t>https://www.myschoolapps.com</w:t>
        </w:r>
      </w:hyperlink>
      <w:r w:rsidRPr="23D76DAA" w:rsidR="51EA1532">
        <w:rPr>
          <w:sz w:val="22"/>
          <w:szCs w:val="22"/>
          <w:lang w:val="Portuguese"/>
        </w:rPr>
        <w:t xml:space="preserve"> e marque a caixa de consentimento para compartilhar informações.</w:t>
      </w:r>
    </w:p>
    <w:p w:rsidRPr="00FD192E" w:rsidR="001708F9" w:rsidP="23D76DAA" w:rsidRDefault="001622FA" w14:paraId="471305F5" w14:textId="359AB63D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23D76DAA">
        <w:rPr>
          <w:sz w:val="22"/>
          <w:szCs w:val="22"/>
          <w:lang w:val="Portuguese"/>
        </w:rPr>
        <w:t xml:space="preserve">As instruções estão em </w:t>
      </w:r>
      <w:hyperlink r:id="rId18">
        <w:r w:rsidRPr="23D76DAA">
          <w:rPr>
            <w:rStyle w:val="Hyperlink"/>
            <w:sz w:val="22"/>
            <w:szCs w:val="22"/>
            <w:lang w:val="Portuguese"/>
          </w:rPr>
          <w:t>https://www.lwsd.org/students-families/families/how-to-waive-extra-curricular-fees</w:t>
        </w:r>
      </w:hyperlink>
      <w:r w:rsidRPr="23D76DAA">
        <w:rPr>
          <w:sz w:val="22"/>
          <w:szCs w:val="22"/>
          <w:lang w:val="Portuguese"/>
        </w:rPr>
        <w:t>.</w:t>
      </w:r>
    </w:p>
    <w:p w:rsidRPr="00FD192E" w:rsidR="001708F9" w:rsidP="00DE607F" w:rsidRDefault="001708F9" w14:paraId="55D9E9C6" w14:textId="7B4ACBB5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23D76DAA">
        <w:rPr>
          <w:sz w:val="22"/>
          <w:szCs w:val="22"/>
          <w:lang w:val="Portuguese"/>
        </w:rPr>
        <w:t xml:space="preserve">Converse com um conselheiro, A-L </w:t>
      </w:r>
      <w:hyperlink r:id="rId19">
        <w:r w:rsidRPr="3F3A7795" w:rsidR="7CEC6D72">
          <w:rPr>
            <w:rStyle w:val="Hyperlink"/>
            <w:sz w:val="22"/>
            <w:szCs w:val="22"/>
            <w:lang w:val="Portuguese"/>
          </w:rPr>
        </w:r>
      </w:hyperlink>
      <w:r w:rsidRPr="3F3A7795" w:rsidR="7CEC6D72">
        <w:rPr>
          <w:sz w:val="22"/>
          <w:szCs w:val="22"/>
          <w:lang w:val="Portuguese"/>
        </w:rPr>
        <w:t xml:space="preserve"> mpierson@lwsd.org e M-Z </w:t>
      </w:r>
      <w:hyperlink r:id="rId20">
        <w:r w:rsidRPr="23D76DAA" w:rsidR="654EDA51">
          <w:rPr>
            <w:rStyle w:val="Hyperlink"/>
            <w:sz w:val="22"/>
            <w:szCs w:val="22"/>
            <w:lang w:val="Portuguese"/>
          </w:rPr>
          <w:t>ebiell@lwsd.org</w:t>
        </w:r>
      </w:hyperlink>
      <w:r w:rsidRPr="4F144940" w:rsidR="00577A15">
        <w:rPr>
          <w:sz w:val="22"/>
          <w:szCs w:val="22"/>
          <w:lang w:val="Portuguese"/>
        </w:rPr>
        <w:t>, ou com nosso contato de engajamento familiar e comunitário ou de Comunidade nas Escolas para obter apoio na inscrição.</w:t>
      </w:r>
    </w:p>
    <w:p w:rsidRPr="00FD192E" w:rsidR="001622FA" w:rsidP="23D76DAA" w:rsidRDefault="001622FA" w14:paraId="77353AD4" w14:textId="50AEB530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23D76DAA">
        <w:rPr>
          <w:sz w:val="22"/>
          <w:szCs w:val="22"/>
          <w:lang w:val="Portuguese"/>
        </w:rPr>
        <w:t>Você deve clicar em um pequeno botão chamado "consentimento para compartilhar" para concordar em compartilhar informações com os orientadores escolares. Suas informações são protegidas neste site e por nossos conselheiros com o mais alto nível de segurança e confidencialidade. Sinta-se à vontade para entrar em contato com os conselheiros caso tenha qualquer preocupação com este processo.</w:t>
      </w:r>
    </w:p>
    <w:p w:rsidRPr="00FD192E" w:rsidR="00F02042" w:rsidP="00DE607F" w:rsidRDefault="00F74964" w14:paraId="5A0B4129" w14:textId="77777777">
      <w:pPr>
        <w:pStyle w:val="NoSpacing"/>
        <w:rPr>
          <w:sz w:val="22"/>
          <w:szCs w:val="22"/>
        </w:rPr>
      </w:pPr>
      <w:r w:rsidRPr="00FD192E">
        <w:rPr>
          <w:b/>
          <w:bCs/>
          <w:sz w:val="22"/>
          <w:szCs w:val="22"/>
          <w:lang w:val="Portuguese"/>
        </w:rPr>
        <w:t xml:space="preserve">Pré-carregue o dinheiro para as refeições escolares: </w:t>
      </w:r>
      <w:r w:rsidRPr="00FD192E">
        <w:rPr>
          <w:sz w:val="22"/>
          <w:szCs w:val="22"/>
          <w:lang w:val="Portuguese"/>
        </w:rPr>
        <w:t>Coloque dinheiro na conta do seu filho para comprar refeições escolares e itens à la carte.</w:t>
      </w:r>
    </w:p>
    <w:p w:rsidRPr="00FD192E" w:rsidR="00483E5A" w:rsidP="00F02042" w:rsidRDefault="00F74964" w14:paraId="19F6FB52" w14:textId="25F5996A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FD192E">
        <w:rPr>
          <w:sz w:val="22"/>
          <w:szCs w:val="22"/>
          <w:lang w:val="Portuguese"/>
        </w:rPr>
        <w:t xml:space="preserve">Faça login https://www.myschoolbucks.com/ver2/getmain?requestAction=home </w:t>
      </w:r>
      <w:hyperlink w:history="1" r:id="rId21">
        <w:r w:rsidRPr="00FD192E" w:rsidR="000D0470">
          <w:rPr>
            <w:rStyle w:val="Hyperlink"/>
            <w:sz w:val="22"/>
            <w:szCs w:val="22"/>
            <w:lang w:val="Portuguese"/>
          </w:rPr>
        </w:r>
      </w:hyperlink>
      <w:r w:rsidRPr="00FD192E" w:rsidR="000D0470">
        <w:rPr>
          <w:sz w:val="22"/>
          <w:szCs w:val="22"/>
          <w:lang w:val="Portuguese"/>
        </w:rPr>
        <w:t xml:space="preserve"> </w:t>
      </w:r>
    </w:p>
    <w:p w:rsidRPr="00FD192E" w:rsidR="00F02042" w:rsidP="00DE607F" w:rsidRDefault="00013008" w14:paraId="4F614643" w14:textId="77777777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FD192E">
        <w:rPr>
          <w:sz w:val="22"/>
          <w:szCs w:val="22"/>
          <w:lang w:val="Portuguese"/>
        </w:rPr>
        <w:t xml:space="preserve">Inscreva-se usando o distrito escolar de Washington and Lake Washington para criar sua conta. Adicione seu aluno usando o nome, a Kamiakin Middle School e a data de nascimento. Selecione a opção de Pagamento de Refeição desejada.</w:t>
      </w:r>
    </w:p>
    <w:p w:rsidRPr="00FD192E" w:rsidR="00F02042" w:rsidP="00DE607F" w:rsidRDefault="009A1AC4" w14:paraId="32B81262" w14:textId="77777777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FD192E">
        <w:rPr>
          <w:sz w:val="22"/>
          <w:szCs w:val="22"/>
          <w:lang w:val="Portuguese"/>
        </w:rPr>
        <w:t xml:space="preserve">O atendimento ao cliente do MySchoolBucks pode ser contatado pelo telefone 1-855-832-5226 de segunda a sexta, das 8h às 17h.</w:t>
      </w:r>
    </w:p>
    <w:p w:rsidRPr="00FD192E" w:rsidR="00B60CC2" w:rsidP="00DE607F" w:rsidRDefault="00B60CC2" w14:paraId="5A0DC52D" w14:textId="4AD6EFBD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FD192E">
        <w:rPr>
          <w:sz w:val="22"/>
          <w:szCs w:val="22"/>
          <w:lang w:val="Portuguese"/>
        </w:rPr>
        <w:t xml:space="preserve">Para dúvidas adicionais ou para impor restrições na conta para itens à la carte, envie um e-mail </w:t>
      </w:r>
      <w:hyperlink w:history="1" r:id="rId22">
        <w:r w:rsidRPr="00FD192E">
          <w:rPr>
            <w:rStyle w:val="Hyperlink"/>
            <w:sz w:val="22"/>
            <w:szCs w:val="22"/>
            <w:lang w:val="Portuguese"/>
          </w:rPr>
          <w:t>para NutritionServ@lwsd.org</w:t>
        </w:r>
      </w:hyperlink>
      <w:r w:rsidRPr="00FD192E">
        <w:rPr>
          <w:sz w:val="22"/>
          <w:szCs w:val="22"/>
          <w:lang w:val="Portuguese"/>
        </w:rPr>
        <w:t xml:space="preserve"> ou ligue para (425) 936-1393.</w:t>
      </w:r>
    </w:p>
    <w:p w:rsidRPr="00FD192E" w:rsidR="00B9151B" w:rsidP="00DE607F" w:rsidRDefault="00B9151B" w14:paraId="52E0BBEB" w14:textId="77777777">
      <w:pPr>
        <w:pStyle w:val="NoSpacing"/>
        <w:rPr>
          <w:sz w:val="22"/>
          <w:szCs w:val="22"/>
        </w:rPr>
      </w:pPr>
    </w:p>
    <w:p w:rsidRPr="00FD192E" w:rsidR="00B91195" w:rsidP="001A438B" w:rsidRDefault="007B35CA" w14:paraId="127637F7" w14:textId="77777777">
      <w:pPr>
        <w:pStyle w:val="NoSpacing"/>
        <w:rPr>
          <w:sz w:val="22"/>
          <w:szCs w:val="22"/>
        </w:rPr>
      </w:pPr>
      <w:r w:rsidRPr="00FD192E">
        <w:rPr>
          <w:b/>
          <w:bCs/>
          <w:sz w:val="22"/>
          <w:szCs w:val="22"/>
          <w:lang w:val="Portuguese"/>
        </w:rPr>
        <w:t xml:space="preserve">Esportes: </w:t>
      </w:r>
      <w:r w:rsidRPr="00FD192E" w:rsidR="00C07EE2">
        <w:rPr>
          <w:sz w:val="22"/>
          <w:szCs w:val="22"/>
          <w:lang w:val="Portuguese"/>
        </w:rPr>
        <w:t xml:space="preserve">Oferecemos sessões Intermuros para atletas desenvolverem habilidades e crescerem junto com seus colegas, além de temporadas interescolares para competir com outras escolas do distrito. </w:t>
      </w:r>
    </w:p>
    <w:p w:rsidRPr="00FD192E" w:rsidR="00B91195" w:rsidP="00DE607F" w:rsidRDefault="00153CF4" w14:paraId="03104D20" w14:textId="77777777">
      <w:pPr>
        <w:pStyle w:val="NoSpacing"/>
        <w:numPr>
          <w:ilvl w:val="0"/>
          <w:numId w:val="5"/>
        </w:numPr>
        <w:rPr>
          <w:sz w:val="22"/>
          <w:szCs w:val="22"/>
        </w:rPr>
      </w:pPr>
      <w:r w:rsidRPr="00FD192E">
        <w:rPr>
          <w:sz w:val="22"/>
          <w:szCs w:val="22"/>
          <w:lang w:val="Portuguese"/>
        </w:rPr>
        <w:t xml:space="preserve">Você deve ser membro do Corpo Estudantil Associado para participar (taxa anual de $35). Mais informações estão disponíveis em </w:t>
      </w:r>
      <w:hyperlink w:history="1" r:id="rId23">
        <w:r w:rsidRPr="00FD192E" w:rsidR="001A438B">
          <w:rPr>
            <w:rStyle w:val="Hyperlink"/>
            <w:sz w:val="22"/>
            <w:szCs w:val="22"/>
            <w:lang w:val="Portuguese"/>
          </w:rPr>
          <w:t>https://kams.lwsd.org/activities-athletics/athletics</w:t>
        </w:r>
      </w:hyperlink>
      <w:r w:rsidRPr="00FD192E" w:rsidR="001A438B">
        <w:rPr>
          <w:sz w:val="22"/>
          <w:szCs w:val="22"/>
          <w:lang w:val="Portuguese"/>
        </w:rPr>
        <w:t>.</w:t>
      </w:r>
    </w:p>
    <w:p w:rsidRPr="0011259C" w:rsidR="00B91195" w:rsidP="00DE607F" w:rsidRDefault="00034A0E" w14:paraId="20F42717" w14:textId="77777777">
      <w:pPr>
        <w:pStyle w:val="NoSpacing"/>
        <w:numPr>
          <w:ilvl w:val="0"/>
          <w:numId w:val="5"/>
        </w:numPr>
        <w:rPr>
          <w:color w:val="FF0000"/>
          <w:sz w:val="22"/>
          <w:szCs w:val="22"/>
        </w:rPr>
      </w:pPr>
      <w:commentRangeStart w:id="0"/>
      <w:r w:rsidRPr="0011259C">
        <w:rPr>
          <w:color w:val="FF0000"/>
          <w:sz w:val="22"/>
          <w:szCs w:val="22"/>
          <w:lang w:val="Portuguese"/>
        </w:rPr>
        <w:t>Os treinos para todas as atividades esportivas após as aulas são das 14h30 às 16h todos os dias úteis, exceto quartas-feiras, e não há transporte fornecido. Os alunos devem ser buscados pontualmente às 16h ou combinar de caminhar para casa.</w:t>
      </w:r>
      <w:commentRangeEnd w:id="0"/>
      <w:r w:rsidRPr="0011259C" w:rsidR="000E53C4">
        <w:rPr>
          <w:rStyle w:val="CommentReference"/>
          <w:color w:val="FF0000"/>
          <w:sz w:val="22"/>
          <w:szCs w:val="22"/>
          <w:lang w:val="Portuguese"/>
        </w:rPr>
        <w:commentReference w:id="0"/>
      </w:r>
    </w:p>
    <w:p w:rsidRPr="00FD192E" w:rsidR="00676496" w:rsidP="00DE607F" w:rsidRDefault="0073334B" w14:paraId="0F74B4A4" w14:textId="27AC8842">
      <w:pPr>
        <w:pStyle w:val="NoSpacing"/>
        <w:numPr>
          <w:ilvl w:val="0"/>
          <w:numId w:val="5"/>
        </w:numPr>
        <w:rPr>
          <w:sz w:val="22"/>
          <w:szCs w:val="22"/>
        </w:rPr>
      </w:pPr>
      <w:r w:rsidRPr="00FD192E">
        <w:rPr>
          <w:sz w:val="22"/>
          <w:szCs w:val="22"/>
          <w:lang w:val="Portuguese"/>
        </w:rPr>
        <w:t xml:space="preserve">A inscrição para esportes intramuros e interescolares é feita em </w:t>
      </w:r>
      <w:hyperlink w:history="1" r:id="rId28">
        <w:r w:rsidRPr="00FD192E" w:rsidR="002A5785">
          <w:rPr>
            <w:rStyle w:val="Hyperlink"/>
            <w:sz w:val="22"/>
            <w:szCs w:val="22"/>
            <w:lang w:val="Portuguese"/>
          </w:rPr>
          <w:t>https://lakewashington-wa.finalforms.com</w:t>
        </w:r>
      </w:hyperlink>
      <w:r w:rsidRPr="00FD192E" w:rsidR="00E777FE">
        <w:rPr>
          <w:sz w:val="22"/>
          <w:szCs w:val="22"/>
          <w:lang w:val="Portuguese"/>
        </w:rPr>
        <w:t>.</w:t>
      </w:r>
    </w:p>
    <w:p w:rsidRPr="00FD192E" w:rsidR="00333553" w:rsidP="00DE607F" w:rsidRDefault="00333553" w14:paraId="53BB517E" w14:textId="77777777">
      <w:pPr>
        <w:pStyle w:val="NoSpacing"/>
        <w:rPr>
          <w:b/>
          <w:bCs/>
          <w:sz w:val="22"/>
          <w:szCs w:val="22"/>
        </w:rPr>
      </w:pPr>
    </w:p>
    <w:p w:rsidRPr="00FD192E" w:rsidR="00E777FE" w:rsidP="00DE607F" w:rsidRDefault="00B1246D" w14:paraId="5E248453" w14:textId="3628BBD9">
      <w:pPr>
        <w:pStyle w:val="NoSpacing"/>
        <w:rPr>
          <w:sz w:val="22"/>
          <w:szCs w:val="22"/>
        </w:rPr>
      </w:pPr>
      <w:r w:rsidRPr="00FD192E">
        <w:rPr>
          <w:b/>
          <w:bCs/>
          <w:sz w:val="22"/>
          <w:szCs w:val="22"/>
          <w:lang w:val="Portuguese"/>
        </w:rPr>
        <w:t>Sessões Intramuros – $35 por sessão</w:t>
      </w:r>
      <w:r w:rsidRPr="00FD192E" w:rsidR="006D427A">
        <w:rPr>
          <w:sz w:val="22"/>
          <w:szCs w:val="22"/>
          <w:lang w:val="Portuguese"/>
        </w:rPr>
        <w:t xml:space="preserve">. As sessões duram 2 semanas e são totalmente presenciais. O pagamento pode ser feito no momento do cadastro presencialmente ou online no </w:t>
      </w:r>
      <w:hyperlink r:id="rId29">
        <w:r w:rsidRPr="0725494B" w:rsidR="00426EA6">
          <w:rPr>
            <w:rStyle w:val="Hyperlink"/>
            <w:sz w:val="22"/>
            <w:szCs w:val="22"/>
            <w:lang w:val="Portuguese"/>
          </w:rPr>
          <w:t>https://payments.lwsd.org</w:t>
        </w:r>
      </w:hyperlink>
      <w:r w:rsidRPr="0725494B" w:rsidR="00426EA6">
        <w:rPr>
          <w:sz w:val="22"/>
          <w:szCs w:val="22"/>
          <w:lang w:val="Portuguese"/>
        </w:rPr>
        <w:t>.</w:t>
      </w:r>
    </w:p>
    <w:p w:rsidRPr="00FD192E" w:rsidR="00203EA9" w:rsidP="00DE607F" w:rsidRDefault="00203EA9" w14:paraId="4C6385EC" w14:textId="38F732E1">
      <w:pPr>
        <w:pStyle w:val="NoSpacing"/>
        <w:rPr>
          <w:sz w:val="22"/>
          <w:szCs w:val="22"/>
        </w:rPr>
      </w:pPr>
      <w:r w:rsidRPr="00FD192E">
        <w:rPr>
          <w:b/>
          <w:bCs/>
          <w:sz w:val="22"/>
          <w:szCs w:val="22"/>
          <w:lang w:val="Portuguese"/>
        </w:rPr>
        <w:t>Temporadas Interescolares – US$ 125 por temporada</w:t>
      </w:r>
      <w:r w:rsidRPr="00FD192E" w:rsidR="00AA7D00">
        <w:rPr>
          <w:sz w:val="22"/>
          <w:szCs w:val="22"/>
          <w:lang w:val="Portuguese"/>
        </w:rPr>
        <w:t xml:space="preserve">. As temporadas duram aproximadamente 8 semanas e incluem treinos e jogos/partidas em Kamiakin e outras escolas do distrito. O transporte normalmente é fornecido para jogos fora de casa, mas não há serviços de ida e volta disponíveis.</w:t>
      </w:r>
    </w:p>
    <w:p w:rsidRPr="00FD192E" w:rsidR="00F91EC5" w:rsidP="00DE607F" w:rsidRDefault="00BC3502" w14:paraId="4F305C24" w14:textId="0A7C1A4E">
      <w:pPr>
        <w:pStyle w:val="NoSpacing"/>
        <w:rPr>
          <w:sz w:val="22"/>
          <w:szCs w:val="22"/>
        </w:rPr>
      </w:pPr>
      <w:r w:rsidRPr="00FD192E">
        <w:rPr>
          <w:b/>
          <w:bCs/>
          <w:sz w:val="22"/>
          <w:szCs w:val="22"/>
          <w:lang w:val="Portuguese"/>
        </w:rPr>
        <w:t xml:space="preserve">Os esportes interescolares </w:t>
      </w:r>
      <w:r w:rsidRPr="00FD192E">
        <w:rPr>
          <w:sz w:val="22"/>
          <w:szCs w:val="22"/>
          <w:lang w:val="Portuguese"/>
        </w:rPr>
      </w:r>
      <w:r w:rsidRPr="00FD192E" w:rsidR="002D2D51">
        <w:rPr>
          <w:sz w:val="22"/>
          <w:szCs w:val="22"/>
          <w:lang w:val="Portuguese"/>
        </w:rPr>
        <w:t xml:space="preserve">têm </w:t>
      </w:r>
      <w:r w:rsidRPr="00FD192E" w:rsidR="00F91EC5">
        <w:rPr>
          <w:b/>
          <w:bCs/>
          <w:sz w:val="22"/>
          <w:szCs w:val="22"/>
          <w:lang w:val="Portuguese"/>
        </w:rPr>
        <w:t xml:space="preserve">DOIS </w:t>
      </w:r>
      <w:r w:rsidRPr="00FD192E" w:rsidR="00F91EC5">
        <w:rPr>
          <w:sz w:val="22"/>
          <w:szCs w:val="22"/>
          <w:lang w:val="Portuguese"/>
        </w:rPr>
      </w:r>
      <w:r w:rsidRPr="00FD192E" w:rsidR="00710625">
        <w:rPr>
          <w:sz w:val="22"/>
          <w:szCs w:val="22"/>
          <w:lang w:val="Portuguese"/>
        </w:rPr>
        <w:t xml:space="preserve">REQUISITOS ÚNICOS: </w:t>
      </w:r>
    </w:p>
    <w:p w:rsidRPr="00FD192E" w:rsidR="00BE0331" w:rsidP="00BE0331" w:rsidRDefault="00F91EC5" w14:paraId="0EC900C6" w14:textId="502F71D6">
      <w:pPr>
        <w:pStyle w:val="NoSpacing"/>
        <w:numPr>
          <w:ilvl w:val="0"/>
          <w:numId w:val="6"/>
        </w:numPr>
        <w:rPr>
          <w:sz w:val="22"/>
          <w:szCs w:val="22"/>
        </w:rPr>
      </w:pPr>
      <w:r w:rsidRPr="00FD192E">
        <w:rPr>
          <w:sz w:val="22"/>
          <w:szCs w:val="22"/>
          <w:lang w:val="Portuguese"/>
        </w:rPr>
        <w:t xml:space="preserve">Um exame físico esportivo do médico que especifique que seu atleta pode participar </w:t>
      </w:r>
      <w:r w:rsidRPr="00FD192E" w:rsidR="008815B2">
        <w:rPr>
          <w:i/>
          <w:iCs/>
          <w:sz w:val="22"/>
          <w:szCs w:val="22"/>
          <w:lang w:val="Portuguese"/>
        </w:rPr>
        <w:t>sem</w:t>
      </w:r>
      <w:r w:rsidRPr="00FD192E" w:rsidR="008815B2">
        <w:rPr>
          <w:sz w:val="22"/>
          <w:szCs w:val="22"/>
          <w:lang w:val="Portuguese"/>
        </w:rPr>
        <w:t xml:space="preserve"> restrições (disponível aqui): </w:t>
      </w:r>
      <w:hyperlink w:history="1" r:id="rId30">
        <w:r w:rsidRPr="00FD192E" w:rsidR="002D2D51">
          <w:rPr>
            <w:rStyle w:val="Hyperlink"/>
            <w:sz w:val="22"/>
            <w:szCs w:val="22"/>
            <w:lang w:val="Portuguese"/>
          </w:rPr>
          <w:t>https://resources.finalsite.net/images/v1707321623/lwsdorg/fdh1n6tmo7tdzrar1iqy/PPE-Medical-Eligibility-Form-rev.pdf</w:t>
        </w:r>
      </w:hyperlink>
      <w:r w:rsidRPr="00FD192E" w:rsidR="0072654B">
        <w:rPr>
          <w:sz w:val="22"/>
          <w:szCs w:val="22"/>
          <w:lang w:val="Portuguese"/>
        </w:rPr>
        <w:t xml:space="preserve">. </w:t>
      </w:r>
    </w:p>
    <w:p w:rsidRPr="00FD192E" w:rsidR="008815B2" w:rsidP="00BE0331" w:rsidRDefault="00E54BB0" w14:paraId="762E9FF2" w14:textId="29B7E495">
      <w:pPr>
        <w:pStyle w:val="NoSpacing"/>
        <w:numPr>
          <w:ilvl w:val="1"/>
          <w:numId w:val="6"/>
        </w:numPr>
        <w:rPr>
          <w:sz w:val="22"/>
          <w:szCs w:val="22"/>
        </w:rPr>
      </w:pPr>
      <w:r w:rsidRPr="00FD192E">
        <w:rPr>
          <w:sz w:val="22"/>
          <w:szCs w:val="22"/>
          <w:lang w:val="Portuguese"/>
        </w:rPr>
        <w:t xml:space="preserve">Uma vez preenchidos, esses arquivos podem ser enviados para os Formulários Finais e ficam válidos por </w:t>
      </w:r>
      <w:r w:rsidRPr="00FD192E">
        <w:rPr>
          <w:b/>
          <w:bCs/>
          <w:sz w:val="22"/>
          <w:szCs w:val="22"/>
          <w:lang w:val="Portuguese"/>
        </w:rPr>
        <w:t>dois anos</w:t>
      </w:r>
      <w:r w:rsidRPr="00FD192E">
        <w:rPr>
          <w:sz w:val="22"/>
          <w:szCs w:val="22"/>
          <w:lang w:val="Portuguese"/>
        </w:rPr>
        <w:t>.</w:t>
      </w:r>
    </w:p>
    <w:p w:rsidRPr="00FD192E" w:rsidR="00676496" w:rsidP="00BE0331" w:rsidRDefault="00C80B52" w14:paraId="1A43EBC2" w14:textId="7FE6AC7B">
      <w:pPr>
        <w:pStyle w:val="NoSpacing"/>
        <w:numPr>
          <w:ilvl w:val="0"/>
          <w:numId w:val="6"/>
        </w:numPr>
        <w:rPr>
          <w:sz w:val="22"/>
          <w:szCs w:val="22"/>
        </w:rPr>
      </w:pPr>
      <w:r w:rsidRPr="00FD192E">
        <w:rPr>
          <w:sz w:val="22"/>
          <w:szCs w:val="22"/>
          <w:lang w:val="Portuguese"/>
        </w:rPr>
        <w:t xml:space="preserve">Formulários que precisam ser assinados tanto pelo aluno quanto pelo responsável podem ser encontrados nos Formulários Finais assim que o aluno estiver registrado e devem ser preenchidos a cada nova inscrição na temporada esportiva. </w:t>
      </w:r>
      <w:hyperlink w:history="1" r:id="rId31">
        <w:r w:rsidRPr="00FD192E" w:rsidR="0072654B">
          <w:rPr>
            <w:rStyle w:val="Hyperlink"/>
            <w:sz w:val="22"/>
            <w:szCs w:val="22"/>
            <w:lang w:val="Portuguese"/>
          </w:rPr>
          <w:t>https://lakewashington-wa.finalforms.com</w:t>
        </w:r>
      </w:hyperlink>
      <w:r w:rsidRPr="00FD192E" w:rsidR="0072654B">
        <w:rPr>
          <w:sz w:val="22"/>
          <w:szCs w:val="22"/>
          <w:lang w:val="Portuguese"/>
        </w:rPr>
        <w:t>.</w:t>
      </w:r>
    </w:p>
    <w:p w:rsidRPr="00FD192E" w:rsidR="004A2464" w:rsidP="00DE607F" w:rsidRDefault="00F2755E" w14:paraId="686E1DFC" w14:textId="52148177">
      <w:pPr>
        <w:pStyle w:val="NoSpacing"/>
        <w:rPr>
          <w:sz w:val="22"/>
          <w:szCs w:val="22"/>
        </w:rPr>
      </w:pPr>
      <w:r w:rsidRPr="00FD192E">
        <w:rPr>
          <w:b/>
          <w:bCs/>
          <w:sz w:val="22"/>
          <w:szCs w:val="22"/>
          <w:lang w:val="Portuguese"/>
        </w:rPr>
        <w:t>As temporadas interescolares</w:t>
      </w:r>
      <w:r w:rsidRPr="00FD192E">
        <w:rPr>
          <w:sz w:val="22"/>
          <w:szCs w:val="22"/>
          <w:lang w:val="Portuguese"/>
        </w:rPr>
        <w:t xml:space="preserve"> oferecem tanto </w:t>
      </w:r>
      <w:r w:rsidRPr="00FD192E" w:rsidR="00E31E4B">
        <w:rPr>
          <w:b/>
          <w:bCs/>
          <w:sz w:val="22"/>
          <w:szCs w:val="22"/>
          <w:lang w:val="Portuguese"/>
        </w:rPr>
        <w:t xml:space="preserve">esportes </w:t>
      </w:r>
      <w:r w:rsidRPr="00FD192E" w:rsidR="00FF0B6D">
        <w:rPr>
          <w:sz w:val="22"/>
          <w:szCs w:val="22"/>
          <w:lang w:val="Portuguese"/>
        </w:rPr>
        <w:t xml:space="preserve">"cortados"  quanto </w:t>
      </w:r>
      <w:r w:rsidRPr="00FD192E" w:rsidR="00E31E4B">
        <w:rPr>
          <w:b/>
          <w:bCs/>
          <w:sz w:val="22"/>
          <w:szCs w:val="22"/>
          <w:lang w:val="Portuguese"/>
        </w:rPr>
        <w:t>esportes "abertos a todos</w:t>
      </w:r>
      <w:r w:rsidRPr="00FD192E" w:rsidR="00086F93">
        <w:rPr>
          <w:sz w:val="22"/>
          <w:szCs w:val="22"/>
          <w:lang w:val="Portuguese"/>
        </w:rPr>
        <w:t xml:space="preserve">". O pagamento para esportes abertos a todos pode ser feito no momento da inscrição. O pagamento para esportes eliminados que exigem seletivas e seleção no time pode ser feito após a formação dos times, e um link será enviado aos atletas selecionados. Os pagamentos podem ser feitos pessoalmente ou online pelo </w:t>
      </w:r>
      <w:hyperlink w:history="1" r:id="rId32">
        <w:r w:rsidRPr="00FD192E" w:rsidR="0002533E">
          <w:rPr>
            <w:rStyle w:val="Hyperlink"/>
            <w:sz w:val="22"/>
            <w:szCs w:val="22"/>
            <w:lang w:val="Portuguese"/>
          </w:rPr>
          <w:t>https://payments.lwsd.org</w:t>
        </w:r>
      </w:hyperlink>
      <w:r w:rsidRPr="00FD192E" w:rsidR="0002533E">
        <w:rPr>
          <w:sz w:val="22"/>
          <w:szCs w:val="22"/>
          <w:lang w:val="Portuguese"/>
        </w:rPr>
        <w:t>.</w:t>
      </w:r>
    </w:p>
    <w:p w:rsidRPr="00FD192E" w:rsidR="004A2464" w:rsidP="00DE607F" w:rsidRDefault="008D0B0B" w14:paraId="4CABCFD7" w14:textId="77777777">
      <w:pPr>
        <w:pStyle w:val="NoSpacing"/>
        <w:numPr>
          <w:ilvl w:val="0"/>
          <w:numId w:val="7"/>
        </w:numPr>
        <w:rPr>
          <w:sz w:val="22"/>
          <w:szCs w:val="22"/>
        </w:rPr>
      </w:pPr>
      <w:r w:rsidRPr="00FD192E">
        <w:rPr>
          <w:sz w:val="22"/>
          <w:szCs w:val="22"/>
          <w:lang w:val="Portuguese"/>
        </w:rPr>
        <w:t>Os pagamentos devem ser feitos até o primeiro jogo/partida para que o atleta seja elegível para competir.</w:t>
      </w:r>
    </w:p>
    <w:p w:rsidRPr="00FD192E" w:rsidR="00634103" w:rsidP="00DE607F" w:rsidRDefault="00843503" w14:paraId="29AA3AE0" w14:textId="1D6046B5">
      <w:pPr>
        <w:pStyle w:val="NoSpacing"/>
        <w:numPr>
          <w:ilvl w:val="0"/>
          <w:numId w:val="7"/>
        </w:numPr>
        <w:rPr>
          <w:sz w:val="22"/>
          <w:szCs w:val="22"/>
        </w:rPr>
      </w:pPr>
      <w:r w:rsidRPr="00FD192E">
        <w:rPr>
          <w:i/>
          <w:iCs/>
          <w:sz w:val="22"/>
          <w:szCs w:val="22"/>
          <w:lang w:val="Portuguese"/>
        </w:rPr>
        <w:t xml:space="preserve">*As taxas podem ser isentas para estudantes qualificados – veja acima "Isenção de Taxas/Refeições"</w:t>
      </w:r>
    </w:p>
    <w:p w:rsidRPr="00FD192E" w:rsidR="00C452AA" w:rsidP="00602D7A" w:rsidRDefault="0074379B" w14:paraId="57D04B2A" w14:textId="580DEF82">
      <w:pPr>
        <w:pStyle w:val="NoSpacing"/>
        <w:numPr>
          <w:ilvl w:val="0"/>
          <w:numId w:val="7"/>
        </w:numPr>
        <w:rPr>
          <w:sz w:val="22"/>
          <w:szCs w:val="22"/>
        </w:rPr>
      </w:pPr>
      <w:r w:rsidRPr="00FD192E">
        <w:rPr>
          <w:sz w:val="22"/>
          <w:szCs w:val="22"/>
          <w:lang w:val="Portuguese"/>
        </w:rPr>
        <w:t xml:space="preserve">Esportes Interescolares oferecidos para o ano letivo de 25 a 26 anos:</w:t>
      </w:r>
    </w:p>
    <w:p w:rsidRPr="00C15355" w:rsidR="00E649C5" w:rsidP="00602D7A" w:rsidRDefault="00E447D6" w14:paraId="56614BAD" w14:textId="23BA0156">
      <w:pPr>
        <w:pStyle w:val="NoSpacing"/>
        <w:ind w:left="360" w:firstLine="720"/>
        <w:rPr>
          <w:b/>
          <w:bCs/>
          <w:color w:val="FF0000"/>
          <w:sz w:val="22"/>
          <w:szCs w:val="22"/>
          <w:u w:val="single"/>
        </w:rPr>
      </w:pPr>
      <w:commentRangeStart w:id="1"/>
      <w:r w:rsidRPr="00C15355">
        <w:rPr>
          <w:b/>
          <w:bCs/>
          <w:color w:val="FF0000"/>
          <w:sz w:val="22"/>
          <w:szCs w:val="22"/>
          <w:u w:val="single"/>
          <w:lang w:val="Portuguese"/>
        </w:rPr>
        <w:t>Outono 8/9 – 4/11</w:t>
      </w:r>
      <w:r w:rsidRPr="00C15355" w:rsidR="00E649C5">
        <w:rPr>
          <w:color w:val="FF0000"/>
          <w:sz w:val="22"/>
          <w:szCs w:val="22"/>
          <w:lang w:val="Portuguese"/>
        </w:rPr>
        <w:tab/>
      </w:r>
      <w:r w:rsidRPr="00C15355" w:rsidR="00E649C5">
        <w:rPr>
          <w:color w:val="FF0000"/>
          <w:sz w:val="22"/>
          <w:szCs w:val="22"/>
          <w:lang w:val="Portuguese"/>
        </w:rPr>
        <w:tab/>
      </w:r>
      <w:r w:rsidRPr="00C15355" w:rsidR="00E649C5">
        <w:rPr>
          <w:color w:val="FF0000"/>
          <w:sz w:val="22"/>
          <w:szCs w:val="22"/>
          <w:lang w:val="Portuguese"/>
        </w:rPr>
        <w:tab/>
      </w:r>
      <w:r w:rsidRPr="00C15355" w:rsidR="00E649C5">
        <w:rPr>
          <w:b/>
          <w:bCs/>
          <w:color w:val="FF0000"/>
          <w:sz w:val="22"/>
          <w:szCs w:val="22"/>
          <w:u w:val="single"/>
          <w:lang w:val="Portuguese"/>
        </w:rPr>
        <w:t>Inverno 16/2 - 10/4</w:t>
      </w:r>
      <w:r w:rsidRPr="00C15355" w:rsidR="00EC67DF">
        <w:rPr>
          <w:color w:val="FF0000"/>
          <w:sz w:val="22"/>
          <w:szCs w:val="22"/>
          <w:lang w:val="Portuguese"/>
        </w:rPr>
        <w:tab/>
      </w:r>
      <w:r w:rsidRPr="00C15355" w:rsidR="00EC67DF">
        <w:rPr>
          <w:color w:val="FF0000"/>
          <w:sz w:val="22"/>
          <w:szCs w:val="22"/>
          <w:lang w:val="Portuguese"/>
        </w:rPr>
        <w:tab/>
      </w:r>
      <w:r w:rsidRPr="00C15355" w:rsidR="00EC67DF">
        <w:rPr>
          <w:color w:val="FF0000"/>
          <w:sz w:val="22"/>
          <w:szCs w:val="22"/>
          <w:lang w:val="Portuguese"/>
        </w:rPr>
        <w:tab/>
      </w:r>
      <w:r w:rsidRPr="00C15355" w:rsidR="00EC67DF">
        <w:rPr>
          <w:b/>
          <w:bCs/>
          <w:color w:val="FF0000"/>
          <w:sz w:val="22"/>
          <w:szCs w:val="22"/>
          <w:u w:val="single"/>
          <w:lang w:val="Portuguese"/>
        </w:rPr>
        <w:t>Primavera 20/4 - 12/6</w:t>
      </w:r>
      <w:commentRangeEnd w:id="1"/>
      <w:r w:rsidRPr="00C15355" w:rsidR="00754147">
        <w:rPr>
          <w:rStyle w:val="CommentReference"/>
          <w:b/>
          <w:bCs/>
          <w:color w:val="FF0000"/>
          <w:sz w:val="22"/>
          <w:szCs w:val="22"/>
          <w:u w:val="single"/>
          <w:lang w:val="Portuguese"/>
        </w:rPr>
        <w:commentReference w:id="1"/>
      </w:r>
    </w:p>
    <w:p w:rsidRPr="00FD192E" w:rsidR="00E649C5" w:rsidP="00602D7A" w:rsidRDefault="00904A2F" w14:paraId="6AF189C4" w14:textId="5A68A74A">
      <w:pPr>
        <w:pStyle w:val="NoSpacing"/>
        <w:ind w:left="360" w:firstLine="720"/>
        <w:rPr>
          <w:b w:val="1"/>
          <w:bCs w:val="1"/>
          <w:sz w:val="22"/>
          <w:szCs w:val="22"/>
        </w:rPr>
      </w:pPr>
      <w:r w:rsidRPr="446DAF21" w:rsidR="00904A2F">
        <w:rPr>
          <w:b w:val="1"/>
          <w:bCs w:val="1"/>
          <w:sz w:val="22"/>
          <w:szCs w:val="22"/>
        </w:rPr>
        <w:t>Eliminar</w:t>
      </w:r>
      <w:r w:rsidRPr="446DAF21" w:rsidR="00904A2F">
        <w:rPr>
          <w:b w:val="1"/>
          <w:bCs w:val="1"/>
          <w:sz w:val="22"/>
          <w:szCs w:val="22"/>
        </w:rPr>
        <w:t>/</w:t>
      </w:r>
      <w:r w:rsidRPr="446DAF21" w:rsidR="00904A2F">
        <w:rPr>
          <w:b w:val="1"/>
          <w:bCs w:val="1"/>
          <w:sz w:val="22"/>
          <w:szCs w:val="22"/>
        </w:rPr>
        <w:t>Exigir</w:t>
      </w:r>
      <w:r w:rsidRPr="446DAF21" w:rsidR="00904A2F">
        <w:rPr>
          <w:b w:val="1"/>
          <w:bCs w:val="1"/>
          <w:sz w:val="22"/>
          <w:szCs w:val="22"/>
        </w:rPr>
        <w:t xml:space="preserve"> </w:t>
      </w:r>
      <w:r w:rsidRPr="446DAF21" w:rsidR="00904A2F">
        <w:rPr>
          <w:b w:val="1"/>
          <w:bCs w:val="1"/>
          <w:sz w:val="22"/>
          <w:szCs w:val="22"/>
        </w:rPr>
        <w:t>Seletivas</w:t>
      </w:r>
      <w:r w:rsidRPr="446DAF21" w:rsidR="00904A2F">
        <w:rPr>
          <w:b w:val="1"/>
          <w:bCs w:val="1"/>
          <w:sz w:val="22"/>
          <w:szCs w:val="22"/>
        </w:rPr>
        <w:t>:</w:t>
      </w:r>
      <w:r>
        <w:tab/>
      </w:r>
      <w:r>
        <w:tab/>
      </w:r>
      <w:r w:rsidRPr="446DAF21" w:rsidR="00A83373">
        <w:rPr>
          <w:b w:val="1"/>
          <w:bCs w:val="1"/>
          <w:sz w:val="22"/>
          <w:szCs w:val="22"/>
        </w:rPr>
        <w:t>Eliminar</w:t>
      </w:r>
      <w:r w:rsidRPr="446DAF21" w:rsidR="00A83373">
        <w:rPr>
          <w:b w:val="1"/>
          <w:bCs w:val="1"/>
          <w:sz w:val="22"/>
          <w:szCs w:val="22"/>
        </w:rPr>
        <w:t>/</w:t>
      </w:r>
      <w:r w:rsidRPr="446DAF21" w:rsidR="00A83373">
        <w:rPr>
          <w:b w:val="1"/>
          <w:bCs w:val="1"/>
          <w:sz w:val="22"/>
          <w:szCs w:val="22"/>
        </w:rPr>
        <w:t>Exigir</w:t>
      </w:r>
      <w:r w:rsidRPr="446DAF21" w:rsidR="00A83373">
        <w:rPr>
          <w:b w:val="1"/>
          <w:bCs w:val="1"/>
          <w:sz w:val="22"/>
          <w:szCs w:val="22"/>
        </w:rPr>
        <w:t xml:space="preserve"> </w:t>
      </w:r>
      <w:r w:rsidRPr="446DAF21" w:rsidR="00A83373">
        <w:rPr>
          <w:b w:val="1"/>
          <w:bCs w:val="1"/>
          <w:sz w:val="22"/>
          <w:szCs w:val="22"/>
        </w:rPr>
        <w:t>Seletivas</w:t>
      </w:r>
      <w:r w:rsidRPr="446DAF21" w:rsidR="00A83373">
        <w:rPr>
          <w:b w:val="1"/>
          <w:bCs w:val="1"/>
          <w:sz w:val="22"/>
          <w:szCs w:val="22"/>
        </w:rPr>
        <w:t>:</w:t>
      </w:r>
      <w:r>
        <w:tab/>
      </w:r>
      <w:r>
        <w:tab/>
      </w:r>
      <w:r w:rsidRPr="446DAF21" w:rsidR="00BE659A">
        <w:rPr>
          <w:b w:val="1"/>
          <w:bCs w:val="1"/>
          <w:sz w:val="22"/>
          <w:szCs w:val="22"/>
        </w:rPr>
        <w:t>Eliminar</w:t>
      </w:r>
      <w:r w:rsidRPr="446DAF21" w:rsidR="00BE659A">
        <w:rPr>
          <w:b w:val="1"/>
          <w:bCs w:val="1"/>
          <w:sz w:val="22"/>
          <w:szCs w:val="22"/>
        </w:rPr>
        <w:t>/</w:t>
      </w:r>
      <w:r w:rsidRPr="446DAF21" w:rsidR="00BE659A">
        <w:rPr>
          <w:b w:val="1"/>
          <w:bCs w:val="1"/>
          <w:sz w:val="22"/>
          <w:szCs w:val="22"/>
        </w:rPr>
        <w:t>Exigir</w:t>
      </w:r>
      <w:r w:rsidRPr="446DAF21" w:rsidR="00BE659A">
        <w:rPr>
          <w:b w:val="1"/>
          <w:bCs w:val="1"/>
          <w:sz w:val="22"/>
          <w:szCs w:val="22"/>
        </w:rPr>
        <w:t xml:space="preserve"> </w:t>
      </w:r>
      <w:r w:rsidRPr="446DAF21" w:rsidR="00BE659A">
        <w:rPr>
          <w:b w:val="1"/>
          <w:bCs w:val="1"/>
          <w:sz w:val="22"/>
          <w:szCs w:val="22"/>
        </w:rPr>
        <w:t>Seletivas</w:t>
      </w:r>
      <w:r w:rsidRPr="446DAF21" w:rsidR="00BE659A">
        <w:rPr>
          <w:b w:val="1"/>
          <w:bCs w:val="1"/>
          <w:sz w:val="22"/>
          <w:szCs w:val="22"/>
        </w:rPr>
        <w:t>:</w:t>
      </w:r>
    </w:p>
    <w:p w:rsidRPr="00FD192E" w:rsidR="00E649C5" w:rsidP="00602D7A" w:rsidRDefault="00143DAE" w14:paraId="4B458EEB" w14:textId="22BC54BC">
      <w:pPr>
        <w:pStyle w:val="NoSpacing"/>
        <w:ind w:left="360" w:firstLine="720"/>
        <w:rPr>
          <w:sz w:val="22"/>
          <w:szCs w:val="22"/>
        </w:rPr>
      </w:pPr>
      <w:r w:rsidRPr="72B657C6" w:rsidR="00143DAE">
        <w:rPr>
          <w:sz w:val="22"/>
          <w:szCs w:val="22"/>
        </w:rPr>
        <w:t xml:space="preserve">Futebol </w:t>
      </w:r>
      <w:r w:rsidRPr="72B657C6" w:rsidR="31BC1A6E">
        <w:rPr>
          <w:sz w:val="22"/>
          <w:szCs w:val="22"/>
        </w:rPr>
        <w:t>Feminino</w:t>
      </w:r>
      <w:r>
        <w:tab/>
      </w:r>
      <w:r>
        <w:tab/>
      </w:r>
      <w:r>
        <w:tab/>
      </w:r>
      <w:r w:rsidRPr="72B657C6" w:rsidR="00A83373">
        <w:rPr>
          <w:sz w:val="22"/>
          <w:szCs w:val="22"/>
        </w:rPr>
        <w:t>Badminton Masculino</w:t>
      </w:r>
      <w:r>
        <w:tab/>
      </w:r>
      <w:r>
        <w:tab/>
      </w:r>
      <w:r>
        <w:tab/>
      </w:r>
      <w:r w:rsidRPr="72B657C6" w:rsidR="008B0758">
        <w:rPr>
          <w:sz w:val="22"/>
          <w:szCs w:val="22"/>
        </w:rPr>
        <w:t xml:space="preserve">Futebol </w:t>
      </w:r>
      <w:r w:rsidRPr="72B657C6" w:rsidR="0B4A5E50">
        <w:rPr>
          <w:sz w:val="22"/>
          <w:szCs w:val="22"/>
        </w:rPr>
        <w:t>Mascul</w:t>
      </w:r>
      <w:r w:rsidRPr="72B657C6" w:rsidR="008B0758">
        <w:rPr>
          <w:sz w:val="22"/>
          <w:szCs w:val="22"/>
        </w:rPr>
        <w:t>ino</w:t>
      </w:r>
    </w:p>
    <w:p w:rsidRPr="00FD192E" w:rsidR="00E649C5" w:rsidP="00602D7A" w:rsidRDefault="00904A2F" w14:paraId="37B9F80A" w14:textId="6A57B0EE">
      <w:pPr>
        <w:pStyle w:val="NoSpacing"/>
        <w:ind w:left="360" w:firstLine="720"/>
        <w:rPr>
          <w:sz w:val="22"/>
          <w:szCs w:val="22"/>
        </w:rPr>
      </w:pPr>
      <w:r w:rsidRPr="446DAF21" w:rsidR="00904A2F">
        <w:rPr>
          <w:sz w:val="22"/>
          <w:szCs w:val="22"/>
        </w:rPr>
        <w:t>Basquete Masculino</w:t>
      </w:r>
      <w:r>
        <w:tab/>
      </w:r>
      <w:r>
        <w:tab/>
      </w:r>
      <w:r w:rsidRPr="446DAF21" w:rsidR="008B0758">
        <w:rPr>
          <w:sz w:val="22"/>
          <w:szCs w:val="22"/>
        </w:rPr>
        <w:t xml:space="preserve">Badminton </w:t>
      </w:r>
      <w:r w:rsidRPr="446DAF21" w:rsidR="008B0758">
        <w:rPr>
          <w:sz w:val="22"/>
          <w:szCs w:val="22"/>
        </w:rPr>
        <w:t>Feminino</w:t>
      </w:r>
      <w:r>
        <w:tab/>
      </w:r>
      <w:r>
        <w:tab/>
      </w:r>
      <w:r>
        <w:tab/>
      </w:r>
      <w:r w:rsidRPr="446DAF21" w:rsidR="008B0758">
        <w:rPr>
          <w:sz w:val="22"/>
          <w:szCs w:val="22"/>
        </w:rPr>
        <w:t>Vôlei</w:t>
      </w:r>
      <w:r w:rsidRPr="446DAF21" w:rsidR="008B0758">
        <w:rPr>
          <w:sz w:val="22"/>
          <w:szCs w:val="22"/>
        </w:rPr>
        <w:t xml:space="preserve"> </w:t>
      </w:r>
      <w:r w:rsidRPr="446DAF21" w:rsidR="008B0758">
        <w:rPr>
          <w:sz w:val="22"/>
          <w:szCs w:val="22"/>
        </w:rPr>
        <w:t>Feminino</w:t>
      </w:r>
    </w:p>
    <w:p w:rsidRPr="00FD192E" w:rsidR="00E649C5" w:rsidP="00602D7A" w:rsidRDefault="00904A2F" w14:paraId="2FD2EA3B" w14:textId="2EE33597">
      <w:pPr>
        <w:pStyle w:val="NoSpacing"/>
        <w:ind w:left="360" w:firstLine="720"/>
        <w:rPr>
          <w:sz w:val="22"/>
          <w:szCs w:val="22"/>
        </w:rPr>
      </w:pPr>
      <w:r w:rsidRPr="72B657C6" w:rsidR="00904A2F">
        <w:rPr>
          <w:sz w:val="22"/>
          <w:szCs w:val="22"/>
        </w:rPr>
        <w:t>Basquete Feminino</w:t>
      </w:r>
      <w:r>
        <w:tab/>
      </w:r>
      <w:r>
        <w:tab/>
      </w:r>
      <w:r w:rsidRPr="72B657C6" w:rsidR="0013227E">
        <w:rPr>
          <w:b w:val="1"/>
          <w:bCs w:val="1"/>
          <w:sz w:val="22"/>
          <w:szCs w:val="22"/>
        </w:rPr>
        <w:t>Aberto a todos:</w:t>
      </w:r>
      <w:r>
        <w:tab/>
      </w:r>
      <w:r>
        <w:tab/>
      </w:r>
      <w:r>
        <w:tab/>
      </w:r>
      <w:r w:rsidRPr="72B657C6" w:rsidR="0013227E">
        <w:rPr>
          <w:sz w:val="22"/>
          <w:szCs w:val="22"/>
        </w:rPr>
        <w:t xml:space="preserve">Tênis </w:t>
      </w:r>
      <w:r w:rsidRPr="72B657C6" w:rsidR="79973B00">
        <w:rPr>
          <w:sz w:val="22"/>
          <w:szCs w:val="22"/>
        </w:rPr>
        <w:t>Femin</w:t>
      </w:r>
      <w:r w:rsidRPr="72B657C6" w:rsidR="0013227E">
        <w:rPr>
          <w:sz w:val="22"/>
          <w:szCs w:val="22"/>
        </w:rPr>
        <w:t>ino</w:t>
      </w:r>
    </w:p>
    <w:p w:rsidRPr="00FD192E" w:rsidR="00E649C5" w:rsidP="00602D7A" w:rsidRDefault="00143DAE" w14:paraId="6503CFEE" w14:textId="729DC180">
      <w:pPr>
        <w:pStyle w:val="NoSpacing"/>
        <w:ind w:left="360" w:firstLine="720"/>
        <w:rPr>
          <w:b w:val="1"/>
          <w:bCs w:val="1"/>
          <w:sz w:val="22"/>
          <w:szCs w:val="22"/>
        </w:rPr>
      </w:pPr>
      <w:r w:rsidRPr="72B657C6" w:rsidR="00143DAE">
        <w:rPr>
          <w:sz w:val="22"/>
          <w:szCs w:val="22"/>
        </w:rPr>
        <w:t>Tênis</w:t>
      </w:r>
      <w:r w:rsidRPr="72B657C6" w:rsidR="00143DAE">
        <w:rPr>
          <w:sz w:val="22"/>
          <w:szCs w:val="22"/>
        </w:rPr>
        <w:t xml:space="preserve"> </w:t>
      </w:r>
      <w:r w:rsidRPr="72B657C6" w:rsidR="340308BF">
        <w:rPr>
          <w:sz w:val="22"/>
          <w:szCs w:val="22"/>
        </w:rPr>
        <w:t>Mascul</w:t>
      </w:r>
      <w:r w:rsidRPr="72B657C6" w:rsidR="00143DAE">
        <w:rPr>
          <w:sz w:val="22"/>
          <w:szCs w:val="22"/>
        </w:rPr>
        <w:t>ino</w:t>
      </w:r>
      <w:r>
        <w:tab/>
      </w:r>
      <w:r>
        <w:tab/>
      </w:r>
      <w:r>
        <w:tab/>
      </w:r>
      <w:r w:rsidRPr="72B657C6" w:rsidR="0013227E">
        <w:rPr>
          <w:sz w:val="22"/>
          <w:szCs w:val="22"/>
        </w:rPr>
        <w:t xml:space="preserve">Luta Livre </w:t>
      </w:r>
      <w:r w:rsidRPr="72B657C6" w:rsidR="0013227E">
        <w:rPr>
          <w:sz w:val="22"/>
          <w:szCs w:val="22"/>
        </w:rPr>
        <w:t>Masculina</w:t>
      </w:r>
      <w:r w:rsidRPr="72B657C6" w:rsidR="0013227E">
        <w:rPr>
          <w:sz w:val="22"/>
          <w:szCs w:val="22"/>
        </w:rPr>
        <w:t>/</w:t>
      </w:r>
      <w:r w:rsidRPr="72B657C6" w:rsidR="0013227E">
        <w:rPr>
          <w:sz w:val="22"/>
          <w:szCs w:val="22"/>
        </w:rPr>
        <w:t>Feminina</w:t>
      </w:r>
      <w:r>
        <w:tab/>
      </w:r>
      <w:r w:rsidRPr="72B657C6" w:rsidR="0013227E">
        <w:rPr>
          <w:b w:val="1"/>
          <w:bCs w:val="1"/>
          <w:sz w:val="22"/>
          <w:szCs w:val="22"/>
        </w:rPr>
        <w:t xml:space="preserve">Aberto a </w:t>
      </w:r>
      <w:r w:rsidRPr="72B657C6" w:rsidR="0013227E">
        <w:rPr>
          <w:b w:val="1"/>
          <w:bCs w:val="1"/>
          <w:sz w:val="22"/>
          <w:szCs w:val="22"/>
        </w:rPr>
        <w:t>todos</w:t>
      </w:r>
      <w:r w:rsidRPr="72B657C6" w:rsidR="0013227E">
        <w:rPr>
          <w:b w:val="1"/>
          <w:bCs w:val="1"/>
          <w:sz w:val="22"/>
          <w:szCs w:val="22"/>
        </w:rPr>
        <w:t>:</w:t>
      </w:r>
    </w:p>
    <w:p w:rsidRPr="00FD192E" w:rsidR="0072654B" w:rsidP="00602D7A" w:rsidRDefault="00C062DA" w14:paraId="719D3E19" w14:textId="61C392E1">
      <w:pPr>
        <w:pStyle w:val="NoSpacing"/>
        <w:ind w:left="360" w:firstLine="720"/>
        <w:rPr>
          <w:sz w:val="22"/>
          <w:szCs w:val="22"/>
        </w:rPr>
      </w:pPr>
      <w:r w:rsidRPr="446DAF21" w:rsidR="00C062DA">
        <w:rPr>
          <w:b w:val="1"/>
          <w:bCs w:val="1"/>
          <w:sz w:val="22"/>
          <w:szCs w:val="22"/>
        </w:rPr>
        <w:t>Aberto a todos: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46DAF21" w:rsidR="0013227E">
        <w:rPr>
          <w:sz w:val="22"/>
          <w:szCs w:val="22"/>
        </w:rPr>
        <w:t>Atletismo</w:t>
      </w:r>
      <w:r w:rsidRPr="446DAF21" w:rsidR="0013227E">
        <w:rPr>
          <w:sz w:val="22"/>
          <w:szCs w:val="22"/>
        </w:rPr>
        <w:t>Masculino/Feminino</w:t>
      </w:r>
    </w:p>
    <w:p w:rsidRPr="00FD192E" w:rsidR="004C4323" w:rsidP="00602D7A" w:rsidRDefault="00C062DA" w14:paraId="6E0E41E8" w14:textId="2147A2D9">
      <w:pPr>
        <w:pStyle w:val="NoSpacing"/>
        <w:ind w:left="360" w:firstLine="720"/>
        <w:rPr>
          <w:sz w:val="22"/>
          <w:szCs w:val="22"/>
        </w:rPr>
      </w:pPr>
      <w:r w:rsidRPr="00FD192E">
        <w:rPr>
          <w:sz w:val="22"/>
          <w:szCs w:val="22"/>
          <w:lang w:val="Portuguese"/>
        </w:rPr>
        <w:t>Cross Country Masculino/Feminino</w:t>
      </w:r>
    </w:p>
    <w:p w:rsidRPr="00FD192E" w:rsidR="00B91195" w:rsidP="00B91195" w:rsidRDefault="00602D7A" w14:paraId="48C8E656" w14:textId="4AC06BF5">
      <w:pPr>
        <w:pStyle w:val="NoSpacing"/>
        <w:rPr>
          <w:i/>
          <w:iCs/>
          <w:sz w:val="22"/>
          <w:szCs w:val="22"/>
        </w:rPr>
      </w:pPr>
      <w:r w:rsidRPr="00632568">
        <w:rPr>
          <w:i/>
          <w:iCs/>
          <w:color w:val="FF0000"/>
          <w:sz w:val="22"/>
          <w:szCs w:val="22"/>
          <w:lang w:val="Portuguese"/>
        </w:rPr>
        <w:t xml:space="preserve">*Programação e atividades intramuros oferecidas para o ano letivo de 26 a 27 a serem definidas. </w:t>
      </w:r>
      <w:r w:rsidR="005643C6">
        <w:rPr>
          <w:i/>
          <w:iCs/>
          <w:sz w:val="22"/>
          <w:szCs w:val="22"/>
          <w:lang w:val="Portuguese"/>
        </w:rPr>
        <w:t>6 sessões serão oferecidas. As datas serão publicadas na nossa página de esportes escolares.</w:t>
      </w:r>
    </w:p>
    <w:p w:rsidRPr="00FD192E" w:rsidR="00A87203" w:rsidP="00B91195" w:rsidRDefault="00A87203" w14:paraId="5E8ABBD8" w14:textId="77777777">
      <w:pPr>
        <w:pStyle w:val="NoSpacing"/>
        <w:rPr>
          <w:sz w:val="22"/>
          <w:szCs w:val="22"/>
        </w:rPr>
      </w:pPr>
    </w:p>
    <w:p w:rsidRPr="00FD192E" w:rsidR="002209C2" w:rsidP="00A87203" w:rsidRDefault="00A87203" w14:paraId="32D104A7" w14:textId="792F68BF">
      <w:pPr>
        <w:pStyle w:val="NoSpacing"/>
        <w:rPr>
          <w:sz w:val="22"/>
          <w:szCs w:val="22"/>
        </w:rPr>
      </w:pPr>
    </w:p>
    <w:sectPr w:rsidRPr="00FD192E" w:rsidR="002209C2" w:rsidSect="00B602F9">
      <w:headerReference w:type="default" r:id="rId34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SC" w:author="Stacey Conley" w:date="2026-07-10T11:43:00Z" w:id="0">
    <w:p w:rsidR="000E53C4" w:rsidP="000E53C4" w:rsidRDefault="000E53C4" w14:paraId="3D59A6DE" w14:textId="77777777">
      <w:pPr>
        <w:pStyle w:val="CommentText"/>
      </w:pPr>
      <w:r>
        <w:rPr>
          <w:rStyle w:val="CommentReference"/>
          <w:lang w:val="Portuguese"/>
        </w:rPr>
        <w:annotationRef/>
      </w:r>
      <w:r>
        <w:rPr>
          <w:lang w:val="Portuguese"/>
        </w:rPr>
        <w:t>Discussão sobre o tempo de prática</w:t>
      </w:r>
    </w:p>
  </w:comment>
  <w:comment w:initials="SC" w:author="Stacey Conley" w:date="2026-07-10T11:46:00Z" w:id="1">
    <w:p w:rsidR="00754147" w:rsidP="00754147" w:rsidRDefault="00754147" w14:paraId="098455AF" w14:textId="77777777">
      <w:pPr>
        <w:pStyle w:val="CommentText"/>
      </w:pPr>
      <w:r>
        <w:rPr>
          <w:rStyle w:val="CommentReference"/>
          <w:lang w:val="Portuguese"/>
        </w:rPr>
        <w:annotationRef/>
      </w:r>
      <w:r>
        <w:rPr>
          <w:lang w:val="Portuguese"/>
        </w:rPr>
        <w:t>Preciso ajustar as datas para 26-27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D59A6DE" w15:done="0"/>
  <w15:commentEx w15:paraId="098455A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571C078" w16cex:dateUtc="2026-07-10T18:43:00Z"/>
  <w16cex:commentExtensible w16cex:durableId="237D163E" w16cex:dateUtc="2026-07-10T18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D59A6DE" w16cid:durableId="0571C078"/>
  <w16cid:commentId w16cid:paraId="098455AF" w16cid:durableId="237D163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91D6C" w:rsidP="00950680" w:rsidRDefault="00491D6C" w14:paraId="7626575A" w14:textId="77777777">
      <w:pPr>
        <w:spacing w:after="0" w:line="240" w:lineRule="auto"/>
      </w:pPr>
      <w:r>
        <w:separator/>
      </w:r>
    </w:p>
  </w:endnote>
  <w:endnote w:type="continuationSeparator" w:id="0">
    <w:p w:rsidR="00491D6C" w:rsidP="00950680" w:rsidRDefault="00491D6C" w14:paraId="5E467BD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91D6C" w:rsidP="00950680" w:rsidRDefault="00491D6C" w14:paraId="763D7DDD" w14:textId="77777777">
      <w:pPr>
        <w:spacing w:after="0" w:line="240" w:lineRule="auto"/>
      </w:pPr>
      <w:r>
        <w:separator/>
      </w:r>
    </w:p>
  </w:footnote>
  <w:footnote w:type="continuationSeparator" w:id="0">
    <w:p w:rsidR="00491D6C" w:rsidP="00950680" w:rsidRDefault="00491D6C" w14:paraId="505DA9B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50680" w:rsidRDefault="00950680" w14:paraId="6E92FA2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A7D25"/>
    <w:multiLevelType w:val="hybridMultilevel"/>
    <w:tmpl w:val="9D00805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1A34476"/>
    <w:multiLevelType w:val="hybridMultilevel"/>
    <w:tmpl w:val="5A8AC51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54B0631"/>
    <w:multiLevelType w:val="hybridMultilevel"/>
    <w:tmpl w:val="2A00B85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DCA2917"/>
    <w:multiLevelType w:val="hybridMultilevel"/>
    <w:tmpl w:val="636206CA"/>
    <w:lvl w:ilvl="0" w:tplc="1ACED8E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8217D1"/>
    <w:multiLevelType w:val="hybridMultilevel"/>
    <w:tmpl w:val="CC3EE05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20A522E"/>
    <w:multiLevelType w:val="hybridMultilevel"/>
    <w:tmpl w:val="89BC5BC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A243085"/>
    <w:multiLevelType w:val="hybridMultilevel"/>
    <w:tmpl w:val="B07E744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17641294">
    <w:abstractNumId w:val="1"/>
  </w:num>
  <w:num w:numId="2" w16cid:durableId="812790433">
    <w:abstractNumId w:val="2"/>
  </w:num>
  <w:num w:numId="3" w16cid:durableId="1455564471">
    <w:abstractNumId w:val="5"/>
  </w:num>
  <w:num w:numId="4" w16cid:durableId="1507747008">
    <w:abstractNumId w:val="6"/>
  </w:num>
  <w:num w:numId="5" w16cid:durableId="25956074">
    <w:abstractNumId w:val="4"/>
  </w:num>
  <w:num w:numId="6" w16cid:durableId="1195994883">
    <w:abstractNumId w:val="3"/>
  </w:num>
  <w:num w:numId="7" w16cid:durableId="154063246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tacey Conley">
    <w15:presenceInfo w15:providerId="AD" w15:userId="S::sconley@lwsd.org::f84c6b09-9c71-476e-a777-3a8d01e7d6f0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67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EE0"/>
    <w:rsid w:val="00003A71"/>
    <w:rsid w:val="00007F9E"/>
    <w:rsid w:val="00013008"/>
    <w:rsid w:val="00013B38"/>
    <w:rsid w:val="0001611D"/>
    <w:rsid w:val="0002533E"/>
    <w:rsid w:val="00033D97"/>
    <w:rsid w:val="00034A0E"/>
    <w:rsid w:val="00044E54"/>
    <w:rsid w:val="00044FCF"/>
    <w:rsid w:val="00060B48"/>
    <w:rsid w:val="000703B6"/>
    <w:rsid w:val="00086F93"/>
    <w:rsid w:val="00095E55"/>
    <w:rsid w:val="000A663E"/>
    <w:rsid w:val="000B5455"/>
    <w:rsid w:val="000C066E"/>
    <w:rsid w:val="000D0470"/>
    <w:rsid w:val="000E0067"/>
    <w:rsid w:val="000E53C4"/>
    <w:rsid w:val="000E7575"/>
    <w:rsid w:val="000F10B8"/>
    <w:rsid w:val="000F7460"/>
    <w:rsid w:val="00105937"/>
    <w:rsid w:val="0011259C"/>
    <w:rsid w:val="00112AC6"/>
    <w:rsid w:val="00113459"/>
    <w:rsid w:val="00114F4F"/>
    <w:rsid w:val="00117989"/>
    <w:rsid w:val="00120578"/>
    <w:rsid w:val="0013227E"/>
    <w:rsid w:val="00143DAE"/>
    <w:rsid w:val="001440BC"/>
    <w:rsid w:val="00153CF4"/>
    <w:rsid w:val="001602FA"/>
    <w:rsid w:val="001622FA"/>
    <w:rsid w:val="00162BF8"/>
    <w:rsid w:val="001708F9"/>
    <w:rsid w:val="001744DC"/>
    <w:rsid w:val="00177DF7"/>
    <w:rsid w:val="00187DDE"/>
    <w:rsid w:val="00196D6C"/>
    <w:rsid w:val="001A1856"/>
    <w:rsid w:val="001A2BA6"/>
    <w:rsid w:val="001A438B"/>
    <w:rsid w:val="001A6CC1"/>
    <w:rsid w:val="001C1E17"/>
    <w:rsid w:val="001D3141"/>
    <w:rsid w:val="001F067E"/>
    <w:rsid w:val="001F7C2F"/>
    <w:rsid w:val="00203EA9"/>
    <w:rsid w:val="002049FC"/>
    <w:rsid w:val="002209C2"/>
    <w:rsid w:val="00226431"/>
    <w:rsid w:val="00226B60"/>
    <w:rsid w:val="002743FA"/>
    <w:rsid w:val="00291A99"/>
    <w:rsid w:val="002926E7"/>
    <w:rsid w:val="002A5785"/>
    <w:rsid w:val="002B2542"/>
    <w:rsid w:val="002B2F07"/>
    <w:rsid w:val="002D2D51"/>
    <w:rsid w:val="002D357C"/>
    <w:rsid w:val="00302F24"/>
    <w:rsid w:val="00321612"/>
    <w:rsid w:val="00321CFB"/>
    <w:rsid w:val="00327096"/>
    <w:rsid w:val="00333553"/>
    <w:rsid w:val="003351F9"/>
    <w:rsid w:val="00345C33"/>
    <w:rsid w:val="00351A89"/>
    <w:rsid w:val="0036015C"/>
    <w:rsid w:val="003633C9"/>
    <w:rsid w:val="00370115"/>
    <w:rsid w:val="003747A8"/>
    <w:rsid w:val="00392480"/>
    <w:rsid w:val="003C3A2F"/>
    <w:rsid w:val="003D0377"/>
    <w:rsid w:val="003E3CD7"/>
    <w:rsid w:val="00400E9E"/>
    <w:rsid w:val="00426EA6"/>
    <w:rsid w:val="004331AC"/>
    <w:rsid w:val="00435664"/>
    <w:rsid w:val="00437A3F"/>
    <w:rsid w:val="00454ECC"/>
    <w:rsid w:val="00457E35"/>
    <w:rsid w:val="004628B8"/>
    <w:rsid w:val="00483E5A"/>
    <w:rsid w:val="00491D6C"/>
    <w:rsid w:val="004A1E92"/>
    <w:rsid w:val="004A2464"/>
    <w:rsid w:val="004A4F94"/>
    <w:rsid w:val="004B0468"/>
    <w:rsid w:val="004C4323"/>
    <w:rsid w:val="004D3529"/>
    <w:rsid w:val="004F22F7"/>
    <w:rsid w:val="004F3F15"/>
    <w:rsid w:val="00502D96"/>
    <w:rsid w:val="005109C2"/>
    <w:rsid w:val="00523F1D"/>
    <w:rsid w:val="005302C7"/>
    <w:rsid w:val="005317EB"/>
    <w:rsid w:val="005424D7"/>
    <w:rsid w:val="00557F0A"/>
    <w:rsid w:val="005643C6"/>
    <w:rsid w:val="00577A15"/>
    <w:rsid w:val="0058058D"/>
    <w:rsid w:val="005D3011"/>
    <w:rsid w:val="005F3305"/>
    <w:rsid w:val="00602D7A"/>
    <w:rsid w:val="00603B3B"/>
    <w:rsid w:val="00604287"/>
    <w:rsid w:val="00615B74"/>
    <w:rsid w:val="00632568"/>
    <w:rsid w:val="00634103"/>
    <w:rsid w:val="00634373"/>
    <w:rsid w:val="006448D3"/>
    <w:rsid w:val="006515AE"/>
    <w:rsid w:val="00676496"/>
    <w:rsid w:val="006A4BB2"/>
    <w:rsid w:val="006C2381"/>
    <w:rsid w:val="006C3CC3"/>
    <w:rsid w:val="006D427A"/>
    <w:rsid w:val="0070372E"/>
    <w:rsid w:val="00710625"/>
    <w:rsid w:val="00721513"/>
    <w:rsid w:val="0072654B"/>
    <w:rsid w:val="0073334B"/>
    <w:rsid w:val="007407DA"/>
    <w:rsid w:val="0074379B"/>
    <w:rsid w:val="007439E6"/>
    <w:rsid w:val="007503AC"/>
    <w:rsid w:val="0075059E"/>
    <w:rsid w:val="00750E00"/>
    <w:rsid w:val="00754147"/>
    <w:rsid w:val="007668B6"/>
    <w:rsid w:val="0077258D"/>
    <w:rsid w:val="00774405"/>
    <w:rsid w:val="007871AC"/>
    <w:rsid w:val="0079567E"/>
    <w:rsid w:val="0079772C"/>
    <w:rsid w:val="007A199A"/>
    <w:rsid w:val="007B35CA"/>
    <w:rsid w:val="007E51D1"/>
    <w:rsid w:val="007E5DE1"/>
    <w:rsid w:val="007F1861"/>
    <w:rsid w:val="008115C5"/>
    <w:rsid w:val="00822BB8"/>
    <w:rsid w:val="008279C9"/>
    <w:rsid w:val="00843503"/>
    <w:rsid w:val="0084630D"/>
    <w:rsid w:val="0085182E"/>
    <w:rsid w:val="008632E4"/>
    <w:rsid w:val="008726AA"/>
    <w:rsid w:val="00877618"/>
    <w:rsid w:val="008815B2"/>
    <w:rsid w:val="00894BD6"/>
    <w:rsid w:val="008A13C3"/>
    <w:rsid w:val="008A634C"/>
    <w:rsid w:val="008B0758"/>
    <w:rsid w:val="008C1811"/>
    <w:rsid w:val="008D084F"/>
    <w:rsid w:val="008D0B0B"/>
    <w:rsid w:val="008D1B03"/>
    <w:rsid w:val="008D3BCD"/>
    <w:rsid w:val="008E05BF"/>
    <w:rsid w:val="008E528E"/>
    <w:rsid w:val="008F2BEF"/>
    <w:rsid w:val="00904A2F"/>
    <w:rsid w:val="009137FB"/>
    <w:rsid w:val="00913D45"/>
    <w:rsid w:val="00915959"/>
    <w:rsid w:val="00916981"/>
    <w:rsid w:val="00924AD7"/>
    <w:rsid w:val="009319AA"/>
    <w:rsid w:val="00947CA3"/>
    <w:rsid w:val="00950142"/>
    <w:rsid w:val="00950680"/>
    <w:rsid w:val="0097185B"/>
    <w:rsid w:val="00975F49"/>
    <w:rsid w:val="0099269E"/>
    <w:rsid w:val="009A1AC4"/>
    <w:rsid w:val="009A33DD"/>
    <w:rsid w:val="009A36D0"/>
    <w:rsid w:val="009B0E98"/>
    <w:rsid w:val="009B3423"/>
    <w:rsid w:val="009D1F1D"/>
    <w:rsid w:val="009D30B4"/>
    <w:rsid w:val="009D6811"/>
    <w:rsid w:val="009E74B3"/>
    <w:rsid w:val="009E7A6D"/>
    <w:rsid w:val="00A03BDE"/>
    <w:rsid w:val="00A224DE"/>
    <w:rsid w:val="00A3750E"/>
    <w:rsid w:val="00A419C8"/>
    <w:rsid w:val="00A54301"/>
    <w:rsid w:val="00A661C9"/>
    <w:rsid w:val="00A83373"/>
    <w:rsid w:val="00A8713E"/>
    <w:rsid w:val="00A87203"/>
    <w:rsid w:val="00A92D63"/>
    <w:rsid w:val="00A97696"/>
    <w:rsid w:val="00AA7D00"/>
    <w:rsid w:val="00AB4053"/>
    <w:rsid w:val="00AE0C3F"/>
    <w:rsid w:val="00B04980"/>
    <w:rsid w:val="00B1246D"/>
    <w:rsid w:val="00B142C3"/>
    <w:rsid w:val="00B164C5"/>
    <w:rsid w:val="00B32179"/>
    <w:rsid w:val="00B602F9"/>
    <w:rsid w:val="00B60CC2"/>
    <w:rsid w:val="00B830AA"/>
    <w:rsid w:val="00B91195"/>
    <w:rsid w:val="00B9151B"/>
    <w:rsid w:val="00B9646A"/>
    <w:rsid w:val="00BA35DD"/>
    <w:rsid w:val="00BB2422"/>
    <w:rsid w:val="00BB3248"/>
    <w:rsid w:val="00BB3294"/>
    <w:rsid w:val="00BC293C"/>
    <w:rsid w:val="00BC3502"/>
    <w:rsid w:val="00BC59CF"/>
    <w:rsid w:val="00BD67A0"/>
    <w:rsid w:val="00BE0331"/>
    <w:rsid w:val="00BE193B"/>
    <w:rsid w:val="00BE659A"/>
    <w:rsid w:val="00BE79F0"/>
    <w:rsid w:val="00BE7B78"/>
    <w:rsid w:val="00C00013"/>
    <w:rsid w:val="00C062DA"/>
    <w:rsid w:val="00C07EE2"/>
    <w:rsid w:val="00C11F7F"/>
    <w:rsid w:val="00C15355"/>
    <w:rsid w:val="00C452AA"/>
    <w:rsid w:val="00C54999"/>
    <w:rsid w:val="00C670C2"/>
    <w:rsid w:val="00C67D28"/>
    <w:rsid w:val="00C80B52"/>
    <w:rsid w:val="00C86EDD"/>
    <w:rsid w:val="00CA3820"/>
    <w:rsid w:val="00CC0666"/>
    <w:rsid w:val="00CF304E"/>
    <w:rsid w:val="00D17B83"/>
    <w:rsid w:val="00D20D22"/>
    <w:rsid w:val="00D516A6"/>
    <w:rsid w:val="00D8350D"/>
    <w:rsid w:val="00D92788"/>
    <w:rsid w:val="00D9305C"/>
    <w:rsid w:val="00DB1FF4"/>
    <w:rsid w:val="00DB3A8F"/>
    <w:rsid w:val="00DD751C"/>
    <w:rsid w:val="00DE1599"/>
    <w:rsid w:val="00DE607F"/>
    <w:rsid w:val="00E034C5"/>
    <w:rsid w:val="00E066A3"/>
    <w:rsid w:val="00E20165"/>
    <w:rsid w:val="00E251F3"/>
    <w:rsid w:val="00E31E4B"/>
    <w:rsid w:val="00E348A8"/>
    <w:rsid w:val="00E447D6"/>
    <w:rsid w:val="00E50474"/>
    <w:rsid w:val="00E54BB0"/>
    <w:rsid w:val="00E563D8"/>
    <w:rsid w:val="00E635D7"/>
    <w:rsid w:val="00E649C5"/>
    <w:rsid w:val="00E70DE0"/>
    <w:rsid w:val="00E777FE"/>
    <w:rsid w:val="00E834EB"/>
    <w:rsid w:val="00EA4108"/>
    <w:rsid w:val="00EB69A0"/>
    <w:rsid w:val="00EC3AEC"/>
    <w:rsid w:val="00EC67DF"/>
    <w:rsid w:val="00EC7B23"/>
    <w:rsid w:val="00ED13EC"/>
    <w:rsid w:val="00ED4A1D"/>
    <w:rsid w:val="00EE3E50"/>
    <w:rsid w:val="00EE4C40"/>
    <w:rsid w:val="00EF0D91"/>
    <w:rsid w:val="00EF6CC1"/>
    <w:rsid w:val="00F02042"/>
    <w:rsid w:val="00F04523"/>
    <w:rsid w:val="00F04694"/>
    <w:rsid w:val="00F23A4B"/>
    <w:rsid w:val="00F2755E"/>
    <w:rsid w:val="00F74964"/>
    <w:rsid w:val="00F81CD7"/>
    <w:rsid w:val="00F84EE0"/>
    <w:rsid w:val="00F91EC5"/>
    <w:rsid w:val="00F92109"/>
    <w:rsid w:val="00F96C11"/>
    <w:rsid w:val="00FA03CD"/>
    <w:rsid w:val="00FA2290"/>
    <w:rsid w:val="00FB43F8"/>
    <w:rsid w:val="00FB512E"/>
    <w:rsid w:val="00FB6EAF"/>
    <w:rsid w:val="00FC0D37"/>
    <w:rsid w:val="00FC2964"/>
    <w:rsid w:val="00FD192E"/>
    <w:rsid w:val="00FE33B3"/>
    <w:rsid w:val="00FF0B6D"/>
    <w:rsid w:val="056F5A85"/>
    <w:rsid w:val="066D6D6C"/>
    <w:rsid w:val="06999B6A"/>
    <w:rsid w:val="06B6F556"/>
    <w:rsid w:val="0725494B"/>
    <w:rsid w:val="0863A017"/>
    <w:rsid w:val="0A634B54"/>
    <w:rsid w:val="0B4A5E50"/>
    <w:rsid w:val="10CF1667"/>
    <w:rsid w:val="14FBAF2C"/>
    <w:rsid w:val="1EB80DDE"/>
    <w:rsid w:val="1FEAA21B"/>
    <w:rsid w:val="1FECFDEB"/>
    <w:rsid w:val="21216420"/>
    <w:rsid w:val="213DA7AB"/>
    <w:rsid w:val="21479EE5"/>
    <w:rsid w:val="230F2446"/>
    <w:rsid w:val="23D76DAA"/>
    <w:rsid w:val="240D1CC6"/>
    <w:rsid w:val="25F541C7"/>
    <w:rsid w:val="29B4373D"/>
    <w:rsid w:val="2A1C5DB3"/>
    <w:rsid w:val="2F0A2E7B"/>
    <w:rsid w:val="2F8372F8"/>
    <w:rsid w:val="31BC1A6E"/>
    <w:rsid w:val="340308BF"/>
    <w:rsid w:val="356CF055"/>
    <w:rsid w:val="35A3F332"/>
    <w:rsid w:val="3788E15B"/>
    <w:rsid w:val="3CAF73BA"/>
    <w:rsid w:val="3F3A7795"/>
    <w:rsid w:val="3FE55752"/>
    <w:rsid w:val="41B8673D"/>
    <w:rsid w:val="41C9B521"/>
    <w:rsid w:val="446DAF21"/>
    <w:rsid w:val="47CB6D98"/>
    <w:rsid w:val="49CD4EE1"/>
    <w:rsid w:val="4F144940"/>
    <w:rsid w:val="508F8091"/>
    <w:rsid w:val="51EA1532"/>
    <w:rsid w:val="589EC14C"/>
    <w:rsid w:val="5E3B41F7"/>
    <w:rsid w:val="63A8658E"/>
    <w:rsid w:val="6425BE8C"/>
    <w:rsid w:val="648B3891"/>
    <w:rsid w:val="654EDA51"/>
    <w:rsid w:val="676CA7C7"/>
    <w:rsid w:val="678BA6A3"/>
    <w:rsid w:val="6C5D6807"/>
    <w:rsid w:val="6D7ACC83"/>
    <w:rsid w:val="700579F8"/>
    <w:rsid w:val="7155D738"/>
    <w:rsid w:val="7168007E"/>
    <w:rsid w:val="72B657C6"/>
    <w:rsid w:val="76519032"/>
    <w:rsid w:val="76A06166"/>
    <w:rsid w:val="79973B00"/>
    <w:rsid w:val="7C2DADF6"/>
    <w:rsid w:val="7CEC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3DF22"/>
  <w15:chartTrackingRefBased/>
  <w15:docId w15:val="{97C0CF2C-995E-4818-90C1-56ED5739691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4EE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4EE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E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E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E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E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E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E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E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84EE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84EE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84EE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84EE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84EE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84EE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84EE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84EE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84E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EE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84EE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E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84E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EE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84E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4E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4E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EE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84E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E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251F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51F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602F9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0B5455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5068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50680"/>
  </w:style>
  <w:style w:type="paragraph" w:styleId="Footer">
    <w:name w:val="footer"/>
    <w:basedOn w:val="Normal"/>
    <w:link w:val="FooterChar"/>
    <w:uiPriority w:val="99"/>
    <w:unhideWhenUsed/>
    <w:rsid w:val="0095068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50680"/>
  </w:style>
  <w:style w:type="character" w:styleId="CommentReference">
    <w:name w:val="Comment Reference"/>
    <w:basedOn w:val="DefaultParagraphFont"/>
    <w:uiPriority w:val="99"/>
    <w:semiHidden/>
    <w:unhideWhenUsed/>
    <w:rsid w:val="000E53C4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0E53C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0E53C4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0E53C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E53C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payments.lwsd.org" TargetMode="External" Id="rId13" /><Relationship Type="http://schemas.openxmlformats.org/officeDocument/2006/relationships/hyperlink" Target="https://www.lwsd.org/students-families/families/how-to-waive-extra-curricular-fees" TargetMode="External" Id="rId18" /><Relationship Type="http://schemas.microsoft.com/office/2016/09/relationships/commentsIds" Target="commentsIds.xml" Id="rId26" /><Relationship Type="http://schemas.openxmlformats.org/officeDocument/2006/relationships/hyperlink" Target="https://www.myschoolbucks.com/ver2/getmain?requestAction=home" TargetMode="External" Id="rId21" /><Relationship Type="http://schemas.openxmlformats.org/officeDocument/2006/relationships/header" Target="header1.xml" Id="rId34" /><Relationship Type="http://schemas.openxmlformats.org/officeDocument/2006/relationships/webSettings" Target="webSettings.xml" Id="rId7" /><Relationship Type="http://schemas.openxmlformats.org/officeDocument/2006/relationships/hyperlink" Target="https://payments.lwsd.org" TargetMode="External" Id="rId12" /><Relationship Type="http://schemas.openxmlformats.org/officeDocument/2006/relationships/hyperlink" Target="https://www.myschoolapps.com" TargetMode="External" Id="rId17" /><Relationship Type="http://schemas.microsoft.com/office/2011/relationships/commentsExtended" Target="commentsExtended.xml" Id="rId25" /><Relationship Type="http://schemas.openxmlformats.org/officeDocument/2006/relationships/customXml" Target="../customXml/item2.xml" Id="rId2" /><Relationship Type="http://schemas.openxmlformats.org/officeDocument/2006/relationships/hyperlink" Target="https://www.myschoolapps.com" TargetMode="External" Id="rId16" /><Relationship Type="http://schemas.openxmlformats.org/officeDocument/2006/relationships/hyperlink" Target="mailto:ebiell@lwsd.org" TargetMode="External" Id="rId20" /><Relationship Type="http://schemas.openxmlformats.org/officeDocument/2006/relationships/hyperlink" Target="https://payments.lwsd.org" TargetMode="External" Id="rId29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mydorian.com" TargetMode="External" Id="rId11" /><Relationship Type="http://schemas.openxmlformats.org/officeDocument/2006/relationships/comments" Target="comments.xml" Id="rId24" /><Relationship Type="http://schemas.openxmlformats.org/officeDocument/2006/relationships/hyperlink" Target="https://payments.lwsd.org" TargetMode="External" Id="rId32" /><Relationship Type="http://schemas.openxmlformats.org/officeDocument/2006/relationships/theme" Target="theme/theme1.xml" Id="rId37" /><Relationship Type="http://schemas.openxmlformats.org/officeDocument/2006/relationships/styles" Target="styles.xml" Id="rId5" /><Relationship Type="http://schemas.openxmlformats.org/officeDocument/2006/relationships/hyperlink" Target="mailto:ebiell@lwsd.org" TargetMode="External" Id="rId15" /><Relationship Type="http://schemas.openxmlformats.org/officeDocument/2006/relationships/hyperlink" Target="https://kams.lwsd.org/activities-athletics/athletics" TargetMode="External" Id="rId23" /><Relationship Type="http://schemas.openxmlformats.org/officeDocument/2006/relationships/hyperlink" Target="https://lakewashington-wa.finalforms.com" TargetMode="External" Id="rId28" /><Relationship Type="http://schemas.microsoft.com/office/2011/relationships/people" Target="people.xml" Id="rId36" /><Relationship Type="http://schemas.openxmlformats.org/officeDocument/2006/relationships/image" Target="media/image1.jpeg" Id="rId10" /><Relationship Type="http://schemas.openxmlformats.org/officeDocument/2006/relationships/hyperlink" Target="mailto:mpierson@lwsd.org" TargetMode="External" Id="rId19" /><Relationship Type="http://schemas.openxmlformats.org/officeDocument/2006/relationships/hyperlink" Target="https://lakewashington-wa.finalforms.com" TargetMode="External" Id="rId31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mpierson@lwsd.org" TargetMode="External" Id="rId14" /><Relationship Type="http://schemas.openxmlformats.org/officeDocument/2006/relationships/hyperlink" Target="mailto:NutritionServ@lwsd.org" TargetMode="External" Id="rId22" /><Relationship Type="http://schemas.microsoft.com/office/2018/08/relationships/commentsExtensible" Target="commentsExtensible.xml" Id="rId27" /><Relationship Type="http://schemas.openxmlformats.org/officeDocument/2006/relationships/hyperlink" Target="https://resources.finalsite.net/images/v1707321623/lwsdorg/fdh1n6tmo7tdzrar1iqy/PPE-Medical-Eligibility-Form-rev.pdf" TargetMode="External" Id="rId30" /><Relationship Type="http://schemas.openxmlformats.org/officeDocument/2006/relationships/fontTable" Target="fontTable.xml" Id="rId35" /><Relationship Type="http://schemas.openxmlformats.org/officeDocument/2006/relationships/footnotes" Target="footnotes.xml" Id="rId8" /><Relationship Type="http://schemas.openxmlformats.org/officeDocument/2006/relationships/customXml" Target="../customXml/item3.xml" Id="rId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70BFEE2F759C458857F4D6590C08AB" ma:contentTypeVersion="19" ma:contentTypeDescription="Create a new document." ma:contentTypeScope="" ma:versionID="40b3d6f1e0918c12292d4b767fbbfd41">
  <xsd:schema xmlns:xsd="http://www.w3.org/2001/XMLSchema" xmlns:xs="http://www.w3.org/2001/XMLSchema" xmlns:p="http://schemas.microsoft.com/office/2006/metadata/properties" xmlns:ns2="3059e6fd-64b8-4548-bc7e-2ed54009335a" xmlns:ns3="179bdaf6-ef78-49a0-a029-0051501839e9" targetNamespace="http://schemas.microsoft.com/office/2006/metadata/properties" ma:root="true" ma:fieldsID="f961261329404df342ed46711d2abbae" ns2:_="" ns3:_="">
    <xsd:import namespace="3059e6fd-64b8-4548-bc7e-2ed54009335a"/>
    <xsd:import namespace="179bdaf6-ef78-49a0-a029-0051501839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9e6fd-64b8-4548-bc7e-2ed5400933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104075f-ba53-4f13-950d-93eae22c5c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bdaf6-ef78-49a0-a029-0051501839e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266a2a-0a9b-4039-86c0-42fd378d761b}" ma:internalName="TaxCatchAll" ma:showField="CatchAllData" ma:web="179bdaf6-ef78-49a0-a029-0051501839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9bdaf6-ef78-49a0-a029-0051501839e9" xsi:nil="true"/>
    <lcf76f155ced4ddcb4097134ff3c332f xmlns="3059e6fd-64b8-4548-bc7e-2ed54009335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13C7FB-4DD2-49F7-8970-12F2788585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59e6fd-64b8-4548-bc7e-2ed54009335a"/>
    <ds:schemaRef ds:uri="179bdaf6-ef78-49a0-a029-0051501839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E6CAC7-AA57-4099-B4D0-625487A09FD4}">
  <ds:schemaRefs>
    <ds:schemaRef ds:uri="http://schemas.microsoft.com/office/2006/metadata/properties"/>
    <ds:schemaRef ds:uri="http://schemas.microsoft.com/office/infopath/2007/PartnerControls"/>
    <ds:schemaRef ds:uri="179bdaf6-ef78-49a0-a029-0051501839e9"/>
    <ds:schemaRef ds:uri="3059e6fd-64b8-4548-bc7e-2ed54009335a"/>
  </ds:schemaRefs>
</ds:datastoreItem>
</file>

<file path=customXml/itemProps3.xml><?xml version="1.0" encoding="utf-8"?>
<ds:datastoreItem xmlns:ds="http://schemas.openxmlformats.org/officeDocument/2006/customXml" ds:itemID="{113FA249-4D59-41A9-ABE1-8160A4B8F3D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Lake Washington School District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Jennifer Lacey</dc:creator>
  <keywords/>
  <dc:description/>
  <lastModifiedBy>Jennifer Lacey</lastModifiedBy>
  <revision>16</revision>
  <lastPrinted>2025-08-21T17:22:00.0000000Z</lastPrinted>
  <dcterms:created xsi:type="dcterms:W3CDTF">2025-08-22T17:05:00.0000000Z</dcterms:created>
  <dcterms:modified xsi:type="dcterms:W3CDTF">2026-08-28T18:24:42.0005724Z</dcterms:modified>
</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0x010100BA70BFEE2F759C458857F4D6590C08AB</vt:lpwstr>
  </op:property>
  <op:property fmtid="{D5CDD505-2E9C-101B-9397-08002B2CF9AE}" pid="3" name="MediaServiceImageTags">
    <vt:lpwstr/>
  </op:property>
</op:Properties>
</file>