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3BAE0" w14:textId="77777777" w:rsidR="00A524B7" w:rsidRDefault="00A32510">
      <w:pPr>
        <w:spacing w:after="0"/>
        <w:ind w:left="356"/>
        <w:jc w:val="center"/>
      </w:pPr>
      <w:r>
        <w:rPr>
          <w:rFonts w:ascii="Arial" w:eastAsia="Arial" w:hAnsi="Arial" w:cs="Arial"/>
          <w:b/>
          <w:sz w:val="28"/>
        </w:rPr>
        <w:t xml:space="preserve">Greenville City Schools </w:t>
      </w:r>
    </w:p>
    <w:p w14:paraId="65A3BAE1" w14:textId="77777777" w:rsidR="00A524B7" w:rsidRDefault="00A32510">
      <w:pPr>
        <w:spacing w:after="0" w:line="246" w:lineRule="auto"/>
        <w:ind w:left="2032" w:right="1607"/>
        <w:jc w:val="center"/>
      </w:pPr>
      <w:r>
        <w:rPr>
          <w:rFonts w:ascii="Arial" w:eastAsia="Arial" w:hAnsi="Arial" w:cs="Arial"/>
          <w:b/>
          <w:sz w:val="24"/>
        </w:rPr>
        <w:t xml:space="preserve">INDIVIDUAL PROFESSIONAL DEVELOPMENT PLAN (IPDP) For Teachers </w:t>
      </w:r>
    </w:p>
    <w:p w14:paraId="65A3BAE3" w14:textId="77777777" w:rsidR="00A524B7" w:rsidRDefault="00A32510">
      <w:pPr>
        <w:spacing w:after="0"/>
        <w:ind w:left="408"/>
      </w:pPr>
      <w:r>
        <w:rPr>
          <w:i/>
          <w:sz w:val="24"/>
        </w:rPr>
        <w:t xml:space="preserve"> </w:t>
      </w:r>
      <w:r>
        <w:rPr>
          <w:i/>
          <w:sz w:val="24"/>
        </w:rPr>
        <w:tab/>
        <w:t xml:space="preserve"> </w:t>
      </w:r>
      <w:r>
        <w:rPr>
          <w:i/>
          <w:sz w:val="24"/>
        </w:rPr>
        <w:tab/>
      </w: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</w:r>
      <w:r>
        <w:rPr>
          <w:i/>
          <w:sz w:val="20"/>
        </w:rPr>
        <w:t xml:space="preserve"> </w:t>
      </w:r>
    </w:p>
    <w:p w14:paraId="65A3BAE4" w14:textId="77777777" w:rsidR="00A524B7" w:rsidRDefault="00A32510">
      <w:pPr>
        <w:spacing w:after="4" w:line="250" w:lineRule="auto"/>
        <w:ind w:left="403" w:right="24" w:hanging="10"/>
      </w:pPr>
      <w:r>
        <w:t xml:space="preserve">Name: _________________________________________________   Date of Submission: ____________________ </w:t>
      </w:r>
    </w:p>
    <w:p w14:paraId="65A3BAE5" w14:textId="77777777" w:rsidR="00A524B7" w:rsidRDefault="00A32510">
      <w:pPr>
        <w:spacing w:after="0"/>
        <w:ind w:left="408"/>
      </w:pPr>
      <w:r>
        <w:t xml:space="preserve"> </w:t>
      </w:r>
    </w:p>
    <w:p w14:paraId="65A3BAE7" w14:textId="77777777" w:rsidR="00A524B7" w:rsidRDefault="00A32510">
      <w:pPr>
        <w:spacing w:after="4" w:line="250" w:lineRule="auto"/>
        <w:ind w:left="403" w:right="24" w:hanging="10"/>
      </w:pPr>
      <w:r>
        <w:t xml:space="preserve">Current Assignment: _______________________________________  Building: _____________________________ </w:t>
      </w:r>
    </w:p>
    <w:p w14:paraId="65A3BAE8" w14:textId="77777777" w:rsidR="00A524B7" w:rsidRDefault="00A32510">
      <w:pPr>
        <w:spacing w:after="0"/>
        <w:ind w:left="408"/>
      </w:pPr>
      <w:r>
        <w:t xml:space="preserve"> </w:t>
      </w:r>
    </w:p>
    <w:p w14:paraId="65A3BAEA" w14:textId="62FB63BD" w:rsidR="00A524B7" w:rsidRDefault="00A32510" w:rsidP="00D20B35">
      <w:pPr>
        <w:spacing w:after="0"/>
        <w:ind w:left="408"/>
      </w:pPr>
      <w:r>
        <w:t xml:space="preserve"> </w:t>
      </w:r>
      <w:r>
        <w:tab/>
        <w:t xml:space="preserve">Original IPDP </w:t>
      </w:r>
      <w:r>
        <w:rPr>
          <w:noProof/>
        </w:rPr>
        <mc:AlternateContent>
          <mc:Choice Requires="wpg">
            <w:drawing>
              <wp:inline distT="0" distB="0" distL="0" distR="0" wp14:anchorId="65A3BBCC" wp14:editId="65A3BBCD">
                <wp:extent cx="172212" cy="172212"/>
                <wp:effectExtent l="0" t="0" r="0" b="0"/>
                <wp:docPr id="6789" name="Group 67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212" cy="172212"/>
                          <a:chOff x="0" y="0"/>
                          <a:chExt cx="172212" cy="172212"/>
                        </a:xfrm>
                      </wpg:grpSpPr>
                      <wps:wsp>
                        <wps:cNvPr id="7907" name="Shape 7907"/>
                        <wps:cNvSpPr/>
                        <wps:spPr>
                          <a:xfrm>
                            <a:off x="0" y="0"/>
                            <a:ext cx="172212" cy="172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212" h="172212">
                                <a:moveTo>
                                  <a:pt x="0" y="0"/>
                                </a:moveTo>
                                <a:lnTo>
                                  <a:pt x="172212" y="0"/>
                                </a:lnTo>
                                <a:lnTo>
                                  <a:pt x="172212" y="172212"/>
                                </a:lnTo>
                                <a:lnTo>
                                  <a:pt x="0" y="172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13716" y="13715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143256"/>
                                </a:moveTo>
                                <a:lnTo>
                                  <a:pt x="143256" y="143256"/>
                                </a:lnTo>
                                <a:lnTo>
                                  <a:pt x="1432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215C72" id="Group 6789" o:spid="_x0000_s1026" style="width:13.55pt;height:13.55pt;mso-position-horizontal-relative:char;mso-position-vertical-relative:line" coordsize="172212,172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TWBwMAANYJAAAOAAAAZHJzL2Uyb0RvYy54bWzMVttO3DAQfa/Uf7DyXpIsl4Vod3mAlpeq&#10;RYV+gHGci+TYlm02y993PLGTsLSUgloVpGRin5nMHM+Zzep81wmy5ca2Sq6T/CBLCJdMla2s18n3&#10;208fThNiHZUlFUrydfLAbXK+ef9u1euCL1SjRMkNgSDSFr1eJ41zukhTyxreUXugNJewWSnTUQeP&#10;pk5LQ3uI3ol0kWUnaa9MqY1i3FpYvRw2kw3GryrO3NeqstwRsU4gN4dXg9c7f003K1rUhuqmZSEN&#10;+oosOtpKeOkY6pI6Su5N+yRU1zKjrKrcAVNdqqqqZRxrgGrybK+aK6PuNdZSF32tR5qA2j2eXh2W&#10;fdleG9KW6+RkeXqWEEk7OCV8McEVIKjXdQG4K6Nv9LUJC/Xw5GveVabzd6iG7JDah5FavnOEwWK+&#10;XCzyRUIYbAUbqWcNnM8TL9Z8fNYvjS9NfW5jKr2GJrITT/ZtPN00VHOk3/r6A0/Ls2wZeUIEwRWk&#10;BXEjSbawwNfbGBorpQW7t+6KK6Sabj9bhwTWZbRoEy22k9E0oIBne19T5/18lt4k/Xg+pBlNv9up&#10;Lb9ViHN7BwZJTrtCzlHx3GNHADQC4l1juBlw6o9fokHKjxrpN0DU+YgBw5e6WQUDywd7TrCQngl4&#10;DaMwlSpBHcq7ax2MK9F2QM1imWVTYIjm2284cbTcg+CeLiG/8QokhtLwC9bUdxfCkC31Qwn/MDgV&#10;uqFh1Q8mSClA0cY43r9qhRhD5uj6KORF5v9DhAD2fhzn4eiZDZ4sZDMMRRgtUHQcjZDB6IRvVtKN&#10;/hIGOr5kVq0371T5gGMCCQE9+gnyD4SZn5481qVf+BNZ5ofLHEL4xgLr2PtC/XEQHR0ujmEXB9hg&#10;D0cUp9+8e/6uPEMmXp6D6fOcBDjoKShknukE2ZNeCOgLn+MjKt6DUCd07LEIiPd5BvsYJpTlA3Mv&#10;FOFZfnS0r0P4YZTlEEXIF0nvJzoJ0othoLGxx+fqChp5nWD/C+nhLyR8POAICR86/utk/owETp9j&#10;mx8AAAD//wMAUEsDBBQABgAIAAAAIQAAC0i42QAAAAMBAAAPAAAAZHJzL2Rvd25yZXYueG1sTI9P&#10;S8NAEMXvgt9hGcGb3aTiH2I2pRT1VARbQbxNs9MkNDsbstsk/faOeqiXeQxveO83+WJyrRqoD41n&#10;A+ksAUVcettwZeBj+3LzCCpEZIutZzJwogCL4vIix8z6kd9p2MRKSQiHDA3UMXaZ1qGsyWGY+Y5Y&#10;vL3vHUZZ+0rbHkcJd62eJ8m9dtiwNNTY0aqm8rA5OgOvI47L2/R5WB/2q9PX9u7tc52SMddX0/IJ&#10;VKQpno/hB1/QoRCmnT+yDao1II/E3yne/CEFtftTXeT6P3vxDQAA//8DAFBLAQItABQABgAIAAAA&#10;IQC2gziS/gAAAOEBAAATAAAAAAAAAAAAAAAAAAAAAABbQ29udGVudF9UeXBlc10ueG1sUEsBAi0A&#10;FAAGAAgAAAAhADj9If/WAAAAlAEAAAsAAAAAAAAAAAAAAAAALwEAAF9yZWxzLy5yZWxzUEsBAi0A&#10;FAAGAAgAAAAhACYO5NYHAwAA1gkAAA4AAAAAAAAAAAAAAAAALgIAAGRycy9lMm9Eb2MueG1sUEsB&#10;Ai0AFAAGAAgAAAAhAAALSLjZAAAAAwEAAA8AAAAAAAAAAAAAAAAAYQUAAGRycy9kb3ducmV2Lnht&#10;bFBLBQYAAAAABAAEAPMAAABnBgAAAAA=&#10;">
                <v:shape id="Shape 7907" o:spid="_x0000_s1027" style="position:absolute;width:172212;height:172212;visibility:visible;mso-wrap-style:square;v-text-anchor:top" coordsize="172212,172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Wv6xQAAAN0AAAAPAAAAZHJzL2Rvd25yZXYueG1sRI9Ba8JA&#10;FITvBf/D8oTe6kYPtUZXEVHoRUq0PeT2yD6TYPZtyD5j6q/vFgo9DjPzDbPaDK5RPXWh9mxgOklA&#10;ERfe1lwa+DwfXt5ABUG22HgmA98UYLMePa0wtf7OGfUnKVWEcEjRQCXSplqHoiKHYeJb4uhdfOdQ&#10;ouxKbTu8R7hr9CxJXrXDmuNChS3tKiqup5szwNnHrHjkuV1sv/ZDnsnR9q0Y8zwetktQQoP8h//a&#10;79bAfJHM4fdNfAJ6/QMAAP//AwBQSwECLQAUAAYACAAAACEA2+H2y+4AAACFAQAAEwAAAAAAAAAA&#10;AAAAAAAAAAAAW0NvbnRlbnRfVHlwZXNdLnhtbFBLAQItABQABgAIAAAAIQBa9CxbvwAAABUBAAAL&#10;AAAAAAAAAAAAAAAAAB8BAABfcmVscy8ucmVsc1BLAQItABQABgAIAAAAIQBeBWv6xQAAAN0AAAAP&#10;AAAAAAAAAAAAAAAAAAcCAABkcnMvZG93bnJldi54bWxQSwUGAAAAAAMAAwC3AAAA+QIAAAAA&#10;" path="m,l172212,r,172212l,172212,,e" fillcolor="silver" stroked="f" strokeweight="0">
                  <v:stroke miterlimit="83231f" joinstyle="miter"/>
                  <v:path arrowok="t" textboxrect="0,0,172212,172212"/>
                </v:shape>
                <v:shape id="Shape 186" o:spid="_x0000_s1028" style="position:absolute;left:13716;top:13715;width:143256;height:143256;visibility:visible;mso-wrap-style:square;v-text-anchor:top" coordsize="143256,143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OTmwQAAANwAAAAPAAAAZHJzL2Rvd25yZXYueG1sRE9Na4NA&#10;EL0X8h+WCfRW1wQUsdmIBFJKD4VqwOvEnarEnRV3G+2/7xYKvc3jfc6hWM0o7jS7wbKCXRSDIG6t&#10;HrhTcKnPTxkI55E1jpZJwTc5KI6bhwPm2i78QffKdyKEsMtRQe/9lEvp2p4MushOxIH7tLNBH+Dc&#10;ST3jEsLNKPdxnEqDA4eGHic69dTeqi+joH5xZl9VSdlkb23i9do071dW6nG7ls8gPK3+X/znftVh&#10;fpbC7zPhAnn8AQAA//8DAFBLAQItABQABgAIAAAAIQDb4fbL7gAAAIUBAAATAAAAAAAAAAAAAAAA&#10;AAAAAABbQ29udGVudF9UeXBlc10ueG1sUEsBAi0AFAAGAAgAAAAhAFr0LFu/AAAAFQEAAAsAAAAA&#10;AAAAAAAAAAAAHwEAAF9yZWxzLy5yZWxzUEsBAi0AFAAGAAgAAAAhAJ+s5ObBAAAA3AAAAA8AAAAA&#10;AAAAAAAAAAAABwIAAGRycy9kb3ducmV2LnhtbFBLBQYAAAAAAwADALcAAAD1AgAAAAA=&#10;" path="m,143256r143256,l143256,,,,,143256xe" filled="f" strokeweight=".72pt">
                  <v:path arrowok="t" textboxrect="0,0,143256,143256"/>
                </v:shape>
                <w10:anchorlock/>
              </v:group>
            </w:pict>
          </mc:Fallback>
        </mc:AlternateContent>
      </w:r>
      <w:r>
        <w:t xml:space="preserve">  Revised IPDP </w:t>
      </w:r>
      <w:r>
        <w:tab/>
      </w:r>
      <w:r>
        <w:rPr>
          <w:noProof/>
        </w:rPr>
        <mc:AlternateContent>
          <mc:Choice Requires="wpg">
            <w:drawing>
              <wp:inline distT="0" distB="0" distL="0" distR="0" wp14:anchorId="65A3BBCE" wp14:editId="65A3BBCF">
                <wp:extent cx="172517" cy="172212"/>
                <wp:effectExtent l="0" t="0" r="0" b="0"/>
                <wp:docPr id="6790" name="Group 67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517" cy="172212"/>
                          <a:chOff x="0" y="0"/>
                          <a:chExt cx="172517" cy="172212"/>
                        </a:xfrm>
                      </wpg:grpSpPr>
                      <wps:wsp>
                        <wps:cNvPr id="7908" name="Shape 7908"/>
                        <wps:cNvSpPr/>
                        <wps:spPr>
                          <a:xfrm>
                            <a:off x="0" y="0"/>
                            <a:ext cx="172517" cy="172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17" h="172212">
                                <a:moveTo>
                                  <a:pt x="0" y="0"/>
                                </a:moveTo>
                                <a:lnTo>
                                  <a:pt x="172517" y="0"/>
                                </a:lnTo>
                                <a:lnTo>
                                  <a:pt x="172517" y="172212"/>
                                </a:lnTo>
                                <a:lnTo>
                                  <a:pt x="0" y="172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" name="Shape 190"/>
                        <wps:cNvSpPr/>
                        <wps:spPr>
                          <a:xfrm>
                            <a:off x="13716" y="13715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143256"/>
                                </a:moveTo>
                                <a:lnTo>
                                  <a:pt x="143256" y="143256"/>
                                </a:lnTo>
                                <a:lnTo>
                                  <a:pt x="1432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D5CB4F" id="Group 6790" o:spid="_x0000_s1026" style="width:13.6pt;height:13.55pt;mso-position-horizontal-relative:char;mso-position-vertical-relative:line" coordsize="172517,172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phKCQMAANYJAAAOAAAAZHJzL2Uyb0RvYy54bWzMVttu1DAQfUfiH6K80yTby9Jod/vQQl8Q&#10;IFo+wHWci+TYlu1udv+e8dhO0i2U0gpEKyUT+8xk5njObFYXu54nW6ZNJ8U6LY7yNGGCyqoTzTr9&#10;fvvx3fs0MZaIinAp2DrdM5NebN6+WQ2qZAvZSl4xnUAQYcpBrdPWWlVmmaEt64k5kooJ2Kyl7omF&#10;R91klSYDRO95tsjzs2yQulJaUmYMrF75zXSD8euaUfulrg2zCV+nkJvFq8brnbtmmxUpG01U29GQ&#10;BnlBFj3pBLx0DHVFLEnudfcoVN9RLY2s7RGVfSbruqMMa4Bqivygmmst7xXW0pRDo0aagNoDnl4c&#10;ln7eftVJV63Ts+U5ECRID6eEL05wBQgaVFMC7lqrG/VVh4XGP7mad7Xu3R2qSXZI7X6klu1sQmGx&#10;WC5Oi2WaUNgCe1EsPPW0hfN55EXbD0/6ZfGlmcttTGVQ0ERm4sm8jqebliiG9BtXf+AJaIKe9jwh&#10;IsEVpAVxI0mmNMDX6xgaKyUlvTf2mkmkmmw/Get7t4oWaaNFdyKaGhTwZO8rYp2fy9KZyTCdVTse&#10;ldvt5ZbdSsTZgwODJKddLuaoeO6xIwAaAfGuMNwMOPXHL9HQqQ8a6TdA1PmIAcOVulkFA8sHe04w&#10;F44JeA0lMJVqTizKu+8sjCve9UDNYpnnU2CI5trPnzhads+Zo4uLb6wGiaE03ILRzd0l18mWuKGE&#10;fxiccNWSsOrUASkFKNoYx/nXHedjyAJdH4S8zN1/iBDAzo/hPBw9c+9JQzZ+KMJogaLjaIQMRid8&#10;sxR29Bcw0PEls2qdeSerPY4JJAT06CbIPxBmMc0vr0u38CeyLI6XxZlvLLBOnS/UHwfRyfHiFHZx&#10;gHnbH1GcfvPu+bvyDJk4eXrT5TkJ0OspKGSe6QQ5kF4I6BQ1x0dUvAehTujYYxEQ7/MMDjGUS8M8&#10;c88U4XlxcnKoQ/hhFJWPwsWzpPcTnQTpxTDQ2Njjc3UFjbxMsP+F9PAXEj4ecISEDx33dTJ/RgKn&#10;z7HNDwAAAP//AwBQSwMEFAAGAAgAAAAhAMMm3AvaAAAAAwEAAA8AAABkcnMvZG93bnJldi54bWxM&#10;j0FrwkAQhe+F/odlCr3VTVJaS8xGRLQnKVSF4m3MjkkwOxuyaxL/fdde6mUewxve+yabj6YRPXWu&#10;tqwgnkQgiAuray4V7Hfrlw8QziNrbCyTgis5mOePDxmm2g78Tf3WlyKEsEtRQeV9m0rpiooMuolt&#10;iYN3sp1BH9aulLrDIYSbRiZR9C4N1hwaKmxpWVFx3l6Mgs8Bh8VrvOo359Pyeti9ff1sYlLq+Wlc&#10;zEB4Gv3/MdzwAzrkgeloL6ydaBSER/zfDF4yTUAcbxqDzDN5z57/AgAA//8DAFBLAQItABQABgAI&#10;AAAAIQC2gziS/gAAAOEBAAATAAAAAAAAAAAAAAAAAAAAAABbQ29udGVudF9UeXBlc10ueG1sUEsB&#10;Ai0AFAAGAAgAAAAhADj9If/WAAAAlAEAAAsAAAAAAAAAAAAAAAAALwEAAF9yZWxzLy5yZWxzUEsB&#10;Ai0AFAAGAAgAAAAhACgSmEoJAwAA1gkAAA4AAAAAAAAAAAAAAAAALgIAAGRycy9lMm9Eb2MueG1s&#10;UEsBAi0AFAAGAAgAAAAhAMMm3AvaAAAAAwEAAA8AAAAAAAAAAAAAAAAAYwUAAGRycy9kb3ducmV2&#10;LnhtbFBLBQYAAAAABAAEAPMAAABqBgAAAAA=&#10;">
                <v:shape id="Shape 7908" o:spid="_x0000_s1027" style="position:absolute;width:172517;height:172212;visibility:visible;mso-wrap-style:square;v-text-anchor:top" coordsize="172517,172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WB8wwAAAN0AAAAPAAAAZHJzL2Rvd25yZXYueG1sRE9da8Iw&#10;FH0f+B/CFXybqRWcdkaRwnAwEGYFX++aa9utuemSVLt/vzwIPh7O93o7mFZcyfnGsoLZNAFBXFrd&#10;cKXgVLw9L0H4gKyxtUwK/sjDdjN6WmOm7Y0/6XoMlYgh7DNUUIfQZVL6siaDfmo74shdrDMYInSV&#10;1A5vMdy0Mk2ShTTYcGyosaO8pvLn2BsFRZ6mc5kf+nm/+Dhf9l+F+/0ulJqMh90riEBDeIjv7net&#10;4GWVxLnxTXwCcvMPAAD//wMAUEsBAi0AFAAGAAgAAAAhANvh9svuAAAAhQEAABMAAAAAAAAAAAAA&#10;AAAAAAAAAFtDb250ZW50X1R5cGVzXS54bWxQSwECLQAUAAYACAAAACEAWvQsW78AAAAVAQAACwAA&#10;AAAAAAAAAAAAAAAfAQAAX3JlbHMvLnJlbHNQSwECLQAUAAYACAAAACEAeVVgfMMAAADdAAAADwAA&#10;AAAAAAAAAAAAAAAHAgAAZHJzL2Rvd25yZXYueG1sUEsFBgAAAAADAAMAtwAAAPcCAAAAAA==&#10;" path="m,l172517,r,172212l,172212,,e" fillcolor="silver" stroked="f" strokeweight="0">
                  <v:stroke miterlimit="83231f" joinstyle="miter"/>
                  <v:path arrowok="t" textboxrect="0,0,172517,172212"/>
                </v:shape>
                <v:shape id="Shape 190" o:spid="_x0000_s1028" style="position:absolute;left:13716;top:13715;width:143256;height:143256;visibility:visible;mso-wrap-style:square;v-text-anchor:top" coordsize="143256,143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E/UwwAAANwAAAAPAAAAZHJzL2Rvd25yZXYueG1sRI9Bi8JA&#10;DIXvwv6HIQt706mC4lZHkYWVxYNgFXrNdmJb7GRKZ9T6781B8JbwXt77slz3rlE36kLt2cB4lIAi&#10;LrytuTRwOv4O56BCRLbYeCYDDwqwXn0Mlphaf+cD3bJYKgnhkKKBKsY21ToUFTkMI98Si3b2ncMo&#10;a1dq2+Fdwl2jJ0ky0w5rloYKW/qpqLhkV2fguA1ukmXTTT7fFdNo+zzf/7MxX5/9ZgEqUh/f5tf1&#10;nxX8b8GXZ2QCvXoCAAD//wMAUEsBAi0AFAAGAAgAAAAhANvh9svuAAAAhQEAABMAAAAAAAAAAAAA&#10;AAAAAAAAAFtDb250ZW50X1R5cGVzXS54bWxQSwECLQAUAAYACAAAACEAWvQsW78AAAAVAQAACwAA&#10;AAAAAAAAAAAAAAAfAQAAX3JlbHMvLnJlbHNQSwECLQAUAAYACAAAACEA+tBP1MMAAADcAAAADwAA&#10;AAAAAAAAAAAAAAAHAgAAZHJzL2Rvd25yZXYueG1sUEsFBgAAAAADAAMAtwAAAPcCAAAAAA==&#10;" path="m,143256r143256,l143256,,,,,143256xe" filled="f" strokeweight=".72pt">
                  <v:path arrowok="t" textboxrect="0,0,143256,143256"/>
                </v:shape>
                <w10:anchorlock/>
              </v:group>
            </w:pict>
          </mc:Fallback>
        </mc:AlternateContent>
      </w:r>
      <w:r>
        <w:t xml:space="preserve">      (Please check one)    </w:t>
      </w:r>
    </w:p>
    <w:p w14:paraId="65A3BAEB" w14:textId="77777777" w:rsidR="00A524B7" w:rsidRDefault="00A32510">
      <w:pPr>
        <w:spacing w:after="0"/>
        <w:ind w:left="408"/>
      </w:pPr>
      <w:r>
        <w:t xml:space="preserve"> </w:t>
      </w:r>
    </w:p>
    <w:p w14:paraId="65A3BAEC" w14:textId="77777777" w:rsidR="00A524B7" w:rsidRDefault="00A32510">
      <w:pPr>
        <w:spacing w:after="4" w:line="250" w:lineRule="auto"/>
        <w:ind w:left="403" w:right="24" w:hanging="10"/>
      </w:pPr>
      <w:r>
        <w:t xml:space="preserve">If you are revising your IPDP list the approval date of your original IPDP in this licensure cycle:  ________ </w:t>
      </w:r>
    </w:p>
    <w:p w14:paraId="65A3BAED" w14:textId="77777777" w:rsidR="00A524B7" w:rsidRDefault="00A32510">
      <w:pPr>
        <w:spacing w:after="0"/>
        <w:ind w:left="408"/>
      </w:pPr>
      <w:r>
        <w:t xml:space="preserve"> </w:t>
      </w:r>
    </w:p>
    <w:p w14:paraId="65A3BAEF" w14:textId="0DDA4CE7" w:rsidR="00A524B7" w:rsidRDefault="00A32510" w:rsidP="00D20B35">
      <w:pPr>
        <w:spacing w:after="34"/>
        <w:ind w:left="408"/>
      </w:pPr>
      <w:r>
        <w:rPr>
          <w:b/>
          <w:sz w:val="20"/>
        </w:rPr>
        <w:t xml:space="preserve"> </w:t>
      </w:r>
      <w:r>
        <w:rPr>
          <w:b/>
          <w:sz w:val="24"/>
        </w:rPr>
        <w:t xml:space="preserve">Submit 5 copies of your IPDP. </w:t>
      </w:r>
    </w:p>
    <w:p w14:paraId="65A3BAF0" w14:textId="77777777" w:rsidR="00A524B7" w:rsidRDefault="00A32510">
      <w:pPr>
        <w:tabs>
          <w:tab w:val="center" w:pos="408"/>
          <w:tab w:val="center" w:pos="3277"/>
        </w:tabs>
        <w:spacing w:after="0"/>
      </w:pPr>
      <w:r>
        <w:tab/>
      </w:r>
      <w:r>
        <w:rPr>
          <w:i/>
        </w:rPr>
        <w:t xml:space="preserve"> </w:t>
      </w:r>
      <w:r>
        <w:rPr>
          <w:i/>
        </w:rPr>
        <w:tab/>
        <w:t xml:space="preserve">Attach copy of all current certificate(s) and/or license(s). </w:t>
      </w:r>
    </w:p>
    <w:p w14:paraId="65A3BAF2" w14:textId="3D37B7B5" w:rsidR="00A524B7" w:rsidRDefault="00A32510" w:rsidP="00D20B35">
      <w:pPr>
        <w:spacing w:after="0"/>
        <w:ind w:left="408"/>
      </w:pPr>
      <w:r>
        <w:rPr>
          <w:sz w:val="20"/>
        </w:rPr>
        <w:t xml:space="preserve"> </w:t>
      </w:r>
      <w:r>
        <w:rPr>
          <w:b/>
          <w:sz w:val="20"/>
        </w:rPr>
        <w:t xml:space="preserve"> </w:t>
      </w:r>
    </w:p>
    <w:p w14:paraId="65A3BAF3" w14:textId="77777777" w:rsidR="00A524B7" w:rsidRDefault="00A32510">
      <w:pPr>
        <w:numPr>
          <w:ilvl w:val="0"/>
          <w:numId w:val="1"/>
        </w:numPr>
        <w:spacing w:after="0"/>
        <w:ind w:hanging="360"/>
      </w:pPr>
      <w:r>
        <w:rPr>
          <w:b/>
          <w:sz w:val="24"/>
        </w:rPr>
        <w:t xml:space="preserve">Licensure and Expiration Dates: </w:t>
      </w:r>
    </w:p>
    <w:p w14:paraId="65A3BAF4" w14:textId="77777777" w:rsidR="00A524B7" w:rsidRDefault="00A32510">
      <w:pPr>
        <w:spacing w:after="215"/>
        <w:ind w:left="408"/>
      </w:pPr>
      <w:r>
        <w:rPr>
          <w:b/>
          <w:sz w:val="20"/>
        </w:rPr>
        <w:t xml:space="preserve"> </w:t>
      </w:r>
    </w:p>
    <w:tbl>
      <w:tblPr>
        <w:tblStyle w:val="TableGrid"/>
        <w:tblpPr w:vertAnchor="text" w:tblpX="660" w:tblpY="-243"/>
        <w:tblOverlap w:val="never"/>
        <w:tblW w:w="10209" w:type="dxa"/>
        <w:tblInd w:w="0" w:type="dxa"/>
        <w:tblCellMar>
          <w:top w:w="45" w:type="dxa"/>
          <w:right w:w="115" w:type="dxa"/>
        </w:tblCellMar>
        <w:tblLook w:val="04A0" w:firstRow="1" w:lastRow="0" w:firstColumn="1" w:lastColumn="0" w:noHBand="0" w:noVBand="1"/>
      </w:tblPr>
      <w:tblGrid>
        <w:gridCol w:w="2537"/>
        <w:gridCol w:w="2554"/>
        <w:gridCol w:w="744"/>
        <w:gridCol w:w="1805"/>
        <w:gridCol w:w="2569"/>
      </w:tblGrid>
      <w:tr w:rsidR="00A524B7" w14:paraId="65A3BAFA" w14:textId="77777777">
        <w:trPr>
          <w:trHeight w:val="252"/>
        </w:trPr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BAF5" w14:textId="77777777" w:rsidR="00A524B7" w:rsidRDefault="00A32510">
            <w:pPr>
              <w:ind w:left="115"/>
              <w:jc w:val="center"/>
            </w:pPr>
            <w:r>
              <w:rPr>
                <w:b/>
                <w:sz w:val="20"/>
              </w:rPr>
              <w:t xml:space="preserve">Area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BAF6" w14:textId="77777777" w:rsidR="00A524B7" w:rsidRDefault="00A32510">
            <w:pPr>
              <w:ind w:left="114"/>
              <w:jc w:val="center"/>
            </w:pPr>
            <w:r>
              <w:rPr>
                <w:b/>
                <w:sz w:val="20"/>
              </w:rPr>
              <w:t xml:space="preserve">License Type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A3BAF7" w14:textId="77777777" w:rsidR="00A524B7" w:rsidRDefault="00A524B7"/>
        </w:tc>
        <w:tc>
          <w:tcPr>
            <w:tcW w:w="18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A3BAF8" w14:textId="77777777" w:rsidR="00A524B7" w:rsidRDefault="00A32510">
            <w:r>
              <w:rPr>
                <w:b/>
                <w:sz w:val="20"/>
              </w:rPr>
              <w:t xml:space="preserve">Grade Levels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BAF9" w14:textId="77777777" w:rsidR="00A524B7" w:rsidRDefault="00A32510">
            <w:pPr>
              <w:ind w:left="114"/>
              <w:jc w:val="center"/>
            </w:pPr>
            <w:r>
              <w:rPr>
                <w:b/>
                <w:sz w:val="20"/>
              </w:rPr>
              <w:t xml:space="preserve">Expiration Date June 30, </w:t>
            </w:r>
          </w:p>
        </w:tc>
      </w:tr>
      <w:tr w:rsidR="00A524B7" w14:paraId="65A3BB00" w14:textId="77777777">
        <w:trPr>
          <w:trHeight w:val="252"/>
        </w:trPr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BAFB" w14:textId="77777777" w:rsidR="00A524B7" w:rsidRDefault="00A32510">
            <w:pPr>
              <w:ind w:left="108"/>
            </w:pPr>
            <w:r>
              <w:rPr>
                <w:color w:val="A6A6A6"/>
                <w:sz w:val="20"/>
              </w:rPr>
              <w:t xml:space="preserve">HS Science 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BAFC" w14:textId="77777777" w:rsidR="00A524B7" w:rsidRDefault="00A32510">
            <w:pPr>
              <w:ind w:left="108"/>
            </w:pPr>
            <w:r>
              <w:rPr>
                <w:color w:val="A6A6A6"/>
                <w:sz w:val="20"/>
              </w:rPr>
              <w:t xml:space="preserve">5-Year Professional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A3BAFD" w14:textId="77777777" w:rsidR="00A524B7" w:rsidRDefault="00A32510">
            <w:pPr>
              <w:ind w:left="108"/>
            </w:pPr>
            <w:r>
              <w:rPr>
                <w:color w:val="A6A6A6"/>
                <w:sz w:val="20"/>
              </w:rPr>
              <w:t xml:space="preserve">7-12 </w:t>
            </w:r>
          </w:p>
        </w:tc>
        <w:tc>
          <w:tcPr>
            <w:tcW w:w="18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A3BAFE" w14:textId="77777777" w:rsidR="00A524B7" w:rsidRDefault="00A524B7"/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BAFF" w14:textId="77777777" w:rsidR="00A524B7" w:rsidRDefault="00A32510">
            <w:pPr>
              <w:ind w:left="108"/>
            </w:pPr>
            <w:r>
              <w:rPr>
                <w:color w:val="A6A6A6"/>
                <w:sz w:val="20"/>
              </w:rPr>
              <w:t xml:space="preserve">June 30, 2016 </w:t>
            </w:r>
          </w:p>
        </w:tc>
      </w:tr>
      <w:tr w:rsidR="00A524B7" w14:paraId="65A3BB06" w14:textId="77777777">
        <w:trPr>
          <w:trHeight w:val="442"/>
        </w:trPr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BB01" w14:textId="77777777" w:rsidR="00A524B7" w:rsidRDefault="00A32510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BB02" w14:textId="77777777" w:rsidR="00A524B7" w:rsidRDefault="00A32510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A3BB03" w14:textId="77777777" w:rsidR="00A524B7" w:rsidRDefault="00A32510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5A3BB04" w14:textId="77777777" w:rsidR="00A524B7" w:rsidRDefault="00A524B7"/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BB05" w14:textId="77777777" w:rsidR="00A524B7" w:rsidRDefault="00A32510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  <w:tr w:rsidR="00A524B7" w14:paraId="65A3BB0C" w14:textId="77777777">
        <w:trPr>
          <w:trHeight w:val="514"/>
        </w:trPr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BB07" w14:textId="77777777" w:rsidR="00A524B7" w:rsidRDefault="00A32510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BB08" w14:textId="77777777" w:rsidR="00A524B7" w:rsidRDefault="00A32510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A3BB09" w14:textId="77777777" w:rsidR="00A524B7" w:rsidRDefault="00A32510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A3BB0A" w14:textId="77777777" w:rsidR="00A524B7" w:rsidRDefault="00A524B7"/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BB0B" w14:textId="77777777" w:rsidR="00A524B7" w:rsidRDefault="00A32510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</w:tbl>
    <w:p w14:paraId="65A3BB0D" w14:textId="77777777" w:rsidR="00A524B7" w:rsidRDefault="00A32510">
      <w:pPr>
        <w:spacing w:after="1023"/>
      </w:pPr>
      <w:r>
        <w:rPr>
          <w:rFonts w:ascii="Times New Roman" w:eastAsia="Times New Roman" w:hAnsi="Times New Roman" w:cs="Times New Roman"/>
          <w:i/>
          <w:color w:val="FF0000"/>
          <w:sz w:val="20"/>
        </w:rPr>
        <w:t xml:space="preserve">Sample </w:t>
      </w:r>
    </w:p>
    <w:p w14:paraId="65A3BB0E" w14:textId="77777777" w:rsidR="00A524B7" w:rsidRDefault="00A32510">
      <w:pPr>
        <w:spacing w:after="0"/>
        <w:ind w:left="408"/>
      </w:pPr>
      <w:r>
        <w:rPr>
          <w:b/>
          <w:sz w:val="24"/>
        </w:rPr>
        <w:t xml:space="preserve"> </w:t>
      </w:r>
    </w:p>
    <w:p w14:paraId="65A3BB0F" w14:textId="77777777" w:rsidR="00A524B7" w:rsidRDefault="00A32510">
      <w:pPr>
        <w:spacing w:after="4" w:line="250" w:lineRule="auto"/>
        <w:ind w:left="327" w:right="24" w:hanging="10"/>
      </w:pPr>
      <w:r>
        <w:t>Please go online and refer to the LPDC Guideline Handbook directions pages 11-13 for creating your IPDP and Professional Development file.  Your IPDP must address how you will attain your goal of raising student achievement</w:t>
      </w:r>
      <w:r>
        <w:rPr>
          <w:b/>
        </w:rPr>
        <w:t xml:space="preserve"> </w:t>
      </w:r>
      <w:r>
        <w:t xml:space="preserve">or enhancing your performance in your current assignment.  </w:t>
      </w:r>
      <w:r>
        <w:rPr>
          <w:b/>
        </w:rPr>
        <w:t xml:space="preserve"> </w:t>
      </w:r>
    </w:p>
    <w:p w14:paraId="65A3BB10" w14:textId="77777777" w:rsidR="00A524B7" w:rsidRDefault="00A32510">
      <w:pPr>
        <w:spacing w:after="0"/>
        <w:ind w:left="317"/>
      </w:pPr>
      <w:r>
        <w:rPr>
          <w:b/>
          <w:color w:val="0000FF"/>
          <w:sz w:val="24"/>
        </w:rPr>
        <w:t xml:space="preserve"> </w:t>
      </w:r>
    </w:p>
    <w:p w14:paraId="65A3BB11" w14:textId="77777777" w:rsidR="00A524B7" w:rsidRDefault="00A32510">
      <w:pPr>
        <w:numPr>
          <w:ilvl w:val="0"/>
          <w:numId w:val="1"/>
        </w:numPr>
        <w:spacing w:after="0"/>
        <w:ind w:hanging="360"/>
      </w:pPr>
      <w:r>
        <w:rPr>
          <w:b/>
          <w:sz w:val="24"/>
        </w:rPr>
        <w:t>SMART Goals &amp; Strategies:</w:t>
      </w:r>
      <w:r>
        <w:rPr>
          <w:sz w:val="24"/>
        </w:rPr>
        <w:t xml:space="preserve"> </w:t>
      </w:r>
    </w:p>
    <w:p w14:paraId="65A3BB12" w14:textId="77777777" w:rsidR="00A524B7" w:rsidRDefault="00A32510">
      <w:pPr>
        <w:spacing w:after="14"/>
        <w:ind w:left="317"/>
      </w:pPr>
      <w:r>
        <w:rPr>
          <w:color w:val="0000FF"/>
        </w:rPr>
        <w:t xml:space="preserve"> </w:t>
      </w:r>
    </w:p>
    <w:p w14:paraId="65A3BB13" w14:textId="77777777" w:rsidR="00A524B7" w:rsidRDefault="00A32510">
      <w:pPr>
        <w:numPr>
          <w:ilvl w:val="1"/>
          <w:numId w:val="1"/>
        </w:numPr>
        <w:spacing w:after="4" w:line="250" w:lineRule="auto"/>
        <w:ind w:right="24" w:hanging="360"/>
      </w:pPr>
      <w:r>
        <w:t xml:space="preserve">Select the Standards that align with your license, teaching assignment, personal yearly goal, and school improvement plan. </w:t>
      </w:r>
    </w:p>
    <w:p w14:paraId="65A3BB14" w14:textId="77777777" w:rsidR="00A524B7" w:rsidRDefault="00A32510">
      <w:pPr>
        <w:spacing w:after="14"/>
        <w:ind w:left="1488"/>
      </w:pPr>
      <w:r>
        <w:t xml:space="preserve"> </w:t>
      </w:r>
    </w:p>
    <w:p w14:paraId="65A3BB15" w14:textId="141B40EC" w:rsidR="00A524B7" w:rsidRDefault="00A32510">
      <w:pPr>
        <w:numPr>
          <w:ilvl w:val="1"/>
          <w:numId w:val="1"/>
        </w:numPr>
        <w:spacing w:after="639" w:line="250" w:lineRule="auto"/>
        <w:ind w:right="24" w:hanging="360"/>
      </w:pPr>
      <w:r>
        <w:t>Develop your IPDP</w:t>
      </w:r>
      <w:r>
        <w:rPr>
          <w:b/>
        </w:rPr>
        <w:t xml:space="preserve"> SMART</w:t>
      </w:r>
      <w:r>
        <w:t xml:space="preserve"> </w:t>
      </w:r>
      <w:r>
        <w:rPr>
          <w:b/>
        </w:rPr>
        <w:t>Goals</w:t>
      </w:r>
      <w:r>
        <w:t xml:space="preserve">. (See "SMART" goal examples.)  Goals should be </w:t>
      </w:r>
      <w:r>
        <w:rPr>
          <w:b/>
          <w:u w:val="single" w:color="000000"/>
        </w:rPr>
        <w:t>S</w:t>
      </w:r>
      <w:r>
        <w:t xml:space="preserve">pecific significant, stretching, </w:t>
      </w:r>
      <w:r>
        <w:rPr>
          <w:b/>
          <w:u w:val="single" w:color="000000"/>
        </w:rPr>
        <w:t>M</w:t>
      </w:r>
      <w:r>
        <w:t xml:space="preserve">easurable know if the goal is obtainable and how far away completion is, </w:t>
      </w:r>
      <w:r>
        <w:rPr>
          <w:b/>
          <w:u w:val="single" w:color="000000"/>
        </w:rPr>
        <w:t>A</w:t>
      </w:r>
      <w:r>
        <w:t xml:space="preserve">chievable action-oriented, </w:t>
      </w:r>
      <w:r>
        <w:rPr>
          <w:b/>
          <w:u w:val="single" w:color="000000"/>
        </w:rPr>
        <w:t>R</w:t>
      </w:r>
      <w:r>
        <w:t xml:space="preserve">esults-Oriented within the availability of resources,  </w:t>
      </w:r>
      <w:r>
        <w:rPr>
          <w:b/>
          <w:u w:val="single" w:color="000000"/>
        </w:rPr>
        <w:t>T</w:t>
      </w:r>
      <w:r>
        <w:t xml:space="preserve">ime-based enough time to achieve the goal. </w:t>
      </w:r>
    </w:p>
    <w:tbl>
      <w:tblPr>
        <w:tblStyle w:val="TableGrid"/>
        <w:tblW w:w="10825" w:type="dxa"/>
        <w:tblInd w:w="172" w:type="dxa"/>
        <w:tblCellMar>
          <w:top w:w="121" w:type="dxa"/>
          <w:left w:w="121" w:type="dxa"/>
          <w:right w:w="115" w:type="dxa"/>
        </w:tblCellMar>
        <w:tblLook w:val="04A0" w:firstRow="1" w:lastRow="0" w:firstColumn="1" w:lastColumn="0" w:noHBand="0" w:noVBand="1"/>
      </w:tblPr>
      <w:tblGrid>
        <w:gridCol w:w="10836"/>
      </w:tblGrid>
      <w:tr w:rsidR="00A524B7" w14:paraId="65A3BB25" w14:textId="77777777">
        <w:trPr>
          <w:trHeight w:val="2903"/>
        </w:trPr>
        <w:tc>
          <w:tcPr>
            <w:tcW w:w="10825" w:type="dxa"/>
            <w:tcBorders>
              <w:top w:val="double" w:sz="9" w:space="0" w:color="008000"/>
              <w:left w:val="double" w:sz="9" w:space="0" w:color="008000"/>
              <w:bottom w:val="double" w:sz="9" w:space="0" w:color="008000"/>
              <w:right w:val="double" w:sz="9" w:space="0" w:color="008000"/>
            </w:tcBorders>
          </w:tcPr>
          <w:p w14:paraId="65A3BB16" w14:textId="77777777" w:rsidR="00A524B7" w:rsidRDefault="00A524B7">
            <w:pPr>
              <w:ind w:left="-785" w:right="5"/>
            </w:pPr>
          </w:p>
          <w:tbl>
            <w:tblPr>
              <w:tblStyle w:val="TableGrid"/>
              <w:tblW w:w="10584" w:type="dxa"/>
              <w:tblInd w:w="0" w:type="dxa"/>
              <w:tblCellMar>
                <w:top w:w="19" w:type="dxa"/>
                <w:left w:w="115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84"/>
            </w:tblGrid>
            <w:tr w:rsidR="00A524B7" w14:paraId="65A3BB23" w14:textId="77777777">
              <w:trPr>
                <w:trHeight w:val="2662"/>
              </w:trPr>
              <w:tc>
                <w:tcPr>
                  <w:tcW w:w="10584" w:type="dxa"/>
                  <w:tcBorders>
                    <w:top w:val="single" w:sz="6" w:space="0" w:color="008000"/>
                    <w:left w:val="single" w:sz="6" w:space="0" w:color="008000"/>
                    <w:bottom w:val="single" w:sz="6" w:space="0" w:color="008000"/>
                    <w:right w:val="single" w:sz="6" w:space="0" w:color="008000"/>
                  </w:tcBorders>
                </w:tcPr>
                <w:p w14:paraId="65A3BB17" w14:textId="77777777" w:rsidR="00A524B7" w:rsidRDefault="00A32510">
                  <w:pPr>
                    <w:ind w:right="58"/>
                    <w:jc w:val="center"/>
                  </w:pPr>
                  <w:r>
                    <w:rPr>
                      <w:rFonts w:ascii="Arial" w:eastAsia="Arial" w:hAnsi="Arial" w:cs="Arial"/>
                      <w:b/>
                      <w:i/>
                      <w:sz w:val="24"/>
                    </w:rPr>
                    <w:t>To be completed by LPDC only</w:t>
                  </w:r>
                  <w:r>
                    <w:rPr>
                      <w:rFonts w:ascii="Arial" w:eastAsia="Arial" w:hAnsi="Arial" w:cs="Arial"/>
                      <w:i/>
                      <w:sz w:val="20"/>
                    </w:rPr>
                    <w:t xml:space="preserve"> </w:t>
                  </w:r>
                </w:p>
                <w:p w14:paraId="65A3BB18" w14:textId="77777777" w:rsidR="00A524B7" w:rsidRDefault="00A32510">
                  <w:pPr>
                    <w:spacing w:after="26"/>
                    <w:ind w:right="11"/>
                    <w:jc w:val="right"/>
                  </w:pPr>
                  <w:r>
                    <w:rPr>
                      <w:rFonts w:ascii="Arial" w:eastAsia="Arial" w:hAnsi="Arial" w:cs="Arial"/>
                      <w:i/>
                      <w:sz w:val="16"/>
                    </w:rPr>
                    <w:t xml:space="preserve"> </w:t>
                  </w:r>
                </w:p>
                <w:p w14:paraId="65A3BB19" w14:textId="77777777" w:rsidR="00A524B7" w:rsidRDefault="00A32510">
                  <w:pPr>
                    <w:ind w:right="56"/>
                    <w:jc w:val="right"/>
                  </w:pPr>
                  <w:r>
                    <w:rPr>
                      <w:rFonts w:ascii="Arial" w:eastAsia="Arial" w:hAnsi="Arial" w:cs="Arial"/>
                      <w:b/>
                      <w:i/>
                      <w:sz w:val="20"/>
                    </w:rPr>
                    <w:t xml:space="preserve">Date Received ____________ </w:t>
                  </w:r>
                </w:p>
                <w:p w14:paraId="65A3BB1A" w14:textId="77777777" w:rsidR="00A524B7" w:rsidRDefault="00A32510">
                  <w:r>
                    <w:rPr>
                      <w:rFonts w:ascii="Arial" w:eastAsia="Arial" w:hAnsi="Arial" w:cs="Arial"/>
                      <w:b/>
                      <w:i/>
                      <w:sz w:val="20"/>
                    </w:rPr>
                    <w:t xml:space="preserve"> </w:t>
                  </w:r>
                </w:p>
                <w:p w14:paraId="65A3BB1B" w14:textId="77777777" w:rsidR="00A524B7" w:rsidRDefault="00A32510">
                  <w:r>
                    <w:rPr>
                      <w:rFonts w:ascii="Arial" w:eastAsia="Arial" w:hAnsi="Arial" w:cs="Arial"/>
                      <w:i/>
                      <w:sz w:val="20"/>
                    </w:rPr>
                    <w:t>Approved as submitted______________________________________________    Date_______________________</w:t>
                  </w:r>
                </w:p>
                <w:p w14:paraId="65A3BB1C" w14:textId="77777777" w:rsidR="00A524B7" w:rsidRDefault="00A32510">
                  <w:r>
                    <w:rPr>
                      <w:rFonts w:ascii="Arial" w:eastAsia="Arial" w:hAnsi="Arial" w:cs="Arial"/>
                      <w:i/>
                      <w:sz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i/>
                      <w:sz w:val="20"/>
                    </w:rPr>
                    <w:tab/>
                    <w:t xml:space="preserve">                                                                  </w:t>
                  </w:r>
                </w:p>
                <w:p w14:paraId="65A3BB1D" w14:textId="77777777" w:rsidR="00A524B7" w:rsidRDefault="00A32510">
                  <w:r>
                    <w:rPr>
                      <w:rFonts w:ascii="Arial" w:eastAsia="Arial" w:hAnsi="Arial" w:cs="Arial"/>
                      <w:i/>
                      <w:sz w:val="20"/>
                    </w:rPr>
                    <w:t xml:space="preserve"> </w:t>
                  </w:r>
                </w:p>
                <w:p w14:paraId="65A3BB1E" w14:textId="77777777" w:rsidR="00A524B7" w:rsidRDefault="00A32510">
                  <w:r>
                    <w:rPr>
                      <w:rFonts w:ascii="Arial" w:eastAsia="Arial" w:hAnsi="Arial" w:cs="Arial"/>
                      <w:i/>
                      <w:sz w:val="20"/>
                    </w:rPr>
                    <w:t>Effective dates of IPDP ____________________________________ (Completed by LPDC)</w:t>
                  </w:r>
                  <w:r>
                    <w:rPr>
                      <w:rFonts w:ascii="Arial" w:eastAsia="Arial" w:hAnsi="Arial" w:cs="Arial"/>
                      <w:i/>
                      <w:color w:val="008000"/>
                      <w:sz w:val="20"/>
                    </w:rPr>
                    <w:t xml:space="preserve"> </w:t>
                  </w:r>
                </w:p>
                <w:p w14:paraId="65A3BB1F" w14:textId="77777777" w:rsidR="00A524B7" w:rsidRDefault="00A32510">
                  <w:r>
                    <w:rPr>
                      <w:rFonts w:ascii="Arial" w:eastAsia="Arial" w:hAnsi="Arial" w:cs="Arial"/>
                      <w:i/>
                      <w:sz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i/>
                      <w:sz w:val="16"/>
                    </w:rPr>
                    <w:tab/>
                    <w:t xml:space="preserve">           </w:t>
                  </w:r>
                </w:p>
                <w:p w14:paraId="65A3BB20" w14:textId="77777777" w:rsidR="00A524B7" w:rsidRDefault="00A32510">
                  <w:pPr>
                    <w:spacing w:after="21"/>
                  </w:pPr>
                  <w:r>
                    <w:rPr>
                      <w:rFonts w:ascii="Arial" w:eastAsia="Arial" w:hAnsi="Arial" w:cs="Arial"/>
                      <w:i/>
                      <w:sz w:val="16"/>
                    </w:rPr>
                    <w:t xml:space="preserve"> </w:t>
                  </w:r>
                </w:p>
                <w:p w14:paraId="65A3BB21" w14:textId="77777777" w:rsidR="00A524B7" w:rsidRDefault="00A32510">
                  <w:r>
                    <w:rPr>
                      <w:rFonts w:ascii="Arial" w:eastAsia="Arial" w:hAnsi="Arial" w:cs="Arial"/>
                      <w:i/>
                      <w:sz w:val="20"/>
                    </w:rPr>
                    <w:t xml:space="preserve">Date Returned for Revision____________________ </w:t>
                  </w:r>
                </w:p>
                <w:p w14:paraId="65A3BB22" w14:textId="77777777" w:rsidR="00A524B7" w:rsidRDefault="00A32510">
                  <w:r>
                    <w:rPr>
                      <w:rFonts w:ascii="Arial" w:eastAsia="Arial" w:hAnsi="Arial" w:cs="Arial"/>
                      <w:i/>
                      <w:sz w:val="16"/>
                    </w:rPr>
                    <w:t xml:space="preserve"> </w:t>
                  </w:r>
                </w:p>
              </w:tc>
            </w:tr>
          </w:tbl>
          <w:p w14:paraId="65A3BB24" w14:textId="77777777" w:rsidR="00A524B7" w:rsidRDefault="00A524B7"/>
        </w:tc>
      </w:tr>
    </w:tbl>
    <w:p w14:paraId="65A3BB26" w14:textId="77777777" w:rsidR="00A524B7" w:rsidRDefault="00A32510">
      <w:pPr>
        <w:spacing w:after="0"/>
        <w:ind w:right="50"/>
        <w:jc w:val="right"/>
      </w:pPr>
      <w:r>
        <w:rPr>
          <w:i/>
          <w:sz w:val="16"/>
        </w:rPr>
        <w:t xml:space="preserve">Effective March 1, 2016 </w:t>
      </w:r>
    </w:p>
    <w:p w14:paraId="65A3BB27" w14:textId="77777777" w:rsidR="00A524B7" w:rsidRDefault="00A32510">
      <w:pPr>
        <w:spacing w:after="4"/>
        <w:jc w:val="right"/>
      </w:pPr>
      <w:r>
        <w:rPr>
          <w:rFonts w:ascii="Arial" w:eastAsia="Arial" w:hAnsi="Arial" w:cs="Arial"/>
          <w:sz w:val="18"/>
        </w:rPr>
        <w:lastRenderedPageBreak/>
        <w:t xml:space="preserve"> </w:t>
      </w:r>
    </w:p>
    <w:p w14:paraId="65A3BB28" w14:textId="77777777" w:rsidR="00A524B7" w:rsidRDefault="00A32510">
      <w:pPr>
        <w:spacing w:after="0"/>
        <w:ind w:left="408"/>
      </w:pPr>
      <w:r>
        <w:rPr>
          <w:i/>
          <w:sz w:val="20"/>
        </w:rPr>
        <w:t xml:space="preserve"> </w:t>
      </w:r>
    </w:p>
    <w:tbl>
      <w:tblPr>
        <w:tblStyle w:val="TableGrid"/>
        <w:tblW w:w="10569" w:type="dxa"/>
        <w:tblInd w:w="300" w:type="dxa"/>
        <w:tblCellMar>
          <w:top w:w="4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168"/>
        <w:gridCol w:w="7401"/>
      </w:tblGrid>
      <w:tr w:rsidR="00A524B7" w14:paraId="65A3BB2B" w14:textId="77777777">
        <w:trPr>
          <w:trHeight w:val="252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A3BB29" w14:textId="77777777" w:rsidR="00A524B7" w:rsidRDefault="00A524B7"/>
        </w:tc>
        <w:tc>
          <w:tcPr>
            <w:tcW w:w="7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A3BB2A" w14:textId="77777777" w:rsidR="00A524B7" w:rsidRDefault="00A32510">
            <w:pPr>
              <w:ind w:left="1309"/>
            </w:pPr>
            <w:r>
              <w:rPr>
                <w:b/>
                <w:i/>
                <w:sz w:val="20"/>
              </w:rPr>
              <w:t xml:space="preserve">SMART GOAL # 1 </w:t>
            </w:r>
          </w:p>
        </w:tc>
      </w:tr>
      <w:tr w:rsidR="00A524B7" w14:paraId="65A3BB2E" w14:textId="77777777">
        <w:trPr>
          <w:trHeight w:val="514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BB2C" w14:textId="77777777" w:rsidR="00A524B7" w:rsidRDefault="00A32510">
            <w:r>
              <w:rPr>
                <w:i/>
                <w:sz w:val="20"/>
              </w:rPr>
              <w:t xml:space="preserve">List Professional Standard # 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BB2D" w14:textId="77777777" w:rsidR="00A524B7" w:rsidRDefault="00A32510">
            <w:pPr>
              <w:ind w:left="1"/>
            </w:pPr>
            <w:r>
              <w:rPr>
                <w:i/>
                <w:sz w:val="20"/>
              </w:rPr>
              <w:t xml:space="preserve">Standard # </w:t>
            </w:r>
          </w:p>
        </w:tc>
      </w:tr>
      <w:tr w:rsidR="00A524B7" w14:paraId="65A3BB35" w14:textId="77777777">
        <w:trPr>
          <w:trHeight w:val="492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BB2F" w14:textId="77777777" w:rsidR="00A524B7" w:rsidRDefault="00A32510">
            <w:r>
              <w:rPr>
                <w:i/>
                <w:sz w:val="20"/>
              </w:rPr>
              <w:t xml:space="preserve">Specific Goal </w:t>
            </w:r>
          </w:p>
        </w:tc>
        <w:tc>
          <w:tcPr>
            <w:tcW w:w="7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BB30" w14:textId="77777777" w:rsidR="00A524B7" w:rsidRDefault="00A32510">
            <w:pPr>
              <w:spacing w:after="229"/>
              <w:ind w:left="1"/>
            </w:pPr>
            <w:r>
              <w:rPr>
                <w:i/>
                <w:sz w:val="20"/>
              </w:rPr>
              <w:t xml:space="preserve"> </w:t>
            </w:r>
          </w:p>
          <w:p w14:paraId="65A3BB31" w14:textId="77777777" w:rsidR="00A524B7" w:rsidRDefault="00A32510">
            <w:pPr>
              <w:spacing w:after="229"/>
              <w:ind w:left="1"/>
            </w:pPr>
            <w:r>
              <w:rPr>
                <w:i/>
                <w:sz w:val="20"/>
              </w:rPr>
              <w:t xml:space="preserve"> </w:t>
            </w:r>
          </w:p>
          <w:p w14:paraId="65A3BB32" w14:textId="77777777" w:rsidR="00A524B7" w:rsidRDefault="00A32510">
            <w:pPr>
              <w:spacing w:after="229"/>
              <w:ind w:left="1"/>
            </w:pPr>
            <w:r>
              <w:rPr>
                <w:i/>
                <w:sz w:val="20"/>
              </w:rPr>
              <w:t xml:space="preserve"> </w:t>
            </w:r>
          </w:p>
          <w:p w14:paraId="65A3BB33" w14:textId="77777777" w:rsidR="00A524B7" w:rsidRDefault="00A32510">
            <w:pPr>
              <w:spacing w:after="229"/>
              <w:ind w:left="1"/>
            </w:pPr>
            <w:r>
              <w:rPr>
                <w:i/>
                <w:sz w:val="20"/>
              </w:rPr>
              <w:t xml:space="preserve"> </w:t>
            </w:r>
          </w:p>
          <w:p w14:paraId="65A3BB34" w14:textId="77777777" w:rsidR="00A524B7" w:rsidRDefault="00A32510">
            <w:pPr>
              <w:ind w:left="1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A524B7" w14:paraId="65A3BB38" w14:textId="77777777">
        <w:trPr>
          <w:trHeight w:val="492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BB36" w14:textId="77777777" w:rsidR="00A524B7" w:rsidRDefault="00A32510">
            <w:r>
              <w:rPr>
                <w:i/>
                <w:sz w:val="20"/>
              </w:rPr>
              <w:t xml:space="preserve">Measureable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A3BB37" w14:textId="77777777" w:rsidR="00A524B7" w:rsidRDefault="00A524B7"/>
        </w:tc>
      </w:tr>
      <w:tr w:rsidR="00A524B7" w14:paraId="65A3BB3B" w14:textId="77777777">
        <w:trPr>
          <w:trHeight w:val="492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BB39" w14:textId="77777777" w:rsidR="00A524B7" w:rsidRDefault="00A32510">
            <w:r>
              <w:rPr>
                <w:i/>
                <w:sz w:val="20"/>
              </w:rPr>
              <w:t xml:space="preserve">Achievable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A3BB3A" w14:textId="77777777" w:rsidR="00A524B7" w:rsidRDefault="00A524B7"/>
        </w:tc>
      </w:tr>
      <w:tr w:rsidR="00A524B7" w14:paraId="65A3BB3E" w14:textId="77777777">
        <w:trPr>
          <w:trHeight w:val="492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BB3C" w14:textId="77777777" w:rsidR="00A524B7" w:rsidRDefault="00A32510">
            <w:r>
              <w:rPr>
                <w:i/>
                <w:sz w:val="20"/>
              </w:rPr>
              <w:t xml:space="preserve">Results-Oriented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A3BB3D" w14:textId="77777777" w:rsidR="00A524B7" w:rsidRDefault="00A524B7"/>
        </w:tc>
      </w:tr>
      <w:tr w:rsidR="00A524B7" w14:paraId="65A3BB41" w14:textId="77777777">
        <w:trPr>
          <w:trHeight w:val="492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BB3F" w14:textId="77777777" w:rsidR="00A524B7" w:rsidRDefault="00A32510">
            <w:r>
              <w:rPr>
                <w:i/>
                <w:sz w:val="20"/>
              </w:rPr>
              <w:t xml:space="preserve">Time to achieve the goal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BB40" w14:textId="77777777" w:rsidR="00A524B7" w:rsidRDefault="00A524B7"/>
        </w:tc>
      </w:tr>
    </w:tbl>
    <w:p w14:paraId="65A3BB42" w14:textId="77777777" w:rsidR="00A524B7" w:rsidRDefault="00A32510">
      <w:pPr>
        <w:spacing w:after="0"/>
        <w:ind w:left="1128"/>
      </w:pPr>
      <w:r>
        <w:rPr>
          <w:sz w:val="24"/>
        </w:rPr>
        <w:t xml:space="preserve"> </w:t>
      </w:r>
    </w:p>
    <w:p w14:paraId="65A3BB44" w14:textId="77777777" w:rsidR="00A524B7" w:rsidRDefault="00A32510">
      <w:pPr>
        <w:spacing w:after="0"/>
        <w:ind w:left="1128"/>
      </w:pPr>
      <w:r>
        <w:rPr>
          <w:sz w:val="24"/>
        </w:rPr>
        <w:t xml:space="preserve"> </w:t>
      </w:r>
    </w:p>
    <w:tbl>
      <w:tblPr>
        <w:tblStyle w:val="TableGrid"/>
        <w:tblW w:w="10569" w:type="dxa"/>
        <w:tblInd w:w="300" w:type="dxa"/>
        <w:tblCellMar>
          <w:top w:w="4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168"/>
        <w:gridCol w:w="7401"/>
      </w:tblGrid>
      <w:tr w:rsidR="00A524B7" w14:paraId="65A3BB47" w14:textId="77777777">
        <w:trPr>
          <w:trHeight w:val="253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A3BB45" w14:textId="77777777" w:rsidR="00A524B7" w:rsidRDefault="00A524B7"/>
        </w:tc>
        <w:tc>
          <w:tcPr>
            <w:tcW w:w="7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A3BB46" w14:textId="77777777" w:rsidR="00A524B7" w:rsidRDefault="00A32510">
            <w:pPr>
              <w:ind w:left="1309"/>
            </w:pPr>
            <w:r>
              <w:rPr>
                <w:b/>
                <w:i/>
                <w:sz w:val="20"/>
              </w:rPr>
              <w:t xml:space="preserve">SMART GOAL # 2 </w:t>
            </w:r>
          </w:p>
        </w:tc>
      </w:tr>
      <w:tr w:rsidR="00A524B7" w14:paraId="65A3BB4A" w14:textId="77777777">
        <w:trPr>
          <w:trHeight w:val="514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BB48" w14:textId="77777777" w:rsidR="00A524B7" w:rsidRDefault="00A32510">
            <w:r>
              <w:rPr>
                <w:i/>
                <w:sz w:val="20"/>
              </w:rPr>
              <w:t xml:space="preserve">List Professional Standard # 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BB49" w14:textId="77777777" w:rsidR="00A524B7" w:rsidRDefault="00A32510">
            <w:pPr>
              <w:ind w:left="1"/>
            </w:pPr>
            <w:r>
              <w:rPr>
                <w:i/>
                <w:sz w:val="20"/>
              </w:rPr>
              <w:t xml:space="preserve">Standard # </w:t>
            </w:r>
          </w:p>
        </w:tc>
      </w:tr>
      <w:tr w:rsidR="00A524B7" w14:paraId="65A3BB51" w14:textId="77777777">
        <w:trPr>
          <w:trHeight w:val="492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BB4B" w14:textId="77777777" w:rsidR="00A524B7" w:rsidRDefault="00A32510">
            <w:r>
              <w:rPr>
                <w:i/>
                <w:sz w:val="20"/>
              </w:rPr>
              <w:t xml:space="preserve">Specific Goal </w:t>
            </w:r>
          </w:p>
        </w:tc>
        <w:tc>
          <w:tcPr>
            <w:tcW w:w="7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BB4C" w14:textId="77777777" w:rsidR="00A524B7" w:rsidRDefault="00A32510">
            <w:pPr>
              <w:spacing w:after="229"/>
              <w:ind w:left="1"/>
            </w:pPr>
            <w:r>
              <w:rPr>
                <w:i/>
                <w:sz w:val="20"/>
              </w:rPr>
              <w:t xml:space="preserve"> </w:t>
            </w:r>
          </w:p>
          <w:p w14:paraId="65A3BB4D" w14:textId="77777777" w:rsidR="00A524B7" w:rsidRDefault="00A32510">
            <w:pPr>
              <w:spacing w:after="229"/>
              <w:ind w:left="1"/>
            </w:pPr>
            <w:r>
              <w:rPr>
                <w:i/>
                <w:sz w:val="20"/>
              </w:rPr>
              <w:t xml:space="preserve"> </w:t>
            </w:r>
          </w:p>
          <w:p w14:paraId="65A3BB4E" w14:textId="77777777" w:rsidR="00A524B7" w:rsidRDefault="00A32510">
            <w:pPr>
              <w:spacing w:after="229"/>
              <w:ind w:left="1"/>
            </w:pPr>
            <w:r>
              <w:rPr>
                <w:i/>
                <w:sz w:val="20"/>
              </w:rPr>
              <w:t xml:space="preserve"> </w:t>
            </w:r>
          </w:p>
          <w:p w14:paraId="65A3BB4F" w14:textId="77777777" w:rsidR="00A524B7" w:rsidRDefault="00A32510">
            <w:pPr>
              <w:spacing w:after="229"/>
              <w:ind w:left="1"/>
            </w:pPr>
            <w:r>
              <w:rPr>
                <w:i/>
                <w:sz w:val="20"/>
              </w:rPr>
              <w:t xml:space="preserve"> </w:t>
            </w:r>
          </w:p>
          <w:p w14:paraId="65A3BB50" w14:textId="77777777" w:rsidR="00A524B7" w:rsidRDefault="00A32510">
            <w:pPr>
              <w:ind w:left="1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A524B7" w14:paraId="65A3BB54" w14:textId="77777777">
        <w:trPr>
          <w:trHeight w:val="492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BB52" w14:textId="77777777" w:rsidR="00A524B7" w:rsidRDefault="00A32510">
            <w:r>
              <w:rPr>
                <w:i/>
                <w:sz w:val="20"/>
              </w:rPr>
              <w:t xml:space="preserve">Measureable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A3BB53" w14:textId="77777777" w:rsidR="00A524B7" w:rsidRDefault="00A524B7"/>
        </w:tc>
      </w:tr>
      <w:tr w:rsidR="00A524B7" w14:paraId="65A3BB57" w14:textId="77777777">
        <w:trPr>
          <w:trHeight w:val="492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BB55" w14:textId="77777777" w:rsidR="00A524B7" w:rsidRDefault="00A32510">
            <w:r>
              <w:rPr>
                <w:i/>
                <w:sz w:val="20"/>
              </w:rPr>
              <w:t xml:space="preserve">Achievable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A3BB56" w14:textId="77777777" w:rsidR="00A524B7" w:rsidRDefault="00A524B7"/>
        </w:tc>
      </w:tr>
      <w:tr w:rsidR="00A524B7" w14:paraId="65A3BB5A" w14:textId="77777777">
        <w:trPr>
          <w:trHeight w:val="492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BB58" w14:textId="77777777" w:rsidR="00A524B7" w:rsidRDefault="00A32510">
            <w:r>
              <w:rPr>
                <w:i/>
                <w:sz w:val="20"/>
              </w:rPr>
              <w:t xml:space="preserve">Results-Oriented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A3BB59" w14:textId="77777777" w:rsidR="00A524B7" w:rsidRDefault="00A524B7"/>
        </w:tc>
      </w:tr>
      <w:tr w:rsidR="00A524B7" w14:paraId="65A3BB5D" w14:textId="77777777">
        <w:trPr>
          <w:trHeight w:val="492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BB5B" w14:textId="77777777" w:rsidR="00A524B7" w:rsidRDefault="00A32510">
            <w:r>
              <w:rPr>
                <w:i/>
                <w:sz w:val="20"/>
              </w:rPr>
              <w:t xml:space="preserve">Time to achieve the goal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BB5C" w14:textId="77777777" w:rsidR="00A524B7" w:rsidRDefault="00A524B7"/>
        </w:tc>
      </w:tr>
    </w:tbl>
    <w:p w14:paraId="65A3BB5E" w14:textId="77777777" w:rsidR="00A524B7" w:rsidRDefault="00A32510">
      <w:pPr>
        <w:spacing w:after="0"/>
        <w:ind w:left="408"/>
      </w:pPr>
      <w:r>
        <w:rPr>
          <w:sz w:val="24"/>
        </w:rPr>
        <w:t xml:space="preserve"> </w:t>
      </w:r>
    </w:p>
    <w:p w14:paraId="65A3BB60" w14:textId="77777777" w:rsidR="00A524B7" w:rsidRDefault="00A32510">
      <w:pPr>
        <w:spacing w:after="0"/>
        <w:ind w:left="408"/>
      </w:pPr>
      <w:r>
        <w:rPr>
          <w:sz w:val="24"/>
        </w:rPr>
        <w:t xml:space="preserve"> </w:t>
      </w:r>
    </w:p>
    <w:tbl>
      <w:tblPr>
        <w:tblStyle w:val="TableGrid"/>
        <w:tblW w:w="10569" w:type="dxa"/>
        <w:tblInd w:w="300" w:type="dxa"/>
        <w:tblCellMar>
          <w:top w:w="4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168"/>
        <w:gridCol w:w="7401"/>
      </w:tblGrid>
      <w:tr w:rsidR="00A524B7" w14:paraId="65A3BB63" w14:textId="77777777">
        <w:trPr>
          <w:trHeight w:val="252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A3BB61" w14:textId="77777777" w:rsidR="00A524B7" w:rsidRDefault="00A524B7"/>
        </w:tc>
        <w:tc>
          <w:tcPr>
            <w:tcW w:w="7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A3BB62" w14:textId="77777777" w:rsidR="00A524B7" w:rsidRDefault="00A32510">
            <w:pPr>
              <w:ind w:left="1309"/>
            </w:pPr>
            <w:r>
              <w:rPr>
                <w:b/>
                <w:i/>
                <w:sz w:val="20"/>
              </w:rPr>
              <w:t xml:space="preserve">SMART GOAL # 3 </w:t>
            </w:r>
          </w:p>
        </w:tc>
      </w:tr>
      <w:tr w:rsidR="00A524B7" w14:paraId="65A3BB66" w14:textId="77777777">
        <w:trPr>
          <w:trHeight w:val="514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BB64" w14:textId="77777777" w:rsidR="00A524B7" w:rsidRDefault="00A32510">
            <w:r>
              <w:rPr>
                <w:i/>
                <w:sz w:val="20"/>
              </w:rPr>
              <w:t xml:space="preserve">List Professional Standard # 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BB65" w14:textId="77777777" w:rsidR="00A524B7" w:rsidRDefault="00A32510">
            <w:pPr>
              <w:ind w:left="1"/>
            </w:pPr>
            <w:r>
              <w:rPr>
                <w:i/>
                <w:sz w:val="20"/>
              </w:rPr>
              <w:t xml:space="preserve">Standard # </w:t>
            </w:r>
          </w:p>
        </w:tc>
      </w:tr>
      <w:tr w:rsidR="00A524B7" w14:paraId="65A3BB6D" w14:textId="77777777">
        <w:trPr>
          <w:trHeight w:val="492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BB67" w14:textId="77777777" w:rsidR="00A524B7" w:rsidRDefault="00A32510">
            <w:r>
              <w:rPr>
                <w:i/>
                <w:sz w:val="20"/>
              </w:rPr>
              <w:t xml:space="preserve">Specific Goal </w:t>
            </w:r>
          </w:p>
        </w:tc>
        <w:tc>
          <w:tcPr>
            <w:tcW w:w="7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BB68" w14:textId="77777777" w:rsidR="00A524B7" w:rsidRDefault="00A32510">
            <w:pPr>
              <w:spacing w:after="229"/>
              <w:ind w:left="1"/>
            </w:pPr>
            <w:r>
              <w:rPr>
                <w:i/>
                <w:sz w:val="20"/>
              </w:rPr>
              <w:t xml:space="preserve"> </w:t>
            </w:r>
          </w:p>
          <w:p w14:paraId="65A3BB69" w14:textId="77777777" w:rsidR="00A524B7" w:rsidRDefault="00A32510">
            <w:pPr>
              <w:spacing w:after="229"/>
              <w:ind w:left="1"/>
            </w:pPr>
            <w:r>
              <w:rPr>
                <w:i/>
                <w:sz w:val="20"/>
              </w:rPr>
              <w:t xml:space="preserve"> </w:t>
            </w:r>
          </w:p>
          <w:p w14:paraId="65A3BB6A" w14:textId="77777777" w:rsidR="00A524B7" w:rsidRDefault="00A32510">
            <w:pPr>
              <w:spacing w:after="229"/>
              <w:ind w:left="1"/>
            </w:pPr>
            <w:r>
              <w:rPr>
                <w:i/>
                <w:sz w:val="20"/>
              </w:rPr>
              <w:t xml:space="preserve"> </w:t>
            </w:r>
          </w:p>
          <w:p w14:paraId="65A3BB6B" w14:textId="77777777" w:rsidR="00A524B7" w:rsidRDefault="00A32510">
            <w:pPr>
              <w:spacing w:after="229"/>
              <w:ind w:left="1"/>
            </w:pPr>
            <w:r>
              <w:rPr>
                <w:i/>
                <w:sz w:val="20"/>
              </w:rPr>
              <w:t xml:space="preserve"> </w:t>
            </w:r>
          </w:p>
          <w:p w14:paraId="65A3BB6C" w14:textId="77777777" w:rsidR="00A524B7" w:rsidRDefault="00A32510">
            <w:pPr>
              <w:ind w:left="1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A524B7" w14:paraId="65A3BB70" w14:textId="77777777">
        <w:trPr>
          <w:trHeight w:val="492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BB6E" w14:textId="77777777" w:rsidR="00A524B7" w:rsidRDefault="00A32510">
            <w:r>
              <w:rPr>
                <w:i/>
                <w:sz w:val="20"/>
              </w:rPr>
              <w:t xml:space="preserve">Measureable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A3BB6F" w14:textId="77777777" w:rsidR="00A524B7" w:rsidRDefault="00A524B7"/>
        </w:tc>
      </w:tr>
      <w:tr w:rsidR="00A524B7" w14:paraId="65A3BB73" w14:textId="77777777">
        <w:trPr>
          <w:trHeight w:val="492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BB71" w14:textId="77777777" w:rsidR="00A524B7" w:rsidRDefault="00A32510">
            <w:r>
              <w:rPr>
                <w:i/>
                <w:sz w:val="20"/>
              </w:rPr>
              <w:t xml:space="preserve">Achievable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A3BB72" w14:textId="77777777" w:rsidR="00A524B7" w:rsidRDefault="00A524B7"/>
        </w:tc>
      </w:tr>
      <w:tr w:rsidR="00A524B7" w14:paraId="65A3BB76" w14:textId="77777777">
        <w:trPr>
          <w:trHeight w:val="492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BB74" w14:textId="77777777" w:rsidR="00A524B7" w:rsidRDefault="00A32510">
            <w:r>
              <w:rPr>
                <w:i/>
                <w:sz w:val="20"/>
              </w:rPr>
              <w:t xml:space="preserve">Results-Oriented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A3BB75" w14:textId="77777777" w:rsidR="00A524B7" w:rsidRDefault="00A524B7"/>
        </w:tc>
      </w:tr>
      <w:tr w:rsidR="00A524B7" w14:paraId="65A3BB79" w14:textId="77777777">
        <w:trPr>
          <w:trHeight w:val="493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BB77" w14:textId="77777777" w:rsidR="00A524B7" w:rsidRDefault="00A32510">
            <w:r>
              <w:rPr>
                <w:i/>
                <w:sz w:val="20"/>
              </w:rPr>
              <w:t xml:space="preserve">Time to achieve the goal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BB78" w14:textId="77777777" w:rsidR="00A524B7" w:rsidRDefault="00A524B7"/>
        </w:tc>
      </w:tr>
    </w:tbl>
    <w:p w14:paraId="65A3BB7C" w14:textId="77777777" w:rsidR="00A524B7" w:rsidRDefault="00A32510">
      <w:pPr>
        <w:spacing w:after="8" w:line="249" w:lineRule="auto"/>
        <w:ind w:left="327" w:right="4" w:hanging="10"/>
      </w:pPr>
      <w:r>
        <w:rPr>
          <w:sz w:val="20"/>
        </w:rPr>
        <w:t xml:space="preserve">*Once the IPDP goals are approved by LPDC, the IPDP will be active for the duration of the educator's license. </w:t>
      </w:r>
    </w:p>
    <w:p w14:paraId="65A3BB7D" w14:textId="77777777" w:rsidR="00A524B7" w:rsidRDefault="00A32510">
      <w:pPr>
        <w:spacing w:after="0"/>
        <w:ind w:left="1128"/>
      </w:pPr>
      <w:r>
        <w:rPr>
          <w:sz w:val="24"/>
        </w:rPr>
        <w:t xml:space="preserve">     </w:t>
      </w:r>
      <w:r>
        <w:rPr>
          <w:i/>
          <w:sz w:val="20"/>
        </w:rPr>
        <w:t xml:space="preserve"> </w:t>
      </w:r>
    </w:p>
    <w:p w14:paraId="65A3BB7E" w14:textId="77777777" w:rsidR="00A524B7" w:rsidRDefault="00A32510">
      <w:pPr>
        <w:spacing w:after="18"/>
        <w:ind w:left="857"/>
      </w:pPr>
      <w:r>
        <w:rPr>
          <w:sz w:val="20"/>
        </w:rPr>
        <w:t xml:space="preserve"> </w:t>
      </w:r>
    </w:p>
    <w:p w14:paraId="65A3BB83" w14:textId="77777777" w:rsidR="00A524B7" w:rsidRDefault="00A32510">
      <w:pPr>
        <w:tabs>
          <w:tab w:val="center" w:pos="3307"/>
          <w:tab w:val="center" w:pos="7990"/>
        </w:tabs>
        <w:spacing w:after="8" w:line="249" w:lineRule="auto"/>
      </w:pPr>
      <w:r>
        <w:tab/>
      </w:r>
      <w:r>
        <w:rPr>
          <w:sz w:val="20"/>
        </w:rPr>
        <w:t xml:space="preserve">Teacher Signature____________________________________________ </w:t>
      </w:r>
      <w:r>
        <w:rPr>
          <w:sz w:val="20"/>
        </w:rPr>
        <w:tab/>
        <w:t>Date __________________</w:t>
      </w:r>
      <w:r>
        <w:rPr>
          <w:sz w:val="24"/>
        </w:rPr>
        <w:t xml:space="preserve">     </w:t>
      </w:r>
      <w:r>
        <w:rPr>
          <w:sz w:val="20"/>
        </w:rPr>
        <w:t xml:space="preserve"> </w:t>
      </w:r>
    </w:p>
    <w:p w14:paraId="65A3BB84" w14:textId="77777777" w:rsidR="00A524B7" w:rsidRDefault="00A32510">
      <w:pPr>
        <w:spacing w:after="152"/>
        <w:ind w:left="408"/>
      </w:pPr>
      <w:r>
        <w:rPr>
          <w:b/>
          <w:color w:val="FF6600"/>
          <w:sz w:val="24"/>
        </w:rPr>
        <w:t xml:space="preserve"> </w:t>
      </w:r>
    </w:p>
    <w:p w14:paraId="65A3BB85" w14:textId="77777777" w:rsidR="00A524B7" w:rsidRDefault="00A32510">
      <w:pPr>
        <w:spacing w:after="76"/>
        <w:ind w:left="366" w:hanging="10"/>
        <w:jc w:val="center"/>
      </w:pPr>
      <w:r>
        <w:rPr>
          <w:sz w:val="20"/>
        </w:rPr>
        <w:t xml:space="preserve">2 </w:t>
      </w:r>
    </w:p>
    <w:p w14:paraId="65A3BB86" w14:textId="77777777" w:rsidR="00A524B7" w:rsidRDefault="00A32510">
      <w:pPr>
        <w:spacing w:after="43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65A3BB87" w14:textId="77777777" w:rsidR="00A524B7" w:rsidRDefault="00A32510">
      <w:pPr>
        <w:spacing w:after="0"/>
        <w:ind w:left="408"/>
      </w:pPr>
      <w:r>
        <w:rPr>
          <w:sz w:val="24"/>
        </w:rPr>
        <w:t xml:space="preserve"> </w:t>
      </w:r>
    </w:p>
    <w:tbl>
      <w:tblPr>
        <w:tblStyle w:val="TableGrid"/>
        <w:tblW w:w="10009" w:type="dxa"/>
        <w:tblInd w:w="318" w:type="dxa"/>
        <w:tblCellMar>
          <w:top w:w="46" w:type="dxa"/>
          <w:left w:w="78" w:type="dxa"/>
          <w:right w:w="77" w:type="dxa"/>
        </w:tblCellMar>
        <w:tblLook w:val="04A0" w:firstRow="1" w:lastRow="0" w:firstColumn="1" w:lastColumn="0" w:noHBand="0" w:noVBand="1"/>
      </w:tblPr>
      <w:tblGrid>
        <w:gridCol w:w="3345"/>
        <w:gridCol w:w="3406"/>
        <w:gridCol w:w="3258"/>
      </w:tblGrid>
      <w:tr w:rsidR="00A524B7" w14:paraId="65A3BB89" w14:textId="77777777">
        <w:trPr>
          <w:trHeight w:val="589"/>
        </w:trPr>
        <w:tc>
          <w:tcPr>
            <w:tcW w:w="10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5A3BB88" w14:textId="77777777" w:rsidR="00A524B7" w:rsidRDefault="00A32510">
            <w:pPr>
              <w:ind w:right="4"/>
              <w:jc w:val="center"/>
            </w:pPr>
            <w:r>
              <w:rPr>
                <w:b/>
                <w:sz w:val="28"/>
              </w:rPr>
              <w:lastRenderedPageBreak/>
              <w:t xml:space="preserve">STANDARDS FOR OHIO TEACHERS </w:t>
            </w:r>
          </w:p>
        </w:tc>
      </w:tr>
      <w:tr w:rsidR="00A524B7" w14:paraId="65A3BB8F" w14:textId="77777777">
        <w:trPr>
          <w:trHeight w:val="791"/>
        </w:trPr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5A3BB8A" w14:textId="77777777" w:rsidR="00A524B7" w:rsidRDefault="00A32510">
            <w:pPr>
              <w:ind w:right="4"/>
              <w:jc w:val="center"/>
            </w:pPr>
            <w:r>
              <w:rPr>
                <w:b/>
              </w:rPr>
              <w:t xml:space="preserve">The Focus of Teaching        and </w:t>
            </w:r>
          </w:p>
          <w:p w14:paraId="65A3BB8B" w14:textId="77777777" w:rsidR="00A524B7" w:rsidRDefault="00A32510">
            <w:pPr>
              <w:ind w:right="4"/>
              <w:jc w:val="center"/>
            </w:pPr>
            <w:r>
              <w:rPr>
                <w:b/>
              </w:rPr>
              <w:t xml:space="preserve">Learning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5A3BB8C" w14:textId="77777777" w:rsidR="00A524B7" w:rsidRDefault="00A32510">
            <w:pPr>
              <w:ind w:right="5"/>
              <w:jc w:val="center"/>
            </w:pPr>
            <w:r>
              <w:rPr>
                <w:b/>
              </w:rPr>
              <w:t xml:space="preserve">The Conditions for  Teaching and </w:t>
            </w:r>
          </w:p>
          <w:p w14:paraId="65A3BB8D" w14:textId="77777777" w:rsidR="00A524B7" w:rsidRDefault="00A32510">
            <w:pPr>
              <w:ind w:right="5"/>
              <w:jc w:val="center"/>
            </w:pPr>
            <w:r>
              <w:rPr>
                <w:b/>
              </w:rPr>
              <w:t xml:space="preserve">Learning 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5A3BB8E" w14:textId="77777777" w:rsidR="00A524B7" w:rsidRDefault="00A32510">
            <w:pPr>
              <w:jc w:val="center"/>
            </w:pPr>
            <w:r>
              <w:rPr>
                <w:b/>
              </w:rPr>
              <w:t xml:space="preserve">Teaching as a Profession </w:t>
            </w:r>
          </w:p>
        </w:tc>
      </w:tr>
      <w:tr w:rsidR="00A524B7" w14:paraId="65A3BBAB" w14:textId="77777777">
        <w:trPr>
          <w:trHeight w:val="5109"/>
        </w:trPr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BB90" w14:textId="77777777" w:rsidR="00A524B7" w:rsidRDefault="00A32510">
            <w:pPr>
              <w:ind w:left="29"/>
            </w:pPr>
            <w:r>
              <w:rPr>
                <w:b/>
                <w:sz w:val="20"/>
              </w:rPr>
              <w:t xml:space="preserve"> </w:t>
            </w:r>
          </w:p>
          <w:p w14:paraId="65A3BB91" w14:textId="77777777" w:rsidR="00A524B7" w:rsidRDefault="00A32510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5A3BBD0" wp14:editId="65A3BBD1">
                      <wp:extent cx="2024507" cy="27432"/>
                      <wp:effectExtent l="0" t="0" r="0" b="0"/>
                      <wp:docPr id="5954" name="Group 59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24507" cy="27432"/>
                                <a:chOff x="0" y="0"/>
                                <a:chExt cx="2024507" cy="27432"/>
                              </a:xfrm>
                            </wpg:grpSpPr>
                            <wps:wsp>
                              <wps:cNvPr id="7909" name="Shape 7909"/>
                              <wps:cNvSpPr/>
                              <wps:spPr>
                                <a:xfrm>
                                  <a:off x="0" y="0"/>
                                  <a:ext cx="202450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24507" h="9144">
                                      <a:moveTo>
                                        <a:pt x="0" y="0"/>
                                      </a:moveTo>
                                      <a:lnTo>
                                        <a:pt x="2024507" y="0"/>
                                      </a:lnTo>
                                      <a:lnTo>
                                        <a:pt x="202450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5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10" name="Shape 7910"/>
                              <wps:cNvSpPr/>
                              <wps:spPr>
                                <a:xfrm>
                                  <a:off x="0" y="9144"/>
                                  <a:ext cx="202450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24507" h="9144">
                                      <a:moveTo>
                                        <a:pt x="0" y="0"/>
                                      </a:moveTo>
                                      <a:lnTo>
                                        <a:pt x="2024507" y="0"/>
                                      </a:lnTo>
                                      <a:lnTo>
                                        <a:pt x="202450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4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11" name="Shape 7911"/>
                              <wps:cNvSpPr/>
                              <wps:spPr>
                                <a:xfrm>
                                  <a:off x="0" y="18288"/>
                                  <a:ext cx="202450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24507" h="9144">
                                      <a:moveTo>
                                        <a:pt x="0" y="0"/>
                                      </a:moveTo>
                                      <a:lnTo>
                                        <a:pt x="2024507" y="0"/>
                                      </a:lnTo>
                                      <a:lnTo>
                                        <a:pt x="202450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B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BD002E" id="Group 5954" o:spid="_x0000_s1026" style="width:159.4pt;height:2.15pt;mso-position-horizontal-relative:char;mso-position-vertical-relative:line" coordsize="20245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Pcu3gIAAIgNAAAOAAAAZHJzL2Uyb0RvYy54bWzsV21v0zAQ/o7Ef7DyneWFlrbR2kkw2BcE&#10;0zZ+gOc4L5JjW7bXtP+e8yVOwzZNUBBCov2QOue7x3eP/VyS84tdK8iWG9souY7SsyQiXDJVNLJa&#10;R9/uPr1ZRsQ6KgsqlOTraM9tdLF5/eq80znPVK1EwQ0BEGnzTq+j2jmdx7FlNW+pPVOaS5gslWmp&#10;g1tTxYWhHaC3Is6S5F3cKVNooxi3FqyX/WS0Qfyy5Mx9LUvLHRHrCHJzeDV4vffXeHNO88pQXTds&#10;SIMekUVLGwmLjlCX1FHyYJonUG3DjLKqdGdMtbEqy4ZxrAGqSZNH1VwZ9aCxlirvKj3SBNQ+4ulo&#10;WPZle21IU6yj+Wo+i4ikLewSLkzQAgR1usrB78roW31tBkPV3/mad6Vp/T9UQ3ZI7X6klu8cYWDM&#10;kmw2TxYRYTCXLWZvs556VsP+PIli9ccX4+KwaOxzG1PpNBwie+DJ/h5PtzXVHOm3vv6Bp8UqWQWe&#10;0IOgBWlBv5Ekm1vg6yiGVuls5gkaC6U5e7Duiitkmm4/WwfTcN6KMKJ1GLGdDEMDAnjx6GvqfJyH&#10;8kPSTbaqXkeYh59s1ZbfKXRzj7YLcjzMCjn1Gnc9HAjwDR7hXyPe1HNSfHAK/70zCBkAf9INNT6u&#10;CwNfJzI71g7GKbtCehpgEUahI5WCOpR22zhoVaJpoc9liyQ5AAOaP3r9buPI7QX3ZAl5w0uQF8rC&#10;G6yp7j8IQ7bUNyT8ITgVuqaDddj4wRVTRRwfXzZCjJAphv4AeTn3mAPC4OzjOPbCMTLpI9mQTd8Q&#10;oa1A0aEtAiljEK6spBvjJTRzXGRSrR/eq2KPLQIJAS367vFXRJlC6n3zCqIEy6+LMhwqKP65DhSm&#10;gZzQ9aYn56TLky5B6s/octZLvW/p/5Uu0ye6TI/QZbrMlksfdxLm6YHpT8GfemBm7/+1Bya+08Lr&#10;Pj74h08T/z0xvcc3jsMH1OY7AAAA//8DAFBLAwQUAAYACAAAACEAz3NhYNsAAAADAQAADwAAAGRy&#10;cy9kb3ducmV2LnhtbEyPQUvDQBCF74L/YZmCN7uJUSlpNqUU9VQEW0G8TZNpEpqdDdltkv57Ry/2&#10;8mB4w3vfy1aTbdVAvW8cG4jnESjiwpUNVwY+96/3C1A+IJfYOiYDF/Kwym9vMkxLN/IHDbtQKQlh&#10;n6KBOoQu1doXNVn0c9cRi3d0vcUgZ1/pssdRwm2rH6LoWVtsWBpq7GhTU3Hana2BtxHHdRK/DNvT&#10;cXP53j+9f21jMuZuNq2XoAJN4f8ZfvEFHXJhOrgzl161BmRI+FPxknghMw4GHhPQeaav2fMfAAAA&#10;//8DAFBLAQItABQABgAIAAAAIQC2gziS/gAAAOEBAAATAAAAAAAAAAAAAAAAAAAAAABbQ29udGVu&#10;dF9UeXBlc10ueG1sUEsBAi0AFAAGAAgAAAAhADj9If/WAAAAlAEAAAsAAAAAAAAAAAAAAAAALwEA&#10;AF9yZWxzLy5yZWxzUEsBAi0AFAAGAAgAAAAhAP109y7eAgAAiA0AAA4AAAAAAAAAAAAAAAAALgIA&#10;AGRycy9lMm9Eb2MueG1sUEsBAi0AFAAGAAgAAAAhAM9zYWDbAAAAAwEAAA8AAAAAAAAAAAAAAAAA&#10;OAUAAGRycy9kb3ducmV2LnhtbFBLBQYAAAAABAAEAPMAAABABgAAAAA=&#10;">
                      <v:shape id="Shape 7909" o:spid="_x0000_s1027" style="position:absolute;width:20245;height:91;visibility:visible;mso-wrap-style:square;v-text-anchor:top" coordsize="202450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c6CxgAAAN0AAAAPAAAAZHJzL2Rvd25yZXYueG1sRI9Ba8JA&#10;FITvBf/D8oTe6sYe1ERXEaVQeiioQfD2zD6TYPZt3N1q2l/fFQSPw8x8w8wWnWnElZyvLSsYDhIQ&#10;xIXVNZcK8t3H2wSED8gaG8uk4Jc8LOa9lxlm2t54Q9dtKEWEsM9QQRVCm0npi4oM+oFtiaN3ss5g&#10;iNKVUju8Rbhp5HuSjKTBmuNChS2tKirO2x+jYJ+Pj816mH79HXbfG9L1JbjDSKnXfrecggjUhWf4&#10;0f7UCsZpksL9TXwCcv4PAAD//wMAUEsBAi0AFAAGAAgAAAAhANvh9svuAAAAhQEAABMAAAAAAAAA&#10;AAAAAAAAAAAAAFtDb250ZW50X1R5cGVzXS54bWxQSwECLQAUAAYACAAAACEAWvQsW78AAAAVAQAA&#10;CwAAAAAAAAAAAAAAAAAfAQAAX3JlbHMvLnJlbHNQSwECLQAUAAYACAAAACEAT0nOgsYAAADdAAAA&#10;DwAAAAAAAAAAAAAAAAAHAgAAZHJzL2Rvd25yZXYueG1sUEsFBgAAAAADAAMAtwAAAPoCAAAAAA==&#10;" path="m,l2024507,r,9144l,9144,,e" fillcolor="#d50000" stroked="f" strokeweight="0">
                        <v:stroke miterlimit="83231f" joinstyle="miter"/>
                        <v:path arrowok="t" textboxrect="0,0,2024507,9144"/>
                      </v:shape>
                      <v:shape id="Shape 7910" o:spid="_x0000_s1028" style="position:absolute;top:91;width:20245;height:91;visibility:visible;mso-wrap-style:square;v-text-anchor:top" coordsize="202450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RUxwwAAAN0AAAAPAAAAZHJzL2Rvd25yZXYueG1sRE9ba8Iw&#10;FH4X9h/CGfgybFpht2oUFYS9jGE22euhObbF5qQmUeu/Xx4GPn589/lysJ24kA+tYwVFloMgrpxp&#10;uVbw872dvIEIEdlg55gU3CjAcvEwmmNp3JV3dNGxFimEQ4kKmhj7UspQNWQxZK4nTtzBeYsxQV9L&#10;4/Gawm0np3n+Ii22nBoa7GnTUHXUZ6tA/w7PX7o/n46F9Lf2SRef0/VeqfHjsJqBiDTEu/jf/WEU&#10;vL4XaX96k56AXPwBAAD//wMAUEsBAi0AFAAGAAgAAAAhANvh9svuAAAAhQEAABMAAAAAAAAAAAAA&#10;AAAAAAAAAFtDb250ZW50X1R5cGVzXS54bWxQSwECLQAUAAYACAAAACEAWvQsW78AAAAVAQAACwAA&#10;AAAAAAAAAAAAAAAfAQAAX3JlbHMvLnJlbHNQSwECLQAUAAYACAAAACEA4c0VMcMAAADdAAAADwAA&#10;AAAAAAAAAAAAAAAHAgAAZHJzL2Rvd25yZXYueG1sUEsFBgAAAAADAAMAtwAAAPcCAAAAAA==&#10;" path="m,l2024507,r,9144l,9144,,e" fillcolor="#400000" stroked="f" strokeweight="0">
                        <v:stroke miterlimit="83231f" joinstyle="miter"/>
                        <v:path arrowok="t" textboxrect="0,0,2024507,9144"/>
                      </v:shape>
                      <v:shape id="Shape 7911" o:spid="_x0000_s1029" style="position:absolute;top:182;width:20245;height:92;visibility:visible;mso-wrap-style:square;v-text-anchor:top" coordsize="202450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c1txgAAAN0AAAAPAAAAZHJzL2Rvd25yZXYueG1sRI9Ba8JA&#10;FITvQv/D8gredJNW25hmI6UgCj3V5tLbI/tMQrNvQ3abRH+9KxQ8DjPzDZNtJ9OKgXrXWFYQLyMQ&#10;xKXVDVcKiu/dIgHhPLLG1jIpOJODbf4wyzDVduQvGo6+EgHCLkUFtfddKqUrazLolrYjDt7J9gZ9&#10;kH0ldY9jgJtWPkXRizTYcFiosaOPmsrf459RsB7i58ul+EwKTDYST6Pe/6y0UvPH6f0NhKfJ38P/&#10;7YNW8LqJY7i9CU9A5lcAAAD//wMAUEsBAi0AFAAGAAgAAAAhANvh9svuAAAAhQEAABMAAAAAAAAA&#10;AAAAAAAAAAAAAFtDb250ZW50X1R5cGVzXS54bWxQSwECLQAUAAYACAAAACEAWvQsW78AAAAVAQAA&#10;CwAAAAAAAAAAAAAAAAAfAQAAX3JlbHMvLnJlbHNQSwECLQAUAAYACAAAACEAAlHNbcYAAADdAAAA&#10;DwAAAAAAAAAAAAAAAAAHAgAAZHJzL2Rvd25yZXYueG1sUEsFBgAAAAADAAMAtwAAAPoCAAAAAA==&#10;" path="m,l2024507,r,9144l,9144,,e" fillcolor="#2b0000" stroked="f" strokeweight="0">
                        <v:stroke miterlimit="83231f" joinstyle="miter"/>
                        <v:path arrowok="t" textboxrect="0,0,2024507,9144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Standard #1: Students </w:t>
            </w:r>
          </w:p>
          <w:p w14:paraId="65A3BB92" w14:textId="77777777" w:rsidR="00A524B7" w:rsidRDefault="00A32510">
            <w:pPr>
              <w:spacing w:line="239" w:lineRule="auto"/>
              <w:ind w:left="29"/>
            </w:pPr>
            <w:r>
              <w:rPr>
                <w:i/>
                <w:sz w:val="20"/>
              </w:rPr>
              <w:t xml:space="preserve">Teachers understand student learning and development, and respect the diversity of the students they teach. </w:t>
            </w:r>
          </w:p>
          <w:p w14:paraId="65A3BB93" w14:textId="77777777" w:rsidR="00A524B7" w:rsidRDefault="00A32510">
            <w:pPr>
              <w:ind w:left="29"/>
            </w:pPr>
            <w:r>
              <w:rPr>
                <w:b/>
                <w:sz w:val="20"/>
              </w:rPr>
              <w:t xml:space="preserve"> </w:t>
            </w:r>
          </w:p>
          <w:p w14:paraId="65A3BB94" w14:textId="77777777" w:rsidR="00A524B7" w:rsidRDefault="00A32510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5A3BBD2" wp14:editId="65A3BBD3">
                      <wp:extent cx="2024507" cy="27432"/>
                      <wp:effectExtent l="0" t="0" r="0" b="0"/>
                      <wp:docPr id="5955" name="Group 59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24507" cy="27432"/>
                                <a:chOff x="0" y="0"/>
                                <a:chExt cx="2024507" cy="27432"/>
                              </a:xfrm>
                            </wpg:grpSpPr>
                            <wps:wsp>
                              <wps:cNvPr id="7912" name="Shape 7912"/>
                              <wps:cNvSpPr/>
                              <wps:spPr>
                                <a:xfrm>
                                  <a:off x="0" y="0"/>
                                  <a:ext cx="202450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24507" h="9144">
                                      <a:moveTo>
                                        <a:pt x="0" y="0"/>
                                      </a:moveTo>
                                      <a:lnTo>
                                        <a:pt x="2024507" y="0"/>
                                      </a:lnTo>
                                      <a:lnTo>
                                        <a:pt x="202450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E4E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13" name="Shape 7913"/>
                              <wps:cNvSpPr/>
                              <wps:spPr>
                                <a:xfrm>
                                  <a:off x="0" y="9144"/>
                                  <a:ext cx="202450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24507" h="9144">
                                      <a:moveTo>
                                        <a:pt x="0" y="0"/>
                                      </a:moveTo>
                                      <a:lnTo>
                                        <a:pt x="2024507" y="0"/>
                                      </a:lnTo>
                                      <a:lnTo>
                                        <a:pt x="202450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A1E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14" name="Shape 7914"/>
                              <wps:cNvSpPr/>
                              <wps:spPr>
                                <a:xfrm>
                                  <a:off x="0" y="18288"/>
                                  <a:ext cx="202450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24507" h="9144">
                                      <a:moveTo>
                                        <a:pt x="0" y="0"/>
                                      </a:moveTo>
                                      <a:lnTo>
                                        <a:pt x="2024507" y="0"/>
                                      </a:lnTo>
                                      <a:lnTo>
                                        <a:pt x="202450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4416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B9136C" id="Group 5955" o:spid="_x0000_s1026" style="width:159.4pt;height:2.15pt;mso-position-horizontal-relative:char;mso-position-vertical-relative:line" coordsize="20245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6rN4QIAAIgNAAAOAAAAZHJzL2Uyb0RvYy54bWzsV9tu2zAMfR+wfxD8vvpSp0mNOsWwZn0Z&#10;tqLtPkCV5QsgS4Kkxsnfj2Jsx2uKouuGYcDiB1umSIo84qHsi8tNK8iaG9somQfxSRQQLpkqGlnl&#10;wff7zx8WAbGOyoIKJXkebLkNLpfv3110OuOJqpUouCHgRNqs03lQO6ezMLSs5i21J0pzCZOlMi11&#10;8GqqsDC0A++tCJMoOgs7ZQptFOPWgvRqNxks0X9Zcua+laXljog8gNgc3g3eH/w9XF7QrDJU1w3r&#10;w6BviKKljYRFR1dX1FHyaJoDV23DjLKqdCdMtaEqy4ZxzAGyiaMn2Vwb9agxlyrrKj3CBNA+wenN&#10;btnX9Y0hTZEHs/PZLCCStrBLuDBBCQDU6SoDvWuj7/SN6QXV7s3nvClN65+QDdkgtNsRWr5xhIEw&#10;iZJ0Fs0DwmAumaenyQ56VsP+HFixevWiXTgsGvrYxlA6DUVk9zjZ38PprqaaI/zW59/jND+PkwEn&#10;1CAoQVhQbwTJZhbwehNC53GaeoDGRGnGHq275gqRpusv1sE01FsxjGg9jNhGDkMDBHix9DV13s67&#10;8kPSTbaqzgOMw0+2as3vFaq5J9sFMe5nhZxqjbs+FAToDhrDU6O/qeYk+UFpeO6Ugcjg8JVqyPFx&#10;XRj4PBHZMXcQTtEV0sMAizAKHakU1CG128ZBqxJNC30umUfR3jF486W3220cua3gHiwhb3kJ9EJa&#10;eIE11cMnYcia+oaEFzqnQte0l/Yb36tiqOjH25eNEKPLGE1/crlapasxsl7Z23HshaNltLNkfTS7&#10;hghtBZIe2iKAMhrhykq60V5CM8cwJ9n64YMqttgiEBDgou8ef4eUpwekPPUR+uWBvK8l5VBUkPxz&#10;HWiYBnCGrjetnCMvj7wEqj/Dy9nH+D/lZXrASzzZfpGX8SJZLDyfj8Q8Hpi+Cv7UgZmm8dm/dWDi&#10;Ny187uPB3/+a+P+J6Tt+cex/oJY/AAAA//8DAFBLAwQUAAYACAAAACEAz3NhYNsAAAADAQAADwAA&#10;AGRycy9kb3ducmV2LnhtbEyPQUvDQBCF74L/YZmCN7uJUSlpNqUU9VQEW0G8TZNpEpqdDdltkv57&#10;Ry/28mB4w3vfy1aTbdVAvW8cG4jnESjiwpUNVwY+96/3C1A+IJfYOiYDF/Kwym9vMkxLN/IHDbtQ&#10;KQlhn6KBOoQu1doXNVn0c9cRi3d0vcUgZ1/pssdRwm2rH6LoWVtsWBpq7GhTU3Hana2BtxHHdRK/&#10;DNvTcXP53j+9f21jMuZuNq2XoAJN4f8ZfvEFHXJhOrgzl161BmRI+FPxknghMw4GHhPQeaav2fMf&#10;AAAA//8DAFBLAQItABQABgAIAAAAIQC2gziS/gAAAOEBAAATAAAAAAAAAAAAAAAAAAAAAABbQ29u&#10;dGVudF9UeXBlc10ueG1sUEsBAi0AFAAGAAgAAAAhADj9If/WAAAAlAEAAAsAAAAAAAAAAAAAAAAA&#10;LwEAAF9yZWxzLy5yZWxzUEsBAi0AFAAGAAgAAAAhAKinqs3hAgAAiA0AAA4AAAAAAAAAAAAAAAAA&#10;LgIAAGRycy9lMm9Eb2MueG1sUEsBAi0AFAAGAAgAAAAhAM9zYWDbAAAAAwEAAA8AAAAAAAAAAAAA&#10;AAAAOwUAAGRycy9kb3ducmV2LnhtbFBLBQYAAAAABAAEAPMAAABDBgAAAAA=&#10;">
                      <v:shape id="Shape 7912" o:spid="_x0000_s1027" style="position:absolute;width:20245;height:91;visibility:visible;mso-wrap-style:square;v-text-anchor:top" coordsize="202450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k18xgAAAN0AAAAPAAAAZHJzL2Rvd25yZXYueG1sRI/NasMw&#10;EITvhbyD2EBujRTTOq0bJZSUgElP+aHnrbW1TayVsdTYfvsqUMhxmJlvmNVmsI24UudrxxoWcwWC&#10;uHCm5lLD+bR7fAHhA7LBxjFpGMnDZj15WGFmXM8Huh5DKSKEfYYaqhDaTEpfVGTRz11LHL0f11kM&#10;UXalNB32EW4bmSiVSos1x4UKW9pWVFyOv1ZDvl82389GpfYr+VBPdNh+Xsyo9Ww6vL+BCDSEe/i/&#10;nRsNy9dFArc38QnI9R8AAAD//wMAUEsBAi0AFAAGAAgAAAAhANvh9svuAAAAhQEAABMAAAAAAAAA&#10;AAAAAAAAAAAAAFtDb250ZW50X1R5cGVzXS54bWxQSwECLQAUAAYACAAAACEAWvQsW78AAAAVAQAA&#10;CwAAAAAAAAAAAAAAAAAfAQAAX3JlbHMvLnJlbHNQSwECLQAUAAYACAAAACEAteZNfMYAAADdAAAA&#10;DwAAAAAAAAAAAAAAAAAHAgAAZHJzL2Rvd25yZXYueG1sUEsFBgAAAAADAAMAtwAAAPoCAAAAAA==&#10;" path="m,l2024507,r,9144l,9144,,e" fillcolor="#ee4e00" stroked="f" strokeweight="0">
                        <v:stroke miterlimit="83231f" joinstyle="miter"/>
                        <v:path arrowok="t" textboxrect="0,0,2024507,9144"/>
                      </v:shape>
                      <v:shape id="Shape 7913" o:spid="_x0000_s1028" style="position:absolute;top:91;width:20245;height:91;visibility:visible;mso-wrap-style:square;v-text-anchor:top" coordsize="202450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7SRwwAAAN0AAAAPAAAAZHJzL2Rvd25yZXYueG1sRI9La8JA&#10;FIX3Qv/DcAvudJIItU0dRQXBVZva0vUlc01CM3fCzOThv+8UCi4P5/FxNrvJtGIg5xvLCtJlAoK4&#10;tLrhSsHX52nxDMIHZI2tZVJwIw+77cNsg7m2I3/QcAmViCPsc1RQh9DlUvqyJoN+aTvi6F2tMxii&#10;dJXUDsc4blqZJcmTNNhwJNTY0bGm8ufSmwjR1nHXfwd+s+9I1yIrDmmm1Pxx2r+CCDSFe/i/fdYK&#10;1i/pCv7exCcgt78AAAD//wMAUEsBAi0AFAAGAAgAAAAhANvh9svuAAAAhQEAABMAAAAAAAAAAAAA&#10;AAAAAAAAAFtDb250ZW50X1R5cGVzXS54bWxQSwECLQAUAAYACAAAACEAWvQsW78AAAAVAQAACwAA&#10;AAAAAAAAAAAAAAAfAQAAX3JlbHMvLnJlbHNQSwECLQAUAAYACAAAACEA6iO0kcMAAADdAAAADwAA&#10;AAAAAAAAAAAAAAAHAgAAZHJzL2Rvd25yZXYueG1sUEsFBgAAAAADAAMAtwAAAPcCAAAAAA==&#10;" path="m,l2024507,r,9144l,9144,,e" fillcolor="#5a1e00" stroked="f" strokeweight="0">
                        <v:stroke miterlimit="83231f" joinstyle="miter"/>
                        <v:path arrowok="t" textboxrect="0,0,2024507,9144"/>
                      </v:shape>
                      <v:shape id="Shape 7914" o:spid="_x0000_s1029" style="position:absolute;top:182;width:20245;height:92;visibility:visible;mso-wrap-style:square;v-text-anchor:top" coordsize="202450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G0cyAAAAN0AAAAPAAAAZHJzL2Rvd25yZXYueG1sRI9Ba8JA&#10;FITvBf/D8oTe6iZFqo2uIoJSoQWNPfT4mn0m0ezbdHc16b/vFgo9DjPzDTNf9qYRN3K+tqwgHSUg&#10;iAuray4VvB83D1MQPiBrbCyTgm/ysFwM7uaYadvxgW55KEWEsM9QQRVCm0npi4oM+pFtiaN3ss5g&#10;iNKVUjvsItw08jFJnqTBmuNChS2tKyou+dUo+Lp+bHe77vjq6s153xZvTT75TJW6H/arGYhAffgP&#10;/7VftILJczqG3zfxCcjFDwAAAP//AwBQSwECLQAUAAYACAAAACEA2+H2y+4AAACFAQAAEwAAAAAA&#10;AAAAAAAAAAAAAAAAW0NvbnRlbnRfVHlwZXNdLnhtbFBLAQItABQABgAIAAAAIQBa9CxbvwAAABUB&#10;AAALAAAAAAAAAAAAAAAAAB8BAABfcmVscy8ucmVsc1BLAQItABQABgAIAAAAIQCugG0cyAAAAN0A&#10;AAAPAAAAAAAAAAAAAAAAAAcCAABkcnMvZG93bnJldi54bWxQSwUGAAAAAAMAAwC3AAAA/AIAAAAA&#10;" path="m,l2024507,r,9144l,9144,,e" fillcolor="#441600" stroked="f" strokeweight="0">
                        <v:stroke miterlimit="83231f" joinstyle="miter"/>
                        <v:path arrowok="t" textboxrect="0,0,2024507,9144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Standard #2: Content </w:t>
            </w:r>
          </w:p>
          <w:p w14:paraId="65A3BB95" w14:textId="77777777" w:rsidR="00A524B7" w:rsidRDefault="00A32510">
            <w:pPr>
              <w:spacing w:line="239" w:lineRule="auto"/>
              <w:ind w:left="29"/>
            </w:pPr>
            <w:r>
              <w:rPr>
                <w:i/>
                <w:sz w:val="20"/>
              </w:rPr>
              <w:t xml:space="preserve">Teachers know and understand the content area for which they have instructional responsibility. </w:t>
            </w:r>
          </w:p>
          <w:p w14:paraId="65A3BB96" w14:textId="77777777" w:rsidR="00A524B7" w:rsidRDefault="00A32510">
            <w:pPr>
              <w:ind w:left="29"/>
            </w:pPr>
            <w:r>
              <w:rPr>
                <w:b/>
                <w:sz w:val="20"/>
              </w:rPr>
              <w:t xml:space="preserve"> </w:t>
            </w:r>
          </w:p>
          <w:p w14:paraId="65A3BB97" w14:textId="77777777" w:rsidR="00A524B7" w:rsidRDefault="00A32510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5A3BBD4" wp14:editId="65A3BBD5">
                      <wp:extent cx="2024507" cy="27432"/>
                      <wp:effectExtent l="0" t="0" r="0" b="0"/>
                      <wp:docPr id="5956" name="Group 59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24507" cy="27432"/>
                                <a:chOff x="0" y="0"/>
                                <a:chExt cx="2024507" cy="27432"/>
                              </a:xfrm>
                            </wpg:grpSpPr>
                            <wps:wsp>
                              <wps:cNvPr id="7915" name="Shape 7915"/>
                              <wps:cNvSpPr/>
                              <wps:spPr>
                                <a:xfrm>
                                  <a:off x="0" y="0"/>
                                  <a:ext cx="202450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24507" h="9144">
                                      <a:moveTo>
                                        <a:pt x="0" y="0"/>
                                      </a:moveTo>
                                      <a:lnTo>
                                        <a:pt x="2024507" y="0"/>
                                      </a:lnTo>
                                      <a:lnTo>
                                        <a:pt x="202450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E4E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16" name="Shape 7916"/>
                              <wps:cNvSpPr/>
                              <wps:spPr>
                                <a:xfrm>
                                  <a:off x="0" y="9144"/>
                                  <a:ext cx="202450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24507" h="9144">
                                      <a:moveTo>
                                        <a:pt x="0" y="0"/>
                                      </a:moveTo>
                                      <a:lnTo>
                                        <a:pt x="2024507" y="0"/>
                                      </a:lnTo>
                                      <a:lnTo>
                                        <a:pt x="202450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A1E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17" name="Shape 7917"/>
                              <wps:cNvSpPr/>
                              <wps:spPr>
                                <a:xfrm>
                                  <a:off x="0" y="18288"/>
                                  <a:ext cx="202450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24507" h="9144">
                                      <a:moveTo>
                                        <a:pt x="0" y="0"/>
                                      </a:moveTo>
                                      <a:lnTo>
                                        <a:pt x="2024507" y="0"/>
                                      </a:lnTo>
                                      <a:lnTo>
                                        <a:pt x="202450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4416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02E740" id="Group 5956" o:spid="_x0000_s1026" style="width:159.4pt;height:2.15pt;mso-position-horizontal-relative:char;mso-position-vertical-relative:line" coordsize="20245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sJ44wIAAIgNAAAOAAAAZHJzL2Uyb0RvYy54bWzsV9tu2zAMfR+wfxD8vvqypEmNJsWwZX0Z&#10;tmLtPkCV5QsgS4Kkxsnfj6JtxWuLosiGYcDiB1umSIo84qHsy6tdK8iWG9souYrSsyQiXDJVNLJa&#10;RT/uPr9bRsQ6KgsqlOSraM9tdLV+++ay0znPVK1EwQ0BJ9LmnV5FtXM6j2PLat5Se6Y0lzBZKtNS&#10;B6+migtDO/DeijhLkvO4U6bQRjFuLUg/9ZPRGv2XJWfuW1la7ohYRRCbw7vB+72/x+tLmleG6rph&#10;Qxj0iCha2khYNLj6RB0lD6Z54qptmFFWle6MqTZWZdkwjjlANmnyKJtrox405lLlXaUDTADtI5yO&#10;dsu+bm8MaYpVNL+Yn0dE0hZ2CRcmKAGAOl3loHdt9K2+MYOg6t98zrvStP4J2ZAdQrsP0PKdIwyE&#10;WZLN5skiIgzmssXsfdZDz2rYnydWrN68aBePi8Y+thBKp6GI7AEn+3s43dZUc4Tf+vwHnBYX6XzE&#10;CTUIShAW1Asg2dwCXkchdJHOZh6gkCjN2YN111wh0nT7xTqYhnorxhGtxxHbyXFogAAvlr6mztt5&#10;V35IuslW1asI4/CTrdryO4Vq7tF2QYyHWSGnWmHXx4IA3VFjfGr0N9WcJD8qjc9eGYgMDl+phhwP&#10;68LA54nIhtxBOEVXSA8DLMIodKRSUIfUbhsHrUo0LfS5bJEkB8fgzZdev9s4cnvBPVhCfucl0Atp&#10;4QXWVPcfhSFb6hsSXuicCl3TQTps/KCKoaIfb182QgSXKZr+4nKzmW1CZIOyt+PYC4Nl0luyIZq+&#10;IUJbgaTHtgigBCNcWUkX7CU0cwxzkq0f3qtijy0CAQEu+u7xd0gZmlcg5bmP0C8P5H0tKceiguSf&#10;60DjNIAzdr1p5Zx4eeIlUP0ZXs4/pP8pL+HM7z8qAi8XR/AyXWbLpbc7EfN0YPoq+FMH5myWnv9b&#10;ByZ+08LnPh78w6+J/5+YvuMXx+EHav0TAAD//wMAUEsDBBQABgAIAAAAIQDPc2Fg2wAAAAMBAAAP&#10;AAAAZHJzL2Rvd25yZXYueG1sTI9BS8NAEIXvgv9hmYI3u4lRKWk2pRT1VARbQbxNk2kSmp0N2W2S&#10;/ntHL/byYHjDe9/LVpNt1UC9bxwbiOcRKOLClQ1XBj73r/cLUD4gl9g6JgMX8rDKb28yTEs38gcN&#10;u1ApCWGfooE6hC7V2hc1WfRz1xGLd3S9xSBnX+myx1HCbasfouhZW2xYGmrsaFNTcdqdrYG3Ecd1&#10;Er8M29Nxc/neP71/bWMy5m42rZegAk3h/xl+8QUdcmE6uDOXXrUGZEj4U/GSeCEzDgYeE9B5pq/Z&#10;8x8AAAD//wMAUEsBAi0AFAAGAAgAAAAhALaDOJL+AAAA4QEAABMAAAAAAAAAAAAAAAAAAAAAAFtD&#10;b250ZW50X1R5cGVzXS54bWxQSwECLQAUAAYACAAAACEAOP0h/9YAAACUAQAACwAAAAAAAAAAAAAA&#10;AAAvAQAAX3JlbHMvLnJlbHNQSwECLQAUAAYACAAAACEARS7CeOMCAACIDQAADgAAAAAAAAAAAAAA&#10;AAAuAgAAZHJzL2Uyb0RvYy54bWxQSwECLQAUAAYACAAAACEAz3NhYNsAAAADAQAADwAAAAAAAAAA&#10;AAAAAAA9BQAAZHJzL2Rvd25yZXYueG1sUEsFBgAAAAAEAAQA8wAAAEUGAAAAAA==&#10;">
                      <v:shape id="Shape 7915" o:spid="_x0000_s1027" style="position:absolute;width:20245;height:91;visibility:visible;mso-wrap-style:square;v-text-anchor:top" coordsize="202450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9UIwwAAAN0AAAAPAAAAZHJzL2Rvd25yZXYueG1sRI9Pi8Iw&#10;FMTvgt8hPMGbJop/q1HEZUH0pCuen82zLTYvpclq/fYbQdjjMDO/YZbrxpbiQbUvHGsY9BUI4tSZ&#10;gjMN55/v3gyED8gGS8ek4UUe1qt2a4mJcU8+0uMUMhEh7BPUkIdQJVL6NCeLvu8q4ujdXG0xRFln&#10;0tT4jHBbyqFSE2mx4LiQY0XbnNL76ddq2O2n5XVs1MRehl9qRMft4W5eWnc7zWYBIlAT/sOf9s5o&#10;mM4HY3i/iU9Arv4AAAD//wMAUEsBAi0AFAAGAAgAAAAhANvh9svuAAAAhQEAABMAAAAAAAAAAAAA&#10;AAAAAAAAAFtDb250ZW50X1R5cGVzXS54bWxQSwECLQAUAAYACAAAACEAWvQsW78AAAAVAQAACwAA&#10;AAAAAAAAAAAAAAAfAQAAX3JlbHMvLnJlbHNQSwECLQAUAAYACAAAACEAOg/VCMMAAADdAAAADwAA&#10;AAAAAAAAAAAAAAAHAgAAZHJzL2Rvd25yZXYueG1sUEsFBgAAAAADAAMAtwAAAPcCAAAAAA==&#10;" path="m,l2024507,r,9144l,9144,,e" fillcolor="#ee4e00" stroked="f" strokeweight="0">
                        <v:stroke miterlimit="83231f" joinstyle="miter"/>
                        <v:path arrowok="t" textboxrect="0,0,2024507,9144"/>
                      </v:shape>
                      <v:shape id="Shape 7916" o:spid="_x0000_s1028" style="position:absolute;top:91;width:20245;height:91;visibility:visible;mso-wrap-style:square;v-text-anchor:top" coordsize="202450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BcJwQAAAN0AAAAPAAAAZHJzL2Rvd25yZXYueG1sRI9Li8Iw&#10;FIX3gv8h3AF3mrYLx+kYZRQEVz464vrSXNsyzU1JotZ/bwYEl4fz+DjzZW9acSPnG8sK0kkCgri0&#10;uuFKwel3M56B8AFZY2uZFDzIw3IxHMwx1/bOR7oVoRJxhH2OCuoQulxKX9Zk0E9sRxy9i3UGQ5Su&#10;ktrhPY6bVmZJMpUGG46EGjta11T+FVcTIdo67q7nwDu7R7ocssMqzZQaffQ/3yAC9eEdfrW3WsHn&#10;VzqF/zfxCcjFEwAA//8DAFBLAQItABQABgAIAAAAIQDb4fbL7gAAAIUBAAATAAAAAAAAAAAAAAAA&#10;AAAAAABbQ29udGVudF9UeXBlc10ueG1sUEsBAi0AFAAGAAgAAAAhAFr0LFu/AAAAFQEAAAsAAAAA&#10;AAAAAAAAAAAAHwEAAF9yZWxzLy5yZWxzUEsBAi0AFAAGAAgAAAAhAPpUFwnBAAAA3QAAAA8AAAAA&#10;AAAAAAAAAAAABwIAAGRycy9kb3ducmV2LnhtbFBLBQYAAAAAAwADALcAAAD1AgAAAAA=&#10;" path="m,l2024507,r,9144l,9144,,e" fillcolor="#5a1e00" stroked="f" strokeweight="0">
                        <v:stroke miterlimit="83231f" joinstyle="miter"/>
                        <v:path arrowok="t" textboxrect="0,0,2024507,9144"/>
                      </v:shape>
                      <v:shape id="Shape 7917" o:spid="_x0000_s1029" style="position:absolute;top:182;width:20245;height:92;visibility:visible;mso-wrap-style:square;v-text-anchor:top" coordsize="202450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vNrxwAAAN0AAAAPAAAAZHJzL2Rvd25yZXYueG1sRI9Ba8JA&#10;FITvQv/D8gRvuokHU1NXkYKi0EIbPfT4mn1N0mbfxt3VpP++Wyj0OMzMN8xqM5hW3Mj5xrKCdJaA&#10;IC6tbrhScD7tpvcgfEDW2FomBd/kYbO+G60w17bnV7oVoRIRwj5HBXUIXS6lL2sy6Ge2I47eh3UG&#10;Q5SuktphH+GmlfMkWUiDDceFGjt6rKn8Kq5GweX6tj8e+9OTa3afL1353BbZe6rUZDxsH0AEGsJ/&#10;+K990AqyZZrB75v4BOT6BwAA//8DAFBLAQItABQABgAIAAAAIQDb4fbL7gAAAIUBAAATAAAAAAAA&#10;AAAAAAAAAAAAAABbQ29udGVudF9UeXBlc10ueG1sUEsBAi0AFAAGAAgAAAAhAFr0LFu/AAAAFQEA&#10;AAsAAAAAAAAAAAAAAAAAHwEAAF9yZWxzLy5yZWxzUEsBAi0AFAAGAAgAAAAhAF5S82vHAAAA3QAA&#10;AA8AAAAAAAAAAAAAAAAABwIAAGRycy9kb3ducmV2LnhtbFBLBQYAAAAAAwADALcAAAD7AgAAAAA=&#10;" path="m,l2024507,r,9144l,9144,,e" fillcolor="#441600" stroked="f" strokeweight="0">
                        <v:stroke miterlimit="83231f" joinstyle="miter"/>
                        <v:path arrowok="t" textboxrect="0,0,2024507,9144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Standard #3: Assessment </w:t>
            </w:r>
          </w:p>
          <w:p w14:paraId="65A3BB98" w14:textId="77777777" w:rsidR="00A524B7" w:rsidRDefault="00A32510">
            <w:pPr>
              <w:spacing w:line="239" w:lineRule="auto"/>
              <w:ind w:left="29"/>
            </w:pPr>
            <w:r>
              <w:rPr>
                <w:i/>
                <w:sz w:val="20"/>
              </w:rPr>
              <w:t xml:space="preserve">Teachers understand and use varied assessments to inform instruction, evaluate and ensure student learning. </w:t>
            </w:r>
          </w:p>
          <w:p w14:paraId="65A3BB99" w14:textId="77777777" w:rsidR="00A524B7" w:rsidRDefault="00A32510">
            <w:pPr>
              <w:ind w:left="29"/>
            </w:pPr>
            <w:r>
              <w:rPr>
                <w:sz w:val="20"/>
              </w:rPr>
              <w:t xml:space="preserve"> </w:t>
            </w:r>
          </w:p>
          <w:p w14:paraId="65A3BB9A" w14:textId="77777777" w:rsidR="00A524B7" w:rsidRDefault="00A32510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5A3BBD6" wp14:editId="65A3BBD7">
                      <wp:extent cx="2024507" cy="27432"/>
                      <wp:effectExtent l="0" t="0" r="0" b="0"/>
                      <wp:docPr id="5957" name="Group 59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24507" cy="27432"/>
                                <a:chOff x="0" y="0"/>
                                <a:chExt cx="2024507" cy="27432"/>
                              </a:xfrm>
                            </wpg:grpSpPr>
                            <wps:wsp>
                              <wps:cNvPr id="7918" name="Shape 7918"/>
                              <wps:cNvSpPr/>
                              <wps:spPr>
                                <a:xfrm>
                                  <a:off x="0" y="0"/>
                                  <a:ext cx="202450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24507" h="9144">
                                      <a:moveTo>
                                        <a:pt x="0" y="0"/>
                                      </a:moveTo>
                                      <a:lnTo>
                                        <a:pt x="2024507" y="0"/>
                                      </a:lnTo>
                                      <a:lnTo>
                                        <a:pt x="202450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E4E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19" name="Shape 7919"/>
                              <wps:cNvSpPr/>
                              <wps:spPr>
                                <a:xfrm>
                                  <a:off x="0" y="9144"/>
                                  <a:ext cx="202450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24507" h="9144">
                                      <a:moveTo>
                                        <a:pt x="0" y="0"/>
                                      </a:moveTo>
                                      <a:lnTo>
                                        <a:pt x="2024507" y="0"/>
                                      </a:lnTo>
                                      <a:lnTo>
                                        <a:pt x="202450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A1E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20" name="Shape 7920"/>
                              <wps:cNvSpPr/>
                              <wps:spPr>
                                <a:xfrm>
                                  <a:off x="0" y="18288"/>
                                  <a:ext cx="202450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24507" h="9144">
                                      <a:moveTo>
                                        <a:pt x="0" y="0"/>
                                      </a:moveTo>
                                      <a:lnTo>
                                        <a:pt x="2024507" y="0"/>
                                      </a:lnTo>
                                      <a:lnTo>
                                        <a:pt x="202450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4416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1DA17E" id="Group 5957" o:spid="_x0000_s1026" style="width:159.4pt;height:2.15pt;mso-position-horizontal-relative:char;mso-position-vertical-relative:line" coordsize="20245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UDF4wIAAIgNAAAOAAAAZHJzL2Uyb0RvYy54bWzsV9tu2zAMfR+wfzD8vvqypEmMOsWwZn0Z&#10;tqLtPkCV5QsgS4Kkxsnfj6Jtxb2g6LphGLD4wZYpkiKPeCj77HzX8mDLtGmkyMPkJA4DJqgsGlHl&#10;4Y/bLx+WYWAsEQXhUrA83DMTnq/fvzvrVMZSWUteMB2AE2GyTuVhba3KosjQmrXEnEjFBEyWUrfE&#10;wquuokKTDry3PErj+DTqpC6UlpQZA9KLfjJco/+yZNR+L0vDbMDzEGKzeNd4v3P3aH1GskoTVTd0&#10;CIO8IYqWNAIW9a4uiCXBvW6euGobqqWRpT2hso1kWTaUYQ6QTRI/yuZSy3uFuVRZVykPE0D7CKc3&#10;u6Xftlc6aIo8nK/mizAQpIVdwoUDlABAnaoy0LvU6kZd6UFQ9W8u512pW/eEbIIdQrv30LKdDSgI&#10;0zidzWNYgMJcuph9THvoaQ3788SK1psX7aJx0cjF5kPpFBSROeBkfg+nm5oohvAbl/+A02KVQE33&#10;OKFGgBKEBfU8SCYzgNebEFols5kDyCdKMnpv7CWTiDTZfjUWpqHeinFE6nFEd2IcaiDAi6WviHV2&#10;zpUbBt1kq+o8xDjcZCu37Faimn20XRDjYZaLqZbf9bEgQHfUGJ8K/U01J8mPSuOzVwYig8NXqiHH&#10;/bowcHkisj53EE7R5cLBAItQAh2p5MQitdvGQqviTQt9Ll3E8cExeHOl1+82juyeMwcWF9esBHoh&#10;LZzA6OruM9fBlriGhBc6J1zVZJAOGz+oYqjox9mXDefeZYKmD1xuNrONj2xQdnYMe6G3jHtLOkTT&#10;N0RoK5D02BYBFG+EK0thvb2AZo5hTrJ1wztZ7LFFICDARdc9/g4pV09IuXIRuuWBvK8l5VhUkPxz&#10;HWicBnDGrjetnCMvj7wEqj/Dy/mn5P/kZQot5eFhCZJf52WyTJdLZ3ck5vHAdFXwpw7M2Sw5/bcO&#10;TPymhc99PPiHXxP3PzF9xy+Oww/U+icAAAD//wMAUEsDBBQABgAIAAAAIQDPc2Fg2wAAAAMBAAAP&#10;AAAAZHJzL2Rvd25yZXYueG1sTI9BS8NAEIXvgv9hmYI3u4lRKWk2pRT1VARbQbxNk2kSmp0N2W2S&#10;/ntHL/byYHjDe9/LVpNt1UC9bxwbiOcRKOLClQ1XBj73r/cLUD4gl9g6JgMX8rDKb28yTEs38gcN&#10;u1ApCWGfooE6hC7V2hc1WfRz1xGLd3S9xSBnX+myx1HCbasfouhZW2xYGmrsaFNTcdqdrYG3Ecd1&#10;Er8M29Nxc/neP71/bWMy5m42rZegAk3h/xl+8QUdcmE6uDOXXrUGZEj4U/GSeCEzDgYeE9B5pq/Z&#10;8x8AAAD//wMAUEsBAi0AFAAGAAgAAAAhALaDOJL+AAAA4QEAABMAAAAAAAAAAAAAAAAAAAAAAFtD&#10;b250ZW50X1R5cGVzXS54bWxQSwECLQAUAAYACAAAACEAOP0h/9YAAACUAQAACwAAAAAAAAAAAAAA&#10;AAAvAQAAX3JlbHMvLnJlbHNQSwECLQAUAAYACAAAACEAG6VAxeMCAACIDQAADgAAAAAAAAAAAAAA&#10;AAAuAgAAZHJzL2Uyb0RvYy54bWxQSwECLQAUAAYACAAAACEAz3NhYNsAAAADAQAADwAAAAAAAAAA&#10;AAAAAAA9BQAAZHJzL2Rvd25yZXYueG1sUEsFBgAAAAAEAAQA8wAAAEUGAAAAAA==&#10;">
                      <v:shape id="Shape 7918" o:spid="_x0000_s1027" style="position:absolute;width:20245;height:91;visibility:visible;mso-wrap-style:square;v-text-anchor:top" coordsize="202450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nqWwAAAAN0AAAAPAAAAZHJzL2Rvd25yZXYueG1sRE/LisIw&#10;FN0P+A/hCu7GRPFZjSKKIM7KB66vzbUtNjeliVr/3iyEWR7Oe75sbCmeVPvCsYZeV4EgTp0pONNw&#10;Pm1/JyB8QDZYOiYNb/KwXLR+5pgY9+IDPY8hEzGEfYIa8hCqREqf5mTRd11FHLmbqy2GCOtMmhpf&#10;MdyWsq/USFosODbkWNE6p/R+fFgNu/24vA6NGtlLf6MGdFj/3c1b6067Wc1ABGrCv/jr3hkN42kv&#10;zo1v4hOQiw8AAAD//wMAUEsBAi0AFAAGAAgAAAAhANvh9svuAAAAhQEAABMAAAAAAAAAAAAAAAAA&#10;AAAAAFtDb250ZW50X1R5cGVzXS54bWxQSwECLQAUAAYACAAAACEAWvQsW78AAAAVAQAACwAAAAAA&#10;AAAAAAAAAAAfAQAAX3JlbHMvLnJlbHNQSwECLQAUAAYACAAAACEA1A56lsAAAADdAAAADwAAAAAA&#10;AAAAAAAAAAAHAgAAZHJzL2Rvd25yZXYueG1sUEsFBgAAAAADAAMAtwAAAPQCAAAAAA==&#10;" path="m,l2024507,r,9144l,9144,,e" fillcolor="#ee4e00" stroked="f" strokeweight="0">
                        <v:stroke miterlimit="83231f" joinstyle="miter"/>
                        <v:path arrowok="t" textboxrect="0,0,2024507,9144"/>
                      </v:shape>
                      <v:shape id="Shape 7919" o:spid="_x0000_s1028" style="position:absolute;top:91;width:20245;height:91;visibility:visible;mso-wrap-style:square;v-text-anchor:top" coordsize="202450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4N7wQAAAN0AAAAPAAAAZHJzL2Rvd25yZXYueG1sRI9Li8Iw&#10;FIX3gv8hXMGdpu3CR8cooyC4cnwx60tzbcs0NyWJWv/9RBBcHs7j4yxWnWnEnZyvLStIxwkI4sLq&#10;mksFl/N2NAPhA7LGxjIpeJKH1bLfW2Cu7YOPdD+FUsQR9jkqqEJocyl9UZFBP7YtcfSu1hkMUbpS&#10;aoePOG4amSXJRBqsORIqbGlTUfF3upkI0dZxe/sNvLc/SNdDdlinmVLDQff9BSJQFz7hd3unFUzn&#10;6Rxeb+ITkMt/AAAA//8DAFBLAQItABQABgAIAAAAIQDb4fbL7gAAAIUBAAATAAAAAAAAAAAAAAAA&#10;AAAAAABbQ29udGVudF9UeXBlc10ueG1sUEsBAi0AFAAGAAgAAAAhAFr0LFu/AAAAFQEAAAsAAAAA&#10;AAAAAAAAAAAAHwEAAF9yZWxzLy5yZWxzUEsBAi0AFAAGAAgAAAAhAIvLg3vBAAAA3QAAAA8AAAAA&#10;AAAAAAAAAAAABwIAAGRycy9kb3ducmV2LnhtbFBLBQYAAAAAAwADALcAAAD1AgAAAAA=&#10;" path="m,l2024507,r,9144l,9144,,e" fillcolor="#5a1e00" stroked="f" strokeweight="0">
                        <v:stroke miterlimit="83231f" joinstyle="miter"/>
                        <v:path arrowok="t" textboxrect="0,0,2024507,9144"/>
                      </v:shape>
                      <v:shape id="Shape 7920" o:spid="_x0000_s1029" style="position:absolute;top:182;width:20245;height:92;visibility:visible;mso-wrap-style:square;v-text-anchor:top" coordsize="202450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6GixAAAAN0AAAAPAAAAZHJzL2Rvd25yZXYueG1sRE+7bsIw&#10;FN2R+g/WrcQGDgw8UgyqKoFAAglCh4638W2SNr5ObUPC3+MBifHovBerztTiSs5XlhWMhgkI4tzq&#10;igsFn+f1YAbCB2SNtWVScCMPq+VLb4Gpti2f6JqFQsQQ9ikqKENoUil9XpJBP7QNceR+rDMYInSF&#10;1A7bGG5qOU6SiTRYcWwosaGPkvK/7GIU/F++Nrtde967av17bPJDnU2/R0r1X7v3NxCBuvAUP9xb&#10;rWA6H8f98U18AnJ5BwAA//8DAFBLAQItABQABgAIAAAAIQDb4fbL7gAAAIUBAAATAAAAAAAAAAAA&#10;AAAAAAAAAABbQ29udGVudF9UeXBlc10ueG1sUEsBAi0AFAAGAAgAAAAhAFr0LFu/AAAAFQEAAAsA&#10;AAAAAAAAAAAAAAAAHwEAAF9yZWxzLy5yZWxzUEsBAi0AFAAGAAgAAAAhAB/XoaLEAAAA3QAAAA8A&#10;AAAAAAAAAAAAAAAABwIAAGRycy9kb3ducmV2LnhtbFBLBQYAAAAAAwADALcAAAD4AgAAAAA=&#10;" path="m,l2024507,r,9144l,9144,,e" fillcolor="#441600" stroked="f" strokeweight="0">
                        <v:stroke miterlimit="83231f" joinstyle="miter"/>
                        <v:path arrowok="t" textboxrect="0,0,2024507,9144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Standard #4: Instruction </w:t>
            </w:r>
          </w:p>
          <w:p w14:paraId="65A3BB9B" w14:textId="77777777" w:rsidR="00A524B7" w:rsidRDefault="00A32510">
            <w:pPr>
              <w:ind w:left="29"/>
            </w:pPr>
            <w:r>
              <w:rPr>
                <w:i/>
                <w:sz w:val="20"/>
              </w:rPr>
              <w:t xml:space="preserve">Teachers plan and deliver effective instruction that advances the learning of each individual student.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BB9C" w14:textId="77777777" w:rsidR="00A524B7" w:rsidRDefault="00A32510">
            <w:pPr>
              <w:ind w:left="30"/>
            </w:pPr>
            <w:r>
              <w:rPr>
                <w:b/>
                <w:sz w:val="20"/>
              </w:rPr>
              <w:t xml:space="preserve"> </w:t>
            </w:r>
          </w:p>
          <w:p w14:paraId="65A3BB9D" w14:textId="77777777" w:rsidR="00A524B7" w:rsidRDefault="00A32510">
            <w:pPr>
              <w:ind w:left="30"/>
            </w:pPr>
            <w:r>
              <w:rPr>
                <w:b/>
                <w:sz w:val="20"/>
              </w:rPr>
              <w:t xml:space="preserve">Standard #5:  </w:t>
            </w:r>
          </w:p>
          <w:p w14:paraId="65A3BB9E" w14:textId="77777777" w:rsidR="00A524B7" w:rsidRDefault="00A32510">
            <w:pPr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5A3BBD8" wp14:editId="65A3BBD9">
                      <wp:extent cx="2062226" cy="27432"/>
                      <wp:effectExtent l="0" t="0" r="0" b="0"/>
                      <wp:docPr id="6174" name="Group 61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62226" cy="27432"/>
                                <a:chOff x="0" y="0"/>
                                <a:chExt cx="2062226" cy="27432"/>
                              </a:xfrm>
                            </wpg:grpSpPr>
                            <wps:wsp>
                              <wps:cNvPr id="7921" name="Shape 7921"/>
                              <wps:cNvSpPr/>
                              <wps:spPr>
                                <a:xfrm>
                                  <a:off x="0" y="0"/>
                                  <a:ext cx="206222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62226" h="9144">
                                      <a:moveTo>
                                        <a:pt x="0" y="0"/>
                                      </a:moveTo>
                                      <a:lnTo>
                                        <a:pt x="2062226" y="0"/>
                                      </a:lnTo>
                                      <a:lnTo>
                                        <a:pt x="206222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E4E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22" name="Shape 7922"/>
                              <wps:cNvSpPr/>
                              <wps:spPr>
                                <a:xfrm>
                                  <a:off x="0" y="9144"/>
                                  <a:ext cx="206222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62226" h="9144">
                                      <a:moveTo>
                                        <a:pt x="0" y="0"/>
                                      </a:moveTo>
                                      <a:lnTo>
                                        <a:pt x="2062226" y="0"/>
                                      </a:lnTo>
                                      <a:lnTo>
                                        <a:pt x="206222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A1E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23" name="Shape 7923"/>
                              <wps:cNvSpPr/>
                              <wps:spPr>
                                <a:xfrm>
                                  <a:off x="0" y="18288"/>
                                  <a:ext cx="206222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62226" h="9144">
                                      <a:moveTo>
                                        <a:pt x="0" y="0"/>
                                      </a:moveTo>
                                      <a:lnTo>
                                        <a:pt x="2062226" y="0"/>
                                      </a:lnTo>
                                      <a:lnTo>
                                        <a:pt x="206222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4416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2A122B" id="Group 6174" o:spid="_x0000_s1026" style="width:162.4pt;height:2.15pt;mso-position-horizontal-relative:char;mso-position-vertical-relative:line" coordsize="20622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DO54AIAAIgNAAAOAAAAZHJzL2Uyb0RvYy54bWzsV9tu2zAMfR+wfxD8vvpSL0mNOsWwZn0Z&#10;tmLtPkCV5QsgS4Kkxsnfj2Jsx0uKouuGYcDiB1umSIo84qHsy6tNK8iaG9somQfxWRQQLpkqGlnl&#10;wff7T+8WAbGOyoIKJXkebLkNrpZv31x2OuOJqpUouCHgRNqs03lQO6ezMLSs5i21Z0pzCZOlMi11&#10;8GqqsDC0A++tCJMomoWdMoU2inFrQXq9mwyW6L8sOXNfy9JyR0QeQGwO7wbvD/4eLi9pVhmq64b1&#10;YdBXRNHSRsKio6tr6ih5NM2Rq7ZhRllVujOm2lCVZcM45gDZxNFBNjdGPWrMpcq6So8wAbQHOL3a&#10;LfuyvjWkKfJgFs/TgEjawi7hwgQlAFCnqwz0boy+07emF1S7N5/zpjStf0I2ZIPQbkdo+cYRBsIk&#10;miVJMgsIg7lknp4nO+hZDftzZMXq1bN24bBo6GMbQ+k0FJHd42R/D6e7mmqO8Fuff4/T/CKJB5xQ&#10;g6AEYUG9ESSbWcDrVQhdxGnqARoTpRl7tO6GK0Sarj9bB9NQb8UwovUwYhs5DA0Q4NnS19R5O+/K&#10;D0k32ao6DzAOP9mqNb9XqOYOtgti3M8KOdUad30oCNAdNIanRn9TzUnyg9Lw3CkDkcHhC9WQ4+O6&#10;MPB5IrJj7iCcoiukhwEWYRQ6UimoQ2q3jYNWJZoW+lwyj6K9Y/DmS2+32zhyW8E9WEJ+4yXQC2nh&#10;BdZUDx+FIWvqGxJe6JwKXdNe2m98r4qhoh9vXzZCjC5jNP3J5WqVrsbIemVvx7EXjpbRzpL10ewa&#10;IrQVSHpoiwDKaIQrK+lGewnNHMOcZOuHD6rYYotAQICLvnv8HVImR6TEFuOXB/K+lJRDUUHyT3Wg&#10;YRrAGbretHJOvDzxEqj+BC/ff4j/U16eH/Hy3HeOX+RlvEgWC293IubpwPRV8KcOzDSNZ//WgYnf&#10;tPC5jwd//2vi/yem7/jFsf+BWv4AAAD//wMAUEsDBBQABgAIAAAAIQAnyXzB2wAAAAMBAAAPAAAA&#10;ZHJzL2Rvd25yZXYueG1sTI9BS8NAEIXvgv9hGcGb3aSpUmI2pRT1VARbQXqbJtMkNDsbstsk/feO&#10;XvTyYHjDe9/LVpNt1UC9bxwbiGcRKOLClQ1XBj73rw9LUD4gl9g6JgNX8rDKb28yTEs38gcNu1Ap&#10;CWGfooE6hC7V2hc1WfQz1xGLd3K9xSBnX+myx1HCbavnUfSkLTYsDTV2tKmpOO8u1sDbiOM6iV+G&#10;7fm0uR72j+9f25iMub+b1s+gAk3h7xl+8AUdcmE6uguXXrUGZEj4VfGS+UJmHA0sEtB5pv+z598A&#10;AAD//wMAUEsBAi0AFAAGAAgAAAAhALaDOJL+AAAA4QEAABMAAAAAAAAAAAAAAAAAAAAAAFtDb250&#10;ZW50X1R5cGVzXS54bWxQSwECLQAUAAYACAAAACEAOP0h/9YAAACUAQAACwAAAAAAAAAAAAAAAAAv&#10;AQAAX3JlbHMvLnJlbHNQSwECLQAUAAYACAAAACEARXAzueACAACIDQAADgAAAAAAAAAAAAAAAAAu&#10;AgAAZHJzL2Uyb0RvYy54bWxQSwECLQAUAAYACAAAACEAJ8l8wdsAAAADAQAADwAAAAAAAAAAAAAA&#10;AAA6BQAAZHJzL2Rvd25yZXYueG1sUEsFBgAAAAAEAAQA8wAAAEIGAAAAAA==&#10;">
                      <v:shape id="Shape 7921" o:spid="_x0000_s1027" style="position:absolute;width:20622;height:91;visibility:visible;mso-wrap-style:square;v-text-anchor:top" coordsize="206222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gSvxQAAAN0AAAAPAAAAZHJzL2Rvd25yZXYueG1sRI/dasJA&#10;FITvC77DcgTv6iYRrEZX0UJtyY348wCH7DFZzJ4N2VXj27uFQi+HmfmGWa5724g7dd44VpCOExDE&#10;pdOGKwXn09f7DIQPyBobx6TgSR7Wq8HbEnPtHnyg+zFUIkLY56igDqHNpfRlTRb92LXE0bu4zmKI&#10;squk7vAR4baRWZJMpUXDcaHGlj5rKq/Hm1Wgi32zPd0spWYy/b4U2a4weqfUaNhvFiAC9eE//Nf+&#10;0Qo+5lkKv2/iE5CrFwAAAP//AwBQSwECLQAUAAYACAAAACEA2+H2y+4AAACFAQAAEwAAAAAAAAAA&#10;AAAAAAAAAAAAW0NvbnRlbnRfVHlwZXNdLnhtbFBLAQItABQABgAIAAAAIQBa9CxbvwAAABUBAAAL&#10;AAAAAAAAAAAAAAAAAB8BAABfcmVscy8ucmVsc1BLAQItABQABgAIAAAAIQCxVgSvxQAAAN0AAAAP&#10;AAAAAAAAAAAAAAAAAAcCAABkcnMvZG93bnJldi54bWxQSwUGAAAAAAMAAwC3AAAA+QIAAAAA&#10;" path="m,l2062226,r,9144l,9144,,e" fillcolor="#ee4e00" stroked="f" strokeweight="0">
                        <v:stroke miterlimit="83231f" joinstyle="miter"/>
                        <v:path arrowok="t" textboxrect="0,0,2062226,9144"/>
                      </v:shape>
                      <v:shape id="Shape 7922" o:spid="_x0000_s1028" style="position:absolute;top:91;width:20622;height:91;visibility:visible;mso-wrap-style:square;v-text-anchor:top" coordsize="206222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HJTxgAAAN0AAAAPAAAAZHJzL2Rvd25yZXYueG1sRI9Ba8JA&#10;FITvBf/D8gRvdWMo1kRXEYtgb9X04u2ZfSbR7NuYXTX113cLQo/DzHzDzBadqcWNWldZVjAaRiCI&#10;c6srLhR8Z+vXCQjnkTXWlknBDzlYzHsvM0y1vfOWbjtfiABhl6KC0vsmldLlJRl0Q9sQB+9oW4M+&#10;yLaQusV7gJtaxlE0lgYrDgslNrQqKT/vrkbB4ZpMkq/HW77fXk6f2Xr8+Mg4U2rQ75ZTEJ46/x9+&#10;tjdawXsSx/D3JjwBOf8FAAD//wMAUEsBAi0AFAAGAAgAAAAhANvh9svuAAAAhQEAABMAAAAAAAAA&#10;AAAAAAAAAAAAAFtDb250ZW50X1R5cGVzXS54bWxQSwECLQAUAAYACAAAACEAWvQsW78AAAAVAQAA&#10;CwAAAAAAAAAAAAAAAAAfAQAAX3JlbHMvLnJlbHNQSwECLQAUAAYACAAAACEA/mhyU8YAAADdAAAA&#10;DwAAAAAAAAAAAAAAAAAHAgAAZHJzL2Rvd25yZXYueG1sUEsFBgAAAAADAAMAtwAAAPoCAAAAAA==&#10;" path="m,l2062226,r,9144l,9144,,e" fillcolor="#5a1e00" stroked="f" strokeweight="0">
                        <v:stroke miterlimit="83231f" joinstyle="miter"/>
                        <v:path arrowok="t" textboxrect="0,0,2062226,9144"/>
                      </v:shape>
                      <v:shape id="Shape 7923" o:spid="_x0000_s1029" style="position:absolute;top:182;width:20622;height:92;visibility:visible;mso-wrap-style:square;v-text-anchor:top" coordsize="206222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Q1axAAAAN0AAAAPAAAAZHJzL2Rvd25yZXYueG1sRI9Pi8Iw&#10;FMTvC36H8ARva6pCV2tT0QXBk7D+OXh7NM+2tnkpTVbrtzfCwh6HmfkNk65604g7da6yrGAyjkAQ&#10;51ZXXCg4HbefcxDOI2tsLJOCJzlYZYOPFBNtH/xD94MvRICwS1BB6X2bSOnykgy6sW2Jg3e1nUEf&#10;ZFdI3eEjwE0jp1EUS4MVh4USW/ouKa8PvyZQKL4UN9zJ03kf1fOjrjfPuFZqNOzXSxCeev8f/mvv&#10;tIKvxXQG7zfhCcjsBQAA//8DAFBLAQItABQABgAIAAAAIQDb4fbL7gAAAIUBAAATAAAAAAAAAAAA&#10;AAAAAAAAAABbQ29udGVudF9UeXBlc10ueG1sUEsBAi0AFAAGAAgAAAAhAFr0LFu/AAAAFQEAAAsA&#10;AAAAAAAAAAAAAAAAHwEAAF9yZWxzLy5yZWxzUEsBAi0AFAAGAAgAAAAhAKKJDVrEAAAA3QAAAA8A&#10;AAAAAAAAAAAAAAAABwIAAGRycy9kb3ducmV2LnhtbFBLBQYAAAAAAwADALcAAAD4AgAAAAA=&#10;" path="m,l2062226,r,9144l,9144,,e" fillcolor="#441600" stroked="f" strokeweight="0">
                        <v:stroke miterlimit="83231f" joinstyle="miter"/>
                        <v:path arrowok="t" textboxrect="0,0,2062226,9144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Learning Environment </w:t>
            </w:r>
          </w:p>
          <w:p w14:paraId="65A3BB9F" w14:textId="77777777" w:rsidR="00A524B7" w:rsidRDefault="00A32510">
            <w:pPr>
              <w:spacing w:line="239" w:lineRule="auto"/>
              <w:ind w:left="30"/>
            </w:pPr>
            <w:r>
              <w:rPr>
                <w:i/>
                <w:sz w:val="20"/>
              </w:rPr>
              <w:t xml:space="preserve">Teachers create learning environments that promote high levels of learning and achievement for all students. </w:t>
            </w:r>
          </w:p>
          <w:p w14:paraId="65A3BBA0" w14:textId="77777777" w:rsidR="00A524B7" w:rsidRDefault="00A32510">
            <w:pPr>
              <w:ind w:left="30"/>
            </w:pPr>
            <w:r>
              <w:rPr>
                <w:b/>
                <w:sz w:val="20"/>
              </w:rPr>
              <w:t xml:space="preserve"> </w:t>
            </w:r>
          </w:p>
          <w:p w14:paraId="65A3BBA1" w14:textId="77777777" w:rsidR="00A524B7" w:rsidRDefault="00A32510">
            <w:pPr>
              <w:ind w:left="3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BBA2" w14:textId="77777777" w:rsidR="00A524B7" w:rsidRDefault="00A32510">
            <w:pPr>
              <w:ind w:left="30"/>
            </w:pPr>
            <w:r>
              <w:rPr>
                <w:b/>
                <w:sz w:val="20"/>
              </w:rPr>
              <w:t xml:space="preserve"> </w:t>
            </w:r>
          </w:p>
          <w:p w14:paraId="65A3BBA3" w14:textId="77777777" w:rsidR="00A524B7" w:rsidRDefault="00A32510">
            <w:pPr>
              <w:ind w:left="30"/>
            </w:pPr>
            <w:r>
              <w:rPr>
                <w:b/>
                <w:sz w:val="20"/>
              </w:rPr>
              <w:t xml:space="preserve">Standard #6: Collaboration and </w:t>
            </w:r>
          </w:p>
          <w:p w14:paraId="65A3BBA4" w14:textId="77777777" w:rsidR="00A524B7" w:rsidRDefault="00A32510">
            <w:pPr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5A3BBDA" wp14:editId="65A3BBDB">
                      <wp:extent cx="1969262" cy="27432"/>
                      <wp:effectExtent l="0" t="0" r="0" b="0"/>
                      <wp:docPr id="6311" name="Group 63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69262" cy="27432"/>
                                <a:chOff x="0" y="0"/>
                                <a:chExt cx="1969262" cy="27432"/>
                              </a:xfrm>
                            </wpg:grpSpPr>
                            <wps:wsp>
                              <wps:cNvPr id="7924" name="Shape 7924"/>
                              <wps:cNvSpPr/>
                              <wps:spPr>
                                <a:xfrm>
                                  <a:off x="0" y="0"/>
                                  <a:ext cx="1969262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69262" h="9144">
                                      <a:moveTo>
                                        <a:pt x="0" y="0"/>
                                      </a:moveTo>
                                      <a:lnTo>
                                        <a:pt x="1969262" y="0"/>
                                      </a:lnTo>
                                      <a:lnTo>
                                        <a:pt x="1969262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E4E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25" name="Shape 7925"/>
                              <wps:cNvSpPr/>
                              <wps:spPr>
                                <a:xfrm>
                                  <a:off x="0" y="9144"/>
                                  <a:ext cx="1969262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69262" h="9144">
                                      <a:moveTo>
                                        <a:pt x="0" y="0"/>
                                      </a:moveTo>
                                      <a:lnTo>
                                        <a:pt x="1969262" y="0"/>
                                      </a:lnTo>
                                      <a:lnTo>
                                        <a:pt x="1969262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A1E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26" name="Shape 7926"/>
                              <wps:cNvSpPr/>
                              <wps:spPr>
                                <a:xfrm>
                                  <a:off x="0" y="18288"/>
                                  <a:ext cx="1969262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69262" h="9144">
                                      <a:moveTo>
                                        <a:pt x="0" y="0"/>
                                      </a:moveTo>
                                      <a:lnTo>
                                        <a:pt x="1969262" y="0"/>
                                      </a:lnTo>
                                      <a:lnTo>
                                        <a:pt x="1969262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4416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62487A" id="Group 6311" o:spid="_x0000_s1026" style="width:155.05pt;height:2.15pt;mso-position-horizontal-relative:char;mso-position-vertical-relative:line" coordsize="19692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YV+3wIAAIgNAAAOAAAAZHJzL2Uyb0RvYy54bWzsV19vmzAQf5+072DxvhIopQkqqaY168u0&#10;VW33AVxj/kjGtmw3JN9+5wsQ1kxVlU3TpIUHMOe7893P9zvD1fWmFWTNjW2UzIPobBYQLpkqGlnl&#10;wffHzx/mAbGOyoIKJXkebLkNrpfv3111OuOxqpUouCHgRNqs03lQO6ezMLSs5i21Z0pzCZOlMi11&#10;8GqqsDC0A++tCOPZLA07ZQptFOPWgvRmNxks0X9Zcua+laXljog8gNgc3g3en/w9XF7RrDJU1w3r&#10;w6BHRNHSRsKio6sb6ih5Ns2Bq7ZhRllVujOm2lCVZcM45gDZRLMX2dwa9awxlyrrKj3CBNC+wOlo&#10;t+zr+s6QpsiD9DyKAiJpC7uECxOUAECdrjLQuzX6Qd+ZXlDt3nzOm9K0/gnZkA1Cux2h5RtHGAij&#10;RbqI0zggDObiy+Q83kHPatifAytWr161C4dFQx/bGEqnoYjsHif7ezg91FRzhN/6/HucLhdxMuCE&#10;GgQlCAvqjSDZzAJeRyG0iJLEAzQmSjP2bN0tV4g0XX+xDqah3ophROthxDZyGBogwKulr6nzdt6V&#10;H5JuslV1HmAcfrJVa/6oUM292C6IcT8r5FRr3PWhIEB30BieGv1NNSfJD0rDc6cMRAaHb1RDjo/r&#10;wsDniciOuYNwiq6QHgZYhFHoSKWgDqndNg5alWhagCi+nM32jsGbL73dbuPIbQX3YAl5z0ugF9LC&#10;C6ypnj4JQ9bUNyS80DkVuqa9tN/4XhVDRT/evmyEGF1GaPqTy9UqWY2R9crejmMvHC1nO0vWR7Nr&#10;iNBWIOmhLQIooxGurKQb7SU0cwxzkq0fPqliiy0CAQEu+u7xd0h5cUDKCx+hXx7I+1ZSDkUFyf+q&#10;Aw3TAM7Q9aaVc+LliZf+sDvk5cXH6D/lZXrAy/QIXkbzeD73diding5MXwV/6sBMkij9tw5M/KaF&#10;z308+PtfE/8/MX3HL479D9TyBwAAAP//AwBQSwMEFAAGAAgAAAAhAG4u1xDbAAAAAwEAAA8AAABk&#10;cnMvZG93bnJldi54bWxMj0FLw0AQhe+C/2EZoTe7WVNFYjalFO2pCLaCeJtmp0lodjZkt0n677t6&#10;0cvA4z3e+yZfTrYVA/W+caxBzRMQxKUzDVcaPvdv988gfEA22DomDRfysCxub3LMjBv5g4ZdqEQs&#10;YZ+hhjqELpPSlzVZ9HPXEUfv6HqLIcq+kqbHMZbbVj4kyZO02HBcqLGjdU3laXe2GjYjjqtUvQ7b&#10;03F9+d4/vn9tFWk9u5tWLyACTeEvDD/4ER2KyHRwZzZetBriI+H3Ri9ViQJx0LBIQRa5/M9eXAEA&#10;AP//AwBQSwECLQAUAAYACAAAACEAtoM4kv4AAADhAQAAEwAAAAAAAAAAAAAAAAAAAAAAW0NvbnRl&#10;bnRfVHlwZXNdLnhtbFBLAQItABQABgAIAAAAIQA4/SH/1gAAAJQBAAALAAAAAAAAAAAAAAAAAC8B&#10;AABfcmVscy8ucmVsc1BLAQItABQABgAIAAAAIQBR+YV+3wIAAIgNAAAOAAAAAAAAAAAAAAAAAC4C&#10;AABkcnMvZTJvRG9jLnhtbFBLAQItABQABgAIAAAAIQBuLtcQ2wAAAAMBAAAPAAAAAAAAAAAAAAAA&#10;ADkFAABkcnMvZG93bnJldi54bWxQSwUGAAAAAAQABADzAAAAQQYAAAAA&#10;">
                      <v:shape id="Shape 7924" o:spid="_x0000_s1027" style="position:absolute;width:19692;height:91;visibility:visible;mso-wrap-style:square;v-text-anchor:top" coordsize="196926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w5uxwAAAN0AAAAPAAAAZHJzL2Rvd25yZXYueG1sRI9Ba8JA&#10;FITvBf/D8gQvUjdqtTZ1FVspeMihtf6AR/Y1CWbfhuwzxn/vFgo9DjPzDbPe9q5WHbWh8mxgOklA&#10;EefeVlwYOH1/PK5ABUG2WHsmAzcKsN0MHtaYWn/lL+qOUqgI4ZCigVKkSbUOeUkOw8Q3xNH78a1D&#10;ibIttG3xGuGu1rMkWWqHFceFEht6Lyk/Hy/OwH7+Vp1lPF4uTp2XLGS7VXH5NGY07HevoIR6+Q//&#10;tQ/WwPPL7Al+38QnoDd3AAAA//8DAFBLAQItABQABgAIAAAAIQDb4fbL7gAAAIUBAAATAAAAAAAA&#10;AAAAAAAAAAAAAABbQ29udGVudF9UeXBlc10ueG1sUEsBAi0AFAAGAAgAAAAhAFr0LFu/AAAAFQEA&#10;AAsAAAAAAAAAAAAAAAAAHwEAAF9yZWxzLy5yZWxzUEsBAi0AFAAGAAgAAAAhAHbDDm7HAAAA3QAA&#10;AA8AAAAAAAAAAAAAAAAABwIAAGRycy9kb3ducmV2LnhtbFBLBQYAAAAAAwADALcAAAD7AgAAAAA=&#10;" path="m,l1969262,r,9144l,9144,,e" fillcolor="#ee4e00" stroked="f" strokeweight="0">
                        <v:stroke miterlimit="83231f" joinstyle="miter"/>
                        <v:path arrowok="t" textboxrect="0,0,1969262,9144"/>
                      </v:shape>
                      <v:shape id="Shape 7925" o:spid="_x0000_s1028" style="position:absolute;top:91;width:19692;height:91;visibility:visible;mso-wrap-style:square;v-text-anchor:top" coordsize="196926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gR/xQAAAN0AAAAPAAAAZHJzL2Rvd25yZXYueG1sRI9Ra8Iw&#10;FIXfB/6HcAXfZmrBTTuj6EAQEWTdwNe75toWm5uSZLH798tgsMfDOec7nNVmMJ2I5HxrWcFsmoEg&#10;rqxuuVbw8b5/XIDwAVljZ5kUfJOHzXr0sMJC2zu/USxDLRKEfYEKmhD6QkpfNWTQT21PnLyrdQZD&#10;kq6W2uE9wU0n8yx7kgZbTgsN9vTaUHUrv4wCn5fnxey0O/HBx/kxHj/P8eKUmoyH7QuIQEP4D/+1&#10;D1rB8zKfw++b9ATk+gcAAP//AwBQSwECLQAUAAYACAAAACEA2+H2y+4AAACFAQAAEwAAAAAAAAAA&#10;AAAAAAAAAAAAW0NvbnRlbnRfVHlwZXNdLnhtbFBLAQItABQABgAIAAAAIQBa9CxbvwAAABUBAAAL&#10;AAAAAAAAAAAAAAAAAB8BAABfcmVscy8ucmVsc1BLAQItABQABgAIAAAAIQC1rgR/xQAAAN0AAAAP&#10;AAAAAAAAAAAAAAAAAAcCAABkcnMvZG93bnJldi54bWxQSwUGAAAAAAMAAwC3AAAA+QIAAAAA&#10;" path="m,l1969262,r,9144l,9144,,e" fillcolor="#5a1e00" stroked="f" strokeweight="0">
                        <v:stroke miterlimit="83231f" joinstyle="miter"/>
                        <v:path arrowok="t" textboxrect="0,0,1969262,9144"/>
                      </v:shape>
                      <v:shape id="Shape 7926" o:spid="_x0000_s1029" style="position:absolute;top:182;width:19692;height:92;visibility:visible;mso-wrap-style:square;v-text-anchor:top" coordsize="196926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0TvxQAAAN0AAAAPAAAAZHJzL2Rvd25yZXYueG1sRI/NbsIw&#10;EITvlXgHayv11jilUkpTDOKnReVI2gfYxksSNV5HtgnJ22MkJI6jmflGM18OphU9Od9YVvCSpCCI&#10;S6sbrhT8/nw9z0D4gKyxtUwKRvKwXEwe5phre+YD9UWoRISwz1FBHUKXS+nLmgz6xHbE0TtaZzBE&#10;6SqpHZ4j3LRymqaZNNhwXKixo01N5X9xMgrWu2yVvW72+21gN34Wf+Oxt6NST4/D6gNEoCHcw7f2&#10;t1bw9j7N4PomPgG5uAAAAP//AwBQSwECLQAUAAYACAAAACEA2+H2y+4AAACFAQAAEwAAAAAAAAAA&#10;AAAAAAAAAAAAW0NvbnRlbnRfVHlwZXNdLnhtbFBLAQItABQABgAIAAAAIQBa9CxbvwAAABUBAAAL&#10;AAAAAAAAAAAAAAAAAB8BAABfcmVscy8ucmVsc1BLAQItABQABgAIAAAAIQCL+0TvxQAAAN0AAAAP&#10;AAAAAAAAAAAAAAAAAAcCAABkcnMvZG93bnJldi54bWxQSwUGAAAAAAMAAwC3AAAA+QIAAAAA&#10;" path="m,l1969262,r,9144l,9144,,e" fillcolor="#441600" stroked="f" strokeweight="0">
                        <v:stroke miterlimit="83231f" joinstyle="miter"/>
                        <v:path arrowok="t" textboxrect="0,0,1969262,9144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Communication </w:t>
            </w:r>
          </w:p>
          <w:p w14:paraId="65A3BBA5" w14:textId="77777777" w:rsidR="00A524B7" w:rsidRDefault="00A32510">
            <w:pPr>
              <w:spacing w:line="239" w:lineRule="auto"/>
              <w:ind w:left="30"/>
            </w:pPr>
            <w:r>
              <w:rPr>
                <w:i/>
                <w:sz w:val="20"/>
              </w:rPr>
              <w:t>Teachers collaborate and communicate with students, parents, other educators, administrators, and the community to support student learning.</w:t>
            </w:r>
            <w:r>
              <w:rPr>
                <w:sz w:val="20"/>
              </w:rPr>
              <w:t xml:space="preserve"> </w:t>
            </w:r>
          </w:p>
          <w:p w14:paraId="65A3BBA6" w14:textId="77777777" w:rsidR="00A524B7" w:rsidRDefault="00A32510">
            <w:pPr>
              <w:ind w:left="30"/>
            </w:pPr>
            <w:r>
              <w:rPr>
                <w:b/>
                <w:sz w:val="20"/>
              </w:rPr>
              <w:t xml:space="preserve"> </w:t>
            </w:r>
          </w:p>
          <w:p w14:paraId="65A3BBA7" w14:textId="77777777" w:rsidR="00A524B7" w:rsidRDefault="00A32510">
            <w:pPr>
              <w:ind w:left="30"/>
            </w:pPr>
            <w:r>
              <w:rPr>
                <w:b/>
                <w:sz w:val="20"/>
              </w:rPr>
              <w:t xml:space="preserve">Standard #7: Professional </w:t>
            </w:r>
          </w:p>
          <w:p w14:paraId="65A3BBA8" w14:textId="77777777" w:rsidR="00A524B7" w:rsidRDefault="00A32510">
            <w:pPr>
              <w:ind w:left="30"/>
            </w:pPr>
            <w:r>
              <w:rPr>
                <w:b/>
                <w:sz w:val="20"/>
              </w:rPr>
              <w:t>Responsibility and Growth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5A3BBDC" wp14:editId="65A3BBDD">
                      <wp:extent cx="1946402" cy="27432"/>
                      <wp:effectExtent l="0" t="0" r="0" b="0"/>
                      <wp:docPr id="6312" name="Group 63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46402" cy="27432"/>
                                <a:chOff x="0" y="0"/>
                                <a:chExt cx="1946402" cy="27432"/>
                              </a:xfrm>
                            </wpg:grpSpPr>
                            <wps:wsp>
                              <wps:cNvPr id="7927" name="Shape 7927"/>
                              <wps:cNvSpPr/>
                              <wps:spPr>
                                <a:xfrm>
                                  <a:off x="0" y="0"/>
                                  <a:ext cx="1946402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46402" h="9144">
                                      <a:moveTo>
                                        <a:pt x="0" y="0"/>
                                      </a:moveTo>
                                      <a:lnTo>
                                        <a:pt x="1946402" y="0"/>
                                      </a:lnTo>
                                      <a:lnTo>
                                        <a:pt x="1946402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E4E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28" name="Shape 7928"/>
                              <wps:cNvSpPr/>
                              <wps:spPr>
                                <a:xfrm>
                                  <a:off x="0" y="9144"/>
                                  <a:ext cx="1946402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46402" h="9144">
                                      <a:moveTo>
                                        <a:pt x="0" y="0"/>
                                      </a:moveTo>
                                      <a:lnTo>
                                        <a:pt x="1946402" y="0"/>
                                      </a:lnTo>
                                      <a:lnTo>
                                        <a:pt x="1946402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A1E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29" name="Shape 7929"/>
                              <wps:cNvSpPr/>
                              <wps:spPr>
                                <a:xfrm>
                                  <a:off x="0" y="18288"/>
                                  <a:ext cx="1946402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46402" h="9144">
                                      <a:moveTo>
                                        <a:pt x="0" y="0"/>
                                      </a:moveTo>
                                      <a:lnTo>
                                        <a:pt x="1946402" y="0"/>
                                      </a:lnTo>
                                      <a:lnTo>
                                        <a:pt x="1946402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4416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7DBA09" id="Group 6312" o:spid="_x0000_s1026" style="width:153.25pt;height:2.15pt;mso-position-horizontal-relative:char;mso-position-vertical-relative:line" coordsize="19464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/s+3wIAAIgNAAAOAAAAZHJzL2Uyb0RvYy54bWzsV1tv0zAUfkfiP0R5Z7ks9BKtnRAre0Ew&#10;sfEDPMe5SI5t2V7T/nuOTxI3rGiaCkJINA+Jc3yun/0dJ1fXu5YHW6ZNI8UqTC7iMGCCyqIR1Sr8&#10;/vDp3SIMjCWiIFwKtgr3zITX67dvrjqVs1TWkhdMB+BEmLxTq7C2VuVRZGjNWmIupGICJkupW2Lh&#10;VVdRoUkH3lsepXE8izqpC6UlZcaA9KafDNfovywZtV/L0jAb8FUIuVm8a7w/unu0viJ5pYmqGzqk&#10;QU7IoiWNgKDe1Q2xJHjSzZGrtqFaGlnaCyrbSJZlQxnWANUk8bNqbrV8UlhLlXeV8jABtM9wOtkt&#10;/bK900FTrMLZZZKGgSAtrBIGDlACAHWqykHvVqt7dacHQdW/uZp3pW7dE6oJdgjt3kPLdjagIEyW&#10;2SyLIQCFuXSeXaY99LSG9TmyovXmRbtoDBq53HwqnYJNZA44md/D6b4miiH8xtU/4DRfpvMRJ9QI&#10;UIKwoJ4HyeQG8DoJoWWSZQ4gXyjJ6ZOxt0wi0mT72ViYhv1WjCNSjyO6E+NQAwFe3PqKWGfnXLlh&#10;0E2Wql6FmIebbOWWPUhUs8+WC3I8zHIx1fKrPm4I0B01xqdCf1PNSfGj0vjslYHI4PCVashxHxcG&#10;rk5E1tcOwim6XDgYIAgl0JFKTixSu20stCretABROo/jg2Pw5rZev9o4snvOHFhcfGMl0Atp4QRG&#10;V48fuQ62xDUkvNA54aomg3RY+EEVU0U/zr5sOPcuEzT9yeVmk218ZoOys2PYC71l3FvSIZu+IUJb&#10;gaLHtgigeCOMLIX19gKaOaY5qdYNH2WxxxaBgAAXXff4O6SEg6ZvXp6UC5ehCw/kfS0px00Fxf+q&#10;A43TAM7Y9aY758zLMy/dYXfMy/cfkv+Ul8sjXi5P4GWySBfI5zMxzwemO47+1IGZZcns3zow8ZsW&#10;Pvfx4B9+Tdz/xPQdvzgOP1DrHwAAAP//AwBQSwMEFAAGAAgAAAAhAGoYr4fbAAAAAwEAAA8AAABk&#10;cnMvZG93bnJldi54bWxMj0FrwkAQhe+F/odlCr3VTZoqkmYjIm1PIlQF8TZmxySYnQ3ZNYn/vmsv&#10;7WXg8R7vfZMtRtOInjpXW1YQTyIQxIXVNZcK9rvPlzkI55E1NpZJwY0cLPLHhwxTbQf+pn7rSxFK&#10;2KWooPK+TaV0RUUG3cS2xME7286gD7Irpe5wCOWmka9RNJMGaw4LFba0qqi4bK9GwdeAwzKJP/r1&#10;5by6HXfTzWEdk1LPT+PyHYSn0f+F4Y4f0CEPTCd7Ze1EoyA84n9v8JJoNgVxUvCWgMwz+Z89/wEA&#10;AP//AwBQSwECLQAUAAYACAAAACEAtoM4kv4AAADhAQAAEwAAAAAAAAAAAAAAAAAAAAAAW0NvbnRl&#10;bnRfVHlwZXNdLnhtbFBLAQItABQABgAIAAAAIQA4/SH/1gAAAJQBAAALAAAAAAAAAAAAAAAAAC8B&#10;AABfcmVscy8ucmVsc1BLAQItABQABgAIAAAAIQDiG/s+3wIAAIgNAAAOAAAAAAAAAAAAAAAAAC4C&#10;AABkcnMvZTJvRG9jLnhtbFBLAQItABQABgAIAAAAIQBqGK+H2wAAAAMBAAAPAAAAAAAAAAAAAAAA&#10;ADkFAABkcnMvZG93bnJldi54bWxQSwUGAAAAAAQABADzAAAAQQYAAAAA&#10;">
                      <v:shape id="Shape 7927" o:spid="_x0000_s1027" style="position:absolute;width:19464;height:91;visibility:visible;mso-wrap-style:square;v-text-anchor:top" coordsize="194640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TfWxAAAAN0AAAAPAAAAZHJzL2Rvd25yZXYueG1sRI/BasMw&#10;EETvgf6D2EJusdQcktSNEtqGQCGnxP2ArbW1TKWVsRTb/fuqEMhxmJk3zHY/eScG6mMbWMNToUAQ&#10;18G03Gj4rI6LDYiYkA26wKThlyLsdw+zLZYmjHym4ZIakSEcS9RgU+pKKWNtyWMsQkecve/Qe0xZ&#10;9o00PY4Z7p1cKrWSHlvOCxY7erdU/1yuXgO6t/bqVH0c2I5f4aQO1bk6aD1/nF5fQCSa0j18a38Y&#10;Devn5Rr+3+QnIHd/AAAA//8DAFBLAQItABQABgAIAAAAIQDb4fbL7gAAAIUBAAATAAAAAAAAAAAA&#10;AAAAAAAAAABbQ29udGVudF9UeXBlc10ueG1sUEsBAi0AFAAGAAgAAAAhAFr0LFu/AAAAFQEAAAsA&#10;AAAAAAAAAAAAAAAAHwEAAF9yZWxzLy5yZWxzUEsBAi0AFAAGAAgAAAAhAPDFN9bEAAAA3QAAAA8A&#10;AAAAAAAAAAAAAAAABwIAAGRycy9kb3ducmV2LnhtbFBLBQYAAAAAAwADALcAAAD4AgAAAAA=&#10;" path="m,l1946402,r,9144l,9144,,e" fillcolor="#ee4e00" stroked="f" strokeweight="0">
                        <v:stroke miterlimit="83231f" joinstyle="miter"/>
                        <v:path arrowok="t" textboxrect="0,0,1946402,9144"/>
                      </v:shape>
                      <v:shape id="Shape 7928" o:spid="_x0000_s1028" style="position:absolute;top:91;width:19464;height:91;visibility:visible;mso-wrap-style:square;v-text-anchor:top" coordsize="194640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2FovgAAAN0AAAAPAAAAZHJzL2Rvd25yZXYueG1sRE+7CsIw&#10;FN0F/yFcwU1THdRWoxRB0EXxAa6X5tpWm5vSRK1/bwbB8XDei1VrKvGixpWWFYyGEQjizOqScwWX&#10;82YwA+E8ssbKMin4kIPVsttZYKLtm4/0OvlchBB2CSoovK8TKV1WkEE3tDVx4G62MegDbHKpG3yH&#10;cFPJcRRNpMGSQ0OBNa0Lyh6np1GQZ/vHLk2v9yiesd/cd9IcDzel+r02nYPw1Pq/+OfeagXTeBzm&#10;hjfhCcjlFwAA//8DAFBLAQItABQABgAIAAAAIQDb4fbL7gAAAIUBAAATAAAAAAAAAAAAAAAAAAAA&#10;AABbQ29udGVudF9UeXBlc10ueG1sUEsBAi0AFAAGAAgAAAAhAFr0LFu/AAAAFQEAAAsAAAAAAAAA&#10;AAAAAAAAHwEAAF9yZWxzLy5yZWxzUEsBAi0AFAAGAAgAAAAhAKF/YWi+AAAA3QAAAA8AAAAAAAAA&#10;AAAAAAAABwIAAGRycy9kb3ducmV2LnhtbFBLBQYAAAAAAwADALcAAADyAgAAAAA=&#10;" path="m,l1946402,r,9144l,9144,,e" fillcolor="#5a1e00" stroked="f" strokeweight="0">
                        <v:stroke miterlimit="83231f" joinstyle="miter"/>
                        <v:path arrowok="t" textboxrect="0,0,1946402,9144"/>
                      </v:shape>
                      <v:shape id="Shape 7929" o:spid="_x0000_s1029" style="position:absolute;top:182;width:19464;height:92;visibility:visible;mso-wrap-style:square;v-text-anchor:top" coordsize="194640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zb8xgAAAN0AAAAPAAAAZHJzL2Rvd25yZXYueG1sRI9Pa8JA&#10;FMTvBb/D8oTe6kYP/omuItJSC61iFLw+s88kmH0bstuY+undguBxmJnfMLNFa0rRUO0Kywr6vQgE&#10;cWp1wZmCw/7jbQzCeWSNpWVS8EcOFvPOywxjba+8oybxmQgQdjEqyL2vYildmpNB17MVcfDOtjbo&#10;g6wzqWu8Brgp5SCKhtJgwWEhx4pWOaWX5NcoMFmDl5vejKKv4ef7z/f6mJy2rNRrt11OQXhq/TP8&#10;aK+1gtFkMIH/N+EJyPkdAAD//wMAUEsBAi0AFAAGAAgAAAAhANvh9svuAAAAhQEAABMAAAAAAAAA&#10;AAAAAAAAAAAAAFtDb250ZW50X1R5cGVzXS54bWxQSwECLQAUAAYACAAAACEAWvQsW78AAAAVAQAA&#10;CwAAAAAAAAAAAAAAAAAfAQAAX3JlbHMvLnJlbHNQSwECLQAUAAYACAAAACEAgMc2/MYAAADdAAAA&#10;DwAAAAAAAAAAAAAAAAAHAgAAZHJzL2Rvd25yZXYueG1sUEsFBgAAAAADAAMAtwAAAPoCAAAAAA==&#10;" path="m,l1946402,r,9144l,9144,,e" fillcolor="#441600" stroked="f" strokeweight="0">
                        <v:stroke miterlimit="83231f" joinstyle="miter"/>
                        <v:path arrowok="t" textboxrect="0,0,1946402,9144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 </w:t>
            </w:r>
          </w:p>
          <w:p w14:paraId="65A3BBA9" w14:textId="77777777" w:rsidR="00A524B7" w:rsidRDefault="00A32510">
            <w:pPr>
              <w:spacing w:line="239" w:lineRule="auto"/>
              <w:ind w:left="66" w:right="24"/>
            </w:pPr>
            <w:r>
              <w:rPr>
                <w:i/>
                <w:sz w:val="20"/>
              </w:rPr>
              <w:t xml:space="preserve">Teachers assume responsibility for professional growth, performance and involvement as an individual and as a member of a learning community. </w:t>
            </w:r>
          </w:p>
          <w:p w14:paraId="65A3BBAA" w14:textId="77777777" w:rsidR="00A524B7" w:rsidRDefault="00A32510">
            <w:pPr>
              <w:ind w:left="30"/>
            </w:pPr>
            <w:r>
              <w:rPr>
                <w:sz w:val="20"/>
              </w:rPr>
              <w:t xml:space="preserve"> </w:t>
            </w:r>
          </w:p>
        </w:tc>
      </w:tr>
    </w:tbl>
    <w:p w14:paraId="65A3BBAD" w14:textId="4558D12C" w:rsidR="00A524B7" w:rsidRDefault="00A32510">
      <w:pPr>
        <w:spacing w:after="0"/>
        <w:ind w:left="408"/>
      </w:pPr>
      <w:r>
        <w:rPr>
          <w:b/>
          <w:color w:val="FF6600"/>
          <w:sz w:val="24"/>
        </w:rPr>
        <w:t xml:space="preserve">  </w:t>
      </w:r>
    </w:p>
    <w:p w14:paraId="65A3BBAE" w14:textId="77777777" w:rsidR="00A524B7" w:rsidRDefault="00A32510">
      <w:pPr>
        <w:spacing w:after="0"/>
        <w:ind w:left="403" w:hanging="10"/>
      </w:pPr>
      <w:r>
        <w:rPr>
          <w:b/>
          <w:sz w:val="24"/>
        </w:rPr>
        <w:t>Three Ways to Complete Coursework/CEU Requirements for Licensure</w:t>
      </w:r>
      <w:r>
        <w:rPr>
          <w:sz w:val="20"/>
        </w:rPr>
        <w:t xml:space="preserve"> </w:t>
      </w:r>
    </w:p>
    <w:p w14:paraId="65A3BBAF" w14:textId="77777777" w:rsidR="00A524B7" w:rsidRDefault="00A32510">
      <w:pPr>
        <w:spacing w:after="0"/>
        <w:ind w:left="317"/>
      </w:pPr>
      <w:r>
        <w:rPr>
          <w:sz w:val="20"/>
        </w:rPr>
        <w:t xml:space="preserve"> </w:t>
      </w:r>
    </w:p>
    <w:tbl>
      <w:tblPr>
        <w:tblStyle w:val="TableGrid"/>
        <w:tblW w:w="10309" w:type="dxa"/>
        <w:tblInd w:w="408" w:type="dxa"/>
        <w:tblLook w:val="04A0" w:firstRow="1" w:lastRow="0" w:firstColumn="1" w:lastColumn="0" w:noHBand="0" w:noVBand="1"/>
      </w:tblPr>
      <w:tblGrid>
        <w:gridCol w:w="1433"/>
        <w:gridCol w:w="8876"/>
      </w:tblGrid>
      <w:tr w:rsidR="00A524B7" w14:paraId="65A3BBB2" w14:textId="77777777" w:rsidTr="00777EE0">
        <w:trPr>
          <w:trHeight w:val="471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14:paraId="65A3BBB0" w14:textId="77777777" w:rsidR="00A524B7" w:rsidRDefault="00A32510">
            <w:r>
              <w:rPr>
                <w:sz w:val="20"/>
              </w:rPr>
              <w:t xml:space="preserve">Option 1  </w:t>
            </w:r>
          </w:p>
        </w:tc>
        <w:tc>
          <w:tcPr>
            <w:tcW w:w="8876" w:type="dxa"/>
            <w:tcBorders>
              <w:top w:val="nil"/>
              <w:left w:val="nil"/>
              <w:bottom w:val="nil"/>
              <w:right w:val="nil"/>
            </w:tcBorders>
          </w:tcPr>
          <w:p w14:paraId="65A3BBB1" w14:textId="77777777" w:rsidR="00A524B7" w:rsidRDefault="00A32510">
            <w:r>
              <w:rPr>
                <w:b/>
                <w:sz w:val="20"/>
              </w:rPr>
              <w:t>Accumulate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6 semester hours or 9 quarter hours </w:t>
            </w:r>
            <w:r>
              <w:rPr>
                <w:sz w:val="20"/>
              </w:rPr>
              <w:t xml:space="preserve">(coursework must relate to one or more of the goals identified on your approved IPDP) </w:t>
            </w:r>
          </w:p>
        </w:tc>
      </w:tr>
      <w:tr w:rsidR="00A524B7" w14:paraId="65A3BBB7" w14:textId="77777777" w:rsidTr="00777EE0">
        <w:trPr>
          <w:trHeight w:val="73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14:paraId="65A3BBB3" w14:textId="77777777" w:rsidR="00A524B7" w:rsidRDefault="00A32510">
            <w:r>
              <w:rPr>
                <w:i/>
                <w:sz w:val="20"/>
              </w:rPr>
              <w:t xml:space="preserve">Requirements: </w:t>
            </w:r>
          </w:p>
        </w:tc>
        <w:tc>
          <w:tcPr>
            <w:tcW w:w="8876" w:type="dxa"/>
            <w:tcBorders>
              <w:top w:val="nil"/>
              <w:left w:val="nil"/>
              <w:bottom w:val="nil"/>
              <w:right w:val="nil"/>
            </w:tcBorders>
          </w:tcPr>
          <w:p w14:paraId="65A3BBB4" w14:textId="77777777" w:rsidR="00A524B7" w:rsidRDefault="00A32510">
            <w:r>
              <w:rPr>
                <w:i/>
                <w:sz w:val="20"/>
              </w:rPr>
              <w:t xml:space="preserve">1 semester hour =  3 CEU’s; 1 quarter hour = 2 CEU’s </w:t>
            </w:r>
          </w:p>
          <w:p w14:paraId="65A3BBB5" w14:textId="77777777" w:rsidR="00A524B7" w:rsidRDefault="00A32510">
            <w:pPr>
              <w:numPr>
                <w:ilvl w:val="0"/>
                <w:numId w:val="2"/>
              </w:numPr>
              <w:ind w:hanging="144"/>
            </w:pPr>
            <w:r>
              <w:rPr>
                <w:sz w:val="20"/>
              </w:rPr>
              <w:t xml:space="preserve">Course work taken at accredited college or university  </w:t>
            </w:r>
          </w:p>
          <w:p w14:paraId="65A3BBB6" w14:textId="77777777" w:rsidR="00A524B7" w:rsidRDefault="00A32510">
            <w:pPr>
              <w:numPr>
                <w:ilvl w:val="0"/>
                <w:numId w:val="2"/>
              </w:numPr>
              <w:ind w:hanging="144"/>
            </w:pPr>
            <w:r>
              <w:rPr>
                <w:sz w:val="20"/>
              </w:rPr>
              <w:t xml:space="preserve">Course work must relate to IPDP goals </w:t>
            </w:r>
          </w:p>
        </w:tc>
      </w:tr>
      <w:tr w:rsidR="00A524B7" w14:paraId="65A3BBBA" w14:textId="77777777" w:rsidTr="00777EE0">
        <w:trPr>
          <w:trHeight w:val="49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14:paraId="65A3BBB8" w14:textId="77777777" w:rsidR="00A524B7" w:rsidRDefault="00A32510">
            <w:r>
              <w:rPr>
                <w:sz w:val="20"/>
              </w:rPr>
              <w:t xml:space="preserve">Option 2  </w:t>
            </w:r>
          </w:p>
        </w:tc>
        <w:tc>
          <w:tcPr>
            <w:tcW w:w="8876" w:type="dxa"/>
            <w:tcBorders>
              <w:top w:val="nil"/>
              <w:left w:val="nil"/>
              <w:bottom w:val="nil"/>
              <w:right w:val="nil"/>
            </w:tcBorders>
          </w:tcPr>
          <w:p w14:paraId="65A3BBB9" w14:textId="77777777" w:rsidR="00A524B7" w:rsidRDefault="00A32510">
            <w:r>
              <w:rPr>
                <w:b/>
                <w:sz w:val="20"/>
              </w:rPr>
              <w:t>Accumulate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>18 CEUs of Workshops/Seminars/Conferences/EOA’s related to IPDP goals = 180 contact hours (</w:t>
            </w:r>
            <w:r>
              <w:rPr>
                <w:sz w:val="20"/>
              </w:rPr>
              <w:t>activities must relate to one or more of the goals identified on your approved IPDP)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A524B7" w14:paraId="65A3BBC1" w14:textId="77777777" w:rsidTr="00777EE0">
        <w:trPr>
          <w:trHeight w:val="1229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14:paraId="65A3BBBB" w14:textId="77777777" w:rsidR="00A524B7" w:rsidRDefault="00A32510">
            <w:r>
              <w:rPr>
                <w:i/>
                <w:sz w:val="20"/>
              </w:rPr>
              <w:t xml:space="preserve">Requirements: </w:t>
            </w:r>
          </w:p>
        </w:tc>
        <w:tc>
          <w:tcPr>
            <w:tcW w:w="8876" w:type="dxa"/>
            <w:tcBorders>
              <w:top w:val="nil"/>
              <w:left w:val="nil"/>
              <w:bottom w:val="nil"/>
              <w:right w:val="nil"/>
            </w:tcBorders>
          </w:tcPr>
          <w:p w14:paraId="65A3BBBC" w14:textId="77777777" w:rsidR="00A524B7" w:rsidRDefault="00A32510">
            <w:r>
              <w:rPr>
                <w:sz w:val="20"/>
              </w:rPr>
              <w:t xml:space="preserve">1 clock hour = 0.1 CEU; 10 clock hours = 1 CEU </w:t>
            </w:r>
          </w:p>
          <w:p w14:paraId="65A3BBBD" w14:textId="77777777" w:rsidR="00A524B7" w:rsidRDefault="00A32510">
            <w:pPr>
              <w:numPr>
                <w:ilvl w:val="0"/>
                <w:numId w:val="3"/>
              </w:numPr>
              <w:ind w:hanging="144"/>
            </w:pPr>
            <w:r>
              <w:rPr>
                <w:sz w:val="20"/>
              </w:rPr>
              <w:t xml:space="preserve">Local, state and national conferences; District Workshops </w:t>
            </w:r>
          </w:p>
          <w:p w14:paraId="65A3BBBE" w14:textId="77777777" w:rsidR="00A524B7" w:rsidRDefault="00A32510">
            <w:pPr>
              <w:numPr>
                <w:ilvl w:val="0"/>
                <w:numId w:val="3"/>
              </w:numPr>
              <w:ind w:hanging="144"/>
            </w:pPr>
            <w:r>
              <w:rPr>
                <w:sz w:val="20"/>
              </w:rPr>
              <w:t xml:space="preserve">Approved activities of other LPDCs (transferred) </w:t>
            </w:r>
          </w:p>
          <w:p w14:paraId="65A3BBBF" w14:textId="77777777" w:rsidR="00A524B7" w:rsidRDefault="00A32510">
            <w:pPr>
              <w:numPr>
                <w:ilvl w:val="0"/>
                <w:numId w:val="3"/>
              </w:numPr>
              <w:ind w:hanging="144"/>
            </w:pPr>
            <w:r>
              <w:rPr>
                <w:sz w:val="20"/>
              </w:rPr>
              <w:t xml:space="preserve">Activities pre-approved through GCS LPDC as identified on the framework for CEU options  </w:t>
            </w:r>
          </w:p>
          <w:p w14:paraId="65A3BBC0" w14:textId="77777777" w:rsidR="00A524B7" w:rsidRDefault="00A32510">
            <w:pPr>
              <w:numPr>
                <w:ilvl w:val="0"/>
                <w:numId w:val="3"/>
              </w:numPr>
              <w:ind w:hanging="144"/>
            </w:pPr>
            <w:r>
              <w:rPr>
                <w:sz w:val="20"/>
              </w:rPr>
              <w:t xml:space="preserve">National Board Certification (Valid copy of certificate issued by NBPST) </w:t>
            </w:r>
          </w:p>
        </w:tc>
      </w:tr>
      <w:tr w:rsidR="00A524B7" w14:paraId="65A3BBC4" w14:textId="77777777" w:rsidTr="00777EE0">
        <w:trPr>
          <w:trHeight w:val="49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14:paraId="65A3BBC2" w14:textId="77777777" w:rsidR="00A524B7" w:rsidRDefault="00A32510">
            <w:r>
              <w:rPr>
                <w:sz w:val="20"/>
              </w:rPr>
              <w:t xml:space="preserve">Option 3      </w:t>
            </w:r>
          </w:p>
        </w:tc>
        <w:tc>
          <w:tcPr>
            <w:tcW w:w="8876" w:type="dxa"/>
            <w:tcBorders>
              <w:top w:val="nil"/>
              <w:left w:val="nil"/>
              <w:bottom w:val="nil"/>
              <w:right w:val="nil"/>
            </w:tcBorders>
          </w:tcPr>
          <w:p w14:paraId="65A3BBC3" w14:textId="77777777" w:rsidR="00A524B7" w:rsidRDefault="00A32510">
            <w:r>
              <w:rPr>
                <w:b/>
                <w:sz w:val="20"/>
              </w:rPr>
              <w:t>Combination of the first two options (</w:t>
            </w:r>
            <w:r>
              <w:rPr>
                <w:sz w:val="20"/>
              </w:rPr>
              <w:t xml:space="preserve">activities must relate to one or more of the goals identified on your approved IPDP) </w:t>
            </w:r>
          </w:p>
        </w:tc>
      </w:tr>
      <w:tr w:rsidR="00A524B7" w14:paraId="65A3BBC8" w14:textId="77777777" w:rsidTr="00777EE0">
        <w:trPr>
          <w:trHeight w:val="71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14:paraId="65A3BBC5" w14:textId="77777777" w:rsidR="00A524B7" w:rsidRDefault="00A32510">
            <w:r>
              <w:rPr>
                <w:i/>
                <w:sz w:val="20"/>
              </w:rPr>
              <w:t xml:space="preserve">Requirements: </w:t>
            </w:r>
          </w:p>
        </w:tc>
        <w:tc>
          <w:tcPr>
            <w:tcW w:w="8876" w:type="dxa"/>
            <w:tcBorders>
              <w:top w:val="nil"/>
              <w:left w:val="nil"/>
              <w:bottom w:val="nil"/>
              <w:right w:val="nil"/>
            </w:tcBorders>
          </w:tcPr>
          <w:p w14:paraId="65A3BBC6" w14:textId="77777777" w:rsidR="00A524B7" w:rsidRDefault="00A32510">
            <w:r>
              <w:rPr>
                <w:i/>
                <w:sz w:val="20"/>
              </w:rPr>
              <w:t xml:space="preserve">180 Contact hours </w:t>
            </w:r>
          </w:p>
          <w:p w14:paraId="65A3BBC7" w14:textId="77777777" w:rsidR="00A524B7" w:rsidRDefault="00A32510">
            <w:pPr>
              <w:ind w:left="900" w:right="269"/>
            </w:pPr>
            <w:r>
              <w:rPr>
                <w:sz w:val="20"/>
              </w:rPr>
              <w:t xml:space="preserve">• Requirements and verifications for type of activity must follow Option 1 and Option 2 above • Total credits earned must be the equivalent of 18 CEUs </w:t>
            </w:r>
          </w:p>
        </w:tc>
      </w:tr>
    </w:tbl>
    <w:p w14:paraId="65A3BBC9" w14:textId="77777777" w:rsidR="00A524B7" w:rsidRDefault="00A32510">
      <w:pPr>
        <w:spacing w:after="0"/>
        <w:ind w:left="408"/>
      </w:pPr>
      <w:r>
        <w:rPr>
          <w:sz w:val="20"/>
        </w:rPr>
        <w:t xml:space="preserve"> </w:t>
      </w:r>
    </w:p>
    <w:p w14:paraId="65A3BBCB" w14:textId="3DCE54DD" w:rsidR="00A524B7" w:rsidRDefault="00A32510" w:rsidP="00777EE0">
      <w:pPr>
        <w:spacing w:after="1583" w:line="249" w:lineRule="auto"/>
        <w:ind w:left="403" w:right="4" w:hanging="10"/>
        <w:rPr>
          <w:sz w:val="20"/>
        </w:rPr>
      </w:pPr>
      <w:r>
        <w:rPr>
          <w:sz w:val="20"/>
        </w:rPr>
        <w:t xml:space="preserve">Requirements are subject to change by the Ohio Department of Education. The above information reflects current requirements as of August 2009.  All requirements must be completed within the five-year renewal cycle.  The cycle begins on the "Issue Date" of license and ends on "Expiration Date" of license.  All Course Work/CEU's must be approved and verified by the LPDC.  </w:t>
      </w:r>
    </w:p>
    <w:sectPr w:rsidR="00A524B7">
      <w:pgSz w:w="12240" w:h="15840"/>
      <w:pgMar w:top="435" w:right="937" w:bottom="122" w:left="4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E09B5"/>
    <w:multiLevelType w:val="hybridMultilevel"/>
    <w:tmpl w:val="3162EAAC"/>
    <w:lvl w:ilvl="0" w:tplc="7E2037FC">
      <w:start w:val="1"/>
      <w:numFmt w:val="bullet"/>
      <w:lvlText w:val="•"/>
      <w:lvlJc w:val="left"/>
      <w:pPr>
        <w:ind w:left="10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D65986">
      <w:start w:val="1"/>
      <w:numFmt w:val="bullet"/>
      <w:lvlText w:val="o"/>
      <w:lvlJc w:val="left"/>
      <w:pPr>
        <w:ind w:left="1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55EAB72">
      <w:start w:val="1"/>
      <w:numFmt w:val="bullet"/>
      <w:lvlText w:val="▪"/>
      <w:lvlJc w:val="left"/>
      <w:pPr>
        <w:ind w:left="2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E240D12">
      <w:start w:val="1"/>
      <w:numFmt w:val="bullet"/>
      <w:lvlText w:val="•"/>
      <w:lvlJc w:val="left"/>
      <w:pPr>
        <w:ind w:left="3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21C3104">
      <w:start w:val="1"/>
      <w:numFmt w:val="bullet"/>
      <w:lvlText w:val="o"/>
      <w:lvlJc w:val="left"/>
      <w:pPr>
        <w:ind w:left="4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46A3D1A">
      <w:start w:val="1"/>
      <w:numFmt w:val="bullet"/>
      <w:lvlText w:val="▪"/>
      <w:lvlJc w:val="left"/>
      <w:pPr>
        <w:ind w:left="4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8B620CC">
      <w:start w:val="1"/>
      <w:numFmt w:val="bullet"/>
      <w:lvlText w:val="•"/>
      <w:lvlJc w:val="left"/>
      <w:pPr>
        <w:ind w:left="5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50CC40">
      <w:start w:val="1"/>
      <w:numFmt w:val="bullet"/>
      <w:lvlText w:val="o"/>
      <w:lvlJc w:val="left"/>
      <w:pPr>
        <w:ind w:left="6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98C3EC">
      <w:start w:val="1"/>
      <w:numFmt w:val="bullet"/>
      <w:lvlText w:val="▪"/>
      <w:lvlJc w:val="left"/>
      <w:pPr>
        <w:ind w:left="70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9BF1641"/>
    <w:multiLevelType w:val="hybridMultilevel"/>
    <w:tmpl w:val="EFF2CB7E"/>
    <w:lvl w:ilvl="0" w:tplc="5020716A">
      <w:start w:val="1"/>
      <w:numFmt w:val="upperRoman"/>
      <w:lvlText w:val="%1."/>
      <w:lvlJc w:val="left"/>
      <w:pPr>
        <w:ind w:left="75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526D2C">
      <w:start w:val="1"/>
      <w:numFmt w:val="decimal"/>
      <w:lvlText w:val="%2."/>
      <w:lvlJc w:val="left"/>
      <w:pPr>
        <w:ind w:left="14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5D06316">
      <w:start w:val="1"/>
      <w:numFmt w:val="lowerRoman"/>
      <w:lvlText w:val="%3"/>
      <w:lvlJc w:val="left"/>
      <w:pPr>
        <w:ind w:left="22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245260">
      <w:start w:val="1"/>
      <w:numFmt w:val="decimal"/>
      <w:lvlText w:val="%4"/>
      <w:lvlJc w:val="left"/>
      <w:pPr>
        <w:ind w:left="29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22E78E">
      <w:start w:val="1"/>
      <w:numFmt w:val="lowerLetter"/>
      <w:lvlText w:val="%5"/>
      <w:lvlJc w:val="left"/>
      <w:pPr>
        <w:ind w:left="36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06D0C8">
      <w:start w:val="1"/>
      <w:numFmt w:val="lowerRoman"/>
      <w:lvlText w:val="%6"/>
      <w:lvlJc w:val="left"/>
      <w:pPr>
        <w:ind w:left="43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F2EADC">
      <w:start w:val="1"/>
      <w:numFmt w:val="decimal"/>
      <w:lvlText w:val="%7"/>
      <w:lvlJc w:val="left"/>
      <w:pPr>
        <w:ind w:left="50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26535C">
      <w:start w:val="1"/>
      <w:numFmt w:val="lowerLetter"/>
      <w:lvlText w:val="%8"/>
      <w:lvlJc w:val="left"/>
      <w:pPr>
        <w:ind w:left="58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4061D52">
      <w:start w:val="1"/>
      <w:numFmt w:val="lowerRoman"/>
      <w:lvlText w:val="%9"/>
      <w:lvlJc w:val="left"/>
      <w:pPr>
        <w:ind w:left="65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90D22D2"/>
    <w:multiLevelType w:val="hybridMultilevel"/>
    <w:tmpl w:val="23B67A3C"/>
    <w:lvl w:ilvl="0" w:tplc="CBCA7D16">
      <w:start w:val="1"/>
      <w:numFmt w:val="bullet"/>
      <w:lvlText w:val="•"/>
      <w:lvlJc w:val="left"/>
      <w:pPr>
        <w:ind w:left="10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9EE0E6E">
      <w:start w:val="1"/>
      <w:numFmt w:val="bullet"/>
      <w:lvlText w:val="o"/>
      <w:lvlJc w:val="left"/>
      <w:pPr>
        <w:ind w:left="1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EA46934">
      <w:start w:val="1"/>
      <w:numFmt w:val="bullet"/>
      <w:lvlText w:val="▪"/>
      <w:lvlJc w:val="left"/>
      <w:pPr>
        <w:ind w:left="2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FDAD6B6">
      <w:start w:val="1"/>
      <w:numFmt w:val="bullet"/>
      <w:lvlText w:val="•"/>
      <w:lvlJc w:val="left"/>
      <w:pPr>
        <w:ind w:left="3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6299B6">
      <w:start w:val="1"/>
      <w:numFmt w:val="bullet"/>
      <w:lvlText w:val="o"/>
      <w:lvlJc w:val="left"/>
      <w:pPr>
        <w:ind w:left="4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803264">
      <w:start w:val="1"/>
      <w:numFmt w:val="bullet"/>
      <w:lvlText w:val="▪"/>
      <w:lvlJc w:val="left"/>
      <w:pPr>
        <w:ind w:left="4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5760F6C">
      <w:start w:val="1"/>
      <w:numFmt w:val="bullet"/>
      <w:lvlText w:val="•"/>
      <w:lvlJc w:val="left"/>
      <w:pPr>
        <w:ind w:left="5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F241A6C">
      <w:start w:val="1"/>
      <w:numFmt w:val="bullet"/>
      <w:lvlText w:val="o"/>
      <w:lvlJc w:val="left"/>
      <w:pPr>
        <w:ind w:left="6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8DCC91C">
      <w:start w:val="1"/>
      <w:numFmt w:val="bullet"/>
      <w:lvlText w:val="▪"/>
      <w:lvlJc w:val="left"/>
      <w:pPr>
        <w:ind w:left="70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4B7"/>
    <w:rsid w:val="006A62C1"/>
    <w:rsid w:val="00777EE0"/>
    <w:rsid w:val="00923A34"/>
    <w:rsid w:val="009660D8"/>
    <w:rsid w:val="00A32510"/>
    <w:rsid w:val="00A524B7"/>
    <w:rsid w:val="00D2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3BAE0"/>
  <w15:docId w15:val="{3D266395-BCF3-44DA-B061-5856004CD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LPDC 1</vt:lpstr>
    </vt:vector>
  </TitlesOfParts>
  <Company>Greenville City Schools</Company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LPDC 1</dc:title>
  <dc:subject/>
  <dc:creator>DGreen</dc:creator>
  <cp:keywords/>
  <cp:lastModifiedBy>TRINA GRIESDORN</cp:lastModifiedBy>
  <cp:revision>2</cp:revision>
  <dcterms:created xsi:type="dcterms:W3CDTF">2026-08-24T21:29:00Z</dcterms:created>
  <dcterms:modified xsi:type="dcterms:W3CDTF">2026-08-24T21:29:00Z</dcterms:modified>
</cp:coreProperties>
</file>