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7AAEA" w14:textId="049EDD81" w:rsidR="005F3E71" w:rsidRPr="00B640D5" w:rsidRDefault="00847EA2" w:rsidP="00EC73C3">
      <w:pPr>
        <w:rPr>
          <w:rFonts w:ascii="Arial" w:hAnsi="Arial" w:cs="Arial"/>
          <w:color w:val="525252" w:themeColor="accent3" w:themeShade="80"/>
          <w:sz w:val="20"/>
          <w:szCs w:val="20"/>
        </w:rPr>
      </w:pPr>
      <w:r w:rsidRPr="00B640D5">
        <w:rPr>
          <w:rFonts w:ascii="Arial" w:hAnsi="Arial" w:cs="Arial"/>
          <w:color w:val="525252" w:themeColor="accent3" w:themeShade="80"/>
          <w:sz w:val="20"/>
          <w:szCs w:val="20"/>
        </w:rPr>
        <w:t>Required under NRS</w:t>
      </w:r>
      <w:r w:rsidR="007C720C" w:rsidRPr="00B640D5">
        <w:rPr>
          <w:rFonts w:ascii="Arial" w:hAnsi="Arial" w:cs="Arial"/>
          <w:color w:val="525252" w:themeColor="accent3" w:themeShade="80"/>
          <w:sz w:val="20"/>
          <w:szCs w:val="20"/>
        </w:rPr>
        <w:t xml:space="preserve"> 390</w:t>
      </w:r>
      <w:r w:rsidRPr="00B640D5">
        <w:rPr>
          <w:rFonts w:ascii="Arial" w:hAnsi="Arial" w:cs="Arial"/>
          <w:color w:val="525252" w:themeColor="accent3" w:themeShade="80"/>
          <w:sz w:val="20"/>
          <w:szCs w:val="20"/>
        </w:rPr>
        <w:t xml:space="preserve">, </w:t>
      </w:r>
      <w:r w:rsidR="009D2E2F" w:rsidRPr="00B640D5">
        <w:rPr>
          <w:rFonts w:ascii="Arial" w:hAnsi="Arial" w:cs="Arial"/>
          <w:color w:val="525252" w:themeColor="accent3" w:themeShade="80"/>
          <w:sz w:val="20"/>
          <w:szCs w:val="20"/>
        </w:rPr>
        <w:t xml:space="preserve">School Test Security Plans </w:t>
      </w:r>
      <w:r w:rsidR="00095E4B" w:rsidRPr="00B640D5">
        <w:rPr>
          <w:rFonts w:ascii="Arial" w:hAnsi="Arial" w:cs="Arial"/>
          <w:color w:val="525252" w:themeColor="accent3" w:themeShade="80"/>
          <w:sz w:val="20"/>
          <w:szCs w:val="20"/>
        </w:rPr>
        <w:t>document</w:t>
      </w:r>
      <w:r w:rsidR="009D2E2F" w:rsidRPr="00B640D5">
        <w:rPr>
          <w:rFonts w:ascii="Arial" w:hAnsi="Arial" w:cs="Arial"/>
          <w:color w:val="525252" w:themeColor="accent3" w:themeShade="80"/>
          <w:sz w:val="20"/>
          <w:szCs w:val="20"/>
        </w:rPr>
        <w:t xml:space="preserve"> site-specific information and </w:t>
      </w:r>
      <w:r w:rsidR="007C720C" w:rsidRPr="00B640D5">
        <w:rPr>
          <w:rFonts w:ascii="Arial" w:hAnsi="Arial" w:cs="Arial"/>
          <w:color w:val="525252" w:themeColor="accent3" w:themeShade="80"/>
          <w:sz w:val="20"/>
          <w:szCs w:val="20"/>
        </w:rPr>
        <w:t xml:space="preserve">procedures that are consistent with </w:t>
      </w:r>
      <w:r w:rsidR="009D2E2F" w:rsidRPr="00B640D5">
        <w:rPr>
          <w:rFonts w:ascii="Arial" w:hAnsi="Arial" w:cs="Arial"/>
          <w:color w:val="525252" w:themeColor="accent3" w:themeShade="80"/>
          <w:sz w:val="20"/>
          <w:szCs w:val="20"/>
        </w:rPr>
        <w:t xml:space="preserve">the procedures outlined in </w:t>
      </w:r>
      <w:r w:rsidR="00273B25" w:rsidRPr="00B640D5">
        <w:rPr>
          <w:rFonts w:ascii="Arial" w:hAnsi="Arial" w:cs="Arial"/>
          <w:color w:val="525252" w:themeColor="accent3" w:themeShade="80"/>
          <w:sz w:val="20"/>
          <w:szCs w:val="20"/>
        </w:rPr>
        <w:t xml:space="preserve">the </w:t>
      </w:r>
      <w:r w:rsidR="009D2E2F" w:rsidRPr="00B640D5">
        <w:rPr>
          <w:rFonts w:ascii="Arial" w:hAnsi="Arial" w:cs="Arial"/>
          <w:color w:val="525252" w:themeColor="accent3" w:themeShade="80"/>
          <w:sz w:val="20"/>
          <w:szCs w:val="20"/>
        </w:rPr>
        <w:t>district and state test security plans.</w:t>
      </w:r>
    </w:p>
    <w:p w14:paraId="2EF7B1EC" w14:textId="1B71B4B0" w:rsidR="009D2E2F" w:rsidRPr="00B640D5" w:rsidRDefault="009D2E2F" w:rsidP="00EC73C3">
      <w:pPr>
        <w:rPr>
          <w:rFonts w:ascii="Arial" w:hAnsi="Arial" w:cs="Arial"/>
          <w:sz w:val="12"/>
          <w:szCs w:val="12"/>
        </w:rPr>
      </w:pPr>
    </w:p>
    <w:p w14:paraId="244A55DF" w14:textId="77777777" w:rsidR="004A111E" w:rsidRPr="00832F5E" w:rsidRDefault="004A111E" w:rsidP="00EC73C3">
      <w:pPr>
        <w:shd w:val="clear" w:color="auto" w:fill="44546A" w:themeFill="text2"/>
        <w:jc w:val="center"/>
        <w:rPr>
          <w:rFonts w:ascii="Arial" w:hAnsi="Arial" w:cs="Arial"/>
          <w:b/>
          <w:bCs/>
          <w:color w:val="FFFFFF" w:themeColor="background1"/>
          <w:sz w:val="4"/>
          <w:szCs w:val="4"/>
        </w:rPr>
      </w:pPr>
    </w:p>
    <w:p w14:paraId="742D8532" w14:textId="52CD10A5" w:rsidR="009D2E2F" w:rsidRPr="00832F5E" w:rsidRDefault="009D2E2F" w:rsidP="00EC73C3">
      <w:pPr>
        <w:shd w:val="clear" w:color="auto" w:fill="993366"/>
        <w:jc w:val="center"/>
        <w:rPr>
          <w:rFonts w:ascii="Arial" w:hAnsi="Arial" w:cs="Arial"/>
          <w:b/>
          <w:bCs/>
          <w:color w:val="FFFFFF" w:themeColor="background1"/>
          <w:spacing w:val="70"/>
          <w:sz w:val="36"/>
          <w:szCs w:val="36"/>
        </w:rPr>
      </w:pPr>
      <w:r w:rsidRPr="00832F5E">
        <w:rPr>
          <w:rFonts w:ascii="Arial" w:hAnsi="Arial" w:cs="Arial"/>
          <w:b/>
          <w:bCs/>
          <w:color w:val="FFFFFF" w:themeColor="background1"/>
          <w:spacing w:val="70"/>
          <w:sz w:val="36"/>
          <w:szCs w:val="36"/>
        </w:rPr>
        <w:t>SCHOOL TEST SECURITY PLAN</w:t>
      </w:r>
    </w:p>
    <w:p w14:paraId="20047278" w14:textId="77777777" w:rsidR="004A111E" w:rsidRPr="00832F5E" w:rsidRDefault="004A111E" w:rsidP="00EC73C3">
      <w:pPr>
        <w:shd w:val="clear" w:color="auto" w:fill="44546A" w:themeFill="text2"/>
        <w:jc w:val="center"/>
        <w:rPr>
          <w:rFonts w:ascii="Arial" w:hAnsi="Arial" w:cs="Arial"/>
          <w:b/>
          <w:bCs/>
          <w:color w:val="FFFFFF" w:themeColor="background1"/>
          <w:sz w:val="4"/>
          <w:szCs w:val="4"/>
        </w:rPr>
      </w:pPr>
    </w:p>
    <w:p w14:paraId="49F35C3C" w14:textId="77777777" w:rsidR="00C00C70" w:rsidRPr="00B640D5" w:rsidRDefault="00C00C70" w:rsidP="00EC73C3">
      <w:pPr>
        <w:rPr>
          <w:rFonts w:ascii="Arial" w:hAnsi="Arial" w:cs="Arial"/>
          <w:spacing w:val="30"/>
          <w:sz w:val="12"/>
          <w:szCs w:val="12"/>
        </w:rPr>
      </w:pPr>
      <w:r w:rsidRPr="00C00C70">
        <w:rPr>
          <w:rFonts w:ascii="Arial" w:hAnsi="Arial" w:cs="Arial"/>
          <w:spacing w:val="30"/>
          <w:sz w:val="12"/>
          <w:szCs w:val="1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0"/>
        <w:gridCol w:w="4770"/>
      </w:tblGrid>
      <w:tr w:rsidR="00C00C70" w:rsidRPr="00893464" w14:paraId="25B37136" w14:textId="77777777" w:rsidTr="00C00C70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4FDE7" w14:textId="79E1D577" w:rsidR="00C00C70" w:rsidRPr="00893464" w:rsidRDefault="00C00C70" w:rsidP="00EC73C3">
            <w:pPr>
              <w:rPr>
                <w:rFonts w:ascii="Arial" w:hAnsi="Arial" w:cs="Arial"/>
                <w:b/>
                <w:bCs/>
                <w:spacing w:val="30"/>
                <w:sz w:val="24"/>
                <w:szCs w:val="24"/>
              </w:rPr>
            </w:pPr>
            <w:r w:rsidRPr="00893464">
              <w:rPr>
                <w:rFonts w:ascii="Arial" w:hAnsi="Arial" w:cs="Arial"/>
                <w:b/>
                <w:bCs/>
                <w:spacing w:val="30"/>
                <w:sz w:val="24"/>
                <w:szCs w:val="24"/>
              </w:rPr>
              <w:t>School Year:</w:t>
            </w:r>
          </w:p>
        </w:tc>
        <w:tc>
          <w:tcPr>
            <w:tcW w:w="4770" w:type="dxa"/>
            <w:tcBorders>
              <w:top w:val="nil"/>
              <w:left w:val="nil"/>
              <w:right w:val="nil"/>
            </w:tcBorders>
            <w:vAlign w:val="bottom"/>
          </w:tcPr>
          <w:p w14:paraId="6BDD5930" w14:textId="1243C6F1" w:rsidR="00C00C70" w:rsidRPr="00893464" w:rsidRDefault="0095327F" w:rsidP="00EC73C3">
            <w:pPr>
              <w:rPr>
                <w:rFonts w:ascii="Arial" w:hAnsi="Arial" w:cs="Arial"/>
                <w:spacing w:val="30"/>
                <w:sz w:val="32"/>
                <w:szCs w:val="32"/>
              </w:rPr>
            </w:pPr>
            <w:r w:rsidRPr="0095327F">
              <w:rPr>
                <w:rFonts w:ascii="Arial" w:hAnsi="Arial" w:cs="Arial"/>
                <w:spacing w:val="30"/>
                <w:sz w:val="32"/>
                <w:szCs w:val="32"/>
              </w:rPr>
              <w:t>2026-2027</w:t>
            </w:r>
          </w:p>
        </w:tc>
      </w:tr>
    </w:tbl>
    <w:p w14:paraId="55CCD9F4" w14:textId="77777777" w:rsidR="00C860BA" w:rsidRPr="00893464" w:rsidRDefault="00C860BA" w:rsidP="00EC73C3">
      <w:pPr>
        <w:rPr>
          <w:rFonts w:ascii="Arial" w:hAnsi="Arial" w:cs="Arial"/>
          <w:sz w:val="24"/>
          <w:szCs w:val="24"/>
        </w:rPr>
      </w:pPr>
    </w:p>
    <w:p w14:paraId="14745EE1" w14:textId="55C51B23" w:rsidR="009D2E2F" w:rsidRPr="00893464" w:rsidRDefault="00C75F11" w:rsidP="00EC73C3">
      <w:pPr>
        <w:rPr>
          <w:rFonts w:ascii="Times New Roman" w:hAnsi="Times New Roman" w:cs="Times New Roman"/>
          <w:i/>
          <w:iCs/>
          <w:sz w:val="18"/>
          <w:szCs w:val="18"/>
        </w:rPr>
      </w:pPr>
      <w:proofErr w:type="gramStart"/>
      <w:r w:rsidRPr="00893464">
        <w:rPr>
          <w:rFonts w:ascii="Times New Roman" w:hAnsi="Times New Roman" w:cs="Times New Roman"/>
          <w:i/>
          <w:iCs/>
          <w:sz w:val="18"/>
          <w:szCs w:val="18"/>
        </w:rPr>
        <w:t>Form</w:t>
      </w:r>
      <w:proofErr w:type="gramEnd"/>
      <w:r w:rsidRPr="00893464">
        <w:rPr>
          <w:rFonts w:ascii="Times New Roman" w:hAnsi="Times New Roman" w:cs="Times New Roman"/>
          <w:i/>
          <w:iCs/>
          <w:sz w:val="18"/>
          <w:szCs w:val="18"/>
        </w:rPr>
        <w:t xml:space="preserve"> instructions: </w:t>
      </w:r>
      <w:r w:rsidR="00273B25" w:rsidRPr="00893464">
        <w:rPr>
          <w:rFonts w:ascii="Times New Roman" w:hAnsi="Times New Roman" w:cs="Times New Roman"/>
          <w:i/>
          <w:iCs/>
          <w:sz w:val="18"/>
          <w:szCs w:val="18"/>
        </w:rPr>
        <w:t xml:space="preserve">Text boxes and tables </w:t>
      </w:r>
      <w:r w:rsidR="00082F0E" w:rsidRPr="00893464">
        <w:rPr>
          <w:rFonts w:ascii="Times New Roman" w:hAnsi="Times New Roman" w:cs="Times New Roman"/>
          <w:i/>
          <w:iCs/>
          <w:sz w:val="18"/>
          <w:szCs w:val="18"/>
        </w:rPr>
        <w:t>are expandable</w:t>
      </w:r>
      <w:r w:rsidR="00D0547E">
        <w:rPr>
          <w:rFonts w:ascii="Times New Roman" w:hAnsi="Times New Roman" w:cs="Times New Roman"/>
          <w:i/>
          <w:iCs/>
          <w:sz w:val="18"/>
          <w:szCs w:val="18"/>
        </w:rPr>
        <w:t>. Add rows to tables to list necessary personnel</w:t>
      </w:r>
      <w:r w:rsidR="00273B25" w:rsidRPr="00893464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14:paraId="51BD9028" w14:textId="77777777" w:rsidR="00C860BA" w:rsidRPr="00893464" w:rsidRDefault="00C860BA" w:rsidP="00EC73C3">
      <w:pPr>
        <w:rPr>
          <w:rFonts w:ascii="Times New Roman" w:hAnsi="Times New Roman" w:cs="Times New Roman"/>
          <w:sz w:val="12"/>
          <w:szCs w:val="12"/>
        </w:rPr>
      </w:pPr>
    </w:p>
    <w:p w14:paraId="269197BF" w14:textId="2A9CCA4C" w:rsidR="009D2E2F" w:rsidRDefault="009D2E2F" w:rsidP="00EC73C3">
      <w:pPr>
        <w:rPr>
          <w:rFonts w:ascii="Times New Roman" w:hAnsi="Times New Roman" w:cs="Times New Roman"/>
          <w:b/>
          <w:bCs/>
          <w:color w:val="993366"/>
        </w:rPr>
      </w:pPr>
      <w:r w:rsidRPr="003D46DE">
        <w:rPr>
          <w:rFonts w:ascii="Times New Roman" w:hAnsi="Times New Roman" w:cs="Times New Roman"/>
          <w:b/>
          <w:bCs/>
          <w:color w:val="993366"/>
        </w:rPr>
        <w:t>1._</w:t>
      </w:r>
      <w:r w:rsidR="00847EA2" w:rsidRPr="003D46DE">
        <w:rPr>
          <w:rFonts w:ascii="Times New Roman" w:hAnsi="Times New Roman" w:cs="Times New Roman"/>
          <w:b/>
          <w:bCs/>
          <w:color w:val="993366"/>
        </w:rPr>
        <w:t>SCHOOL INFORMATION</w:t>
      </w:r>
    </w:p>
    <w:p w14:paraId="3A1413EA" w14:textId="77777777" w:rsidR="003D46DE" w:rsidRPr="003D46DE" w:rsidRDefault="003D46DE" w:rsidP="00EC73C3">
      <w:pPr>
        <w:rPr>
          <w:rFonts w:ascii="Times New Roman" w:hAnsi="Times New Roman" w:cs="Times New Roman"/>
          <w:b/>
          <w:bCs/>
          <w:color w:val="993366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4590"/>
        <w:gridCol w:w="1620"/>
        <w:gridCol w:w="2389"/>
      </w:tblGrid>
      <w:tr w:rsidR="00893464" w:rsidRPr="00893464" w14:paraId="0DAC1280" w14:textId="77777777" w:rsidTr="003D46DE">
        <w:tc>
          <w:tcPr>
            <w:tcW w:w="1615" w:type="dxa"/>
            <w:shd w:val="clear" w:color="auto" w:fill="D5DCE4" w:themeFill="text2" w:themeFillTint="33"/>
          </w:tcPr>
          <w:p w14:paraId="540AD6BC" w14:textId="3672CF81" w:rsidR="00847EA2" w:rsidRPr="00893464" w:rsidRDefault="00847EA2" w:rsidP="00EC73C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3464">
              <w:rPr>
                <w:rFonts w:ascii="Arial" w:hAnsi="Arial" w:cs="Arial"/>
                <w:b/>
                <w:bCs/>
                <w:sz w:val="20"/>
                <w:szCs w:val="20"/>
              </w:rPr>
              <w:t>School Name &amp; Address:</w:t>
            </w:r>
          </w:p>
        </w:tc>
        <w:tc>
          <w:tcPr>
            <w:tcW w:w="4590" w:type="dxa"/>
          </w:tcPr>
          <w:p w14:paraId="3EDCDF8F" w14:textId="77777777" w:rsidR="00847EA2" w:rsidRPr="00893464" w:rsidRDefault="00847EA2" w:rsidP="00EC73C3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shd w:val="clear" w:color="auto" w:fill="D5DCE4" w:themeFill="text2" w:themeFillTint="33"/>
          </w:tcPr>
          <w:p w14:paraId="3A79550E" w14:textId="4435B728" w:rsidR="00847EA2" w:rsidRPr="00893464" w:rsidRDefault="00847EA2" w:rsidP="00EC73C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34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State </w:t>
            </w:r>
            <w:r w:rsidR="0007453E" w:rsidRPr="00893464">
              <w:rPr>
                <w:rFonts w:ascii="Arial" w:hAnsi="Arial" w:cs="Arial"/>
                <w:b/>
                <w:bCs/>
                <w:sz w:val="20"/>
                <w:szCs w:val="20"/>
              </w:rPr>
              <w:t>Testing</w:t>
            </w:r>
            <w:r w:rsidRPr="008934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Code:</w:t>
            </w:r>
          </w:p>
        </w:tc>
        <w:tc>
          <w:tcPr>
            <w:tcW w:w="2389" w:type="dxa"/>
          </w:tcPr>
          <w:p w14:paraId="5BC0C756" w14:textId="6DA4342A" w:rsidR="00913BA6" w:rsidRPr="00893464" w:rsidRDefault="00FB1394" w:rsidP="00EC73C3">
            <w:pPr>
              <w:rPr>
                <w:rFonts w:ascii="Arial" w:hAnsi="Arial" w:cs="Arial"/>
                <w:sz w:val="36"/>
                <w:szCs w:val="36"/>
              </w:rPr>
            </w:pPr>
            <w:r w:rsidRPr="00893464">
              <w:rPr>
                <w:rFonts w:ascii="Arial" w:hAnsi="Arial" w:cs="Arial"/>
                <w:sz w:val="36"/>
                <w:szCs w:val="36"/>
              </w:rPr>
              <w:t xml:space="preserve">   </w:t>
            </w:r>
            <w:r w:rsidR="00994DC7" w:rsidRPr="00893464">
              <w:rPr>
                <w:rFonts w:ascii="Arial" w:hAnsi="Arial" w:cs="Arial"/>
                <w:sz w:val="36"/>
                <w:szCs w:val="36"/>
              </w:rPr>
              <w:t>016-</w:t>
            </w:r>
          </w:p>
        </w:tc>
      </w:tr>
      <w:tr w:rsidR="00893464" w:rsidRPr="00893464" w14:paraId="294F1130" w14:textId="77777777" w:rsidTr="003D46DE">
        <w:tc>
          <w:tcPr>
            <w:tcW w:w="1615" w:type="dxa"/>
            <w:shd w:val="clear" w:color="auto" w:fill="D5DCE4" w:themeFill="text2" w:themeFillTint="33"/>
          </w:tcPr>
          <w:p w14:paraId="734F1CCF" w14:textId="67D56B02" w:rsidR="00847EA2" w:rsidRPr="00893464" w:rsidRDefault="00847EA2" w:rsidP="00EC73C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3464">
              <w:rPr>
                <w:rFonts w:ascii="Arial" w:hAnsi="Arial" w:cs="Arial"/>
                <w:b/>
                <w:bCs/>
                <w:sz w:val="20"/>
                <w:szCs w:val="20"/>
              </w:rPr>
              <w:t>Phone:</w:t>
            </w:r>
          </w:p>
        </w:tc>
        <w:tc>
          <w:tcPr>
            <w:tcW w:w="4590" w:type="dxa"/>
          </w:tcPr>
          <w:p w14:paraId="3D111887" w14:textId="77777777" w:rsidR="00847EA2" w:rsidRPr="00893464" w:rsidRDefault="00847EA2" w:rsidP="00EC73C3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shd w:val="clear" w:color="auto" w:fill="D5DCE4" w:themeFill="text2" w:themeFillTint="33"/>
          </w:tcPr>
          <w:p w14:paraId="54BF3C7D" w14:textId="77777777" w:rsidR="00847EA2" w:rsidRPr="00893464" w:rsidRDefault="00847EA2" w:rsidP="00EC73C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34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Grade </w:t>
            </w:r>
            <w:r w:rsidR="00F5080F" w:rsidRPr="00893464">
              <w:rPr>
                <w:rFonts w:ascii="Arial" w:hAnsi="Arial" w:cs="Arial"/>
                <w:b/>
                <w:bCs/>
                <w:sz w:val="20"/>
                <w:szCs w:val="20"/>
              </w:rPr>
              <w:t>Span</w:t>
            </w:r>
            <w:r w:rsidRPr="00893464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53E6B91A" w14:textId="3D14C54F" w:rsidR="00F5080F" w:rsidRPr="00893464" w:rsidRDefault="00F5080F" w:rsidP="00EC73C3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93464">
              <w:rPr>
                <w:rFonts w:ascii="Arial" w:hAnsi="Arial" w:cs="Arial"/>
                <w:i/>
                <w:iCs/>
                <w:sz w:val="16"/>
                <w:szCs w:val="16"/>
              </w:rPr>
              <w:t>(lowest</w:t>
            </w:r>
            <w:r w:rsidR="0095327F">
              <w:rPr>
                <w:rFonts w:ascii="Arial" w:hAnsi="Arial" w:cs="Arial"/>
                <w:i/>
                <w:iCs/>
                <w:sz w:val="16"/>
                <w:szCs w:val="16"/>
              </w:rPr>
              <w:t>-</w:t>
            </w:r>
            <w:r w:rsidRPr="00893464">
              <w:rPr>
                <w:rFonts w:ascii="Arial" w:hAnsi="Arial" w:cs="Arial"/>
                <w:i/>
                <w:iCs/>
                <w:sz w:val="16"/>
                <w:szCs w:val="16"/>
              </w:rPr>
              <w:t>highest)</w:t>
            </w:r>
          </w:p>
        </w:tc>
        <w:tc>
          <w:tcPr>
            <w:tcW w:w="2389" w:type="dxa"/>
          </w:tcPr>
          <w:p w14:paraId="5557EDEA" w14:textId="77777777" w:rsidR="00847EA2" w:rsidRPr="00893464" w:rsidRDefault="00847EA2" w:rsidP="00EC73C3">
            <w:pPr>
              <w:rPr>
                <w:rFonts w:ascii="Arial" w:hAnsi="Arial" w:cs="Arial"/>
              </w:rPr>
            </w:pPr>
          </w:p>
        </w:tc>
      </w:tr>
      <w:tr w:rsidR="00893464" w:rsidRPr="00893464" w14:paraId="1CE9572C" w14:textId="77777777" w:rsidTr="003D46DE">
        <w:trPr>
          <w:trHeight w:val="386"/>
        </w:trPr>
        <w:tc>
          <w:tcPr>
            <w:tcW w:w="1615" w:type="dxa"/>
            <w:shd w:val="clear" w:color="auto" w:fill="D5DCE4" w:themeFill="text2" w:themeFillTint="33"/>
          </w:tcPr>
          <w:p w14:paraId="096E459F" w14:textId="3E0D4182" w:rsidR="00847EA2" w:rsidRPr="00893464" w:rsidRDefault="00847EA2" w:rsidP="00EC73C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3464">
              <w:rPr>
                <w:rFonts w:ascii="Arial" w:hAnsi="Arial" w:cs="Arial"/>
                <w:b/>
                <w:bCs/>
                <w:sz w:val="20"/>
                <w:szCs w:val="20"/>
              </w:rPr>
              <w:t>Principal:</w:t>
            </w:r>
          </w:p>
        </w:tc>
        <w:tc>
          <w:tcPr>
            <w:tcW w:w="4590" w:type="dxa"/>
          </w:tcPr>
          <w:p w14:paraId="6671A7E5" w14:textId="77777777" w:rsidR="00847EA2" w:rsidRPr="00893464" w:rsidRDefault="00847EA2" w:rsidP="00EC73C3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shd w:val="clear" w:color="auto" w:fill="D5DCE4" w:themeFill="text2" w:themeFillTint="33"/>
          </w:tcPr>
          <w:p w14:paraId="3142F2CE" w14:textId="135698D6" w:rsidR="00847EA2" w:rsidRPr="00893464" w:rsidRDefault="006F4A8B" w:rsidP="00EC73C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34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Plan </w:t>
            </w:r>
            <w:r w:rsidR="00C00C70" w:rsidRPr="00893464">
              <w:rPr>
                <w:rFonts w:ascii="Arial" w:hAnsi="Arial" w:cs="Arial"/>
                <w:b/>
                <w:bCs/>
                <w:sz w:val="20"/>
                <w:szCs w:val="20"/>
              </w:rPr>
              <w:t>Revision D</w:t>
            </w:r>
            <w:r w:rsidR="00095E4B" w:rsidRPr="00893464">
              <w:rPr>
                <w:rFonts w:ascii="Arial" w:hAnsi="Arial" w:cs="Arial"/>
                <w:b/>
                <w:bCs/>
                <w:sz w:val="20"/>
                <w:szCs w:val="20"/>
              </w:rPr>
              <w:t>ate</w:t>
            </w:r>
            <w:r w:rsidR="00847EA2" w:rsidRPr="00893464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389" w:type="dxa"/>
          </w:tcPr>
          <w:p w14:paraId="706990EA" w14:textId="77777777" w:rsidR="00847EA2" w:rsidRPr="00893464" w:rsidRDefault="00847EA2" w:rsidP="00EC73C3">
            <w:pPr>
              <w:rPr>
                <w:rFonts w:ascii="Arial" w:hAnsi="Arial" w:cs="Arial"/>
              </w:rPr>
            </w:pPr>
          </w:p>
        </w:tc>
      </w:tr>
    </w:tbl>
    <w:p w14:paraId="699607DC" w14:textId="77777777" w:rsidR="006D33D0" w:rsidRDefault="006D33D0" w:rsidP="00EC73C3">
      <w:pPr>
        <w:rPr>
          <w:rFonts w:ascii="Times New Roman" w:hAnsi="Times New Roman" w:cs="Times New Roman"/>
          <w:sz w:val="24"/>
          <w:szCs w:val="24"/>
        </w:rPr>
      </w:pPr>
    </w:p>
    <w:p w14:paraId="6B75F411" w14:textId="703C736D" w:rsidR="00613251" w:rsidRPr="004D1238" w:rsidRDefault="00613251" w:rsidP="00EC73C3">
      <w:pPr>
        <w:rPr>
          <w:rFonts w:ascii="Times New Roman" w:hAnsi="Times New Roman" w:cs="Times New Roman"/>
          <w:b/>
          <w:bCs/>
          <w:color w:val="993366"/>
        </w:rPr>
      </w:pPr>
      <w:r w:rsidRPr="0025545C">
        <w:rPr>
          <w:rFonts w:ascii="Times New Roman" w:hAnsi="Times New Roman" w:cs="Times New Roman"/>
          <w:b/>
          <w:bCs/>
          <w:color w:val="993366"/>
          <w:highlight w:val="yellow"/>
        </w:rPr>
        <w:t>Section: PREPARATION, MATERIALS MANAGEMENT, RECORDKEEPING</w:t>
      </w:r>
    </w:p>
    <w:p w14:paraId="6F745FA5" w14:textId="77777777" w:rsidR="00EC73C3" w:rsidRPr="00EC73C3" w:rsidRDefault="00EC73C3" w:rsidP="00EC73C3">
      <w:pPr>
        <w:rPr>
          <w:rFonts w:ascii="Times New Roman" w:hAnsi="Times New Roman" w:cs="Times New Roman"/>
        </w:rPr>
      </w:pPr>
    </w:p>
    <w:p w14:paraId="07981CB1" w14:textId="19E7DF76" w:rsidR="00D207CC" w:rsidRPr="004D1238" w:rsidRDefault="00CF7293" w:rsidP="00EC73C3">
      <w:pPr>
        <w:rPr>
          <w:rFonts w:ascii="Times New Roman" w:hAnsi="Times New Roman" w:cs="Times New Roman"/>
          <w:b/>
          <w:bCs/>
          <w:color w:val="993366"/>
        </w:rPr>
      </w:pPr>
      <w:r w:rsidRPr="004D1238">
        <w:rPr>
          <w:rFonts w:ascii="Times New Roman" w:hAnsi="Times New Roman" w:cs="Times New Roman"/>
          <w:b/>
          <w:bCs/>
          <w:color w:val="993366"/>
        </w:rPr>
        <w:t>2.</w:t>
      </w:r>
      <w:r w:rsidR="009D2E2F" w:rsidRPr="004D1238">
        <w:rPr>
          <w:rFonts w:ascii="Times New Roman" w:hAnsi="Times New Roman" w:cs="Times New Roman"/>
          <w:b/>
          <w:bCs/>
          <w:color w:val="993366"/>
        </w:rPr>
        <w:t>_</w:t>
      </w:r>
      <w:r w:rsidR="00746289" w:rsidRPr="004D1238">
        <w:rPr>
          <w:rFonts w:ascii="Times New Roman" w:hAnsi="Times New Roman" w:cs="Times New Roman"/>
          <w:b/>
          <w:bCs/>
          <w:color w:val="993366"/>
        </w:rPr>
        <w:t xml:space="preserve">SCHOOL COORDINATOR(S) </w:t>
      </w:r>
    </w:p>
    <w:p w14:paraId="408E21A8" w14:textId="4E72BF3A" w:rsidR="0095327F" w:rsidRDefault="00003DCE" w:rsidP="00EC73C3">
      <w:pPr>
        <w:shd w:val="clear" w:color="auto" w:fill="EAEAEA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P</w:t>
      </w:r>
      <w:r w:rsidR="009116C2" w:rsidRPr="000D5BF1">
        <w:rPr>
          <w:rFonts w:ascii="Times New Roman" w:hAnsi="Times New Roman" w:cs="Times New Roman"/>
          <w:b/>
          <w:bCs/>
          <w:i/>
          <w:iCs/>
          <w:sz w:val="18"/>
          <w:szCs w:val="18"/>
        </w:rPr>
        <w:t>ersonnel</w:t>
      </w:r>
      <w:r w:rsidR="0007453E" w:rsidRPr="000D5BF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9D2E2F" w:rsidRPr="000D5BF1">
        <w:rPr>
          <w:rFonts w:ascii="Times New Roman" w:hAnsi="Times New Roman" w:cs="Times New Roman"/>
          <w:b/>
          <w:bCs/>
          <w:i/>
          <w:iCs/>
          <w:sz w:val="18"/>
          <w:szCs w:val="18"/>
        </w:rPr>
        <w:t>responsible for carrying out the procedures</w:t>
      </w:r>
      <w:r w:rsidR="00847EA2" w:rsidRPr="000D5BF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9D2E2F" w:rsidRPr="000D5BF1">
        <w:rPr>
          <w:rFonts w:ascii="Times New Roman" w:hAnsi="Times New Roman" w:cs="Times New Roman"/>
          <w:b/>
          <w:bCs/>
          <w:i/>
          <w:iCs/>
          <w:sz w:val="18"/>
          <w:szCs w:val="18"/>
        </w:rPr>
        <w:t>of the School Test Security Plan</w:t>
      </w:r>
      <w:r w:rsidR="00DD73F3" w:rsidRPr="00893464">
        <w:rPr>
          <w:rFonts w:ascii="Times New Roman" w:hAnsi="Times New Roman" w:cs="Times New Roman"/>
          <w:i/>
          <w:iCs/>
          <w:sz w:val="18"/>
          <w:szCs w:val="18"/>
        </w:rPr>
        <w:t>. Test Coordinato</w:t>
      </w:r>
      <w:r w:rsidR="003D46DE">
        <w:rPr>
          <w:rFonts w:ascii="Times New Roman" w:hAnsi="Times New Roman" w:cs="Times New Roman"/>
          <w:i/>
          <w:iCs/>
          <w:sz w:val="18"/>
          <w:szCs w:val="18"/>
        </w:rPr>
        <w:t>rs</w:t>
      </w:r>
      <w:r w:rsidR="00DD73F3" w:rsidRPr="00893464">
        <w:rPr>
          <w:rFonts w:ascii="Times New Roman" w:hAnsi="Times New Roman" w:cs="Times New Roman"/>
          <w:i/>
          <w:iCs/>
          <w:sz w:val="18"/>
          <w:szCs w:val="18"/>
        </w:rPr>
        <w:t xml:space="preserve"> must be Nevada licensed educator</w:t>
      </w:r>
      <w:r w:rsidR="004F5618" w:rsidRPr="00893464">
        <w:rPr>
          <w:rFonts w:ascii="Times New Roman" w:hAnsi="Times New Roman" w:cs="Times New Roman"/>
          <w:i/>
          <w:iCs/>
          <w:sz w:val="18"/>
          <w:szCs w:val="18"/>
        </w:rPr>
        <w:t>s</w:t>
      </w:r>
      <w:r w:rsidR="00DD73F3" w:rsidRPr="00893464">
        <w:rPr>
          <w:rFonts w:ascii="Times New Roman" w:hAnsi="Times New Roman" w:cs="Times New Roman"/>
          <w:i/>
          <w:iCs/>
          <w:sz w:val="18"/>
          <w:szCs w:val="18"/>
        </w:rPr>
        <w:t xml:space="preserve"> and </w:t>
      </w:r>
      <w:r w:rsidR="004F5618" w:rsidRPr="00893464">
        <w:rPr>
          <w:rFonts w:ascii="Times New Roman" w:hAnsi="Times New Roman" w:cs="Times New Roman"/>
          <w:i/>
          <w:iCs/>
          <w:sz w:val="18"/>
          <w:szCs w:val="18"/>
        </w:rPr>
        <w:t>are</w:t>
      </w:r>
      <w:r w:rsidR="00DD73F3" w:rsidRPr="00893464">
        <w:rPr>
          <w:rFonts w:ascii="Times New Roman" w:hAnsi="Times New Roman" w:cs="Times New Roman"/>
          <w:i/>
          <w:iCs/>
          <w:sz w:val="18"/>
          <w:szCs w:val="18"/>
        </w:rPr>
        <w:t xml:space="preserve"> responsible for the </w:t>
      </w:r>
      <w:r w:rsidR="00095E4B" w:rsidRPr="00893464">
        <w:rPr>
          <w:rFonts w:ascii="Times New Roman" w:hAnsi="Times New Roman" w:cs="Times New Roman"/>
          <w:i/>
          <w:iCs/>
          <w:sz w:val="18"/>
          <w:szCs w:val="18"/>
        </w:rPr>
        <w:t>supervision</w:t>
      </w:r>
      <w:r w:rsidR="004F5618" w:rsidRPr="00893464">
        <w:rPr>
          <w:rFonts w:ascii="Times New Roman" w:hAnsi="Times New Roman" w:cs="Times New Roman"/>
          <w:i/>
          <w:iCs/>
          <w:sz w:val="18"/>
          <w:szCs w:val="18"/>
        </w:rPr>
        <w:t xml:space="preserve"> and training</w:t>
      </w:r>
      <w:r w:rsidR="00095E4B" w:rsidRPr="00893464">
        <w:rPr>
          <w:rFonts w:ascii="Times New Roman" w:hAnsi="Times New Roman" w:cs="Times New Roman"/>
          <w:i/>
          <w:iCs/>
          <w:sz w:val="18"/>
          <w:szCs w:val="18"/>
        </w:rPr>
        <w:t xml:space="preserve"> of testing staff and all testing activities</w:t>
      </w:r>
      <w:r w:rsidR="00A02594">
        <w:rPr>
          <w:rFonts w:ascii="Times New Roman" w:hAnsi="Times New Roman" w:cs="Times New Roman"/>
          <w:i/>
          <w:iCs/>
          <w:sz w:val="18"/>
          <w:szCs w:val="18"/>
        </w:rPr>
        <w:t xml:space="preserve"> (before, during, after administration)</w:t>
      </w:r>
      <w:r w:rsidR="00095E4B" w:rsidRPr="00893464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14:paraId="17B4B626" w14:textId="0ABC7F2A" w:rsidR="00EC73C3" w:rsidRPr="000D5BF1" w:rsidRDefault="003913A9" w:rsidP="00EC73C3">
      <w:pPr>
        <w:spacing w:before="120" w:after="120"/>
        <w:rPr>
          <w:rFonts w:ascii="Times New Roman" w:hAnsi="Times New Roman" w:cs="Times New Roman"/>
          <w:sz w:val="18"/>
          <w:szCs w:val="18"/>
        </w:rPr>
      </w:pPr>
      <w:r w:rsidRPr="000D5BF1">
        <w:rPr>
          <w:rFonts w:ascii="Times New Roman" w:hAnsi="Times New Roman" w:cs="Times New Roman"/>
          <w:sz w:val="18"/>
          <w:szCs w:val="18"/>
        </w:rPr>
        <w:t xml:space="preserve">The school principal bears sole legal responsibility for assessment accountability. </w:t>
      </w:r>
      <w:r>
        <w:rPr>
          <w:rFonts w:ascii="Times New Roman" w:hAnsi="Times New Roman" w:cs="Times New Roman"/>
          <w:sz w:val="18"/>
          <w:szCs w:val="18"/>
        </w:rPr>
        <w:t>Logistical responsibilities may be delegated to appropriate school personnel.</w:t>
      </w:r>
      <w:r w:rsidRPr="000D5BF1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2C95577" w14:textId="3E88E5D0" w:rsidR="003913A9" w:rsidRPr="004D1238" w:rsidRDefault="003913A9" w:rsidP="00EC73C3">
      <w:pPr>
        <w:rPr>
          <w:rFonts w:ascii="Times New Roman" w:hAnsi="Times New Roman" w:cs="Times New Roman"/>
          <w:b/>
          <w:bCs/>
        </w:rPr>
      </w:pPr>
      <w:r w:rsidRPr="004D1238">
        <w:rPr>
          <w:rFonts w:ascii="Times New Roman" w:hAnsi="Times New Roman" w:cs="Times New Roman"/>
          <w:b/>
          <w:bCs/>
        </w:rPr>
        <w:t>School Test Coordinator(s)</w:t>
      </w:r>
    </w:p>
    <w:tbl>
      <w:tblPr>
        <w:tblStyle w:val="TableGrid"/>
        <w:tblW w:w="10214" w:type="dxa"/>
        <w:tblLook w:val="04A0" w:firstRow="1" w:lastRow="0" w:firstColumn="1" w:lastColumn="0" w:noHBand="0" w:noVBand="1"/>
      </w:tblPr>
      <w:tblGrid>
        <w:gridCol w:w="3415"/>
        <w:gridCol w:w="2250"/>
        <w:gridCol w:w="2970"/>
        <w:gridCol w:w="1579"/>
      </w:tblGrid>
      <w:tr w:rsidR="00792C1F" w:rsidRPr="00893464" w14:paraId="6A652789" w14:textId="690EB3AF" w:rsidTr="00D97E15">
        <w:trPr>
          <w:cantSplit/>
          <w:trHeight w:val="197"/>
          <w:tblHeader/>
        </w:trPr>
        <w:tc>
          <w:tcPr>
            <w:tcW w:w="3415" w:type="dxa"/>
            <w:shd w:val="clear" w:color="auto" w:fill="D5DCE4" w:themeFill="text2" w:themeFillTint="33"/>
            <w:vAlign w:val="center"/>
          </w:tcPr>
          <w:p w14:paraId="324B3DFD" w14:textId="124B3522" w:rsidR="00792C1F" w:rsidRPr="00C020AC" w:rsidRDefault="00792C1F" w:rsidP="00EC73C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20AC">
              <w:rPr>
                <w:rFonts w:ascii="Arial" w:hAnsi="Arial" w:cs="Arial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2250" w:type="dxa"/>
            <w:shd w:val="clear" w:color="auto" w:fill="D5DCE4" w:themeFill="text2" w:themeFillTint="33"/>
            <w:vAlign w:val="center"/>
          </w:tcPr>
          <w:p w14:paraId="3A44EAF6" w14:textId="4F9774F6" w:rsidR="00792C1F" w:rsidRPr="00C020AC" w:rsidRDefault="00E02164" w:rsidP="00EC73C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Title/Position</w:t>
            </w:r>
          </w:p>
        </w:tc>
        <w:tc>
          <w:tcPr>
            <w:tcW w:w="2970" w:type="dxa"/>
            <w:shd w:val="clear" w:color="auto" w:fill="D5DCE4" w:themeFill="text2" w:themeFillTint="33"/>
            <w:vAlign w:val="center"/>
          </w:tcPr>
          <w:p w14:paraId="0B95DAFF" w14:textId="318288AE" w:rsidR="00792C1F" w:rsidRPr="00C020AC" w:rsidRDefault="003913A9" w:rsidP="00EC73C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Contact (email or phone)</w:t>
            </w:r>
          </w:p>
        </w:tc>
        <w:tc>
          <w:tcPr>
            <w:tcW w:w="1579" w:type="dxa"/>
            <w:shd w:val="clear" w:color="auto" w:fill="D5DCE4" w:themeFill="text2" w:themeFillTint="33"/>
          </w:tcPr>
          <w:p w14:paraId="1E76E34F" w14:textId="77777777" w:rsidR="0095327F" w:rsidRDefault="00792C1F" w:rsidP="00EC73C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Assessments </w:t>
            </w:r>
          </w:p>
          <w:p w14:paraId="741029FF" w14:textId="29D9AAB6" w:rsidR="00792C1F" w:rsidRPr="00C020AC" w:rsidRDefault="00792C1F" w:rsidP="00EC73C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327F">
              <w:rPr>
                <w:rFonts w:ascii="Arial" w:hAnsi="Arial" w:cs="Arial"/>
                <w:sz w:val="16"/>
                <w:szCs w:val="16"/>
              </w:rPr>
              <w:t>(</w:t>
            </w:r>
            <w:r w:rsidR="0095327F">
              <w:rPr>
                <w:rFonts w:ascii="Arial" w:hAnsi="Arial" w:cs="Arial"/>
                <w:sz w:val="16"/>
                <w:szCs w:val="16"/>
              </w:rPr>
              <w:t xml:space="preserve">type </w:t>
            </w:r>
            <w:r w:rsidRPr="0095327F">
              <w:rPr>
                <w:rFonts w:ascii="Arial" w:hAnsi="Arial" w:cs="Arial"/>
                <w:sz w:val="16"/>
                <w:szCs w:val="16"/>
              </w:rPr>
              <w:t>all or specify)</w:t>
            </w:r>
          </w:p>
        </w:tc>
      </w:tr>
      <w:tr w:rsidR="00792C1F" w:rsidRPr="00893464" w14:paraId="17BA43D9" w14:textId="2B280B48" w:rsidTr="00A02594">
        <w:tc>
          <w:tcPr>
            <w:tcW w:w="3415" w:type="dxa"/>
          </w:tcPr>
          <w:p w14:paraId="03523A9D" w14:textId="5334F2A3" w:rsidR="00792C1F" w:rsidRPr="00893464" w:rsidRDefault="00792C1F" w:rsidP="00EC73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14:paraId="1334C30D" w14:textId="77777777" w:rsidR="00792C1F" w:rsidRPr="00893464" w:rsidRDefault="00792C1F" w:rsidP="00EC73C3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049F4852" w14:textId="7B79FEF6" w:rsidR="00792C1F" w:rsidRPr="00893464" w:rsidRDefault="00792C1F" w:rsidP="00EC73C3">
            <w:pPr>
              <w:rPr>
                <w:rFonts w:ascii="Arial" w:hAnsi="Arial" w:cs="Arial"/>
              </w:rPr>
            </w:pPr>
          </w:p>
        </w:tc>
        <w:tc>
          <w:tcPr>
            <w:tcW w:w="1579" w:type="dxa"/>
          </w:tcPr>
          <w:p w14:paraId="3A459582" w14:textId="25BC4945" w:rsidR="00792C1F" w:rsidRPr="00893464" w:rsidRDefault="00792C1F" w:rsidP="00EC73C3">
            <w:pPr>
              <w:rPr>
                <w:rFonts w:ascii="Arial" w:hAnsi="Arial" w:cs="Arial"/>
              </w:rPr>
            </w:pPr>
          </w:p>
        </w:tc>
      </w:tr>
      <w:tr w:rsidR="00792C1F" w:rsidRPr="00893464" w14:paraId="168FBFEB" w14:textId="1A857997" w:rsidTr="00A02594">
        <w:tc>
          <w:tcPr>
            <w:tcW w:w="3415" w:type="dxa"/>
          </w:tcPr>
          <w:p w14:paraId="6C7B1614" w14:textId="77777777" w:rsidR="00792C1F" w:rsidRPr="00893464" w:rsidRDefault="00792C1F" w:rsidP="00EC73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14:paraId="22BC5BB3" w14:textId="77777777" w:rsidR="00792C1F" w:rsidRPr="00893464" w:rsidRDefault="00792C1F" w:rsidP="00EC73C3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490ADF59" w14:textId="368B0AFE" w:rsidR="00792C1F" w:rsidRPr="00893464" w:rsidRDefault="00792C1F" w:rsidP="00EC73C3">
            <w:pPr>
              <w:rPr>
                <w:rFonts w:ascii="Arial" w:hAnsi="Arial" w:cs="Arial"/>
              </w:rPr>
            </w:pPr>
          </w:p>
        </w:tc>
        <w:tc>
          <w:tcPr>
            <w:tcW w:w="1579" w:type="dxa"/>
          </w:tcPr>
          <w:p w14:paraId="0D9655C6" w14:textId="77777777" w:rsidR="00792C1F" w:rsidRPr="00893464" w:rsidRDefault="00792C1F" w:rsidP="00EC73C3">
            <w:pPr>
              <w:rPr>
                <w:rFonts w:ascii="Arial" w:hAnsi="Arial" w:cs="Arial"/>
              </w:rPr>
            </w:pPr>
          </w:p>
        </w:tc>
      </w:tr>
    </w:tbl>
    <w:p w14:paraId="6BBB0AE1" w14:textId="388B5A26" w:rsidR="003913A9" w:rsidRPr="00997207" w:rsidRDefault="003913A9" w:rsidP="00EC73C3">
      <w:pPr>
        <w:rPr>
          <w:rFonts w:ascii="Times New Roman" w:hAnsi="Times New Roman" w:cs="Times New Roman"/>
        </w:rPr>
      </w:pPr>
      <w:r w:rsidRPr="00997207">
        <w:rPr>
          <w:rFonts w:ascii="Times New Roman" w:hAnsi="Times New Roman" w:cs="Times New Roman"/>
        </w:rPr>
        <w:t>Other</w:t>
      </w:r>
      <w:r w:rsidR="00A02594" w:rsidRPr="00997207">
        <w:rPr>
          <w:rFonts w:ascii="Times New Roman" w:hAnsi="Times New Roman" w:cs="Times New Roman"/>
        </w:rPr>
        <w:t xml:space="preserve"> School-Level Roles</w:t>
      </w:r>
    </w:p>
    <w:tbl>
      <w:tblPr>
        <w:tblStyle w:val="TableGrid"/>
        <w:tblW w:w="10214" w:type="dxa"/>
        <w:tblLook w:val="04A0" w:firstRow="1" w:lastRow="0" w:firstColumn="1" w:lastColumn="0" w:noHBand="0" w:noVBand="1"/>
      </w:tblPr>
      <w:tblGrid>
        <w:gridCol w:w="3415"/>
        <w:gridCol w:w="2250"/>
        <w:gridCol w:w="2970"/>
        <w:gridCol w:w="1579"/>
      </w:tblGrid>
      <w:tr w:rsidR="003913A9" w:rsidRPr="00893464" w14:paraId="2DDD47D3" w14:textId="77777777" w:rsidTr="00997207">
        <w:trPr>
          <w:cantSplit/>
          <w:trHeight w:val="197"/>
          <w:tblHeader/>
        </w:trPr>
        <w:tc>
          <w:tcPr>
            <w:tcW w:w="3415" w:type="dxa"/>
            <w:shd w:val="clear" w:color="auto" w:fill="F4DCE8"/>
            <w:vAlign w:val="center"/>
          </w:tcPr>
          <w:p w14:paraId="0E056BA0" w14:textId="77777777" w:rsidR="003913A9" w:rsidRPr="00C020AC" w:rsidRDefault="003913A9" w:rsidP="00EC73C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20AC">
              <w:rPr>
                <w:rFonts w:ascii="Arial" w:hAnsi="Arial" w:cs="Arial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2250" w:type="dxa"/>
            <w:shd w:val="clear" w:color="auto" w:fill="F4DCE8"/>
            <w:vAlign w:val="center"/>
          </w:tcPr>
          <w:p w14:paraId="00FE827D" w14:textId="71D669D9" w:rsidR="003913A9" w:rsidRPr="00C020AC" w:rsidRDefault="00E02164" w:rsidP="00EC73C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Title/Position</w:t>
            </w:r>
          </w:p>
        </w:tc>
        <w:tc>
          <w:tcPr>
            <w:tcW w:w="2970" w:type="dxa"/>
            <w:shd w:val="clear" w:color="auto" w:fill="F4DCE8"/>
            <w:vAlign w:val="center"/>
          </w:tcPr>
          <w:p w14:paraId="3EE0B314" w14:textId="77777777" w:rsidR="003913A9" w:rsidRPr="00C020AC" w:rsidRDefault="003913A9" w:rsidP="00EC73C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20AC">
              <w:rPr>
                <w:rFonts w:ascii="Arial" w:hAnsi="Arial" w:cs="Arial"/>
                <w:b/>
                <w:bCs/>
                <w:sz w:val="16"/>
                <w:szCs w:val="16"/>
              </w:rPr>
              <w:t>Testing Role(s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79" w:type="dxa"/>
            <w:shd w:val="clear" w:color="auto" w:fill="F4DCE8"/>
          </w:tcPr>
          <w:p w14:paraId="4D42CC8D" w14:textId="77777777" w:rsidR="003913A9" w:rsidRDefault="003913A9" w:rsidP="00EC73C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Assessments </w:t>
            </w:r>
          </w:p>
          <w:p w14:paraId="16AE0AB4" w14:textId="77777777" w:rsidR="003913A9" w:rsidRPr="00C020AC" w:rsidRDefault="003913A9" w:rsidP="00EC73C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327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 xml:space="preserve">type </w:t>
            </w:r>
            <w:r w:rsidRPr="0095327F">
              <w:rPr>
                <w:rFonts w:ascii="Arial" w:hAnsi="Arial" w:cs="Arial"/>
                <w:sz w:val="16"/>
                <w:szCs w:val="16"/>
              </w:rPr>
              <w:t>all or specify)</w:t>
            </w:r>
          </w:p>
        </w:tc>
      </w:tr>
      <w:tr w:rsidR="003913A9" w:rsidRPr="00893464" w14:paraId="58D6A7EB" w14:textId="77777777" w:rsidTr="004C2D9C">
        <w:tc>
          <w:tcPr>
            <w:tcW w:w="3415" w:type="dxa"/>
          </w:tcPr>
          <w:p w14:paraId="02C86131" w14:textId="77777777" w:rsidR="003913A9" w:rsidRPr="00893464" w:rsidRDefault="003913A9" w:rsidP="00EC73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14:paraId="5C454940" w14:textId="77777777" w:rsidR="003913A9" w:rsidRPr="00893464" w:rsidRDefault="003913A9" w:rsidP="00EC73C3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6917FBC9" w14:textId="77777777" w:rsidR="003913A9" w:rsidRPr="00893464" w:rsidRDefault="003913A9" w:rsidP="00EC73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Technology Coordinator</w:t>
            </w:r>
          </w:p>
        </w:tc>
        <w:tc>
          <w:tcPr>
            <w:tcW w:w="1579" w:type="dxa"/>
          </w:tcPr>
          <w:p w14:paraId="58232F33" w14:textId="77777777" w:rsidR="003913A9" w:rsidRPr="00893464" w:rsidRDefault="003913A9" w:rsidP="00EC73C3">
            <w:pPr>
              <w:rPr>
                <w:rFonts w:ascii="Arial" w:hAnsi="Arial" w:cs="Arial"/>
              </w:rPr>
            </w:pPr>
          </w:p>
        </w:tc>
      </w:tr>
      <w:tr w:rsidR="003913A9" w:rsidRPr="00893464" w14:paraId="7AE51BBC" w14:textId="77777777" w:rsidTr="004C2D9C">
        <w:tc>
          <w:tcPr>
            <w:tcW w:w="3415" w:type="dxa"/>
          </w:tcPr>
          <w:p w14:paraId="3DF4CDE5" w14:textId="77777777" w:rsidR="003913A9" w:rsidRPr="00893464" w:rsidRDefault="003913A9" w:rsidP="00EC73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14:paraId="738B96C4" w14:textId="77777777" w:rsidR="003913A9" w:rsidRPr="00893464" w:rsidRDefault="003913A9" w:rsidP="00EC73C3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4D23CF78" w14:textId="77777777" w:rsidR="003913A9" w:rsidRPr="00893464" w:rsidRDefault="003913A9" w:rsidP="00EC73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Accessibility Coordinator</w:t>
            </w:r>
          </w:p>
        </w:tc>
        <w:tc>
          <w:tcPr>
            <w:tcW w:w="1579" w:type="dxa"/>
          </w:tcPr>
          <w:p w14:paraId="71DB0894" w14:textId="77777777" w:rsidR="003913A9" w:rsidRPr="00893464" w:rsidRDefault="003913A9" w:rsidP="00EC73C3">
            <w:pPr>
              <w:rPr>
                <w:rFonts w:ascii="Arial" w:hAnsi="Arial" w:cs="Arial"/>
              </w:rPr>
            </w:pPr>
          </w:p>
        </w:tc>
      </w:tr>
    </w:tbl>
    <w:p w14:paraId="17B26D96" w14:textId="102EBAA5" w:rsidR="00725FA1" w:rsidRPr="00725FA1" w:rsidRDefault="00725FA1" w:rsidP="00EC73C3">
      <w:pPr>
        <w:rPr>
          <w:rFonts w:ascii="Times New Roman" w:hAnsi="Times New Roman" w:cs="Times New Roman"/>
          <w:sz w:val="16"/>
          <w:szCs w:val="16"/>
        </w:rPr>
      </w:pPr>
      <w:r w:rsidRPr="00727E04">
        <w:rPr>
          <w:rFonts w:ascii="Times New Roman" w:hAnsi="Times New Roman" w:cs="Times New Roman"/>
          <w:sz w:val="16"/>
          <w:szCs w:val="16"/>
        </w:rPr>
        <w:t>.</w:t>
      </w:r>
    </w:p>
    <w:p w14:paraId="570918B2" w14:textId="0D120325" w:rsidR="00C020AC" w:rsidRPr="004D1238" w:rsidRDefault="00CF7293" w:rsidP="00EC73C3">
      <w:pPr>
        <w:rPr>
          <w:rFonts w:ascii="Times New Roman" w:hAnsi="Times New Roman" w:cs="Times New Roman"/>
          <w:b/>
          <w:bCs/>
          <w:color w:val="993366"/>
        </w:rPr>
      </w:pPr>
      <w:r w:rsidRPr="004D1238">
        <w:rPr>
          <w:rFonts w:ascii="Times New Roman" w:hAnsi="Times New Roman" w:cs="Times New Roman"/>
          <w:b/>
          <w:bCs/>
          <w:color w:val="993366"/>
        </w:rPr>
        <w:t>3.</w:t>
      </w:r>
      <w:r w:rsidR="00D770B5" w:rsidRPr="004D1238">
        <w:rPr>
          <w:rFonts w:ascii="Times New Roman" w:hAnsi="Times New Roman" w:cs="Times New Roman"/>
          <w:b/>
          <w:bCs/>
          <w:color w:val="993366"/>
        </w:rPr>
        <w:t>_</w:t>
      </w:r>
      <w:r w:rsidR="002C491D" w:rsidRPr="004D1238">
        <w:rPr>
          <w:rFonts w:ascii="Times New Roman" w:hAnsi="Times New Roman" w:cs="Times New Roman"/>
          <w:b/>
          <w:bCs/>
          <w:color w:val="993366"/>
        </w:rPr>
        <w:t>TEST MATERIALS MANAGEMENT</w:t>
      </w:r>
    </w:p>
    <w:p w14:paraId="5C0D6758" w14:textId="77777777" w:rsidR="002C491D" w:rsidRPr="00893464" w:rsidRDefault="002C491D" w:rsidP="00EC73C3">
      <w:pPr>
        <w:shd w:val="clear" w:color="auto" w:fill="EAEAEA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893464">
        <w:rPr>
          <w:rFonts w:ascii="Times New Roman" w:hAnsi="Times New Roman" w:cs="Times New Roman"/>
          <w:i/>
          <w:iCs/>
          <w:sz w:val="18"/>
          <w:szCs w:val="18"/>
        </w:rPr>
        <w:t xml:space="preserve">ersonnel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authorized and </w:t>
      </w:r>
      <w:r w:rsidRPr="00893464">
        <w:rPr>
          <w:rFonts w:ascii="Times New Roman" w:hAnsi="Times New Roman" w:cs="Times New Roman"/>
          <w:i/>
          <w:iCs/>
          <w:sz w:val="18"/>
          <w:szCs w:val="18"/>
        </w:rPr>
        <w:t>responsible for receipt, storage, and managing access to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secured testing materials</w:t>
      </w:r>
      <w:r w:rsidRPr="00893464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3865"/>
        <w:gridCol w:w="2700"/>
        <w:gridCol w:w="3690"/>
      </w:tblGrid>
      <w:tr w:rsidR="002C491D" w:rsidRPr="00893464" w14:paraId="3D410FF5" w14:textId="77777777" w:rsidTr="00610DB0">
        <w:trPr>
          <w:cantSplit/>
          <w:trHeight w:val="197"/>
          <w:tblHeader/>
        </w:trPr>
        <w:tc>
          <w:tcPr>
            <w:tcW w:w="3865" w:type="dxa"/>
            <w:shd w:val="clear" w:color="auto" w:fill="D5DCE4" w:themeFill="text2" w:themeFillTint="33"/>
            <w:vAlign w:val="center"/>
          </w:tcPr>
          <w:p w14:paraId="09428825" w14:textId="77777777" w:rsidR="002C491D" w:rsidRPr="00C020AC" w:rsidRDefault="002C491D" w:rsidP="00EC73C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20AC">
              <w:rPr>
                <w:rFonts w:ascii="Arial" w:hAnsi="Arial" w:cs="Arial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2700" w:type="dxa"/>
            <w:shd w:val="clear" w:color="auto" w:fill="D5DCE4" w:themeFill="text2" w:themeFillTint="33"/>
            <w:vAlign w:val="center"/>
          </w:tcPr>
          <w:p w14:paraId="586D9981" w14:textId="77777777" w:rsidR="002C491D" w:rsidRPr="00C020AC" w:rsidRDefault="002C491D" w:rsidP="00EC73C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Title/Position</w:t>
            </w:r>
          </w:p>
        </w:tc>
        <w:tc>
          <w:tcPr>
            <w:tcW w:w="3690" w:type="dxa"/>
            <w:shd w:val="clear" w:color="auto" w:fill="D5DCE4" w:themeFill="text2" w:themeFillTint="33"/>
            <w:vAlign w:val="center"/>
          </w:tcPr>
          <w:p w14:paraId="7FA6CE30" w14:textId="77777777" w:rsidR="002C491D" w:rsidRPr="00C020AC" w:rsidRDefault="002C491D" w:rsidP="00EC73C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20AC">
              <w:rPr>
                <w:rFonts w:ascii="Arial" w:hAnsi="Arial" w:cs="Arial"/>
                <w:b/>
                <w:bCs/>
                <w:sz w:val="16"/>
                <w:szCs w:val="16"/>
              </w:rPr>
              <w:t>Testing Role(s)</w:t>
            </w:r>
          </w:p>
        </w:tc>
      </w:tr>
      <w:tr w:rsidR="002C491D" w:rsidRPr="00893464" w14:paraId="595489F4" w14:textId="77777777" w:rsidTr="00610DB0">
        <w:tc>
          <w:tcPr>
            <w:tcW w:w="3865" w:type="dxa"/>
          </w:tcPr>
          <w:p w14:paraId="040E020C" w14:textId="77777777" w:rsidR="002C491D" w:rsidRPr="00893464" w:rsidRDefault="002C491D" w:rsidP="00EC73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14:paraId="28714A3F" w14:textId="77777777" w:rsidR="002C491D" w:rsidRPr="00893464" w:rsidRDefault="002C491D" w:rsidP="00EC73C3">
            <w:pPr>
              <w:rPr>
                <w:rFonts w:ascii="Arial" w:hAnsi="Arial" w:cs="Arial"/>
              </w:rPr>
            </w:pPr>
          </w:p>
        </w:tc>
        <w:tc>
          <w:tcPr>
            <w:tcW w:w="3690" w:type="dxa"/>
          </w:tcPr>
          <w:p w14:paraId="1D3A1C18" w14:textId="77777777" w:rsidR="002C491D" w:rsidRPr="00893464" w:rsidRDefault="002C491D" w:rsidP="00EC73C3">
            <w:pPr>
              <w:rPr>
                <w:rFonts w:ascii="Arial" w:hAnsi="Arial" w:cs="Arial"/>
              </w:rPr>
            </w:pPr>
            <w:r w:rsidRPr="00893464">
              <w:rPr>
                <w:rFonts w:ascii="Arial" w:hAnsi="Arial" w:cs="Arial"/>
              </w:rPr>
              <w:t>School Test Coordinator</w:t>
            </w:r>
          </w:p>
        </w:tc>
      </w:tr>
      <w:tr w:rsidR="002C491D" w:rsidRPr="00893464" w14:paraId="7CCDEFF7" w14:textId="77777777" w:rsidTr="00610DB0">
        <w:tc>
          <w:tcPr>
            <w:tcW w:w="3865" w:type="dxa"/>
          </w:tcPr>
          <w:p w14:paraId="1B3D2930" w14:textId="77777777" w:rsidR="002C491D" w:rsidRPr="00893464" w:rsidRDefault="002C491D" w:rsidP="00EC73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14:paraId="1461DE39" w14:textId="77777777" w:rsidR="002C491D" w:rsidRPr="00893464" w:rsidRDefault="002C491D" w:rsidP="00EC73C3">
            <w:pPr>
              <w:rPr>
                <w:rFonts w:ascii="Arial" w:hAnsi="Arial" w:cs="Arial"/>
              </w:rPr>
            </w:pPr>
          </w:p>
        </w:tc>
        <w:tc>
          <w:tcPr>
            <w:tcW w:w="3690" w:type="dxa"/>
          </w:tcPr>
          <w:p w14:paraId="0996E4A3" w14:textId="77777777" w:rsidR="002C491D" w:rsidRPr="00893464" w:rsidRDefault="002C491D" w:rsidP="00EC73C3">
            <w:pPr>
              <w:rPr>
                <w:rFonts w:ascii="Arial" w:hAnsi="Arial" w:cs="Arial"/>
              </w:rPr>
            </w:pPr>
          </w:p>
        </w:tc>
      </w:tr>
    </w:tbl>
    <w:p w14:paraId="4A31300E" w14:textId="42EB49CF" w:rsidR="002C491D" w:rsidRPr="002C491D" w:rsidRDefault="002C491D" w:rsidP="00EC73C3">
      <w:pPr>
        <w:rPr>
          <w:rFonts w:ascii="Times New Roman" w:hAnsi="Times New Roman" w:cs="Times New Roman"/>
          <w:sz w:val="16"/>
          <w:szCs w:val="16"/>
        </w:rPr>
      </w:pPr>
      <w:r w:rsidRPr="00893464">
        <w:rPr>
          <w:rFonts w:ascii="Times New Roman" w:hAnsi="Times New Roman" w:cs="Times New Roman"/>
          <w:sz w:val="16"/>
          <w:szCs w:val="16"/>
        </w:rPr>
        <w:t>.</w:t>
      </w:r>
    </w:p>
    <w:p w14:paraId="15A09F5F" w14:textId="28E2E91E" w:rsidR="00CF7293" w:rsidRPr="00893464" w:rsidRDefault="007A4729" w:rsidP="00EC73C3">
      <w:pPr>
        <w:shd w:val="clear" w:color="auto" w:fill="EAEAEA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Descr</w:t>
      </w:r>
      <w:r w:rsidR="002C491D">
        <w:rPr>
          <w:rFonts w:ascii="Times New Roman" w:hAnsi="Times New Roman" w:cs="Times New Roman"/>
          <w:i/>
          <w:iCs/>
          <w:sz w:val="18"/>
          <w:szCs w:val="18"/>
        </w:rPr>
        <w:t>i</w:t>
      </w:r>
      <w:r w:rsidR="00003DCE">
        <w:rPr>
          <w:rFonts w:ascii="Times New Roman" w:hAnsi="Times New Roman" w:cs="Times New Roman"/>
          <w:i/>
          <w:iCs/>
          <w:sz w:val="18"/>
          <w:szCs w:val="18"/>
        </w:rPr>
        <w:t>ption of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secured and locked storage location</w:t>
      </w:r>
      <w:r w:rsidR="002C491D">
        <w:rPr>
          <w:rFonts w:ascii="Times New Roman" w:hAnsi="Times New Roman" w:cs="Times New Roman"/>
          <w:i/>
          <w:iCs/>
          <w:sz w:val="18"/>
          <w:szCs w:val="18"/>
        </w:rPr>
        <w:t xml:space="preserve"> for test materials</w:t>
      </w:r>
      <w:r w:rsidR="005B2ED4">
        <w:rPr>
          <w:rFonts w:ascii="Times New Roman" w:hAnsi="Times New Roman" w:cs="Times New Roman"/>
          <w:i/>
          <w:iCs/>
          <w:sz w:val="18"/>
          <w:szCs w:val="18"/>
        </w:rPr>
        <w:t xml:space="preserve"> (picture optional)</w:t>
      </w:r>
      <w:r w:rsidR="002C491D">
        <w:rPr>
          <w:rFonts w:ascii="Times New Roman" w:hAnsi="Times New Roman" w:cs="Times New Roman"/>
          <w:i/>
          <w:iCs/>
          <w:sz w:val="18"/>
          <w:szCs w:val="18"/>
        </w:rPr>
        <w:t xml:space="preserve">. </w:t>
      </w:r>
      <w:r w:rsidR="00003DCE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7F3ADB">
        <w:rPr>
          <w:rFonts w:ascii="Times New Roman" w:hAnsi="Times New Roman" w:cs="Times New Roman"/>
          <w:i/>
          <w:iCs/>
          <w:sz w:val="18"/>
          <w:szCs w:val="18"/>
        </w:rPr>
        <w:t xml:space="preserve">rocedures for </w:t>
      </w:r>
      <w:r w:rsidR="00AB275D">
        <w:rPr>
          <w:rFonts w:ascii="Times New Roman" w:hAnsi="Times New Roman" w:cs="Times New Roman"/>
          <w:i/>
          <w:iCs/>
          <w:sz w:val="18"/>
          <w:szCs w:val="18"/>
        </w:rPr>
        <w:t>tracking</w:t>
      </w:r>
      <w:r w:rsidR="005B2ED4">
        <w:rPr>
          <w:rFonts w:ascii="Times New Roman" w:hAnsi="Times New Roman" w:cs="Times New Roman"/>
          <w:i/>
          <w:iCs/>
          <w:sz w:val="18"/>
          <w:szCs w:val="18"/>
        </w:rPr>
        <w:t xml:space="preserve"> chain of custody</w:t>
      </w:r>
      <w:r w:rsidR="00AB275D">
        <w:rPr>
          <w:rFonts w:ascii="Times New Roman" w:hAnsi="Times New Roman" w:cs="Times New Roman"/>
          <w:i/>
          <w:iCs/>
          <w:sz w:val="18"/>
          <w:szCs w:val="18"/>
        </w:rPr>
        <w:t xml:space="preserve"> and maintaining security of materials for testing (rosters, test logins/tickets, test kits, test books, student responses, </w:t>
      </w:r>
      <w:r w:rsidR="005B2ED4">
        <w:rPr>
          <w:rFonts w:ascii="Times New Roman" w:hAnsi="Times New Roman" w:cs="Times New Roman"/>
          <w:i/>
          <w:iCs/>
          <w:sz w:val="18"/>
          <w:szCs w:val="18"/>
        </w:rPr>
        <w:t xml:space="preserve">used </w:t>
      </w:r>
      <w:r w:rsidR="00AB275D">
        <w:rPr>
          <w:rFonts w:ascii="Times New Roman" w:hAnsi="Times New Roman" w:cs="Times New Roman"/>
          <w:i/>
          <w:iCs/>
          <w:sz w:val="18"/>
          <w:szCs w:val="18"/>
        </w:rPr>
        <w:t>scratch paper, etc.)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893464" w:rsidRPr="00893464" w14:paraId="77591490" w14:textId="77777777" w:rsidTr="00405710">
        <w:trPr>
          <w:cantSplit/>
          <w:tblHeader/>
        </w:trPr>
        <w:tc>
          <w:tcPr>
            <w:tcW w:w="10214" w:type="dxa"/>
          </w:tcPr>
          <w:p w14:paraId="177179C4" w14:textId="2509A66F" w:rsidR="00B640D5" w:rsidRPr="00C020AC" w:rsidRDefault="00B640D5" w:rsidP="00EC73C3">
            <w:pPr>
              <w:rPr>
                <w:rFonts w:ascii="Arial" w:hAnsi="Arial" w:cs="Arial"/>
                <w:sz w:val="16"/>
                <w:szCs w:val="16"/>
              </w:rPr>
            </w:pPr>
            <w:r w:rsidRPr="00C020A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="00725FA1">
              <w:rPr>
                <w:rFonts w:ascii="Arial" w:hAnsi="Arial" w:cs="Arial"/>
                <w:sz w:val="16"/>
                <w:szCs w:val="16"/>
              </w:rPr>
              <w:t>3</w:t>
            </w:r>
            <w:r w:rsidRPr="00C020AC">
              <w:rPr>
                <w:rFonts w:ascii="Arial" w:hAnsi="Arial" w:cs="Arial"/>
                <w:sz w:val="16"/>
                <w:szCs w:val="16"/>
              </w:rPr>
              <w:t>)_</w:t>
            </w:r>
            <w:proofErr w:type="gramEnd"/>
            <w:r w:rsidR="00D770B5" w:rsidRPr="00C020AC">
              <w:rPr>
                <w:rFonts w:ascii="Arial" w:hAnsi="Arial" w:cs="Arial"/>
                <w:sz w:val="16"/>
                <w:szCs w:val="16"/>
              </w:rPr>
              <w:t>SECURE</w:t>
            </w:r>
            <w:r w:rsidR="00552AA9">
              <w:rPr>
                <w:rFonts w:ascii="Arial" w:hAnsi="Arial" w:cs="Arial"/>
                <w:sz w:val="16"/>
                <w:szCs w:val="16"/>
              </w:rPr>
              <w:t>D AND LOCKED STORAGE</w:t>
            </w:r>
            <w:r w:rsidR="00AB275D">
              <w:rPr>
                <w:rFonts w:ascii="Arial" w:hAnsi="Arial" w:cs="Arial"/>
                <w:sz w:val="16"/>
                <w:szCs w:val="16"/>
              </w:rPr>
              <w:t xml:space="preserve">; </w:t>
            </w:r>
            <w:r w:rsidR="00AB275D" w:rsidRPr="00C020AC">
              <w:rPr>
                <w:rFonts w:ascii="Arial" w:hAnsi="Arial" w:cs="Arial"/>
                <w:sz w:val="16"/>
                <w:szCs w:val="16"/>
              </w:rPr>
              <w:t>PROCEDURES FOR DISTRIBUTION, COLLECTION, AND RETURN</w:t>
            </w:r>
          </w:p>
        </w:tc>
      </w:tr>
      <w:tr w:rsidR="00893464" w:rsidRPr="00893464" w14:paraId="4F781D26" w14:textId="77777777" w:rsidTr="00405710">
        <w:tc>
          <w:tcPr>
            <w:tcW w:w="10214" w:type="dxa"/>
          </w:tcPr>
          <w:p w14:paraId="6A761A11" w14:textId="77777777" w:rsidR="004C0F6F" w:rsidRDefault="004C0F6F" w:rsidP="00EC73C3">
            <w:pPr>
              <w:rPr>
                <w:rFonts w:ascii="Arial" w:hAnsi="Arial" w:cs="Arial"/>
              </w:rPr>
            </w:pPr>
          </w:p>
          <w:p w14:paraId="6C9FF49D" w14:textId="77777777" w:rsidR="00490DFD" w:rsidRPr="00893464" w:rsidRDefault="00490DFD" w:rsidP="00EC73C3">
            <w:pPr>
              <w:rPr>
                <w:rFonts w:ascii="Arial" w:hAnsi="Arial" w:cs="Arial"/>
              </w:rPr>
            </w:pPr>
          </w:p>
        </w:tc>
      </w:tr>
    </w:tbl>
    <w:p w14:paraId="4A35FDE0" w14:textId="144C748A" w:rsidR="002C491D" w:rsidRDefault="00CF7293" w:rsidP="00EC73C3">
      <w:pPr>
        <w:rPr>
          <w:rFonts w:ascii="Times New Roman" w:hAnsi="Times New Roman" w:cs="Times New Roman"/>
          <w:sz w:val="16"/>
          <w:szCs w:val="16"/>
        </w:rPr>
      </w:pPr>
      <w:r w:rsidRPr="00893464">
        <w:rPr>
          <w:rFonts w:ascii="Times New Roman" w:hAnsi="Times New Roman" w:cs="Times New Roman"/>
          <w:sz w:val="16"/>
          <w:szCs w:val="16"/>
        </w:rPr>
        <w:t>.</w:t>
      </w:r>
    </w:p>
    <w:p w14:paraId="5AF96B99" w14:textId="77777777" w:rsidR="00A43936" w:rsidRPr="00CC6E93" w:rsidRDefault="00A43936" w:rsidP="00EC73C3">
      <w:pPr>
        <w:rPr>
          <w:rFonts w:ascii="Times New Roman" w:hAnsi="Times New Roman" w:cs="Times New Roman"/>
          <w:b/>
          <w:bCs/>
          <w:color w:val="993366"/>
        </w:rPr>
      </w:pPr>
      <w:r w:rsidRPr="00CC6E93">
        <w:rPr>
          <w:rFonts w:ascii="Times New Roman" w:hAnsi="Times New Roman" w:cs="Times New Roman"/>
          <w:b/>
          <w:bCs/>
          <w:color w:val="993366"/>
        </w:rPr>
        <w:t>4._STUDENT MANAGEMENT</w:t>
      </w:r>
    </w:p>
    <w:p w14:paraId="1C71F60F" w14:textId="30125109" w:rsidR="00A43936" w:rsidRPr="00A43936" w:rsidRDefault="00A43936" w:rsidP="00EC73C3">
      <w:pPr>
        <w:shd w:val="clear" w:color="auto" w:fill="EAEAEA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Process and timeline for identifying students expected to participate in assessments and confirming alternate assessment eligibility. Process and timeline for verifying </w:t>
      </w:r>
      <w:r w:rsidRPr="005B2ED4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special </w:t>
      </w:r>
      <w:r w:rsidRPr="00CC6E93">
        <w:rPr>
          <w:rFonts w:ascii="Times New Roman" w:hAnsi="Times New Roman" w:cs="Times New Roman"/>
          <w:b/>
          <w:bCs/>
          <w:i/>
          <w:iCs/>
          <w:sz w:val="18"/>
          <w:szCs w:val="18"/>
        </w:rPr>
        <w:t>program status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(EL, IEP, 504) and </w:t>
      </w:r>
      <w:r w:rsidRPr="00CC6E93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documented accessibility </w:t>
      </w:r>
      <w:proofErr w:type="gramStart"/>
      <w:r w:rsidRPr="00CC6E93">
        <w:rPr>
          <w:rFonts w:ascii="Times New Roman" w:hAnsi="Times New Roman" w:cs="Times New Roman"/>
          <w:b/>
          <w:bCs/>
          <w:i/>
          <w:iCs/>
          <w:sz w:val="18"/>
          <w:szCs w:val="18"/>
        </w:rPr>
        <w:t>supports</w:t>
      </w:r>
      <w:proofErr w:type="gramEnd"/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and accommodations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, requesting accommodated testing and materials, and ensuring </w:t>
      </w:r>
      <w:r w:rsidRPr="00C020AC">
        <w:rPr>
          <w:rFonts w:ascii="Times New Roman" w:hAnsi="Times New Roman" w:cs="Times New Roman"/>
          <w:i/>
          <w:iCs/>
          <w:sz w:val="18"/>
          <w:szCs w:val="18"/>
        </w:rPr>
        <w:t>compliance with individual plans</w:t>
      </w:r>
      <w:r>
        <w:rPr>
          <w:rFonts w:ascii="Times New Roman" w:hAnsi="Times New Roman" w:cs="Times New Roman"/>
          <w:i/>
          <w:iCs/>
          <w:sz w:val="18"/>
          <w:szCs w:val="18"/>
        </w:rPr>
        <w:t>. Process</w:t>
      </w:r>
      <w:r w:rsidRPr="00772039">
        <w:rPr>
          <w:rFonts w:ascii="Times New Roman" w:hAnsi="Times New Roman" w:cs="Times New Roman"/>
          <w:i/>
          <w:iCs/>
          <w:sz w:val="18"/>
          <w:szCs w:val="18"/>
        </w:rPr>
        <w:t xml:space="preserve"> for </w:t>
      </w:r>
      <w:r>
        <w:rPr>
          <w:rFonts w:ascii="Times New Roman" w:hAnsi="Times New Roman" w:cs="Times New Roman"/>
          <w:i/>
          <w:iCs/>
          <w:sz w:val="18"/>
          <w:szCs w:val="18"/>
        </w:rPr>
        <w:t>ensuring enrolled students participate in required assessments; tracking and reporting (to district) completion or reason for non-participation.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C020AC" w:rsidRPr="00893464" w14:paraId="06FA7526" w14:textId="77777777" w:rsidTr="000F5FF8">
        <w:trPr>
          <w:cantSplit/>
          <w:tblHeader/>
        </w:trPr>
        <w:tc>
          <w:tcPr>
            <w:tcW w:w="10214" w:type="dxa"/>
          </w:tcPr>
          <w:p w14:paraId="2A57D7B1" w14:textId="4901A6B8" w:rsidR="00C020AC" w:rsidRPr="00C020AC" w:rsidRDefault="00C020AC" w:rsidP="00EC73C3">
            <w:pPr>
              <w:rPr>
                <w:rFonts w:ascii="Arial" w:hAnsi="Arial" w:cs="Arial"/>
                <w:sz w:val="16"/>
                <w:szCs w:val="16"/>
              </w:rPr>
            </w:pPr>
            <w:r w:rsidRPr="00C020A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="00CC6E93">
              <w:rPr>
                <w:rFonts w:ascii="Arial" w:hAnsi="Arial" w:cs="Arial"/>
                <w:sz w:val="16"/>
                <w:szCs w:val="16"/>
              </w:rPr>
              <w:t>4</w:t>
            </w:r>
            <w:r w:rsidRPr="00C020AC">
              <w:rPr>
                <w:rFonts w:ascii="Arial" w:hAnsi="Arial" w:cs="Arial"/>
                <w:sz w:val="16"/>
                <w:szCs w:val="16"/>
              </w:rPr>
              <w:t>)_</w:t>
            </w:r>
            <w:proofErr w:type="gramEnd"/>
            <w:r w:rsidR="00CC6E93">
              <w:rPr>
                <w:rFonts w:ascii="Arial" w:hAnsi="Arial" w:cs="Arial"/>
                <w:sz w:val="16"/>
                <w:szCs w:val="16"/>
              </w:rPr>
              <w:t xml:space="preserve">PARTICIPATION, </w:t>
            </w:r>
            <w:r w:rsidRPr="00C020AC">
              <w:rPr>
                <w:rFonts w:ascii="Arial" w:hAnsi="Arial" w:cs="Arial"/>
                <w:sz w:val="16"/>
                <w:szCs w:val="16"/>
              </w:rPr>
              <w:t xml:space="preserve">ELIGIBILITY, </w:t>
            </w:r>
            <w:r w:rsidR="00432192">
              <w:rPr>
                <w:rFonts w:ascii="Arial" w:hAnsi="Arial" w:cs="Arial"/>
                <w:sz w:val="16"/>
                <w:szCs w:val="16"/>
              </w:rPr>
              <w:t xml:space="preserve">ACCESSIBILITY SUPPORTS AND </w:t>
            </w:r>
            <w:r w:rsidRPr="00C020AC">
              <w:rPr>
                <w:rFonts w:ascii="Arial" w:hAnsi="Arial" w:cs="Arial"/>
                <w:sz w:val="16"/>
                <w:szCs w:val="16"/>
              </w:rPr>
              <w:t>ACCOMMODAT</w:t>
            </w:r>
            <w:r w:rsidR="00432192">
              <w:rPr>
                <w:rFonts w:ascii="Arial" w:hAnsi="Arial" w:cs="Arial"/>
                <w:sz w:val="16"/>
                <w:szCs w:val="16"/>
              </w:rPr>
              <w:t>ED TESTING</w:t>
            </w:r>
          </w:p>
        </w:tc>
      </w:tr>
      <w:tr w:rsidR="00C020AC" w:rsidRPr="00893464" w14:paraId="5E9B0591" w14:textId="77777777" w:rsidTr="000F5FF8">
        <w:tc>
          <w:tcPr>
            <w:tcW w:w="10214" w:type="dxa"/>
          </w:tcPr>
          <w:p w14:paraId="516CF018" w14:textId="77777777" w:rsidR="00C020AC" w:rsidRDefault="00C020AC" w:rsidP="00EC73C3">
            <w:pPr>
              <w:rPr>
                <w:rFonts w:ascii="Arial" w:hAnsi="Arial" w:cs="Arial"/>
              </w:rPr>
            </w:pPr>
          </w:p>
          <w:p w14:paraId="70EA0F52" w14:textId="77777777" w:rsidR="00C020AC" w:rsidRDefault="00C020AC" w:rsidP="00EC73C3">
            <w:pPr>
              <w:rPr>
                <w:rFonts w:ascii="Arial" w:hAnsi="Arial" w:cs="Arial"/>
              </w:rPr>
            </w:pPr>
          </w:p>
          <w:p w14:paraId="5018B315" w14:textId="77777777" w:rsidR="004C0F6F" w:rsidRPr="00893464" w:rsidRDefault="004C0F6F" w:rsidP="00EC73C3">
            <w:pPr>
              <w:rPr>
                <w:rFonts w:ascii="Arial" w:hAnsi="Arial" w:cs="Arial"/>
              </w:rPr>
            </w:pPr>
          </w:p>
        </w:tc>
      </w:tr>
    </w:tbl>
    <w:p w14:paraId="091C9A1E" w14:textId="77777777" w:rsidR="004D1238" w:rsidRDefault="004D1238" w:rsidP="00EC73C3">
      <w:pPr>
        <w:rPr>
          <w:rFonts w:ascii="Times New Roman" w:hAnsi="Times New Roman" w:cs="Times New Roman"/>
          <w:sz w:val="16"/>
          <w:szCs w:val="16"/>
        </w:rPr>
      </w:pPr>
      <w:r w:rsidRPr="00893464">
        <w:rPr>
          <w:rFonts w:ascii="Times New Roman" w:hAnsi="Times New Roman" w:cs="Times New Roman"/>
          <w:sz w:val="16"/>
          <w:szCs w:val="16"/>
        </w:rPr>
        <w:t>.</w:t>
      </w:r>
    </w:p>
    <w:p w14:paraId="2951189D" w14:textId="77777777" w:rsidR="004D1238" w:rsidRPr="00893464" w:rsidRDefault="004D1238" w:rsidP="00EC73C3">
      <w:pPr>
        <w:rPr>
          <w:rFonts w:ascii="Times New Roman" w:hAnsi="Times New Roman" w:cs="Times New Roman"/>
          <w:sz w:val="16"/>
          <w:szCs w:val="16"/>
        </w:rPr>
      </w:pPr>
    </w:p>
    <w:p w14:paraId="69D78E79" w14:textId="41418CD7" w:rsidR="00C020AC" w:rsidRPr="00D97017" w:rsidRDefault="00356EF4" w:rsidP="00EC73C3">
      <w:pPr>
        <w:rPr>
          <w:rFonts w:ascii="Times New Roman" w:hAnsi="Times New Roman" w:cs="Times New Roman"/>
          <w:b/>
          <w:bCs/>
          <w:color w:val="993366"/>
        </w:rPr>
      </w:pPr>
      <w:r w:rsidRPr="00D97017">
        <w:rPr>
          <w:rFonts w:ascii="Times New Roman" w:hAnsi="Times New Roman" w:cs="Times New Roman"/>
          <w:b/>
          <w:bCs/>
          <w:color w:val="993366"/>
        </w:rPr>
        <w:lastRenderedPageBreak/>
        <w:t>5</w:t>
      </w:r>
      <w:r w:rsidR="004D1238" w:rsidRPr="00D97017">
        <w:rPr>
          <w:rFonts w:ascii="Times New Roman" w:hAnsi="Times New Roman" w:cs="Times New Roman"/>
          <w:b/>
          <w:bCs/>
          <w:color w:val="993366"/>
        </w:rPr>
        <w:t>._</w:t>
      </w:r>
      <w:r w:rsidRPr="00D97017">
        <w:rPr>
          <w:rFonts w:ascii="Times New Roman" w:hAnsi="Times New Roman" w:cs="Times New Roman"/>
          <w:b/>
          <w:bCs/>
          <w:color w:val="993366"/>
        </w:rPr>
        <w:t>TRAINING</w:t>
      </w:r>
      <w:r w:rsidR="000C24B5">
        <w:rPr>
          <w:rFonts w:ascii="Times New Roman" w:hAnsi="Times New Roman" w:cs="Times New Roman"/>
          <w:b/>
          <w:bCs/>
          <w:color w:val="993366"/>
        </w:rPr>
        <w:t xml:space="preserve"> AND </w:t>
      </w:r>
      <w:r w:rsidR="003B75E3">
        <w:rPr>
          <w:rFonts w:ascii="Times New Roman" w:hAnsi="Times New Roman" w:cs="Times New Roman"/>
          <w:b/>
          <w:bCs/>
          <w:color w:val="993366"/>
        </w:rPr>
        <w:t>PRACTICE</w:t>
      </w:r>
    </w:p>
    <w:p w14:paraId="71E3F770" w14:textId="5121F578" w:rsidR="00F304F8" w:rsidRPr="00F304F8" w:rsidRDefault="009848D4" w:rsidP="00EC73C3">
      <w:pPr>
        <w:shd w:val="clear" w:color="auto" w:fill="EAEAEA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Describe plan for ensuring</w:t>
      </w:r>
      <w:r w:rsidR="00237471">
        <w:rPr>
          <w:rFonts w:ascii="Times New Roman" w:hAnsi="Times New Roman" w:cs="Times New Roman"/>
          <w:i/>
          <w:iCs/>
          <w:sz w:val="18"/>
          <w:szCs w:val="18"/>
        </w:rPr>
        <w:t xml:space="preserve"> testing and support staff complete required and adequate training</w:t>
      </w:r>
      <w:r w:rsidR="00BD37CA">
        <w:rPr>
          <w:rFonts w:ascii="Times New Roman" w:hAnsi="Times New Roman" w:cs="Times New Roman"/>
          <w:i/>
          <w:iCs/>
          <w:sz w:val="18"/>
          <w:szCs w:val="18"/>
        </w:rPr>
        <w:t>, and students are provided opportunities to practice</w:t>
      </w:r>
      <w:r w:rsidR="00D97017">
        <w:rPr>
          <w:rFonts w:ascii="Times New Roman" w:hAnsi="Times New Roman" w:cs="Times New Roman"/>
          <w:i/>
          <w:iCs/>
          <w:sz w:val="18"/>
          <w:szCs w:val="18"/>
        </w:rPr>
        <w:t xml:space="preserve"> with the testing platform, item types, </w:t>
      </w:r>
      <w:r w:rsidR="001B515E">
        <w:rPr>
          <w:rFonts w:ascii="Times New Roman" w:hAnsi="Times New Roman" w:cs="Times New Roman"/>
          <w:i/>
          <w:iCs/>
          <w:sz w:val="18"/>
          <w:szCs w:val="18"/>
        </w:rPr>
        <w:t xml:space="preserve">and </w:t>
      </w:r>
      <w:r w:rsidR="00D97017">
        <w:rPr>
          <w:rFonts w:ascii="Times New Roman" w:hAnsi="Times New Roman" w:cs="Times New Roman"/>
          <w:i/>
          <w:iCs/>
          <w:sz w:val="18"/>
          <w:szCs w:val="18"/>
        </w:rPr>
        <w:t>allowed tools</w:t>
      </w:r>
      <w:r w:rsidR="00BD37CA">
        <w:rPr>
          <w:rFonts w:ascii="Times New Roman" w:hAnsi="Times New Roman" w:cs="Times New Roman"/>
          <w:i/>
          <w:iCs/>
          <w:sz w:val="18"/>
          <w:szCs w:val="18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F304F8" w:rsidRPr="00727E04" w14:paraId="7DC0B094" w14:textId="77777777" w:rsidTr="00605103">
        <w:trPr>
          <w:cantSplit/>
          <w:tblHeader/>
        </w:trPr>
        <w:tc>
          <w:tcPr>
            <w:tcW w:w="10214" w:type="dxa"/>
          </w:tcPr>
          <w:p w14:paraId="269D5B34" w14:textId="7098B534" w:rsidR="00F304F8" w:rsidRPr="008F798C" w:rsidRDefault="00F304F8" w:rsidP="00EC73C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5)_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TRAINING OF PERSONNEL AND STUDENT PRACTICE </w:t>
            </w:r>
          </w:p>
        </w:tc>
      </w:tr>
      <w:tr w:rsidR="00F304F8" w:rsidRPr="00727E04" w14:paraId="1973F205" w14:textId="77777777" w:rsidTr="00605103">
        <w:tc>
          <w:tcPr>
            <w:tcW w:w="10214" w:type="dxa"/>
          </w:tcPr>
          <w:p w14:paraId="64432409" w14:textId="77777777" w:rsidR="00F304F8" w:rsidRPr="00727E04" w:rsidRDefault="00F304F8" w:rsidP="00EC73C3">
            <w:pPr>
              <w:rPr>
                <w:rFonts w:ascii="Arial" w:hAnsi="Arial" w:cs="Arial"/>
              </w:rPr>
            </w:pPr>
          </w:p>
          <w:p w14:paraId="7ECA5A49" w14:textId="77777777" w:rsidR="00F304F8" w:rsidRDefault="00F304F8" w:rsidP="00EC73C3">
            <w:pPr>
              <w:rPr>
                <w:rFonts w:ascii="Arial" w:hAnsi="Arial" w:cs="Arial"/>
              </w:rPr>
            </w:pPr>
          </w:p>
          <w:p w14:paraId="33F6ADBD" w14:textId="77777777" w:rsidR="00F304F8" w:rsidRPr="00727E04" w:rsidRDefault="00F304F8" w:rsidP="00EC73C3">
            <w:pPr>
              <w:rPr>
                <w:rFonts w:ascii="Arial" w:hAnsi="Arial" w:cs="Arial"/>
              </w:rPr>
            </w:pPr>
          </w:p>
        </w:tc>
      </w:tr>
    </w:tbl>
    <w:p w14:paraId="7B6608ED" w14:textId="519866E4" w:rsidR="004D1238" w:rsidRDefault="004D1238" w:rsidP="00EC73C3">
      <w:pPr>
        <w:rPr>
          <w:rFonts w:ascii="Times New Roman" w:hAnsi="Times New Roman" w:cs="Times New Roman"/>
          <w:sz w:val="16"/>
          <w:szCs w:val="16"/>
        </w:rPr>
      </w:pPr>
      <w:r w:rsidRPr="00893464">
        <w:rPr>
          <w:rFonts w:ascii="Times New Roman" w:hAnsi="Times New Roman" w:cs="Times New Roman"/>
          <w:sz w:val="16"/>
          <w:szCs w:val="16"/>
        </w:rPr>
        <w:t>.</w:t>
      </w:r>
    </w:p>
    <w:p w14:paraId="6908D761" w14:textId="77777777" w:rsidR="00F304F8" w:rsidRDefault="00F304F8" w:rsidP="00EC73C3">
      <w:pPr>
        <w:rPr>
          <w:rFonts w:ascii="Times New Roman" w:hAnsi="Times New Roman" w:cs="Times New Roman"/>
          <w:sz w:val="16"/>
          <w:szCs w:val="16"/>
        </w:rPr>
      </w:pPr>
    </w:p>
    <w:p w14:paraId="147158F9" w14:textId="3C378AD3" w:rsidR="004D1238" w:rsidRPr="00FC22B8" w:rsidRDefault="009848D4" w:rsidP="00EC73C3">
      <w:pPr>
        <w:rPr>
          <w:rFonts w:ascii="Times New Roman" w:hAnsi="Times New Roman" w:cs="Times New Roman"/>
          <w:b/>
          <w:bCs/>
          <w:color w:val="993366"/>
        </w:rPr>
      </w:pPr>
      <w:r w:rsidRPr="0025545C">
        <w:rPr>
          <w:rFonts w:ascii="Times New Roman" w:hAnsi="Times New Roman" w:cs="Times New Roman"/>
          <w:b/>
          <w:bCs/>
          <w:color w:val="993366"/>
          <w:highlight w:val="yellow"/>
        </w:rPr>
        <w:t>Section: TESTING ENVIRONMENT AND ADMINISTRATION</w:t>
      </w:r>
    </w:p>
    <w:p w14:paraId="5ECAA76D" w14:textId="77777777" w:rsidR="00EC73C3" w:rsidRPr="00EC73C3" w:rsidRDefault="00EC73C3" w:rsidP="00EC73C3">
      <w:pPr>
        <w:rPr>
          <w:rFonts w:ascii="Times New Roman" w:hAnsi="Times New Roman" w:cs="Times New Roman"/>
        </w:rPr>
      </w:pPr>
    </w:p>
    <w:p w14:paraId="4B569669" w14:textId="5E863C78" w:rsidR="004D1238" w:rsidRPr="0025545C" w:rsidRDefault="00FC22B8" w:rsidP="00EC73C3">
      <w:pPr>
        <w:rPr>
          <w:rFonts w:ascii="Times New Roman" w:hAnsi="Times New Roman" w:cs="Times New Roman"/>
          <w:b/>
          <w:bCs/>
          <w:color w:val="993366"/>
        </w:rPr>
      </w:pPr>
      <w:r>
        <w:rPr>
          <w:rFonts w:ascii="Times New Roman" w:hAnsi="Times New Roman" w:cs="Times New Roman"/>
          <w:b/>
          <w:bCs/>
          <w:color w:val="993366"/>
        </w:rPr>
        <w:t>6</w:t>
      </w:r>
      <w:r w:rsidR="004D1238" w:rsidRPr="0025545C">
        <w:rPr>
          <w:rFonts w:ascii="Times New Roman" w:hAnsi="Times New Roman" w:cs="Times New Roman"/>
          <w:b/>
          <w:bCs/>
          <w:color w:val="993366"/>
        </w:rPr>
        <w:t>._</w:t>
      </w:r>
      <w:r w:rsidR="00633BF0">
        <w:rPr>
          <w:rFonts w:ascii="Times New Roman" w:hAnsi="Times New Roman" w:cs="Times New Roman"/>
          <w:b/>
          <w:bCs/>
          <w:color w:val="993366"/>
        </w:rPr>
        <w:t>SUPERVISION AND SCHEDULING</w:t>
      </w:r>
    </w:p>
    <w:p w14:paraId="78C5E1BF" w14:textId="2C5C347A" w:rsidR="00C020AC" w:rsidRPr="00727E04" w:rsidRDefault="00960071" w:rsidP="00EC73C3">
      <w:pPr>
        <w:shd w:val="clear" w:color="auto" w:fill="EAEAEA"/>
        <w:rPr>
          <w:rFonts w:ascii="Times New Roman" w:hAnsi="Times New Roman" w:cs="Times New Roman"/>
          <w:i/>
          <w:iCs/>
          <w:sz w:val="18"/>
          <w:szCs w:val="18"/>
        </w:rPr>
      </w:pPr>
      <w:r w:rsidRPr="00960071">
        <w:rPr>
          <w:rFonts w:ascii="Times New Roman" w:hAnsi="Times New Roman" w:cs="Times New Roman"/>
          <w:b/>
          <w:bCs/>
          <w:i/>
          <w:iCs/>
          <w:sz w:val="18"/>
          <w:szCs w:val="18"/>
        </w:rPr>
        <w:t>Plan</w:t>
      </w:r>
      <w:r w:rsidR="00FD5564" w:rsidRPr="0096007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for</w:t>
      </w:r>
      <w:r w:rsidRPr="0096007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supervision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of testing (participating students, testing room, testing staff) </w:t>
      </w:r>
      <w:r w:rsidRPr="00960071">
        <w:rPr>
          <w:rFonts w:ascii="Times New Roman" w:hAnsi="Times New Roman" w:cs="Times New Roman"/>
          <w:b/>
          <w:bCs/>
          <w:i/>
          <w:iCs/>
          <w:sz w:val="18"/>
          <w:szCs w:val="18"/>
        </w:rPr>
        <w:t>and</w:t>
      </w:r>
      <w:r w:rsidR="00FD5564" w:rsidRPr="0096007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960071">
        <w:rPr>
          <w:rFonts w:ascii="Times New Roman" w:hAnsi="Times New Roman" w:cs="Times New Roman"/>
          <w:b/>
          <w:bCs/>
          <w:i/>
          <w:iCs/>
          <w:sz w:val="18"/>
          <w:szCs w:val="18"/>
        </w:rPr>
        <w:t>procedures for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FD5564">
        <w:rPr>
          <w:rFonts w:ascii="Times New Roman" w:hAnsi="Times New Roman" w:cs="Times New Roman"/>
          <w:i/>
          <w:iCs/>
          <w:sz w:val="18"/>
          <w:szCs w:val="18"/>
        </w:rPr>
        <w:t xml:space="preserve">ensuring </w:t>
      </w:r>
      <w:r w:rsidR="003B75E3">
        <w:rPr>
          <w:rFonts w:ascii="Times New Roman" w:hAnsi="Times New Roman" w:cs="Times New Roman"/>
          <w:i/>
          <w:iCs/>
          <w:sz w:val="18"/>
          <w:szCs w:val="18"/>
        </w:rPr>
        <w:t>participation and testing completion,</w:t>
      </w:r>
      <w:r w:rsidR="00FD5564">
        <w:rPr>
          <w:rFonts w:ascii="Times New Roman" w:hAnsi="Times New Roman" w:cs="Times New Roman"/>
          <w:i/>
          <w:iCs/>
          <w:sz w:val="18"/>
          <w:szCs w:val="18"/>
        </w:rPr>
        <w:t xml:space="preserve"> staffing testing rooms</w:t>
      </w:r>
      <w:r w:rsidR="00974D9B">
        <w:rPr>
          <w:rFonts w:ascii="Times New Roman" w:hAnsi="Times New Roman" w:cs="Times New Roman"/>
          <w:i/>
          <w:iCs/>
          <w:sz w:val="18"/>
          <w:szCs w:val="18"/>
        </w:rPr>
        <w:t>, providing relief to testing staff</w:t>
      </w:r>
      <w:r w:rsidR="00FD5564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r w:rsidR="00C020AC" w:rsidRPr="00727E04">
        <w:rPr>
          <w:rFonts w:ascii="Times New Roman" w:hAnsi="Times New Roman" w:cs="Times New Roman"/>
          <w:i/>
          <w:iCs/>
          <w:sz w:val="18"/>
          <w:szCs w:val="18"/>
        </w:rPr>
        <w:t>additional time for untimed tests</w:t>
      </w:r>
      <w:r w:rsidR="00FD5564">
        <w:rPr>
          <w:rFonts w:ascii="Times New Roman" w:hAnsi="Times New Roman" w:cs="Times New Roman"/>
          <w:i/>
          <w:iCs/>
          <w:sz w:val="18"/>
          <w:szCs w:val="18"/>
        </w:rPr>
        <w:t>, and communic</w:t>
      </w:r>
      <w:r w:rsidR="003B75E3">
        <w:rPr>
          <w:rFonts w:ascii="Times New Roman" w:hAnsi="Times New Roman" w:cs="Times New Roman"/>
          <w:i/>
          <w:iCs/>
          <w:sz w:val="18"/>
          <w:szCs w:val="18"/>
        </w:rPr>
        <w:t>ation to</w:t>
      </w:r>
      <w:r w:rsidR="00FD5564">
        <w:rPr>
          <w:rFonts w:ascii="Times New Roman" w:hAnsi="Times New Roman" w:cs="Times New Roman"/>
          <w:i/>
          <w:iCs/>
          <w:sz w:val="18"/>
          <w:szCs w:val="18"/>
        </w:rPr>
        <w:t xml:space="preserve"> staff and </w:t>
      </w:r>
      <w:r w:rsidR="00FD5564" w:rsidRPr="00727E04">
        <w:rPr>
          <w:rFonts w:ascii="Times New Roman" w:hAnsi="Times New Roman" w:cs="Times New Roman"/>
          <w:i/>
          <w:iCs/>
          <w:sz w:val="18"/>
          <w:szCs w:val="18"/>
        </w:rPr>
        <w:t>families of testing students</w:t>
      </w:r>
      <w:r w:rsidR="00FD5564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C020AC" w:rsidRPr="00727E04" w14:paraId="6FE6C392" w14:textId="77777777" w:rsidTr="000F5FF8">
        <w:trPr>
          <w:cantSplit/>
          <w:tblHeader/>
        </w:trPr>
        <w:tc>
          <w:tcPr>
            <w:tcW w:w="10214" w:type="dxa"/>
          </w:tcPr>
          <w:p w14:paraId="5A7259AA" w14:textId="7BD3B805" w:rsidR="00C020AC" w:rsidRPr="008F798C" w:rsidRDefault="00C020AC" w:rsidP="00EC73C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="0025545C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)_</w:t>
            </w:r>
            <w:proofErr w:type="gramEnd"/>
            <w:r w:rsidR="00633BF0">
              <w:rPr>
                <w:rFonts w:ascii="Arial" w:hAnsi="Arial" w:cs="Arial"/>
                <w:sz w:val="16"/>
                <w:szCs w:val="16"/>
              </w:rPr>
              <w:t xml:space="preserve">SUPERVISION AND </w:t>
            </w:r>
            <w:r>
              <w:rPr>
                <w:rFonts w:ascii="Arial" w:hAnsi="Arial" w:cs="Arial"/>
                <w:sz w:val="16"/>
                <w:szCs w:val="16"/>
              </w:rPr>
              <w:t>SCHEDUL</w:t>
            </w:r>
            <w:r w:rsidR="00633BF0">
              <w:rPr>
                <w:rFonts w:ascii="Arial" w:hAnsi="Arial" w:cs="Arial"/>
                <w:sz w:val="16"/>
                <w:szCs w:val="16"/>
              </w:rPr>
              <w:t>ING OF TEST SESSIONS, LOCATIONS, AND TESTING STAFF</w:t>
            </w:r>
          </w:p>
        </w:tc>
      </w:tr>
      <w:tr w:rsidR="00C020AC" w:rsidRPr="00727E04" w14:paraId="7ED79753" w14:textId="77777777" w:rsidTr="000F5FF8">
        <w:tc>
          <w:tcPr>
            <w:tcW w:w="10214" w:type="dxa"/>
          </w:tcPr>
          <w:p w14:paraId="02E998B3" w14:textId="77777777" w:rsidR="00C020AC" w:rsidRPr="00727E04" w:rsidRDefault="00C020AC" w:rsidP="00EC73C3">
            <w:pPr>
              <w:rPr>
                <w:rFonts w:ascii="Arial" w:hAnsi="Arial" w:cs="Arial"/>
              </w:rPr>
            </w:pPr>
          </w:p>
          <w:p w14:paraId="5693CACA" w14:textId="77777777" w:rsidR="00C020AC" w:rsidRPr="00727E04" w:rsidRDefault="00C020AC" w:rsidP="00EC73C3">
            <w:pPr>
              <w:rPr>
                <w:rFonts w:ascii="Arial" w:hAnsi="Arial" w:cs="Arial"/>
              </w:rPr>
            </w:pPr>
          </w:p>
        </w:tc>
      </w:tr>
    </w:tbl>
    <w:p w14:paraId="4A2BB773" w14:textId="248D95AC" w:rsidR="00C020AC" w:rsidRDefault="00C020AC" w:rsidP="00EC73C3">
      <w:pPr>
        <w:rPr>
          <w:rFonts w:ascii="Times New Roman" w:hAnsi="Times New Roman" w:cs="Times New Roman"/>
          <w:sz w:val="16"/>
          <w:szCs w:val="16"/>
        </w:rPr>
      </w:pPr>
      <w:r w:rsidRPr="00893464">
        <w:rPr>
          <w:rFonts w:ascii="Times New Roman" w:hAnsi="Times New Roman" w:cs="Times New Roman"/>
          <w:sz w:val="16"/>
          <w:szCs w:val="16"/>
        </w:rPr>
        <w:t>.</w:t>
      </w:r>
    </w:p>
    <w:p w14:paraId="64C31724" w14:textId="54480C2D" w:rsidR="00960071" w:rsidRPr="0025545C" w:rsidRDefault="000C24B5" w:rsidP="00EC73C3">
      <w:pPr>
        <w:rPr>
          <w:rFonts w:ascii="Times New Roman" w:hAnsi="Times New Roman" w:cs="Times New Roman"/>
          <w:b/>
          <w:bCs/>
          <w:color w:val="993366"/>
        </w:rPr>
      </w:pPr>
      <w:r>
        <w:rPr>
          <w:rFonts w:ascii="Times New Roman" w:hAnsi="Times New Roman" w:cs="Times New Roman"/>
          <w:b/>
          <w:bCs/>
          <w:color w:val="993366"/>
        </w:rPr>
        <w:t>7</w:t>
      </w:r>
      <w:r w:rsidR="00960071" w:rsidRPr="0025545C">
        <w:rPr>
          <w:rFonts w:ascii="Times New Roman" w:hAnsi="Times New Roman" w:cs="Times New Roman"/>
          <w:b/>
          <w:bCs/>
          <w:color w:val="993366"/>
        </w:rPr>
        <w:t>._</w:t>
      </w:r>
      <w:r w:rsidR="00B332D8">
        <w:rPr>
          <w:rFonts w:ascii="Times New Roman" w:hAnsi="Times New Roman" w:cs="Times New Roman"/>
          <w:b/>
          <w:bCs/>
          <w:color w:val="993366"/>
        </w:rPr>
        <w:t xml:space="preserve">FACILITY </w:t>
      </w:r>
      <w:r w:rsidR="003B75E3">
        <w:rPr>
          <w:rFonts w:ascii="Times New Roman" w:hAnsi="Times New Roman" w:cs="Times New Roman"/>
          <w:b/>
          <w:bCs/>
          <w:color w:val="993366"/>
        </w:rPr>
        <w:t>AND STAFF READINESS</w:t>
      </w:r>
    </w:p>
    <w:p w14:paraId="14ACC038" w14:textId="407DA058" w:rsidR="00FC22B8" w:rsidRPr="00CA10A6" w:rsidRDefault="000C24B5" w:rsidP="00EC73C3">
      <w:pPr>
        <w:shd w:val="clear" w:color="auto" w:fill="EAEAEA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Plan and procedures</w:t>
      </w:r>
      <w:r w:rsidR="00FC22B8" w:rsidRPr="00CA10A6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3B75E3">
        <w:rPr>
          <w:rFonts w:ascii="Times New Roman" w:hAnsi="Times New Roman" w:cs="Times New Roman"/>
          <w:i/>
          <w:iCs/>
          <w:sz w:val="18"/>
          <w:szCs w:val="18"/>
        </w:rPr>
        <w:t xml:space="preserve">for </w:t>
      </w:r>
      <w:r w:rsidR="00FC22B8" w:rsidRPr="00EC73C3">
        <w:rPr>
          <w:rFonts w:ascii="Times New Roman" w:hAnsi="Times New Roman" w:cs="Times New Roman"/>
          <w:b/>
          <w:bCs/>
          <w:i/>
          <w:iCs/>
          <w:sz w:val="18"/>
          <w:szCs w:val="18"/>
        </w:rPr>
        <w:t>testing room preparation</w:t>
      </w:r>
      <w:r w:rsidR="00FC22B8" w:rsidRPr="00CA10A6">
        <w:rPr>
          <w:rFonts w:ascii="Times New Roman" w:hAnsi="Times New Roman" w:cs="Times New Roman"/>
          <w:i/>
          <w:iCs/>
          <w:sz w:val="18"/>
          <w:szCs w:val="18"/>
        </w:rPr>
        <w:t xml:space="preserve">, device and technology readiness, </w:t>
      </w:r>
      <w:r w:rsidR="003B75E3">
        <w:rPr>
          <w:rFonts w:ascii="Times New Roman" w:hAnsi="Times New Roman" w:cs="Times New Roman"/>
          <w:i/>
          <w:iCs/>
          <w:sz w:val="18"/>
          <w:szCs w:val="18"/>
        </w:rPr>
        <w:t xml:space="preserve">signs and seating charts, accommodations and supports resources, </w:t>
      </w:r>
      <w:r w:rsidR="00FC22B8" w:rsidRPr="00CA10A6">
        <w:rPr>
          <w:rFonts w:ascii="Times New Roman" w:hAnsi="Times New Roman" w:cs="Times New Roman"/>
          <w:i/>
          <w:iCs/>
          <w:sz w:val="18"/>
          <w:szCs w:val="18"/>
        </w:rPr>
        <w:t>accounting for individuals and material</w:t>
      </w:r>
      <w:r w:rsidR="00FC22B8">
        <w:rPr>
          <w:rFonts w:ascii="Times New Roman" w:hAnsi="Times New Roman" w:cs="Times New Roman"/>
          <w:i/>
          <w:iCs/>
          <w:sz w:val="18"/>
          <w:szCs w:val="18"/>
        </w:rPr>
        <w:t>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FC22B8" w:rsidRPr="00727E04" w14:paraId="1A37B2BB" w14:textId="77777777" w:rsidTr="00605103">
        <w:trPr>
          <w:cantSplit/>
          <w:tblHeader/>
        </w:trPr>
        <w:tc>
          <w:tcPr>
            <w:tcW w:w="10214" w:type="dxa"/>
          </w:tcPr>
          <w:p w14:paraId="4256E262" w14:textId="7BC7B37F" w:rsidR="00FC22B8" w:rsidRPr="008F798C" w:rsidRDefault="00FC22B8" w:rsidP="00EC73C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="003B75E3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)_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TESTING ENVIRONMENT PREPARATION</w:t>
            </w:r>
          </w:p>
        </w:tc>
      </w:tr>
      <w:tr w:rsidR="00FC22B8" w:rsidRPr="00727E04" w14:paraId="73E69E2B" w14:textId="77777777" w:rsidTr="00605103">
        <w:tc>
          <w:tcPr>
            <w:tcW w:w="10214" w:type="dxa"/>
          </w:tcPr>
          <w:p w14:paraId="65D05D57" w14:textId="77777777" w:rsidR="00FC22B8" w:rsidRPr="00727E04" w:rsidRDefault="00FC22B8" w:rsidP="00EC73C3">
            <w:pPr>
              <w:rPr>
                <w:rFonts w:ascii="Arial" w:hAnsi="Arial" w:cs="Arial"/>
              </w:rPr>
            </w:pPr>
          </w:p>
          <w:p w14:paraId="0599AF4C" w14:textId="77777777" w:rsidR="00FC22B8" w:rsidRPr="00727E04" w:rsidRDefault="00FC22B8" w:rsidP="00EC73C3">
            <w:pPr>
              <w:rPr>
                <w:rFonts w:ascii="Arial" w:hAnsi="Arial" w:cs="Arial"/>
              </w:rPr>
            </w:pPr>
          </w:p>
        </w:tc>
      </w:tr>
    </w:tbl>
    <w:p w14:paraId="0220F363" w14:textId="4525E01A" w:rsidR="00E61E83" w:rsidRDefault="00FC22B8" w:rsidP="00EC73C3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.</w:t>
      </w:r>
    </w:p>
    <w:p w14:paraId="08A5887C" w14:textId="591DDA09" w:rsidR="00E61E83" w:rsidRPr="0025545C" w:rsidRDefault="00E61E83" w:rsidP="00EC73C3">
      <w:pPr>
        <w:rPr>
          <w:rFonts w:ascii="Times New Roman" w:hAnsi="Times New Roman" w:cs="Times New Roman"/>
          <w:b/>
          <w:bCs/>
          <w:color w:val="993366"/>
        </w:rPr>
      </w:pPr>
      <w:r>
        <w:rPr>
          <w:rFonts w:ascii="Times New Roman" w:hAnsi="Times New Roman" w:cs="Times New Roman"/>
          <w:b/>
          <w:bCs/>
          <w:color w:val="993366"/>
        </w:rPr>
        <w:t>8</w:t>
      </w:r>
      <w:r w:rsidRPr="0025545C">
        <w:rPr>
          <w:rFonts w:ascii="Times New Roman" w:hAnsi="Times New Roman" w:cs="Times New Roman"/>
          <w:b/>
          <w:bCs/>
          <w:color w:val="993366"/>
        </w:rPr>
        <w:t>._</w:t>
      </w:r>
      <w:r>
        <w:rPr>
          <w:rFonts w:ascii="Times New Roman" w:hAnsi="Times New Roman" w:cs="Times New Roman"/>
          <w:b/>
          <w:bCs/>
          <w:color w:val="993366"/>
        </w:rPr>
        <w:t>POLICIES AND EXPECTATIONS</w:t>
      </w:r>
    </w:p>
    <w:p w14:paraId="5171C281" w14:textId="7216D16F" w:rsidR="00E61E83" w:rsidRPr="00727E04" w:rsidRDefault="00E61E83" w:rsidP="00EC73C3">
      <w:pPr>
        <w:shd w:val="clear" w:color="auto" w:fill="EAEAEA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Plan for communicating with staff and </w:t>
      </w:r>
      <w:r w:rsidRPr="00727E04">
        <w:rPr>
          <w:rFonts w:ascii="Times New Roman" w:hAnsi="Times New Roman" w:cs="Times New Roman"/>
          <w:i/>
          <w:iCs/>
          <w:sz w:val="18"/>
          <w:szCs w:val="18"/>
        </w:rPr>
        <w:t>families of testing students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the policies and expectations for the testing environment including consequences for non-compliance and prohibited behaviors. Describe the </w:t>
      </w:r>
      <w:r w:rsidRPr="00EC73C3">
        <w:rPr>
          <w:rFonts w:ascii="Times New Roman" w:hAnsi="Times New Roman" w:cs="Times New Roman"/>
          <w:b/>
          <w:bCs/>
          <w:i/>
          <w:iCs/>
          <w:sz w:val="18"/>
          <w:szCs w:val="18"/>
        </w:rPr>
        <w:t>policy for electronics devices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(e.g., cell phone, smart devices, Bluetooth) and other personal and non-permissible items. Procedures for</w:t>
      </w:r>
      <w:r w:rsidR="00AF2AD5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AF2AD5" w:rsidRPr="00EC73C3">
        <w:rPr>
          <w:rFonts w:ascii="Times New Roman" w:hAnsi="Times New Roman" w:cs="Times New Roman"/>
          <w:b/>
          <w:bCs/>
          <w:i/>
          <w:iCs/>
          <w:sz w:val="18"/>
          <w:szCs w:val="18"/>
        </w:rPr>
        <w:t>medical devices</w:t>
      </w:r>
      <w:r w:rsidR="00EC73C3" w:rsidRPr="00EC73C3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and food &amp; beverages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in the testing environment.</w:t>
      </w:r>
      <w:r w:rsidRPr="00BF08E5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E61E83" w:rsidRPr="00727E04" w14:paraId="6B6859D7" w14:textId="77777777" w:rsidTr="00605103">
        <w:trPr>
          <w:cantSplit/>
          <w:tblHeader/>
        </w:trPr>
        <w:tc>
          <w:tcPr>
            <w:tcW w:w="10214" w:type="dxa"/>
          </w:tcPr>
          <w:p w14:paraId="143FB751" w14:textId="706D8290" w:rsidR="00E61E83" w:rsidRPr="008F798C" w:rsidRDefault="00E61E83" w:rsidP="00EC73C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8)_</w:t>
            </w:r>
            <w:proofErr w:type="gramEnd"/>
            <w:r w:rsidR="00EC73C3">
              <w:rPr>
                <w:rFonts w:ascii="Arial" w:hAnsi="Arial" w:cs="Arial"/>
                <w:sz w:val="16"/>
                <w:szCs w:val="16"/>
              </w:rPr>
              <w:t>POLICIES</w:t>
            </w:r>
            <w:r>
              <w:rPr>
                <w:rFonts w:ascii="Arial" w:hAnsi="Arial" w:cs="Arial"/>
                <w:sz w:val="16"/>
                <w:szCs w:val="16"/>
              </w:rPr>
              <w:t xml:space="preserve"> AND EXPECTATIONS</w:t>
            </w:r>
            <w:r w:rsidR="00EC73C3">
              <w:rPr>
                <w:rFonts w:ascii="Arial" w:hAnsi="Arial" w:cs="Arial"/>
                <w:sz w:val="16"/>
                <w:szCs w:val="16"/>
              </w:rPr>
              <w:t>; Electronics, Food &amp; Beverages, Behavior</w:t>
            </w:r>
          </w:p>
        </w:tc>
      </w:tr>
      <w:tr w:rsidR="00E61E83" w:rsidRPr="00727E04" w14:paraId="2231829B" w14:textId="77777777" w:rsidTr="00605103">
        <w:tc>
          <w:tcPr>
            <w:tcW w:w="10214" w:type="dxa"/>
          </w:tcPr>
          <w:p w14:paraId="1D4B8EE2" w14:textId="77777777" w:rsidR="00E61E83" w:rsidRPr="00727E04" w:rsidRDefault="00E61E83" w:rsidP="00EC73C3">
            <w:pPr>
              <w:rPr>
                <w:rFonts w:ascii="Arial" w:hAnsi="Arial" w:cs="Arial"/>
              </w:rPr>
            </w:pPr>
          </w:p>
          <w:p w14:paraId="76B53EA7" w14:textId="77777777" w:rsidR="00E61E83" w:rsidRPr="00727E04" w:rsidRDefault="00E61E83" w:rsidP="00EC73C3">
            <w:pPr>
              <w:rPr>
                <w:rFonts w:ascii="Arial" w:hAnsi="Arial" w:cs="Arial"/>
              </w:rPr>
            </w:pPr>
          </w:p>
        </w:tc>
      </w:tr>
    </w:tbl>
    <w:p w14:paraId="4C342CBF" w14:textId="606C4A8D" w:rsidR="00E61E83" w:rsidRDefault="00E61E83" w:rsidP="00EC73C3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.</w:t>
      </w:r>
    </w:p>
    <w:p w14:paraId="5BE5C709" w14:textId="5FB61BF5" w:rsidR="0025545C" w:rsidRPr="0025545C" w:rsidRDefault="00E61E83" w:rsidP="00EC73C3">
      <w:pPr>
        <w:rPr>
          <w:rFonts w:ascii="Times New Roman" w:hAnsi="Times New Roman" w:cs="Times New Roman"/>
          <w:b/>
          <w:bCs/>
          <w:color w:val="993366"/>
        </w:rPr>
      </w:pPr>
      <w:r>
        <w:rPr>
          <w:rFonts w:ascii="Times New Roman" w:hAnsi="Times New Roman" w:cs="Times New Roman"/>
          <w:b/>
          <w:bCs/>
          <w:color w:val="993366"/>
        </w:rPr>
        <w:t>9</w:t>
      </w:r>
      <w:r w:rsidR="0025545C" w:rsidRPr="0025545C">
        <w:rPr>
          <w:rFonts w:ascii="Times New Roman" w:hAnsi="Times New Roman" w:cs="Times New Roman"/>
          <w:b/>
          <w:bCs/>
          <w:color w:val="993366"/>
        </w:rPr>
        <w:t>._</w:t>
      </w:r>
      <w:r w:rsidR="00E0786E">
        <w:rPr>
          <w:rFonts w:ascii="Times New Roman" w:hAnsi="Times New Roman" w:cs="Times New Roman"/>
          <w:b/>
          <w:bCs/>
          <w:color w:val="993366"/>
        </w:rPr>
        <w:t>TEST DAY PROCEDURES</w:t>
      </w:r>
    </w:p>
    <w:p w14:paraId="14011BDF" w14:textId="5FD980A5" w:rsidR="006E01DD" w:rsidRPr="00727E04" w:rsidRDefault="00013114" w:rsidP="00EC73C3">
      <w:pPr>
        <w:shd w:val="clear" w:color="auto" w:fill="EAEAEA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Des</w:t>
      </w:r>
      <w:r w:rsidR="00E0786E">
        <w:rPr>
          <w:rFonts w:ascii="Times New Roman" w:hAnsi="Times New Roman" w:cs="Times New Roman"/>
          <w:i/>
          <w:iCs/>
          <w:sz w:val="18"/>
          <w:szCs w:val="18"/>
        </w:rPr>
        <w:t>cribe procedures</w:t>
      </w:r>
      <w:r w:rsidR="006779D9">
        <w:rPr>
          <w:rFonts w:ascii="Times New Roman" w:hAnsi="Times New Roman" w:cs="Times New Roman"/>
          <w:i/>
          <w:iCs/>
          <w:sz w:val="18"/>
          <w:szCs w:val="18"/>
        </w:rPr>
        <w:t xml:space="preserve"> and activities for day of testing (e.g., staff check-in and briefing, internet and power, materials distribution, communication and emergency plan review)</w:t>
      </w:r>
      <w:r w:rsidR="00BF08E5">
        <w:rPr>
          <w:rFonts w:ascii="Times New Roman" w:hAnsi="Times New Roman" w:cs="Times New Roman"/>
          <w:i/>
          <w:iCs/>
          <w:sz w:val="18"/>
          <w:szCs w:val="18"/>
        </w:rPr>
        <w:t>.</w:t>
      </w:r>
      <w:r w:rsidR="00BF08E5" w:rsidRPr="00BF08E5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6E01DD" w:rsidRPr="00727E04" w14:paraId="7D586F22" w14:textId="77777777" w:rsidTr="000E5D8A">
        <w:trPr>
          <w:cantSplit/>
          <w:tblHeader/>
        </w:trPr>
        <w:tc>
          <w:tcPr>
            <w:tcW w:w="10214" w:type="dxa"/>
          </w:tcPr>
          <w:p w14:paraId="0996E83F" w14:textId="15C90403" w:rsidR="006E01DD" w:rsidRPr="008F798C" w:rsidRDefault="006E01DD" w:rsidP="00EC73C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="00E61E83"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)_</w:t>
            </w:r>
            <w:proofErr w:type="gramEnd"/>
            <w:r w:rsidR="006779D9">
              <w:rPr>
                <w:rFonts w:ascii="Arial" w:hAnsi="Arial" w:cs="Arial"/>
                <w:sz w:val="16"/>
                <w:szCs w:val="16"/>
              </w:rPr>
              <w:t>TEST DAY PROCEDURES</w:t>
            </w:r>
          </w:p>
        </w:tc>
      </w:tr>
      <w:tr w:rsidR="006E01DD" w:rsidRPr="00727E04" w14:paraId="044178CB" w14:textId="77777777" w:rsidTr="000E5D8A">
        <w:tc>
          <w:tcPr>
            <w:tcW w:w="10214" w:type="dxa"/>
          </w:tcPr>
          <w:p w14:paraId="44AC58AC" w14:textId="77777777" w:rsidR="006E01DD" w:rsidRPr="00727E04" w:rsidRDefault="006E01DD" w:rsidP="00EC73C3">
            <w:pPr>
              <w:rPr>
                <w:rFonts w:ascii="Arial" w:hAnsi="Arial" w:cs="Arial"/>
              </w:rPr>
            </w:pPr>
          </w:p>
          <w:p w14:paraId="22D298ED" w14:textId="77777777" w:rsidR="006E01DD" w:rsidRPr="00727E04" w:rsidRDefault="006E01DD" w:rsidP="00EC73C3">
            <w:pPr>
              <w:rPr>
                <w:rFonts w:ascii="Arial" w:hAnsi="Arial" w:cs="Arial"/>
              </w:rPr>
            </w:pPr>
          </w:p>
        </w:tc>
      </w:tr>
    </w:tbl>
    <w:p w14:paraId="6BE2377A" w14:textId="77777777" w:rsidR="00E0786E" w:rsidRDefault="00E0786E" w:rsidP="00EC73C3">
      <w:pPr>
        <w:rPr>
          <w:rFonts w:ascii="Times New Roman" w:hAnsi="Times New Roman" w:cs="Times New Roman"/>
          <w:sz w:val="16"/>
          <w:szCs w:val="16"/>
        </w:rPr>
      </w:pPr>
      <w:r w:rsidRPr="00893464">
        <w:rPr>
          <w:rFonts w:ascii="Times New Roman" w:hAnsi="Times New Roman" w:cs="Times New Roman"/>
          <w:sz w:val="16"/>
          <w:szCs w:val="16"/>
        </w:rPr>
        <w:t>.</w:t>
      </w:r>
    </w:p>
    <w:p w14:paraId="607735BC" w14:textId="77777777" w:rsidR="00E0786E" w:rsidRDefault="00E0786E" w:rsidP="00EC73C3">
      <w:pPr>
        <w:rPr>
          <w:rFonts w:ascii="Times New Roman" w:hAnsi="Times New Roman" w:cs="Times New Roman"/>
          <w:sz w:val="16"/>
          <w:szCs w:val="16"/>
        </w:rPr>
      </w:pPr>
    </w:p>
    <w:p w14:paraId="686E0E60" w14:textId="29FFA8FD" w:rsidR="006F0868" w:rsidRPr="00E0786E" w:rsidRDefault="00B55CC2" w:rsidP="00EC73C3">
      <w:pPr>
        <w:rPr>
          <w:rFonts w:ascii="Times New Roman" w:hAnsi="Times New Roman" w:cs="Times New Roman"/>
          <w:b/>
          <w:bCs/>
          <w:color w:val="993366"/>
        </w:rPr>
      </w:pPr>
      <w:r w:rsidRPr="00B55CC2">
        <w:rPr>
          <w:rFonts w:ascii="Times New Roman" w:hAnsi="Times New Roman" w:cs="Times New Roman"/>
          <w:b/>
          <w:bCs/>
          <w:color w:val="993366"/>
          <w:highlight w:val="yellow"/>
        </w:rPr>
        <w:t>Section: AWARENESS AND REPORTING OF IRREGULARITIES</w:t>
      </w:r>
    </w:p>
    <w:p w14:paraId="6EEE5747" w14:textId="77777777" w:rsidR="00EC73C3" w:rsidRPr="00EC73C3" w:rsidRDefault="00EC73C3" w:rsidP="00EC73C3">
      <w:pPr>
        <w:rPr>
          <w:rFonts w:ascii="Times New Roman" w:hAnsi="Times New Roman" w:cs="Times New Roman"/>
        </w:rPr>
      </w:pPr>
    </w:p>
    <w:p w14:paraId="5BD8FF65" w14:textId="1F85E6A7" w:rsidR="00E0786E" w:rsidRPr="0025545C" w:rsidRDefault="00E61E83" w:rsidP="00EC73C3">
      <w:pPr>
        <w:rPr>
          <w:rFonts w:ascii="Times New Roman" w:hAnsi="Times New Roman" w:cs="Times New Roman"/>
          <w:b/>
          <w:bCs/>
          <w:color w:val="993366"/>
        </w:rPr>
      </w:pPr>
      <w:r>
        <w:rPr>
          <w:rFonts w:ascii="Times New Roman" w:hAnsi="Times New Roman" w:cs="Times New Roman"/>
          <w:b/>
          <w:bCs/>
          <w:color w:val="993366"/>
        </w:rPr>
        <w:t>10</w:t>
      </w:r>
      <w:r w:rsidR="00E0786E" w:rsidRPr="0025545C">
        <w:rPr>
          <w:rFonts w:ascii="Times New Roman" w:hAnsi="Times New Roman" w:cs="Times New Roman"/>
          <w:b/>
          <w:bCs/>
          <w:color w:val="993366"/>
        </w:rPr>
        <w:t>._</w:t>
      </w:r>
      <w:r>
        <w:rPr>
          <w:rFonts w:ascii="Times New Roman" w:hAnsi="Times New Roman" w:cs="Times New Roman"/>
          <w:b/>
          <w:bCs/>
          <w:color w:val="993366"/>
        </w:rPr>
        <w:t>SYSTEM OF COMMUNICATION</w:t>
      </w:r>
    </w:p>
    <w:p w14:paraId="643668DF" w14:textId="56544597" w:rsidR="00FC22B8" w:rsidRPr="00772039" w:rsidRDefault="00974D9B" w:rsidP="00EC73C3">
      <w:pPr>
        <w:shd w:val="clear" w:color="auto" w:fill="EAEAEA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Describe system for communication between the testing environment and office or school administrator</w:t>
      </w:r>
      <w:r w:rsidR="00A43936">
        <w:rPr>
          <w:rFonts w:ascii="Times New Roman" w:hAnsi="Times New Roman" w:cs="Times New Roman"/>
          <w:i/>
          <w:iCs/>
          <w:sz w:val="18"/>
          <w:szCs w:val="18"/>
        </w:rPr>
        <w:t xml:space="preserve"> including policies for the use of personal devices for communication.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082F0E" w:rsidRPr="00082F0E" w14:paraId="6F347759" w14:textId="77777777" w:rsidTr="00AC6B7F">
        <w:trPr>
          <w:cantSplit/>
          <w:tblHeader/>
        </w:trPr>
        <w:tc>
          <w:tcPr>
            <w:tcW w:w="10214" w:type="dxa"/>
          </w:tcPr>
          <w:p w14:paraId="4ABA7C04" w14:textId="650206FE" w:rsidR="00082F0E" w:rsidRPr="00082F0E" w:rsidRDefault="00310126" w:rsidP="00EC73C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="00EC73C3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="00082F0E" w:rsidRPr="00082F0E">
              <w:rPr>
                <w:rFonts w:ascii="Arial" w:hAnsi="Arial" w:cs="Arial"/>
                <w:sz w:val="16"/>
                <w:szCs w:val="16"/>
              </w:rPr>
              <w:t>_</w:t>
            </w:r>
            <w:proofErr w:type="gramEnd"/>
            <w:r w:rsidR="00974D9B">
              <w:rPr>
                <w:rFonts w:ascii="Arial" w:hAnsi="Arial" w:cs="Arial"/>
                <w:sz w:val="16"/>
                <w:szCs w:val="16"/>
              </w:rPr>
              <w:t>SYSTEM OF COMMUNICATION</w:t>
            </w:r>
          </w:p>
        </w:tc>
      </w:tr>
      <w:tr w:rsidR="00FA0652" w:rsidRPr="00082F0E" w14:paraId="0B572BB4" w14:textId="77777777" w:rsidTr="00FA0652">
        <w:tc>
          <w:tcPr>
            <w:tcW w:w="10214" w:type="dxa"/>
          </w:tcPr>
          <w:p w14:paraId="0DE748C2" w14:textId="77777777" w:rsidR="00FA0652" w:rsidRPr="00082F0E" w:rsidRDefault="00FA0652" w:rsidP="00EC73C3">
            <w:pPr>
              <w:rPr>
                <w:rFonts w:ascii="Arial" w:hAnsi="Arial" w:cs="Arial"/>
              </w:rPr>
            </w:pPr>
          </w:p>
          <w:p w14:paraId="753EF558" w14:textId="7CDEF777" w:rsidR="00F71F91" w:rsidRPr="00082F0E" w:rsidRDefault="00F71F91" w:rsidP="00EC73C3">
            <w:pPr>
              <w:rPr>
                <w:rFonts w:ascii="Arial" w:hAnsi="Arial" w:cs="Arial"/>
              </w:rPr>
            </w:pPr>
          </w:p>
        </w:tc>
      </w:tr>
    </w:tbl>
    <w:p w14:paraId="6A4DABBB" w14:textId="7C5329D4" w:rsidR="00FA0652" w:rsidRDefault="00346F8E" w:rsidP="00EC73C3">
      <w:pPr>
        <w:rPr>
          <w:rFonts w:ascii="Times New Roman" w:hAnsi="Times New Roman" w:cs="Times New Roman"/>
          <w:sz w:val="16"/>
          <w:szCs w:val="16"/>
        </w:rPr>
      </w:pPr>
      <w:r w:rsidRPr="00727E04">
        <w:rPr>
          <w:rFonts w:ascii="Times New Roman" w:hAnsi="Times New Roman" w:cs="Times New Roman"/>
          <w:sz w:val="16"/>
          <w:szCs w:val="16"/>
        </w:rPr>
        <w:t>.</w:t>
      </w:r>
    </w:p>
    <w:p w14:paraId="296AF0A5" w14:textId="48F5935E" w:rsidR="00AF2AD5" w:rsidRPr="0025545C" w:rsidRDefault="00AF2AD5" w:rsidP="00EC73C3">
      <w:pPr>
        <w:rPr>
          <w:rFonts w:ascii="Times New Roman" w:hAnsi="Times New Roman" w:cs="Times New Roman"/>
          <w:b/>
          <w:bCs/>
          <w:color w:val="993366"/>
        </w:rPr>
      </w:pPr>
      <w:r>
        <w:rPr>
          <w:rFonts w:ascii="Times New Roman" w:hAnsi="Times New Roman" w:cs="Times New Roman"/>
          <w:b/>
          <w:bCs/>
          <w:color w:val="993366"/>
        </w:rPr>
        <w:t>11</w:t>
      </w:r>
      <w:r w:rsidRPr="0025545C">
        <w:rPr>
          <w:rFonts w:ascii="Times New Roman" w:hAnsi="Times New Roman" w:cs="Times New Roman"/>
          <w:b/>
          <w:bCs/>
          <w:color w:val="993366"/>
        </w:rPr>
        <w:t>._</w:t>
      </w:r>
      <w:r w:rsidR="00A43936">
        <w:rPr>
          <w:rFonts w:ascii="Times New Roman" w:hAnsi="Times New Roman" w:cs="Times New Roman"/>
          <w:b/>
          <w:bCs/>
          <w:color w:val="993366"/>
        </w:rPr>
        <w:t>RESPONDING AND REPORTING</w:t>
      </w:r>
      <w:r w:rsidR="00EC73C3">
        <w:rPr>
          <w:rFonts w:ascii="Times New Roman" w:hAnsi="Times New Roman" w:cs="Times New Roman"/>
          <w:b/>
          <w:bCs/>
          <w:color w:val="993366"/>
        </w:rPr>
        <w:t xml:space="preserve"> – IRREGULARITIES, EMERGENCIES</w:t>
      </w:r>
    </w:p>
    <w:p w14:paraId="13484727" w14:textId="34256A24" w:rsidR="00AF2AD5" w:rsidRPr="00772039" w:rsidRDefault="00AF2AD5" w:rsidP="00EC73C3">
      <w:pPr>
        <w:shd w:val="clear" w:color="auto" w:fill="EAEAEA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Process</w:t>
      </w:r>
      <w:r w:rsidRPr="00772039">
        <w:rPr>
          <w:rFonts w:ascii="Times New Roman" w:hAnsi="Times New Roman" w:cs="Times New Roman"/>
          <w:i/>
          <w:iCs/>
          <w:sz w:val="18"/>
          <w:szCs w:val="18"/>
        </w:rPr>
        <w:t xml:space="preserve"> for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responding to, investigating, and reporting </w:t>
      </w:r>
      <w:r w:rsidRPr="00772039">
        <w:rPr>
          <w:rFonts w:ascii="Times New Roman" w:hAnsi="Times New Roman" w:cs="Times New Roman"/>
          <w:i/>
          <w:iCs/>
          <w:sz w:val="18"/>
          <w:szCs w:val="18"/>
        </w:rPr>
        <w:t>incidents of suspected irregularities in test security and test administration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including interruptions, prohibited behaviors, cheating and security breaches. Describe procedures for handling of FERPA protected data including student identifying information and performance data.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AF2AD5" w:rsidRPr="00082F0E" w14:paraId="29A93562" w14:textId="77777777" w:rsidTr="00605103">
        <w:trPr>
          <w:cantSplit/>
          <w:tblHeader/>
        </w:trPr>
        <w:tc>
          <w:tcPr>
            <w:tcW w:w="10214" w:type="dxa"/>
          </w:tcPr>
          <w:p w14:paraId="56DE4FD3" w14:textId="31FA199A" w:rsidR="00AF2AD5" w:rsidRPr="00082F0E" w:rsidRDefault="00AF2AD5" w:rsidP="00EC73C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(11</w:t>
            </w:r>
            <w:proofErr w:type="gramStart"/>
            <w:r w:rsidR="00EC73C3">
              <w:rPr>
                <w:rFonts w:ascii="Arial" w:hAnsi="Arial" w:cs="Arial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Pr="00082F0E">
              <w:rPr>
                <w:rFonts w:ascii="Arial" w:hAnsi="Arial" w:cs="Arial"/>
                <w:sz w:val="16"/>
                <w:szCs w:val="16"/>
              </w:rPr>
              <w:t>_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TESTING IRREGULARITY RESPONSE AND REPORTING</w:t>
            </w:r>
          </w:p>
        </w:tc>
      </w:tr>
      <w:tr w:rsidR="00AF2AD5" w:rsidRPr="00082F0E" w14:paraId="44A8DFD4" w14:textId="77777777" w:rsidTr="00605103">
        <w:tc>
          <w:tcPr>
            <w:tcW w:w="10214" w:type="dxa"/>
          </w:tcPr>
          <w:p w14:paraId="5B71C15F" w14:textId="77777777" w:rsidR="00AF2AD5" w:rsidRPr="00082F0E" w:rsidRDefault="00AF2AD5" w:rsidP="00EC73C3">
            <w:pPr>
              <w:rPr>
                <w:rFonts w:ascii="Arial" w:hAnsi="Arial" w:cs="Arial"/>
              </w:rPr>
            </w:pPr>
          </w:p>
          <w:p w14:paraId="3614525F" w14:textId="77777777" w:rsidR="00AF2AD5" w:rsidRPr="00082F0E" w:rsidRDefault="00AF2AD5" w:rsidP="00EC73C3">
            <w:pPr>
              <w:rPr>
                <w:rFonts w:ascii="Arial" w:hAnsi="Arial" w:cs="Arial"/>
              </w:rPr>
            </w:pPr>
          </w:p>
        </w:tc>
      </w:tr>
    </w:tbl>
    <w:p w14:paraId="1945E4E5" w14:textId="23E45FCD" w:rsidR="00AF2AD5" w:rsidRPr="00346F8E" w:rsidRDefault="00EC73C3" w:rsidP="00EC73C3">
      <w:pPr>
        <w:rPr>
          <w:rFonts w:ascii="Times New Roman" w:hAnsi="Times New Roman" w:cs="Times New Roman"/>
          <w:sz w:val="16"/>
          <w:szCs w:val="16"/>
        </w:rPr>
      </w:pPr>
      <w:r w:rsidRPr="00727E04">
        <w:rPr>
          <w:rFonts w:ascii="Times New Roman" w:hAnsi="Times New Roman" w:cs="Times New Roman"/>
          <w:sz w:val="16"/>
          <w:szCs w:val="16"/>
        </w:rPr>
        <w:t>.</w:t>
      </w:r>
    </w:p>
    <w:p w14:paraId="3F7524FC" w14:textId="534EAE7A" w:rsidR="00310126" w:rsidRPr="00A43936" w:rsidRDefault="00C113A3" w:rsidP="00EC73C3">
      <w:pPr>
        <w:shd w:val="clear" w:color="auto" w:fill="EAEAEA"/>
        <w:rPr>
          <w:rFonts w:ascii="Times New Roman" w:hAnsi="Times New Roman" w:cs="Times New Roman"/>
          <w:i/>
          <w:iCs/>
          <w:sz w:val="18"/>
          <w:szCs w:val="18"/>
        </w:rPr>
      </w:pPr>
      <w:r w:rsidRPr="00A43936">
        <w:rPr>
          <w:rFonts w:ascii="Times New Roman" w:hAnsi="Times New Roman" w:cs="Times New Roman"/>
          <w:i/>
          <w:iCs/>
          <w:sz w:val="18"/>
          <w:szCs w:val="18"/>
        </w:rPr>
        <w:t>Attach or insert</w:t>
      </w:r>
      <w:r w:rsidR="00AD2E1C" w:rsidRPr="00A43936">
        <w:rPr>
          <w:rFonts w:ascii="Times New Roman" w:hAnsi="Times New Roman" w:cs="Times New Roman"/>
          <w:i/>
          <w:iCs/>
          <w:sz w:val="18"/>
          <w:szCs w:val="18"/>
        </w:rPr>
        <w:t xml:space="preserve"> school</w:t>
      </w:r>
      <w:r w:rsidRPr="00A43936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gramStart"/>
      <w:r w:rsidRPr="00A43936">
        <w:rPr>
          <w:rFonts w:ascii="Times New Roman" w:hAnsi="Times New Roman" w:cs="Times New Roman"/>
          <w:i/>
          <w:iCs/>
          <w:sz w:val="18"/>
          <w:szCs w:val="18"/>
        </w:rPr>
        <w:t>plan</w:t>
      </w:r>
      <w:proofErr w:type="gramEnd"/>
      <w:r w:rsidRPr="00A43936">
        <w:rPr>
          <w:rFonts w:ascii="Times New Roman" w:hAnsi="Times New Roman" w:cs="Times New Roman"/>
          <w:i/>
          <w:iCs/>
          <w:sz w:val="18"/>
          <w:szCs w:val="18"/>
        </w:rPr>
        <w:t xml:space="preserve"> for </w:t>
      </w:r>
      <w:r w:rsidRPr="00A43936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emergencies </w:t>
      </w:r>
      <w:r w:rsidR="00772039" w:rsidRPr="00A43936">
        <w:rPr>
          <w:rFonts w:ascii="Times New Roman" w:hAnsi="Times New Roman" w:cs="Times New Roman"/>
          <w:b/>
          <w:bCs/>
          <w:i/>
          <w:iCs/>
          <w:sz w:val="18"/>
          <w:szCs w:val="18"/>
        </w:rPr>
        <w:t>and interruptions</w:t>
      </w:r>
      <w:r w:rsidR="00772039" w:rsidRPr="00A43936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A43936">
        <w:rPr>
          <w:rFonts w:ascii="Times New Roman" w:hAnsi="Times New Roman" w:cs="Times New Roman"/>
          <w:i/>
          <w:iCs/>
          <w:sz w:val="18"/>
          <w:szCs w:val="18"/>
        </w:rPr>
        <w:t>during testing including evacuation protocol, lockdown procedures, power failure and technology malfunctions, student illness</w:t>
      </w:r>
      <w:r w:rsidR="00AD2E1C" w:rsidRPr="00A43936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r w:rsidRPr="00A43936">
        <w:rPr>
          <w:rFonts w:ascii="Times New Roman" w:hAnsi="Times New Roman" w:cs="Times New Roman"/>
          <w:i/>
          <w:iCs/>
          <w:sz w:val="18"/>
          <w:szCs w:val="18"/>
        </w:rPr>
        <w:t>etc.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310126" w:rsidRPr="00082F0E" w14:paraId="27B67308" w14:textId="77777777" w:rsidTr="00E31EC4">
        <w:trPr>
          <w:cantSplit/>
          <w:tblHeader/>
        </w:trPr>
        <w:tc>
          <w:tcPr>
            <w:tcW w:w="10214" w:type="dxa"/>
          </w:tcPr>
          <w:p w14:paraId="0C189FC8" w14:textId="36E8DA91" w:rsidR="00310126" w:rsidRPr="00082F0E" w:rsidRDefault="00310126" w:rsidP="00EC73C3">
            <w:pPr>
              <w:rPr>
                <w:rFonts w:ascii="Arial" w:hAnsi="Arial" w:cs="Arial"/>
                <w:sz w:val="16"/>
                <w:szCs w:val="16"/>
              </w:rPr>
            </w:pPr>
            <w:r w:rsidRPr="00082F0E">
              <w:rPr>
                <w:rFonts w:ascii="Arial" w:hAnsi="Arial" w:cs="Arial"/>
                <w:sz w:val="16"/>
                <w:szCs w:val="16"/>
              </w:rPr>
              <w:lastRenderedPageBreak/>
              <w:t>(</w:t>
            </w:r>
            <w:r w:rsidR="00AF2AD5">
              <w:rPr>
                <w:rFonts w:ascii="Arial" w:hAnsi="Arial" w:cs="Arial"/>
                <w:sz w:val="16"/>
                <w:szCs w:val="16"/>
              </w:rPr>
              <w:t>11</w:t>
            </w:r>
            <w:proofErr w:type="gramStart"/>
            <w:r w:rsidR="00AF2AD5">
              <w:rPr>
                <w:rFonts w:ascii="Arial" w:hAnsi="Arial" w:cs="Arial"/>
                <w:sz w:val="16"/>
                <w:szCs w:val="16"/>
              </w:rPr>
              <w:t>b</w:t>
            </w:r>
            <w:r w:rsidRPr="00082F0E">
              <w:rPr>
                <w:rFonts w:ascii="Arial" w:hAnsi="Arial" w:cs="Arial"/>
                <w:sz w:val="16"/>
                <w:szCs w:val="16"/>
              </w:rPr>
              <w:t>)_</w:t>
            </w:r>
            <w:proofErr w:type="gramEnd"/>
            <w:r w:rsidR="00C113A3">
              <w:rPr>
                <w:rFonts w:ascii="Arial" w:hAnsi="Arial" w:cs="Arial"/>
                <w:sz w:val="16"/>
                <w:szCs w:val="16"/>
              </w:rPr>
              <w:t>EMERGE</w:t>
            </w:r>
            <w:r w:rsidR="00682FF0">
              <w:rPr>
                <w:rFonts w:ascii="Arial" w:hAnsi="Arial" w:cs="Arial"/>
                <w:sz w:val="16"/>
                <w:szCs w:val="16"/>
              </w:rPr>
              <w:t xml:space="preserve">NCY </w:t>
            </w:r>
            <w:r w:rsidR="00A10EBA">
              <w:rPr>
                <w:rFonts w:ascii="Arial" w:hAnsi="Arial" w:cs="Arial"/>
                <w:sz w:val="16"/>
                <w:szCs w:val="16"/>
              </w:rPr>
              <w:t xml:space="preserve">AND INTERRUPTION </w:t>
            </w:r>
            <w:r w:rsidR="00682FF0">
              <w:rPr>
                <w:rFonts w:ascii="Arial" w:hAnsi="Arial" w:cs="Arial"/>
                <w:sz w:val="16"/>
                <w:szCs w:val="16"/>
              </w:rPr>
              <w:t>RESPONSE PLAN</w:t>
            </w:r>
          </w:p>
        </w:tc>
      </w:tr>
      <w:tr w:rsidR="00310126" w:rsidRPr="00082F0E" w14:paraId="001641D0" w14:textId="77777777" w:rsidTr="00E31EC4">
        <w:tc>
          <w:tcPr>
            <w:tcW w:w="10214" w:type="dxa"/>
          </w:tcPr>
          <w:p w14:paraId="1D67B64D" w14:textId="77777777" w:rsidR="00310126" w:rsidRPr="00082F0E" w:rsidRDefault="00310126" w:rsidP="00EC73C3">
            <w:pPr>
              <w:rPr>
                <w:rFonts w:ascii="Arial" w:hAnsi="Arial" w:cs="Arial"/>
              </w:rPr>
            </w:pPr>
          </w:p>
          <w:p w14:paraId="2EC96AE3" w14:textId="77777777" w:rsidR="00310126" w:rsidRPr="00082F0E" w:rsidRDefault="00310126" w:rsidP="00EC73C3">
            <w:pPr>
              <w:rPr>
                <w:rFonts w:ascii="Arial" w:hAnsi="Arial" w:cs="Arial"/>
              </w:rPr>
            </w:pPr>
          </w:p>
        </w:tc>
      </w:tr>
    </w:tbl>
    <w:p w14:paraId="6DB38F59" w14:textId="6BEDCFCC" w:rsidR="00310126" w:rsidRPr="005725C9" w:rsidRDefault="005725C9" w:rsidP="00EC73C3">
      <w:pPr>
        <w:rPr>
          <w:rFonts w:ascii="Times New Roman" w:hAnsi="Times New Roman" w:cs="Times New Roman"/>
          <w:sz w:val="16"/>
          <w:szCs w:val="16"/>
        </w:rPr>
      </w:pPr>
      <w:r w:rsidRPr="00727E04">
        <w:rPr>
          <w:rFonts w:ascii="Times New Roman" w:hAnsi="Times New Roman" w:cs="Times New Roman"/>
          <w:sz w:val="16"/>
          <w:szCs w:val="16"/>
        </w:rPr>
        <w:t>.</w:t>
      </w:r>
    </w:p>
    <w:p w14:paraId="51CE3D62" w14:textId="6065C11C" w:rsidR="005725C9" w:rsidRPr="00772039" w:rsidRDefault="00EC73C3" w:rsidP="00EC73C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12</w:t>
      </w:r>
      <w:r w:rsidR="005725C9" w:rsidRPr="00772039">
        <w:rPr>
          <w:rFonts w:ascii="Times New Roman" w:hAnsi="Times New Roman" w:cs="Times New Roman"/>
          <w:b/>
          <w:bCs/>
        </w:rPr>
        <w:t>._OTHER PROCEDURES</w:t>
      </w:r>
    </w:p>
    <w:p w14:paraId="7015BB5B" w14:textId="1E15B13D" w:rsidR="005725C9" w:rsidRPr="00752D35" w:rsidRDefault="005725C9" w:rsidP="00EC73C3">
      <w:pPr>
        <w:shd w:val="clear" w:color="auto" w:fill="EAEAEA"/>
        <w:rPr>
          <w:rFonts w:ascii="Times New Roman" w:hAnsi="Times New Roman" w:cs="Times New Roman"/>
          <w:i/>
          <w:iCs/>
          <w:color w:val="525252" w:themeColor="accent3" w:themeShade="80"/>
          <w:sz w:val="18"/>
          <w:szCs w:val="18"/>
        </w:rPr>
      </w:pPr>
      <w:r w:rsidRPr="00752D35">
        <w:rPr>
          <w:rFonts w:ascii="Times New Roman" w:hAnsi="Times New Roman" w:cs="Times New Roman"/>
          <w:i/>
          <w:iCs/>
          <w:color w:val="525252" w:themeColor="accent3" w:themeShade="80"/>
          <w:sz w:val="18"/>
          <w:szCs w:val="18"/>
        </w:rPr>
        <w:t>List additional procedures to ensure test security and validity of test results.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5725C9" w:rsidRPr="00082F0E" w14:paraId="75A54DA8" w14:textId="77777777" w:rsidTr="00E85DFF">
        <w:trPr>
          <w:cantSplit/>
          <w:tblHeader/>
        </w:trPr>
        <w:tc>
          <w:tcPr>
            <w:tcW w:w="10214" w:type="dxa"/>
          </w:tcPr>
          <w:p w14:paraId="0CC17B56" w14:textId="0342B534" w:rsidR="005725C9" w:rsidRPr="00082F0E" w:rsidRDefault="005725C9" w:rsidP="00EC73C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="00EC73C3">
              <w:rPr>
                <w:rFonts w:ascii="Arial" w:hAnsi="Arial" w:cs="Arial"/>
                <w:sz w:val="16"/>
                <w:szCs w:val="16"/>
              </w:rPr>
              <w:t>12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Pr="00082F0E">
              <w:rPr>
                <w:rFonts w:ascii="Arial" w:hAnsi="Arial" w:cs="Arial"/>
                <w:sz w:val="16"/>
                <w:szCs w:val="16"/>
              </w:rPr>
              <w:t>_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OTHER</w:t>
            </w:r>
          </w:p>
        </w:tc>
      </w:tr>
      <w:tr w:rsidR="005725C9" w:rsidRPr="00082F0E" w14:paraId="35208DB0" w14:textId="77777777" w:rsidTr="00E85DFF">
        <w:tc>
          <w:tcPr>
            <w:tcW w:w="10214" w:type="dxa"/>
          </w:tcPr>
          <w:p w14:paraId="61A127CE" w14:textId="77777777" w:rsidR="005725C9" w:rsidRPr="00082F0E" w:rsidRDefault="005725C9" w:rsidP="00EC73C3">
            <w:pPr>
              <w:rPr>
                <w:rFonts w:ascii="Arial" w:hAnsi="Arial" w:cs="Arial"/>
              </w:rPr>
            </w:pPr>
          </w:p>
          <w:p w14:paraId="7E80FAC0" w14:textId="77777777" w:rsidR="005725C9" w:rsidRPr="00082F0E" w:rsidRDefault="005725C9" w:rsidP="00EC73C3">
            <w:pPr>
              <w:rPr>
                <w:rFonts w:ascii="Arial" w:hAnsi="Arial" w:cs="Arial"/>
              </w:rPr>
            </w:pPr>
          </w:p>
        </w:tc>
      </w:tr>
    </w:tbl>
    <w:p w14:paraId="59EE0871" w14:textId="77777777" w:rsidR="00EC73C3" w:rsidRPr="005725C9" w:rsidRDefault="00EC73C3" w:rsidP="00EC73C3">
      <w:pPr>
        <w:rPr>
          <w:rFonts w:ascii="Times New Roman" w:hAnsi="Times New Roman" w:cs="Times New Roman"/>
          <w:sz w:val="16"/>
          <w:szCs w:val="16"/>
        </w:rPr>
      </w:pPr>
      <w:r w:rsidRPr="00727E04">
        <w:rPr>
          <w:rFonts w:ascii="Times New Roman" w:hAnsi="Times New Roman" w:cs="Times New Roman"/>
          <w:sz w:val="16"/>
          <w:szCs w:val="16"/>
        </w:rPr>
        <w:t>.</w:t>
      </w:r>
    </w:p>
    <w:p w14:paraId="256091A5" w14:textId="1459A6E6" w:rsidR="005C1826" w:rsidRPr="00B65C85" w:rsidRDefault="00EC73C3" w:rsidP="00EC73C3">
      <w:pPr>
        <w:shd w:val="clear" w:color="auto" w:fill="FBE4D5" w:themeFill="accent2" w:themeFillTint="3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13</w:t>
      </w:r>
      <w:r w:rsidR="00BC6DA6" w:rsidRPr="00B65C8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_</w:t>
      </w:r>
      <w:r w:rsidR="00BC6DA6" w:rsidRPr="00B65C85">
        <w:rPr>
          <w:rFonts w:ascii="Times New Roman" w:hAnsi="Times New Roman" w:cs="Times New Roman"/>
          <w:b/>
          <w:bCs/>
        </w:rPr>
        <w:t>CORRECTIVE ACTION</w:t>
      </w:r>
      <w:r w:rsidR="00752D35">
        <w:rPr>
          <w:rFonts w:ascii="Times New Roman" w:hAnsi="Times New Roman" w:cs="Times New Roman"/>
          <w:b/>
          <w:bCs/>
        </w:rPr>
        <w:t>S</w:t>
      </w:r>
      <w:r w:rsidR="00BC6DA6" w:rsidRPr="00B65C85">
        <w:rPr>
          <w:rFonts w:ascii="Times New Roman" w:hAnsi="Times New Roman" w:cs="Times New Roman"/>
        </w:rPr>
        <w:t xml:space="preserve"> </w:t>
      </w:r>
      <w:r w:rsidR="00BA58CF" w:rsidRPr="00B65C85">
        <w:rPr>
          <w:rFonts w:ascii="Times New Roman" w:hAnsi="Times New Roman" w:cs="Times New Roman"/>
        </w:rPr>
        <w:t xml:space="preserve">based on </w:t>
      </w:r>
      <w:r w:rsidR="001248B4" w:rsidRPr="00B65C85">
        <w:rPr>
          <w:rFonts w:ascii="Times New Roman" w:hAnsi="Times New Roman" w:cs="Times New Roman"/>
        </w:rPr>
        <w:t xml:space="preserve">reported </w:t>
      </w:r>
      <w:r w:rsidR="00BA58CF" w:rsidRPr="00B65C85">
        <w:rPr>
          <w:rFonts w:ascii="Times New Roman" w:hAnsi="Times New Roman" w:cs="Times New Roman"/>
        </w:rPr>
        <w:t xml:space="preserve">incidents </w:t>
      </w:r>
      <w:r w:rsidR="00C30503" w:rsidRPr="00B65C85">
        <w:rPr>
          <w:rFonts w:ascii="Times New Roman" w:hAnsi="Times New Roman" w:cs="Times New Roman"/>
        </w:rPr>
        <w:t>from</w:t>
      </w:r>
      <w:r w:rsidR="00BC6DA6" w:rsidRPr="00B65C85">
        <w:rPr>
          <w:rFonts w:ascii="Times New Roman" w:hAnsi="Times New Roman" w:cs="Times New Roman"/>
        </w:rPr>
        <w:t xml:space="preserve"> </w:t>
      </w:r>
      <w:r w:rsidR="001248B4" w:rsidRPr="00B65C85">
        <w:rPr>
          <w:rFonts w:ascii="Times New Roman" w:hAnsi="Times New Roman" w:cs="Times New Roman"/>
        </w:rPr>
        <w:t xml:space="preserve">the </w:t>
      </w:r>
      <w:r w:rsidR="00C30503" w:rsidRPr="00B65C85">
        <w:rPr>
          <w:rFonts w:ascii="Times New Roman" w:hAnsi="Times New Roman" w:cs="Times New Roman"/>
        </w:rPr>
        <w:t>previous school year</w:t>
      </w:r>
    </w:p>
    <w:p w14:paraId="3023CC3F" w14:textId="789C776E" w:rsidR="00BC6DA6" w:rsidRPr="00752D35" w:rsidRDefault="000F5DFA" w:rsidP="00EC73C3">
      <w:pPr>
        <w:shd w:val="clear" w:color="auto" w:fill="FBE4D5" w:themeFill="accent2" w:themeFillTint="33"/>
        <w:rPr>
          <w:rFonts w:ascii="Times New Roman" w:hAnsi="Times New Roman" w:cs="Times New Roman"/>
          <w:sz w:val="18"/>
          <w:szCs w:val="18"/>
        </w:rPr>
      </w:pPr>
      <w:r w:rsidRPr="00752D35">
        <w:rPr>
          <w:rFonts w:ascii="Times New Roman" w:hAnsi="Times New Roman" w:cs="Times New Roman"/>
          <w:i/>
          <w:iCs/>
          <w:sz w:val="18"/>
          <w:szCs w:val="18"/>
        </w:rPr>
        <w:t>If investigative findings indicate one or more irregularities resulted from inadequate test security or administration procedure</w:t>
      </w:r>
      <w:r w:rsidR="00C611D2" w:rsidRPr="00752D35">
        <w:rPr>
          <w:rFonts w:ascii="Times New Roman" w:hAnsi="Times New Roman" w:cs="Times New Roman"/>
          <w:i/>
          <w:iCs/>
          <w:sz w:val="18"/>
          <w:szCs w:val="18"/>
        </w:rPr>
        <w:t xml:space="preserve">s describe </w:t>
      </w:r>
      <w:r w:rsidR="00C56AE7" w:rsidRPr="00752D35">
        <w:rPr>
          <w:rFonts w:ascii="Times New Roman" w:hAnsi="Times New Roman" w:cs="Times New Roman"/>
          <w:i/>
          <w:iCs/>
          <w:sz w:val="18"/>
          <w:szCs w:val="18"/>
        </w:rPr>
        <w:t>plan</w:t>
      </w:r>
      <w:r w:rsidRPr="00752D35">
        <w:rPr>
          <w:rFonts w:ascii="Times New Roman" w:hAnsi="Times New Roman" w:cs="Times New Roman"/>
          <w:i/>
          <w:iCs/>
          <w:sz w:val="18"/>
          <w:szCs w:val="18"/>
        </w:rPr>
        <w:t>(</w:t>
      </w:r>
      <w:r w:rsidR="00C56AE7" w:rsidRPr="00752D35">
        <w:rPr>
          <w:rFonts w:ascii="Times New Roman" w:hAnsi="Times New Roman" w:cs="Times New Roman"/>
          <w:i/>
          <w:iCs/>
          <w:sz w:val="18"/>
          <w:szCs w:val="18"/>
        </w:rPr>
        <w:t>s</w:t>
      </w:r>
      <w:r w:rsidRPr="00752D35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C56AE7" w:rsidRPr="00752D35">
        <w:rPr>
          <w:rFonts w:ascii="Times New Roman" w:hAnsi="Times New Roman" w:cs="Times New Roman"/>
          <w:i/>
          <w:iCs/>
          <w:sz w:val="18"/>
          <w:szCs w:val="18"/>
        </w:rPr>
        <w:t xml:space="preserve"> for corrective action</w:t>
      </w:r>
      <w:r w:rsidR="00BC6DA6" w:rsidRPr="00752D35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082F0E" w:rsidRPr="00082F0E" w14:paraId="036E8F30" w14:textId="77777777" w:rsidTr="00AC6B7F">
        <w:trPr>
          <w:cantSplit/>
          <w:tblHeader/>
        </w:trPr>
        <w:tc>
          <w:tcPr>
            <w:tcW w:w="10214" w:type="dxa"/>
          </w:tcPr>
          <w:p w14:paraId="2682CFE7" w14:textId="745992DC" w:rsidR="00082F0E" w:rsidRPr="00082F0E" w:rsidRDefault="00FD5564" w:rsidP="00EC73C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="00EC73C3">
              <w:rPr>
                <w:rFonts w:ascii="Arial" w:hAnsi="Arial" w:cs="Arial"/>
                <w:sz w:val="16"/>
                <w:szCs w:val="16"/>
              </w:rPr>
              <w:t>13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="00082F0E" w:rsidRPr="00082F0E">
              <w:rPr>
                <w:rFonts w:ascii="Arial" w:hAnsi="Arial" w:cs="Arial"/>
                <w:sz w:val="16"/>
                <w:szCs w:val="16"/>
              </w:rPr>
              <w:t>_</w:t>
            </w:r>
            <w:proofErr w:type="gramEnd"/>
            <w:r w:rsidR="00082F0E" w:rsidRPr="00082F0E">
              <w:rPr>
                <w:rFonts w:ascii="Arial" w:hAnsi="Arial" w:cs="Arial"/>
                <w:sz w:val="16"/>
                <w:szCs w:val="16"/>
              </w:rPr>
              <w:t>CORRECTIVE ACTION</w:t>
            </w:r>
            <w:r w:rsidR="00752D35">
              <w:rPr>
                <w:rFonts w:ascii="Arial" w:hAnsi="Arial" w:cs="Arial"/>
                <w:sz w:val="16"/>
                <w:szCs w:val="16"/>
              </w:rPr>
              <w:t>S</w:t>
            </w:r>
          </w:p>
        </w:tc>
      </w:tr>
      <w:tr w:rsidR="00BC6DA6" w:rsidRPr="00082F0E" w14:paraId="7F659F95" w14:textId="77777777" w:rsidTr="00AC6B7F">
        <w:tc>
          <w:tcPr>
            <w:tcW w:w="10214" w:type="dxa"/>
          </w:tcPr>
          <w:p w14:paraId="320A8E3F" w14:textId="77777777" w:rsidR="00AC6B7F" w:rsidRDefault="00AC6B7F" w:rsidP="00EC73C3">
            <w:pPr>
              <w:rPr>
                <w:rFonts w:ascii="Arial" w:hAnsi="Arial" w:cs="Arial"/>
              </w:rPr>
            </w:pPr>
          </w:p>
          <w:p w14:paraId="74B92FA4" w14:textId="5EC95831" w:rsidR="00832F5E" w:rsidRPr="00082F0E" w:rsidRDefault="00832F5E" w:rsidP="00EC73C3">
            <w:pPr>
              <w:rPr>
                <w:rFonts w:ascii="Arial" w:hAnsi="Arial" w:cs="Arial"/>
              </w:rPr>
            </w:pPr>
          </w:p>
        </w:tc>
      </w:tr>
    </w:tbl>
    <w:p w14:paraId="1BC6B670" w14:textId="77777777" w:rsidR="00EC73C3" w:rsidRPr="005725C9" w:rsidRDefault="00EC73C3" w:rsidP="00EC73C3">
      <w:pPr>
        <w:rPr>
          <w:rFonts w:ascii="Times New Roman" w:hAnsi="Times New Roman" w:cs="Times New Roman"/>
          <w:sz w:val="16"/>
          <w:szCs w:val="16"/>
        </w:rPr>
      </w:pPr>
      <w:r w:rsidRPr="00727E04">
        <w:rPr>
          <w:rFonts w:ascii="Times New Roman" w:hAnsi="Times New Roman" w:cs="Times New Roman"/>
          <w:sz w:val="16"/>
          <w:szCs w:val="16"/>
        </w:rPr>
        <w:t>.</w:t>
      </w:r>
    </w:p>
    <w:p w14:paraId="7880D345" w14:textId="0E0A372C" w:rsidR="00A119FC" w:rsidRDefault="00A119FC" w:rsidP="00582F0A">
      <w:pPr>
        <w:rPr>
          <w:rFonts w:ascii="Times New Roman" w:hAnsi="Times New Roman" w:cs="Times New Roman"/>
        </w:rPr>
      </w:pPr>
    </w:p>
    <w:sectPr w:rsidR="00A119FC" w:rsidSect="001248B4">
      <w:headerReference w:type="default" r:id="rId8"/>
      <w:footerReference w:type="default" r:id="rId9"/>
      <w:pgSz w:w="12240" w:h="15840"/>
      <w:pgMar w:top="1008" w:right="1008" w:bottom="900" w:left="1008" w:header="630" w:footer="3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A1C18" w14:textId="77777777" w:rsidR="00F72B76" w:rsidRDefault="00F72B76" w:rsidP="005F6E3B">
      <w:r>
        <w:separator/>
      </w:r>
    </w:p>
  </w:endnote>
  <w:endnote w:type="continuationSeparator" w:id="0">
    <w:p w14:paraId="07596FC5" w14:textId="77777777" w:rsidR="00F72B76" w:rsidRDefault="00F72B76" w:rsidP="005F6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1AE6A" w14:textId="303FACE0" w:rsidR="0063599A" w:rsidRPr="00832F5E" w:rsidRDefault="00435080" w:rsidP="00435080">
    <w:pPr>
      <w:pStyle w:val="Header"/>
      <w:tabs>
        <w:tab w:val="clear" w:pos="9360"/>
        <w:tab w:val="left" w:pos="3030"/>
        <w:tab w:val="right" w:pos="10170"/>
      </w:tabs>
      <w:spacing w:before="120"/>
      <w:jc w:val="right"/>
      <w:rPr>
        <w:rFonts w:ascii="Arial" w:hAnsi="Arial" w:cs="Arial"/>
        <w:i/>
        <w:iCs/>
        <w:sz w:val="18"/>
        <w:szCs w:val="18"/>
      </w:rPr>
    </w:pPr>
    <w:r w:rsidRPr="00832F5E">
      <w:rPr>
        <w:rFonts w:ascii="Arial" w:hAnsi="Arial" w:cs="Arial"/>
        <w:i/>
        <w:iCs/>
        <w:sz w:val="18"/>
        <w:szCs w:val="18"/>
      </w:rPr>
      <w:t xml:space="preserve">WCSD Template </w:t>
    </w:r>
    <w:r w:rsidR="00B06CFE">
      <w:rPr>
        <w:rFonts w:ascii="Arial" w:hAnsi="Arial" w:cs="Arial"/>
        <w:i/>
        <w:iCs/>
        <w:sz w:val="18"/>
        <w:szCs w:val="18"/>
      </w:rPr>
      <w:t>v.</w:t>
    </w:r>
    <w:r w:rsidR="003D46DE">
      <w:rPr>
        <w:rFonts w:ascii="Arial" w:hAnsi="Arial" w:cs="Arial"/>
        <w:i/>
        <w:iCs/>
        <w:sz w:val="18"/>
        <w:szCs w:val="18"/>
      </w:rPr>
      <w:t>07/2026</w:t>
    </w:r>
    <w:r w:rsidRPr="00832F5E">
      <w:rPr>
        <w:rFonts w:ascii="Arial" w:hAnsi="Arial" w:cs="Arial"/>
        <w:i/>
        <w:iCs/>
        <w:sz w:val="18"/>
        <w:szCs w:val="18"/>
      </w:rPr>
      <w:tab/>
    </w:r>
    <w:r w:rsidRPr="00832F5E">
      <w:rPr>
        <w:rFonts w:ascii="Arial" w:hAnsi="Arial" w:cs="Arial"/>
        <w:i/>
        <w:iCs/>
        <w:sz w:val="18"/>
        <w:szCs w:val="18"/>
      </w:rPr>
      <w:tab/>
    </w:r>
    <w:r w:rsidRPr="00832F5E">
      <w:rPr>
        <w:rFonts w:ascii="Arial" w:hAnsi="Arial" w:cs="Arial"/>
        <w:i/>
        <w:iCs/>
        <w:sz w:val="18"/>
        <w:szCs w:val="18"/>
      </w:rPr>
      <w:tab/>
    </w:r>
    <w:r w:rsidR="0063599A" w:rsidRPr="00832F5E">
      <w:rPr>
        <w:rFonts w:ascii="Arial" w:hAnsi="Arial" w:cs="Arial"/>
        <w:i/>
        <w:iCs/>
        <w:sz w:val="18"/>
        <w:szCs w:val="18"/>
      </w:rPr>
      <w:t xml:space="preserve">SCHOOL TEST SECURITY PLAN, </w:t>
    </w:r>
    <w:sdt>
      <w:sdtPr>
        <w:rPr>
          <w:rFonts w:ascii="Arial" w:hAnsi="Arial" w:cs="Arial"/>
          <w:i/>
          <w:iCs/>
          <w:sz w:val="18"/>
          <w:szCs w:val="18"/>
        </w:rPr>
        <w:id w:val="1920831314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i/>
              <w:iCs/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="0063599A" w:rsidRPr="00832F5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Page </w:t>
            </w:r>
            <w:r w:rsidR="0063599A" w:rsidRPr="00832F5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fldChar w:fldCharType="begin"/>
            </w:r>
            <w:r w:rsidR="0063599A" w:rsidRPr="00832F5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instrText xml:space="preserve"> PAGE </w:instrText>
            </w:r>
            <w:r w:rsidR="0063599A" w:rsidRPr="00832F5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fldChar w:fldCharType="separate"/>
            </w:r>
            <w:r w:rsidR="002E6F81" w:rsidRPr="00832F5E">
              <w:rPr>
                <w:rFonts w:ascii="Arial" w:hAnsi="Arial" w:cs="Arial"/>
                <w:b/>
                <w:bCs/>
                <w:i/>
                <w:iCs/>
                <w:noProof/>
                <w:sz w:val="18"/>
                <w:szCs w:val="18"/>
              </w:rPr>
              <w:t>2</w:t>
            </w:r>
            <w:r w:rsidR="0063599A" w:rsidRPr="00832F5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fldChar w:fldCharType="end"/>
            </w:r>
            <w:r w:rsidR="0063599A" w:rsidRPr="00832F5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of </w:t>
            </w:r>
            <w:r w:rsidR="0063599A" w:rsidRPr="00832F5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fldChar w:fldCharType="begin"/>
            </w:r>
            <w:r w:rsidR="0063599A" w:rsidRPr="00832F5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instrText xml:space="preserve"> NUMPAGES  </w:instrText>
            </w:r>
            <w:r w:rsidR="0063599A" w:rsidRPr="00832F5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fldChar w:fldCharType="separate"/>
            </w:r>
            <w:r w:rsidR="002E6F81" w:rsidRPr="00832F5E">
              <w:rPr>
                <w:rFonts w:ascii="Arial" w:hAnsi="Arial" w:cs="Arial"/>
                <w:b/>
                <w:bCs/>
                <w:i/>
                <w:iCs/>
                <w:noProof/>
                <w:sz w:val="18"/>
                <w:szCs w:val="18"/>
              </w:rPr>
              <w:t>2</w:t>
            </w:r>
            <w:r w:rsidR="0063599A" w:rsidRPr="00832F5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B9077" w14:textId="77777777" w:rsidR="00F72B76" w:rsidRDefault="00F72B76" w:rsidP="005F6E3B">
      <w:r>
        <w:separator/>
      </w:r>
    </w:p>
  </w:footnote>
  <w:footnote w:type="continuationSeparator" w:id="0">
    <w:p w14:paraId="2DD75B1D" w14:textId="77777777" w:rsidR="00F72B76" w:rsidRDefault="00F72B76" w:rsidP="005F6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27F18" w14:textId="353326D3" w:rsidR="0063599A" w:rsidRPr="00832F5E" w:rsidRDefault="0063599A" w:rsidP="00C75F11">
    <w:pPr>
      <w:pStyle w:val="Header"/>
      <w:spacing w:after="120"/>
      <w:jc w:val="right"/>
      <w:rPr>
        <w:rFonts w:ascii="Arial" w:hAnsi="Arial" w:cs="Arial"/>
        <w:i/>
        <w:iCs/>
      </w:rPr>
    </w:pPr>
    <w:r w:rsidRPr="00832F5E">
      <w:rPr>
        <w:rFonts w:ascii="Arial" w:hAnsi="Arial" w:cs="Arial"/>
        <w:i/>
        <w:iCs/>
        <w:sz w:val="18"/>
        <w:szCs w:val="18"/>
      </w:rPr>
      <w:t>Washoe County School District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6C5A45"/>
    <w:multiLevelType w:val="hybridMultilevel"/>
    <w:tmpl w:val="D0BC5D34"/>
    <w:lvl w:ilvl="0" w:tplc="366C18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A4260"/>
    <w:multiLevelType w:val="hybridMultilevel"/>
    <w:tmpl w:val="011001B2"/>
    <w:lvl w:ilvl="0" w:tplc="6C8EFB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554373">
    <w:abstractNumId w:val="1"/>
  </w:num>
  <w:num w:numId="2" w16cid:durableId="1589541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E2F"/>
    <w:rsid w:val="00003A11"/>
    <w:rsid w:val="00003DCE"/>
    <w:rsid w:val="00011F53"/>
    <w:rsid w:val="00013114"/>
    <w:rsid w:val="000158D1"/>
    <w:rsid w:val="00017684"/>
    <w:rsid w:val="000214DF"/>
    <w:rsid w:val="000310CA"/>
    <w:rsid w:val="00031309"/>
    <w:rsid w:val="00050A46"/>
    <w:rsid w:val="00054E84"/>
    <w:rsid w:val="000670DC"/>
    <w:rsid w:val="0007453E"/>
    <w:rsid w:val="00082F0E"/>
    <w:rsid w:val="00084731"/>
    <w:rsid w:val="00090989"/>
    <w:rsid w:val="00092BB8"/>
    <w:rsid w:val="00095E4B"/>
    <w:rsid w:val="000A352B"/>
    <w:rsid w:val="000A4F01"/>
    <w:rsid w:val="000C24B5"/>
    <w:rsid w:val="000C4675"/>
    <w:rsid w:val="000D5BF1"/>
    <w:rsid w:val="000D78E3"/>
    <w:rsid w:val="000E0F53"/>
    <w:rsid w:val="000F5DFA"/>
    <w:rsid w:val="001005CB"/>
    <w:rsid w:val="00101128"/>
    <w:rsid w:val="001248B4"/>
    <w:rsid w:val="00156EA4"/>
    <w:rsid w:val="00163E0E"/>
    <w:rsid w:val="00173FAC"/>
    <w:rsid w:val="001762A9"/>
    <w:rsid w:val="00177E07"/>
    <w:rsid w:val="00180BD0"/>
    <w:rsid w:val="0019594B"/>
    <w:rsid w:val="00196830"/>
    <w:rsid w:val="001A5F62"/>
    <w:rsid w:val="001B3163"/>
    <w:rsid w:val="001B515E"/>
    <w:rsid w:val="001C28E7"/>
    <w:rsid w:val="001D394A"/>
    <w:rsid w:val="001D402C"/>
    <w:rsid w:val="001D7142"/>
    <w:rsid w:val="001F5667"/>
    <w:rsid w:val="00200FB4"/>
    <w:rsid w:val="002153E9"/>
    <w:rsid w:val="00231199"/>
    <w:rsid w:val="00237471"/>
    <w:rsid w:val="00245EE4"/>
    <w:rsid w:val="00247CC7"/>
    <w:rsid w:val="0025545C"/>
    <w:rsid w:val="002578AE"/>
    <w:rsid w:val="00262D6E"/>
    <w:rsid w:val="00271225"/>
    <w:rsid w:val="00273B25"/>
    <w:rsid w:val="00284491"/>
    <w:rsid w:val="002851A2"/>
    <w:rsid w:val="0029011A"/>
    <w:rsid w:val="002A1515"/>
    <w:rsid w:val="002C491D"/>
    <w:rsid w:val="002C7AB7"/>
    <w:rsid w:val="002D1DB2"/>
    <w:rsid w:val="002D4155"/>
    <w:rsid w:val="002E4031"/>
    <w:rsid w:val="002E6F81"/>
    <w:rsid w:val="002F37CB"/>
    <w:rsid w:val="00301E15"/>
    <w:rsid w:val="0030674F"/>
    <w:rsid w:val="00310126"/>
    <w:rsid w:val="00316DC6"/>
    <w:rsid w:val="00317DAF"/>
    <w:rsid w:val="00326AE4"/>
    <w:rsid w:val="0034331C"/>
    <w:rsid w:val="00346F8E"/>
    <w:rsid w:val="0035599D"/>
    <w:rsid w:val="00356EF4"/>
    <w:rsid w:val="0036565A"/>
    <w:rsid w:val="00372E42"/>
    <w:rsid w:val="00376526"/>
    <w:rsid w:val="00382ED8"/>
    <w:rsid w:val="003913A9"/>
    <w:rsid w:val="00393A19"/>
    <w:rsid w:val="003A4180"/>
    <w:rsid w:val="003A6080"/>
    <w:rsid w:val="003B75E3"/>
    <w:rsid w:val="003C4972"/>
    <w:rsid w:val="003D46DE"/>
    <w:rsid w:val="003E5BE1"/>
    <w:rsid w:val="003E7E16"/>
    <w:rsid w:val="003F5353"/>
    <w:rsid w:val="00402D5A"/>
    <w:rsid w:val="00407C2E"/>
    <w:rsid w:val="00416DD6"/>
    <w:rsid w:val="00421B58"/>
    <w:rsid w:val="00430CBF"/>
    <w:rsid w:val="00432192"/>
    <w:rsid w:val="00435080"/>
    <w:rsid w:val="00435500"/>
    <w:rsid w:val="004549ED"/>
    <w:rsid w:val="004632B7"/>
    <w:rsid w:val="00466196"/>
    <w:rsid w:val="00476B10"/>
    <w:rsid w:val="00490DFD"/>
    <w:rsid w:val="004978DA"/>
    <w:rsid w:val="004A111E"/>
    <w:rsid w:val="004A2C8B"/>
    <w:rsid w:val="004A3CC2"/>
    <w:rsid w:val="004A6E59"/>
    <w:rsid w:val="004B1E63"/>
    <w:rsid w:val="004C0F6F"/>
    <w:rsid w:val="004D1238"/>
    <w:rsid w:val="004E1EBF"/>
    <w:rsid w:val="004F5618"/>
    <w:rsid w:val="004F66F7"/>
    <w:rsid w:val="004F690F"/>
    <w:rsid w:val="00501F6B"/>
    <w:rsid w:val="005040D9"/>
    <w:rsid w:val="00544729"/>
    <w:rsid w:val="005460F3"/>
    <w:rsid w:val="00552AA9"/>
    <w:rsid w:val="0055722F"/>
    <w:rsid w:val="005575AE"/>
    <w:rsid w:val="005725C9"/>
    <w:rsid w:val="00575CA1"/>
    <w:rsid w:val="00582F0A"/>
    <w:rsid w:val="005B2ED4"/>
    <w:rsid w:val="005C1826"/>
    <w:rsid w:val="005D196D"/>
    <w:rsid w:val="005D1BB5"/>
    <w:rsid w:val="005D5A03"/>
    <w:rsid w:val="005E3EC3"/>
    <w:rsid w:val="005F3E71"/>
    <w:rsid w:val="005F6E3B"/>
    <w:rsid w:val="00602AAD"/>
    <w:rsid w:val="00612EEC"/>
    <w:rsid w:val="00613251"/>
    <w:rsid w:val="00633BF0"/>
    <w:rsid w:val="006348B2"/>
    <w:rsid w:val="00634EC5"/>
    <w:rsid w:val="0063599A"/>
    <w:rsid w:val="00653F57"/>
    <w:rsid w:val="00657761"/>
    <w:rsid w:val="006779D9"/>
    <w:rsid w:val="00682FF0"/>
    <w:rsid w:val="0069012A"/>
    <w:rsid w:val="0069389E"/>
    <w:rsid w:val="006A5491"/>
    <w:rsid w:val="006B5BCF"/>
    <w:rsid w:val="006D33D0"/>
    <w:rsid w:val="006D3F4C"/>
    <w:rsid w:val="006E01DD"/>
    <w:rsid w:val="006E0A3E"/>
    <w:rsid w:val="006E25FF"/>
    <w:rsid w:val="006E2DB9"/>
    <w:rsid w:val="006F0868"/>
    <w:rsid w:val="006F2B0A"/>
    <w:rsid w:val="006F4A8B"/>
    <w:rsid w:val="0070024B"/>
    <w:rsid w:val="00700D4F"/>
    <w:rsid w:val="007060DA"/>
    <w:rsid w:val="0071734B"/>
    <w:rsid w:val="0072009F"/>
    <w:rsid w:val="00725FA1"/>
    <w:rsid w:val="0072612E"/>
    <w:rsid w:val="00727E04"/>
    <w:rsid w:val="007419CF"/>
    <w:rsid w:val="00742CF4"/>
    <w:rsid w:val="00746289"/>
    <w:rsid w:val="0074655C"/>
    <w:rsid w:val="0075247F"/>
    <w:rsid w:val="00752D35"/>
    <w:rsid w:val="00752F46"/>
    <w:rsid w:val="00756B74"/>
    <w:rsid w:val="0076033C"/>
    <w:rsid w:val="00772039"/>
    <w:rsid w:val="0077225C"/>
    <w:rsid w:val="00772683"/>
    <w:rsid w:val="00781EEC"/>
    <w:rsid w:val="00783ECD"/>
    <w:rsid w:val="00791C6C"/>
    <w:rsid w:val="00792C1F"/>
    <w:rsid w:val="007A4729"/>
    <w:rsid w:val="007B0CE2"/>
    <w:rsid w:val="007C217B"/>
    <w:rsid w:val="007C6A8B"/>
    <w:rsid w:val="007C720C"/>
    <w:rsid w:val="007D2B7A"/>
    <w:rsid w:val="007E21C1"/>
    <w:rsid w:val="007E32F6"/>
    <w:rsid w:val="007F2E48"/>
    <w:rsid w:val="007F3ADB"/>
    <w:rsid w:val="007F400C"/>
    <w:rsid w:val="00805AAA"/>
    <w:rsid w:val="008111E1"/>
    <w:rsid w:val="00832F5E"/>
    <w:rsid w:val="008449B5"/>
    <w:rsid w:val="00847EA2"/>
    <w:rsid w:val="00853776"/>
    <w:rsid w:val="008660B1"/>
    <w:rsid w:val="008737A8"/>
    <w:rsid w:val="00886AEA"/>
    <w:rsid w:val="00887E4D"/>
    <w:rsid w:val="00891234"/>
    <w:rsid w:val="00893464"/>
    <w:rsid w:val="008A1EE8"/>
    <w:rsid w:val="008A43DF"/>
    <w:rsid w:val="008B77A1"/>
    <w:rsid w:val="008C24D1"/>
    <w:rsid w:val="008C64AB"/>
    <w:rsid w:val="008C7662"/>
    <w:rsid w:val="008E003C"/>
    <w:rsid w:val="008E12C9"/>
    <w:rsid w:val="008F0DF4"/>
    <w:rsid w:val="008F798C"/>
    <w:rsid w:val="0090307D"/>
    <w:rsid w:val="0091120A"/>
    <w:rsid w:val="009116C2"/>
    <w:rsid w:val="00913BA6"/>
    <w:rsid w:val="00913BB5"/>
    <w:rsid w:val="00916911"/>
    <w:rsid w:val="00931B59"/>
    <w:rsid w:val="0093355C"/>
    <w:rsid w:val="009350CF"/>
    <w:rsid w:val="0094253B"/>
    <w:rsid w:val="00950F25"/>
    <w:rsid w:val="00952C97"/>
    <w:rsid w:val="0095327F"/>
    <w:rsid w:val="0095599A"/>
    <w:rsid w:val="00960071"/>
    <w:rsid w:val="0096471D"/>
    <w:rsid w:val="00970010"/>
    <w:rsid w:val="00974D9B"/>
    <w:rsid w:val="00982FC5"/>
    <w:rsid w:val="00983D6E"/>
    <w:rsid w:val="00984385"/>
    <w:rsid w:val="009848D4"/>
    <w:rsid w:val="00987D3C"/>
    <w:rsid w:val="00987F61"/>
    <w:rsid w:val="00994882"/>
    <w:rsid w:val="00994DC7"/>
    <w:rsid w:val="00997207"/>
    <w:rsid w:val="009B25F4"/>
    <w:rsid w:val="009B66A8"/>
    <w:rsid w:val="009D0F0D"/>
    <w:rsid w:val="009D2E2F"/>
    <w:rsid w:val="009D3FA2"/>
    <w:rsid w:val="009D4EC5"/>
    <w:rsid w:val="009D51B9"/>
    <w:rsid w:val="009E4DC8"/>
    <w:rsid w:val="009F12BE"/>
    <w:rsid w:val="009F6271"/>
    <w:rsid w:val="009F77DB"/>
    <w:rsid w:val="00A01535"/>
    <w:rsid w:val="00A02594"/>
    <w:rsid w:val="00A10EBA"/>
    <w:rsid w:val="00A10F4A"/>
    <w:rsid w:val="00A119FC"/>
    <w:rsid w:val="00A12089"/>
    <w:rsid w:val="00A1590B"/>
    <w:rsid w:val="00A17383"/>
    <w:rsid w:val="00A43936"/>
    <w:rsid w:val="00A66DA2"/>
    <w:rsid w:val="00A67F71"/>
    <w:rsid w:val="00A75AD1"/>
    <w:rsid w:val="00A82284"/>
    <w:rsid w:val="00A83678"/>
    <w:rsid w:val="00A84631"/>
    <w:rsid w:val="00A8576D"/>
    <w:rsid w:val="00A97EBB"/>
    <w:rsid w:val="00AA05F8"/>
    <w:rsid w:val="00AA75BE"/>
    <w:rsid w:val="00AB275D"/>
    <w:rsid w:val="00AB4113"/>
    <w:rsid w:val="00AB6100"/>
    <w:rsid w:val="00AC1C6A"/>
    <w:rsid w:val="00AC21F8"/>
    <w:rsid w:val="00AC6649"/>
    <w:rsid w:val="00AC6B7F"/>
    <w:rsid w:val="00AC7188"/>
    <w:rsid w:val="00AD16B4"/>
    <w:rsid w:val="00AD2E1C"/>
    <w:rsid w:val="00AD49FA"/>
    <w:rsid w:val="00AF2AD5"/>
    <w:rsid w:val="00B01C68"/>
    <w:rsid w:val="00B06CFE"/>
    <w:rsid w:val="00B16AD4"/>
    <w:rsid w:val="00B32D3B"/>
    <w:rsid w:val="00B332D8"/>
    <w:rsid w:val="00B46BD4"/>
    <w:rsid w:val="00B55208"/>
    <w:rsid w:val="00B55CC2"/>
    <w:rsid w:val="00B640D5"/>
    <w:rsid w:val="00B65C85"/>
    <w:rsid w:val="00B720CE"/>
    <w:rsid w:val="00B769E8"/>
    <w:rsid w:val="00B76A40"/>
    <w:rsid w:val="00B77952"/>
    <w:rsid w:val="00B921ED"/>
    <w:rsid w:val="00B96D51"/>
    <w:rsid w:val="00B970F6"/>
    <w:rsid w:val="00BA58CF"/>
    <w:rsid w:val="00BC2488"/>
    <w:rsid w:val="00BC6DA6"/>
    <w:rsid w:val="00BC708C"/>
    <w:rsid w:val="00BD05A5"/>
    <w:rsid w:val="00BD37CA"/>
    <w:rsid w:val="00BD465A"/>
    <w:rsid w:val="00BD47BC"/>
    <w:rsid w:val="00BD52D1"/>
    <w:rsid w:val="00BF08E5"/>
    <w:rsid w:val="00BF27C5"/>
    <w:rsid w:val="00C00C70"/>
    <w:rsid w:val="00C020AC"/>
    <w:rsid w:val="00C113A3"/>
    <w:rsid w:val="00C12CAF"/>
    <w:rsid w:val="00C30503"/>
    <w:rsid w:val="00C35744"/>
    <w:rsid w:val="00C406F8"/>
    <w:rsid w:val="00C44EF3"/>
    <w:rsid w:val="00C56AE7"/>
    <w:rsid w:val="00C611D2"/>
    <w:rsid w:val="00C614A8"/>
    <w:rsid w:val="00C75F11"/>
    <w:rsid w:val="00C76A61"/>
    <w:rsid w:val="00C860BA"/>
    <w:rsid w:val="00CA10A6"/>
    <w:rsid w:val="00CC3489"/>
    <w:rsid w:val="00CC6E93"/>
    <w:rsid w:val="00CC7F29"/>
    <w:rsid w:val="00CD412C"/>
    <w:rsid w:val="00CD7326"/>
    <w:rsid w:val="00CD7D09"/>
    <w:rsid w:val="00CE3EA0"/>
    <w:rsid w:val="00CF14A6"/>
    <w:rsid w:val="00CF2051"/>
    <w:rsid w:val="00CF7293"/>
    <w:rsid w:val="00D04EDC"/>
    <w:rsid w:val="00D0547E"/>
    <w:rsid w:val="00D207CC"/>
    <w:rsid w:val="00D3449C"/>
    <w:rsid w:val="00D44A71"/>
    <w:rsid w:val="00D47B15"/>
    <w:rsid w:val="00D5201B"/>
    <w:rsid w:val="00D52AEE"/>
    <w:rsid w:val="00D56FB4"/>
    <w:rsid w:val="00D700F2"/>
    <w:rsid w:val="00D7414A"/>
    <w:rsid w:val="00D770B5"/>
    <w:rsid w:val="00D81339"/>
    <w:rsid w:val="00D9415A"/>
    <w:rsid w:val="00D97017"/>
    <w:rsid w:val="00D97E15"/>
    <w:rsid w:val="00DA66D4"/>
    <w:rsid w:val="00DB42E8"/>
    <w:rsid w:val="00DB4BEE"/>
    <w:rsid w:val="00DC53B9"/>
    <w:rsid w:val="00DD0EFA"/>
    <w:rsid w:val="00DD73F3"/>
    <w:rsid w:val="00DE7E72"/>
    <w:rsid w:val="00DE7F14"/>
    <w:rsid w:val="00DF5DE9"/>
    <w:rsid w:val="00E02164"/>
    <w:rsid w:val="00E0786E"/>
    <w:rsid w:val="00E10853"/>
    <w:rsid w:val="00E12B04"/>
    <w:rsid w:val="00E13D6A"/>
    <w:rsid w:val="00E22304"/>
    <w:rsid w:val="00E3232C"/>
    <w:rsid w:val="00E61E83"/>
    <w:rsid w:val="00E64853"/>
    <w:rsid w:val="00E65208"/>
    <w:rsid w:val="00E664EF"/>
    <w:rsid w:val="00E67B8F"/>
    <w:rsid w:val="00E71318"/>
    <w:rsid w:val="00E77C18"/>
    <w:rsid w:val="00E81397"/>
    <w:rsid w:val="00E8335C"/>
    <w:rsid w:val="00EB1117"/>
    <w:rsid w:val="00EB59E1"/>
    <w:rsid w:val="00EC139D"/>
    <w:rsid w:val="00EC73C3"/>
    <w:rsid w:val="00ED7742"/>
    <w:rsid w:val="00ED7FBB"/>
    <w:rsid w:val="00EE27C3"/>
    <w:rsid w:val="00EF2450"/>
    <w:rsid w:val="00EF5E84"/>
    <w:rsid w:val="00F2319E"/>
    <w:rsid w:val="00F25C01"/>
    <w:rsid w:val="00F304F8"/>
    <w:rsid w:val="00F31C7B"/>
    <w:rsid w:val="00F33CFF"/>
    <w:rsid w:val="00F5080F"/>
    <w:rsid w:val="00F50BA8"/>
    <w:rsid w:val="00F540D4"/>
    <w:rsid w:val="00F56A0A"/>
    <w:rsid w:val="00F65D8E"/>
    <w:rsid w:val="00F71F91"/>
    <w:rsid w:val="00F72B76"/>
    <w:rsid w:val="00F8633C"/>
    <w:rsid w:val="00FA058E"/>
    <w:rsid w:val="00FA0652"/>
    <w:rsid w:val="00FB1394"/>
    <w:rsid w:val="00FC22B8"/>
    <w:rsid w:val="00FD0E26"/>
    <w:rsid w:val="00FD1EF8"/>
    <w:rsid w:val="00FD5564"/>
    <w:rsid w:val="00FD7C99"/>
    <w:rsid w:val="00FE3065"/>
    <w:rsid w:val="00FE4B5A"/>
    <w:rsid w:val="00FE5B80"/>
    <w:rsid w:val="00FF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46E60C"/>
  <w15:chartTrackingRefBased/>
  <w15:docId w15:val="{5881379C-514F-4528-B7FA-96A0AF7E7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0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6E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6E3B"/>
  </w:style>
  <w:style w:type="paragraph" w:styleId="Footer">
    <w:name w:val="footer"/>
    <w:basedOn w:val="Normal"/>
    <w:link w:val="FooterChar"/>
    <w:uiPriority w:val="99"/>
    <w:unhideWhenUsed/>
    <w:rsid w:val="005F6E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6E3B"/>
  </w:style>
  <w:style w:type="character" w:customStyle="1" w:styleId="authorortitle">
    <w:name w:val="authorortitle"/>
    <w:basedOn w:val="DefaultParagraphFont"/>
    <w:rsid w:val="00983D6E"/>
  </w:style>
  <w:style w:type="character" w:styleId="Hyperlink">
    <w:name w:val="Hyperlink"/>
    <w:basedOn w:val="DefaultParagraphFont"/>
    <w:uiPriority w:val="99"/>
    <w:unhideWhenUsed/>
    <w:rsid w:val="00983D6E"/>
    <w:rPr>
      <w:color w:val="0000FF"/>
      <w:u w:val="single"/>
    </w:rPr>
  </w:style>
  <w:style w:type="paragraph" w:customStyle="1" w:styleId="sectbody">
    <w:name w:val="sectbody"/>
    <w:basedOn w:val="Normal"/>
    <w:rsid w:val="00582F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B42E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F79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6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FE8F7-ED0D-47B1-972B-504191EFC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3813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Laney</dc:creator>
  <cp:keywords/>
  <dc:description/>
  <cp:lastModifiedBy>Porter, Laney</cp:lastModifiedBy>
  <cp:revision>92</cp:revision>
  <cp:lastPrinted>2025-09-12T14:10:00Z</cp:lastPrinted>
  <dcterms:created xsi:type="dcterms:W3CDTF">2025-09-10T05:25:00Z</dcterms:created>
  <dcterms:modified xsi:type="dcterms:W3CDTF">2026-08-27T19:57:00Z</dcterms:modified>
</cp:coreProperties>
</file>