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F85A" w14:textId="77777777" w:rsidR="004F6AA1" w:rsidRPr="00803798" w:rsidRDefault="004F6AA1" w:rsidP="002D7CC5">
      <w:pPr>
        <w:jc w:val="center"/>
        <w:rPr>
          <w:sz w:val="32"/>
          <w:szCs w:val="32"/>
        </w:rPr>
      </w:pPr>
      <w:r w:rsidRPr="002D7CC5">
        <w:rPr>
          <w:b/>
          <w:sz w:val="32"/>
          <w:szCs w:val="32"/>
        </w:rPr>
        <w:t>Local Scholarship Descriptions</w:t>
      </w:r>
    </w:p>
    <w:p w14:paraId="45954E9D" w14:textId="77777777" w:rsidR="004F6AA1" w:rsidRDefault="004F6AA1" w:rsidP="004F6AA1">
      <w:pPr>
        <w:pStyle w:val="NormalWeb"/>
      </w:pPr>
      <w:r w:rsidRPr="002D7CC5">
        <w:rPr>
          <w:b/>
        </w:rPr>
        <w:t>4-H Scholarships</w:t>
      </w:r>
      <w:r w:rsidR="00803798">
        <w:t xml:space="preserve"> – Present or past member of 4-H. Minimum GPA of 2.5.</w:t>
      </w:r>
    </w:p>
    <w:p w14:paraId="0BF5C68A" w14:textId="77777777" w:rsidR="004F6AA1" w:rsidRDefault="004F6AA1" w:rsidP="004F6AA1">
      <w:pPr>
        <w:pStyle w:val="NormalWeb"/>
      </w:pPr>
      <w:r w:rsidRPr="002D7CC5">
        <w:rPr>
          <w:b/>
        </w:rPr>
        <w:t>American Legion Auxiliary Scholarship</w:t>
      </w:r>
      <w:r w:rsidR="00803798">
        <w:t xml:space="preserve"> – Senior female.  Preference to those who has present/past family members involved in the military service or the Auxiliary.</w:t>
      </w:r>
    </w:p>
    <w:p w14:paraId="6ECE4604" w14:textId="2DBBC1AB" w:rsidR="004F6AA1" w:rsidRDefault="004F6AA1" w:rsidP="004F6AA1">
      <w:pPr>
        <w:pStyle w:val="NormalWeb"/>
      </w:pPr>
      <w:r w:rsidRPr="002D7CC5">
        <w:rPr>
          <w:b/>
        </w:rPr>
        <w:t>American Lutheran Church</w:t>
      </w:r>
      <w:r w:rsidR="006769F9">
        <w:rPr>
          <w:b/>
        </w:rPr>
        <w:t xml:space="preserve"> Foundation</w:t>
      </w:r>
      <w:r w:rsidR="00803798">
        <w:t xml:space="preserve"> – Preference given to youth who are members of American Lutheran, Peace Lutheran and St. Elizabeth Lutheran Churches.  Minimum GPA of 3.0.</w:t>
      </w:r>
    </w:p>
    <w:p w14:paraId="7A60F5E5" w14:textId="77777777" w:rsidR="004F6AA1" w:rsidRDefault="004F6AA1" w:rsidP="004F6AA1">
      <w:pPr>
        <w:pStyle w:val="NormalWeb"/>
      </w:pPr>
      <w:r w:rsidRPr="002D7CC5">
        <w:rPr>
          <w:b/>
        </w:rPr>
        <w:t>Baker Chamber of Commerce and Agriculture</w:t>
      </w:r>
      <w:r w:rsidR="00803798">
        <w:t xml:space="preserve"> – Minimum GPA of 3.0.  Extra-curricular activity involvement a plus.</w:t>
      </w:r>
    </w:p>
    <w:p w14:paraId="74C64880" w14:textId="77777777" w:rsidR="004F6AA1" w:rsidRDefault="004F6AA1" w:rsidP="004F6AA1">
      <w:pPr>
        <w:pStyle w:val="NormalWeb"/>
      </w:pPr>
      <w:r w:rsidRPr="002D7CC5">
        <w:rPr>
          <w:b/>
        </w:rPr>
        <w:t>Baker Farmers Union Scholarship</w:t>
      </w:r>
      <w:r w:rsidR="00803798">
        <w:t xml:space="preserve"> – Must pursue a college education.</w:t>
      </w:r>
    </w:p>
    <w:p w14:paraId="75D84F82" w14:textId="77777777" w:rsidR="004F6AA1" w:rsidRDefault="004F6AA1" w:rsidP="004F6AA1">
      <w:pPr>
        <w:pStyle w:val="NormalWeb"/>
      </w:pPr>
      <w:r w:rsidRPr="002D7CC5">
        <w:rPr>
          <w:b/>
        </w:rPr>
        <w:t>Baker Lions Club</w:t>
      </w:r>
      <w:r w:rsidR="00803798">
        <w:t xml:space="preserve"> – All </w:t>
      </w:r>
      <w:r w:rsidR="00C006A9">
        <w:t>applications are</w:t>
      </w:r>
      <w:r w:rsidR="00803798">
        <w:t xml:space="preserve"> welcomed.</w:t>
      </w:r>
    </w:p>
    <w:p w14:paraId="066F158E" w14:textId="77777777" w:rsidR="004F6AA1" w:rsidRDefault="004F6AA1" w:rsidP="004F6AA1">
      <w:pPr>
        <w:pStyle w:val="NormalWeb"/>
      </w:pPr>
      <w:r w:rsidRPr="002D7CC5">
        <w:rPr>
          <w:b/>
        </w:rPr>
        <w:t>Baker Music Booster</w:t>
      </w:r>
      <w:r w:rsidR="00803798">
        <w:t xml:space="preserve"> – Must have participated in the music department during high school.</w:t>
      </w:r>
    </w:p>
    <w:p w14:paraId="6E9AAEA4" w14:textId="77777777" w:rsidR="004F6AA1" w:rsidRDefault="004F6AA1" w:rsidP="004F6AA1">
      <w:pPr>
        <w:pStyle w:val="NormalWeb"/>
      </w:pPr>
      <w:r w:rsidRPr="002D7CC5">
        <w:rPr>
          <w:b/>
        </w:rPr>
        <w:t>B</w:t>
      </w:r>
      <w:r w:rsidR="007B7B64">
        <w:rPr>
          <w:b/>
        </w:rPr>
        <w:t>aker Education</w:t>
      </w:r>
      <w:r w:rsidR="0045726D">
        <w:rPr>
          <w:b/>
        </w:rPr>
        <w:t xml:space="preserve"> Association</w:t>
      </w:r>
      <w:r w:rsidRPr="002D7CC5">
        <w:rPr>
          <w:b/>
        </w:rPr>
        <w:t xml:space="preserve"> Scholarship</w:t>
      </w:r>
      <w:r w:rsidR="00803798">
        <w:t xml:space="preserve"> – Must plan to become a teacher, occupational therapist, school counselor, speech pathologist, technology director or other career related to the field of education</w:t>
      </w:r>
      <w:r w:rsidR="00411F52">
        <w:t xml:space="preserve"> </w:t>
      </w:r>
      <w:r w:rsidR="00192358">
        <w:t>currently in college</w:t>
      </w:r>
      <w:r w:rsidR="00803798">
        <w:t xml:space="preserve">.  </w:t>
      </w:r>
    </w:p>
    <w:p w14:paraId="3F2AC369" w14:textId="77777777" w:rsidR="004F6AA1" w:rsidRDefault="004F6AA1" w:rsidP="004F6AA1">
      <w:pPr>
        <w:pStyle w:val="NormalWeb"/>
      </w:pPr>
      <w:r w:rsidRPr="002D7CC5">
        <w:rPr>
          <w:b/>
        </w:rPr>
        <w:t>Beta Sigma Phi</w:t>
      </w:r>
      <w:r w:rsidR="00E0060B">
        <w:t xml:space="preserve"> – Preference given to child or grandchild of a present or former Fallon County Beta Sigma Phi member.  Minimum GPA of 3.0.  Extra-curricular participation.</w:t>
      </w:r>
    </w:p>
    <w:p w14:paraId="66977A78" w14:textId="77777777" w:rsidR="00192358" w:rsidRDefault="00192358" w:rsidP="004F6AA1">
      <w:pPr>
        <w:pStyle w:val="NormalWeb"/>
      </w:pPr>
      <w:r>
        <w:rPr>
          <w:b/>
        </w:rPr>
        <w:t xml:space="preserve">Bill and </w:t>
      </w:r>
      <w:r w:rsidRPr="002C7204">
        <w:rPr>
          <w:b/>
        </w:rPr>
        <w:t xml:space="preserve">Phyllis </w:t>
      </w:r>
      <w:proofErr w:type="spellStart"/>
      <w:r w:rsidRPr="002C7204">
        <w:rPr>
          <w:b/>
        </w:rPr>
        <w:t>Randash</w:t>
      </w:r>
      <w:proofErr w:type="spellEnd"/>
      <w:r w:rsidRPr="002C7204">
        <w:rPr>
          <w:b/>
        </w:rPr>
        <w:t xml:space="preserve"> Memorial Scholarship</w:t>
      </w:r>
      <w:r>
        <w:t xml:space="preserve"> – Applicants must be planning to attend a college, university, college of technology, or technical school.  Minimum GPA of 3.2.</w:t>
      </w:r>
    </w:p>
    <w:p w14:paraId="5C4239F0" w14:textId="77777777" w:rsidR="004F6AA1" w:rsidRDefault="004F6AA1" w:rsidP="004F6AA1">
      <w:pPr>
        <w:pStyle w:val="NormalWeb"/>
      </w:pPr>
      <w:proofErr w:type="spellStart"/>
      <w:r w:rsidRPr="002D7CC5">
        <w:rPr>
          <w:b/>
        </w:rPr>
        <w:t>CinKelVic</w:t>
      </w:r>
      <w:proofErr w:type="spellEnd"/>
      <w:r w:rsidR="009B3FCE">
        <w:t xml:space="preserve"> – No Application.  Must attend Black Hills State University.</w:t>
      </w:r>
    </w:p>
    <w:p w14:paraId="19A3A106" w14:textId="77777777" w:rsidR="00146AE6" w:rsidRDefault="00146AE6" w:rsidP="004F6AA1">
      <w:pPr>
        <w:pStyle w:val="NormalWeb"/>
      </w:pPr>
      <w:r w:rsidRPr="00146AE6">
        <w:rPr>
          <w:b/>
        </w:rPr>
        <w:t>D&amp;M Solutions Scholarship</w:t>
      </w:r>
      <w:r>
        <w:t>- Must obtain a trade, technical, or truck driving school (i.e. welder, mechanic, CDL driver or major in energy related field)</w:t>
      </w:r>
    </w:p>
    <w:p w14:paraId="35651ADA" w14:textId="77777777" w:rsidR="004F6AA1" w:rsidRDefault="004F6AA1" w:rsidP="004F6AA1">
      <w:pPr>
        <w:pStyle w:val="NormalWeb"/>
      </w:pPr>
      <w:r w:rsidRPr="000B4CCF">
        <w:rPr>
          <w:b/>
        </w:rPr>
        <w:t>Dave Straub Memorial</w:t>
      </w:r>
      <w:r w:rsidR="009B3FCE">
        <w:t xml:space="preserve"> – Must either be a member of FFA and/or participate in athletics.</w:t>
      </w:r>
    </w:p>
    <w:p w14:paraId="32AC88A9" w14:textId="77777777" w:rsidR="004F6AA1" w:rsidRDefault="004F6AA1" w:rsidP="004F6AA1">
      <w:pPr>
        <w:pStyle w:val="NormalWeb"/>
      </w:pPr>
      <w:r w:rsidRPr="000B4CCF">
        <w:rPr>
          <w:b/>
        </w:rPr>
        <w:t>Ekalaka Bump 'N' Run</w:t>
      </w:r>
      <w:r w:rsidR="00C006A9">
        <w:t xml:space="preserve"> – All applications are welcomed.</w:t>
      </w:r>
    </w:p>
    <w:p w14:paraId="2003783E" w14:textId="77777777" w:rsidR="00C006A9" w:rsidRDefault="004F6AA1" w:rsidP="004F6AA1">
      <w:pPr>
        <w:pStyle w:val="NormalWeb"/>
      </w:pPr>
      <w:r w:rsidRPr="000B4CCF">
        <w:rPr>
          <w:b/>
        </w:rPr>
        <w:t>Fallon County FFA Alumni Scholarship</w:t>
      </w:r>
      <w:r w:rsidR="00C006A9">
        <w:t xml:space="preserve"> – Must be a member of FFA.</w:t>
      </w:r>
    </w:p>
    <w:p w14:paraId="40289985" w14:textId="77777777" w:rsidR="004F6AA1" w:rsidRDefault="004F6AA1" w:rsidP="004F6AA1">
      <w:pPr>
        <w:pStyle w:val="NormalWeb"/>
      </w:pPr>
      <w:r w:rsidRPr="000B4CCF">
        <w:rPr>
          <w:b/>
        </w:rPr>
        <w:t>FMC He</w:t>
      </w:r>
      <w:r w:rsidR="00C006A9" w:rsidRPr="000B4CCF">
        <w:rPr>
          <w:b/>
        </w:rPr>
        <w:t>althcare Scholarship</w:t>
      </w:r>
      <w:r w:rsidR="00C006A9">
        <w:t xml:space="preserve"> – Must pursue study on a full-time or part-time basis in healthcare programs that represent career opportunities at Fallon Medical Complex.</w:t>
      </w:r>
    </w:p>
    <w:p w14:paraId="70966997" w14:textId="77777777" w:rsidR="004F6AA1" w:rsidRDefault="004F6AA1" w:rsidP="004F6AA1">
      <w:pPr>
        <w:pStyle w:val="NormalWeb"/>
      </w:pPr>
      <w:r w:rsidRPr="000B4CCF">
        <w:rPr>
          <w:b/>
        </w:rPr>
        <w:t>Knights of Columbus</w:t>
      </w:r>
      <w:r w:rsidR="00C006A9">
        <w:t xml:space="preserve"> – All applications are welcomed.</w:t>
      </w:r>
    </w:p>
    <w:p w14:paraId="555DC3BC" w14:textId="77777777" w:rsidR="00CB4EE8" w:rsidRDefault="00CB4EE8" w:rsidP="004F6AA1">
      <w:pPr>
        <w:pStyle w:val="NormalWeb"/>
      </w:pPr>
      <w:r w:rsidRPr="00CB4EE8">
        <w:rPr>
          <w:b/>
        </w:rPr>
        <w:t>K-P Bucks for Education</w:t>
      </w:r>
      <w:r>
        <w:t xml:space="preserve"> – All applications are welcomed. </w:t>
      </w:r>
    </w:p>
    <w:p w14:paraId="092AE322" w14:textId="77777777" w:rsidR="004F6AA1" w:rsidRDefault="004F6AA1" w:rsidP="004F6AA1">
      <w:pPr>
        <w:pStyle w:val="NormalWeb"/>
      </w:pPr>
      <w:r w:rsidRPr="000B4CCF">
        <w:rPr>
          <w:b/>
        </w:rPr>
        <w:t>Lorna M. Mayo Scholarship</w:t>
      </w:r>
      <w:r w:rsidR="000B4CCF">
        <w:t xml:space="preserve"> – Special consideration given to those who have a good attendance record, are community minded, and have shown evidence of being reliable and a hard-worker.</w:t>
      </w:r>
    </w:p>
    <w:p w14:paraId="4D584F0A" w14:textId="77777777" w:rsidR="004F6AA1" w:rsidRDefault="004F6AA1" w:rsidP="004F6AA1">
      <w:pPr>
        <w:pStyle w:val="NormalWeb"/>
      </w:pPr>
      <w:r w:rsidRPr="000B4CCF">
        <w:rPr>
          <w:b/>
        </w:rPr>
        <w:t xml:space="preserve">Lucas </w:t>
      </w:r>
      <w:proofErr w:type="spellStart"/>
      <w:r w:rsidRPr="000B4CCF">
        <w:rPr>
          <w:b/>
        </w:rPr>
        <w:t>Meschke</w:t>
      </w:r>
      <w:proofErr w:type="spellEnd"/>
      <w:r w:rsidRPr="000B4CCF">
        <w:rPr>
          <w:b/>
        </w:rPr>
        <w:t xml:space="preserve"> Memorial</w:t>
      </w:r>
      <w:r w:rsidR="000B4CCF">
        <w:t xml:space="preserve"> – Applicants must show financial need.</w:t>
      </w:r>
    </w:p>
    <w:p w14:paraId="4FDD1B9B" w14:textId="77777777" w:rsidR="004F6AA1" w:rsidRDefault="004F6AA1" w:rsidP="004F6AA1">
      <w:pPr>
        <w:pStyle w:val="NormalWeb"/>
      </w:pPr>
      <w:r w:rsidRPr="000B4CCF">
        <w:rPr>
          <w:b/>
        </w:rPr>
        <w:lastRenderedPageBreak/>
        <w:t xml:space="preserve">Luke </w:t>
      </w:r>
      <w:proofErr w:type="spellStart"/>
      <w:r w:rsidRPr="000B4CCF">
        <w:rPr>
          <w:b/>
        </w:rPr>
        <w:t>Gonsioroski</w:t>
      </w:r>
      <w:proofErr w:type="spellEnd"/>
      <w:r w:rsidRPr="000B4CCF">
        <w:rPr>
          <w:b/>
        </w:rPr>
        <w:t xml:space="preserve"> Scholarship</w:t>
      </w:r>
      <w:r w:rsidR="000B4CCF">
        <w:t xml:space="preserve"> – All applications are welcomed.</w:t>
      </w:r>
    </w:p>
    <w:p w14:paraId="7078F581" w14:textId="77777777" w:rsidR="004F6AA1" w:rsidRDefault="004F6AA1" w:rsidP="004F6AA1">
      <w:pPr>
        <w:pStyle w:val="NormalWeb"/>
      </w:pPr>
      <w:r w:rsidRPr="000B4CCF">
        <w:rPr>
          <w:b/>
        </w:rPr>
        <w:t xml:space="preserve">Mack and Nina </w:t>
      </w:r>
      <w:proofErr w:type="spellStart"/>
      <w:r w:rsidRPr="000B4CCF">
        <w:rPr>
          <w:b/>
        </w:rPr>
        <w:t>Niccum</w:t>
      </w:r>
      <w:proofErr w:type="spellEnd"/>
      <w:r w:rsidRPr="000B4CCF">
        <w:rPr>
          <w:b/>
        </w:rPr>
        <w:t xml:space="preserve"> Memorial</w:t>
      </w:r>
      <w:r w:rsidR="000B4CCF">
        <w:t xml:space="preserve"> – Minimum GPA of 3.0 along with an ACT composite of 20 or higher.</w:t>
      </w:r>
    </w:p>
    <w:p w14:paraId="6B6F3ACA" w14:textId="77777777" w:rsidR="004F6AA1" w:rsidRDefault="004F6AA1" w:rsidP="004F6AA1">
      <w:pPr>
        <w:pStyle w:val="NormalWeb"/>
      </w:pPr>
      <w:r w:rsidRPr="000B4CCF">
        <w:rPr>
          <w:b/>
        </w:rPr>
        <w:t>Mary Lois Murphy Memorial</w:t>
      </w:r>
      <w:r w:rsidR="000B4CCF">
        <w:t xml:space="preserve"> – Applicants must be planning to study music and attend a 4-year college.  Must rank in the top 25% of their graduating class and show financial need.</w:t>
      </w:r>
    </w:p>
    <w:p w14:paraId="252F4B00" w14:textId="77777777" w:rsidR="004F6AA1" w:rsidRDefault="004F6AA1" w:rsidP="004F6AA1">
      <w:pPr>
        <w:pStyle w:val="NormalWeb"/>
      </w:pPr>
      <w:r w:rsidRPr="000B4CCF">
        <w:rPr>
          <w:b/>
        </w:rPr>
        <w:t>NAPA Scholarship</w:t>
      </w:r>
      <w:r w:rsidR="000B4CCF">
        <w:t xml:space="preserve"> – Preference given to FFA members.</w:t>
      </w:r>
    </w:p>
    <w:p w14:paraId="225CFCF8" w14:textId="77777777" w:rsidR="004F6AA1" w:rsidRDefault="000B4CCF" w:rsidP="004F6AA1">
      <w:pPr>
        <w:pStyle w:val="NormalWeb"/>
      </w:pPr>
      <w:r w:rsidRPr="000B4CCF">
        <w:rPr>
          <w:b/>
        </w:rPr>
        <w:t>Nelson Seeley Scholarsh</w:t>
      </w:r>
      <w:r w:rsidR="004F6AA1" w:rsidRPr="000B4CCF">
        <w:rPr>
          <w:b/>
        </w:rPr>
        <w:t>i</w:t>
      </w:r>
      <w:r w:rsidRPr="000B4CCF">
        <w:rPr>
          <w:b/>
        </w:rPr>
        <w:t>p</w:t>
      </w:r>
      <w:r>
        <w:t xml:space="preserve"> – All applications are welcomed.</w:t>
      </w:r>
    </w:p>
    <w:p w14:paraId="646171E2" w14:textId="77777777" w:rsidR="004F6AA1" w:rsidRDefault="004F6AA1" w:rsidP="004F6AA1">
      <w:pPr>
        <w:pStyle w:val="NormalWeb"/>
      </w:pPr>
      <w:r w:rsidRPr="000B4CCF">
        <w:rPr>
          <w:b/>
        </w:rPr>
        <w:t>Padden Kerr Hoff Memorial</w:t>
      </w:r>
      <w:r w:rsidR="000B4CCF">
        <w:t xml:space="preserve"> – Given through the Fallon–Carter Extension Office.  Minimum GPA of 2.0</w:t>
      </w:r>
    </w:p>
    <w:p w14:paraId="095AE95C" w14:textId="77777777" w:rsidR="004F6AA1" w:rsidRDefault="004F6AA1" w:rsidP="004F6AA1">
      <w:pPr>
        <w:pStyle w:val="NormalWeb"/>
      </w:pPr>
      <w:r w:rsidRPr="000B4CCF">
        <w:rPr>
          <w:b/>
        </w:rPr>
        <w:t>Patrick J Murphy Memorial</w:t>
      </w:r>
      <w:r w:rsidR="000B4CCF">
        <w:t xml:space="preserve"> - Applicants must be planning to study agriculture and attend a 4-year college.  Must rank in the top 25% of their graduating class and show financial need.</w:t>
      </w:r>
    </w:p>
    <w:p w14:paraId="7FB7245E" w14:textId="77777777" w:rsidR="004F6AA1" w:rsidRDefault="004F6AA1" w:rsidP="004F6AA1">
      <w:pPr>
        <w:pStyle w:val="NormalWeb"/>
      </w:pPr>
      <w:r w:rsidRPr="002C7204">
        <w:rPr>
          <w:b/>
        </w:rPr>
        <w:t>Roger Singer Memorial Scholarship</w:t>
      </w:r>
      <w:r w:rsidR="002C7204">
        <w:t xml:space="preserve"> – Applicants must have participated in 4-H and/or FFA and plans to attend a Two-Year College/Vocational School.</w:t>
      </w:r>
    </w:p>
    <w:p w14:paraId="2FFB21F6" w14:textId="77777777" w:rsidR="004F6AA1" w:rsidRDefault="004F6AA1" w:rsidP="004F6AA1">
      <w:pPr>
        <w:pStyle w:val="NormalWeb"/>
      </w:pPr>
      <w:r w:rsidRPr="002C7204">
        <w:rPr>
          <w:b/>
        </w:rPr>
        <w:t>SADD Scholarship</w:t>
      </w:r>
      <w:r w:rsidR="002C7204">
        <w:t xml:space="preserve"> – Preference given to a senior who has been an active member of SADD.</w:t>
      </w:r>
    </w:p>
    <w:p w14:paraId="50529EED" w14:textId="77777777" w:rsidR="004F6AA1" w:rsidRDefault="004F6AA1" w:rsidP="004F6AA1">
      <w:pPr>
        <w:pStyle w:val="NormalWeb"/>
      </w:pPr>
      <w:r w:rsidRPr="002C7204">
        <w:rPr>
          <w:b/>
        </w:rPr>
        <w:t>Stan Wagner Memorial Scholarship</w:t>
      </w:r>
      <w:r w:rsidR="002C7204">
        <w:t xml:space="preserve"> – All applications are welcomed.</w:t>
      </w:r>
    </w:p>
    <w:p w14:paraId="0CA7CBA8" w14:textId="77777777" w:rsidR="00CB4EE8" w:rsidRDefault="00CB4EE8" w:rsidP="004F6AA1">
      <w:pPr>
        <w:pStyle w:val="NormalWeb"/>
      </w:pPr>
      <w:r w:rsidRPr="00CB4EE8">
        <w:rPr>
          <w:b/>
        </w:rPr>
        <w:t>Tobacco Prevention Program Scholarship</w:t>
      </w:r>
      <w:r>
        <w:t xml:space="preserve"> – Five scholarships will be offered to graduating seniors residing in Fallon County.  Must be used for purposes related to attending a college or trade school.  </w:t>
      </w:r>
    </w:p>
    <w:p w14:paraId="1C3CB28B" w14:textId="77777777" w:rsidR="00EA28C2" w:rsidRDefault="00EA28C2" w:rsidP="004F6AA1">
      <w:pPr>
        <w:pStyle w:val="NormalWeb"/>
      </w:pPr>
      <w:r w:rsidRPr="00EA28C2">
        <w:rPr>
          <w:b/>
        </w:rPr>
        <w:t>Toybox Preschool Scholarship</w:t>
      </w:r>
      <w:r>
        <w:t>- Must be a graduate of Toybox Preschool.</w:t>
      </w:r>
    </w:p>
    <w:p w14:paraId="5F9A2F0C" w14:textId="77777777" w:rsidR="004F6AA1" w:rsidRDefault="004F6AA1" w:rsidP="004F6AA1">
      <w:pPr>
        <w:pStyle w:val="NormalWeb"/>
      </w:pPr>
      <w:r w:rsidRPr="002C7204">
        <w:rPr>
          <w:b/>
        </w:rPr>
        <w:t xml:space="preserve">Vivian </w:t>
      </w:r>
      <w:proofErr w:type="spellStart"/>
      <w:r w:rsidRPr="002C7204">
        <w:rPr>
          <w:b/>
        </w:rPr>
        <w:t>Celander</w:t>
      </w:r>
      <w:proofErr w:type="spellEnd"/>
      <w:r w:rsidR="002C7204">
        <w:t xml:space="preserve"> – Made available to graduating senior </w:t>
      </w:r>
      <w:r w:rsidR="005868AC">
        <w:t>girl’s</w:t>
      </w:r>
      <w:r w:rsidR="002C7204">
        <w:t xml:space="preserve"> basketball players.  Preference will be given to students that are entering college to play ball or further their education.</w:t>
      </w:r>
    </w:p>
    <w:p w14:paraId="390BD42C" w14:textId="77777777" w:rsidR="007B7B64" w:rsidRDefault="007B7B64" w:rsidP="004F6AA1">
      <w:pPr>
        <w:pStyle w:val="NormalWeb"/>
      </w:pPr>
      <w:r w:rsidRPr="007B7B64">
        <w:rPr>
          <w:b/>
        </w:rPr>
        <w:t>Baker High School Committee Decision Scholarships</w:t>
      </w:r>
      <w:r>
        <w:t xml:space="preserve">- All graduating seniors qualify for a number of scholarships provided by local and area organizations, individuals and businesses.  To be considered, a general application must be completed.  </w:t>
      </w:r>
    </w:p>
    <w:p w14:paraId="15D77CA5" w14:textId="77777777" w:rsidR="004F6AA1" w:rsidRDefault="004F6AA1" w:rsidP="004F6AA1">
      <w:pPr>
        <w:pStyle w:val="NormalWeb"/>
      </w:pPr>
      <w:r>
        <w:t> </w:t>
      </w:r>
    </w:p>
    <w:p w14:paraId="06D5858F" w14:textId="77777777" w:rsidR="004F6AA1" w:rsidRDefault="004F6AA1"/>
    <w:p w14:paraId="48717A98" w14:textId="77777777" w:rsidR="00A27D21" w:rsidRDefault="00A27D21"/>
    <w:sectPr w:rsidR="00A27D21" w:rsidSect="000B4C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A1"/>
    <w:rsid w:val="000034B3"/>
    <w:rsid w:val="000B4CCF"/>
    <w:rsid w:val="00146AE6"/>
    <w:rsid w:val="00192358"/>
    <w:rsid w:val="002C5D5A"/>
    <w:rsid w:val="002C7204"/>
    <w:rsid w:val="002D7CC5"/>
    <w:rsid w:val="00411F52"/>
    <w:rsid w:val="0045726D"/>
    <w:rsid w:val="004F6AA1"/>
    <w:rsid w:val="005868AC"/>
    <w:rsid w:val="006769F9"/>
    <w:rsid w:val="007B7B64"/>
    <w:rsid w:val="00803798"/>
    <w:rsid w:val="009B3FCE"/>
    <w:rsid w:val="00A22FFC"/>
    <w:rsid w:val="00A27D21"/>
    <w:rsid w:val="00AD4201"/>
    <w:rsid w:val="00C006A9"/>
    <w:rsid w:val="00CB4EE8"/>
    <w:rsid w:val="00E0060B"/>
    <w:rsid w:val="00E10D99"/>
    <w:rsid w:val="00EA28C2"/>
    <w:rsid w:val="00F1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FF389"/>
  <w15:chartTrackingRefBased/>
  <w15:docId w15:val="{2D61D963-FF1A-43AD-B166-22129B0F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F6A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5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1978-2AEC-4FF3-9DD5-B47F95681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Quade</dc:creator>
  <cp:keywords/>
  <dc:description/>
  <cp:lastModifiedBy>Lisa Burdick</cp:lastModifiedBy>
  <cp:revision>16</cp:revision>
  <dcterms:created xsi:type="dcterms:W3CDTF">2020-01-08T15:06:00Z</dcterms:created>
  <dcterms:modified xsi:type="dcterms:W3CDTF">2026-08-26T22:34:00Z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d479860c-6d22-44fe-8b58-6bb0e6070cd9</vt:lpwstr>
  </property>
</Properties>
</file>