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14:paraId="758F318C" w14:textId="77777777" w:rsidTr="00207854">
        <w:tc>
          <w:tcPr>
            <w:tcW w:w="9360" w:type="dxa"/>
            <w:hideMark/>
          </w:tcPr>
          <w:p w14:paraId="72C11D55" w14:textId="54210A31" w:rsidR="00587BE6" w:rsidRDefault="00E15FD6" w:rsidP="00B3096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August </w:t>
            </w:r>
            <w:r w:rsidR="004C146B">
              <w:rPr>
                <w:b/>
                <w:sz w:val="28"/>
                <w:szCs w:val="28"/>
              </w:rPr>
              <w:t>2</w:t>
            </w:r>
            <w:r w:rsidR="00BC361B">
              <w:rPr>
                <w:b/>
                <w:sz w:val="28"/>
                <w:szCs w:val="28"/>
              </w:rPr>
              <w:t>6</w:t>
            </w:r>
            <w:r w:rsidR="00336AD6">
              <w:rPr>
                <w:b/>
                <w:sz w:val="28"/>
                <w:szCs w:val="28"/>
              </w:rPr>
              <w:t>, 202</w:t>
            </w:r>
            <w:r w:rsidR="006213D5">
              <w:rPr>
                <w:b/>
                <w:sz w:val="28"/>
                <w:szCs w:val="28"/>
              </w:rPr>
              <w:t>6</w:t>
            </w:r>
          </w:p>
        </w:tc>
      </w:tr>
    </w:tbl>
    <w:p w14:paraId="3023C6FF" w14:textId="77777777" w:rsidR="000B5A5A" w:rsidRDefault="000B5A5A" w:rsidP="00587BE6">
      <w:pPr>
        <w:jc w:val="center"/>
        <w:rPr>
          <w:b/>
          <w:color w:val="00B050"/>
        </w:rPr>
      </w:pPr>
    </w:p>
    <w:p w14:paraId="116CC8D0" w14:textId="4F920702" w:rsidR="00587BE6" w:rsidRDefault="00587BE6" w:rsidP="00587BE6">
      <w:pPr>
        <w:jc w:val="center"/>
        <w:rPr>
          <w:b/>
          <w:color w:val="00B050"/>
        </w:rPr>
      </w:pPr>
      <w:r>
        <w:rPr>
          <w:b/>
          <w:color w:val="00B050"/>
        </w:rPr>
        <w:t>Mission</w:t>
      </w:r>
    </w:p>
    <w:p w14:paraId="15609E45" w14:textId="77777777" w:rsidR="00587BE6" w:rsidRDefault="00587BE6" w:rsidP="00587BE6">
      <w:pPr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14:paraId="36A47437" w14:textId="77777777" w:rsidR="00587BE6" w:rsidRDefault="00587BE6" w:rsidP="00587BE6">
      <w:pPr>
        <w:jc w:val="center"/>
        <w:rPr>
          <w:b/>
          <w:i/>
          <w:color w:val="00B050"/>
          <w:sz w:val="20"/>
          <w:szCs w:val="20"/>
        </w:rPr>
      </w:pPr>
      <w:r>
        <w:rPr>
          <w:b/>
          <w:i/>
          <w:color w:val="00B050"/>
          <w:sz w:val="20"/>
          <w:szCs w:val="20"/>
        </w:rPr>
        <w:t>United in Pursuing Excellence</w:t>
      </w:r>
    </w:p>
    <w:p w14:paraId="5E0B2FD4" w14:textId="77777777" w:rsidR="00587BE6" w:rsidRDefault="00587BE6" w:rsidP="00587BE6">
      <w:pPr>
        <w:jc w:val="center"/>
        <w:rPr>
          <w:b/>
          <w:i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14:paraId="477C6040" w14:textId="77777777" w:rsidTr="00587BE6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CDA7" w14:textId="3EC4163A" w:rsidR="00587BE6" w:rsidRDefault="00587BE6">
            <w:pPr>
              <w:jc w:val="center"/>
              <w:rPr>
                <w:rFonts w:ascii="Candara" w:hAnsi="Candara"/>
                <w:b/>
                <w:i/>
              </w:rPr>
            </w:pPr>
            <w:r>
              <w:rPr>
                <w:rFonts w:ascii="Candara" w:hAnsi="Candara"/>
                <w:b/>
                <w:i/>
              </w:rPr>
              <w:t>202</w:t>
            </w:r>
            <w:r w:rsidR="00336AD6">
              <w:rPr>
                <w:rFonts w:ascii="Candara" w:hAnsi="Candara"/>
                <w:b/>
                <w:i/>
              </w:rPr>
              <w:t>5</w:t>
            </w:r>
            <w:r>
              <w:rPr>
                <w:rFonts w:ascii="Candara" w:hAnsi="Candara"/>
                <w:b/>
                <w:i/>
              </w:rPr>
              <w:t>-202</w:t>
            </w:r>
            <w:r w:rsidR="00336AD6">
              <w:rPr>
                <w:rFonts w:ascii="Candara" w:hAnsi="Candara"/>
                <w:b/>
                <w:i/>
              </w:rPr>
              <w:t>6</w:t>
            </w:r>
            <w:r>
              <w:rPr>
                <w:rFonts w:ascii="Candara" w:hAnsi="Candara"/>
                <w:b/>
                <w:i/>
              </w:rPr>
              <w:t xml:space="preserve"> SBDM Council Members</w:t>
            </w:r>
          </w:p>
        </w:tc>
      </w:tr>
      <w:tr w:rsidR="00587BE6" w14:paraId="56C92747" w14:textId="77777777" w:rsidTr="00962E0F">
        <w:trPr>
          <w:trHeight w:val="305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656" w14:textId="18CD508F" w:rsidR="00587BE6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7F9" w14:textId="35B8B0C2" w:rsidR="00587BE6" w:rsidRDefault="006213D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962E0F">
              <w:rPr>
                <w:rFonts w:ascii="Candara" w:hAnsi="Candara"/>
                <w:sz w:val="22"/>
                <w:szCs w:val="22"/>
              </w:rPr>
              <w:t>Teacher</w:t>
            </w:r>
            <w:r w:rsidR="00587BE6" w:rsidRPr="00962E0F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14:paraId="27443241" w14:textId="77777777" w:rsidTr="00962E0F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1F" w14:textId="1EA56AC0" w:rsidR="00962E0F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5C" w14:textId="4814AFB0" w:rsidR="00962E0F" w:rsidRDefault="00962E0F" w:rsidP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14:paraId="0E0051F1" w14:textId="77777777" w:rsidTr="00587BE6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E2E" w14:textId="77777777" w:rsidR="00587BE6" w:rsidRDefault="00587BE6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FCC" w14:textId="188C69C5" w:rsidR="00587BE6" w:rsidRDefault="00E15FD6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FD52B9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14:paraId="37E820D2" w14:textId="77777777" w:rsidTr="00587BE6">
        <w:trPr>
          <w:trHeight w:val="224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5B4" w14:textId="6DBFE7AC" w:rsidR="00587BE6" w:rsidRDefault="00962E0F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Nancy Crotty</w:t>
            </w:r>
            <w:r>
              <w:rPr>
                <w:rFonts w:ascii="Candara" w:hAnsi="Candara"/>
                <w:sz w:val="22"/>
                <w:szCs w:val="22"/>
              </w:rPr>
              <w:t>, Recording Secretary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BB59" w14:textId="1E5C7445" w:rsidR="00587BE6" w:rsidRDefault="00340AA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14:paraId="4EDB4842" w14:textId="40AE966F" w:rsidR="00D025E5" w:rsidRDefault="00645EE7" w:rsidP="00E7138C">
      <w:pPr>
        <w:rPr>
          <w:noProof/>
        </w:rPr>
      </w:pPr>
      <w:r>
        <w:rPr>
          <w:noProof/>
        </w:rPr>
        <w:t xml:space="preserve"> </w:t>
      </w:r>
      <w:r w:rsidR="00542716">
        <w:rPr>
          <w:noProof/>
        </w:rPr>
        <w:tab/>
      </w:r>
      <w:r>
        <w:rPr>
          <w:noProof/>
        </w:rPr>
        <w:t xml:space="preserve"> </w:t>
      </w:r>
      <w:r w:rsidR="00845F4C">
        <w:rPr>
          <w:noProof/>
        </w:rPr>
        <w:t xml:space="preserve">     </w:t>
      </w:r>
      <w:r>
        <w:rPr>
          <w:noProof/>
        </w:rPr>
        <w:t xml:space="preserve">  </w:t>
      </w:r>
      <w:r w:rsidR="00542716">
        <w:rPr>
          <w:noProof/>
        </w:rPr>
        <w:tab/>
      </w:r>
      <w:r w:rsidR="00930049">
        <w:rPr>
          <w:noProof/>
        </w:rPr>
        <mc:AlternateContent>
          <mc:Choice Requires="wps">
            <w:drawing>
              <wp:inline distT="0" distB="0" distL="0" distR="0" wp14:anchorId="48C4D852" wp14:editId="417A6DE9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AFFF3E" id="AutoShape 4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LP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rzASPMOSnR17030jB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Af3cs8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7D23D152" wp14:editId="77E23DD1">
                <wp:extent cx="304800" cy="304800"/>
                <wp:effectExtent l="0" t="0" r="0" b="0"/>
                <wp:docPr id="5" name="AutoShape 3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AABDB5" id="AutoShape 3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AF7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F2YAXs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2B47FA47" wp14:editId="03595003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1DBD22" id="AutoShape 1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Wm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DSPMOSnR17030jC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MfUBaY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ED41DA">
        <w:rPr>
          <w:noProof/>
        </w:rPr>
        <w:t xml:space="preserve">     </w:t>
      </w:r>
      <w:r w:rsidR="00ED41DA">
        <w:rPr>
          <w:noProof/>
        </w:rPr>
        <w:tab/>
      </w:r>
      <w:r w:rsidR="00ED41DA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</w:p>
    <w:p w14:paraId="765D7EF4" w14:textId="731DD5A7" w:rsidR="00A262BA" w:rsidRDefault="00D025E5" w:rsidP="00B97026">
      <w:pPr>
        <w:ind w:left="2160"/>
        <w:rPr>
          <w:noProof/>
        </w:rPr>
      </w:pPr>
      <w:r>
        <w:rPr>
          <w:noProof/>
        </w:rPr>
        <w:t xml:space="preserve">             </w:t>
      </w:r>
      <w:r w:rsidR="00D31BD5">
        <w:rPr>
          <w:noProof/>
        </w:rPr>
        <w:tab/>
      </w:r>
      <w:r w:rsidR="00D31BD5">
        <w:rPr>
          <w:noProof/>
        </w:rPr>
        <w:tab/>
        <w:t xml:space="preserve">     </w:t>
      </w:r>
      <w:r w:rsidR="00BC361B">
        <w:rPr>
          <w:noProof/>
        </w:rPr>
        <w:drawing>
          <wp:inline distT="0" distB="0" distL="0" distR="0" wp14:anchorId="5A9A49AC" wp14:editId="63C88E5D">
            <wp:extent cx="3311633" cy="3324225"/>
            <wp:effectExtent l="0" t="0" r="3175" b="0"/>
            <wp:docPr id="7" name="Picture 7" descr=" See original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 See original im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6383" cy="3369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1BD5">
        <w:rPr>
          <w:noProof/>
        </w:rPr>
        <w:t xml:space="preserve">         </w:t>
      </w:r>
      <w:r w:rsidR="00B97026">
        <w:rPr>
          <w:noProof/>
        </w:rPr>
        <w:t xml:space="preserve">      </w:t>
      </w:r>
    </w:p>
    <w:p w14:paraId="188934BB" w14:textId="30121FB3" w:rsidR="00C52305" w:rsidRPr="00C52305" w:rsidRDefault="00A262BA" w:rsidP="00EF7615">
      <w:pPr>
        <w:ind w:left="1440"/>
        <w:rPr>
          <w:noProof/>
        </w:rPr>
      </w:pPr>
      <w:r>
        <w:rPr>
          <w:noProof/>
        </w:rPr>
        <w:t xml:space="preserve">             </w:t>
      </w:r>
      <w:r w:rsidR="00D31BD5">
        <w:rPr>
          <w:noProof/>
        </w:rPr>
        <w:t xml:space="preserve">             </w:t>
      </w:r>
      <w:r w:rsidR="004C146B">
        <w:rPr>
          <w:noProof/>
        </w:rPr>
        <w:t xml:space="preserve"> </w:t>
      </w:r>
      <w:r w:rsidR="00EF7615">
        <w:rPr>
          <w:noProof/>
        </w:rPr>
        <w:t xml:space="preserve">  </w:t>
      </w:r>
      <w:r w:rsidR="00EF7615">
        <w:rPr>
          <w:noProof/>
        </w:rPr>
        <w:tab/>
      </w:r>
      <w:r w:rsidR="00EF7615">
        <w:rPr>
          <w:noProof/>
        </w:rPr>
        <w:tab/>
      </w:r>
      <w:r w:rsidR="00EF7615">
        <w:rPr>
          <w:noProof/>
        </w:rPr>
        <w:tab/>
      </w:r>
      <w:r w:rsidR="00EF7615">
        <w:rPr>
          <w:noProof/>
        </w:rPr>
        <w:tab/>
      </w:r>
      <w:r w:rsidR="00EF7615">
        <w:rPr>
          <w:noProof/>
        </w:rPr>
        <w:tab/>
      </w:r>
      <w:r w:rsidR="00EF7615">
        <w:rPr>
          <w:noProof/>
        </w:rPr>
        <w:tab/>
        <w:t xml:space="preserve">   </w:t>
      </w:r>
      <w:r w:rsidR="00EF7615">
        <w:rPr>
          <w:noProof/>
        </w:rPr>
        <w:tab/>
        <w:t xml:space="preserve">         </w:t>
      </w:r>
      <w:r w:rsidR="00EF7615">
        <w:rPr>
          <w:noProof/>
        </w:rPr>
        <w:tab/>
        <w:t xml:space="preserve">                </w:t>
      </w:r>
      <w:r w:rsidR="00ED41DA">
        <w:rPr>
          <w:noProof/>
        </w:rPr>
        <w:tab/>
      </w:r>
      <w:r w:rsidR="00845F4C">
        <w:rPr>
          <w:noProof/>
        </w:rPr>
        <w:t xml:space="preserve">   </w:t>
      </w:r>
      <w:r w:rsidR="00ED41DA">
        <w:rPr>
          <w:noProof/>
        </w:rPr>
        <w:tab/>
      </w:r>
      <w:r w:rsidR="00845F4C">
        <w:rPr>
          <w:noProof/>
        </w:rPr>
        <w:t xml:space="preserve"> </w:t>
      </w:r>
      <w:r w:rsidR="001D1B0A">
        <w:rPr>
          <w:noProof/>
        </w:rPr>
        <mc:AlternateContent>
          <mc:Choice Requires="wps">
            <w:drawing>
              <wp:inline distT="0" distB="0" distL="0" distR="0" wp14:anchorId="77D13F7C" wp14:editId="10028511">
                <wp:extent cx="304800" cy="304800"/>
                <wp:effectExtent l="0" t="0" r="0" b="0"/>
                <wp:docPr id="4" name="AutoShape 4" descr="Image result for fall imag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86DEFD" w14:textId="77777777" w:rsidR="00681791" w:rsidRDefault="00681791" w:rsidP="006817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D13F7C" id="AutoShape 4" o:spid="_x0000_s1026" alt="Image result for fall image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AWW6JxzQIAAOcFAAAOAAAAAAAAAAAAAAAAAC4CAABkcnMvZTJvRG9jLnhtbFBLAQIt&#10;ABQABgAIAAAAIQBMoOks2AAAAAMBAAAPAAAAAAAAAAAAAAAAACcFAABkcnMvZG93bnJldi54bWxQ&#10;SwUGAAAAAAQABADzAAAALAYAAAAA&#10;" filled="f" stroked="f">
                <o:lock v:ext="edit" aspectratio="t"/>
                <v:textbox>
                  <w:txbxContent>
                    <w:p w14:paraId="1986DEFD" w14:textId="77777777" w:rsidR="00681791" w:rsidRDefault="00681791" w:rsidP="00681791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="0017371E">
        <w:rPr>
          <w:noProof/>
        </w:rPr>
        <mc:AlternateContent>
          <mc:Choice Requires="wps">
            <w:drawing>
              <wp:inline distT="0" distB="0" distL="0" distR="0" wp14:anchorId="12105E3E" wp14:editId="18FC1C49">
                <wp:extent cx="304800" cy="304800"/>
                <wp:effectExtent l="0" t="0" r="0" b="0"/>
                <wp:docPr id="1" name="AutoShape 1" descr="Free photo: Fall season - Autumn, Nature, Turning - Free Download - Jooin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EB8FE9" id="AutoShape 1" o:spid="_x0000_s1026" alt="Free photo: Fall season - Autumn, Nature, Turning - Free Download - Jooin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E9rSwOYCAAAK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 w:rsidR="00D86D85">
        <w:rPr>
          <w:noProof/>
        </w:rPr>
        <w:t xml:space="preserve">                  </w:t>
      </w: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14:paraId="26F22C53" w14:textId="77777777" w:rsidTr="00587BE6">
        <w:trPr>
          <w:trHeight w:val="363"/>
          <w:jc w:val="center"/>
        </w:trPr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92041" w14:textId="18FCB68E" w:rsidR="00587BE6" w:rsidRDefault="00EF4178" w:rsidP="005349E2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CE8E3BF" wp14:editId="1D760462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B6648" id="AutoShape 3" o:spid="_x0000_s1026" alt="Missouri enters fall Sept. 22 as equinox brings equal day, night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p4YDb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87BE6">
              <w:rPr>
                <w:rFonts w:cs="Calibri"/>
                <w:b/>
                <w:color w:val="0070C0"/>
                <w:sz w:val="52"/>
                <w:szCs w:val="52"/>
              </w:rPr>
              <w:t>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6</w:t>
            </w:r>
            <w:r w:rsidR="00E12DC6">
              <w:rPr>
                <w:rFonts w:cs="Calibri"/>
                <w:b/>
                <w:color w:val="0070C0"/>
                <w:sz w:val="52"/>
                <w:szCs w:val="52"/>
              </w:rPr>
              <w:t>-202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7</w:t>
            </w:r>
          </w:p>
          <w:p w14:paraId="107656F2" w14:textId="33578AEB" w:rsidR="00E4091D" w:rsidRDefault="00E4091D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</w:p>
        </w:tc>
      </w:tr>
      <w:tr w:rsidR="00187456" w14:paraId="39AF8D0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411F" w14:textId="658DCE96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03D4" w14:textId="5BFF64CC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Fall picture day</w:t>
            </w:r>
          </w:p>
        </w:tc>
      </w:tr>
      <w:tr w:rsidR="0003305C" w14:paraId="789BB5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D096" w14:textId="449E49C7" w:rsidR="0003305C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FE68" w14:textId="6CBBC7DE" w:rsidR="0003305C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5D49F00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64BD" w14:textId="5CB6F8E0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64C7" w14:textId="56E41113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125F96A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BDC4" w14:textId="618831F3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787" w14:textId="5C20F5A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40E6F12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BD7" w14:textId="4D61F492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7B3" w14:textId="1CE081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0EC0AAF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4FA2" w14:textId="6600DCC1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BA38" w14:textId="6BFECA71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6087BC1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9799" w14:textId="226314E4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lastRenderedPageBreak/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C6E9" w14:textId="5F61DD9D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E15E4F" w14:paraId="7C4791F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7C4" w14:textId="20A5A163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30- 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59A9" w14:textId="44C463AA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 Book Fair</w:t>
            </w:r>
          </w:p>
        </w:tc>
      </w:tr>
      <w:tr w:rsidR="00E15E4F" w14:paraId="5F57B34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C41A" w14:textId="360E92CD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30-December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1288" w14:textId="4815FCD0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Elf Gram Sales</w:t>
            </w:r>
          </w:p>
        </w:tc>
      </w:tr>
      <w:tr w:rsidR="00E15FD6" w14:paraId="56E29E7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CDDA" w14:textId="32EF90C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3A8" w14:textId="565699AE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E15FD6" w14:paraId="4E86CC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603F" w14:textId="6CBAA635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403" w14:textId="7D77AEAD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3DC4888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7FC5" w14:textId="3EC2E075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BC6" w14:textId="5A383067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2A7BFF29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30FB" w14:textId="46F790D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FBB4" w14:textId="3B546BAF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15DFC35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83C4" w14:textId="71522B8B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E518" w14:textId="3429C7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E15FD6" w14:paraId="29C29B2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0CD8" w14:textId="362670A8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774" w14:textId="2A65E13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E15E4F" w14:paraId="543FA1A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8B0C" w14:textId="1479332D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12-16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0355" w14:textId="77C38E77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Book Fair</w:t>
            </w:r>
          </w:p>
        </w:tc>
      </w:tr>
      <w:tr w:rsidR="004C146B" w14:paraId="2878B3E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D0BF" w14:textId="1439222F" w:rsidR="004C146B" w:rsidRDefault="004C146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D19" w14:textId="164EFE80" w:rsidR="004C146B" w:rsidRDefault="004C146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14:paraId="1BF93501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B26" w14:textId="7C1A58D0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A148" w14:textId="2F7E08E0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</w:tbl>
    <w:p w14:paraId="1BE12515" w14:textId="4A1595B8" w:rsidR="002801AB" w:rsidRDefault="002801AB" w:rsidP="002C1E72">
      <w:pPr>
        <w:pStyle w:val="NormalWeb"/>
      </w:pPr>
    </w:p>
    <w:p w14:paraId="1ADAA7A2" w14:textId="77777777" w:rsidR="002801AB" w:rsidRPr="002C1E72" w:rsidRDefault="002801AB" w:rsidP="002C1E72">
      <w:pPr>
        <w:pStyle w:val="NormalWeb"/>
      </w:pPr>
    </w:p>
    <w:sectPr w:rsidR="002801AB" w:rsidRPr="002C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697D" w14:textId="77777777" w:rsidR="00B56EE6" w:rsidRDefault="00B56EE6" w:rsidP="00B56EE6">
      <w:r>
        <w:separator/>
      </w:r>
    </w:p>
  </w:endnote>
  <w:endnote w:type="continuationSeparator" w:id="0">
    <w:p w14:paraId="1ABEA123" w14:textId="77777777" w:rsidR="00B56EE6" w:rsidRDefault="00B56EE6" w:rsidP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CAB01" w14:textId="77777777" w:rsidR="00B56EE6" w:rsidRDefault="00B56EE6" w:rsidP="00B56EE6">
      <w:r>
        <w:separator/>
      </w:r>
    </w:p>
  </w:footnote>
  <w:footnote w:type="continuationSeparator" w:id="0">
    <w:p w14:paraId="0CE3B930" w14:textId="77777777" w:rsidR="00B56EE6" w:rsidRDefault="00B56EE6" w:rsidP="00B56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A01DC"/>
    <w:rsid w:val="000A203C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45A4"/>
    <w:rsid w:val="004456B1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E41"/>
    <w:rsid w:val="00710FDE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5C4"/>
    <w:rsid w:val="00760FE6"/>
    <w:rsid w:val="007615D8"/>
    <w:rsid w:val="00765AAD"/>
    <w:rsid w:val="00770E84"/>
    <w:rsid w:val="00772ECA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6CBC"/>
    <w:rsid w:val="007F1D1A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D4D3E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40EB"/>
    <w:rsid w:val="00A04AE2"/>
    <w:rsid w:val="00A074B6"/>
    <w:rsid w:val="00A07C22"/>
    <w:rsid w:val="00A07FED"/>
    <w:rsid w:val="00A15654"/>
    <w:rsid w:val="00A21061"/>
    <w:rsid w:val="00A217C2"/>
    <w:rsid w:val="00A262BA"/>
    <w:rsid w:val="00A33421"/>
    <w:rsid w:val="00A33515"/>
    <w:rsid w:val="00A342B5"/>
    <w:rsid w:val="00A442D8"/>
    <w:rsid w:val="00A46658"/>
    <w:rsid w:val="00A51FF2"/>
    <w:rsid w:val="00A53961"/>
    <w:rsid w:val="00A53FAC"/>
    <w:rsid w:val="00A6635B"/>
    <w:rsid w:val="00A67E3D"/>
    <w:rsid w:val="00A719AD"/>
    <w:rsid w:val="00A719D2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809D6"/>
    <w:rsid w:val="00B8583C"/>
    <w:rsid w:val="00B85EB8"/>
    <w:rsid w:val="00B92CE3"/>
    <w:rsid w:val="00B93066"/>
    <w:rsid w:val="00B96860"/>
    <w:rsid w:val="00B97026"/>
    <w:rsid w:val="00BA65EF"/>
    <w:rsid w:val="00BA7980"/>
    <w:rsid w:val="00BB78CC"/>
    <w:rsid w:val="00BC361B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62EF"/>
    <w:rsid w:val="00CF35B6"/>
    <w:rsid w:val="00CF7AC8"/>
    <w:rsid w:val="00D0245C"/>
    <w:rsid w:val="00D025E5"/>
    <w:rsid w:val="00D03610"/>
    <w:rsid w:val="00D10155"/>
    <w:rsid w:val="00D12802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E4F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7BCC"/>
    <w:rsid w:val="00F406B0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BE6"/>
    <w:pPr>
      <w:spacing w:after="0" w:line="240" w:lineRule="auto"/>
    </w:pPr>
    <w:rPr>
      <w:rFonts w:ascii="Verdana" w:eastAsia="Calibri" w:hAnsi="Verdana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FF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9E4E23-A374-4462-91F2-295E6A81161E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www.w3.org/XML/1998/namespace"/>
    <ds:schemaRef ds:uri="http://schemas.microsoft.com/office/infopath/2007/PartnerControls"/>
    <ds:schemaRef ds:uri="http://purl.org/dc/dcmitype/"/>
    <ds:schemaRef ds:uri="077f8b39-fa69-49fe-bbbb-f605e8791710"/>
    <ds:schemaRef ds:uri="b7d1d2a2-80aa-4654-a356-d4af6739be89"/>
  </ds:schemaRefs>
</ds:datastoreItem>
</file>

<file path=customXml/itemProps4.xml><?xml version="1.0" encoding="utf-8"?>
<ds:datastoreItem xmlns:ds="http://schemas.openxmlformats.org/officeDocument/2006/customXml" ds:itemID="{928FC125-A9DC-4D9A-A40F-7FD33F08C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2023-08-04T16:03:00Z</cp:lastPrinted>
  <dcterms:created xsi:type="dcterms:W3CDTF">2026-08-26T12:55:00Z</dcterms:created>
  <dcterms:modified xsi:type="dcterms:W3CDTF">2026-08-26T12:55:00Z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