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CA3C" w14:textId="77777777" w:rsidR="00F462C4" w:rsidRPr="00F462C4" w:rsidRDefault="00F462C4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6"/>
          <w:szCs w:val="16"/>
          <w:lang w:val="es"/>
        </w:rPr>
      </w:pPr>
    </w:p>
    <w:p w14:paraId="11BD263C" w14:textId="77777777" w:rsidR="00205DB9" w:rsidRDefault="00205DB9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32"/>
          <w:szCs w:val="32"/>
          <w:lang w:val="es"/>
        </w:rPr>
      </w:pPr>
    </w:p>
    <w:p w14:paraId="20707562" w14:textId="77777777" w:rsidR="00603307" w:rsidRPr="00205DB9" w:rsidRDefault="00047016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es"/>
        </w:rPr>
        <w:t>Año escolar 202</w:t>
      </w:r>
      <w:r w:rsidR="005B4861">
        <w:rPr>
          <w:rFonts w:ascii="Calibri" w:hAnsi="Calibri" w:cs="Calibri"/>
          <w:b/>
          <w:bCs/>
          <w:color w:val="000000"/>
          <w:sz w:val="32"/>
          <w:szCs w:val="32"/>
          <w:lang w:val="es"/>
        </w:rPr>
        <w:t>6</w:t>
      </w:r>
      <w:r w:rsidR="00AA22DD">
        <w:rPr>
          <w:rFonts w:ascii="Calibri" w:hAnsi="Calibri" w:cs="Calibri"/>
          <w:b/>
          <w:bCs/>
          <w:color w:val="000000"/>
          <w:sz w:val="32"/>
          <w:szCs w:val="32"/>
          <w:lang w:val="es"/>
        </w:rPr>
        <w:t>-2</w:t>
      </w:r>
      <w:r w:rsidR="005B4861">
        <w:rPr>
          <w:rFonts w:ascii="Calibri" w:hAnsi="Calibri" w:cs="Calibri"/>
          <w:b/>
          <w:bCs/>
          <w:color w:val="000000"/>
          <w:sz w:val="32"/>
          <w:szCs w:val="32"/>
          <w:lang w:val="es"/>
        </w:rPr>
        <w:t>7</w:t>
      </w:r>
    </w:p>
    <w:p w14:paraId="1554032D" w14:textId="77777777" w:rsidR="004421DD" w:rsidRPr="00AA22DD" w:rsidRDefault="004421D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lang w:val="es-US"/>
        </w:rPr>
      </w:pPr>
      <w:r>
        <w:rPr>
          <w:color w:val="000000"/>
          <w:lang w:val="es"/>
        </w:rPr>
        <w:t>Fort W</w:t>
      </w:r>
      <w:r w:rsidR="00AC02F6">
        <w:rPr>
          <w:color w:val="000000"/>
          <w:lang w:val="es"/>
        </w:rPr>
        <w:t>ayne Community Schools requiere</w:t>
      </w:r>
      <w:r>
        <w:rPr>
          <w:color w:val="000000"/>
          <w:lang w:val="es"/>
        </w:rPr>
        <w:t xml:space="preserve"> que los padres/tutores de niños recién inscritos en nuestra corporación escolar presenten una declaración escrita del registro de vacunación de su</w:t>
      </w:r>
      <w:r w:rsidR="00AC02F6">
        <w:rPr>
          <w:color w:val="000000"/>
          <w:lang w:val="es"/>
        </w:rPr>
        <w:t>s hijo</w:t>
      </w:r>
      <w:r w:rsidR="00387809">
        <w:rPr>
          <w:color w:val="000000"/>
          <w:lang w:val="es"/>
        </w:rPr>
        <w:t>s</w:t>
      </w:r>
      <w:r>
        <w:rPr>
          <w:color w:val="000000"/>
          <w:lang w:val="es"/>
        </w:rPr>
        <w:t xml:space="preserve"> </w:t>
      </w:r>
      <w:r>
        <w:rPr>
          <w:b/>
          <w:bCs/>
          <w:i/>
          <w:iCs/>
          <w:color w:val="000000"/>
          <w:lang w:val="es"/>
        </w:rPr>
        <w:t>a más tardar el primer día de escuela.</w:t>
      </w:r>
      <w:r>
        <w:rPr>
          <w:b/>
          <w:bCs/>
          <w:color w:val="000000"/>
          <w:lang w:val="es"/>
        </w:rPr>
        <w:t xml:space="preserve"> </w:t>
      </w:r>
      <w:r>
        <w:rPr>
          <w:color w:val="000000"/>
          <w:lang w:val="es"/>
        </w:rPr>
        <w:t>Esta declaración escrita debe ir acompañada de los certificados del médico o de otros documentos.</w:t>
      </w:r>
    </w:p>
    <w:p w14:paraId="530A8F44" w14:textId="77777777" w:rsidR="004421DD" w:rsidRPr="00AA22DD" w:rsidRDefault="004421D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16"/>
          <w:szCs w:val="16"/>
          <w:lang w:val="es-US"/>
        </w:rPr>
      </w:pPr>
    </w:p>
    <w:p w14:paraId="57270D33" w14:textId="77777777" w:rsidR="002A6D4A" w:rsidRPr="00AA22DD" w:rsidRDefault="004421DD" w:rsidP="002A6D4A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i/>
          <w:color w:val="000000"/>
          <w:lang w:val="es-US"/>
        </w:rPr>
      </w:pPr>
      <w:r>
        <w:rPr>
          <w:color w:val="000000"/>
          <w:lang w:val="es"/>
        </w:rPr>
        <w:t xml:space="preserve">La siguiente tabla indica el número de dosis exigido de cada vacuna para cada grado escolar. </w:t>
      </w:r>
      <w:r>
        <w:rPr>
          <w:i/>
          <w:iCs/>
          <w:color w:val="000000"/>
          <w:lang w:val="es"/>
        </w:rPr>
        <w:t xml:space="preserve">Consulte la </w:t>
      </w:r>
      <w:r w:rsidRPr="009F51AA">
        <w:rPr>
          <w:i/>
          <w:iCs/>
          <w:color w:val="000000"/>
          <w:lang w:val="es"/>
        </w:rPr>
        <w:t>fila</w:t>
      </w:r>
      <w:r>
        <w:rPr>
          <w:color w:val="000000"/>
          <w:lang w:val="es"/>
        </w:rPr>
        <w:t xml:space="preserve"> </w:t>
      </w:r>
      <w:r>
        <w:rPr>
          <w:i/>
          <w:iCs/>
          <w:color w:val="000000"/>
          <w:lang w:val="es"/>
        </w:rPr>
        <w:t>que enumera las vacunas exigidas para el grado al que irán sus hijos.</w:t>
      </w:r>
      <w:r>
        <w:rPr>
          <w:color w:val="000000"/>
          <w:lang w:val="es"/>
        </w:rPr>
        <w:t xml:space="preserve"> </w:t>
      </w:r>
    </w:p>
    <w:p w14:paraId="10325424" w14:textId="77777777" w:rsidR="000D112D" w:rsidRPr="00AA22DD" w:rsidRDefault="002A6D4A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lang w:val="es-US"/>
        </w:rPr>
      </w:pPr>
      <w:r>
        <w:rPr>
          <w:b/>
          <w:bCs/>
          <w:i/>
          <w:iCs/>
          <w:color w:val="000000"/>
          <w:lang w:val="es"/>
        </w:rPr>
        <w:t>Nota</w:t>
      </w:r>
      <w:r>
        <w:rPr>
          <w:color w:val="000000"/>
          <w:lang w:val="es"/>
        </w:rPr>
        <w:t>: con frecuencia, la ley de vacunaci</w:t>
      </w:r>
      <w:r w:rsidR="009F51AA">
        <w:rPr>
          <w:color w:val="000000"/>
          <w:lang w:val="es"/>
        </w:rPr>
        <w:t xml:space="preserve">ón cambia en julio justo antes </w:t>
      </w:r>
      <w:r>
        <w:rPr>
          <w:color w:val="000000"/>
          <w:lang w:val="es"/>
        </w:rPr>
        <w:t xml:space="preserve">de empezar la escuela. Si hay cambios en la ley que afecten a los requisitos de vacunación de sus hijos, la enfermera de la escuela le notificará de los mismos y le dará un plazo razonable para obtener las vacunas necesarias. </w:t>
      </w:r>
    </w:p>
    <w:tbl>
      <w:tblPr>
        <w:tblW w:w="9156" w:type="dxa"/>
        <w:tblInd w:w="108" w:type="dxa"/>
        <w:tblLook w:val="04A0" w:firstRow="1" w:lastRow="0" w:firstColumn="1" w:lastColumn="0" w:noHBand="0" w:noVBand="1"/>
      </w:tblPr>
      <w:tblGrid>
        <w:gridCol w:w="2070"/>
        <w:gridCol w:w="7086"/>
      </w:tblGrid>
      <w:tr w:rsidR="00130C02" w:rsidRPr="00AA22DD" w14:paraId="69A04201" w14:textId="77777777" w:rsidTr="000D112D">
        <w:trPr>
          <w:trHeight w:val="872"/>
        </w:trPr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2B128" w14:textId="77777777" w:rsidR="00130C02" w:rsidRPr="00AA22DD" w:rsidRDefault="00130C02" w:rsidP="00205DB9">
            <w:pPr>
              <w:jc w:val="both"/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-US"/>
              </w:rPr>
            </w:pPr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 xml:space="preserve">De 3 a 5 </w:t>
            </w:r>
            <w:proofErr w:type="gramStart"/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años de edad</w:t>
            </w:r>
            <w:proofErr w:type="gramEnd"/>
          </w:p>
        </w:tc>
        <w:tc>
          <w:tcPr>
            <w:tcW w:w="7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E341B2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Hep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B (Hepatitis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B)   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DTaP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(Difteria, Tétano y Tos ferina)</w:t>
            </w:r>
          </w:p>
          <w:p w14:paraId="5F5C0E5F" w14:textId="77777777" w:rsidR="00130C02" w:rsidRPr="00AA22DD" w:rsidRDefault="000E53C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</w:t>
            </w:r>
            <w:proofErr w:type="gramStart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Polio</w:t>
            </w:r>
            <w:proofErr w:type="gramEnd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(polio </w:t>
            </w:r>
            <w:proofErr w:type="gramStart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inactivada)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</w:t>
            </w:r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</w:t>
            </w:r>
            <w:proofErr w:type="gramEnd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1 MMR (Sarampión, Paperas y </w:t>
            </w:r>
            <w:proofErr w:type="gramStart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Rubéola)   </w:t>
            </w:r>
            <w:proofErr w:type="gramEnd"/>
            <w:r w:rsidR="00130C02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1 Varicela</w:t>
            </w:r>
          </w:p>
        </w:tc>
      </w:tr>
      <w:tr w:rsidR="00130C02" w14:paraId="01D4A44A" w14:textId="77777777" w:rsidTr="00130C02">
        <w:trPr>
          <w:trHeight w:val="575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1104FE" w14:textId="77777777" w:rsidR="00130C02" w:rsidRPr="00AA22DD" w:rsidRDefault="001F1676" w:rsidP="00205DB9">
            <w:pPr>
              <w:jc w:val="both"/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-US"/>
              </w:rPr>
            </w:pPr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De K a 5</w:t>
            </w:r>
            <w:r w:rsidR="00130C02"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º grados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F95BF0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Hep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B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</w:t>
            </w:r>
            <w:r w:rsidR="00205DB9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MMR</w:t>
            </w:r>
          </w:p>
          <w:p w14:paraId="0848F3F6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DTaP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Varicela</w:t>
            </w:r>
          </w:p>
          <w:p w14:paraId="71C3DBD0" w14:textId="77777777" w:rsidR="00130C02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4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Polio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2 Hep A (Hepatitis A)</w:t>
            </w:r>
          </w:p>
        </w:tc>
      </w:tr>
      <w:tr w:rsidR="00130C02" w14:paraId="69C5C834" w14:textId="77777777" w:rsidTr="002C3A4F">
        <w:trPr>
          <w:trHeight w:val="827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F69BF" w14:textId="77777777" w:rsidR="00130C02" w:rsidRDefault="00130C02" w:rsidP="00205DB9">
            <w:pPr>
              <w:jc w:val="both"/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6º grado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78AD70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Hep B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MMR</w:t>
            </w:r>
          </w:p>
          <w:p w14:paraId="41A2857E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DTaP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Varicela</w:t>
            </w:r>
          </w:p>
          <w:p w14:paraId="12E80A84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4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Polio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1 Tdap (Tétano y Tos ferina)</w:t>
            </w:r>
          </w:p>
          <w:p w14:paraId="6AE83853" w14:textId="77777777" w:rsidR="00130C02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2 Hep A      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1 MCV4 (Meningocócica)</w:t>
            </w:r>
          </w:p>
        </w:tc>
      </w:tr>
      <w:tr w:rsidR="00130C02" w14:paraId="20714BBB" w14:textId="77777777" w:rsidTr="002C3A4F">
        <w:trPr>
          <w:trHeight w:val="827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E5D10" w14:textId="77777777" w:rsidR="00130C02" w:rsidRPr="00AA22DD" w:rsidRDefault="00130C02" w:rsidP="00205DB9">
            <w:pPr>
              <w:jc w:val="both"/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-US"/>
              </w:rPr>
            </w:pPr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Del 7º a 11º grados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651769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Hep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B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MMR</w:t>
            </w:r>
          </w:p>
          <w:p w14:paraId="3A4006DD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DTaP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Varicela</w:t>
            </w:r>
          </w:p>
          <w:p w14:paraId="45541F75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4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Polio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1 Tdap (Tétano y Tos ferina)</w:t>
            </w:r>
          </w:p>
          <w:p w14:paraId="474796CF" w14:textId="77777777" w:rsidR="00130C02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2 Hep A*   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1MCV4 (Meningocócica)</w:t>
            </w:r>
          </w:p>
        </w:tc>
      </w:tr>
      <w:tr w:rsidR="00130C02" w14:paraId="30F5DA8B" w14:textId="77777777" w:rsidTr="002C3A4F">
        <w:trPr>
          <w:trHeight w:val="737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73182E" w14:textId="77777777" w:rsidR="00130C02" w:rsidRDefault="00130C02" w:rsidP="00205DB9">
            <w:pPr>
              <w:jc w:val="both"/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Segoe UI Historic" w:hAnsi="Segoe UI Historic" w:cs="Segoe UI Historic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12º grado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736EFC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3 Hep B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MMR</w:t>
            </w:r>
          </w:p>
          <w:p w14:paraId="36757DF5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DTaP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Varicela</w:t>
            </w:r>
          </w:p>
          <w:p w14:paraId="546DF39F" w14:textId="77777777" w:rsidR="008A130B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4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Polio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1 Tdap (Tétano y Tos ferina)</w:t>
            </w:r>
          </w:p>
          <w:p w14:paraId="19280FE1" w14:textId="77777777" w:rsidR="00130C02" w:rsidRDefault="00130C02" w:rsidP="00205DB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2 Hep A                     </w:t>
            </w:r>
            <w:r w:rsidR="008A130B"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 xml:space="preserve">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"/>
              </w:rPr>
              <w:t>2 MCV4 (Meningocócica)</w:t>
            </w:r>
          </w:p>
        </w:tc>
      </w:tr>
    </w:tbl>
    <w:p w14:paraId="62CDDBFD" w14:textId="77777777" w:rsidR="000D112D" w:rsidRPr="00AA22DD" w:rsidRDefault="000D112D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18"/>
          <w:szCs w:val="18"/>
          <w:lang w:val="es-US"/>
        </w:rPr>
      </w:pPr>
      <w:r w:rsidRPr="002609FE">
        <w:rPr>
          <w:rFonts w:ascii="Calibri Light" w:hAnsi="Calibri Light" w:cs="Calibri Light"/>
          <w:b/>
          <w:bCs/>
          <w:sz w:val="18"/>
          <w:szCs w:val="18"/>
          <w:lang w:val="es"/>
        </w:rPr>
        <w:t>Hep B:</w:t>
      </w:r>
      <w:r w:rsidRPr="002609FE">
        <w:rPr>
          <w:rFonts w:ascii="Calibri Light" w:hAnsi="Calibri Light" w:cs="Calibri Light"/>
          <w:sz w:val="18"/>
          <w:szCs w:val="18"/>
          <w:lang w:val="es"/>
        </w:rPr>
        <w:t xml:space="preserve"> la edad mínima para la 3</w:t>
      </w:r>
      <w:r w:rsidR="002609FE" w:rsidRPr="002609FE">
        <w:rPr>
          <w:rFonts w:ascii="Calibri Light" w:hAnsi="Calibri Light" w:cs="Calibri Light"/>
          <w:sz w:val="18"/>
          <w:szCs w:val="18"/>
          <w:lang w:val="es"/>
        </w:rPr>
        <w:t xml:space="preserve">ª </w:t>
      </w:r>
      <w:r w:rsidRPr="002609FE">
        <w:rPr>
          <w:rFonts w:ascii="Calibri Light" w:hAnsi="Calibri Light" w:cs="Calibri Light"/>
          <w:sz w:val="18"/>
          <w:szCs w:val="18"/>
          <w:lang w:val="es"/>
        </w:rPr>
        <w:t xml:space="preserve">dosis de la hepatitis B es 24 semanas de edad. </w:t>
      </w:r>
    </w:p>
    <w:p w14:paraId="0E7D5C6B" w14:textId="77777777" w:rsidR="000D112D" w:rsidRPr="00AA22DD" w:rsidRDefault="000D112D" w:rsidP="000D112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es-US"/>
        </w:rPr>
      </w:pPr>
      <w:proofErr w:type="spellStart"/>
      <w:r w:rsidRPr="002609FE">
        <w:rPr>
          <w:rFonts w:ascii="Calibri" w:hAnsi="Calibri" w:cs="Calibri"/>
          <w:b/>
          <w:bCs/>
          <w:sz w:val="18"/>
          <w:szCs w:val="18"/>
          <w:lang w:val="es"/>
        </w:rPr>
        <w:t>DTaP</w:t>
      </w:r>
      <w:proofErr w:type="spellEnd"/>
      <w:r w:rsidRPr="002609FE">
        <w:rPr>
          <w:rFonts w:ascii="Calibri" w:hAnsi="Calibri" w:cs="Calibri"/>
          <w:b/>
          <w:bCs/>
          <w:sz w:val="18"/>
          <w:szCs w:val="18"/>
          <w:lang w:val="es"/>
        </w:rPr>
        <w:t>: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se admiten cuatro dosis de </w:t>
      </w:r>
      <w:proofErr w:type="spellStart"/>
      <w:r w:rsidRPr="002609FE">
        <w:rPr>
          <w:rFonts w:ascii="Calibri" w:hAnsi="Calibri" w:cs="Calibri"/>
          <w:sz w:val="18"/>
          <w:szCs w:val="18"/>
          <w:lang w:val="es"/>
        </w:rPr>
        <w:t>DTaP</w:t>
      </w:r>
      <w:proofErr w:type="spellEnd"/>
      <w:r w:rsidRPr="002609FE">
        <w:rPr>
          <w:rFonts w:ascii="Calibri" w:hAnsi="Calibri" w:cs="Calibri"/>
          <w:sz w:val="18"/>
          <w:szCs w:val="18"/>
          <w:lang w:val="es"/>
        </w:rPr>
        <w:t xml:space="preserve">/DTP/DT siempre que la </w:t>
      </w:r>
      <w:r w:rsidR="002609FE">
        <w:rPr>
          <w:rFonts w:ascii="Calibri" w:hAnsi="Calibri" w:cs="Calibri"/>
          <w:sz w:val="18"/>
          <w:szCs w:val="18"/>
          <w:lang w:val="es"/>
        </w:rPr>
        <w:t>4ª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dosis se administrara a partir del </w:t>
      </w:r>
      <w:r w:rsidR="002609FE">
        <w:rPr>
          <w:rFonts w:ascii="Calibri" w:hAnsi="Calibri" w:cs="Calibri"/>
          <w:sz w:val="18"/>
          <w:szCs w:val="18"/>
          <w:lang w:val="es"/>
        </w:rPr>
        <w:t>4º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cumpleaños del niño.</w:t>
      </w:r>
    </w:p>
    <w:p w14:paraId="7A4F30BC" w14:textId="77777777" w:rsidR="000D112D" w:rsidRPr="00AA22DD" w:rsidRDefault="000D112D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es-US"/>
        </w:rPr>
      </w:pPr>
      <w:r w:rsidRPr="002609FE">
        <w:rPr>
          <w:rFonts w:ascii="Calibri" w:hAnsi="Calibri" w:cs="Calibri"/>
          <w:b/>
          <w:bCs/>
          <w:sz w:val="18"/>
          <w:szCs w:val="18"/>
          <w:lang w:val="es"/>
        </w:rPr>
        <w:t>Polio: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se admiten tres dosis de la vacuna contra la poliomielitis para todos los grados si la tercera dosis se administró a partir del </w:t>
      </w:r>
      <w:r w:rsidR="002609FE">
        <w:rPr>
          <w:rFonts w:ascii="Calibri" w:hAnsi="Calibri" w:cs="Calibri"/>
          <w:sz w:val="18"/>
          <w:szCs w:val="18"/>
          <w:lang w:val="es"/>
        </w:rPr>
        <w:t>4º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cumpleaños o por lo menos 6 meses después de la dosis anterior, siempre y cuando se haya recibido solo un tipo de vacuna (todas OPV o todas IPV). Para los estudiantes de los grados de kindergarten a </w:t>
      </w:r>
      <w:r w:rsidR="008A1B5F">
        <w:rPr>
          <w:rFonts w:ascii="Calibri" w:hAnsi="Calibri" w:cs="Calibri"/>
          <w:sz w:val="18"/>
          <w:szCs w:val="18"/>
          <w:lang w:val="es"/>
        </w:rPr>
        <w:t>10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º, la dosis final debe ser administrada a partir del </w:t>
      </w:r>
      <w:r w:rsidR="002609FE">
        <w:rPr>
          <w:rFonts w:ascii="Calibri" w:hAnsi="Calibri" w:cs="Calibri"/>
          <w:sz w:val="18"/>
          <w:szCs w:val="18"/>
          <w:lang w:val="es"/>
        </w:rPr>
        <w:t>4º</w:t>
      </w:r>
      <w:r w:rsidRPr="002609FE">
        <w:rPr>
          <w:rFonts w:ascii="Calibri" w:hAnsi="Calibri" w:cs="Calibri"/>
          <w:sz w:val="18"/>
          <w:szCs w:val="18"/>
          <w:lang w:val="es"/>
        </w:rPr>
        <w:t xml:space="preserve"> cumpleaños y </w:t>
      </w:r>
      <w:r w:rsidRPr="002609FE">
        <w:rPr>
          <w:rFonts w:ascii="Calibri" w:hAnsi="Calibri" w:cs="Calibri"/>
          <w:b/>
          <w:bCs/>
          <w:sz w:val="18"/>
          <w:szCs w:val="18"/>
          <w:lang w:val="es"/>
        </w:rPr>
        <w:t xml:space="preserve">por lo menos 6 meses </w:t>
      </w:r>
      <w:r w:rsidRPr="002609FE">
        <w:rPr>
          <w:rFonts w:ascii="Calibri" w:hAnsi="Calibri" w:cs="Calibri"/>
          <w:sz w:val="18"/>
          <w:szCs w:val="18"/>
          <w:lang w:val="es"/>
        </w:rPr>
        <w:t>después de la dosis anterior.</w:t>
      </w:r>
      <w:r>
        <w:rPr>
          <w:rFonts w:ascii="Calibri" w:hAnsi="Calibri" w:cs="Calibri"/>
          <w:sz w:val="18"/>
          <w:szCs w:val="18"/>
          <w:lang w:val="es"/>
        </w:rPr>
        <w:t xml:space="preserve"> </w:t>
      </w:r>
    </w:p>
    <w:p w14:paraId="4B0DA185" w14:textId="77777777" w:rsidR="000D112D" w:rsidRPr="00AA22DD" w:rsidRDefault="000D112D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es-US"/>
        </w:rPr>
      </w:pPr>
      <w:r>
        <w:rPr>
          <w:rFonts w:ascii="Calibri" w:hAnsi="Calibri" w:cs="Calibri"/>
          <w:b/>
          <w:bCs/>
          <w:sz w:val="18"/>
          <w:szCs w:val="18"/>
          <w:lang w:val="es"/>
        </w:rPr>
        <w:t>MCV4:</w:t>
      </w:r>
      <w:r w:rsidR="002609FE">
        <w:rPr>
          <w:rFonts w:ascii="Calibri" w:hAnsi="Calibri" w:cs="Calibri"/>
          <w:sz w:val="18"/>
          <w:szCs w:val="18"/>
          <w:lang w:val="es"/>
        </w:rPr>
        <w:t xml:space="preserve"> los individuos que reciba</w:t>
      </w:r>
      <w:r>
        <w:rPr>
          <w:rFonts w:ascii="Calibri" w:hAnsi="Calibri" w:cs="Calibri"/>
          <w:sz w:val="18"/>
          <w:szCs w:val="18"/>
          <w:lang w:val="es"/>
        </w:rPr>
        <w:t xml:space="preserve">n 1 dosis a partir de su </w:t>
      </w:r>
      <w:r w:rsidR="002609FE">
        <w:rPr>
          <w:rFonts w:ascii="Calibri" w:hAnsi="Calibri" w:cs="Calibri"/>
          <w:sz w:val="18"/>
          <w:szCs w:val="18"/>
          <w:lang w:val="es"/>
        </w:rPr>
        <w:t>16º</w:t>
      </w:r>
      <w:r>
        <w:rPr>
          <w:rFonts w:ascii="Calibri" w:hAnsi="Calibri" w:cs="Calibri"/>
          <w:sz w:val="18"/>
          <w:szCs w:val="18"/>
          <w:lang w:val="es"/>
        </w:rPr>
        <w:t xml:space="preserve"> </w:t>
      </w:r>
      <w:proofErr w:type="gramStart"/>
      <w:r>
        <w:rPr>
          <w:rFonts w:ascii="Calibri" w:hAnsi="Calibri" w:cs="Calibri"/>
          <w:sz w:val="18"/>
          <w:szCs w:val="18"/>
          <w:lang w:val="es"/>
        </w:rPr>
        <w:t>cumpleaños,</w:t>
      </w:r>
      <w:proofErr w:type="gramEnd"/>
      <w:r>
        <w:rPr>
          <w:rFonts w:ascii="Calibri" w:hAnsi="Calibri" w:cs="Calibri"/>
          <w:sz w:val="18"/>
          <w:szCs w:val="18"/>
          <w:lang w:val="es"/>
        </w:rPr>
        <w:t xml:space="preserve"> solo necesitan 1 dosis. </w:t>
      </w:r>
    </w:p>
    <w:p w14:paraId="64FA43A8" w14:textId="77777777" w:rsidR="006D1C41" w:rsidRPr="002609FE" w:rsidRDefault="000D112D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es"/>
        </w:rPr>
      </w:pPr>
      <w:proofErr w:type="spellStart"/>
      <w:r>
        <w:rPr>
          <w:rFonts w:ascii="Calibri" w:hAnsi="Calibri" w:cs="Calibri"/>
          <w:b/>
          <w:bCs/>
          <w:sz w:val="18"/>
          <w:szCs w:val="18"/>
          <w:lang w:val="es"/>
        </w:rPr>
        <w:t>Hep</w:t>
      </w:r>
      <w:proofErr w:type="spellEnd"/>
      <w:r>
        <w:rPr>
          <w:rFonts w:ascii="Calibri" w:hAnsi="Calibri" w:cs="Calibri"/>
          <w:b/>
          <w:bCs/>
          <w:sz w:val="18"/>
          <w:szCs w:val="18"/>
          <w:lang w:val="es"/>
        </w:rPr>
        <w:t xml:space="preserve"> A:</w:t>
      </w:r>
      <w:r>
        <w:rPr>
          <w:rFonts w:ascii="Calibri" w:hAnsi="Calibri" w:cs="Calibri"/>
          <w:sz w:val="18"/>
          <w:szCs w:val="18"/>
          <w:lang w:val="es"/>
        </w:rPr>
        <w:t xml:space="preserve"> el intervalo mínimo entre la </w:t>
      </w:r>
      <w:r w:rsidR="002609FE">
        <w:rPr>
          <w:rFonts w:ascii="Calibri" w:hAnsi="Calibri" w:cs="Calibri"/>
          <w:sz w:val="18"/>
          <w:szCs w:val="18"/>
          <w:lang w:val="es"/>
        </w:rPr>
        <w:t xml:space="preserve">1ª </w:t>
      </w:r>
      <w:r>
        <w:rPr>
          <w:rFonts w:ascii="Calibri" w:hAnsi="Calibri" w:cs="Calibri"/>
          <w:sz w:val="18"/>
          <w:szCs w:val="18"/>
          <w:lang w:val="es"/>
        </w:rPr>
        <w:t xml:space="preserve">y la </w:t>
      </w:r>
      <w:r w:rsidR="002609FE">
        <w:rPr>
          <w:rFonts w:ascii="Calibri" w:hAnsi="Calibri" w:cs="Calibri"/>
          <w:sz w:val="18"/>
          <w:szCs w:val="18"/>
          <w:lang w:val="es"/>
        </w:rPr>
        <w:t>2ª</w:t>
      </w:r>
      <w:r>
        <w:rPr>
          <w:rFonts w:ascii="Calibri" w:hAnsi="Calibri" w:cs="Calibri"/>
          <w:sz w:val="18"/>
          <w:szCs w:val="18"/>
          <w:lang w:val="es"/>
        </w:rPr>
        <w:t xml:space="preserve"> dosis es de 6 meses naturales. Se exigen 2 dosis de Hep A para los grados de K a 4º, 6º y 12º y se recomiendan para 5º y los grados del 7º al 11º.</w:t>
      </w:r>
    </w:p>
    <w:p w14:paraId="700263C9" w14:textId="77777777" w:rsidR="000D112D" w:rsidRPr="00AA22DD" w:rsidRDefault="000D112D" w:rsidP="000D112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  <w:lang w:val="es-US"/>
        </w:rPr>
      </w:pPr>
    </w:p>
    <w:p w14:paraId="26BB1B78" w14:textId="77777777" w:rsidR="004421DD" w:rsidRPr="00AA22DD" w:rsidRDefault="004421D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es-US"/>
        </w:rPr>
      </w:pPr>
      <w:r>
        <w:rPr>
          <w:color w:val="000000"/>
          <w:sz w:val="22"/>
          <w:szCs w:val="22"/>
          <w:lang w:val="es"/>
        </w:rPr>
        <w:t>Los padres o tutor</w:t>
      </w:r>
      <w:r w:rsidR="002609FE">
        <w:rPr>
          <w:color w:val="000000"/>
          <w:sz w:val="22"/>
          <w:szCs w:val="22"/>
          <w:lang w:val="es"/>
        </w:rPr>
        <w:t>es</w:t>
      </w:r>
      <w:r>
        <w:rPr>
          <w:color w:val="000000"/>
          <w:sz w:val="22"/>
          <w:szCs w:val="22"/>
          <w:lang w:val="es"/>
        </w:rPr>
        <w:t xml:space="preserve"> pueden presentar anualmente una declaración por escrito de objeción médica o religiosa.  La objeción médica debe estar firmada por su médico. Hay formularios en todas las escuelas. Aun si se presenta una objeción, el registro de salud física del estudiante (Student Health and </w:t>
      </w:r>
      <w:proofErr w:type="spellStart"/>
      <w:r>
        <w:rPr>
          <w:color w:val="000000"/>
          <w:sz w:val="22"/>
          <w:szCs w:val="22"/>
          <w:lang w:val="es"/>
        </w:rPr>
        <w:t>Physical</w:t>
      </w:r>
      <w:proofErr w:type="spellEnd"/>
      <w:r>
        <w:rPr>
          <w:color w:val="000000"/>
          <w:sz w:val="22"/>
          <w:szCs w:val="22"/>
          <w:lang w:val="es"/>
        </w:rPr>
        <w:t xml:space="preserve"> Record) debe ser completado y enviado a la escuela.</w:t>
      </w:r>
    </w:p>
    <w:p w14:paraId="73199166" w14:textId="77777777" w:rsidR="004421DD" w:rsidRPr="00AA22DD" w:rsidRDefault="004421DD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16"/>
          <w:szCs w:val="16"/>
          <w:lang w:val="es-US"/>
        </w:rPr>
      </w:pPr>
    </w:p>
    <w:p w14:paraId="36EBE8D9" w14:textId="77777777" w:rsidR="004421DD" w:rsidRPr="00AA22DD" w:rsidRDefault="004421DD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es-US"/>
        </w:rPr>
      </w:pPr>
      <w:r>
        <w:rPr>
          <w:color w:val="000000"/>
          <w:sz w:val="22"/>
          <w:szCs w:val="22"/>
          <w:lang w:val="es"/>
        </w:rPr>
        <w:t xml:space="preserve">Se recomienda que </w:t>
      </w:r>
      <w:r>
        <w:rPr>
          <w:i/>
          <w:iCs/>
          <w:color w:val="000000"/>
          <w:sz w:val="22"/>
          <w:szCs w:val="22"/>
          <w:lang w:val="es"/>
        </w:rPr>
        <w:t>todos</w:t>
      </w:r>
      <w:r>
        <w:rPr>
          <w:color w:val="000000"/>
          <w:sz w:val="22"/>
          <w:szCs w:val="22"/>
          <w:lang w:val="es"/>
        </w:rPr>
        <w:t xml:space="preserve"> los estudiantes que vayan a ir a la escuela por primera vez reciban </w:t>
      </w:r>
      <w:r w:rsidR="002609FE">
        <w:rPr>
          <w:color w:val="000000"/>
          <w:sz w:val="22"/>
          <w:szCs w:val="22"/>
          <w:lang w:val="es"/>
        </w:rPr>
        <w:t>una exploración física</w:t>
      </w:r>
      <w:r>
        <w:rPr>
          <w:color w:val="000000"/>
          <w:sz w:val="22"/>
          <w:szCs w:val="22"/>
          <w:lang w:val="es"/>
        </w:rPr>
        <w:t xml:space="preserve"> y </w:t>
      </w:r>
      <w:r w:rsidR="002609FE">
        <w:rPr>
          <w:color w:val="000000"/>
          <w:sz w:val="22"/>
          <w:szCs w:val="22"/>
          <w:lang w:val="es"/>
        </w:rPr>
        <w:t xml:space="preserve">un examen </w:t>
      </w:r>
      <w:r>
        <w:rPr>
          <w:color w:val="000000"/>
          <w:sz w:val="22"/>
          <w:szCs w:val="22"/>
          <w:lang w:val="es"/>
        </w:rPr>
        <w:t>dental.</w:t>
      </w:r>
    </w:p>
    <w:p w14:paraId="13508ACD" w14:textId="77777777" w:rsidR="00C7410B" w:rsidRPr="00AA22DD" w:rsidRDefault="00C7410B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es-US"/>
        </w:rPr>
      </w:pPr>
    </w:p>
    <w:p w14:paraId="13E99645" w14:textId="77777777" w:rsidR="00D332EC" w:rsidRPr="00AA22DD" w:rsidRDefault="002609FE" w:rsidP="002609FE">
      <w:pPr>
        <w:widowControl w:val="0"/>
        <w:tabs>
          <w:tab w:val="left" w:pos="1443"/>
          <w:tab w:val="left" w:pos="2883"/>
          <w:tab w:val="left" w:pos="4323"/>
          <w:tab w:val="left" w:pos="576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es-US"/>
        </w:rPr>
      </w:pPr>
      <w:r>
        <w:rPr>
          <w:color w:val="000000"/>
          <w:sz w:val="22"/>
          <w:szCs w:val="22"/>
          <w:lang w:val="es"/>
        </w:rPr>
        <w:t>Si tiene preguntas, l</w:t>
      </w:r>
      <w:r w:rsidR="00E45999">
        <w:rPr>
          <w:color w:val="000000"/>
          <w:sz w:val="22"/>
          <w:szCs w:val="22"/>
          <w:lang w:val="es"/>
        </w:rPr>
        <w:t>lame a la Coordinadora de Servicios de Enfermería</w:t>
      </w:r>
      <w:r>
        <w:rPr>
          <w:color w:val="000000"/>
          <w:sz w:val="22"/>
          <w:szCs w:val="22"/>
          <w:lang w:val="es"/>
        </w:rPr>
        <w:t xml:space="preserve"> al 467-1080.</w:t>
      </w:r>
    </w:p>
    <w:sectPr w:rsidR="00D332EC" w:rsidRPr="00AA22DD" w:rsidSect="005C09C1">
      <w:headerReference w:type="default" r:id="rId9"/>
      <w:footerReference w:type="default" r:id="rId10"/>
      <w:pgSz w:w="12240" w:h="15840"/>
      <w:pgMar w:top="720" w:right="1440" w:bottom="720" w:left="1440" w:header="360" w:footer="36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B09F6" w14:textId="77777777" w:rsidR="00E45531" w:rsidRDefault="00E45531">
      <w:r>
        <w:separator/>
      </w:r>
    </w:p>
  </w:endnote>
  <w:endnote w:type="continuationSeparator" w:id="0">
    <w:p w14:paraId="5F959344" w14:textId="77777777" w:rsidR="00E45531" w:rsidRDefault="00E4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Black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B364" w14:textId="77777777" w:rsidR="003047D4" w:rsidRPr="005C09C1" w:rsidRDefault="003047D4">
    <w:pPr>
      <w:pStyle w:val="Footer"/>
      <w:rPr>
        <w:sz w:val="16"/>
        <w:szCs w:val="16"/>
      </w:rPr>
    </w:pPr>
    <w:r>
      <w:rPr>
        <w:sz w:val="16"/>
        <w:szCs w:val="16"/>
        <w:lang w:val="es"/>
      </w:rPr>
      <w:t>R</w:t>
    </w:r>
    <w:r w:rsidR="00F0448E">
      <w:rPr>
        <w:sz w:val="16"/>
        <w:szCs w:val="16"/>
        <w:lang w:val="es"/>
      </w:rPr>
      <w:t xml:space="preserve">evisado </w:t>
    </w:r>
    <w:r>
      <w:rPr>
        <w:sz w:val="16"/>
        <w:szCs w:val="16"/>
        <w:lang w:val="es"/>
      </w:rPr>
      <w:t xml:space="preserve">1/18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26B9A" w14:textId="77777777" w:rsidR="00E45531" w:rsidRDefault="00E45531">
      <w:r>
        <w:separator/>
      </w:r>
    </w:p>
  </w:footnote>
  <w:footnote w:type="continuationSeparator" w:id="0">
    <w:p w14:paraId="426DC734" w14:textId="77777777" w:rsidR="00E45531" w:rsidRDefault="00E4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79E3" w14:textId="77777777" w:rsidR="00205DB9" w:rsidRDefault="00205DB9" w:rsidP="00205DB9">
    <w:pPr>
      <w:pStyle w:val="Header"/>
      <w:tabs>
        <w:tab w:val="left" w:pos="1260"/>
      </w:tabs>
      <w:spacing w:line="180" w:lineRule="auto"/>
      <w:rPr>
        <w:rFonts w:ascii="Work Sans Light" w:hAnsi="Work Sans Light"/>
        <w:noProof/>
        <w:sz w:val="22"/>
        <w:szCs w:val="22"/>
        <w:lang w:val="es"/>
      </w:rPr>
    </w:pPr>
    <w:r>
      <w:rPr>
        <w:rFonts w:ascii="Work Sans Light" w:hAnsi="Work Sans Light"/>
        <w:noProof/>
        <w:sz w:val="22"/>
        <w:szCs w:val="22"/>
        <w:lang w:val="es"/>
      </w:rPr>
      <w:t xml:space="preserve">            </w:t>
    </w:r>
  </w:p>
  <w:p w14:paraId="3C5CCE5C" w14:textId="6601159A" w:rsidR="00205DB9" w:rsidRDefault="00D137BD" w:rsidP="00205DB9">
    <w:pPr>
      <w:pStyle w:val="Header"/>
      <w:tabs>
        <w:tab w:val="left" w:pos="1260"/>
      </w:tabs>
      <w:spacing w:line="180" w:lineRule="auto"/>
      <w:rPr>
        <w:rFonts w:ascii="Work Sans Light" w:hAnsi="Work Sans Light"/>
        <w:noProof/>
        <w:sz w:val="22"/>
        <w:szCs w:val="22"/>
        <w:lang w:val="es"/>
      </w:rPr>
    </w:pPr>
    <w:r w:rsidRPr="00205DB9">
      <w:rPr>
        <w:rFonts w:ascii="Work Sans Light" w:hAnsi="Work Sans Light"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666D25EE" wp14:editId="0E9A2F2F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803910" cy="444500"/>
          <wp:effectExtent l="0" t="0" r="0" b="0"/>
          <wp:wrapSquare wrapText="bothSides"/>
          <wp:docPr id="2" name="Picture 1" descr="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choo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5718B" w14:textId="77777777" w:rsidR="00205DB9" w:rsidRDefault="00205DB9" w:rsidP="00205DB9">
    <w:pPr>
      <w:pStyle w:val="Header"/>
      <w:tabs>
        <w:tab w:val="left" w:pos="1260"/>
      </w:tabs>
      <w:spacing w:line="180" w:lineRule="auto"/>
      <w:rPr>
        <w:rFonts w:ascii="Work Sans Light" w:hAnsi="Work Sans Light"/>
        <w:noProof/>
        <w:sz w:val="22"/>
        <w:szCs w:val="22"/>
        <w:lang w:val="es"/>
      </w:rPr>
    </w:pPr>
  </w:p>
  <w:p w14:paraId="01C1BE56" w14:textId="419D8D94" w:rsidR="003047D4" w:rsidRPr="00205DB9" w:rsidRDefault="00205DB9" w:rsidP="00205DB9">
    <w:pPr>
      <w:pStyle w:val="Header"/>
      <w:tabs>
        <w:tab w:val="left" w:pos="1260"/>
      </w:tabs>
      <w:spacing w:line="180" w:lineRule="auto"/>
      <w:rPr>
        <w:rFonts w:ascii="Work Sans Light" w:hAnsi="Work Sans Light"/>
        <w:sz w:val="22"/>
        <w:szCs w:val="22"/>
      </w:rPr>
    </w:pPr>
    <w:r w:rsidRPr="00205DB9">
      <w:rPr>
        <w:rFonts w:ascii="Work Sans Light" w:hAnsi="Work Sans Light"/>
        <w:noProof/>
        <w:sz w:val="22"/>
        <w:szCs w:val="22"/>
        <w:lang w:val="es"/>
      </w:rPr>
      <w:t xml:space="preserve">HEALTH and WELLNESS SERVICES </w:t>
    </w:r>
  </w:p>
  <w:p w14:paraId="00AF9EBF" w14:textId="448C3100" w:rsidR="00205DB9" w:rsidRPr="00C37032" w:rsidRDefault="003047D4" w:rsidP="00D137BD">
    <w:pPr>
      <w:pStyle w:val="Header"/>
      <w:tabs>
        <w:tab w:val="left" w:pos="1260"/>
      </w:tabs>
      <w:spacing w:line="180" w:lineRule="auto"/>
      <w:ind w:left="1260"/>
      <w:rPr>
        <w:rFonts w:ascii="Work Sans Black" w:hAnsi="Work Sans Black"/>
        <w:b/>
        <w:bCs/>
        <w:spacing w:val="-4"/>
        <w:sz w:val="30"/>
        <w:szCs w:val="30"/>
        <w:lang w:val="es"/>
      </w:rPr>
    </w:pPr>
    <w:r w:rsidRPr="00C37032">
      <w:rPr>
        <w:rFonts w:ascii="Work Sans Black" w:hAnsi="Work Sans Black"/>
        <w:b/>
        <w:bCs/>
        <w:spacing w:val="-4"/>
        <w:sz w:val="30"/>
        <w:szCs w:val="30"/>
        <w:lang w:val="es"/>
      </w:rPr>
      <w:t xml:space="preserve">Aviso de vacunación para la </w:t>
    </w:r>
    <w:r w:rsidR="00C37032" w:rsidRPr="00C37032">
      <w:rPr>
        <w:rFonts w:ascii="Work Sans Black" w:hAnsi="Work Sans Black"/>
        <w:b/>
        <w:bCs/>
        <w:spacing w:val="-4"/>
        <w:sz w:val="30"/>
        <w:szCs w:val="30"/>
        <w:lang w:val="es"/>
      </w:rPr>
      <w:t>M</w:t>
    </w:r>
    <w:r w:rsidRPr="00C37032">
      <w:rPr>
        <w:rFonts w:ascii="Work Sans Black" w:hAnsi="Work Sans Black"/>
        <w:b/>
        <w:bCs/>
        <w:spacing w:val="-4"/>
        <w:sz w:val="30"/>
        <w:szCs w:val="30"/>
        <w:lang w:val="es"/>
      </w:rPr>
      <w:t>atriculación</w:t>
    </w:r>
    <w:r w:rsidR="00C37032" w:rsidRPr="00C37032">
      <w:rPr>
        <w:rFonts w:ascii="Work Sans Black" w:hAnsi="Work Sans Black"/>
        <w:b/>
        <w:bCs/>
        <w:spacing w:val="-4"/>
        <w:sz w:val="30"/>
        <w:szCs w:val="30"/>
        <w:lang w:val="es"/>
      </w:rPr>
      <w:t xml:space="preserve"> </w:t>
    </w:r>
    <w:r w:rsidR="00D137BD">
      <w:rPr>
        <w:rFonts w:ascii="Work Sans Black" w:hAnsi="Work Sans Black"/>
        <w:b/>
        <w:bCs/>
        <w:spacing w:val="-4"/>
        <w:sz w:val="30"/>
        <w:szCs w:val="30"/>
        <w:lang w:val="es"/>
      </w:rPr>
      <w:t xml:space="preserve">    </w:t>
    </w:r>
    <w:r w:rsidR="00AC02F6" w:rsidRPr="00C37032">
      <w:rPr>
        <w:rFonts w:ascii="Work Sans Black" w:hAnsi="Work Sans Black"/>
        <w:b/>
        <w:bCs/>
        <w:spacing w:val="-4"/>
        <w:sz w:val="30"/>
        <w:szCs w:val="30"/>
        <w:lang w:val="es"/>
      </w:rPr>
      <w:t>estudiantil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DD"/>
    <w:rsid w:val="00035887"/>
    <w:rsid w:val="00047016"/>
    <w:rsid w:val="00070371"/>
    <w:rsid w:val="00076098"/>
    <w:rsid w:val="00091DE8"/>
    <w:rsid w:val="000A7618"/>
    <w:rsid w:val="000B4B32"/>
    <w:rsid w:val="000C5152"/>
    <w:rsid w:val="000D112D"/>
    <w:rsid w:val="000E53C2"/>
    <w:rsid w:val="000F3730"/>
    <w:rsid w:val="000F77B3"/>
    <w:rsid w:val="00101B29"/>
    <w:rsid w:val="001024C0"/>
    <w:rsid w:val="00130C02"/>
    <w:rsid w:val="00132D67"/>
    <w:rsid w:val="001523C4"/>
    <w:rsid w:val="00170D24"/>
    <w:rsid w:val="00196298"/>
    <w:rsid w:val="001D0A8B"/>
    <w:rsid w:val="001F1676"/>
    <w:rsid w:val="001F3D8A"/>
    <w:rsid w:val="00205DB9"/>
    <w:rsid w:val="002118DD"/>
    <w:rsid w:val="00222611"/>
    <w:rsid w:val="002235B8"/>
    <w:rsid w:val="00234367"/>
    <w:rsid w:val="002428E3"/>
    <w:rsid w:val="002457CA"/>
    <w:rsid w:val="002609FE"/>
    <w:rsid w:val="00297428"/>
    <w:rsid w:val="002A6D4A"/>
    <w:rsid w:val="002C3A4F"/>
    <w:rsid w:val="002C5171"/>
    <w:rsid w:val="002E0D9B"/>
    <w:rsid w:val="003047D4"/>
    <w:rsid w:val="0031340F"/>
    <w:rsid w:val="00313A15"/>
    <w:rsid w:val="00323549"/>
    <w:rsid w:val="0032358C"/>
    <w:rsid w:val="00331107"/>
    <w:rsid w:val="00387809"/>
    <w:rsid w:val="003E6292"/>
    <w:rsid w:val="003F0E34"/>
    <w:rsid w:val="003F6A2E"/>
    <w:rsid w:val="00435268"/>
    <w:rsid w:val="004421DD"/>
    <w:rsid w:val="00460D69"/>
    <w:rsid w:val="00467111"/>
    <w:rsid w:val="004A2130"/>
    <w:rsid w:val="004D5387"/>
    <w:rsid w:val="004E2FC6"/>
    <w:rsid w:val="0050742C"/>
    <w:rsid w:val="00513B09"/>
    <w:rsid w:val="0052444D"/>
    <w:rsid w:val="00540668"/>
    <w:rsid w:val="00543F1F"/>
    <w:rsid w:val="00574254"/>
    <w:rsid w:val="00581597"/>
    <w:rsid w:val="0059292B"/>
    <w:rsid w:val="005A00F6"/>
    <w:rsid w:val="005B4861"/>
    <w:rsid w:val="005C09C1"/>
    <w:rsid w:val="005D7F74"/>
    <w:rsid w:val="005E29A6"/>
    <w:rsid w:val="005F65C0"/>
    <w:rsid w:val="00603307"/>
    <w:rsid w:val="00603F38"/>
    <w:rsid w:val="006076D6"/>
    <w:rsid w:val="006241D7"/>
    <w:rsid w:val="00642523"/>
    <w:rsid w:val="006631EC"/>
    <w:rsid w:val="00663F54"/>
    <w:rsid w:val="00690F9E"/>
    <w:rsid w:val="006D1C41"/>
    <w:rsid w:val="006E1353"/>
    <w:rsid w:val="00717DDD"/>
    <w:rsid w:val="007401CA"/>
    <w:rsid w:val="00751AD4"/>
    <w:rsid w:val="00762362"/>
    <w:rsid w:val="00796FA3"/>
    <w:rsid w:val="007B4D49"/>
    <w:rsid w:val="007D3A02"/>
    <w:rsid w:val="007E1E33"/>
    <w:rsid w:val="007E3942"/>
    <w:rsid w:val="008275F6"/>
    <w:rsid w:val="008556B5"/>
    <w:rsid w:val="00856E89"/>
    <w:rsid w:val="0087091E"/>
    <w:rsid w:val="008A130B"/>
    <w:rsid w:val="008A1B5F"/>
    <w:rsid w:val="008D72FD"/>
    <w:rsid w:val="008E4ACE"/>
    <w:rsid w:val="009316D7"/>
    <w:rsid w:val="00964771"/>
    <w:rsid w:val="009A037E"/>
    <w:rsid w:val="009A26B0"/>
    <w:rsid w:val="009A2AE6"/>
    <w:rsid w:val="009E2EF9"/>
    <w:rsid w:val="009F51AA"/>
    <w:rsid w:val="009F66C1"/>
    <w:rsid w:val="00A02FF0"/>
    <w:rsid w:val="00A04322"/>
    <w:rsid w:val="00A311E9"/>
    <w:rsid w:val="00A35686"/>
    <w:rsid w:val="00A76D36"/>
    <w:rsid w:val="00AA22DD"/>
    <w:rsid w:val="00AC02F6"/>
    <w:rsid w:val="00AD68AE"/>
    <w:rsid w:val="00AF7DDB"/>
    <w:rsid w:val="00B02A47"/>
    <w:rsid w:val="00B34FB8"/>
    <w:rsid w:val="00B60FAB"/>
    <w:rsid w:val="00B64585"/>
    <w:rsid w:val="00B71A15"/>
    <w:rsid w:val="00B7294C"/>
    <w:rsid w:val="00B849EB"/>
    <w:rsid w:val="00B94E5D"/>
    <w:rsid w:val="00B96527"/>
    <w:rsid w:val="00BA17A8"/>
    <w:rsid w:val="00BB2592"/>
    <w:rsid w:val="00BF1B68"/>
    <w:rsid w:val="00C175C4"/>
    <w:rsid w:val="00C27329"/>
    <w:rsid w:val="00C31F4D"/>
    <w:rsid w:val="00C37032"/>
    <w:rsid w:val="00C45952"/>
    <w:rsid w:val="00C7410B"/>
    <w:rsid w:val="00C764EC"/>
    <w:rsid w:val="00C779B7"/>
    <w:rsid w:val="00C93FAA"/>
    <w:rsid w:val="00C95A01"/>
    <w:rsid w:val="00CB4D95"/>
    <w:rsid w:val="00CD5AE3"/>
    <w:rsid w:val="00D137BD"/>
    <w:rsid w:val="00D170BE"/>
    <w:rsid w:val="00D2278D"/>
    <w:rsid w:val="00D332EC"/>
    <w:rsid w:val="00D5198B"/>
    <w:rsid w:val="00D95B69"/>
    <w:rsid w:val="00DC167B"/>
    <w:rsid w:val="00DE7D5B"/>
    <w:rsid w:val="00E06FD7"/>
    <w:rsid w:val="00E3204A"/>
    <w:rsid w:val="00E37A58"/>
    <w:rsid w:val="00E45531"/>
    <w:rsid w:val="00E45999"/>
    <w:rsid w:val="00E6762C"/>
    <w:rsid w:val="00E76C92"/>
    <w:rsid w:val="00E94DCF"/>
    <w:rsid w:val="00E95127"/>
    <w:rsid w:val="00E9544B"/>
    <w:rsid w:val="00EB44F4"/>
    <w:rsid w:val="00ED0E0B"/>
    <w:rsid w:val="00EE5726"/>
    <w:rsid w:val="00F0448E"/>
    <w:rsid w:val="00F462C4"/>
    <w:rsid w:val="00F73869"/>
    <w:rsid w:val="00FD1871"/>
    <w:rsid w:val="00FF036F"/>
    <w:rsid w:val="00FF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F1BE58D"/>
  <w15:chartTrackingRefBased/>
  <w15:docId w15:val="{E2124BEC-F4FC-47D7-8149-450CD6AA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047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90F9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0F9E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3047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0D11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my-M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9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A5F6F5775C146B22D4C53DEB1D344" ma:contentTypeVersion="0" ma:contentTypeDescription="Create a new document." ma:contentTypeScope="" ma:versionID="454efabed1a935435b6d948926483b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9EBB71-57EA-47A7-9265-ACCECD5F0F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1C4AE-F581-4982-9AAD-5FADD802395E}"/>
</file>

<file path=customXml/itemProps3.xml><?xml version="1.0" encoding="utf-8"?>
<ds:datastoreItem xmlns:ds="http://schemas.openxmlformats.org/officeDocument/2006/customXml" ds:itemID="{A296E0D2-3990-4717-9B12-7B98852470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3004</Characters>
  <Application>Microsoft Office Word</Application>
  <DocSecurity>0</DocSecurity>
  <Lines>73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Wayne Community Schools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Hess</dc:creator>
  <cp:keywords/>
  <dc:description>Letter to parent RE: Health forms for Kindergarten orientation ( can also be used for 6th graders.)</dc:description>
  <cp:lastModifiedBy>Williams,Leslie</cp:lastModifiedBy>
  <cp:revision>2</cp:revision>
  <cp:lastPrinted>2026-03-31T17:51:00Z</cp:lastPrinted>
  <dcterms:created xsi:type="dcterms:W3CDTF">2026-03-31T17:51:00Z</dcterms:created>
  <dcterms:modified xsi:type="dcterms:W3CDTF">2026-03-31T17:51:00Z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0x010100B8EA5F6F5775C146B22D4C53DEB1D344</vt:lpwstr>
  </property>
  <property fmtid="{D5CDD505-2E9C-101B-9397-08002B2CF9AE}" pid="3" name="GrammarlyDocumentId">
    <vt:lpwstr>6ee41a04826bd4d6a56c08eb7d8bdd47bd58dd60567b04ffcfa78c52bfb1fe9c</vt:lpwstr>
  </property>
  <property fmtid="{D5CDD505-2E9C-101B-9397-08002B2CF9AE}" pid="4" name="Order">
    <vt:r8>849000</vt:r8>
  </property>
</Properties>
</file>