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p w:rsidR="009B342F" w:rsidRPr="007441A0" w:rsidP="00E848C7" w14:paraId="7128DCA2" w14:textId="77777777">
      <w:pPr>
        <w:spacing w:before="59" w:after="0" w:line="240" w:lineRule="auto"/>
        <w:ind w:left="90"/>
        <w:jc w:val="center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PRE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GUN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REC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8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TE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46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COMI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SCO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 xml:space="preserve">R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GR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ATU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Y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3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PR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ECI</w:t>
      </w:r>
      <w:r w:rsidRPr="007441A0" w:rsid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EDUC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20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/>
          <w:bCs/>
          <w:color w:val="622322"/>
          <w:spacing w:val="19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/>
          <w:bCs/>
          <w:color w:val="622322"/>
          <w:sz w:val="18"/>
          <w:szCs w:val="18"/>
          <w:lang w:val="es-CR"/>
        </w:rPr>
        <w:t>O</w:t>
      </w:r>
    </w:p>
    <w:p w:rsidR="009B342F" w:rsidRPr="007441A0" w14:paraId="47A532E7" w14:textId="77777777">
      <w:pPr>
        <w:spacing w:before="5" w:after="0" w:line="240" w:lineRule="exact"/>
        <w:rPr>
          <w:rFonts w:ascii="Rockwell" w:hAnsi="Rockwell"/>
          <w:sz w:val="18"/>
          <w:szCs w:val="18"/>
          <w:lang w:val="es-CR"/>
        </w:rPr>
      </w:pPr>
      <w:r w:rsidRPr="007441A0">
        <w:rPr>
          <w:rFonts w:ascii="Rockwell" w:hAnsi="Rockwell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427990</wp:posOffset>
                </wp:positionH>
                <wp:positionV relativeFrom="paragraph">
                  <wp:posOffset>17145</wp:posOffset>
                </wp:positionV>
                <wp:extent cx="6917055" cy="38735"/>
                <wp:effectExtent l="8890" t="7620" r="8255" b="1270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917055" cy="38735"/>
                          <a:chOff x="674" y="831"/>
                          <a:chExt cx="10893" cy="61"/>
                        </a:xfrm>
                      </wpg:grpSpPr>
                      <wpg:grpSp>
                        <wpg:cNvPr id="2" name="Group 5"/>
                        <wpg:cNvGrpSpPr/>
                        <wpg:grpSpPr>
                          <a:xfrm>
                            <a:off x="690" y="884"/>
                            <a:ext cx="10861" cy="2"/>
                            <a:chOff x="690" y="884"/>
                            <a:chExt cx="10861" cy="2"/>
                          </a:xfrm>
                        </wpg:grpSpPr>
                        <wps:wsp xmlns:wps="http://schemas.microsoft.com/office/word/2010/wordprocessingShape">
                          <wps:cNvPr id="3" name="Freeform 6"/>
                          <wps:cNvSpPr/>
                          <wps:spPr bwMode="auto">
                            <a:xfrm>
                              <a:off x="690" y="884"/>
                              <a:ext cx="10861" cy="2"/>
                            </a:xfrm>
                            <a:custGeom>
                              <a:avLst/>
                              <a:gdLst>
                                <a:gd name="T0" fmla="+- 0 690 690"/>
                                <a:gd name="T1" fmla="*/ T0 w 10861"/>
                                <a:gd name="T2" fmla="+- 0 11551 690"/>
                                <a:gd name="T3" fmla="*/ T2 w 10861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10861" stroke="1">
                                  <a:moveTo>
                                    <a:pt x="0" y="0"/>
                                  </a:moveTo>
                                  <a:lnTo>
                                    <a:pt x="108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B79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  <wpg:grpSp>
                        <wpg:cNvPr id="4" name="Group 3"/>
                        <wpg:cNvGrpSpPr/>
                        <wpg:grpSpPr>
                          <a:xfrm>
                            <a:off x="690" y="847"/>
                            <a:ext cx="10861" cy="2"/>
                            <a:chOff x="690" y="847"/>
                            <a:chExt cx="10861" cy="2"/>
                          </a:xfrm>
                        </wpg:grpSpPr>
                        <wps:wsp xmlns:wps="http://schemas.microsoft.com/office/word/2010/wordprocessingShape">
                          <wps:cNvPr id="5" name="Freeform 4"/>
                          <wps:cNvSpPr/>
                          <wps:spPr bwMode="auto">
                            <a:xfrm>
                              <a:off x="690" y="847"/>
                              <a:ext cx="10861" cy="2"/>
                            </a:xfrm>
                            <a:custGeom>
                              <a:avLst/>
                              <a:gdLst>
                                <a:gd name="T0" fmla="+- 0 690 690"/>
                                <a:gd name="T1" fmla="*/ T0 w 10861"/>
                                <a:gd name="T2" fmla="+- 0 11551 690"/>
                                <a:gd name="T3" fmla="*/ T2 w 10861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10861" stroke="1">
                                  <a:moveTo>
                                    <a:pt x="0" y="0"/>
                                  </a:moveTo>
                                  <a:lnTo>
                                    <a:pt x="10861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B79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5" style="width:544.65pt;height:3.05pt;margin-top:1.35pt;margin-left:33.7pt;mso-position-horizontal-relative:page;position:absolute;z-index:-251657216" coordorigin="674,831" coordsize="10893,61">
                <v:group id="Group 5" o:spid="_x0000_s1026" style="width:10861;height:2;left:690;position:absolute;top:884" coordorigin="690,884" coordsize="10861,2">
                  <v:shape id="Freeform 6" o:spid="_x0000_s1027" style="width:10861;height:2;left:690;mso-wrap-style:square;position:absolute;top:884;visibility:visible;v-text-anchor:top" coordsize="10861,2" path="m,l10861,e" filled="f" strokecolor="#b79000" strokeweight="0.82pt">
                    <v:path arrowok="t" o:connecttype="custom" o:connectlocs="0,0;10861,0" o:connectangles="0,0"/>
                  </v:shape>
                </v:group>
                <v:group id="Group 3" o:spid="_x0000_s1028" style="width:10861;height:2;left:690;position:absolute;top:847" coordorigin="690,847" coordsize="10861,2">
                  <v:shape id="Freeform 4" o:spid="_x0000_s1029" style="width:10861;height:2;left:690;mso-wrap-style:square;position:absolute;top:847;visibility:visible;v-text-anchor:top" coordsize="10861,2" path="m,l10861,e" filled="f" strokecolor="#b79000" strokeweight="1.6pt">
                    <v:path arrowok="t" o:connecttype="custom" o:connectlocs="0,0;10861,0" o:connectangles="0,0"/>
                  </v:shape>
                </v:group>
              </v:group>
            </w:pict>
          </mc:Fallback>
        </mc:AlternateContent>
      </w:r>
    </w:p>
    <w:p w:rsidR="009B342F" w:rsidRPr="007441A0" w14:paraId="279EB218" w14:textId="77777777">
      <w:pPr>
        <w:spacing w:before="32" w:after="0" w:line="240" w:lineRule="auto"/>
        <w:ind w:left="10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imados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/G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diá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:</w:t>
      </w:r>
    </w:p>
    <w:p w:rsidR="009B342F" w:rsidRPr="007441A0" w14:paraId="0E2304F5" w14:textId="77777777">
      <w:pPr>
        <w:spacing w:before="12" w:after="0" w:line="200" w:lineRule="exact"/>
        <w:rPr>
          <w:rFonts w:ascii="Rockwell" w:hAnsi="Rockwell"/>
          <w:sz w:val="18"/>
          <w:szCs w:val="18"/>
          <w:lang w:val="es-CR"/>
        </w:rPr>
      </w:pPr>
    </w:p>
    <w:p w:rsidR="005C43A2" w:rsidRPr="007441A0" w14:paraId="7081F45B" w14:textId="7C9BD6C3">
      <w:pPr>
        <w:spacing w:after="0" w:line="252" w:lineRule="auto"/>
        <w:ind w:left="100" w:right="123"/>
        <w:rPr>
          <w:rFonts w:ascii="Rockwell" w:eastAsia="Bookman Old Style" w:hAnsi="Rockwell" w:cs="Bookman Old Style"/>
          <w:b/>
          <w:bCs/>
          <w:spacing w:val="-4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Los 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ne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sitan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mida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ana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[Nom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b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r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highlight w:val="yellow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spacing w:val="10"/>
          <w:sz w:val="18"/>
          <w:szCs w:val="18"/>
          <w:highlight w:val="yellow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d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highlight w:val="yellow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spacing w:val="10"/>
          <w:sz w:val="18"/>
          <w:szCs w:val="18"/>
          <w:highlight w:val="yellow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l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highlight w:val="yellow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spacing w:val="10"/>
          <w:sz w:val="18"/>
          <w:szCs w:val="18"/>
          <w:highlight w:val="yellow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sc</w:t>
      </w:r>
      <w:r w:rsidRPr="007441A0">
        <w:rPr>
          <w:rFonts w:ascii="Rockwell" w:eastAsia="Bookman Old Style" w:hAnsi="Rockwell" w:cs="Bookman Old Style"/>
          <w:b/>
          <w:bCs/>
          <w:spacing w:val="3"/>
          <w:sz w:val="18"/>
          <w:szCs w:val="18"/>
          <w:highlight w:val="yellow"/>
          <w:lang w:val="es-CR"/>
        </w:rPr>
        <w:t>u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ela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/Di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str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it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highlight w:val="yellow"/>
          <w:lang w:val="es-CR"/>
        </w:rPr>
        <w:t>o</w:t>
      </w:r>
      <w:r w:rsidRPr="007441A0">
        <w:rPr>
          <w:rFonts w:ascii="Rockwell" w:eastAsia="Bookman Old Style" w:hAnsi="Rockwell" w:cs="Bookman Old Style"/>
          <w:b/>
          <w:bCs/>
          <w:spacing w:val="10"/>
          <w:sz w:val="18"/>
          <w:szCs w:val="18"/>
          <w:highlight w:val="yellow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sco</w:t>
      </w:r>
      <w:r w:rsidRPr="007441A0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l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spacing w:val="12"/>
          <w:sz w:val="18"/>
          <w:szCs w:val="18"/>
          <w:highlight w:val="yellow"/>
          <w:lang w:val="es-CR"/>
        </w:rPr>
        <w:t>r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highlight w:val="yellow"/>
          <w:lang w:val="es-CR"/>
        </w:rPr>
        <w:t>]</w:t>
      </w:r>
      <w:r w:rsidRPr="007441A0" w:rsidR="00E214FB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ofre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ali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ió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sana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los 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í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as.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Sus n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iñ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 xml:space="preserve">os </w:t>
      </w:r>
      <w:r w:rsidRPr="007441A0" w:rsidR="00681E13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podrí</w:t>
      </w:r>
      <w:r w:rsidRPr="007441A0" w:rsidR="00681E13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a</w:t>
      </w:r>
      <w:r w:rsidRPr="007441A0" w:rsidR="00681E13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alif</w:t>
      </w:r>
      <w:r w:rsidRPr="007441A0">
        <w:rPr>
          <w:rFonts w:ascii="Rockwell" w:eastAsia="Bookman Old Style" w:hAnsi="Rockwell" w:cs="Bookman Old Style"/>
          <w:b/>
          <w:bCs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car para r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cibir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comida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gr</w:t>
      </w:r>
      <w:r w:rsidRPr="007441A0">
        <w:rPr>
          <w:rFonts w:ascii="Rockwell" w:eastAsia="Bookman Old Style" w:hAnsi="Rockwell" w:cs="Bookman Old Style"/>
          <w:b/>
          <w:bCs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tuita o de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rec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edu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id</w:t>
      </w:r>
      <w:r w:rsidRPr="007441A0">
        <w:rPr>
          <w:rFonts w:ascii="Rockwell" w:eastAsia="Bookman Old Style" w:hAnsi="Rockwell" w:cs="Bookman Old Style"/>
          <w:b/>
          <w:bCs/>
          <w:spacing w:val="1"/>
          <w:sz w:val="18"/>
          <w:szCs w:val="18"/>
          <w:lang w:val="es-CR"/>
        </w:rPr>
        <w:t>o</w:t>
      </w:r>
      <w:r w:rsidR="00931CFB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b/>
          <w:bCs/>
          <w:spacing w:val="-4"/>
          <w:sz w:val="18"/>
          <w:szCs w:val="18"/>
          <w:lang w:val="es-CR"/>
        </w:rPr>
        <w:t xml:space="preserve"> </w:t>
      </w:r>
    </w:p>
    <w:p w:rsidR="005C43A2" w:rsidRPr="007441A0" w14:paraId="44884098" w14:textId="77777777">
      <w:pPr>
        <w:spacing w:after="0" w:line="252" w:lineRule="auto"/>
        <w:ind w:left="100" w:right="123"/>
        <w:rPr>
          <w:rFonts w:ascii="Rockwell" w:eastAsia="Bookman Old Style" w:hAnsi="Rockwell" w:cs="Bookman Old Style"/>
          <w:b/>
          <w:bCs/>
          <w:spacing w:val="-4"/>
          <w:sz w:val="18"/>
          <w:szCs w:val="18"/>
          <w:lang w:val="es-CR"/>
        </w:rPr>
      </w:pPr>
    </w:p>
    <w:tbl>
      <w:tblPr>
        <w:tblW w:w="10351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1440"/>
        <w:gridCol w:w="1325"/>
        <w:gridCol w:w="1645"/>
        <w:gridCol w:w="1324"/>
        <w:gridCol w:w="1362"/>
        <w:gridCol w:w="1544"/>
        <w:gridCol w:w="1711"/>
      </w:tblGrid>
      <w:tr w14:paraId="72D031F6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A22D2AC" w14:textId="77777777">
            <w:pPr>
              <w:pStyle w:val="p3"/>
              <w:tabs>
                <w:tab w:val="left" w:pos="-198"/>
                <w:tab w:val="clear" w:pos="204"/>
              </w:tabs>
              <w:spacing w:line="249" w:lineRule="exact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4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4F8E6F3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b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b/>
                <w:iCs/>
                <w:sz w:val="18"/>
                <w:szCs w:val="18"/>
                <w:lang w:val="es-CR"/>
              </w:rPr>
              <w:t>PRECIO COMPLETO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BC0E9A5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b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b/>
                <w:iCs/>
                <w:sz w:val="18"/>
                <w:szCs w:val="18"/>
                <w:lang w:val="es-CR"/>
              </w:rPr>
              <w:t>PRECIO REDUCIDO</w:t>
            </w:r>
          </w:p>
        </w:tc>
      </w:tr>
      <w:tr w14:paraId="1A7E4AC3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8198E19" w14:textId="77777777">
            <w:pPr>
              <w:pStyle w:val="p3"/>
              <w:tabs>
                <w:tab w:val="left" w:pos="-198"/>
                <w:tab w:val="clear" w:pos="204"/>
              </w:tabs>
              <w:spacing w:line="249" w:lineRule="exact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476D25EE" w14:textId="77777777">
            <w:pPr>
              <w:pStyle w:val="p3"/>
              <w:tabs>
                <w:tab w:val="left" w:pos="-198"/>
                <w:tab w:val="clear" w:pos="204"/>
              </w:tabs>
              <w:spacing w:line="249" w:lineRule="exact"/>
              <w:ind w:left="7" w:right="-6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Elemental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4154F4ED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Intermedia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344FD4A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Superior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8B5EDE1" w14:textId="77777777">
            <w:pPr>
              <w:pStyle w:val="p3"/>
              <w:tabs>
                <w:tab w:val="left" w:pos="-198"/>
                <w:tab w:val="clear" w:pos="204"/>
              </w:tabs>
              <w:spacing w:line="249" w:lineRule="exact"/>
              <w:ind w:left="-6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Elemental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6739D17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Intermedia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C5E58B8" w14:textId="77777777">
            <w:pPr>
              <w:pStyle w:val="p3"/>
              <w:tabs>
                <w:tab w:val="left" w:pos="-198"/>
              </w:tabs>
              <w:spacing w:line="249" w:lineRule="exact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Superior</w:t>
            </w:r>
          </w:p>
        </w:tc>
      </w:tr>
      <w:tr w14:paraId="2C58167E" w14:textId="77777777" w:rsidTr="00367362">
        <w:tblPrEx>
          <w:tblW w:w="10351" w:type="dxa"/>
          <w:tblInd w:w="378" w:type="dxa"/>
          <w:tblLayout w:type="fixed"/>
          <w:tblLook w:val="0400"/>
        </w:tblPrEx>
        <w:trPr>
          <w:trHeight w:val="233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3A2" w:rsidRPr="007441A0" w:rsidP="00367362" w14:paraId="7A06CBFD" w14:textId="77777777">
            <w:pPr>
              <w:pStyle w:val="p3"/>
              <w:tabs>
                <w:tab w:val="left" w:pos="-198"/>
                <w:tab w:val="clear" w:pos="204"/>
              </w:tabs>
              <w:spacing w:before="240" w:line="240" w:lineRule="auto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Almuerzo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3A2" w:rsidRPr="007441A0" w:rsidP="00367362" w14:paraId="71CCAF1B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46684EF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C06B4D7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3A2" w:rsidRPr="007441A0" w:rsidP="00367362" w14:paraId="28548B27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3A2" w:rsidRPr="007441A0" w:rsidP="00367362" w14:paraId="4E6B1223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3A2" w:rsidRPr="007441A0" w:rsidP="00367362" w14:paraId="7CA3A0AD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</w:tr>
      <w:tr w14:paraId="085C906C" w14:textId="77777777" w:rsidTr="00367362">
        <w:tblPrEx>
          <w:tblW w:w="10351" w:type="dxa"/>
          <w:tblInd w:w="378" w:type="dxa"/>
          <w:tblLayout w:type="fixed"/>
          <w:tblLook w:val="0400"/>
        </w:tblPrEx>
        <w:trPr>
          <w:trHeight w:val="233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4A63AD2D" w14:textId="77777777">
            <w:pPr>
              <w:pStyle w:val="p3"/>
              <w:tabs>
                <w:tab w:val="left" w:pos="-198"/>
                <w:tab w:val="clear" w:pos="204"/>
              </w:tabs>
              <w:spacing w:line="360" w:lineRule="auto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CF7632C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9A4884B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80D8215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*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9443B7D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9AB1EC5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4C86F24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</w:tr>
      <w:tr w14:paraId="13D1DD44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21D38A1" w14:textId="77777777">
            <w:pPr>
              <w:pStyle w:val="p3"/>
              <w:tabs>
                <w:tab w:val="left" w:pos="-198"/>
                <w:tab w:val="clear" w:pos="204"/>
              </w:tabs>
              <w:spacing w:line="360" w:lineRule="auto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Desayuno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16125793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8B66922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8EC292C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46F4656F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28E4351B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5D62838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</w:tr>
      <w:tr w14:paraId="01FB1663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52222E9" w14:textId="77777777">
            <w:pPr>
              <w:pStyle w:val="p3"/>
              <w:tabs>
                <w:tab w:val="left" w:pos="-198"/>
                <w:tab w:val="clear" w:pos="204"/>
              </w:tabs>
              <w:spacing w:line="240" w:lineRule="auto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Meriendas después del día escolar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9A2411A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20A8510C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43A0196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05BDB97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F0412B0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2A4DB3E5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</w:tr>
      <w:tr w14:paraId="340B4C8A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18967E4D" w14:textId="77777777">
            <w:pPr>
              <w:pStyle w:val="p3"/>
              <w:tabs>
                <w:tab w:val="left" w:pos="-198"/>
                <w:tab w:val="clear" w:pos="204"/>
              </w:tabs>
              <w:spacing w:line="240" w:lineRule="auto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Programa de Leche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60781B80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7AC3F1EF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4A25685E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1821B272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FC78027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38C2F9D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</w:tr>
      <w:tr w14:paraId="45606070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30840DF2" w14:textId="77777777">
            <w:pPr>
              <w:pStyle w:val="p3"/>
              <w:tabs>
                <w:tab w:val="left" w:pos="-198"/>
                <w:tab w:val="clear" w:pos="204"/>
              </w:tabs>
              <w:spacing w:line="240" w:lineRule="auto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Programa de medio día de leche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517BF26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B0D0487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D735BDA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1D978580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58E94808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087D2E28" w14:textId="77777777">
            <w:pPr>
              <w:pStyle w:val="p3"/>
              <w:tabs>
                <w:tab w:val="left" w:pos="-198"/>
              </w:tabs>
              <w:spacing w:line="360" w:lineRule="auto"/>
              <w:ind w:left="180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No Aplica</w:t>
            </w:r>
          </w:p>
        </w:tc>
      </w:tr>
      <w:tr w14:paraId="1D05E97D" w14:textId="77777777" w:rsidTr="00367362">
        <w:tblPrEx>
          <w:tblW w:w="10351" w:type="dxa"/>
          <w:tblInd w:w="378" w:type="dxa"/>
          <w:tblLayout w:type="fixed"/>
          <w:tblLook w:val="0400"/>
        </w:tblPrEx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A2" w:rsidRPr="007441A0" w:rsidP="00367362" w14:paraId="1D609376" w14:textId="77777777">
            <w:pPr>
              <w:pStyle w:val="p3"/>
              <w:tabs>
                <w:tab w:val="left" w:pos="-198"/>
                <w:tab w:val="clear" w:pos="204"/>
              </w:tabs>
              <w:spacing w:line="249" w:lineRule="exact"/>
              <w:ind w:left="-18"/>
              <w:jc w:val="center"/>
              <w:rPr>
                <w:rFonts w:ascii="Rockwell" w:hAnsi="Rockwell" w:cs="Arial"/>
                <w:i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 xml:space="preserve">* </w:t>
            </w:r>
            <w:r w:rsidRPr="007441A0" w:rsidR="00905FFD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>Precio variado</w:t>
            </w:r>
            <w:r w:rsidRPr="007441A0" w:rsidR="00681E13">
              <w:rPr>
                <w:rFonts w:ascii="Rockwell" w:hAnsi="Rockwell" w:cs="Arial"/>
                <w:iCs/>
                <w:sz w:val="18"/>
                <w:szCs w:val="18"/>
                <w:lang w:val="es-CR"/>
              </w:rPr>
              <w:t xml:space="preserve">   </w:t>
            </w:r>
          </w:p>
        </w:tc>
      </w:tr>
    </w:tbl>
    <w:p w:rsidR="008837FB" w:rsidRPr="007441A0" w:rsidP="00ED5408" w14:paraId="06DB2F2A" w14:textId="77777777">
      <w:pPr>
        <w:spacing w:after="0" w:line="252" w:lineRule="auto"/>
        <w:ind w:right="123"/>
        <w:rPr>
          <w:rFonts w:ascii="Rockwell" w:eastAsia="Bookman Old Style" w:hAnsi="Rockwell" w:cs="Bookman Old Style"/>
          <w:sz w:val="18"/>
          <w:szCs w:val="18"/>
        </w:rPr>
      </w:pPr>
    </w:p>
    <w:p w:rsidR="009B342F" w:rsidRPr="007441A0" w:rsidP="00CE405E" w14:paraId="21AD0E10" w14:textId="03400833">
      <w:pPr>
        <w:spacing w:after="0" w:line="252" w:lineRule="auto"/>
        <w:ind w:left="100" w:right="123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y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solici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bir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atuita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de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reduci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o, y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én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rucc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tal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adas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la.</w:t>
      </w:r>
      <w:r w:rsidRPr="007441A0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También puede visitar </w:t>
      </w:r>
      <w:r w:rsidRPr="007441A0">
        <w:rPr>
          <w:rFonts w:ascii="Rockwell" w:eastAsia="Bookman Old Style" w:hAnsi="Rockwell" w:cs="Bookman Old Style"/>
          <w:sz w:val="18"/>
          <w:szCs w:val="18"/>
          <w:highlight w:val="yellow"/>
          <w:lang w:val="es-CR"/>
        </w:rPr>
        <w:t>[</w:t>
      </w:r>
      <w:r w:rsidRPr="007441A0" w:rsidR="00601069">
        <w:rPr>
          <w:rFonts w:ascii="Rockwell" w:eastAsia="Bookman Old Style" w:hAnsi="Rockwell" w:cs="Bookman Old Style"/>
          <w:sz w:val="18"/>
          <w:szCs w:val="18"/>
          <w:highlight w:val="yellow"/>
          <w:lang w:val="es-CR"/>
        </w:rPr>
        <w:t>]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para llenar la solicitud.  Abajo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hay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gunas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 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puestas 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ayudar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 la 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14:paraId="0701514F" w14:textId="77777777">
      <w:pPr>
        <w:spacing w:after="0" w:line="200" w:lineRule="exact"/>
        <w:rPr>
          <w:rFonts w:ascii="Rockwell" w:hAnsi="Rockwell"/>
          <w:sz w:val="18"/>
          <w:szCs w:val="18"/>
          <w:lang w:val="es-CR"/>
        </w:rPr>
      </w:pPr>
    </w:p>
    <w:p w:rsidR="009B342F" w:rsidRPr="007441A0" w14:paraId="589900D7" w14:textId="77777777">
      <w:pPr>
        <w:spacing w:after="0" w:line="240" w:lineRule="auto"/>
        <w:ind w:left="28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OB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REDUC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</w:p>
    <w:p w:rsidR="009B342F" w:rsidRPr="007441A0" w:rsidP="00681E13" w14:paraId="00C21A57" w14:textId="77777777">
      <w:pPr>
        <w:tabs>
          <w:tab w:val="left" w:pos="1540"/>
        </w:tabs>
        <w:spacing w:before="10" w:after="0" w:line="240" w:lineRule="auto"/>
        <w:ind w:left="1180" w:right="-20"/>
        <w:rPr>
          <w:rFonts w:ascii="Rockwell" w:eastAsia="Bookman Old Style" w:hAnsi="Rockwell" w:cs="Bookman Old Style"/>
          <w:b/>
          <w:bCs/>
          <w:spacing w:val="5"/>
          <w:sz w:val="18"/>
          <w:szCs w:val="18"/>
          <w:lang w:val="es-CR"/>
        </w:rPr>
      </w:pPr>
      <w:r w:rsidRPr="007441A0">
        <w:rPr>
          <w:rFonts w:ascii="Rockwell" w:eastAsia="Symbol" w:hAnsi="Rockwell" w:cs="Symbol"/>
          <w:sz w:val="18"/>
          <w:szCs w:val="18"/>
          <w:lang w:val="es-CR"/>
        </w:rPr>
        <w:t></w:t>
      </w:r>
      <w:r w:rsidRPr="007441A0">
        <w:rPr>
          <w:rFonts w:ascii="Rockwell" w:eastAsia="Times New Roman" w:hAnsi="Rockwell" w:cs="Times New Roman"/>
          <w:sz w:val="18"/>
          <w:szCs w:val="18"/>
          <w:lang w:val="es-CR"/>
        </w:rPr>
        <w:tab/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ños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hoga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eciben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icios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 w:rsidR="00681E13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 xml:space="preserve">NJ </w:t>
      </w:r>
      <w:r w:rsidRPr="007441A0">
        <w:rPr>
          <w:rFonts w:ascii="Rockwell" w:eastAsia="Bookman Old Style" w:hAnsi="Rockwell" w:cs="Bookman Old Style"/>
          <w:b/>
          <w:bCs/>
          <w:spacing w:val="-1"/>
          <w:sz w:val="18"/>
          <w:szCs w:val="18"/>
          <w:lang w:val="es-CR"/>
        </w:rPr>
        <w:t>SN</w:t>
      </w:r>
      <w:r w:rsidR="00AC00AB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>AP o</w:t>
      </w:r>
      <w:r w:rsidRPr="007441A0" w:rsidR="00681E13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 xml:space="preserve"> NJ</w:t>
      </w:r>
      <w:r w:rsidRPr="007441A0" w:rsidR="00681E13">
        <w:rPr>
          <w:rFonts w:ascii="Rockwell" w:eastAsia="Bookman Old Style" w:hAnsi="Rockwell" w:cs="Bookman Old Style"/>
          <w:b/>
          <w:bCs/>
          <w:spacing w:val="5"/>
          <w:sz w:val="18"/>
          <w:szCs w:val="18"/>
          <w:lang w:val="es-CR"/>
        </w:rPr>
        <w:t xml:space="preserve"> TANF</w:t>
      </w:r>
      <w:r w:rsidR="00AC00AB">
        <w:rPr>
          <w:rFonts w:ascii="Rockwell" w:eastAsia="Bookman Old Style" w:hAnsi="Rockwell" w:cs="Bookman Old Style"/>
          <w:b/>
          <w:bCs/>
          <w:spacing w:val="5"/>
          <w:sz w:val="18"/>
          <w:szCs w:val="18"/>
          <w:lang w:val="es-CR"/>
        </w:rPr>
        <w:t>/WorkFirst-NJ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14:paraId="3179341A" w14:textId="77777777">
      <w:pPr>
        <w:tabs>
          <w:tab w:val="left" w:pos="1540"/>
        </w:tabs>
        <w:spacing w:before="12" w:after="0" w:line="250" w:lineRule="auto"/>
        <w:ind w:left="1540" w:right="324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Symbol" w:hAnsi="Rockwell" w:cs="Symbol"/>
          <w:sz w:val="18"/>
          <w:szCs w:val="18"/>
          <w:lang w:val="es-CR"/>
        </w:rPr>
        <w:t></w:t>
      </w:r>
      <w:r w:rsidRPr="007441A0">
        <w:rPr>
          <w:rFonts w:ascii="Rockwell" w:eastAsia="Times New Roman" w:hAnsi="Rockwell" w:cs="Times New Roman"/>
          <w:sz w:val="18"/>
          <w:szCs w:val="18"/>
          <w:lang w:val="es-CR"/>
        </w:rPr>
        <w:tab/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Niños ad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ptivos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(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r)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están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ajo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ponsabil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dad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al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una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ncia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dado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(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r) 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14:paraId="11D0A1A4" w14:textId="77777777">
      <w:pPr>
        <w:tabs>
          <w:tab w:val="left" w:pos="1540"/>
        </w:tabs>
        <w:spacing w:before="2" w:after="0" w:line="240" w:lineRule="auto"/>
        <w:ind w:left="118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Symbol" w:hAnsi="Rockwell" w:cs="Symbol"/>
          <w:sz w:val="18"/>
          <w:szCs w:val="18"/>
          <w:lang w:val="es-CR"/>
        </w:rPr>
        <w:t></w:t>
      </w:r>
      <w:r w:rsidRPr="007441A0">
        <w:rPr>
          <w:rFonts w:ascii="Rockwell" w:eastAsia="Times New Roman" w:hAnsi="Rockwell" w:cs="Times New Roman"/>
          <w:sz w:val="18"/>
          <w:szCs w:val="18"/>
          <w:lang w:val="es-CR"/>
        </w:rPr>
        <w:tab/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Niños 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icipan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ogra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 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a.</w:t>
      </w:r>
    </w:p>
    <w:p w:rsidR="009B342F" w:rsidRPr="007441A0" w14:paraId="0BD5C78B" w14:textId="77777777">
      <w:pPr>
        <w:tabs>
          <w:tab w:val="left" w:pos="1540"/>
        </w:tabs>
        <w:spacing w:before="12" w:after="0" w:line="240" w:lineRule="auto"/>
        <w:ind w:left="118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Symbol" w:hAnsi="Rockwell" w:cs="Symbol"/>
          <w:sz w:val="18"/>
          <w:szCs w:val="18"/>
          <w:lang w:val="es-CR"/>
        </w:rPr>
        <w:t></w:t>
      </w:r>
      <w:r w:rsidRPr="007441A0">
        <w:rPr>
          <w:rFonts w:ascii="Rockwell" w:eastAsia="Times New Roman" w:hAnsi="Rockwell" w:cs="Times New Roman"/>
          <w:sz w:val="18"/>
          <w:szCs w:val="18"/>
          <w:lang w:val="es-CR"/>
        </w:rPr>
        <w:tab/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Niños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on la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nic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ón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“sin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a”, “fugi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o”,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“mig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e”.</w:t>
      </w:r>
    </w:p>
    <w:p w:rsidR="009B342F" w:rsidRPr="007441A0" w14:paraId="2354C8BF" w14:textId="77777777">
      <w:pPr>
        <w:tabs>
          <w:tab w:val="left" w:pos="1540"/>
        </w:tabs>
        <w:spacing w:before="12" w:after="0" w:line="240" w:lineRule="auto"/>
        <w:ind w:left="118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Symbol" w:hAnsi="Rockwell" w:cs="Symbol"/>
          <w:sz w:val="18"/>
          <w:szCs w:val="18"/>
          <w:lang w:val="es-CR"/>
        </w:rPr>
        <w:t></w:t>
      </w:r>
      <w:r w:rsidRPr="007441A0">
        <w:rPr>
          <w:rFonts w:ascii="Rockwell" w:eastAsia="Times New Roman" w:hAnsi="Rockwell" w:cs="Times New Roman"/>
          <w:sz w:val="18"/>
          <w:szCs w:val="18"/>
          <w:lang w:val="es-CR"/>
        </w:rPr>
        <w:tab/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Los 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oga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onde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el 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caja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en 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de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lími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</w:t>
      </w:r>
    </w:p>
    <w:p w:rsidR="009B342F" w:rsidRPr="007441A0" w14:paraId="06A60DC9" w14:textId="77777777">
      <w:pPr>
        <w:spacing w:before="11" w:after="0" w:line="240" w:lineRule="auto"/>
        <w:ind w:left="1540" w:right="-2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bilidad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s.</w:t>
      </w:r>
    </w:p>
    <w:p w:rsidR="009B342F" w:rsidRPr="007441A0" w14:paraId="2B6B914E" w14:textId="77777777">
      <w:pPr>
        <w:spacing w:before="11" w:after="0" w:line="220" w:lineRule="exact"/>
        <w:rPr>
          <w:rFonts w:ascii="Rockwell" w:hAnsi="Rockwell"/>
          <w:sz w:val="18"/>
          <w:szCs w:val="18"/>
          <w:lang w:val="es-CR"/>
        </w:rPr>
      </w:pPr>
    </w:p>
    <w:tbl>
      <w:tblPr>
        <w:tblpPr w:leftFromText="180" w:rightFromText="180" w:vertAnchor="text" w:horzAnchor="margin" w:tblpXSpec="right" w:tblpY="44"/>
        <w:tblOverlap w:val="never"/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/>
      </w:tblPr>
      <w:tblGrid>
        <w:gridCol w:w="2515"/>
        <w:gridCol w:w="2070"/>
        <w:gridCol w:w="2970"/>
        <w:gridCol w:w="2678"/>
      </w:tblGrid>
      <w:tr w14:paraId="618974D5" w14:textId="77777777" w:rsidTr="00F90AE7">
        <w:tblPrEx>
          <w:tblW w:w="10233" w:type="dxa"/>
          <w:tblLayout w:type="fixed"/>
          <w:tblLook w:val="0000"/>
        </w:tblPrEx>
        <w:trPr>
          <w:trHeight w:val="136"/>
        </w:trPr>
        <w:tc>
          <w:tcPr>
            <w:tcW w:w="10233" w:type="dxa"/>
            <w:gridSpan w:val="4"/>
          </w:tcPr>
          <w:p w:rsidR="000C6572" w:rsidP="00C818BE" w14:paraId="07B83060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>TABLA DE ELEGIBILIDAD FEDERAL DE INGRESOS</w:t>
            </w:r>
            <w:r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 xml:space="preserve"> </w:t>
            </w:r>
          </w:p>
          <w:p w:rsidR="000C6572" w:rsidRPr="007441A0" w:rsidP="00C818BE" w14:paraId="4453E51D" w14:textId="5E1686DF">
            <w:pPr>
              <w:spacing w:after="0" w:line="240" w:lineRule="auto"/>
              <w:ind w:left="90"/>
              <w:jc w:val="center"/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Para el Año Escolar</w:t>
            </w:r>
            <w:r w:rsidR="00410053">
              <w:rPr>
                <w:rFonts w:ascii="Rockwell" w:hAnsi="Rockwell"/>
                <w:sz w:val="18"/>
                <w:szCs w:val="18"/>
                <w:lang w:val="es-CR"/>
              </w:rPr>
              <w:t xml:space="preserve"> </w:t>
            </w:r>
            <w:r w:rsidRPr="00BB2BEE" w:rsidR="00841B91"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>202</w:t>
            </w:r>
            <w:r w:rsidR="008E0739"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>6</w:t>
            </w:r>
            <w:r w:rsidRPr="00BB2BEE" w:rsidR="00841B91"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>-202</w:t>
            </w:r>
            <w:r w:rsidR="008E0739">
              <w:rPr>
                <w:rFonts w:ascii="Rockwell" w:hAnsi="Rockwell"/>
                <w:b/>
                <w:bCs/>
                <w:sz w:val="18"/>
                <w:szCs w:val="18"/>
                <w:lang w:val="es-CR"/>
              </w:rPr>
              <w:t>7</w:t>
            </w:r>
          </w:p>
        </w:tc>
      </w:tr>
      <w:tr w14:paraId="005D00C3" w14:textId="77777777" w:rsidTr="00F90AE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2D2531" w:rsidRPr="007441A0" w:rsidP="00C818BE" w14:paraId="7153ED69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 xml:space="preserve">Número de </w:t>
            </w:r>
          </w:p>
          <w:p w:rsidR="00681E13" w:rsidRPr="007441A0" w:rsidP="00C818BE" w14:paraId="3BC7D3C6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Personas en el Hogar</w:t>
            </w:r>
          </w:p>
        </w:tc>
        <w:tc>
          <w:tcPr>
            <w:tcW w:w="2070" w:type="dxa"/>
          </w:tcPr>
          <w:p w:rsidR="00681E13" w:rsidRPr="007441A0" w:rsidP="00C818BE" w14:paraId="7C142BDE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Anual</w:t>
            </w:r>
          </w:p>
        </w:tc>
        <w:tc>
          <w:tcPr>
            <w:tcW w:w="2970" w:type="dxa"/>
          </w:tcPr>
          <w:p w:rsidR="00681E13" w:rsidRPr="007441A0" w:rsidP="00C818BE" w14:paraId="2CE3D4CB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Mensual</w:t>
            </w:r>
          </w:p>
        </w:tc>
        <w:tc>
          <w:tcPr>
            <w:tcW w:w="2678" w:type="dxa"/>
          </w:tcPr>
          <w:p w:rsidR="00681E13" w:rsidRPr="007441A0" w:rsidP="00C818BE" w14:paraId="3B672E03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Semanal</w:t>
            </w:r>
          </w:p>
        </w:tc>
      </w:tr>
      <w:tr w14:paraId="60D3D8CF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0AF2D9E3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219D90EA" w14:textId="7D64C4B4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29,526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4CD32BF" w14:textId="227F98D6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2,461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F209A7F" w14:textId="0B948381">
            <w:pPr>
              <w:spacing w:after="0"/>
              <w:ind w:left="13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568</w:t>
            </w:r>
          </w:p>
        </w:tc>
      </w:tr>
      <w:tr w14:paraId="59823B3B" w14:textId="77777777" w:rsidTr="009F7357">
        <w:tblPrEx>
          <w:tblW w:w="10233" w:type="dxa"/>
          <w:tblLayout w:type="fixed"/>
          <w:tblLook w:val="0000"/>
        </w:tblPrEx>
        <w:trPr>
          <w:trHeight w:val="72"/>
        </w:trPr>
        <w:tc>
          <w:tcPr>
            <w:tcW w:w="2515" w:type="dxa"/>
          </w:tcPr>
          <w:p w:rsidR="008E0739" w:rsidRPr="007441A0" w:rsidP="008E0739" w14:paraId="3A31571D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11E7CC2E" w14:textId="78FB99CB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40,034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0490AF9F" w14:textId="541C3B10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3,337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DAE0F00" w14:textId="2F61483D">
            <w:pPr>
              <w:spacing w:after="0"/>
              <w:ind w:left="13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770</w:t>
            </w:r>
          </w:p>
        </w:tc>
      </w:tr>
      <w:tr w14:paraId="233A64D1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7427242B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1CA36861" w14:textId="51D1CB28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50,542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43E8144D" w14:textId="1A7B0611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4,212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95F9741" w14:textId="6F0630AF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972</w:t>
            </w:r>
          </w:p>
        </w:tc>
      </w:tr>
      <w:tr w14:paraId="2CA9896D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123A755A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67B4C5D9" w14:textId="5435F6B0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61,050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1D1712F7" w14:textId="4BB629D7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5,088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193F4E3F" w14:textId="56743CE7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1,175</w:t>
            </w:r>
          </w:p>
        </w:tc>
      </w:tr>
      <w:tr w14:paraId="292BE514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7F09D975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7E86CEB" w14:textId="4D7A1552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71,558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6AA74052" w14:textId="2EFD03A0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5,964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2D5B7889" w14:textId="7B67E93E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1,377</w:t>
            </w:r>
          </w:p>
        </w:tc>
      </w:tr>
      <w:tr w14:paraId="0CF4FE11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14000AC8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60AA5E51" w14:textId="521E8BC7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82,066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02F12418" w14:textId="57C9452F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6,839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780257F3" w14:textId="321AF84A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1,579</w:t>
            </w:r>
          </w:p>
        </w:tc>
      </w:tr>
      <w:tr w14:paraId="3AC999CA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2DC3953D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43410E71" w14:textId="0B21C41D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92,574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31D3D141" w14:textId="6550E2A5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7,715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260F7A0A" w14:textId="46ABAACE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1,781</w:t>
            </w:r>
          </w:p>
        </w:tc>
      </w:tr>
      <w:tr w14:paraId="6AF4E21A" w14:textId="77777777" w:rsidTr="009F7357">
        <w:tblPrEx>
          <w:tblW w:w="10233" w:type="dxa"/>
          <w:tblLayout w:type="fixed"/>
          <w:tblLook w:val="0000"/>
        </w:tblPrEx>
        <w:trPr>
          <w:trHeight w:val="68"/>
        </w:trPr>
        <w:tc>
          <w:tcPr>
            <w:tcW w:w="2515" w:type="dxa"/>
          </w:tcPr>
          <w:p w:rsidR="008E0739" w:rsidRPr="007441A0" w:rsidP="008E0739" w14:paraId="631DB126" w14:textId="77777777">
            <w:pPr>
              <w:spacing w:after="0" w:line="36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0521E5AF" w14:textId="5EB38AF8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103,082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00752D1D" w14:textId="6DBC5ACA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8,591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2A507067" w14:textId="05D6F9B5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1,983</w:t>
            </w:r>
          </w:p>
        </w:tc>
      </w:tr>
      <w:tr w14:paraId="51040889" w14:textId="77777777" w:rsidTr="009F7357">
        <w:tblPrEx>
          <w:tblW w:w="10233" w:type="dxa"/>
          <w:tblLayout w:type="fixed"/>
          <w:tblLook w:val="0000"/>
        </w:tblPrEx>
        <w:trPr>
          <w:trHeight w:val="196"/>
        </w:trPr>
        <w:tc>
          <w:tcPr>
            <w:tcW w:w="2515" w:type="dxa"/>
          </w:tcPr>
          <w:p w:rsidR="008E0739" w:rsidRPr="007441A0" w:rsidP="008E0739" w14:paraId="4F92FE1C" w14:textId="77777777">
            <w:pPr>
              <w:spacing w:after="0" w:line="240" w:lineRule="auto"/>
              <w:ind w:left="90"/>
              <w:jc w:val="center"/>
              <w:rPr>
                <w:rFonts w:ascii="Rockwell" w:hAnsi="Rockwell"/>
                <w:sz w:val="18"/>
                <w:szCs w:val="18"/>
                <w:lang w:val="es-CR"/>
              </w:rPr>
            </w:pPr>
            <w:r w:rsidRPr="007441A0">
              <w:rPr>
                <w:rFonts w:ascii="Rockwell" w:hAnsi="Rockwell"/>
                <w:sz w:val="18"/>
                <w:szCs w:val="18"/>
                <w:lang w:val="es-CR"/>
              </w:rPr>
              <w:t>Cada persona adicional: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552B67BD" w14:textId="477BC9ED">
            <w:pPr>
              <w:spacing w:after="0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10,508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7D37A941" w14:textId="42D88DF7">
            <w:pPr>
              <w:spacing w:after="0"/>
              <w:ind w:left="35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876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39" w:rsidRPr="008E0739" w:rsidP="008E0739" w14:paraId="5B651C85" w14:textId="72478A94">
            <w:pPr>
              <w:spacing w:after="0"/>
              <w:ind w:left="13"/>
              <w:jc w:val="center"/>
              <w:rPr>
                <w:rFonts w:ascii="Rockwell" w:hAnsi="Rockwell"/>
                <w:sz w:val="18"/>
                <w:szCs w:val="18"/>
              </w:rPr>
            </w:pPr>
            <w:r w:rsidRPr="008E0739">
              <w:rPr>
                <w:rFonts w:ascii="Rockwell" w:hAnsi="Rockwell"/>
                <w:sz w:val="18"/>
                <w:szCs w:val="18"/>
              </w:rPr>
              <w:t>203</w:t>
            </w:r>
          </w:p>
        </w:tc>
      </w:tr>
    </w:tbl>
    <w:p w:rsidR="00681E13" w:rsidRPr="007441A0" w:rsidP="00CE405E" w14:paraId="22C85107" w14:textId="77777777">
      <w:pPr>
        <w:spacing w:after="0"/>
        <w:rPr>
          <w:rStyle w:val="Emphasis"/>
          <w:rFonts w:ascii="Rockwell" w:hAnsi="Rockwell"/>
          <w:caps w:val="0"/>
          <w:spacing w:val="0"/>
          <w:sz w:val="18"/>
          <w:szCs w:val="18"/>
          <w:lang w:val="es-CR"/>
        </w:rPr>
      </w:pPr>
    </w:p>
    <w:p w:rsidR="009B342F" w:rsidRPr="007441A0" w14:paraId="79D94A8A" w14:textId="77777777">
      <w:pPr>
        <w:spacing w:after="0" w:line="252" w:lineRule="auto"/>
        <w:ind w:left="640" w:right="252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2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CÓ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CA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“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GA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” </w:t>
      </w:r>
      <w:r w:rsidRPr="007441A0">
        <w:rPr>
          <w:rFonts w:ascii="Rockwell" w:eastAsia="Bookman Old Style" w:hAnsi="Rockwell" w:cs="Bookman Old Style"/>
          <w:spacing w:val="16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¿No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en una di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ecc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ió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rma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¿P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un h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o,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u otro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oral?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¿Se 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u familia 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gún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 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gunos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que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su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amilia?</w:t>
      </w:r>
      <w:r w:rsidRPr="007441A0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 c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ee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ay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ños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 hogar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cump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estas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escri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cio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 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no les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 dic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ij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van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bir comida 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atui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favor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amar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nv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un co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ect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óni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a</w:t>
      </w:r>
      <w:r w:rsidRPr="007441A0" w:rsidR="0064123C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 w:rsidR="0064123C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esc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ela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bCs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3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ntermed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iari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par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lo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ño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oga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nado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gran</w:t>
      </w:r>
      <w:r w:rsidRPr="007441A0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pacing w:val="3"/>
          <w:sz w:val="18"/>
          <w:szCs w:val="18"/>
          <w:lang w:val="es-CR"/>
        </w:rPr>
        <w:t>.</w:t>
      </w:r>
    </w:p>
    <w:p w:rsidR="009B342F" w:rsidRPr="007441A0" w14:paraId="200D7789" w14:textId="77777777">
      <w:pPr>
        <w:spacing w:before="10" w:after="0" w:line="190" w:lineRule="exact"/>
        <w:rPr>
          <w:rFonts w:ascii="Rockwell" w:hAnsi="Rockwell"/>
          <w:sz w:val="18"/>
          <w:szCs w:val="18"/>
          <w:lang w:val="es-CR"/>
        </w:rPr>
      </w:pPr>
    </w:p>
    <w:p w:rsidR="009B342F" w:rsidRPr="007441A0" w14:paraId="3FAF8FB9" w14:textId="77777777">
      <w:pPr>
        <w:tabs>
          <w:tab w:val="left" w:pos="6760"/>
        </w:tabs>
        <w:spacing w:after="0" w:line="252" w:lineRule="auto"/>
        <w:ind w:left="640" w:right="200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3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LLE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UN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Í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="00CE405E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? 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Co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i/>
          <w:spacing w:val="3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i/>
          <w:spacing w:val="-6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i/>
          <w:spacing w:val="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i/>
          <w:spacing w:val="-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so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a sol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ci</w:t>
      </w:r>
      <w:r w:rsidRPr="007441A0">
        <w:rPr>
          <w:rFonts w:ascii="Rockwell" w:eastAsia="Bookman Old Style" w:hAnsi="Rockwell" w:cs="Bookman Old Style"/>
          <w:i/>
          <w:spacing w:val="-5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pacing w:val="2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d “C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a G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i/>
          <w:spacing w:val="-5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pacing w:val="2"/>
          <w:sz w:val="18"/>
          <w:szCs w:val="18"/>
          <w:lang w:val="es-CR"/>
        </w:rPr>
        <w:t>ui</w:t>
      </w:r>
      <w:r w:rsidRPr="007441A0">
        <w:rPr>
          <w:rFonts w:ascii="Rockwell" w:eastAsia="Bookman Old Style" w:hAnsi="Rockwell" w:cs="Bookman Old Style"/>
          <w:i/>
          <w:spacing w:val="-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 xml:space="preserve">y 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e Pre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o Re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uc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do” por</w:t>
      </w:r>
      <w:r w:rsidRPr="007441A0">
        <w:rPr>
          <w:rFonts w:ascii="Rockwell" w:eastAsia="Bookman Old Style" w:hAnsi="Rockwell" w:cs="Bookman Old Style"/>
          <w:i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i/>
          <w:spacing w:val="-6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pacing w:val="2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 xml:space="preserve">dos 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 xml:space="preserve">os 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i/>
          <w:spacing w:val="3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i/>
          <w:spacing w:val="-6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pacing w:val="2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di</w:t>
      </w:r>
      <w:r w:rsidRPr="007441A0">
        <w:rPr>
          <w:rFonts w:ascii="Rockwell" w:eastAsia="Bookman Old Style" w:hAnsi="Rockwell" w:cs="Bookman Old Style"/>
          <w:i/>
          <w:spacing w:val="-3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i/>
          <w:spacing w:val="4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i/>
          <w:spacing w:val="-5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i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s en su h</w:t>
      </w:r>
      <w:r w:rsidRPr="007441A0">
        <w:rPr>
          <w:rFonts w:ascii="Rockwell" w:eastAsia="Bookman Old Style" w:hAnsi="Rockwell" w:cs="Bookman Old Style"/>
          <w:i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i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 xml:space="preserve">r. </w:t>
      </w:r>
      <w:r w:rsidRPr="007441A0">
        <w:rPr>
          <w:rFonts w:ascii="Rockwell" w:eastAsia="Bookman Old Style" w:hAnsi="Rockwell" w:cs="Bookman Old Style"/>
          <w:i/>
          <w:spacing w:val="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una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lici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ud que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é 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ta.</w:t>
      </w:r>
      <w:r w:rsidRPr="007441A0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or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tan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o, 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cluya 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la 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formac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ón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equ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oli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tud. 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la 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lici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BF1F43">
        <w:rPr>
          <w:rFonts w:ascii="Rockwell" w:eastAsia="Bookman Old Style" w:hAnsi="Rockwell" w:cs="Bookman Old Style"/>
          <w:b/>
          <w:bCs/>
          <w:spacing w:val="4"/>
          <w:sz w:val="18"/>
          <w:szCs w:val="18"/>
          <w:lang w:val="es-CR"/>
        </w:rPr>
        <w:t xml:space="preserve"> </w:t>
      </w:r>
      <w:r w:rsidRPr="007441A0" w:rsidR="00BF1F43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 xml:space="preserve">la escuela de </w:t>
      </w:r>
      <w:r w:rsidRPr="007441A0" w:rsidR="006101BF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cualquiera</w:t>
      </w:r>
      <w:r w:rsidRPr="007441A0" w:rsidR="00F31D52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 xml:space="preserve"> de su</w:t>
      </w:r>
      <w:r w:rsidRPr="007441A0" w:rsidR="006101BF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>s</w:t>
      </w:r>
      <w:r w:rsidRPr="007441A0" w:rsidR="00BF1F43">
        <w:rPr>
          <w:rFonts w:ascii="Rockwell" w:eastAsia="Bookman Old Style" w:hAnsi="Rockwell" w:cs="Bookman Old Style"/>
          <w:bCs/>
          <w:spacing w:val="4"/>
          <w:sz w:val="18"/>
          <w:szCs w:val="18"/>
          <w:lang w:val="es-CR"/>
        </w:rPr>
        <w:t xml:space="preserve"> niños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14:paraId="4D297496" w14:textId="77777777">
      <w:pPr>
        <w:spacing w:before="10" w:after="0" w:line="190" w:lineRule="exact"/>
        <w:rPr>
          <w:rFonts w:ascii="Rockwell" w:hAnsi="Rockwell"/>
          <w:sz w:val="18"/>
          <w:szCs w:val="18"/>
          <w:lang w:val="es-CR"/>
        </w:rPr>
      </w:pPr>
    </w:p>
    <w:p w:rsidR="009B342F" w:rsidRPr="007441A0" w14:paraId="4A6A8A2A" w14:textId="77777777">
      <w:pPr>
        <w:spacing w:after="0" w:line="252" w:lineRule="auto"/>
        <w:ind w:left="640" w:right="233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4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¿DE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COM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AR UNA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UD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HE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IBI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UNA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ES</w:t>
      </w:r>
      <w:r w:rsidRPr="007441A0">
        <w:rPr>
          <w:rFonts w:ascii="Rockwell" w:eastAsia="Bookman Old Style" w:hAnsi="Rockwell" w:cs="Bookman Old Style"/>
          <w:spacing w:val="-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AÑO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QUE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OS YA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ÁN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OMI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A?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,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la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cuida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las ins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rucc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es. 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 algunos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 hogar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su not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ión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egi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ilid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d,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cont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cte </w:t>
      </w:r>
      <w:r w:rsidRPr="007441A0" w:rsidR="00BF1F43">
        <w:rPr>
          <w:rFonts w:ascii="Rockwell" w:eastAsia="Bookman Old Style" w:hAnsi="Rockwell" w:cs="Bookman Old Style"/>
          <w:bCs/>
          <w:spacing w:val="5"/>
          <w:sz w:val="18"/>
          <w:szCs w:val="18"/>
          <w:lang w:val="es-CR"/>
        </w:rPr>
        <w:t>su escuela</w:t>
      </w:r>
      <w:r w:rsidRPr="007441A0">
        <w:rPr>
          <w:rFonts w:ascii="Rockwell" w:eastAsia="Bookman Old Style" w:hAnsi="Rockwell" w:cs="Bookman Old Style"/>
          <w:b/>
          <w:bCs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iata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E848C7" w:rsidRPr="007441A0" w:rsidP="001C4617" w14:paraId="744347C5" w14:textId="77777777">
      <w:pPr>
        <w:spacing w:after="0" w:line="240" w:lineRule="auto"/>
        <w:ind w:left="90" w:right="89"/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</w:pPr>
    </w:p>
    <w:p w:rsidR="000D73EE" w:rsidP="000D73EE" w14:paraId="54253A97" w14:textId="77777777">
      <w:pPr>
        <w:spacing w:after="0" w:line="240" w:lineRule="auto"/>
        <w:ind w:left="450" w:right="89" w:hanging="180"/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5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¿SE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PUEDE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ERNE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ede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hac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o, p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omp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lici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1C4617">
        <w:rPr>
          <w:rFonts w:ascii="Rockwell" w:eastAsia="Bookman Old Style" w:hAnsi="Rockwell" w:cs="Bookman Old Style"/>
          <w:sz w:val="18"/>
          <w:szCs w:val="18"/>
          <w:lang w:val="es-CR"/>
        </w:rPr>
        <w:t>ud</w:t>
      </w:r>
      <w:r w:rsidRPr="007441A0" w:rsidR="00E214FB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in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 </w:t>
      </w:r>
    </w:p>
    <w:p w:rsidR="000D73EE" w:rsidP="000D73EE" w14:paraId="33458D98" w14:textId="77777777">
      <w:pPr>
        <w:spacing w:after="0" w:line="240" w:lineRule="auto"/>
        <w:ind w:left="450" w:right="89" w:hanging="180"/>
        <w:rPr>
          <w:rFonts w:ascii="Rockwell" w:eastAsia="Bookman Old Style" w:hAnsi="Rockwell" w:cs="Bookman Old Style"/>
          <w:sz w:val="18"/>
          <w:szCs w:val="18"/>
          <w:lang w:val="es-CR"/>
        </w:rPr>
      </w:pPr>
      <w:r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      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v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ez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u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 p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cri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 w:rsidR="00ED5408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 solicit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or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 misma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ormac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ón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q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214FB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or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to.</w:t>
      </w:r>
      <w:r w:rsidRPr="007441A0" w:rsidR="00ED5408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Contac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 w:rsidR="001C4617">
        <w:rPr>
          <w:rFonts w:ascii="Rockwell" w:eastAsia="Bookman Old Style" w:hAnsi="Rockwell" w:cs="Bookman Old Style"/>
          <w:sz w:val="18"/>
          <w:szCs w:val="18"/>
          <w:lang w:val="es-CR"/>
        </w:rPr>
        <w:t>su</w:t>
      </w:r>
    </w:p>
    <w:p w:rsidR="009B342F" w:rsidRPr="007441A0" w:rsidP="000D73EE" w14:paraId="0E55D8CA" w14:textId="77777777">
      <w:pPr>
        <w:spacing w:after="0" w:line="240" w:lineRule="auto"/>
        <w:ind w:left="450" w:right="89" w:hanging="180"/>
        <w:rPr>
          <w:rFonts w:ascii="Rockwell" w:eastAsia="Bookman Old Style" w:hAnsi="Rockwell" w:cs="Bookman Old Style"/>
          <w:sz w:val="18"/>
          <w:szCs w:val="18"/>
          <w:lang w:val="es-CR"/>
        </w:rPr>
      </w:pP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     </w:t>
      </w:r>
      <w:r w:rsidRPr="007441A0" w:rsidR="001C4617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escuela</w:t>
      </w:r>
      <w:r w:rsidRPr="007441A0" w:rsidR="00ED5408">
        <w:rPr>
          <w:rFonts w:ascii="Rockwell" w:eastAsia="Bookman Old Style" w:hAnsi="Rockwell" w:cs="Bookman Old Style"/>
          <w:b/>
          <w:bCs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ti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lg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g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sob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int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rn</w:t>
      </w:r>
      <w:r w:rsidRPr="007441A0" w:rsidR="00ED5408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:rsidP="00E848C7" w14:paraId="0E6A6553" w14:textId="77777777">
      <w:pPr>
        <w:spacing w:after="0" w:line="200" w:lineRule="exact"/>
        <w:ind w:left="450" w:hanging="180"/>
        <w:rPr>
          <w:rFonts w:ascii="Rockwell" w:hAnsi="Rockwell"/>
          <w:sz w:val="18"/>
          <w:szCs w:val="18"/>
          <w:lang w:val="es-CR"/>
        </w:rPr>
      </w:pPr>
    </w:p>
    <w:p w:rsidR="00E214FB" w:rsidRPr="007441A0" w:rsidP="00E848C7" w14:paraId="22BDCD83" w14:textId="77777777">
      <w:pPr>
        <w:spacing w:after="0" w:line="240" w:lineRule="auto"/>
        <w:ind w:left="450" w:right="-20" w:hanging="18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6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LA SO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UD DE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/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FUE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EL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AÑO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ADO. ¿N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LL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 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</w:p>
    <w:p w:rsidR="009B342F" w:rsidRPr="007441A0" w:rsidP="00E214FB" w14:paraId="6681E272" w14:textId="77777777">
      <w:pPr>
        <w:spacing w:after="0" w:line="240" w:lineRule="auto"/>
        <w:ind w:left="630" w:right="-20" w:hanging="18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EVA?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Sí.</w:t>
      </w:r>
      <w:r w:rsidRPr="007441A0" w:rsidR="00ED5408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La solic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tud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su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h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jo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 vál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am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or 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ñ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 y los pr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im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 días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nu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lar. Us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ed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ebe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gar u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nu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 sol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citud a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que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cuela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ormó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su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ijo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p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 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 año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ola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:rsidP="00E848C7" w14:paraId="1FD910AC" w14:textId="77777777">
      <w:pPr>
        <w:spacing w:after="0" w:line="200" w:lineRule="exact"/>
        <w:ind w:left="450" w:hanging="180"/>
        <w:rPr>
          <w:rFonts w:ascii="Rockwell" w:hAnsi="Rockwell"/>
          <w:sz w:val="18"/>
          <w:szCs w:val="18"/>
          <w:lang w:val="es-CR"/>
        </w:rPr>
      </w:pPr>
    </w:p>
    <w:p w:rsidR="009B342F" w:rsidRPr="007441A0" w:rsidP="00E214FB" w14:paraId="6561677B" w14:textId="77777777">
      <w:pPr>
        <w:spacing w:after="0" w:line="252" w:lineRule="auto"/>
        <w:ind w:left="630" w:right="61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7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ICIOS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WIC.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DEN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REC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N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OMI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GRA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A?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Los 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oga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ici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an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ama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W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pueden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egib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bir comida 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atui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reduci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o. 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una solici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:rsidP="00E848C7" w14:paraId="64CBC115" w14:textId="77777777">
      <w:pPr>
        <w:spacing w:after="0" w:line="200" w:lineRule="exact"/>
        <w:ind w:left="450" w:hanging="180"/>
        <w:rPr>
          <w:rFonts w:ascii="Rockwell" w:hAnsi="Rockwell"/>
          <w:sz w:val="18"/>
          <w:szCs w:val="18"/>
          <w:lang w:val="es-CR"/>
        </w:rPr>
      </w:pPr>
    </w:p>
    <w:p w:rsidR="009B342F" w:rsidRPr="007441A0" w:rsidP="00E214FB" w14:paraId="77BB35F1" w14:textId="77777777">
      <w:pPr>
        <w:spacing w:after="0" w:line="251" w:lineRule="auto"/>
        <w:ind w:left="630" w:right="66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8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ER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INF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OR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Ó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DOY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? </w:t>
      </w:r>
      <w:r w:rsidRPr="007441A0">
        <w:rPr>
          <w:rFonts w:ascii="Rockwell" w:eastAsia="Bookman Old Style" w:hAnsi="Rockwell" w:cs="Bookman Old Style"/>
          <w:spacing w:val="16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Sí.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ién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ir pr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eba escri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hogar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sted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:rsidP="00E848C7" w14:paraId="64114D4B" w14:textId="77777777">
      <w:pPr>
        <w:spacing w:before="2" w:after="0" w:line="200" w:lineRule="exact"/>
        <w:ind w:left="450" w:hanging="180"/>
        <w:rPr>
          <w:rFonts w:ascii="Rockwell" w:hAnsi="Rockwell"/>
          <w:sz w:val="18"/>
          <w:szCs w:val="18"/>
          <w:lang w:val="es-CR"/>
        </w:rPr>
      </w:pPr>
    </w:p>
    <w:p w:rsidR="009B342F" w:rsidRPr="007441A0" w:rsidP="004D63E1" w14:paraId="06CF2212" w14:textId="77777777">
      <w:pPr>
        <w:spacing w:after="0" w:line="252" w:lineRule="auto"/>
        <w:ind w:left="630" w:right="163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9"/>
          <w:sz w:val="18"/>
          <w:szCs w:val="18"/>
          <w:lang w:val="es-CR"/>
        </w:rPr>
        <w:t>9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5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CA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IFIC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AH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UES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Sí,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usted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ede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olicitar</w:t>
      </w:r>
      <w:r w:rsidR="00C3349F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cual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 mome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to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uran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ñ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olar.</w:t>
      </w:r>
      <w:r w:rsidRPr="007441A0">
        <w:rPr>
          <w:rFonts w:ascii="Rockwell" w:eastAsia="Bookman Old Style" w:hAnsi="Rockwell" w:cs="Bookman Old Style"/>
          <w:spacing w:val="6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or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iñ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 un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su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raba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 calif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car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ibir 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atuita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de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re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del lími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ecido.</w:t>
      </w:r>
    </w:p>
    <w:p w:rsidR="009B342F" w:rsidRPr="007441A0" w:rsidP="00E848C7" w14:paraId="535ACEA0" w14:textId="77777777">
      <w:pPr>
        <w:spacing w:after="0" w:line="200" w:lineRule="exact"/>
        <w:ind w:left="450" w:hanging="180"/>
        <w:rPr>
          <w:rFonts w:ascii="Rockwell" w:hAnsi="Rockwell"/>
          <w:sz w:val="18"/>
          <w:szCs w:val="18"/>
          <w:lang w:val="es-CR"/>
        </w:rPr>
      </w:pPr>
    </w:p>
    <w:p w:rsidR="009B342F" w:rsidRPr="007441A0" w:rsidP="004D63E1" w14:paraId="5DB5B1E8" w14:textId="77777777">
      <w:pPr>
        <w:spacing w:after="0" w:line="252" w:lineRule="auto"/>
        <w:ind w:left="630" w:right="612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10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pacing w:val="-9"/>
          <w:sz w:val="18"/>
          <w:szCs w:val="18"/>
          <w:lang w:val="es-CR"/>
        </w:rPr>
        <w:t>0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EST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Y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AC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IÓ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OB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I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ebe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blar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unc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arios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escue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a.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sted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puede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apel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sión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al</w:t>
      </w:r>
      <w:r w:rsidRPr="007441A0">
        <w:rPr>
          <w:rFonts w:ascii="Rockwell" w:eastAsia="Bookman Old Style" w:hAnsi="Rockwell" w:cs="Bookman Old Style"/>
          <w:spacing w:val="21"/>
          <w:sz w:val="18"/>
          <w:szCs w:val="18"/>
          <w:lang w:val="es-CR"/>
        </w:rPr>
        <w:t xml:space="preserve"> </w:t>
      </w:r>
      <w:r w:rsidRPr="00BF4804">
        <w:rPr>
          <w:rFonts w:ascii="Rockwell" w:eastAsia="Bookman Old Style" w:hAnsi="Rockwell" w:cs="Bookman Old Style"/>
          <w:b/>
          <w:bCs/>
          <w:spacing w:val="4"/>
          <w:sz w:val="18"/>
          <w:szCs w:val="18"/>
          <w:highlight w:val="yellow"/>
          <w:lang w:val="es-CR"/>
        </w:rPr>
        <w:t>[</w:t>
      </w:r>
      <w:r w:rsidRPr="00BF4804" w:rsidR="00B80138">
        <w:rPr>
          <w:rFonts w:ascii="Rockwell" w:eastAsia="Bookman Old Style" w:hAnsi="Rockwell" w:cs="Bookman Old Style"/>
          <w:b/>
          <w:bCs/>
          <w:spacing w:val="5"/>
          <w:sz w:val="18"/>
          <w:szCs w:val="18"/>
          <w:highlight w:val="yellow"/>
          <w:lang w:val="es-CR"/>
        </w:rPr>
        <w:t>name, address, phone number</w:t>
      </w:r>
      <w:r w:rsidRPr="007441A0">
        <w:rPr>
          <w:rFonts w:ascii="Rockwell" w:eastAsia="Bookman Old Style" w:hAnsi="Rockwell" w:cs="Bookman Old Style"/>
          <w:b/>
          <w:bCs/>
          <w:spacing w:val="5"/>
          <w:sz w:val="18"/>
          <w:szCs w:val="18"/>
          <w:lang w:val="es-CR"/>
        </w:rPr>
        <w:t>]</w:t>
      </w:r>
      <w:r w:rsidRPr="007441A0">
        <w:rPr>
          <w:rFonts w:ascii="Rockwell" w:eastAsia="Bookman Old Style" w:hAnsi="Rockwell" w:cs="Bookman Old Style"/>
          <w:i/>
          <w:sz w:val="18"/>
          <w:szCs w:val="18"/>
          <w:lang w:val="es-CR"/>
        </w:rPr>
        <w:t>.</w:t>
      </w:r>
    </w:p>
    <w:p w:rsidR="009B342F" w:rsidRPr="007441A0" w:rsidP="004D63E1" w14:paraId="1E76ECB2" w14:textId="77777777">
      <w:pPr>
        <w:spacing w:before="10" w:after="0" w:line="190" w:lineRule="exact"/>
        <w:ind w:left="630" w:hanging="360"/>
        <w:rPr>
          <w:rFonts w:ascii="Rockwell" w:hAnsi="Rockwell"/>
          <w:sz w:val="18"/>
          <w:szCs w:val="18"/>
          <w:lang w:val="es-CR"/>
        </w:rPr>
      </w:pPr>
    </w:p>
    <w:p w:rsidR="009B342F" w:rsidRPr="007441A0" w:rsidP="004D63E1" w14:paraId="53633338" w14:textId="77777777">
      <w:pPr>
        <w:spacing w:after="0" w:line="240" w:lineRule="auto"/>
        <w:ind w:left="630" w:right="-20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10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pacing w:val="-9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5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OG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UD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AM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Sí.</w:t>
      </w:r>
    </w:p>
    <w:p w:rsidR="009B342F" w:rsidRPr="007441A0" w:rsidP="004D63E1" w14:paraId="1FB0BAEB" w14:textId="689D38BC">
      <w:pPr>
        <w:spacing w:before="11" w:after="0" w:line="252" w:lineRule="auto"/>
        <w:ind w:left="630" w:right="508" w:hanging="360"/>
        <w:jc w:val="both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    </w:t>
      </w:r>
      <w:r w:rsidR="001D035A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sus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hijos, u otr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 m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bros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 hogar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no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en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ud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or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ra s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lici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mida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o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 p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 re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</w:p>
    <w:p w:rsidR="009B342F" w:rsidRPr="007441A0" w:rsidP="004D63E1" w14:paraId="59FF9F76" w14:textId="77777777">
      <w:pPr>
        <w:spacing w:before="10" w:after="0" w:line="190" w:lineRule="exact"/>
        <w:ind w:left="630" w:hanging="360"/>
        <w:rPr>
          <w:rFonts w:ascii="Rockwell" w:hAnsi="Rockwell"/>
          <w:sz w:val="18"/>
          <w:szCs w:val="18"/>
          <w:lang w:val="es-CR"/>
        </w:rPr>
      </w:pPr>
    </w:p>
    <w:p w:rsidR="009B342F" w:rsidRPr="007441A0" w:rsidP="004D63E1" w14:paraId="3E9566C1" w14:textId="77777777">
      <w:pPr>
        <w:spacing w:after="0" w:line="252" w:lineRule="auto"/>
        <w:ind w:left="630" w:right="70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10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pacing w:val="-9"/>
          <w:sz w:val="18"/>
          <w:szCs w:val="18"/>
          <w:lang w:val="es-CR"/>
        </w:rPr>
        <w:t>2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IN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RES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PR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can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idad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u w:val="single" w:color="000000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u w:val="single" w:color="000000"/>
          <w:lang w:val="es-CR"/>
        </w:rPr>
        <w:t>ormal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u w:val="single" w:color="000000"/>
          <w:lang w:val="es-CR"/>
        </w:rPr>
        <w:t>me</w:t>
      </w:r>
      <w:r w:rsidRPr="007441A0">
        <w:rPr>
          <w:rFonts w:ascii="Rockwell" w:eastAsia="Bookman Old Style" w:hAnsi="Rockwell" w:cs="Bookman Old Style"/>
          <w:sz w:val="18"/>
          <w:szCs w:val="18"/>
          <w:u w:val="single" w:color="000000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u w:val="single" w:color="000000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u w:val="single" w:color="000000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or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$1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0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00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ajó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 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sado y ganó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ola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$9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0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0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$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10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0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0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es.</w:t>
      </w:r>
      <w:r w:rsidRPr="007441A0">
        <w:rPr>
          <w:rFonts w:ascii="Rockwell" w:eastAsia="Bookman Old Style" w:hAnsi="Rockwell" w:cs="Bookman Old Style"/>
          <w:spacing w:val="6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 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oras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x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inclúya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o;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ro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lo haga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si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sted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raba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oras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xtra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z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sted ha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ido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 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jo 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 re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do 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oras 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 ing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ac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ual.</w:t>
      </w:r>
    </w:p>
    <w:p w:rsidR="009B342F" w:rsidRPr="007441A0" w:rsidP="004D63E1" w14:paraId="0493E1BE" w14:textId="77777777">
      <w:pPr>
        <w:spacing w:after="0" w:line="200" w:lineRule="exact"/>
        <w:ind w:left="630" w:hanging="360"/>
        <w:rPr>
          <w:rFonts w:ascii="Rockwell" w:hAnsi="Rockwell"/>
          <w:sz w:val="18"/>
          <w:szCs w:val="18"/>
          <w:lang w:val="es-CR"/>
        </w:rPr>
      </w:pPr>
    </w:p>
    <w:p w:rsidR="009B342F" w:rsidRPr="007441A0" w:rsidP="004D63E1" w14:paraId="3847F184" w14:textId="54CEE1E4">
      <w:pPr>
        <w:spacing w:after="0" w:line="252" w:lineRule="auto"/>
        <w:ind w:left="630" w:right="71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-10"/>
          <w:sz w:val="18"/>
          <w:szCs w:val="18"/>
          <w:lang w:val="es-CR"/>
        </w:rPr>
        <w:t>1</w:t>
      </w:r>
      <w:r w:rsidRPr="007441A0">
        <w:rPr>
          <w:rFonts w:ascii="Rockwell" w:eastAsia="Bookman Old Style" w:hAnsi="Rockwell" w:cs="Bookman Old Style"/>
          <w:spacing w:val="-9"/>
          <w:sz w:val="18"/>
          <w:szCs w:val="18"/>
          <w:lang w:val="es-CR"/>
        </w:rPr>
        <w:t>3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="001D035A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¿QUÉ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DEL H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AR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GRE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 QUE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AR?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ede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 que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ay m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mbr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l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h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ogar 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nos t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epor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 la solici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que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 ni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gún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esto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favor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cribir 0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(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nú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ro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ro)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 espac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ind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cado. 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Sin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mbar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o, si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deja vac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í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, los es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nd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ca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do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s para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ngr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, és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os se 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á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  ce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os.</w:t>
      </w:r>
      <w:r w:rsidRPr="007441A0">
        <w:rPr>
          <w:rFonts w:ascii="Rockwell" w:eastAsia="Bookman Old Style" w:hAnsi="Rockwell" w:cs="Bookman Old Style"/>
          <w:bCs/>
          <w:spacing w:val="5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Te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 cu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do cu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ndo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deja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la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nco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as cas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llas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indic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ad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as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ara ingre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bCs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p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orque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v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mo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 a asum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r que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st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d lo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hizo 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u w:val="single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u w:val="single"/>
          <w:lang w:val="es-CR"/>
        </w:rPr>
        <w:t>nt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u w:val="single"/>
          <w:lang w:val="es-CR"/>
        </w:rPr>
        <w:t>e</w:t>
      </w:r>
      <w:r w:rsidRPr="007441A0">
        <w:rPr>
          <w:rFonts w:ascii="Rockwell" w:eastAsia="Bookman Old Style" w:hAnsi="Rockwell" w:cs="Bookman Old Style"/>
          <w:bCs/>
          <w:sz w:val="18"/>
          <w:szCs w:val="18"/>
          <w:u w:val="single"/>
          <w:lang w:val="es-CR"/>
        </w:rPr>
        <w:t>nc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u w:val="single"/>
          <w:lang w:val="es-CR"/>
        </w:rPr>
        <w:t>i</w:t>
      </w:r>
      <w:r w:rsidRPr="007441A0">
        <w:rPr>
          <w:rFonts w:ascii="Rockwell" w:eastAsia="Bookman Old Style" w:hAnsi="Rockwell" w:cs="Bookman Old Style"/>
          <w:bCs/>
          <w:sz w:val="18"/>
          <w:szCs w:val="18"/>
          <w:u w:val="single"/>
          <w:lang w:val="es-CR"/>
        </w:rPr>
        <w:t>onal</w:t>
      </w:r>
      <w:r w:rsidRPr="007441A0">
        <w:rPr>
          <w:rFonts w:ascii="Rockwell" w:eastAsia="Bookman Old Style" w:hAnsi="Rockwell" w:cs="Bookman Old Style"/>
          <w:bCs/>
          <w:spacing w:val="-1"/>
          <w:sz w:val="18"/>
          <w:szCs w:val="18"/>
          <w:u w:val="single"/>
          <w:lang w:val="es-CR"/>
        </w:rPr>
        <w:t>m</w:t>
      </w:r>
      <w:r w:rsidRPr="007441A0">
        <w:rPr>
          <w:rFonts w:ascii="Rockwell" w:eastAsia="Bookman Old Style" w:hAnsi="Rockwell" w:cs="Bookman Old Style"/>
          <w:bCs/>
          <w:sz w:val="18"/>
          <w:szCs w:val="18"/>
          <w:u w:val="single"/>
          <w:lang w:val="es-CR"/>
        </w:rPr>
        <w:t>ente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.</w:t>
      </w:r>
    </w:p>
    <w:p w:rsidR="009B342F" w:rsidRPr="007441A0" w:rsidP="004D63E1" w14:paraId="3B093756" w14:textId="77777777">
      <w:pPr>
        <w:spacing w:before="10" w:after="0" w:line="190" w:lineRule="exact"/>
        <w:ind w:left="630" w:hanging="360"/>
        <w:rPr>
          <w:rFonts w:ascii="Rockwell" w:hAnsi="Rockwell"/>
          <w:sz w:val="18"/>
          <w:szCs w:val="18"/>
          <w:lang w:val="es-CR"/>
        </w:rPr>
      </w:pPr>
    </w:p>
    <w:p w:rsidR="009B342F" w:rsidRPr="007441A0" w:rsidP="00BF1957" w14:paraId="6B9CA4AC" w14:textId="5735CD3C">
      <w:pPr>
        <w:spacing w:after="0" w:line="252" w:lineRule="auto"/>
        <w:ind w:left="630" w:right="164" w:hanging="36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14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="00BF1957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AMO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UER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Z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. 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7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AMO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RES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NER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ERE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>
        <w:rPr>
          <w:rFonts w:ascii="Rockwell" w:eastAsia="Bookman Old Style" w:hAnsi="Rockwell" w:cs="Bookman Old Style"/>
          <w:spacing w:val="1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Su 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bási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y 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 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r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tados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como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ubsid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viv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fu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mida 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ro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pa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os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2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- 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mily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Subsis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upp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tal All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w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inc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rse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 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Sin embar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o, si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viv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 par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nic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ativa Privati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za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Viv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Mili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incluya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dio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viv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da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su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ng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o.</w:t>
      </w:r>
      <w:r w:rsidRPr="007441A0">
        <w:rPr>
          <w:rFonts w:ascii="Rockwell" w:eastAsia="Bookman Old Style" w:hAnsi="Rockwell" w:cs="Bookman Old Style"/>
          <w:spacing w:val="6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Cual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q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ro pa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 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gu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li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ar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tá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tamb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é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x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uido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el i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g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o.</w:t>
      </w:r>
    </w:p>
    <w:p w:rsidR="009B342F" w:rsidRPr="007441A0" w:rsidP="00E848C7" w14:paraId="736650CB" w14:textId="77777777">
      <w:pPr>
        <w:spacing w:after="0" w:line="200" w:lineRule="exact"/>
        <w:ind w:hanging="190"/>
        <w:rPr>
          <w:rFonts w:ascii="Rockwell" w:hAnsi="Rockwell"/>
          <w:sz w:val="18"/>
          <w:szCs w:val="18"/>
          <w:lang w:val="es-CR"/>
        </w:rPr>
      </w:pPr>
    </w:p>
    <w:p w:rsidR="0024080E" w:rsidP="00AC1BC0" w14:paraId="373674C2" w14:textId="17B568C3">
      <w:pPr>
        <w:spacing w:after="0" w:line="252" w:lineRule="auto"/>
        <w:ind w:left="180" w:right="194" w:hanging="18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  </w:t>
      </w:r>
      <w:r w:rsidR="00AC1BC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 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15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 w:rsidR="00ED5408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="001D035A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¿QUÉ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P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ASA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H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AY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SU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F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IEN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ESP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AC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IO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 LA SO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LIC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UD P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 FA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?</w:t>
      </w:r>
      <w:r w:rsidRPr="007441A0" w:rsidR="00B8013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Haga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una lista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</w:p>
    <w:p w:rsidR="009B342F" w:rsidRPr="007441A0" w:rsidP="0024080E" w14:paraId="3F29F771" w14:textId="339CABE3">
      <w:pPr>
        <w:spacing w:after="0" w:line="252" w:lineRule="auto"/>
        <w:ind w:right="194"/>
        <w:rPr>
          <w:rFonts w:ascii="Rockwell" w:eastAsia="Bookman Old Style" w:hAnsi="Rockwell" w:cs="Bookman Old Style"/>
          <w:sz w:val="18"/>
          <w:szCs w:val="18"/>
          <w:lang w:val="es-CR"/>
        </w:rPr>
      </w:pP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        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="00BF1957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m</w:t>
      </w:r>
      <w:r w:rsidRPr="007441A0" w:rsidR="00ED5408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mbr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o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s ad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ona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es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el a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pa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y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ad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j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únt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l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c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on su 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olicit</w:t>
      </w:r>
      <w:r w:rsidRPr="007441A0" w:rsidR="00ED5408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u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d.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</w:p>
    <w:p w:rsidR="009B342F" w:rsidRPr="007441A0" w:rsidP="00266CE0" w14:paraId="48067009" w14:textId="77777777">
      <w:pPr>
        <w:spacing w:after="0" w:line="200" w:lineRule="exact"/>
        <w:ind w:hanging="270"/>
        <w:rPr>
          <w:rFonts w:ascii="Rockwell" w:hAnsi="Rockwell"/>
          <w:sz w:val="18"/>
          <w:szCs w:val="18"/>
          <w:lang w:val="es-CR"/>
        </w:rPr>
      </w:pPr>
    </w:p>
    <w:p w:rsidR="001D035A" w:rsidP="001D035A" w14:paraId="233D959D" w14:textId="3CC596D4">
      <w:pPr>
        <w:widowControl/>
        <w:spacing w:after="0" w:line="240" w:lineRule="auto"/>
        <w:ind w:left="360" w:hanging="270"/>
        <w:rPr>
          <w:rFonts w:ascii="Rockwell" w:eastAsia="Bookman Old Style" w:hAnsi="Rockwell" w:cs="Bookman Old Style"/>
          <w:sz w:val="18"/>
          <w:szCs w:val="18"/>
          <w:lang w:val="es-CR"/>
        </w:rPr>
      </w:pP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 </w:t>
      </w:r>
      <w:r w:rsidR="00AC1BC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 </w:t>
      </w:r>
      <w:r w:rsidRPr="007441A0" w:rsidR="00ED5408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16</w:t>
      </w:r>
      <w:r w:rsidRPr="007441A0" w:rsidR="00ED5408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Pr="007441A0" w:rsidR="00ED5408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="00C3349F">
        <w:rPr>
          <w:rFonts w:ascii="Rockwell" w:eastAsia="Bookman Old Style" w:hAnsi="Rockwell" w:cs="Bookman Old Style"/>
          <w:spacing w:val="-1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FA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ES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1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MÁ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AY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UD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.</w:t>
      </w:r>
      <w:r w:rsidR="00EB3AFB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¿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HA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Y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8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OG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M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R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CU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POD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MO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 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L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3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</w:t>
      </w:r>
    </w:p>
    <w:p w:rsidR="001D035A" w:rsidP="001D035A" w14:paraId="0CA17404" w14:textId="1A042FCE">
      <w:pPr>
        <w:widowControl/>
        <w:spacing w:after="0" w:line="240" w:lineRule="auto"/>
        <w:ind w:left="1170" w:hanging="1080"/>
        <w:rPr>
          <w:rFonts w:ascii="Rockwell" w:eastAsia="Bookman Old Style" w:hAnsi="Rockwell" w:cs="Bookman Old Style"/>
          <w:bCs/>
          <w:sz w:val="18"/>
          <w:szCs w:val="18"/>
          <w:lang w:val="es-CR"/>
        </w:rPr>
      </w:pP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    </w:t>
      </w:r>
      <w:r w:rsidRPr="007441A0"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</w:t>
      </w:r>
      <w:r>
        <w:rPr>
          <w:rFonts w:ascii="Rockwell" w:eastAsia="Bookman Old Style" w:hAnsi="Rockwell" w:cs="Bookman Old Style"/>
          <w:spacing w:val="10"/>
          <w:sz w:val="18"/>
          <w:szCs w:val="18"/>
          <w:lang w:val="es-CR"/>
        </w:rPr>
        <w:t xml:space="preserve">    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EF</w:t>
      </w:r>
      <w:r w:rsidRPr="007441A0">
        <w:rPr>
          <w:rFonts w:ascii="Rockwell" w:eastAsia="Bookman Old Style" w:hAnsi="Rockwell" w:cs="Bookman Old Style"/>
          <w:spacing w:val="5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6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pacing w:val="4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9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? </w:t>
      </w:r>
      <w:r w:rsidRPr="007441A0">
        <w:rPr>
          <w:rFonts w:ascii="Rockwell" w:eastAsia="Bookman Old Style" w:hAnsi="Rockwell" w:cs="Bookman Old Style"/>
          <w:spacing w:val="13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rs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e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ó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mo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olicitar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NJ SNAP</w:t>
      </w:r>
      <w:r w:rsidRPr="007441A0">
        <w:rPr>
          <w:rFonts w:ascii="Rockwell" w:eastAsia="Bookman Old Style" w:hAnsi="Rockwell" w:cs="Bookman Old Style"/>
          <w:b/>
          <w:bCs/>
          <w:spacing w:val="-4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u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otros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b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f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,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c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ontac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 a su ofici</w:t>
      </w:r>
      <w:r w:rsidRPr="007441A0">
        <w:rPr>
          <w:rFonts w:ascii="Rockwell" w:eastAsia="Bookman Old Style" w:hAnsi="Rockwell" w:cs="Bookman Old Style"/>
          <w:spacing w:val="-2"/>
          <w:sz w:val="18"/>
          <w:szCs w:val="18"/>
          <w:lang w:val="es-CR"/>
        </w:rPr>
        <w:t>n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 local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 xml:space="preserve"> d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as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is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t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e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nc</w:t>
      </w:r>
      <w:r w:rsidRPr="007441A0">
        <w:rPr>
          <w:rFonts w:ascii="Rockwell" w:eastAsia="Bookman Old Style" w:hAnsi="Rockwell" w:cs="Bookman Old Style"/>
          <w:spacing w:val="-1"/>
          <w:sz w:val="18"/>
          <w:szCs w:val="18"/>
          <w:lang w:val="es-CR"/>
        </w:rPr>
        <w:t>i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a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>al</w:t>
      </w:r>
    </w:p>
    <w:p w:rsidR="001D035A" w:rsidRPr="00702DEA" w:rsidP="00BF1957" w14:paraId="28EC77F9" w14:textId="68E2A777">
      <w:pPr>
        <w:widowControl/>
        <w:spacing w:after="0" w:line="240" w:lineRule="auto"/>
        <w:ind w:left="630" w:hanging="450"/>
        <w:rPr>
          <w:rFonts w:ascii="Rockwell" w:hAnsi="Rockwell"/>
          <w:bCs/>
          <w:spacing w:val="5"/>
          <w:sz w:val="18"/>
          <w:szCs w:val="18"/>
          <w:lang w:val="es-CR"/>
        </w:rPr>
      </w:pPr>
      <w:r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     </w:t>
      </w:r>
      <w:r w:rsidRPr="007441A0"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 </w:t>
      </w:r>
      <w:r>
        <w:rPr>
          <w:rFonts w:ascii="Rockwell" w:eastAsia="Bookman Old Style" w:hAnsi="Rockwell" w:cs="Bookman Old Style"/>
          <w:bCs/>
          <w:sz w:val="18"/>
          <w:szCs w:val="18"/>
          <w:lang w:val="es-CR"/>
        </w:rPr>
        <w:t xml:space="preserve">   </w:t>
      </w:r>
      <w:r w:rsidRPr="00BB2BEE">
        <w:rPr>
          <w:rFonts w:ascii="Rockwell" w:eastAsia="Bookman Old Style" w:hAnsi="Rockwell" w:cs="Bookman Old Style"/>
          <w:bCs/>
          <w:spacing w:val="-1"/>
          <w:sz w:val="18"/>
          <w:szCs w:val="18"/>
        </w:rPr>
        <w:t>1-800-687-9512 o visite</w:t>
      </w:r>
      <w:r>
        <w:t xml:space="preserve"> </w:t>
      </w:r>
      <w:bookmarkStart w:id="0" w:name="_Hlk138171075"/>
      <w:hyperlink r:id="rId4" w:history="1">
        <w:r w:rsidRPr="001F5A3A">
          <w:rPr>
            <w:rStyle w:val="Hyperlink"/>
            <w:rFonts w:ascii="Rockwell" w:hAnsi="Rockwell"/>
            <w:sz w:val="18"/>
            <w:szCs w:val="18"/>
          </w:rPr>
          <w:t>nj.gov/humanservices/njsnap/apply/ways/</w:t>
        </w:r>
      </w:hyperlink>
      <w:r w:rsidRPr="00BB2BEE">
        <w:rPr>
          <w:rStyle w:val="Strong"/>
          <w:rFonts w:ascii="Rockwell" w:hAnsi="Rockwell"/>
          <w:color w:val="auto"/>
          <w:sz w:val="18"/>
          <w:szCs w:val="18"/>
        </w:rPr>
        <w:t xml:space="preserve">.  </w:t>
      </w:r>
      <w:bookmarkEnd w:id="0"/>
      <w:r w:rsidRPr="007441A0"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>También puede contactar NJ</w:t>
      </w:r>
      <w:r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 xml:space="preserve"> </w:t>
      </w:r>
      <w:r w:rsidRPr="007441A0"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>FamilyCare</w:t>
      </w:r>
      <w:r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 xml:space="preserve"> o   </w:t>
      </w:r>
      <w:r w:rsidR="00BF1957"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 xml:space="preserve">  </w:t>
      </w:r>
      <w:r w:rsidRPr="007441A0">
        <w:rPr>
          <w:rStyle w:val="Strong"/>
          <w:rFonts w:ascii="Rockwell" w:hAnsi="Rockwell"/>
          <w:b w:val="0"/>
          <w:color w:val="auto"/>
          <w:sz w:val="18"/>
          <w:szCs w:val="18"/>
          <w:lang w:val="es-CR"/>
        </w:rPr>
        <w:t xml:space="preserve">Medicaid al </w:t>
      </w:r>
      <w:r w:rsidRPr="007441A0">
        <w:rPr>
          <w:rStyle w:val="Emphasis"/>
          <w:rFonts w:ascii="Rockwell" w:hAnsi="Rockwell"/>
          <w:sz w:val="18"/>
          <w:szCs w:val="18"/>
          <w:lang w:val="es-CR"/>
        </w:rPr>
        <w:t xml:space="preserve">1-800-701-0710 </w:t>
      </w:r>
      <w:r w:rsidRPr="007441A0">
        <w:rPr>
          <w:rStyle w:val="Emphasis"/>
          <w:rFonts w:ascii="Rockwell" w:hAnsi="Rockwell"/>
          <w:caps w:val="0"/>
          <w:sz w:val="18"/>
          <w:szCs w:val="18"/>
          <w:lang w:val="es-CR"/>
        </w:rPr>
        <w:t>o</w:t>
      </w:r>
      <w:r w:rsidR="00DE043E">
        <w:rPr>
          <w:rStyle w:val="Emphasis"/>
          <w:rFonts w:ascii="Rockwell" w:hAnsi="Rockwell"/>
          <w:caps w:val="0"/>
          <w:sz w:val="18"/>
          <w:szCs w:val="18"/>
          <w:lang w:val="es-CR"/>
        </w:rPr>
        <w:t xml:space="preserve"> </w:t>
      </w:r>
      <w:hyperlink r:id="rId5" w:history="1">
        <w:r w:rsidRPr="009F7409" w:rsidR="007757BE">
          <w:rPr>
            <w:rStyle w:val="Hyperlink"/>
            <w:rFonts w:ascii="Rockwell" w:hAnsi="Rockwell"/>
            <w:spacing w:val="5"/>
            <w:sz w:val="18"/>
            <w:szCs w:val="18"/>
            <w:lang w:val="es-CR"/>
          </w:rPr>
          <w:t>www.njfamilycare.org</w:t>
        </w:r>
      </w:hyperlink>
      <w:r w:rsidRPr="007441A0">
        <w:rPr>
          <w:rStyle w:val="Hyperlink"/>
          <w:rFonts w:ascii="Rockwell" w:hAnsi="Rockwell"/>
          <w:spacing w:val="5"/>
          <w:sz w:val="18"/>
          <w:szCs w:val="18"/>
          <w:u w:val="none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p</w:t>
      </w:r>
      <w:r w:rsidRPr="007441A0">
        <w:rPr>
          <w:rFonts w:ascii="Rockwell" w:eastAsia="Bookman Old Style" w:hAnsi="Rockwell" w:cs="Bookman Old Style"/>
          <w:spacing w:val="1"/>
          <w:sz w:val="18"/>
          <w:szCs w:val="18"/>
          <w:lang w:val="es-CR"/>
        </w:rPr>
        <w:t>a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ra más información sobre</w:t>
      </w:r>
      <w:r>
        <w:rPr>
          <w:rFonts w:ascii="Rockwell" w:eastAsia="Bookman Old Style" w:hAnsi="Rockwell" w:cs="Bookman Old Style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>seguro médico para</w:t>
      </w:r>
      <w:r>
        <w:rPr>
          <w:rFonts w:ascii="Rockwell" w:hAnsi="Rockwell"/>
          <w:bCs/>
          <w:spacing w:val="5"/>
          <w:sz w:val="18"/>
          <w:szCs w:val="18"/>
          <w:lang w:val="es-CR"/>
        </w:rPr>
        <w:t xml:space="preserve"> </w:t>
      </w:r>
      <w:r w:rsidRPr="007441A0">
        <w:rPr>
          <w:rFonts w:ascii="Rockwell" w:eastAsia="Bookman Old Style" w:hAnsi="Rockwell" w:cs="Bookman Old Style"/>
          <w:sz w:val="18"/>
          <w:szCs w:val="18"/>
          <w:lang w:val="es-CR"/>
        </w:rPr>
        <w:t xml:space="preserve">su familia.  Para el Programa WIC, contacte a </w:t>
      </w:r>
      <w:r>
        <w:rPr>
          <w:rStyle w:val="Emphasis"/>
          <w:rFonts w:ascii="Rockwell" w:hAnsi="Rockwell"/>
          <w:sz w:val="18"/>
          <w:szCs w:val="18"/>
          <w:lang w:val="es-CR"/>
        </w:rPr>
        <w:t>1-800-328-3838</w:t>
      </w:r>
      <w:r w:rsidRPr="007441A0">
        <w:rPr>
          <w:rStyle w:val="Emphasis"/>
          <w:rFonts w:ascii="Rockwell" w:hAnsi="Rockwell"/>
          <w:sz w:val="18"/>
          <w:szCs w:val="18"/>
          <w:lang w:val="es-CR"/>
        </w:rPr>
        <w:t xml:space="preserve"> </w:t>
      </w:r>
      <w:r w:rsidRPr="007441A0">
        <w:rPr>
          <w:rStyle w:val="Emphasis"/>
          <w:rFonts w:ascii="Rockwell" w:hAnsi="Rockwell"/>
          <w:caps w:val="0"/>
          <w:sz w:val="18"/>
          <w:szCs w:val="18"/>
          <w:lang w:val="es-CR"/>
        </w:rPr>
        <w:t>o visite</w:t>
      </w:r>
      <w:r>
        <w:rPr>
          <w:rStyle w:val="Emphasis"/>
          <w:rFonts w:ascii="Rockwell" w:eastAsia="Bookman Old Style" w:hAnsi="Rockwell" w:cs="Bookman Old Style"/>
          <w:caps w:val="0"/>
          <w:spacing w:val="0"/>
          <w:sz w:val="18"/>
          <w:szCs w:val="18"/>
          <w:lang w:val="es-CR"/>
        </w:rPr>
        <w:t xml:space="preserve"> </w:t>
      </w:r>
      <w:hyperlink r:id="rId6" w:history="1">
        <w:r w:rsidRPr="007441A0">
          <w:rPr>
            <w:rStyle w:val="Hyperlink"/>
            <w:rFonts w:ascii="Rockwell" w:hAnsi="Rockwell"/>
            <w:spacing w:val="5"/>
            <w:sz w:val="18"/>
            <w:szCs w:val="18"/>
            <w:lang w:val="es-CR"/>
          </w:rPr>
          <w:t>www.nj.gov/health/fhs/wic</w:t>
        </w:r>
      </w:hyperlink>
      <w:r w:rsidRPr="007441A0">
        <w:rPr>
          <w:rStyle w:val="Emphasis"/>
          <w:rFonts w:ascii="Rockwell" w:hAnsi="Rockwell"/>
          <w:sz w:val="18"/>
          <w:szCs w:val="18"/>
          <w:lang w:val="es-CR"/>
        </w:rPr>
        <w:t xml:space="preserve">.  </w:t>
      </w:r>
    </w:p>
    <w:p w:rsidR="001D035A" w:rsidRPr="008B453D" w:rsidP="008B453D" w14:paraId="4D34D34F" w14:textId="77777777">
      <w:pPr>
        <w:widowControl/>
        <w:spacing w:after="0" w:line="240" w:lineRule="auto"/>
        <w:ind w:left="360" w:hanging="270"/>
        <w:rPr>
          <w:rFonts w:ascii="Rockwell" w:eastAsia="Bookman Old Style" w:hAnsi="Rockwell" w:cs="Bookman Old Style"/>
          <w:sz w:val="18"/>
          <w:szCs w:val="18"/>
          <w:lang w:val="es-CR"/>
        </w:rPr>
      </w:pPr>
    </w:p>
    <w:p w:rsidR="009B342F" w:rsidRPr="007441A0" w:rsidP="00B80138" w14:paraId="07F53A70" w14:textId="1C28B1CE">
      <w:pPr>
        <w:spacing w:after="0"/>
        <w:rPr>
          <w:rFonts w:ascii="Rockwell" w:hAnsi="Rockwell"/>
          <w:sz w:val="18"/>
          <w:szCs w:val="18"/>
          <w:lang w:val="es-CR"/>
        </w:rPr>
      </w:pPr>
      <w:r w:rsidRPr="007441A0">
        <w:rPr>
          <w:rFonts w:ascii="Rockwell" w:hAnsi="Rockwell"/>
          <w:sz w:val="18"/>
          <w:szCs w:val="18"/>
          <w:lang w:val="es-CR"/>
        </w:rPr>
        <w:t xml:space="preserve">   </w:t>
      </w:r>
      <w:r w:rsidRPr="007441A0" w:rsidR="00ED5408">
        <w:rPr>
          <w:rFonts w:ascii="Rockwell" w:eastAsia="Times New Roman" w:hAnsi="Rockwell" w:cs="Times New Roman"/>
          <w:sz w:val="18"/>
          <w:szCs w:val="18"/>
          <w:lang w:val="es-CR"/>
        </w:rPr>
        <w:t>Si</w:t>
      </w:r>
      <w:r w:rsidRPr="007441A0" w:rsidR="00ED5408">
        <w:rPr>
          <w:rFonts w:ascii="Rockwell" w:eastAsia="Times New Roman" w:hAnsi="Rockwell" w:cs="Times New Roman"/>
          <w:spacing w:val="41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w w:val="123"/>
          <w:sz w:val="18"/>
          <w:szCs w:val="18"/>
          <w:lang w:val="es-CR"/>
        </w:rPr>
        <w:t>tiene</w:t>
      </w:r>
      <w:r w:rsidRPr="007441A0" w:rsidR="00ED5408">
        <w:rPr>
          <w:rFonts w:ascii="Rockwell" w:eastAsia="Times New Roman" w:hAnsi="Rockwell" w:cs="Times New Roman"/>
          <w:spacing w:val="-1"/>
          <w:w w:val="12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w w:val="123"/>
          <w:sz w:val="18"/>
          <w:szCs w:val="18"/>
          <w:lang w:val="es-CR"/>
        </w:rPr>
        <w:t>otras</w:t>
      </w:r>
      <w:r w:rsidRPr="007441A0" w:rsidR="00ED5408">
        <w:rPr>
          <w:rFonts w:ascii="Rockwell" w:eastAsia="Times New Roman" w:hAnsi="Rockwell" w:cs="Times New Roman"/>
          <w:spacing w:val="19"/>
          <w:w w:val="12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w w:val="123"/>
          <w:sz w:val="18"/>
          <w:szCs w:val="18"/>
          <w:lang w:val="es-CR"/>
        </w:rPr>
        <w:t>preguntas</w:t>
      </w:r>
      <w:r w:rsidRPr="007441A0" w:rsidR="00ED5408">
        <w:rPr>
          <w:rFonts w:ascii="Rockwell" w:eastAsia="Times New Roman" w:hAnsi="Rockwell" w:cs="Times New Roman"/>
          <w:spacing w:val="15"/>
          <w:w w:val="12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sz w:val="18"/>
          <w:szCs w:val="18"/>
          <w:lang w:val="es-CR"/>
        </w:rPr>
        <w:t>o</w:t>
      </w:r>
      <w:r w:rsidRPr="007441A0" w:rsidR="00ED5408">
        <w:rPr>
          <w:rFonts w:ascii="Rockwell" w:eastAsia="Times New Roman" w:hAnsi="Rockwell" w:cs="Times New Roman"/>
          <w:spacing w:val="36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w w:val="123"/>
          <w:sz w:val="18"/>
          <w:szCs w:val="18"/>
          <w:lang w:val="es-CR"/>
        </w:rPr>
        <w:t>necesita</w:t>
      </w:r>
      <w:r w:rsidRPr="007441A0" w:rsidR="00ED5408">
        <w:rPr>
          <w:rFonts w:ascii="Rockwell" w:eastAsia="Times New Roman" w:hAnsi="Rockwell" w:cs="Times New Roman"/>
          <w:spacing w:val="-6"/>
          <w:w w:val="123"/>
          <w:sz w:val="18"/>
          <w:szCs w:val="18"/>
          <w:lang w:val="es-CR"/>
        </w:rPr>
        <w:t xml:space="preserve"> </w:t>
      </w:r>
      <w:r w:rsidRPr="007441A0" w:rsidR="00ED5408">
        <w:rPr>
          <w:rFonts w:ascii="Rockwell" w:eastAsia="Times New Roman" w:hAnsi="Rockwell" w:cs="Times New Roman"/>
          <w:w w:val="123"/>
          <w:sz w:val="18"/>
          <w:szCs w:val="18"/>
          <w:lang w:val="es-CR"/>
        </w:rPr>
        <w:t>ayuda,</w:t>
      </w:r>
      <w:r w:rsidRPr="007441A0" w:rsidR="00ED5408">
        <w:rPr>
          <w:rFonts w:ascii="Rockwell" w:eastAsia="Times New Roman" w:hAnsi="Rockwell" w:cs="Times New Roman"/>
          <w:spacing w:val="23"/>
          <w:w w:val="123"/>
          <w:sz w:val="18"/>
          <w:szCs w:val="18"/>
          <w:lang w:val="es-CR"/>
        </w:rPr>
        <w:t xml:space="preserve"> </w:t>
      </w:r>
      <w:r w:rsidRPr="007441A0" w:rsidR="0084617A">
        <w:rPr>
          <w:rFonts w:ascii="Rockwell" w:eastAsia="Times New Roman" w:hAnsi="Rockwell" w:cs="Times New Roman"/>
          <w:sz w:val="18"/>
          <w:szCs w:val="18"/>
          <w:lang w:val="es-CR"/>
        </w:rPr>
        <w:t>llame al</w:t>
      </w:r>
      <w:r w:rsidRPr="007441A0" w:rsidR="00ED5408">
        <w:rPr>
          <w:rFonts w:ascii="Rockwell" w:eastAsia="Times New Roman" w:hAnsi="Rockwell" w:cs="Times New Roman"/>
          <w:spacing w:val="49"/>
          <w:sz w:val="18"/>
          <w:szCs w:val="18"/>
          <w:lang w:val="es-CR"/>
        </w:rPr>
        <w:t xml:space="preserve"> </w:t>
      </w:r>
      <w:r w:rsidR="00B3357F">
        <w:rPr>
          <w:rFonts w:ascii="Rockwell" w:eastAsia="Times New Roman" w:hAnsi="Rockwell" w:cs="Times New Roman"/>
          <w:b/>
          <w:bCs/>
          <w:spacing w:val="49"/>
          <w:sz w:val="18"/>
          <w:szCs w:val="18"/>
          <w:highlight w:val="yellow"/>
          <w:lang w:val="es-CR"/>
        </w:rPr>
        <w:t>[</w:t>
      </w:r>
      <w:r w:rsidR="000A41F3">
        <w:rPr>
          <w:rFonts w:ascii="Rockwell" w:eastAsia="Times New Roman" w:hAnsi="Rockwell" w:cs="Times New Roman"/>
          <w:b/>
          <w:bCs/>
          <w:w w:val="119"/>
          <w:sz w:val="18"/>
          <w:szCs w:val="18"/>
          <w:highlight w:val="yellow"/>
          <w:lang w:val="es-CR"/>
        </w:rPr>
        <w:t>p</w:t>
      </w:r>
      <w:r w:rsidRPr="0017001B" w:rsidR="0017001B">
        <w:rPr>
          <w:rFonts w:ascii="Rockwell" w:eastAsia="Times New Roman" w:hAnsi="Rockwell" w:cs="Times New Roman"/>
          <w:b/>
          <w:bCs/>
          <w:w w:val="119"/>
          <w:sz w:val="18"/>
          <w:szCs w:val="18"/>
          <w:highlight w:val="yellow"/>
          <w:lang w:val="es-CR"/>
        </w:rPr>
        <w:t xml:space="preserve">hone </w:t>
      </w:r>
      <w:r w:rsidR="000A41F3">
        <w:rPr>
          <w:rFonts w:ascii="Rockwell" w:eastAsia="Times New Roman" w:hAnsi="Rockwell" w:cs="Times New Roman"/>
          <w:b/>
          <w:bCs/>
          <w:w w:val="119"/>
          <w:sz w:val="18"/>
          <w:szCs w:val="18"/>
          <w:highlight w:val="yellow"/>
          <w:lang w:val="es-CR"/>
        </w:rPr>
        <w:t>n</w:t>
      </w:r>
      <w:r w:rsidRPr="0017001B" w:rsidR="0017001B">
        <w:rPr>
          <w:rFonts w:ascii="Rockwell" w:eastAsia="Times New Roman" w:hAnsi="Rockwell" w:cs="Times New Roman"/>
          <w:b/>
          <w:bCs/>
          <w:w w:val="119"/>
          <w:sz w:val="18"/>
          <w:szCs w:val="18"/>
          <w:highlight w:val="yellow"/>
          <w:lang w:val="es-CR"/>
        </w:rPr>
        <w:t>umber</w:t>
      </w:r>
      <w:r w:rsidRPr="00853171" w:rsidR="0084617A">
        <w:rPr>
          <w:rFonts w:ascii="Rockwell" w:eastAsia="Times New Roman" w:hAnsi="Rockwell" w:cs="Times New Roman"/>
          <w:b/>
          <w:bCs/>
          <w:w w:val="119"/>
          <w:sz w:val="18"/>
          <w:szCs w:val="18"/>
          <w:highlight w:val="yellow"/>
          <w:lang w:val="es-CR"/>
        </w:rPr>
        <w:t>]</w:t>
      </w:r>
      <w:r w:rsidRPr="0017001B" w:rsidR="00ED5408">
        <w:rPr>
          <w:rFonts w:ascii="Rockwell" w:eastAsia="Times New Roman" w:hAnsi="Rockwell" w:cs="Times New Roman"/>
          <w:b/>
          <w:bCs/>
          <w:w w:val="117"/>
          <w:sz w:val="18"/>
          <w:szCs w:val="18"/>
          <w:lang w:val="es-CR"/>
        </w:rPr>
        <w:t>.</w:t>
      </w:r>
    </w:p>
    <w:p w:rsidR="009B342F" w:rsidRPr="007441A0" w14:paraId="65CF8026" w14:textId="77777777">
      <w:pPr>
        <w:spacing w:after="0" w:line="200" w:lineRule="exact"/>
        <w:rPr>
          <w:rFonts w:ascii="Rockwell" w:hAnsi="Rockwell"/>
          <w:sz w:val="18"/>
          <w:szCs w:val="18"/>
          <w:lang w:val="es-CR"/>
        </w:rPr>
      </w:pPr>
    </w:p>
    <w:p w:rsidR="009B342F" w:rsidRPr="007441A0" w:rsidP="008B453D" w14:paraId="64742B1D" w14:textId="77777777">
      <w:pPr>
        <w:spacing w:after="0" w:line="240" w:lineRule="auto"/>
        <w:ind w:right="-20"/>
        <w:rPr>
          <w:rFonts w:ascii="Rockwell" w:eastAsia="Times New Roman" w:hAnsi="Rockwell" w:cs="Times New Roman"/>
          <w:sz w:val="18"/>
          <w:szCs w:val="18"/>
          <w:lang w:val="es-CR"/>
        </w:rPr>
      </w:pPr>
      <w:r>
        <w:rPr>
          <w:rFonts w:ascii="Rockwell" w:hAnsi="Rockwell"/>
          <w:sz w:val="18"/>
          <w:szCs w:val="18"/>
          <w:lang w:val="es-CR"/>
        </w:rPr>
        <w:t xml:space="preserve">   </w:t>
      </w:r>
      <w:r w:rsidRPr="007441A0" w:rsidR="00ED5408">
        <w:rPr>
          <w:rFonts w:ascii="Rockwell" w:eastAsia="Times New Roman" w:hAnsi="Rockwell" w:cs="Times New Roman"/>
          <w:w w:val="121"/>
          <w:sz w:val="18"/>
          <w:szCs w:val="18"/>
          <w:lang w:val="es-CR"/>
        </w:rPr>
        <w:t>Atentamente,</w:t>
      </w:r>
    </w:p>
    <w:p w:rsidR="009B342F" w:rsidRPr="007441A0" w14:paraId="362B3C81" w14:textId="77777777">
      <w:pPr>
        <w:spacing w:before="13" w:after="0" w:line="240" w:lineRule="exact"/>
        <w:rPr>
          <w:rFonts w:ascii="Rockwell" w:hAnsi="Rockwell"/>
          <w:sz w:val="18"/>
          <w:szCs w:val="18"/>
          <w:lang w:val="es-CR"/>
        </w:rPr>
      </w:pPr>
    </w:p>
    <w:p w:rsidR="009B342F" w:rsidRPr="0017001B" w14:paraId="33BCF2FC" w14:textId="69C936F5">
      <w:pPr>
        <w:spacing w:after="0" w:line="240" w:lineRule="auto"/>
        <w:ind w:left="122" w:right="-20"/>
        <w:rPr>
          <w:rFonts w:ascii="Rockwell" w:eastAsia="Times New Roman" w:hAnsi="Rockwell" w:cs="Times New Roman"/>
          <w:b/>
          <w:bCs/>
          <w:w w:val="112"/>
          <w:sz w:val="18"/>
          <w:szCs w:val="18"/>
          <w:lang w:val="es-CR"/>
        </w:rPr>
      </w:pP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[</w:t>
      </w:r>
      <w:r w:rsidR="000A41F3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s</w:t>
      </w:r>
      <w:r w:rsidRPr="0017001B" w:rsid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ignature</w:t>
      </w: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]</w:t>
      </w:r>
    </w:p>
    <w:p w:rsidR="0084617A" w:rsidRPr="0017001B" w:rsidP="00390B7E" w14:paraId="72C28A61" w14:textId="77777777">
      <w:pPr>
        <w:spacing w:after="0" w:line="240" w:lineRule="auto"/>
        <w:ind w:right="-20"/>
        <w:rPr>
          <w:rFonts w:ascii="Rockwell" w:eastAsia="Times New Roman" w:hAnsi="Rockwell" w:cs="Times New Roman"/>
          <w:b/>
          <w:bCs/>
          <w:w w:val="112"/>
          <w:sz w:val="18"/>
          <w:szCs w:val="18"/>
          <w:lang w:val="es-CR"/>
        </w:rPr>
      </w:pPr>
    </w:p>
    <w:p w:rsidR="0084617A" w:rsidRPr="0017001B" w14:paraId="2C43AD77" w14:textId="3F844DD4">
      <w:pPr>
        <w:spacing w:after="0" w:line="240" w:lineRule="auto"/>
        <w:ind w:left="122" w:right="-20"/>
        <w:rPr>
          <w:rFonts w:ascii="Rockwell" w:eastAsia="Times New Roman" w:hAnsi="Rockwell" w:cs="Times New Roman"/>
          <w:b/>
          <w:bCs/>
          <w:w w:val="112"/>
          <w:sz w:val="18"/>
          <w:szCs w:val="18"/>
          <w:lang w:val="es-CR"/>
        </w:rPr>
      </w:pP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[</w:t>
      </w:r>
      <w:r w:rsidR="000A41F3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n</w:t>
      </w:r>
      <w:r w:rsidRPr="0017001B" w:rsid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ame</w:t>
      </w: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]</w:t>
      </w:r>
    </w:p>
    <w:p w:rsidR="006C3D2D" w:rsidRPr="0017001B" w14:paraId="6B0AFBB8" w14:textId="77777777">
      <w:pPr>
        <w:spacing w:after="0" w:line="240" w:lineRule="auto"/>
        <w:ind w:left="122" w:right="-20"/>
        <w:rPr>
          <w:rFonts w:ascii="Rockwell" w:eastAsia="Times New Roman" w:hAnsi="Rockwell" w:cs="Times New Roman"/>
          <w:b/>
          <w:bCs/>
          <w:w w:val="112"/>
          <w:sz w:val="18"/>
          <w:szCs w:val="18"/>
          <w:lang w:val="es-CR"/>
        </w:rPr>
      </w:pPr>
    </w:p>
    <w:p w:rsidR="0084617A" w:rsidRPr="0017001B" w14:paraId="3B627C62" w14:textId="175FCBF1">
      <w:pPr>
        <w:spacing w:after="0" w:line="240" w:lineRule="auto"/>
        <w:ind w:left="122" w:right="-20"/>
        <w:rPr>
          <w:rFonts w:ascii="Rockwell" w:eastAsia="Times New Roman" w:hAnsi="Rockwell" w:cs="Times New Roman"/>
          <w:b/>
          <w:bCs/>
          <w:sz w:val="18"/>
          <w:szCs w:val="18"/>
          <w:lang w:val="es-CR"/>
        </w:rPr>
      </w:pP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[</w:t>
      </w:r>
      <w:r w:rsidR="000A41F3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t</w:t>
      </w:r>
      <w:r w:rsidRPr="0017001B" w:rsid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itle</w:t>
      </w:r>
      <w:r w:rsidRPr="0017001B">
        <w:rPr>
          <w:rFonts w:ascii="Rockwell" w:eastAsia="Times New Roman" w:hAnsi="Rockwell" w:cs="Times New Roman"/>
          <w:b/>
          <w:bCs/>
          <w:w w:val="112"/>
          <w:sz w:val="18"/>
          <w:szCs w:val="18"/>
          <w:highlight w:val="yellow"/>
          <w:lang w:val="es-CR"/>
        </w:rPr>
        <w:t>]</w:t>
      </w:r>
    </w:p>
    <w:sectPr w:rsidSect="00E214FB">
      <w:pgSz w:w="12240" w:h="15840"/>
      <w:pgMar w:top="640" w:right="12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70E0006E"/>
    <w:multiLevelType w:val="hybridMultilevel"/>
    <w:tmpl w:val="AAB21F1E"/>
    <w:lvl w:ilvl="0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45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42F"/>
    <w:rsid w:val="00072DED"/>
    <w:rsid w:val="00091D05"/>
    <w:rsid w:val="000A41F3"/>
    <w:rsid w:val="000C6572"/>
    <w:rsid w:val="000D73EE"/>
    <w:rsid w:val="00115A92"/>
    <w:rsid w:val="0017001B"/>
    <w:rsid w:val="001C4617"/>
    <w:rsid w:val="001D035A"/>
    <w:rsid w:val="001F5A3A"/>
    <w:rsid w:val="0024080E"/>
    <w:rsid w:val="00266CE0"/>
    <w:rsid w:val="00291DD6"/>
    <w:rsid w:val="002D2531"/>
    <w:rsid w:val="00323A02"/>
    <w:rsid w:val="00367362"/>
    <w:rsid w:val="00390B7E"/>
    <w:rsid w:val="003F1454"/>
    <w:rsid w:val="00410053"/>
    <w:rsid w:val="00421E45"/>
    <w:rsid w:val="00496F2D"/>
    <w:rsid w:val="004A395E"/>
    <w:rsid w:val="004D63E1"/>
    <w:rsid w:val="005420E0"/>
    <w:rsid w:val="005A307E"/>
    <w:rsid w:val="005A5103"/>
    <w:rsid w:val="005C43A2"/>
    <w:rsid w:val="005C5CE2"/>
    <w:rsid w:val="005C739C"/>
    <w:rsid w:val="00601069"/>
    <w:rsid w:val="006101BF"/>
    <w:rsid w:val="006156D7"/>
    <w:rsid w:val="0064123C"/>
    <w:rsid w:val="00681E13"/>
    <w:rsid w:val="006C3D2D"/>
    <w:rsid w:val="006D4279"/>
    <w:rsid w:val="00702DEA"/>
    <w:rsid w:val="007441A0"/>
    <w:rsid w:val="007757BE"/>
    <w:rsid w:val="007807F9"/>
    <w:rsid w:val="007B3105"/>
    <w:rsid w:val="00805643"/>
    <w:rsid w:val="00841B91"/>
    <w:rsid w:val="0084617A"/>
    <w:rsid w:val="00853171"/>
    <w:rsid w:val="00872B64"/>
    <w:rsid w:val="008837FB"/>
    <w:rsid w:val="008B453D"/>
    <w:rsid w:val="008E0739"/>
    <w:rsid w:val="00905FFD"/>
    <w:rsid w:val="00931CFB"/>
    <w:rsid w:val="009B342F"/>
    <w:rsid w:val="009D6822"/>
    <w:rsid w:val="009E6DD2"/>
    <w:rsid w:val="009F7409"/>
    <w:rsid w:val="00A7105D"/>
    <w:rsid w:val="00AA3534"/>
    <w:rsid w:val="00AA5E9A"/>
    <w:rsid w:val="00AB2B61"/>
    <w:rsid w:val="00AC00AB"/>
    <w:rsid w:val="00AC1BC0"/>
    <w:rsid w:val="00B02F5A"/>
    <w:rsid w:val="00B3357F"/>
    <w:rsid w:val="00B80138"/>
    <w:rsid w:val="00B829C7"/>
    <w:rsid w:val="00B85672"/>
    <w:rsid w:val="00BB2BEE"/>
    <w:rsid w:val="00BC7554"/>
    <w:rsid w:val="00BF1957"/>
    <w:rsid w:val="00BF1F43"/>
    <w:rsid w:val="00BF2D17"/>
    <w:rsid w:val="00BF4804"/>
    <w:rsid w:val="00C3349F"/>
    <w:rsid w:val="00C818BE"/>
    <w:rsid w:val="00C94CA2"/>
    <w:rsid w:val="00CE405E"/>
    <w:rsid w:val="00CF3264"/>
    <w:rsid w:val="00D44B5E"/>
    <w:rsid w:val="00D543CE"/>
    <w:rsid w:val="00D73CC3"/>
    <w:rsid w:val="00D95846"/>
    <w:rsid w:val="00DE043E"/>
    <w:rsid w:val="00DF20BA"/>
    <w:rsid w:val="00E10DBE"/>
    <w:rsid w:val="00E214FB"/>
    <w:rsid w:val="00E5180A"/>
    <w:rsid w:val="00E549DA"/>
    <w:rsid w:val="00E703C9"/>
    <w:rsid w:val="00E848C7"/>
    <w:rsid w:val="00EB3AFB"/>
    <w:rsid w:val="00ED5408"/>
    <w:rsid w:val="00F31D52"/>
    <w:rsid w:val="00F42323"/>
    <w:rsid w:val="00F52C96"/>
    <w:rsid w:val="00F90AE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C165D4"/>
  <w15:docId w15:val="{96856EC7-D10E-4E8E-AD86-8A16D13F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3">
    <w:name w:val="p3"/>
    <w:basedOn w:val="Normal"/>
    <w:rsid w:val="005C43A2"/>
    <w:pPr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681E13"/>
    <w:rPr>
      <w:caps/>
      <w:spacing w:val="5"/>
      <w:sz w:val="20"/>
      <w:szCs w:val="20"/>
    </w:rPr>
  </w:style>
  <w:style w:type="character" w:styleId="Hyperlink">
    <w:name w:val="Hyperlink"/>
    <w:rsid w:val="00BF2D17"/>
    <w:rPr>
      <w:color w:val="0000FF"/>
      <w:u w:val="single"/>
    </w:rPr>
  </w:style>
  <w:style w:type="character" w:styleId="Strong">
    <w:name w:val="Strong"/>
    <w:uiPriority w:val="22"/>
    <w:qFormat/>
    <w:rsid w:val="00BF2D17"/>
    <w:rPr>
      <w:b/>
      <w:bCs/>
      <w:color w:val="943634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0B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E0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1/___https://www.nj.gov/humanservices/njsnap/apply/ways/___.YzJ1OmJyaWVsbGVib2UyOmM6Z29vZ2xlX21haWxfYXR0YWNobWVudDo4MWZiMjAxMzBlYTNlNDUwYzZjNjM2ZjI3MzE3MTFmMDo3OjVmMzY6ZjM3MzdjYzAyZTlhNjVlZmE5MTk2MzYxZWJmNmY3YTI1YTMyNWY1ZmM3NzI3Nzc1YWUzMTg1MTI2YTA2ZWY2MDpwOlQ6Rg" TargetMode="External" /><Relationship Id="rId5" Type="http://schemas.openxmlformats.org/officeDocument/2006/relationships/hyperlink" Target="https://protect.checkpoint.com/v2/r01/___http://www.njfamilycare.org___.YzJ1OmJyaWVsbGVib2UyOmM6Z29vZ2xlX21haWxfYXR0YWNobWVudDo4MWZiMjAxMzBlYTNlNDUwYzZjNjM2ZjI3MzE3MTFmMDo3OmE5ZWM6MzVlNDQ5MzNhMmM3MWJhZjZjMDM2ZGY0ZmRjODYyMGE1M2QxN2M2OGUyZTdmOGVlOTIwMzQzZmUyZWRjNWU3MTpwOlQ6Rg" TargetMode="External" /><Relationship Id="rId6" Type="http://schemas.openxmlformats.org/officeDocument/2006/relationships/hyperlink" Target="https://protect.checkpoint.com/v2/r01/___http://www.nj.gov/health/fhs/wic___.YzJ1OmJyaWVsbGVib2UyOmM6Z29vZ2xlX21haWxfYXR0YWNobWVudDo4MWZiMjAxMzBlYTNlNDUwYzZjNjM2ZjI3MzE3MTFmMDo3OmQ3Mzc6ZjkxZTVlNjQwYzAyNDhlYTMzYzRkNGUzMzIwMzk1YWUyNDBlZmNkYTBkNjc5OWEyNWYzYzAxZDA5M2MzNWQwNzpwOlQ6Rg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Dept. of Agriculture</Company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Renn, Lauren [AG]</cp:lastModifiedBy>
  <cp:revision>48</cp:revision>
  <cp:lastPrinted>2015-06-19T17:42:00Z</cp:lastPrinted>
  <dcterms:created xsi:type="dcterms:W3CDTF">2018-06-27T21:12:00Z</dcterms:created>
  <dcterms:modified xsi:type="dcterms:W3CDTF">2026-08-06T14:33:00Z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2015-06-16T00:00:00Z</vt:filetime>
  </property>
  <property fmtid="{D5CDD505-2E9C-101B-9397-08002B2CF9AE}" pid="3" name="LastSaved">
    <vt:filetime>2015-06-17T00:00:00Z</vt:filetime>
  </property>
</Properties>
</file>