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64FDF7A6" w:rsidR="00527F49" w:rsidRPr="008D2148" w:rsidRDefault="00D0674B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highlight w:val="lightGray"/>
          <w:u w:val="single"/>
        </w:rPr>
      </w:pPr>
      <w:r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UC</w:t>
      </w:r>
      <w:r w:rsidR="002513B3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 College Application Workshop</w:t>
      </w:r>
      <w:r w:rsidR="00E12B6E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 (Seniors)</w:t>
      </w:r>
    </w:p>
    <w:p w14:paraId="713DF91B" w14:textId="16C928C0" w:rsidR="00527F49" w:rsidRPr="004C161F" w:rsidRDefault="00527F49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T</w:t>
      </w:r>
      <w:r w:rsidR="002513B3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u</w:t>
      </w:r>
      <w:r w:rsidR="00783935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e</w:t>
      </w:r>
      <w:r w:rsidR="002513B3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s</w:t>
      </w:r>
      <w:r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day, </w:t>
      </w:r>
      <w:r w:rsidR="00783935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September 15</w:t>
      </w:r>
      <w:r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, 2026 </w:t>
      </w:r>
      <w:r w:rsidR="00CD76DF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(</w:t>
      </w:r>
      <w:r w:rsidR="00783935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6</w:t>
      </w:r>
      <w:r w:rsidRPr="008D2148">
        <w:rPr>
          <w:rFonts w:ascii="Book Antiqua" w:hAnsi="Book Antiqua"/>
          <w:b/>
          <w:sz w:val="28"/>
          <w:szCs w:val="28"/>
          <w:highlight w:val="lightGray"/>
          <w:u w:val="single"/>
          <w:vertAlign w:val="superscript"/>
        </w:rPr>
        <w:t>th</w:t>
      </w:r>
      <w:r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 xml:space="preserve"> Period</w:t>
      </w:r>
      <w:r w:rsidR="00CD76DF" w:rsidRPr="008D2148">
        <w:rPr>
          <w:rFonts w:ascii="Book Antiqua" w:hAnsi="Book Antiqua"/>
          <w:b/>
          <w:sz w:val="28"/>
          <w:szCs w:val="28"/>
          <w:highlight w:val="lightGray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 w:rsidR="00E10F62">
        <w:rPr>
          <w:rFonts w:ascii="Book Antiqua" w:hAnsi="Book Antiqua"/>
          <w:bCs/>
          <w:sz w:val="24"/>
          <w:szCs w:val="24"/>
        </w:rPr>
        <w:t>2</w:t>
      </w:r>
      <w:r>
        <w:rPr>
          <w:rFonts w:ascii="Book Antiqua" w:hAnsi="Book Antiqua"/>
          <w:bCs/>
          <w:sz w:val="24"/>
          <w:szCs w:val="24"/>
        </w:rPr>
        <w:t>:</w:t>
      </w:r>
      <w:r w:rsidR="00E10F62">
        <w:rPr>
          <w:rFonts w:ascii="Book Antiqua" w:hAnsi="Book Antiqua"/>
          <w:bCs/>
          <w:sz w:val="24"/>
          <w:szCs w:val="24"/>
        </w:rPr>
        <w:t>4</w:t>
      </w:r>
      <w:r w:rsidR="00D242A8">
        <w:rPr>
          <w:rFonts w:ascii="Book Antiqua" w:hAnsi="Book Antiqua"/>
          <w:bCs/>
          <w:sz w:val="24"/>
          <w:szCs w:val="24"/>
        </w:rPr>
        <w:t>5</w:t>
      </w:r>
      <w:r>
        <w:rPr>
          <w:rFonts w:ascii="Book Antiqua" w:hAnsi="Book Antiqua"/>
          <w:bCs/>
          <w:sz w:val="24"/>
          <w:szCs w:val="24"/>
        </w:rPr>
        <w:t>pm</w:t>
      </w:r>
      <w:r w:rsidRPr="004C161F">
        <w:rPr>
          <w:rFonts w:ascii="Book Antiqua" w:hAnsi="Book Antiqua"/>
          <w:bCs/>
          <w:sz w:val="24"/>
          <w:szCs w:val="24"/>
        </w:rPr>
        <w:t xml:space="preserve">. The </w:t>
      </w:r>
      <w:r w:rsidR="00B21AA3">
        <w:rPr>
          <w:rFonts w:ascii="Book Antiqua" w:hAnsi="Book Antiqua"/>
          <w:bCs/>
          <w:sz w:val="24"/>
          <w:szCs w:val="24"/>
        </w:rPr>
        <w:t>workshop</w:t>
      </w:r>
      <w:r w:rsidRPr="004C161F">
        <w:rPr>
          <w:rFonts w:ascii="Book Antiqua" w:hAnsi="Book Antiqua"/>
          <w:bCs/>
          <w:sz w:val="24"/>
          <w:szCs w:val="24"/>
        </w:rPr>
        <w:t xml:space="preserve"> will begin</w:t>
      </w:r>
      <w:r>
        <w:rPr>
          <w:rFonts w:ascii="Book Antiqua" w:hAnsi="Book Antiqua"/>
          <w:bCs/>
          <w:sz w:val="24"/>
          <w:szCs w:val="24"/>
        </w:rPr>
        <w:t xml:space="preserve"> promptly</w:t>
      </w:r>
      <w:r w:rsidRPr="004C161F">
        <w:rPr>
          <w:rFonts w:ascii="Book Antiqua" w:hAnsi="Book Antiqua"/>
          <w:bCs/>
          <w:sz w:val="24"/>
          <w:szCs w:val="24"/>
        </w:rPr>
        <w:t xml:space="preserve"> at </w:t>
      </w:r>
      <w:r w:rsidR="00D242A8">
        <w:rPr>
          <w:rFonts w:ascii="Book Antiqua" w:hAnsi="Book Antiqua"/>
          <w:bCs/>
          <w:sz w:val="24"/>
          <w:szCs w:val="24"/>
        </w:rPr>
        <w:t>2</w:t>
      </w:r>
      <w:r w:rsidRPr="004C161F">
        <w:rPr>
          <w:rFonts w:ascii="Book Antiqua" w:hAnsi="Book Antiqua"/>
          <w:bCs/>
          <w:sz w:val="24"/>
          <w:szCs w:val="24"/>
        </w:rPr>
        <w:t>:</w:t>
      </w:r>
      <w:r>
        <w:rPr>
          <w:rFonts w:ascii="Book Antiqua" w:hAnsi="Book Antiqua"/>
          <w:bCs/>
          <w:sz w:val="24"/>
          <w:szCs w:val="24"/>
        </w:rPr>
        <w:t>4</w:t>
      </w:r>
      <w:r w:rsidR="00D242A8">
        <w:rPr>
          <w:rFonts w:ascii="Book Antiqua" w:hAnsi="Book Antiqua"/>
          <w:bCs/>
          <w:sz w:val="24"/>
          <w:szCs w:val="24"/>
        </w:rPr>
        <w:t>5</w:t>
      </w:r>
      <w:r>
        <w:rPr>
          <w:rFonts w:ascii="Book Antiqua" w:hAnsi="Book Antiqua"/>
          <w:bCs/>
          <w:sz w:val="24"/>
          <w:szCs w:val="24"/>
        </w:rPr>
        <w:t>p</w:t>
      </w:r>
      <w:r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 xml:space="preserve">(Student Name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</w:t>
      </w:r>
      <w:proofErr w:type="gramStart"/>
      <w:r w:rsidRPr="00F13D53">
        <w:rPr>
          <w:rFonts w:ascii="Book Antiqua" w:hAnsi="Book Antiqua"/>
          <w:bCs/>
          <w:sz w:val="24"/>
          <w:szCs w:val="24"/>
        </w:rPr>
        <w:t>TUSD#)</w:t>
      </w:r>
      <w:proofErr w:type="gramEnd"/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1B27455C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DC7F0C">
        <w:rPr>
          <w:rFonts w:ascii="Book Antiqua" w:hAnsi="Book Antiqua"/>
          <w:u w:val="single"/>
        </w:rPr>
        <w:t>T</w:t>
      </w:r>
      <w:r w:rsidR="00D242A8">
        <w:rPr>
          <w:rFonts w:ascii="Book Antiqua" w:hAnsi="Book Antiqua"/>
          <w:u w:val="single"/>
        </w:rPr>
        <w:t>ues</w:t>
      </w:r>
      <w:r w:rsidR="004C35C9">
        <w:rPr>
          <w:rFonts w:ascii="Book Antiqua" w:hAnsi="Book Antiqua"/>
          <w:u w:val="single"/>
        </w:rPr>
        <w:t>d</w:t>
      </w:r>
      <w:r w:rsidR="00DC7F0C">
        <w:rPr>
          <w:rFonts w:ascii="Book Antiqua" w:hAnsi="Book Antiqua"/>
          <w:u w:val="single"/>
        </w:rPr>
        <w:t xml:space="preserve">ay, </w:t>
      </w:r>
      <w:r w:rsidR="00D242A8">
        <w:rPr>
          <w:rFonts w:ascii="Book Antiqua" w:hAnsi="Book Antiqua"/>
          <w:u w:val="single"/>
        </w:rPr>
        <w:t>September</w:t>
      </w:r>
      <w:r w:rsidR="004C35C9">
        <w:rPr>
          <w:rFonts w:ascii="Book Antiqua" w:hAnsi="Book Antiqua"/>
          <w:u w:val="single"/>
        </w:rPr>
        <w:t xml:space="preserve"> 1</w:t>
      </w:r>
      <w:r w:rsidR="00D242A8">
        <w:rPr>
          <w:rFonts w:ascii="Book Antiqua" w:hAnsi="Book Antiqua"/>
          <w:u w:val="single"/>
        </w:rPr>
        <w:t>5</w:t>
      </w:r>
      <w:r w:rsidR="00DC7F0C">
        <w:rPr>
          <w:rFonts w:ascii="Book Antiqua" w:hAnsi="Book Antiqua"/>
          <w:u w:val="single"/>
        </w:rPr>
        <w:t xml:space="preserve">, </w:t>
      </w:r>
      <w:proofErr w:type="gramStart"/>
      <w:r w:rsidR="00DC7F0C">
        <w:rPr>
          <w:rFonts w:ascii="Book Antiqua" w:hAnsi="Book Antiqua"/>
          <w:u w:val="single"/>
        </w:rPr>
        <w:t>2026</w:t>
      </w:r>
      <w:proofErr w:type="gramEnd"/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D242A8">
        <w:rPr>
          <w:rFonts w:ascii="Book Antiqua" w:hAnsi="Book Antiqua"/>
          <w:u w:val="single"/>
        </w:rPr>
        <w:t>6</w:t>
      </w:r>
      <w:r w:rsidR="0025300B">
        <w:rPr>
          <w:rFonts w:ascii="Book Antiqua" w:hAnsi="Book Antiqua"/>
          <w:u w:val="single"/>
        </w:rPr>
        <w:t>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Your signature below confirms your awareness of the </w:t>
      </w:r>
      <w:proofErr w:type="gramStart"/>
      <w:r w:rsidRPr="0079487A">
        <w:rPr>
          <w:rFonts w:ascii="Book Antiqua" w:hAnsi="Book Antiqua"/>
          <w:b w:val="0"/>
          <w:bCs/>
        </w:rPr>
        <w:t>student’s</w:t>
      </w:r>
      <w:proofErr w:type="gramEnd"/>
      <w:r w:rsidRPr="0079487A">
        <w:rPr>
          <w:rFonts w:ascii="Book Antiqua" w:hAnsi="Book Antiqua"/>
          <w:b w:val="0"/>
          <w:bCs/>
        </w:rPr>
        <w:t xml:space="preserve">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31A56C8F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D242A8">
        <w:rPr>
          <w:rFonts w:ascii="Book Antiqua" w:hAnsi="Book Antiqua"/>
          <w:sz w:val="24"/>
        </w:rPr>
        <w:t>6</w:t>
      </w:r>
      <w:r w:rsidR="00267BA8" w:rsidRPr="00920D52">
        <w:rPr>
          <w:rFonts w:ascii="Book Antiqua" w:hAnsi="Book Antiqua"/>
          <w:sz w:val="24"/>
          <w:vertAlign w:val="superscript"/>
        </w:rPr>
        <w:t>th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1C186C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</w:t>
      </w:r>
      <w:r w:rsidR="00E12B6E">
        <w:rPr>
          <w:rFonts w:ascii="Book Antiqua" w:hAnsi="Book Antiqua"/>
          <w:bCs/>
          <w:sz w:val="20"/>
          <w:szCs w:val="20"/>
        </w:rPr>
        <w:t>This event is for SENIORS.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411E3"/>
    <w:rsid w:val="0016733A"/>
    <w:rsid w:val="001A408D"/>
    <w:rsid w:val="001C053F"/>
    <w:rsid w:val="001E1F95"/>
    <w:rsid w:val="001F2F6B"/>
    <w:rsid w:val="002214F4"/>
    <w:rsid w:val="00222F0D"/>
    <w:rsid w:val="002513B3"/>
    <w:rsid w:val="0025300B"/>
    <w:rsid w:val="00263FE8"/>
    <w:rsid w:val="00267BA8"/>
    <w:rsid w:val="0029730F"/>
    <w:rsid w:val="002A52DD"/>
    <w:rsid w:val="002B48FD"/>
    <w:rsid w:val="002E1ED9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568D4"/>
    <w:rsid w:val="004778B2"/>
    <w:rsid w:val="004A0506"/>
    <w:rsid w:val="004A56D4"/>
    <w:rsid w:val="004C161F"/>
    <w:rsid w:val="004C35C9"/>
    <w:rsid w:val="004D48DE"/>
    <w:rsid w:val="004F013A"/>
    <w:rsid w:val="004F154C"/>
    <w:rsid w:val="004F1E4F"/>
    <w:rsid w:val="00527F49"/>
    <w:rsid w:val="0055171D"/>
    <w:rsid w:val="00560A5A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C32DD"/>
    <w:rsid w:val="006D2EED"/>
    <w:rsid w:val="006D36A6"/>
    <w:rsid w:val="007134E1"/>
    <w:rsid w:val="00740DED"/>
    <w:rsid w:val="00746E27"/>
    <w:rsid w:val="00783935"/>
    <w:rsid w:val="007A2ED6"/>
    <w:rsid w:val="0080300E"/>
    <w:rsid w:val="00816FAA"/>
    <w:rsid w:val="008217AA"/>
    <w:rsid w:val="00830475"/>
    <w:rsid w:val="00832388"/>
    <w:rsid w:val="00836397"/>
    <w:rsid w:val="00851CBF"/>
    <w:rsid w:val="008632EC"/>
    <w:rsid w:val="00874132"/>
    <w:rsid w:val="0087779C"/>
    <w:rsid w:val="008B675E"/>
    <w:rsid w:val="008C7D5B"/>
    <w:rsid w:val="008D055A"/>
    <w:rsid w:val="008D2148"/>
    <w:rsid w:val="008E5B3C"/>
    <w:rsid w:val="00920D52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21AA3"/>
    <w:rsid w:val="00B41F70"/>
    <w:rsid w:val="00B84101"/>
    <w:rsid w:val="00B865BC"/>
    <w:rsid w:val="00B9399E"/>
    <w:rsid w:val="00BC2FB9"/>
    <w:rsid w:val="00BE0C21"/>
    <w:rsid w:val="00BE4636"/>
    <w:rsid w:val="00BF15A0"/>
    <w:rsid w:val="00BF62C4"/>
    <w:rsid w:val="00C00074"/>
    <w:rsid w:val="00C2226A"/>
    <w:rsid w:val="00C3217A"/>
    <w:rsid w:val="00C873DE"/>
    <w:rsid w:val="00C91C02"/>
    <w:rsid w:val="00C94F64"/>
    <w:rsid w:val="00CB7DA6"/>
    <w:rsid w:val="00CC2CD8"/>
    <w:rsid w:val="00CC7A45"/>
    <w:rsid w:val="00CD76DF"/>
    <w:rsid w:val="00CE0B38"/>
    <w:rsid w:val="00D0674B"/>
    <w:rsid w:val="00D242A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10F62"/>
    <w:rsid w:val="00E12B6E"/>
    <w:rsid w:val="00E40419"/>
    <w:rsid w:val="00E40720"/>
    <w:rsid w:val="00E476F1"/>
    <w:rsid w:val="00E6564B"/>
    <w:rsid w:val="00EA275C"/>
    <w:rsid w:val="00EF3219"/>
    <w:rsid w:val="00F13D53"/>
    <w:rsid w:val="00F3734F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8</cp:revision>
  <cp:lastPrinted>2025-01-06T22:04:00Z</cp:lastPrinted>
  <dcterms:created xsi:type="dcterms:W3CDTF">2026-08-25T15:53:00Z</dcterms:created>
  <dcterms:modified xsi:type="dcterms:W3CDTF">2026-08-25T15:56:00Z</dcterms:modified>
</cp:coreProperties>
</file>