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A77F4B" w14:textId="77777777" w:rsidR="00067CFC" w:rsidRPr="00067CFC" w:rsidRDefault="00067CFC" w:rsidP="00F834DD">
      <w:pPr>
        <w:ind w:left="-630" w:firstLine="630"/>
        <w:jc w:val="center"/>
        <w:rPr>
          <w:noProof/>
          <w:sz w:val="44"/>
          <w:szCs w:val="44"/>
        </w:rPr>
      </w:pPr>
      <w:r w:rsidRPr="00325D31">
        <w:rPr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9A78004" wp14:editId="2EA0973E">
            <wp:simplePos x="0" y="0"/>
            <wp:positionH relativeFrom="column">
              <wp:posOffset>-648335</wp:posOffset>
            </wp:positionH>
            <wp:positionV relativeFrom="paragraph">
              <wp:posOffset>7620</wp:posOffset>
            </wp:positionV>
            <wp:extent cx="696595" cy="876300"/>
            <wp:effectExtent l="0" t="0" r="8255" b="0"/>
            <wp:wrapTight wrapText="bothSides">
              <wp:wrapPolygon edited="0">
                <wp:start x="7679" y="0"/>
                <wp:lineTo x="6498" y="4226"/>
                <wp:lineTo x="6498" y="7513"/>
                <wp:lineTo x="0" y="13617"/>
                <wp:lineTo x="0" y="15965"/>
                <wp:lineTo x="9451" y="21130"/>
                <wp:lineTo x="12405" y="21130"/>
                <wp:lineTo x="21265" y="15496"/>
                <wp:lineTo x="21265" y="13617"/>
                <wp:lineTo x="14768" y="7513"/>
                <wp:lineTo x="15358" y="4696"/>
                <wp:lineTo x="12995" y="0"/>
                <wp:lineTo x="10633" y="0"/>
                <wp:lineTo x="7679" y="0"/>
              </wp:wrapPolygon>
            </wp:wrapTight>
            <wp:docPr id="2" name="Picture 2" descr="C:\Users\tmcmurray\Desktop\LOGOS\SBS_VLogo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mcmurray\Desktop\LOGOS\SBS_VLogo_Colo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5D31">
        <w:rPr>
          <w:noProof/>
          <w:sz w:val="44"/>
          <w:szCs w:val="44"/>
        </w:rPr>
        <w:t>San Benito Consolidated Independent School District</w:t>
      </w:r>
    </w:p>
    <w:p w14:paraId="09A77F4C" w14:textId="315896DE" w:rsidR="008A573A" w:rsidRPr="008A573A" w:rsidRDefault="00067CFC" w:rsidP="00F834DD">
      <w:pPr>
        <w:ind w:left="-630" w:firstLine="630"/>
        <w:jc w:val="center"/>
        <w:rPr>
          <w:sz w:val="44"/>
          <w:szCs w:val="44"/>
        </w:rPr>
      </w:pPr>
      <w:r>
        <w:rPr>
          <w:noProof/>
          <w:sz w:val="28"/>
          <w:szCs w:val="28"/>
        </w:rPr>
        <w:t>20</w:t>
      </w:r>
      <w:r w:rsidR="002A7B14">
        <w:rPr>
          <w:noProof/>
          <w:sz w:val="28"/>
          <w:szCs w:val="28"/>
        </w:rPr>
        <w:t>26</w:t>
      </w:r>
      <w:r>
        <w:rPr>
          <w:noProof/>
          <w:sz w:val="28"/>
          <w:szCs w:val="28"/>
        </w:rPr>
        <w:t>- 20</w:t>
      </w:r>
      <w:r w:rsidR="002A7B14">
        <w:rPr>
          <w:noProof/>
          <w:sz w:val="28"/>
          <w:szCs w:val="28"/>
        </w:rPr>
        <w:t>27</w:t>
      </w:r>
    </w:p>
    <w:p w14:paraId="09A77F4D" w14:textId="77777777" w:rsidR="00116CAD" w:rsidRPr="00067CFC" w:rsidRDefault="00325D31" w:rsidP="008A5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067CFC" w:rsidRPr="00067CFC">
        <w:rPr>
          <w:b/>
          <w:sz w:val="28"/>
          <w:szCs w:val="28"/>
        </w:rPr>
        <w:t>New-To-District Log</w:t>
      </w:r>
    </w:p>
    <w:p w14:paraId="09A77F4E" w14:textId="77777777" w:rsidR="008A573A" w:rsidRDefault="008A573A" w:rsidP="008A573A">
      <w:pPr>
        <w:jc w:val="right"/>
        <w:rPr>
          <w:sz w:val="28"/>
          <w:szCs w:val="28"/>
        </w:rPr>
      </w:pPr>
    </w:p>
    <w:tbl>
      <w:tblPr>
        <w:tblStyle w:val="TableGrid"/>
        <w:tblW w:w="1494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661"/>
        <w:gridCol w:w="1039"/>
        <w:gridCol w:w="2070"/>
        <w:gridCol w:w="810"/>
        <w:gridCol w:w="720"/>
        <w:gridCol w:w="1890"/>
        <w:gridCol w:w="4140"/>
        <w:gridCol w:w="1080"/>
        <w:gridCol w:w="1530"/>
      </w:tblGrid>
      <w:tr w:rsidR="00067CFC" w14:paraId="09A77F58" w14:textId="77777777" w:rsidTr="00325D31">
        <w:trPr>
          <w:trHeight w:val="359"/>
        </w:trPr>
        <w:tc>
          <w:tcPr>
            <w:tcW w:w="1661" w:type="dxa"/>
            <w:shd w:val="clear" w:color="auto" w:fill="7030A0"/>
          </w:tcPr>
          <w:p w14:paraId="09A77F4F" w14:textId="77777777" w:rsidR="00067CFC" w:rsidRPr="00325D31" w:rsidRDefault="00067CFC" w:rsidP="008A573A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ENROLLMENT  DATE</w:t>
            </w:r>
          </w:p>
        </w:tc>
        <w:tc>
          <w:tcPr>
            <w:tcW w:w="1039" w:type="dxa"/>
            <w:shd w:val="clear" w:color="auto" w:fill="7030A0"/>
          </w:tcPr>
          <w:p w14:paraId="09A77F50" w14:textId="77777777" w:rsidR="00067CFC" w:rsidRPr="00325D31" w:rsidRDefault="00067CFC" w:rsidP="008A573A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STUDENT ID</w:t>
            </w:r>
          </w:p>
        </w:tc>
        <w:tc>
          <w:tcPr>
            <w:tcW w:w="2070" w:type="dxa"/>
            <w:shd w:val="clear" w:color="auto" w:fill="7030A0"/>
          </w:tcPr>
          <w:p w14:paraId="09A77F51" w14:textId="77777777" w:rsidR="00067CFC" w:rsidRPr="00325D31" w:rsidRDefault="00067CFC" w:rsidP="00067CFC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STUDENT NAME</w:t>
            </w:r>
          </w:p>
        </w:tc>
        <w:tc>
          <w:tcPr>
            <w:tcW w:w="810" w:type="dxa"/>
            <w:shd w:val="clear" w:color="auto" w:fill="7030A0"/>
          </w:tcPr>
          <w:p w14:paraId="09A77F52" w14:textId="77777777" w:rsidR="00067CFC" w:rsidRPr="00325D31" w:rsidRDefault="00067CFC" w:rsidP="008A573A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DOB</w:t>
            </w:r>
          </w:p>
        </w:tc>
        <w:tc>
          <w:tcPr>
            <w:tcW w:w="720" w:type="dxa"/>
            <w:shd w:val="clear" w:color="auto" w:fill="7030A0"/>
          </w:tcPr>
          <w:p w14:paraId="09A77F53" w14:textId="77777777" w:rsidR="00067CFC" w:rsidRPr="00325D31" w:rsidRDefault="00067CFC" w:rsidP="008A573A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GRADE</w:t>
            </w:r>
          </w:p>
        </w:tc>
        <w:tc>
          <w:tcPr>
            <w:tcW w:w="1890" w:type="dxa"/>
            <w:shd w:val="clear" w:color="auto" w:fill="7030A0"/>
          </w:tcPr>
          <w:p w14:paraId="09A77F54" w14:textId="77777777" w:rsidR="00067CFC" w:rsidRPr="00325D31" w:rsidRDefault="00067CFC" w:rsidP="00067CFC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SBCISD HLS (E/E, S/S, E/S)</w:t>
            </w:r>
          </w:p>
        </w:tc>
        <w:tc>
          <w:tcPr>
            <w:tcW w:w="4140" w:type="dxa"/>
            <w:shd w:val="clear" w:color="auto" w:fill="7030A0"/>
          </w:tcPr>
          <w:p w14:paraId="09A77F55" w14:textId="77777777" w:rsidR="00067CFC" w:rsidRPr="00325D31" w:rsidRDefault="00067CFC" w:rsidP="00325D31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COMING FROM</w:t>
            </w:r>
            <w:r w:rsidR="00325D31"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 xml:space="preserve">: </w:t>
            </w: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(MEXICO, TEXAS SCHOOL, OUT OF STATE, ETC.)</w:t>
            </w:r>
          </w:p>
        </w:tc>
        <w:tc>
          <w:tcPr>
            <w:tcW w:w="1080" w:type="dxa"/>
            <w:shd w:val="clear" w:color="auto" w:fill="7030A0"/>
          </w:tcPr>
          <w:p w14:paraId="09A77F56" w14:textId="77777777" w:rsidR="00067CFC" w:rsidRPr="00325D31" w:rsidRDefault="00067CFC" w:rsidP="00067CFC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TEST DATE</w:t>
            </w:r>
          </w:p>
        </w:tc>
        <w:tc>
          <w:tcPr>
            <w:tcW w:w="1530" w:type="dxa"/>
            <w:shd w:val="clear" w:color="auto" w:fill="7030A0"/>
          </w:tcPr>
          <w:p w14:paraId="09A77F57" w14:textId="77777777" w:rsidR="00067CFC" w:rsidRPr="00325D31" w:rsidRDefault="00067CFC" w:rsidP="00325D31">
            <w:pPr>
              <w:jc w:val="center"/>
              <w:rPr>
                <w:rFonts w:ascii="Calibri" w:hAnsi="Calibri" w:cs="Calibri"/>
                <w:color w:val="FFFFFF" w:themeColor="background1"/>
                <w:sz w:val="14"/>
                <w:szCs w:val="14"/>
              </w:rPr>
            </w:pPr>
            <w:r w:rsidRPr="00325D31">
              <w:rPr>
                <w:rFonts w:ascii="Calibri" w:hAnsi="Calibri" w:cs="Calibri"/>
                <w:color w:val="FFFFFF" w:themeColor="background1"/>
                <w:sz w:val="14"/>
                <w:szCs w:val="14"/>
              </w:rPr>
              <w:t>TESTED BY: INTIALS</w:t>
            </w:r>
          </w:p>
        </w:tc>
      </w:tr>
      <w:tr w:rsidR="00067CFC" w14:paraId="09A77F62" w14:textId="77777777" w:rsidTr="00325D31">
        <w:trPr>
          <w:trHeight w:val="432"/>
        </w:trPr>
        <w:tc>
          <w:tcPr>
            <w:tcW w:w="1661" w:type="dxa"/>
          </w:tcPr>
          <w:p w14:paraId="09A77F5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5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5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5C" w14:textId="77777777" w:rsidR="00067CFC" w:rsidRDefault="00067CFC" w:rsidP="008A573A">
            <w:pPr>
              <w:ind w:left="-378"/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5D" w14:textId="77777777" w:rsidR="00067CFC" w:rsidRDefault="00067CFC" w:rsidP="008A573A">
            <w:pPr>
              <w:ind w:left="-378"/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5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5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60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6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6C" w14:textId="77777777" w:rsidTr="00325D31">
        <w:trPr>
          <w:trHeight w:val="432"/>
        </w:trPr>
        <w:tc>
          <w:tcPr>
            <w:tcW w:w="1661" w:type="dxa"/>
          </w:tcPr>
          <w:p w14:paraId="09A77F6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64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6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66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6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68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6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6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6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76" w14:textId="77777777" w:rsidTr="00325D31">
        <w:trPr>
          <w:trHeight w:val="432"/>
        </w:trPr>
        <w:tc>
          <w:tcPr>
            <w:tcW w:w="1661" w:type="dxa"/>
          </w:tcPr>
          <w:p w14:paraId="09A77F6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6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6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70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7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72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7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74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7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80" w14:textId="77777777" w:rsidTr="00325D31">
        <w:trPr>
          <w:trHeight w:val="432"/>
        </w:trPr>
        <w:tc>
          <w:tcPr>
            <w:tcW w:w="1661" w:type="dxa"/>
          </w:tcPr>
          <w:p w14:paraId="09A77F7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78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7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7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7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7C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7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7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7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8A" w14:textId="77777777" w:rsidTr="00325D31">
        <w:trPr>
          <w:trHeight w:val="432"/>
        </w:trPr>
        <w:tc>
          <w:tcPr>
            <w:tcW w:w="1661" w:type="dxa"/>
          </w:tcPr>
          <w:p w14:paraId="09A77F8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82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8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84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8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86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8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88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8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94" w14:textId="77777777" w:rsidTr="00325D31">
        <w:trPr>
          <w:trHeight w:val="432"/>
        </w:trPr>
        <w:tc>
          <w:tcPr>
            <w:tcW w:w="1661" w:type="dxa"/>
          </w:tcPr>
          <w:p w14:paraId="09A77F8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8C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8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8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8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90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9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92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9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9E" w14:textId="77777777" w:rsidTr="00325D31">
        <w:trPr>
          <w:trHeight w:val="432"/>
        </w:trPr>
        <w:tc>
          <w:tcPr>
            <w:tcW w:w="1661" w:type="dxa"/>
          </w:tcPr>
          <w:p w14:paraId="09A77F9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96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9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98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9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9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9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9C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9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A8" w14:textId="77777777" w:rsidTr="00325D31">
        <w:trPr>
          <w:trHeight w:val="432"/>
        </w:trPr>
        <w:tc>
          <w:tcPr>
            <w:tcW w:w="1661" w:type="dxa"/>
          </w:tcPr>
          <w:p w14:paraId="09A77F9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A0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A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A2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A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A4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A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A6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A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B2" w14:textId="77777777" w:rsidTr="00325D31">
        <w:trPr>
          <w:trHeight w:val="432"/>
        </w:trPr>
        <w:tc>
          <w:tcPr>
            <w:tcW w:w="1661" w:type="dxa"/>
          </w:tcPr>
          <w:p w14:paraId="09A77FA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A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A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AC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A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A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A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B0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B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BC" w14:textId="77777777" w:rsidTr="00325D31">
        <w:trPr>
          <w:trHeight w:val="432"/>
        </w:trPr>
        <w:tc>
          <w:tcPr>
            <w:tcW w:w="1661" w:type="dxa"/>
          </w:tcPr>
          <w:p w14:paraId="09A77FB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B4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B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B6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B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B8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B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B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B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C6" w14:textId="77777777" w:rsidTr="00325D31">
        <w:trPr>
          <w:trHeight w:val="432"/>
        </w:trPr>
        <w:tc>
          <w:tcPr>
            <w:tcW w:w="1661" w:type="dxa"/>
          </w:tcPr>
          <w:p w14:paraId="09A77FB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B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B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C0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C1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C2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C3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C4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C5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067CFC" w14:paraId="09A77FD0" w14:textId="77777777" w:rsidTr="00325D31">
        <w:trPr>
          <w:trHeight w:val="432"/>
        </w:trPr>
        <w:tc>
          <w:tcPr>
            <w:tcW w:w="1661" w:type="dxa"/>
          </w:tcPr>
          <w:p w14:paraId="09A77FC7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C8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C9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CA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CB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CC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CD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CE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CF" w14:textId="77777777" w:rsidR="00067CFC" w:rsidRDefault="00067CFC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325D31" w14:paraId="09A77FDA" w14:textId="77777777" w:rsidTr="00325D31">
        <w:trPr>
          <w:trHeight w:val="432"/>
        </w:trPr>
        <w:tc>
          <w:tcPr>
            <w:tcW w:w="1661" w:type="dxa"/>
          </w:tcPr>
          <w:p w14:paraId="09A77FD1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D2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D3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D4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D5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D6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D7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D8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D9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325D31" w14:paraId="09A77FE4" w14:textId="77777777" w:rsidTr="00325D31">
        <w:trPr>
          <w:trHeight w:val="432"/>
        </w:trPr>
        <w:tc>
          <w:tcPr>
            <w:tcW w:w="1661" w:type="dxa"/>
          </w:tcPr>
          <w:p w14:paraId="09A77FDB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DC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DD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DE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DF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E0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E1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E2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E3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325D31" w14:paraId="09A77FEE" w14:textId="77777777" w:rsidTr="00325D31">
        <w:trPr>
          <w:trHeight w:val="432"/>
        </w:trPr>
        <w:tc>
          <w:tcPr>
            <w:tcW w:w="1661" w:type="dxa"/>
          </w:tcPr>
          <w:p w14:paraId="09A77FE5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E6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E7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E8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E9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EA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EB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EC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ED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325D31" w14:paraId="09A77FF8" w14:textId="77777777" w:rsidTr="00325D31">
        <w:trPr>
          <w:trHeight w:val="432"/>
        </w:trPr>
        <w:tc>
          <w:tcPr>
            <w:tcW w:w="1661" w:type="dxa"/>
          </w:tcPr>
          <w:p w14:paraId="09A77FEF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F0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F1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F2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F3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F4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F5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7FF6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7FF7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</w:tr>
      <w:tr w:rsidR="00325D31" w14:paraId="09A78002" w14:textId="77777777" w:rsidTr="00325D31">
        <w:trPr>
          <w:trHeight w:val="432"/>
        </w:trPr>
        <w:tc>
          <w:tcPr>
            <w:tcW w:w="1661" w:type="dxa"/>
          </w:tcPr>
          <w:p w14:paraId="09A77FF9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09A77FFA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09A77FFB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14:paraId="09A77FFC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14:paraId="09A77FFD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90" w:type="dxa"/>
          </w:tcPr>
          <w:p w14:paraId="09A77FFE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140" w:type="dxa"/>
          </w:tcPr>
          <w:p w14:paraId="09A77FFF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14:paraId="09A78000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30" w:type="dxa"/>
          </w:tcPr>
          <w:p w14:paraId="09A78001" w14:textId="77777777" w:rsidR="00325D31" w:rsidRDefault="00325D31" w:rsidP="008A573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9A78003" w14:textId="77777777" w:rsidR="008A573A" w:rsidRPr="008A573A" w:rsidRDefault="008A573A" w:rsidP="00325D31">
      <w:pPr>
        <w:tabs>
          <w:tab w:val="left" w:pos="2070"/>
        </w:tabs>
        <w:rPr>
          <w:sz w:val="28"/>
          <w:szCs w:val="28"/>
        </w:rPr>
      </w:pPr>
    </w:p>
    <w:sectPr w:rsidR="008A573A" w:rsidRPr="008A573A" w:rsidSect="008A573A">
      <w:pgSz w:w="15840" w:h="12240" w:orient="landscape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73A"/>
    <w:rsid w:val="00067CFC"/>
    <w:rsid w:val="00116CAD"/>
    <w:rsid w:val="00181825"/>
    <w:rsid w:val="001B066E"/>
    <w:rsid w:val="00257BC6"/>
    <w:rsid w:val="002A7B14"/>
    <w:rsid w:val="00325D31"/>
    <w:rsid w:val="003A2E67"/>
    <w:rsid w:val="004B6402"/>
    <w:rsid w:val="006B787D"/>
    <w:rsid w:val="008961CA"/>
    <w:rsid w:val="008A573A"/>
    <w:rsid w:val="00AC590C"/>
    <w:rsid w:val="00C97EFE"/>
    <w:rsid w:val="00F8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77F4B"/>
  <w15:chartTrackingRefBased/>
  <w15:docId w15:val="{70468F82-9271-48CE-8F84-2443CFFD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Mcmurray</dc:creator>
  <cp:keywords/>
  <dc:description/>
  <cp:lastModifiedBy>Perez, Maria S.</cp:lastModifiedBy>
  <cp:revision>3</cp:revision>
  <cp:lastPrinted>2017-04-13T20:36:00Z</cp:lastPrinted>
  <dcterms:created xsi:type="dcterms:W3CDTF">2017-10-04T14:38:00Z</dcterms:created>
  <dcterms:modified xsi:type="dcterms:W3CDTF">2026-08-24T19:45:00Z</dcterms:modified>
</cp:coreProperties>
</file>