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0AB5F501" w:rsidR="00527F49" w:rsidRDefault="00527F49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U</w:t>
      </w:r>
      <w:r w:rsidR="00127B4F">
        <w:rPr>
          <w:rFonts w:ascii="Book Antiqua" w:hAnsi="Book Antiqua"/>
          <w:b/>
          <w:sz w:val="28"/>
          <w:szCs w:val="28"/>
          <w:u w:val="single"/>
        </w:rPr>
        <w:t>C</w:t>
      </w:r>
      <w:r>
        <w:rPr>
          <w:rFonts w:ascii="Book Antiqua" w:hAnsi="Book Antiqua"/>
          <w:b/>
          <w:sz w:val="28"/>
          <w:szCs w:val="28"/>
          <w:u w:val="single"/>
        </w:rPr>
        <w:t xml:space="preserve"> Santa Cruz Admissions Presentation </w:t>
      </w:r>
    </w:p>
    <w:p w14:paraId="713DF91B" w14:textId="42273006" w:rsidR="00527F49" w:rsidRPr="004C161F" w:rsidRDefault="00527F49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sz w:val="28"/>
          <w:szCs w:val="28"/>
          <w:u w:val="single"/>
        </w:rPr>
        <w:t xml:space="preserve">Tuesday, September 15, 2026 </w:t>
      </w:r>
      <w:r w:rsidR="00CD76DF">
        <w:rPr>
          <w:rFonts w:ascii="Book Antiqua" w:hAnsi="Book Antiqua"/>
          <w:b/>
          <w:sz w:val="28"/>
          <w:szCs w:val="28"/>
          <w:u w:val="single"/>
        </w:rPr>
        <w:t>(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>
        <w:rPr>
          <w:rFonts w:ascii="Book Antiqua" w:hAnsi="Book Antiqua"/>
          <w:b/>
          <w:sz w:val="28"/>
          <w:szCs w:val="28"/>
          <w:u w:val="single"/>
        </w:rPr>
        <w:t xml:space="preserve"> Period</w:t>
      </w:r>
      <w:r w:rsidR="00CD76DF">
        <w:rPr>
          <w:rFonts w:ascii="Book Antiqua" w:hAnsi="Book Antiqua"/>
          <w:b/>
          <w:sz w:val="28"/>
          <w:szCs w:val="28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>. The presentation will begin</w:t>
      </w:r>
      <w:r>
        <w:rPr>
          <w:rFonts w:ascii="Book Antiqua" w:hAnsi="Book Antiqua"/>
          <w:bCs/>
          <w:sz w:val="24"/>
          <w:szCs w:val="24"/>
        </w:rPr>
        <w:t xml:space="preserve"> promptly</w:t>
      </w:r>
      <w:r w:rsidRPr="004C161F">
        <w:rPr>
          <w:rFonts w:ascii="Book Antiqua" w:hAnsi="Book Antiqua"/>
          <w:bCs/>
          <w:sz w:val="24"/>
          <w:szCs w:val="24"/>
        </w:rPr>
        <w:t xml:space="preserve"> at </w:t>
      </w:r>
      <w:r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>
        <w:rPr>
          <w:rFonts w:ascii="Book Antiqua" w:hAnsi="Book Antiqua"/>
          <w:bCs/>
          <w:sz w:val="24"/>
          <w:szCs w:val="24"/>
        </w:rPr>
        <w:t>40p</w:t>
      </w:r>
      <w:r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TUSD#)</w:t>
      </w:r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17B90239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DC7F0C">
        <w:rPr>
          <w:rFonts w:ascii="Book Antiqua" w:hAnsi="Book Antiqua"/>
          <w:u w:val="single"/>
        </w:rPr>
        <w:t>Tuesday, Sept 15, 2026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66338487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267BA8" w:rsidRPr="00920D52">
        <w:rPr>
          <w:rFonts w:ascii="Book Antiqua" w:hAnsi="Book Antiqua"/>
          <w:sz w:val="24"/>
        </w:rPr>
        <w:t>5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F2E6F8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Seniors</w:t>
      </w:r>
      <w:r w:rsidR="006D36A6">
        <w:rPr>
          <w:rFonts w:ascii="Book Antiqua" w:hAnsi="Book Antiqua"/>
          <w:bCs/>
          <w:sz w:val="20"/>
          <w:szCs w:val="20"/>
        </w:rPr>
        <w:t xml:space="preserve"> and Juniors</w:t>
      </w:r>
      <w:r w:rsidRPr="00816FAA">
        <w:rPr>
          <w:rFonts w:ascii="Book Antiqua" w:hAnsi="Book Antiqua"/>
          <w:bCs/>
          <w:sz w:val="20"/>
          <w:szCs w:val="20"/>
        </w:rPr>
        <w:t xml:space="preserve"> will have priority</w:t>
      </w:r>
      <w:r w:rsidR="004A0506">
        <w:rPr>
          <w:rFonts w:ascii="Book Antiqua" w:hAnsi="Book Antiqua"/>
          <w:bCs/>
          <w:sz w:val="20"/>
          <w:szCs w:val="20"/>
        </w:rPr>
        <w:t>, other grade levels</w:t>
      </w:r>
      <w:r w:rsidR="00A43364" w:rsidRPr="00816FAA">
        <w:rPr>
          <w:rFonts w:ascii="Book Antiqua" w:hAnsi="Book Antiqua"/>
          <w:bCs/>
          <w:sz w:val="20"/>
          <w:szCs w:val="20"/>
        </w:rPr>
        <w:t xml:space="preserve"> if</w:t>
      </w:r>
      <w:r w:rsidR="001C053F" w:rsidRPr="00816FAA">
        <w:rPr>
          <w:rFonts w:ascii="Book Antiqua" w:hAnsi="Book Antiqua"/>
          <w:bCs/>
          <w:sz w:val="20"/>
          <w:szCs w:val="20"/>
        </w:rPr>
        <w:t xml:space="preserve"> there is </w:t>
      </w:r>
      <w:r w:rsidR="00A43364" w:rsidRPr="00816FAA">
        <w:rPr>
          <w:rFonts w:ascii="Book Antiqua" w:hAnsi="Book Antiqua"/>
          <w:bCs/>
          <w:sz w:val="20"/>
          <w:szCs w:val="20"/>
        </w:rPr>
        <w:t>space.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27B4F"/>
    <w:rsid w:val="001411E3"/>
    <w:rsid w:val="0016733A"/>
    <w:rsid w:val="001A408D"/>
    <w:rsid w:val="001C053F"/>
    <w:rsid w:val="001E1F95"/>
    <w:rsid w:val="001F2F6B"/>
    <w:rsid w:val="002214F4"/>
    <w:rsid w:val="00222F0D"/>
    <w:rsid w:val="0025300B"/>
    <w:rsid w:val="00263FE8"/>
    <w:rsid w:val="00267BA8"/>
    <w:rsid w:val="0029730F"/>
    <w:rsid w:val="002A52DD"/>
    <w:rsid w:val="002B2C5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A0506"/>
    <w:rsid w:val="004A56D4"/>
    <w:rsid w:val="004C161F"/>
    <w:rsid w:val="004D48DE"/>
    <w:rsid w:val="004F013A"/>
    <w:rsid w:val="004F154C"/>
    <w:rsid w:val="004F1E4F"/>
    <w:rsid w:val="00527F49"/>
    <w:rsid w:val="0055171D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C32DD"/>
    <w:rsid w:val="006D2EED"/>
    <w:rsid w:val="006D36A6"/>
    <w:rsid w:val="007134E1"/>
    <w:rsid w:val="00740DED"/>
    <w:rsid w:val="00746E27"/>
    <w:rsid w:val="007A2ED6"/>
    <w:rsid w:val="0080300E"/>
    <w:rsid w:val="00816FAA"/>
    <w:rsid w:val="008217AA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41F70"/>
    <w:rsid w:val="00B84101"/>
    <w:rsid w:val="00B865BC"/>
    <w:rsid w:val="00B9399E"/>
    <w:rsid w:val="00BC2FB9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32</cp:revision>
  <cp:lastPrinted>2025-01-06T22:04:00Z</cp:lastPrinted>
  <dcterms:created xsi:type="dcterms:W3CDTF">2026-08-19T21:18:00Z</dcterms:created>
  <dcterms:modified xsi:type="dcterms:W3CDTF">2026-08-24T18:10:00Z</dcterms:modified>
</cp:coreProperties>
</file>