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A69CAD" w14:textId="77777777" w:rsidR="00416D19" w:rsidRDefault="00416D19" w:rsidP="00416D19">
      <w:pPr>
        <w:spacing w:after="0"/>
        <w:jc w:val="center"/>
        <w:rPr>
          <w:rFonts w:ascii="Arial" w:eastAsia="Malgun Gothic Semilight" w:hAnsi="Arial" w:cs="Arial"/>
          <w:sz w:val="24"/>
          <w:szCs w:val="24"/>
        </w:rPr>
      </w:pPr>
    </w:p>
    <w:p w14:paraId="760E649A" w14:textId="77777777" w:rsidR="00416D19" w:rsidRDefault="00416D19" w:rsidP="00416D19">
      <w:pPr>
        <w:spacing w:after="0"/>
        <w:jc w:val="center"/>
        <w:rPr>
          <w:rFonts w:ascii="Arial" w:eastAsia="Malgun Gothic Semilight" w:hAnsi="Arial" w:cs="Arial"/>
          <w:sz w:val="24"/>
          <w:szCs w:val="24"/>
        </w:rPr>
      </w:pPr>
    </w:p>
    <w:p w14:paraId="3F82A8C3" w14:textId="77777777" w:rsidR="00416D19" w:rsidRDefault="00416D19" w:rsidP="00416D19">
      <w:pPr>
        <w:spacing w:after="0"/>
        <w:jc w:val="center"/>
        <w:rPr>
          <w:rFonts w:ascii="Arial" w:eastAsia="Malgun Gothic Semilight" w:hAnsi="Arial" w:cs="Arial"/>
          <w:sz w:val="24"/>
          <w:szCs w:val="24"/>
        </w:rPr>
      </w:pPr>
    </w:p>
    <w:p w14:paraId="212425AE" w14:textId="213669B9" w:rsidR="00416D19" w:rsidRPr="000437A8" w:rsidRDefault="00416D19" w:rsidP="00416D19">
      <w:pPr>
        <w:spacing w:after="0"/>
        <w:jc w:val="center"/>
        <w:rPr>
          <w:rFonts w:ascii="Calibri Light" w:eastAsia="Malgun Gothic Semilight" w:hAnsi="Calibri Light" w:cs="Calibri Light"/>
          <w:sz w:val="26"/>
          <w:szCs w:val="26"/>
        </w:rPr>
      </w:pPr>
      <w:r w:rsidRPr="000437A8">
        <w:rPr>
          <w:rFonts w:ascii="Calibri Light" w:eastAsia="Malgun Gothic Semilight" w:hAnsi="Calibri Light" w:cs="Calibri Light"/>
          <w:sz w:val="26"/>
          <w:szCs w:val="26"/>
        </w:rPr>
        <w:t>Somerset Independent School District</w:t>
      </w:r>
    </w:p>
    <w:p w14:paraId="02C6513E" w14:textId="77777777" w:rsidR="00416D19" w:rsidRPr="000437A8" w:rsidRDefault="00416D19" w:rsidP="00416D19">
      <w:pPr>
        <w:spacing w:after="0"/>
        <w:jc w:val="center"/>
        <w:rPr>
          <w:rFonts w:ascii="Calibri Light" w:eastAsia="Malgun Gothic Semilight" w:hAnsi="Calibri Light" w:cs="Calibri Light"/>
          <w:sz w:val="26"/>
          <w:szCs w:val="26"/>
        </w:rPr>
      </w:pPr>
      <w:r w:rsidRPr="000437A8">
        <w:rPr>
          <w:rFonts w:ascii="Calibri Light" w:eastAsia="Malgun Gothic Semilight" w:hAnsi="Calibri Light" w:cs="Calibri Light"/>
          <w:sz w:val="26"/>
          <w:szCs w:val="26"/>
        </w:rPr>
        <w:t>Board of Education</w:t>
      </w:r>
    </w:p>
    <w:p w14:paraId="0D276083" w14:textId="77777777" w:rsidR="00416D19" w:rsidRPr="000437A8" w:rsidRDefault="00416D19" w:rsidP="00416D19">
      <w:pPr>
        <w:spacing w:after="0"/>
        <w:jc w:val="center"/>
        <w:rPr>
          <w:rFonts w:ascii="Calibri Light" w:eastAsia="Malgun Gothic Semilight" w:hAnsi="Calibri Light" w:cs="Calibri Light"/>
          <w:sz w:val="26"/>
          <w:szCs w:val="26"/>
        </w:rPr>
      </w:pPr>
      <w:r w:rsidRPr="000437A8">
        <w:rPr>
          <w:rFonts w:ascii="Calibri Light" w:eastAsia="Malgun Gothic Semilight" w:hAnsi="Calibri Light" w:cs="Calibri Light"/>
          <w:sz w:val="26"/>
          <w:szCs w:val="26"/>
        </w:rPr>
        <w:t>Special Called Board Meeting Agenda</w:t>
      </w:r>
    </w:p>
    <w:p w14:paraId="3AAE42C8" w14:textId="667EC4CC" w:rsidR="00416D19" w:rsidRPr="000437A8" w:rsidRDefault="001A67AC" w:rsidP="00416D19">
      <w:pPr>
        <w:spacing w:after="0"/>
        <w:jc w:val="center"/>
        <w:rPr>
          <w:rFonts w:ascii="Calibri Light" w:eastAsia="Malgun Gothic Semilight" w:hAnsi="Calibri Light" w:cs="Calibri Light"/>
          <w:sz w:val="26"/>
          <w:szCs w:val="26"/>
        </w:rPr>
      </w:pPr>
      <w:r w:rsidRPr="000437A8">
        <w:rPr>
          <w:rFonts w:ascii="Calibri Light" w:eastAsia="Malgun Gothic Semilight" w:hAnsi="Calibri Light" w:cs="Calibri Light"/>
          <w:sz w:val="26"/>
          <w:szCs w:val="26"/>
        </w:rPr>
        <w:t>August</w:t>
      </w:r>
      <w:r w:rsidR="00416D19" w:rsidRPr="000437A8">
        <w:rPr>
          <w:rFonts w:ascii="Calibri Light" w:eastAsia="Malgun Gothic Semilight" w:hAnsi="Calibri Light" w:cs="Calibri Light"/>
          <w:sz w:val="26"/>
          <w:szCs w:val="26"/>
        </w:rPr>
        <w:t xml:space="preserve"> 27, 2026, 8:00 a.m. (ET), 7:00 a.m. (CT)</w:t>
      </w:r>
    </w:p>
    <w:p w14:paraId="4A44BE2D" w14:textId="77777777" w:rsidR="00416D19" w:rsidRPr="000437A8" w:rsidRDefault="00416D19" w:rsidP="00416D19">
      <w:pPr>
        <w:spacing w:after="0"/>
        <w:jc w:val="center"/>
        <w:rPr>
          <w:rFonts w:ascii="Calibri Light" w:eastAsia="Malgun Gothic Semilight" w:hAnsi="Calibri Light" w:cs="Calibri Light"/>
          <w:sz w:val="26"/>
          <w:szCs w:val="26"/>
        </w:rPr>
      </w:pPr>
    </w:p>
    <w:p w14:paraId="4A40927F" w14:textId="6B512E69" w:rsidR="00416D19" w:rsidRPr="000437A8" w:rsidRDefault="00BE6190" w:rsidP="00416D19">
      <w:pPr>
        <w:pStyle w:val="ListParagraph"/>
        <w:numPr>
          <w:ilvl w:val="0"/>
          <w:numId w:val="1"/>
        </w:numPr>
        <w:rPr>
          <w:rFonts w:ascii="Calibri Light" w:eastAsia="Malgun Gothic Semilight" w:hAnsi="Calibri Light" w:cs="Calibri Light"/>
          <w:b/>
          <w:bCs/>
          <w:sz w:val="26"/>
          <w:szCs w:val="26"/>
        </w:rPr>
      </w:pPr>
      <w:hyperlink r:id="rId6" w:history="1">
        <w:r w:rsidR="00416D19" w:rsidRPr="000437A8">
          <w:rPr>
            <w:rStyle w:val="Hyperlink"/>
            <w:rFonts w:ascii="Calibri Light" w:eastAsia="Malgun Gothic Semilight" w:hAnsi="Calibri Light" w:cs="Calibri Light"/>
            <w:b/>
            <w:bCs/>
            <w:sz w:val="26"/>
            <w:szCs w:val="26"/>
          </w:rPr>
          <w:t>Call to Order</w:t>
        </w:r>
      </w:hyperlink>
    </w:p>
    <w:p w14:paraId="2A40FD49" w14:textId="77777777" w:rsidR="00416D19" w:rsidRPr="000437A8" w:rsidRDefault="00416D19" w:rsidP="00416D19">
      <w:pPr>
        <w:pStyle w:val="ListParagraph"/>
        <w:rPr>
          <w:rFonts w:ascii="Calibri Light" w:eastAsia="Malgun Gothic Semilight" w:hAnsi="Calibri Light" w:cs="Calibri Light"/>
          <w:sz w:val="26"/>
          <w:szCs w:val="26"/>
        </w:rPr>
      </w:pPr>
    </w:p>
    <w:p w14:paraId="1A41A99F" w14:textId="77777777" w:rsidR="00416D19" w:rsidRPr="000437A8" w:rsidRDefault="00416D19" w:rsidP="00416D19">
      <w:pPr>
        <w:pStyle w:val="ListParagraph"/>
        <w:numPr>
          <w:ilvl w:val="0"/>
          <w:numId w:val="1"/>
        </w:numPr>
        <w:rPr>
          <w:rFonts w:ascii="Calibri Light" w:eastAsia="Malgun Gothic Semilight" w:hAnsi="Calibri Light" w:cs="Calibri Light"/>
          <w:b/>
          <w:bCs/>
          <w:sz w:val="26"/>
          <w:szCs w:val="26"/>
        </w:rPr>
      </w:pPr>
      <w:r w:rsidRPr="000437A8">
        <w:rPr>
          <w:rFonts w:ascii="Calibri Light" w:eastAsia="Malgun Gothic Semilight" w:hAnsi="Calibri Light" w:cs="Calibri Light"/>
          <w:b/>
          <w:bCs/>
          <w:sz w:val="26"/>
          <w:szCs w:val="26"/>
        </w:rPr>
        <w:t>New Business</w:t>
      </w:r>
    </w:p>
    <w:p w14:paraId="2F5F4A7F" w14:textId="77777777" w:rsidR="00FC2371" w:rsidRPr="000437A8" w:rsidRDefault="00BE6190" w:rsidP="00FC2371">
      <w:pPr>
        <w:pStyle w:val="ListParagraph"/>
        <w:numPr>
          <w:ilvl w:val="0"/>
          <w:numId w:val="2"/>
        </w:numPr>
        <w:rPr>
          <w:rFonts w:ascii="Calibri Light" w:eastAsia="Malgun Gothic Semilight" w:hAnsi="Calibri Light" w:cs="Calibri Light"/>
          <w:sz w:val="26"/>
          <w:szCs w:val="26"/>
        </w:rPr>
      </w:pPr>
      <w:hyperlink r:id="rId7" w:history="1">
        <w:r w:rsidR="00FC2371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Amend FY27 Coaches Salary Schedule</w:t>
        </w:r>
      </w:hyperlink>
      <w:r w:rsidR="00FC2371" w:rsidRPr="000437A8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8" w:history="1">
        <w:r w:rsidR="00FC2371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</w:p>
    <w:p w14:paraId="3517816C" w14:textId="020453A0" w:rsidR="00FC2371" w:rsidRPr="00FC2371" w:rsidRDefault="00BE6190" w:rsidP="00FC2371">
      <w:pPr>
        <w:pStyle w:val="ListParagraph"/>
        <w:numPr>
          <w:ilvl w:val="0"/>
          <w:numId w:val="2"/>
        </w:numPr>
        <w:rPr>
          <w:rFonts w:ascii="Calibri Light" w:eastAsia="Malgun Gothic Semilight" w:hAnsi="Calibri Light" w:cs="Calibri Light"/>
          <w:sz w:val="26"/>
          <w:szCs w:val="26"/>
        </w:rPr>
      </w:pPr>
      <w:hyperlink r:id="rId9" w:history="1">
        <w:r w:rsidR="00FC2371" w:rsidRPr="00505E36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Tax Rates for 2026</w:t>
        </w:r>
      </w:hyperlink>
      <w:r w:rsidR="00FC2371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10" w:history="1">
        <w:r w:rsidR="00FC2371" w:rsidRPr="00505E36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  <w:r w:rsidR="00FC2371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11" w:history="1">
        <w:r w:rsidR="00FC2371" w:rsidRPr="001F2C9F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Two</w:t>
        </w:r>
      </w:hyperlink>
    </w:p>
    <w:p w14:paraId="12B78653" w14:textId="7B70E53E" w:rsidR="00416D19" w:rsidRPr="000437A8" w:rsidRDefault="00BE6190" w:rsidP="00416D19">
      <w:pPr>
        <w:pStyle w:val="ListParagraph"/>
        <w:numPr>
          <w:ilvl w:val="0"/>
          <w:numId w:val="2"/>
        </w:numPr>
        <w:rPr>
          <w:rFonts w:ascii="Calibri Light" w:eastAsia="Malgun Gothic Semilight" w:hAnsi="Calibri Light" w:cs="Calibri Light"/>
          <w:sz w:val="26"/>
          <w:szCs w:val="26"/>
        </w:rPr>
      </w:pPr>
      <w:hyperlink r:id="rId12" w:history="1">
        <w:r w:rsidR="001A67AC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 xml:space="preserve">Morehead </w:t>
        </w:r>
        <w:r w:rsidR="0048505F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 xml:space="preserve">State </w:t>
        </w:r>
        <w:r w:rsidR="001A67AC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University Memorandum of Agreement</w:t>
        </w:r>
      </w:hyperlink>
      <w:r w:rsidR="0092206C" w:rsidRPr="000437A8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13" w:history="1">
        <w:r w:rsidR="0092206C" w:rsidRPr="000437A8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</w:p>
    <w:p w14:paraId="454ECF3B" w14:textId="1969583B" w:rsidR="00FC2371" w:rsidRPr="000437A8" w:rsidRDefault="00BE6190" w:rsidP="00416D19">
      <w:pPr>
        <w:pStyle w:val="ListParagraph"/>
        <w:numPr>
          <w:ilvl w:val="0"/>
          <w:numId w:val="2"/>
        </w:numPr>
        <w:rPr>
          <w:rFonts w:ascii="Calibri Light" w:eastAsia="Malgun Gothic Semilight" w:hAnsi="Calibri Light" w:cs="Calibri Light"/>
          <w:sz w:val="26"/>
          <w:szCs w:val="26"/>
        </w:rPr>
      </w:pPr>
      <w:hyperlink r:id="rId14" w:history="1">
        <w:r w:rsidR="00FC2371" w:rsidRPr="00A56042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2026 Kentucky Incentives for Prevention Memorandum of Understanding</w:t>
        </w:r>
      </w:hyperlink>
      <w:r w:rsidR="00FC2371">
        <w:rPr>
          <w:rFonts w:ascii="Calibri Light" w:eastAsia="Malgun Gothic Semilight" w:hAnsi="Calibri Light" w:cs="Calibri Light"/>
          <w:sz w:val="26"/>
          <w:szCs w:val="26"/>
        </w:rPr>
        <w:t xml:space="preserve">, </w:t>
      </w:r>
      <w:hyperlink r:id="rId15" w:history="1">
        <w:r w:rsidR="00FC2371" w:rsidRPr="00FC2371">
          <w:rPr>
            <w:rStyle w:val="Hyperlink"/>
            <w:rFonts w:ascii="Calibri Light" w:eastAsia="Malgun Gothic Semilight" w:hAnsi="Calibri Light" w:cs="Calibri Light"/>
            <w:sz w:val="26"/>
            <w:szCs w:val="26"/>
          </w:rPr>
          <w:t>Link One</w:t>
        </w:r>
      </w:hyperlink>
    </w:p>
    <w:p w14:paraId="652F6DED" w14:textId="77777777" w:rsidR="001A67AC" w:rsidRPr="000437A8" w:rsidRDefault="001A67AC" w:rsidP="001A67AC">
      <w:pPr>
        <w:pStyle w:val="ListParagraph"/>
        <w:rPr>
          <w:rFonts w:ascii="Calibri Light" w:eastAsia="Malgun Gothic Semilight" w:hAnsi="Calibri Light" w:cs="Calibri Light"/>
          <w:b/>
          <w:bCs/>
          <w:sz w:val="26"/>
          <w:szCs w:val="26"/>
        </w:rPr>
      </w:pPr>
    </w:p>
    <w:p w14:paraId="6C809756" w14:textId="35B93758" w:rsidR="00416D19" w:rsidRPr="000437A8" w:rsidRDefault="00BE6190" w:rsidP="00416D19">
      <w:pPr>
        <w:pStyle w:val="ListParagraph"/>
        <w:numPr>
          <w:ilvl w:val="0"/>
          <w:numId w:val="1"/>
        </w:numPr>
        <w:rPr>
          <w:rFonts w:ascii="Calibri Light" w:eastAsia="Malgun Gothic Semilight" w:hAnsi="Calibri Light" w:cs="Calibri Light"/>
          <w:b/>
          <w:bCs/>
          <w:sz w:val="26"/>
          <w:szCs w:val="26"/>
        </w:rPr>
      </w:pPr>
      <w:hyperlink r:id="rId16" w:history="1">
        <w:r w:rsidR="00416D19" w:rsidRPr="000437A8">
          <w:rPr>
            <w:rStyle w:val="Hyperlink"/>
            <w:rFonts w:ascii="Calibri Light" w:eastAsia="Malgun Gothic Semilight" w:hAnsi="Calibri Light" w:cs="Calibri Light"/>
            <w:b/>
            <w:bCs/>
            <w:sz w:val="26"/>
            <w:szCs w:val="26"/>
          </w:rPr>
          <w:t>District Goals and Progress</w:t>
        </w:r>
      </w:hyperlink>
    </w:p>
    <w:p w14:paraId="1C3AB827" w14:textId="77777777" w:rsidR="00416D19" w:rsidRPr="000437A8" w:rsidRDefault="00416D19" w:rsidP="00416D19">
      <w:pPr>
        <w:pStyle w:val="ListParagraph"/>
        <w:rPr>
          <w:rFonts w:ascii="Calibri Light" w:eastAsia="Malgun Gothic Semilight" w:hAnsi="Calibri Light" w:cs="Calibri Light"/>
          <w:b/>
          <w:bCs/>
          <w:sz w:val="26"/>
          <w:szCs w:val="26"/>
        </w:rPr>
      </w:pPr>
    </w:p>
    <w:p w14:paraId="13B77807" w14:textId="73040844" w:rsidR="00416D19" w:rsidRPr="000437A8" w:rsidRDefault="00BE6190" w:rsidP="00416D19">
      <w:pPr>
        <w:pStyle w:val="ListParagraph"/>
        <w:numPr>
          <w:ilvl w:val="0"/>
          <w:numId w:val="1"/>
        </w:numPr>
        <w:rPr>
          <w:rFonts w:ascii="Calibri Light" w:eastAsia="Malgun Gothic Semilight" w:hAnsi="Calibri Light" w:cs="Calibri Light"/>
          <w:b/>
          <w:bCs/>
          <w:sz w:val="26"/>
          <w:szCs w:val="26"/>
        </w:rPr>
      </w:pPr>
      <w:hyperlink r:id="rId17" w:history="1">
        <w:r w:rsidR="00416D19" w:rsidRPr="00EE587C">
          <w:rPr>
            <w:rStyle w:val="Hyperlink"/>
            <w:rFonts w:ascii="Calibri Light" w:eastAsia="Malgun Gothic Semilight" w:hAnsi="Calibri Light" w:cs="Calibri Light"/>
            <w:b/>
            <w:bCs/>
            <w:sz w:val="26"/>
            <w:szCs w:val="26"/>
          </w:rPr>
          <w:t>Adjourn</w:t>
        </w:r>
      </w:hyperlink>
    </w:p>
    <w:p w14:paraId="00845F71" w14:textId="77777777" w:rsidR="00416D19" w:rsidRPr="000437A8" w:rsidRDefault="00416D19" w:rsidP="00416D19">
      <w:pPr>
        <w:rPr>
          <w:rFonts w:ascii="Calibri Light" w:hAnsi="Calibri Light" w:cs="Calibri Light"/>
          <w:sz w:val="26"/>
          <w:szCs w:val="26"/>
        </w:rPr>
      </w:pPr>
    </w:p>
    <w:p w14:paraId="714E1CAF" w14:textId="77777777" w:rsidR="00416D19" w:rsidRDefault="00416D19" w:rsidP="00416D19">
      <w:pPr>
        <w:pStyle w:val="ListParagraph"/>
        <w:ind w:left="1800"/>
      </w:pPr>
    </w:p>
    <w:p w14:paraId="2FD0897D" w14:textId="77777777" w:rsidR="00CC4508" w:rsidRDefault="00CC4508"/>
    <w:sectPr w:rsidR="00CC4508" w:rsidSect="00416D1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0"/>
    <w:family w:val="swiss"/>
    <w:pitch w:val="variable"/>
    <w:sig w:usb0="B0000AAF" w:usb1="09DF7CFB" w:usb2="00000012" w:usb3="00000000" w:csb0="003E01B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DB54E6"/>
    <w:multiLevelType w:val="hybridMultilevel"/>
    <w:tmpl w:val="7500F2E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660352">
    <w:abstractNumId w:val="1"/>
  </w:num>
  <w:num w:numId="2" w16cid:durableId="17835707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19"/>
    <w:rsid w:val="00016785"/>
    <w:rsid w:val="00042DD6"/>
    <w:rsid w:val="000437A8"/>
    <w:rsid w:val="001A67AC"/>
    <w:rsid w:val="001B09B6"/>
    <w:rsid w:val="001C0DB3"/>
    <w:rsid w:val="001F2C9F"/>
    <w:rsid w:val="00342543"/>
    <w:rsid w:val="00346181"/>
    <w:rsid w:val="003A724E"/>
    <w:rsid w:val="00416D19"/>
    <w:rsid w:val="0048505F"/>
    <w:rsid w:val="004B1584"/>
    <w:rsid w:val="00505E36"/>
    <w:rsid w:val="00517A57"/>
    <w:rsid w:val="0053285A"/>
    <w:rsid w:val="00532D37"/>
    <w:rsid w:val="00652BE3"/>
    <w:rsid w:val="00754E69"/>
    <w:rsid w:val="0092206C"/>
    <w:rsid w:val="00991B9C"/>
    <w:rsid w:val="00A0733F"/>
    <w:rsid w:val="00A56042"/>
    <w:rsid w:val="00B72B6B"/>
    <w:rsid w:val="00B85F8F"/>
    <w:rsid w:val="00BE6190"/>
    <w:rsid w:val="00C255B9"/>
    <w:rsid w:val="00CC4508"/>
    <w:rsid w:val="00DF5DD3"/>
    <w:rsid w:val="00E002F0"/>
    <w:rsid w:val="00E24264"/>
    <w:rsid w:val="00EE587C"/>
    <w:rsid w:val="00EE5FBB"/>
    <w:rsid w:val="00F047A3"/>
    <w:rsid w:val="00F95E9F"/>
    <w:rsid w:val="00FC2371"/>
    <w:rsid w:val="00FE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0C767"/>
  <w15:chartTrackingRefBased/>
  <w15:docId w15:val="{57FF315A-6EA8-47F4-A941-71C059090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D19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16D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6D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6D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6D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6D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6D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6D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6D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6D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6D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6D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6D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6D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6D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6D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6D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6D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6D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6D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6D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6D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6D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6D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6D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6D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6D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D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D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6D1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206C"/>
    <w:rPr>
      <w:color w:val="4D94D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20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mersetkyschools.sharepoint.com/:b:/s/OnlineBoardMeeting/IQBe7Y4GIIhyQrOV8hx8jQK3AVuKSOSiOwiHAtIU28BBYR8?e=XZD92o" TargetMode="External"/><Relationship Id="rId13" Type="http://schemas.openxmlformats.org/officeDocument/2006/relationships/hyperlink" Target="https://somersetkyschools.sharepoint.com/:b:/s/OnlineBoardMeeting/IQCrnSbsHlB4S7rx9wRcpEdDAa8Xr6Qpnvabfp_sRiE9RUQ?e=46Aep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omersetkyschools.sharepoint.com/:w:/s/OnlineBoardMeeting/IQDB1ZuZbKsJTbc81bgKnIKPASdWZtjCw8e5IcHZTgMGInE?e=K1mu0S" TargetMode="External"/><Relationship Id="rId12" Type="http://schemas.openxmlformats.org/officeDocument/2006/relationships/hyperlink" Target="https://somersetkyschools.sharepoint.com/:w:/s/OnlineBoardMeeting/IQDlTMTdtL3DQIksu_tFC6M5AQ7JKJpHPL68nhdpl2GcZMw?e=7feo2d" TargetMode="External"/><Relationship Id="rId17" Type="http://schemas.openxmlformats.org/officeDocument/2006/relationships/hyperlink" Target="https://somersetkyschools.sharepoint.com/:w:/s/OnlineBoardMeeting/IQB1Xx_REberS5OMayDiXwR-AXcgxzgP61cVevjVrd8UUrI?e=2sSMiH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mersetkyschools.sharepoint.com/:b:/s/OnlineBoardMeeting/IQDFfeTc_MGxQpxmhf1-0wJvAUztIVh6vcK5jfsRnN8jgu0?e=teopy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omersetkyschools.sharepoint.com/:b:/s/OnlineBoardMeeting/IQAcmkPC77ipQ60JFmyllfAMAdiehMryh_Cv6uArfFkzaWs?e=SbUEUg" TargetMode="External"/><Relationship Id="rId11" Type="http://schemas.openxmlformats.org/officeDocument/2006/relationships/hyperlink" Target="https://somersetkyschools.sharepoint.com/:b:/s/OnlineBoardMeeting/IQBAJQnhoVkmQ4l2q4UZBwuHAcosl_7cQavdlks0U34wFU4?e=aNsLv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omersetkyschools.sharepoint.com/:b:/s/OnlineBoardMeeting/IQBjbQgC7Nd4Sp6DmVJQ_UpcAfFyHzeqEAoF7wnAEcsjzlc?e=AIkp9I" TargetMode="External"/><Relationship Id="rId10" Type="http://schemas.openxmlformats.org/officeDocument/2006/relationships/hyperlink" Target="https://somersetkyschools.sharepoint.com/:w:/s/OnlineBoardMeeting/IQBdx5bZ_rggRJ04XegcsKMcAUMK8fcVKWgUqyqfzsGLQjM?e=SfkuVs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somersetkyschools.sharepoint.com/:w:/s/OnlineBoardMeeting/IQC3_xz45FFURamAv_mP3tp2AZnENOW5nxt1AqNfXnQXo1k?e=FATYWG" TargetMode="External"/><Relationship Id="rId14" Type="http://schemas.openxmlformats.org/officeDocument/2006/relationships/hyperlink" Target="https://somersetkyschools.sharepoint.com/:w:/s/OnlineBoardMeeting/IQAbZrdg_3F5RrSyF3HwaKzEAa96KBdih2JNM_Mn17IEi84?e=Oi5f2n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D94D8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A40931-AA09-43E3-A497-564DA3F1F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312</Words>
  <Characters>1779</Characters>
  <Application>Microsoft Office Word</Application>
  <DocSecurity>8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11</cp:revision>
  <cp:lastPrinted>2026-07-23T16:00:00Z</cp:lastPrinted>
  <dcterms:created xsi:type="dcterms:W3CDTF">2026-08-12T19:29:00Z</dcterms:created>
  <dcterms:modified xsi:type="dcterms:W3CDTF">2026-08-21T14:34:00Z</dcterms:modified>
</cp:coreProperties>
</file>