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199A6915" w14:textId="73AD65F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8E5B3C">
        <w:rPr>
          <w:rFonts w:ascii="Book Antiqua" w:hAnsi="Book Antiqua"/>
          <w:bCs/>
          <w:sz w:val="24"/>
          <w:szCs w:val="24"/>
        </w:rPr>
        <w:t xml:space="preserve">Mrs. Price </w:t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8E5B3C">
        <w:rPr>
          <w:rFonts w:ascii="Book Antiqua" w:hAnsi="Book Antiqua"/>
          <w:bCs/>
          <w:sz w:val="24"/>
          <w:szCs w:val="24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Mon – Fri</w:t>
      </w:r>
      <w:r w:rsidR="008E5B3C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549A09E6" w:rsid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  <w:r w:rsidR="00527F49">
        <w:rPr>
          <w:rFonts w:ascii="Book Antiqua" w:hAnsi="Book Antiqua"/>
        </w:rPr>
        <w:br/>
      </w:r>
    </w:p>
    <w:p w14:paraId="58A122D6" w14:textId="77777777" w:rsidR="00527F49" w:rsidRDefault="00527F49" w:rsidP="00527F49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 xml:space="preserve">US Santa Cruz Admissions Presentation </w:t>
      </w:r>
    </w:p>
    <w:p w14:paraId="713DF91B" w14:textId="42273006" w:rsidR="00527F49" w:rsidRPr="004C161F" w:rsidRDefault="00527F49" w:rsidP="004139EA">
      <w:pPr>
        <w:spacing w:after="0" w:line="240" w:lineRule="auto"/>
        <w:ind w:left="360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/>
          <w:sz w:val="28"/>
          <w:szCs w:val="28"/>
          <w:u w:val="single"/>
        </w:rPr>
        <w:t xml:space="preserve">Tuesday, September 15, 2026 </w:t>
      </w:r>
      <w:r w:rsidR="00CD76DF">
        <w:rPr>
          <w:rFonts w:ascii="Book Antiqua" w:hAnsi="Book Antiqua"/>
          <w:b/>
          <w:sz w:val="28"/>
          <w:szCs w:val="28"/>
          <w:u w:val="single"/>
        </w:rPr>
        <w:t>(</w:t>
      </w:r>
      <w:r>
        <w:rPr>
          <w:rFonts w:ascii="Book Antiqua" w:hAnsi="Book Antiqua"/>
          <w:b/>
          <w:sz w:val="28"/>
          <w:szCs w:val="28"/>
          <w:u w:val="single"/>
        </w:rPr>
        <w:t>5</w:t>
      </w:r>
      <w:r w:rsidRPr="00CC2CD8">
        <w:rPr>
          <w:rFonts w:ascii="Book Antiqua" w:hAnsi="Book Antiqua"/>
          <w:b/>
          <w:sz w:val="28"/>
          <w:szCs w:val="28"/>
          <w:u w:val="single"/>
          <w:vertAlign w:val="superscript"/>
        </w:rPr>
        <w:t>th</w:t>
      </w:r>
      <w:r>
        <w:rPr>
          <w:rFonts w:ascii="Book Antiqua" w:hAnsi="Book Antiqua"/>
          <w:b/>
          <w:sz w:val="28"/>
          <w:szCs w:val="28"/>
          <w:u w:val="single"/>
        </w:rPr>
        <w:t xml:space="preserve"> Period</w:t>
      </w:r>
      <w:r w:rsidR="00CD76DF">
        <w:rPr>
          <w:rFonts w:ascii="Book Antiqua" w:hAnsi="Book Antiqua"/>
          <w:b/>
          <w:sz w:val="28"/>
          <w:szCs w:val="28"/>
          <w:u w:val="single"/>
        </w:rPr>
        <w:t>)</w:t>
      </w:r>
      <w:r w:rsidR="004139EA">
        <w:rPr>
          <w:rFonts w:ascii="Book Antiqua" w:hAnsi="Book Antiqua"/>
          <w:b/>
          <w:sz w:val="28"/>
          <w:szCs w:val="28"/>
          <w:u w:val="single"/>
        </w:rPr>
        <w:br/>
      </w:r>
      <w:r w:rsidRPr="004C161F">
        <w:rPr>
          <w:rFonts w:ascii="Book Antiqua" w:hAnsi="Book Antiqua"/>
          <w:bCs/>
          <w:sz w:val="24"/>
          <w:szCs w:val="24"/>
        </w:rPr>
        <w:t xml:space="preserve">Please report to Room A104 by </w:t>
      </w:r>
      <w:r>
        <w:rPr>
          <w:rFonts w:ascii="Book Antiqua" w:hAnsi="Book Antiqua"/>
          <w:bCs/>
          <w:sz w:val="24"/>
          <w:szCs w:val="24"/>
        </w:rPr>
        <w:t>1:35pm</w:t>
      </w:r>
      <w:r w:rsidRPr="004C161F">
        <w:rPr>
          <w:rFonts w:ascii="Book Antiqua" w:hAnsi="Book Antiqua"/>
          <w:bCs/>
          <w:sz w:val="24"/>
          <w:szCs w:val="24"/>
        </w:rPr>
        <w:t>. The presentation will begin</w:t>
      </w:r>
      <w:r>
        <w:rPr>
          <w:rFonts w:ascii="Book Antiqua" w:hAnsi="Book Antiqua"/>
          <w:bCs/>
          <w:sz w:val="24"/>
          <w:szCs w:val="24"/>
        </w:rPr>
        <w:t xml:space="preserve"> promptly</w:t>
      </w:r>
      <w:r w:rsidRPr="004C161F">
        <w:rPr>
          <w:rFonts w:ascii="Book Antiqua" w:hAnsi="Book Antiqua"/>
          <w:bCs/>
          <w:sz w:val="24"/>
          <w:szCs w:val="24"/>
        </w:rPr>
        <w:t xml:space="preserve"> at </w:t>
      </w:r>
      <w:r>
        <w:rPr>
          <w:rFonts w:ascii="Book Antiqua" w:hAnsi="Book Antiqua"/>
          <w:bCs/>
          <w:sz w:val="24"/>
          <w:szCs w:val="24"/>
        </w:rPr>
        <w:t>1</w:t>
      </w:r>
      <w:r w:rsidRPr="004C161F">
        <w:rPr>
          <w:rFonts w:ascii="Book Antiqua" w:hAnsi="Book Antiqua"/>
          <w:bCs/>
          <w:sz w:val="24"/>
          <w:szCs w:val="24"/>
        </w:rPr>
        <w:t>:</w:t>
      </w:r>
      <w:r>
        <w:rPr>
          <w:rFonts w:ascii="Book Antiqua" w:hAnsi="Book Antiqua"/>
          <w:bCs/>
          <w:sz w:val="24"/>
          <w:szCs w:val="24"/>
        </w:rPr>
        <w:t>40p</w:t>
      </w:r>
      <w:r w:rsidRPr="004C161F">
        <w:rPr>
          <w:rFonts w:ascii="Book Antiqua" w:hAnsi="Book Antiqua"/>
          <w:bCs/>
          <w:sz w:val="24"/>
          <w:szCs w:val="24"/>
        </w:rPr>
        <w:t>m.</w:t>
      </w:r>
    </w:p>
    <w:p w14:paraId="5FFF1A4F" w14:textId="77777777" w:rsidR="00527F49" w:rsidRPr="00FA429B" w:rsidRDefault="00527F49" w:rsidP="001411E3">
      <w:pPr>
        <w:pStyle w:val="BodyText"/>
        <w:jc w:val="center"/>
        <w:rPr>
          <w:rFonts w:ascii="Book Antiqua" w:hAnsi="Book Antiqua"/>
        </w:rPr>
      </w:pPr>
    </w:p>
    <w:p w14:paraId="4D882630" w14:textId="77777777" w:rsidR="00CD76DF" w:rsidRDefault="00CD76DF" w:rsidP="004D48DE">
      <w:pPr>
        <w:rPr>
          <w:rFonts w:ascii="Book Antiqua" w:hAnsi="Book Antiqua"/>
          <w:sz w:val="24"/>
          <w:szCs w:val="24"/>
        </w:rPr>
      </w:pPr>
    </w:p>
    <w:p w14:paraId="7FEF71BF" w14:textId="24DD0150" w:rsidR="001411E3" w:rsidRPr="00F13D53" w:rsidRDefault="00F13D53" w:rsidP="004D48DE">
      <w:pPr>
        <w:rPr>
          <w:rFonts w:ascii="Book Antiqua" w:hAnsi="Book Antiqua"/>
          <w:sz w:val="24"/>
          <w:szCs w:val="24"/>
        </w:rPr>
      </w:pPr>
      <w:r w:rsidRPr="00CD76DF">
        <w:rPr>
          <w:rFonts w:ascii="Book Antiqua" w:hAnsi="Book Antiqua"/>
          <w:sz w:val="24"/>
          <w:szCs w:val="24"/>
        </w:rPr>
        <w:t xml:space="preserve">_______________________________________ </w:t>
      </w:r>
      <w:r w:rsidRPr="00F13D53">
        <w:rPr>
          <w:rFonts w:ascii="Book Antiqua" w:hAnsi="Book Antiqua"/>
          <w:bCs/>
          <w:sz w:val="24"/>
          <w:szCs w:val="24"/>
        </w:rPr>
        <w:t>(</w:t>
      </w:r>
      <w:r w:rsidRPr="00F13D53">
        <w:rPr>
          <w:rFonts w:ascii="Book Antiqua" w:hAnsi="Book Antiqua"/>
          <w:bCs/>
          <w:sz w:val="24"/>
          <w:szCs w:val="24"/>
        </w:rPr>
        <w:t>S</w:t>
      </w:r>
      <w:r w:rsidRPr="00F13D53">
        <w:rPr>
          <w:rFonts w:ascii="Book Antiqua" w:hAnsi="Book Antiqua"/>
          <w:bCs/>
          <w:sz w:val="24"/>
          <w:szCs w:val="24"/>
        </w:rPr>
        <w:t xml:space="preserve">tudent </w:t>
      </w:r>
      <w:r w:rsidRPr="00F13D53">
        <w:rPr>
          <w:rFonts w:ascii="Book Antiqua" w:hAnsi="Book Antiqua"/>
          <w:bCs/>
          <w:sz w:val="24"/>
          <w:szCs w:val="24"/>
        </w:rPr>
        <w:t>N</w:t>
      </w:r>
      <w:r w:rsidRPr="00F13D53">
        <w:rPr>
          <w:rFonts w:ascii="Book Antiqua" w:hAnsi="Book Antiqua"/>
          <w:bCs/>
          <w:sz w:val="24"/>
          <w:szCs w:val="24"/>
        </w:rPr>
        <w:t xml:space="preserve">ame </w:t>
      </w:r>
      <w:r w:rsidRPr="00F13D53">
        <w:rPr>
          <w:rFonts w:ascii="Book Antiqua" w:hAnsi="Book Antiqua"/>
          <w:b/>
          <w:bCs/>
          <w:sz w:val="24"/>
          <w:szCs w:val="24"/>
        </w:rPr>
        <w:t>&amp;</w:t>
      </w:r>
      <w:r w:rsidRPr="00F13D53">
        <w:rPr>
          <w:rFonts w:ascii="Book Antiqua" w:hAnsi="Book Antiqua"/>
          <w:bCs/>
          <w:sz w:val="24"/>
          <w:szCs w:val="24"/>
        </w:rPr>
        <w:t xml:space="preserve"> TUSD#)</w:t>
      </w:r>
    </w:p>
    <w:p w14:paraId="588296B8" w14:textId="77777777" w:rsidR="00CD76DF" w:rsidRDefault="00CD76DF" w:rsidP="00370F6B">
      <w:pPr>
        <w:pStyle w:val="BodyText2"/>
        <w:rPr>
          <w:rFonts w:ascii="Book Antiqua" w:hAnsi="Book Antiqua"/>
        </w:rPr>
      </w:pPr>
    </w:p>
    <w:p w14:paraId="1FEBABB1" w14:textId="17B90239" w:rsidR="001411E3" w:rsidRDefault="001411E3" w:rsidP="00370F6B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="00370F6B">
        <w:rPr>
          <w:rFonts w:ascii="Book Antiqua" w:hAnsi="Book Antiqua"/>
        </w:rPr>
        <w:br/>
      </w:r>
      <w:r w:rsidRPr="0079487A">
        <w:rPr>
          <w:rFonts w:ascii="Book Antiqua" w:hAnsi="Book Antiqua"/>
          <w:b w:val="0"/>
          <w:bCs/>
        </w:rPr>
        <w:t xml:space="preserve">Please be advised that </w:t>
      </w:r>
      <w:r w:rsidR="008217AA">
        <w:rPr>
          <w:rFonts w:ascii="Book Antiqua" w:hAnsi="Book Antiqua"/>
          <w:b w:val="0"/>
          <w:bCs/>
        </w:rPr>
        <w:t xml:space="preserve">this student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DC7F0C">
        <w:rPr>
          <w:rFonts w:ascii="Book Antiqua" w:hAnsi="Book Antiqua"/>
          <w:u w:val="single"/>
        </w:rPr>
        <w:t>Tuesday, Sept 15, 2026</w:t>
      </w:r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 xml:space="preserve">during </w:t>
      </w:r>
      <w:r w:rsidR="0025300B">
        <w:rPr>
          <w:rFonts w:ascii="Book Antiqua" w:hAnsi="Book Antiqua"/>
          <w:u w:val="single"/>
        </w:rPr>
        <w:t>5th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</w:t>
      </w:r>
      <w:r>
        <w:rPr>
          <w:rFonts w:ascii="Book Antiqua" w:hAnsi="Book Antiqua"/>
          <w:b w:val="0"/>
          <w:bCs/>
        </w:rPr>
        <w:t xml:space="preserve">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5E02C3">
        <w:rPr>
          <w:rFonts w:ascii="Book Antiqua" w:hAnsi="Book Antiqua"/>
          <w:b w:val="0"/>
          <w:bCs/>
        </w:rPr>
        <w:br/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4DE1BB1" w14:textId="66338487" w:rsidR="00DC7F0C" w:rsidRDefault="005F633C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 xml:space="preserve"> </w:t>
      </w:r>
      <w:r w:rsidR="004F1E4F">
        <w:rPr>
          <w:rFonts w:ascii="Book Antiqua" w:hAnsi="Book Antiqua"/>
          <w:b/>
          <w:sz w:val="24"/>
        </w:rPr>
        <w:t>_____________________________</w:t>
      </w:r>
      <w:r w:rsidR="00BF15A0" w:rsidRPr="00B95443">
        <w:rPr>
          <w:rFonts w:ascii="Book Antiqua" w:hAnsi="Book Antiqua"/>
          <w:sz w:val="24"/>
        </w:rPr>
        <w:t>___________</w:t>
      </w:r>
      <w:r w:rsidR="00267BA8" w:rsidRPr="00920D52">
        <w:rPr>
          <w:rFonts w:ascii="Book Antiqua" w:hAnsi="Book Antiqua"/>
          <w:sz w:val="24"/>
        </w:rPr>
        <w:t>5</w:t>
      </w:r>
      <w:r w:rsidR="00267BA8" w:rsidRPr="00920D52">
        <w:rPr>
          <w:rFonts w:ascii="Book Antiqua" w:hAnsi="Book Antiqua"/>
          <w:sz w:val="24"/>
          <w:vertAlign w:val="superscript"/>
        </w:rPr>
        <w:t>th</w:t>
      </w:r>
      <w:r w:rsidR="00267BA8" w:rsidRPr="00920D52">
        <w:rPr>
          <w:rFonts w:ascii="Book Antiqua" w:hAnsi="Book Antiqua"/>
          <w:sz w:val="24"/>
        </w:rPr>
        <w:t xml:space="preserve"> PERIOD TEACHER SIGNATURE</w:t>
      </w:r>
      <w:r w:rsidR="00267BA8" w:rsidRPr="00920D52">
        <w:rPr>
          <w:rFonts w:ascii="Book Antiqua" w:hAnsi="Book Antiqua"/>
          <w:sz w:val="24"/>
        </w:rPr>
        <w:tab/>
      </w:r>
    </w:p>
    <w:p w14:paraId="1077A8E6" w14:textId="77777777" w:rsidR="00920D52" w:rsidRDefault="00920D52" w:rsidP="00DC7F0C">
      <w:pPr>
        <w:rPr>
          <w:rFonts w:ascii="Book Antiqua" w:hAnsi="Book Antiqua"/>
          <w:sz w:val="24"/>
        </w:rPr>
      </w:pPr>
    </w:p>
    <w:p w14:paraId="16B900A9" w14:textId="21A90FCC" w:rsidR="00920D52" w:rsidRPr="00F42F70" w:rsidRDefault="00920D52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920D52">
        <w:rPr>
          <w:rFonts w:ascii="Book Antiqua" w:hAnsi="Book Antiqua"/>
          <w:sz w:val="24"/>
          <w:u w:val="single"/>
        </w:rPr>
        <w:t xml:space="preserve"> </w:t>
      </w:r>
      <w:r w:rsidRPr="00F42F70">
        <w:rPr>
          <w:rFonts w:ascii="Book Antiqua" w:hAnsi="Book Antiqua"/>
          <w:sz w:val="24"/>
        </w:rPr>
        <w:t>NOTE ANY ASSIGNMENT(S)</w:t>
      </w:r>
    </w:p>
    <w:p w14:paraId="5E2CAE88" w14:textId="7688351E" w:rsidR="008E5B3C" w:rsidRDefault="008E5B3C" w:rsidP="00DC7F0C">
      <w:pPr>
        <w:rPr>
          <w:rFonts w:ascii="Book Antiqua" w:hAnsi="Book Antiqua"/>
          <w:sz w:val="24"/>
        </w:rPr>
      </w:pPr>
    </w:p>
    <w:p w14:paraId="32309006" w14:textId="50DDAAC3" w:rsidR="00F42F70" w:rsidRPr="00F42F70" w:rsidRDefault="00F42F70" w:rsidP="00DC7F0C">
      <w:pPr>
        <w:rPr>
          <w:rFonts w:ascii="Book Antiqua" w:hAnsi="Book Antiqua"/>
          <w:bCs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F42F70">
        <w:rPr>
          <w:b/>
        </w:rPr>
        <w:t xml:space="preserve"> </w:t>
      </w:r>
      <w:r w:rsidRPr="00F42F70">
        <w:rPr>
          <w:rFonts w:ascii="Book Antiqua" w:hAnsi="Book Antiqua"/>
          <w:bCs/>
          <w:sz w:val="24"/>
          <w:szCs w:val="24"/>
        </w:rPr>
        <w:t>PARENT/GUARDIAN SIGNATURE:</w:t>
      </w:r>
      <w:r w:rsidRPr="00246172">
        <w:rPr>
          <w:b/>
        </w:rPr>
        <w:t xml:space="preserve"> </w:t>
      </w:r>
      <w:r>
        <w:rPr>
          <w:b/>
        </w:rPr>
        <w:t xml:space="preserve"> 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  <w:bookmarkStart w:id="0" w:name="_Hlk156462540"/>
    </w:p>
    <w:bookmarkEnd w:id="0"/>
    <w:p w14:paraId="4B28CD9C" w14:textId="3521D167" w:rsidR="001411E3" w:rsidRPr="002214F4" w:rsidRDefault="001411E3" w:rsidP="002214F4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2214F4">
        <w:rPr>
          <w:rFonts w:ascii="Book Antiqua" w:hAnsi="Book Antiqua"/>
          <w:bCs/>
          <w:sz w:val="20"/>
          <w:szCs w:val="20"/>
        </w:rPr>
        <w:t>Keep in mind:</w:t>
      </w:r>
    </w:p>
    <w:p w14:paraId="567172BA" w14:textId="37B54E2E" w:rsidR="001411E3" w:rsidRPr="00816FA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There is </w:t>
      </w:r>
      <w:r w:rsidRPr="00816FAA">
        <w:rPr>
          <w:rFonts w:ascii="Book Antiqua" w:hAnsi="Book Antiqua"/>
          <w:bCs/>
          <w:sz w:val="20"/>
          <w:szCs w:val="20"/>
        </w:rPr>
        <w:t>NO obligation</w:t>
      </w:r>
      <w:r w:rsidRPr="00816FAA">
        <w:rPr>
          <w:rFonts w:ascii="Book Antiqua" w:hAnsi="Book Antiqua"/>
          <w:sz w:val="20"/>
          <w:szCs w:val="20"/>
        </w:rPr>
        <w:t xml:space="preserve"> </w:t>
      </w:r>
      <w:r w:rsidR="005C438F" w:rsidRPr="00816FAA">
        <w:rPr>
          <w:rFonts w:ascii="Book Antiqua" w:hAnsi="Book Antiqua"/>
          <w:sz w:val="20"/>
          <w:szCs w:val="20"/>
        </w:rPr>
        <w:t>to apply</w:t>
      </w:r>
    </w:p>
    <w:p w14:paraId="3CE66A20" w14:textId="19204277" w:rsidR="001411E3" w:rsidRPr="00816FAA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Note </w:t>
      </w:r>
      <w:r w:rsidR="005753D9" w:rsidRPr="00816FAA">
        <w:rPr>
          <w:rFonts w:ascii="Book Antiqua" w:hAnsi="Book Antiqua"/>
          <w:sz w:val="20"/>
          <w:szCs w:val="20"/>
        </w:rPr>
        <w:t xml:space="preserve">any </w:t>
      </w:r>
      <w:r w:rsidRPr="00816FAA">
        <w:rPr>
          <w:rFonts w:ascii="Book Antiqua" w:hAnsi="Book Antiqua"/>
          <w:sz w:val="20"/>
          <w:szCs w:val="20"/>
        </w:rPr>
        <w:t>important deadlines</w:t>
      </w:r>
      <w:r w:rsidR="00DC0FAD" w:rsidRPr="00816FAA">
        <w:rPr>
          <w:rFonts w:ascii="Book Antiqua" w:hAnsi="Book Antiqua"/>
          <w:sz w:val="20"/>
          <w:szCs w:val="20"/>
        </w:rPr>
        <w:t>,</w:t>
      </w:r>
      <w:r w:rsidRPr="00816FAA">
        <w:rPr>
          <w:rFonts w:ascii="Book Antiqua" w:hAnsi="Book Antiqua"/>
          <w:sz w:val="20"/>
          <w:szCs w:val="20"/>
        </w:rPr>
        <w:t xml:space="preserve"> documents</w:t>
      </w:r>
      <w:r w:rsidR="00DC0FAD" w:rsidRPr="00816FAA">
        <w:rPr>
          <w:rFonts w:ascii="Book Antiqua" w:hAnsi="Book Antiqua"/>
          <w:sz w:val="20"/>
          <w:szCs w:val="20"/>
        </w:rPr>
        <w:t>, and requirements</w:t>
      </w:r>
      <w:r w:rsidRPr="00816FAA">
        <w:rPr>
          <w:rFonts w:ascii="Book Antiqua" w:hAnsi="Book Antiqua"/>
          <w:sz w:val="20"/>
          <w:szCs w:val="20"/>
        </w:rPr>
        <w:t xml:space="preserve"> that may be needed for </w:t>
      </w:r>
      <w:r w:rsidR="00571647" w:rsidRPr="00816FAA">
        <w:rPr>
          <w:rFonts w:ascii="Book Antiqua" w:hAnsi="Book Antiqua"/>
          <w:sz w:val="20"/>
          <w:szCs w:val="20"/>
        </w:rPr>
        <w:t>the</w:t>
      </w:r>
      <w:r w:rsidR="00CD76DF" w:rsidRPr="00816FAA">
        <w:rPr>
          <w:rFonts w:ascii="Book Antiqua" w:hAnsi="Book Antiqua"/>
          <w:sz w:val="20"/>
          <w:szCs w:val="20"/>
        </w:rPr>
        <w:t>ir</w:t>
      </w:r>
      <w:r w:rsidRPr="00816FAA">
        <w:rPr>
          <w:rFonts w:ascii="Book Antiqua" w:hAnsi="Book Antiqua"/>
          <w:sz w:val="20"/>
          <w:szCs w:val="20"/>
        </w:rPr>
        <w:t xml:space="preserve"> application</w:t>
      </w:r>
    </w:p>
    <w:p w14:paraId="176E447F" w14:textId="64A4CB36" w:rsidR="00C873DE" w:rsidRPr="00816FAA" w:rsidRDefault="00EA275C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Take the time to</w:t>
      </w:r>
      <w:r w:rsidR="00C873DE" w:rsidRPr="00816FAA">
        <w:rPr>
          <w:rFonts w:ascii="Book Antiqua" w:hAnsi="Book Antiqua"/>
          <w:sz w:val="20"/>
          <w:szCs w:val="20"/>
        </w:rPr>
        <w:t xml:space="preserve"> </w:t>
      </w:r>
      <w:r w:rsidR="00EF3219" w:rsidRPr="00816FAA">
        <w:rPr>
          <w:rFonts w:ascii="Book Antiqua" w:hAnsi="Book Antiqua"/>
          <w:sz w:val="20"/>
          <w:szCs w:val="20"/>
        </w:rPr>
        <w:t>research</w:t>
      </w:r>
      <w:r w:rsidR="00EF3219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E476F1" w:rsidRPr="00816FAA">
        <w:rPr>
          <w:rFonts w:ascii="Book Antiqua" w:hAnsi="Book Antiqua"/>
          <w:sz w:val="20"/>
          <w:szCs w:val="20"/>
        </w:rPr>
        <w:t>their</w:t>
      </w:r>
      <w:r w:rsidR="00E476F1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C873DE" w:rsidRPr="00816FAA">
        <w:rPr>
          <w:rFonts w:ascii="Book Antiqua" w:hAnsi="Book Antiqua"/>
          <w:sz w:val="20"/>
          <w:szCs w:val="20"/>
        </w:rPr>
        <w:t xml:space="preserve">programs, cost, student life, etc. and </w:t>
      </w:r>
      <w:r w:rsidR="00E476F1" w:rsidRPr="00816FAA">
        <w:rPr>
          <w:rFonts w:ascii="Book Antiqua" w:hAnsi="Book Antiqua"/>
          <w:sz w:val="20"/>
          <w:szCs w:val="20"/>
        </w:rPr>
        <w:t xml:space="preserve">bring your </w:t>
      </w:r>
      <w:r w:rsidR="00C873DE" w:rsidRPr="00816FAA">
        <w:rPr>
          <w:rFonts w:ascii="Book Antiqua" w:hAnsi="Book Antiqua"/>
          <w:sz w:val="20"/>
          <w:szCs w:val="20"/>
        </w:rPr>
        <w:t xml:space="preserve">admissions questions </w:t>
      </w:r>
      <w:r w:rsidR="00E476F1" w:rsidRPr="00816FAA">
        <w:rPr>
          <w:rFonts w:ascii="Book Antiqua" w:hAnsi="Book Antiqua"/>
          <w:sz w:val="20"/>
          <w:szCs w:val="20"/>
        </w:rPr>
        <w:t>to this event</w:t>
      </w:r>
    </w:p>
    <w:p w14:paraId="75FA4F8E" w14:textId="77777777" w:rsidR="00816FAA" w:rsidRDefault="00816FAA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</w:p>
    <w:p w14:paraId="01252E9B" w14:textId="5509D9EE" w:rsidR="005E4D1B" w:rsidRPr="00816FAA" w:rsidRDefault="008C7D5B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 xml:space="preserve">Space is limited! </w:t>
      </w:r>
    </w:p>
    <w:p w14:paraId="213B28CB" w14:textId="1F2E6F88" w:rsidR="00D33776" w:rsidRPr="00816FAA" w:rsidRDefault="008C7D5B" w:rsidP="005E02C3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>Your slot can only be reserved if you submit</w:t>
      </w:r>
      <w:r w:rsidR="001E1F95" w:rsidRPr="00816FAA">
        <w:rPr>
          <w:rFonts w:ascii="Book Antiqua" w:hAnsi="Book Antiqua"/>
          <w:bCs/>
          <w:sz w:val="20"/>
          <w:szCs w:val="20"/>
        </w:rPr>
        <w:t xml:space="preserve"> this</w:t>
      </w:r>
      <w:r w:rsidRPr="00816FAA">
        <w:rPr>
          <w:rFonts w:ascii="Book Antiqua" w:hAnsi="Book Antiqua"/>
          <w:bCs/>
          <w:sz w:val="20"/>
          <w:szCs w:val="20"/>
        </w:rPr>
        <w:t xml:space="preserve"> completed CCC Activity Form on a first come first serve basis. Seniors</w:t>
      </w:r>
      <w:r w:rsidR="006D36A6">
        <w:rPr>
          <w:rFonts w:ascii="Book Antiqua" w:hAnsi="Book Antiqua"/>
          <w:bCs/>
          <w:sz w:val="20"/>
          <w:szCs w:val="20"/>
        </w:rPr>
        <w:t xml:space="preserve"> and Juniors</w:t>
      </w:r>
      <w:r w:rsidRPr="00816FAA">
        <w:rPr>
          <w:rFonts w:ascii="Book Antiqua" w:hAnsi="Book Antiqua"/>
          <w:bCs/>
          <w:sz w:val="20"/>
          <w:szCs w:val="20"/>
        </w:rPr>
        <w:t xml:space="preserve"> will have priority</w:t>
      </w:r>
      <w:r w:rsidR="004A0506">
        <w:rPr>
          <w:rFonts w:ascii="Book Antiqua" w:hAnsi="Book Antiqua"/>
          <w:bCs/>
          <w:sz w:val="20"/>
          <w:szCs w:val="20"/>
        </w:rPr>
        <w:t>, other grade levels</w:t>
      </w:r>
      <w:r w:rsidR="00A43364" w:rsidRPr="00816FAA">
        <w:rPr>
          <w:rFonts w:ascii="Book Antiqua" w:hAnsi="Book Antiqua"/>
          <w:bCs/>
          <w:sz w:val="20"/>
          <w:szCs w:val="20"/>
        </w:rPr>
        <w:t xml:space="preserve"> if</w:t>
      </w:r>
      <w:r w:rsidR="001C053F" w:rsidRPr="00816FAA">
        <w:rPr>
          <w:rFonts w:ascii="Book Antiqua" w:hAnsi="Book Antiqua"/>
          <w:bCs/>
          <w:sz w:val="20"/>
          <w:szCs w:val="20"/>
        </w:rPr>
        <w:t xml:space="preserve"> there is </w:t>
      </w:r>
      <w:r w:rsidR="00A43364" w:rsidRPr="00816FAA">
        <w:rPr>
          <w:rFonts w:ascii="Book Antiqua" w:hAnsi="Book Antiqua"/>
          <w:bCs/>
          <w:sz w:val="20"/>
          <w:szCs w:val="20"/>
        </w:rPr>
        <w:t>space.</w:t>
      </w:r>
    </w:p>
    <w:sectPr w:rsidR="00D33776" w:rsidRPr="00816FAA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0E3506"/>
    <w:rsid w:val="001411E3"/>
    <w:rsid w:val="0016733A"/>
    <w:rsid w:val="001A408D"/>
    <w:rsid w:val="001C053F"/>
    <w:rsid w:val="001E1F95"/>
    <w:rsid w:val="001F2F6B"/>
    <w:rsid w:val="002214F4"/>
    <w:rsid w:val="00222F0D"/>
    <w:rsid w:val="0025300B"/>
    <w:rsid w:val="00263FE8"/>
    <w:rsid w:val="00267BA8"/>
    <w:rsid w:val="0029730F"/>
    <w:rsid w:val="002A52DD"/>
    <w:rsid w:val="002E1ED9"/>
    <w:rsid w:val="00321B93"/>
    <w:rsid w:val="0033409E"/>
    <w:rsid w:val="00345027"/>
    <w:rsid w:val="00361EAE"/>
    <w:rsid w:val="00370F6B"/>
    <w:rsid w:val="00376226"/>
    <w:rsid w:val="003B79CD"/>
    <w:rsid w:val="004139EA"/>
    <w:rsid w:val="00416007"/>
    <w:rsid w:val="0043328F"/>
    <w:rsid w:val="004568D4"/>
    <w:rsid w:val="004778B2"/>
    <w:rsid w:val="004A0506"/>
    <w:rsid w:val="004A56D4"/>
    <w:rsid w:val="004C161F"/>
    <w:rsid w:val="004D48DE"/>
    <w:rsid w:val="004F013A"/>
    <w:rsid w:val="004F154C"/>
    <w:rsid w:val="004F1E4F"/>
    <w:rsid w:val="00527F49"/>
    <w:rsid w:val="0055171D"/>
    <w:rsid w:val="00571647"/>
    <w:rsid w:val="005753D9"/>
    <w:rsid w:val="005A276F"/>
    <w:rsid w:val="005C438F"/>
    <w:rsid w:val="005C797B"/>
    <w:rsid w:val="005D59BA"/>
    <w:rsid w:val="005E028A"/>
    <w:rsid w:val="005E02C3"/>
    <w:rsid w:val="005E4D1B"/>
    <w:rsid w:val="005F633C"/>
    <w:rsid w:val="00630E62"/>
    <w:rsid w:val="00662F87"/>
    <w:rsid w:val="00681C66"/>
    <w:rsid w:val="006C32DD"/>
    <w:rsid w:val="006D2EED"/>
    <w:rsid w:val="006D36A6"/>
    <w:rsid w:val="007134E1"/>
    <w:rsid w:val="00740DED"/>
    <w:rsid w:val="00746E27"/>
    <w:rsid w:val="007A2ED6"/>
    <w:rsid w:val="0080300E"/>
    <w:rsid w:val="00816FAA"/>
    <w:rsid w:val="008217AA"/>
    <w:rsid w:val="00830475"/>
    <w:rsid w:val="00836397"/>
    <w:rsid w:val="00851CBF"/>
    <w:rsid w:val="008632EC"/>
    <w:rsid w:val="00874132"/>
    <w:rsid w:val="0087779C"/>
    <w:rsid w:val="008B675E"/>
    <w:rsid w:val="008C7D5B"/>
    <w:rsid w:val="008D055A"/>
    <w:rsid w:val="008E5B3C"/>
    <w:rsid w:val="00920D52"/>
    <w:rsid w:val="009229C9"/>
    <w:rsid w:val="009236B9"/>
    <w:rsid w:val="00944A4B"/>
    <w:rsid w:val="009700E1"/>
    <w:rsid w:val="00984234"/>
    <w:rsid w:val="009C7FF2"/>
    <w:rsid w:val="009D49AF"/>
    <w:rsid w:val="009D7E14"/>
    <w:rsid w:val="00A01A39"/>
    <w:rsid w:val="00A2475A"/>
    <w:rsid w:val="00A43364"/>
    <w:rsid w:val="00A5445F"/>
    <w:rsid w:val="00A57342"/>
    <w:rsid w:val="00AA179F"/>
    <w:rsid w:val="00AA22D7"/>
    <w:rsid w:val="00AA7058"/>
    <w:rsid w:val="00AB2A86"/>
    <w:rsid w:val="00AC7587"/>
    <w:rsid w:val="00B41F70"/>
    <w:rsid w:val="00B84101"/>
    <w:rsid w:val="00B865BC"/>
    <w:rsid w:val="00B9399E"/>
    <w:rsid w:val="00BC2FB9"/>
    <w:rsid w:val="00BE4636"/>
    <w:rsid w:val="00BF15A0"/>
    <w:rsid w:val="00BF62C4"/>
    <w:rsid w:val="00C00074"/>
    <w:rsid w:val="00C2226A"/>
    <w:rsid w:val="00C873DE"/>
    <w:rsid w:val="00C91C02"/>
    <w:rsid w:val="00C94F64"/>
    <w:rsid w:val="00CB7DA6"/>
    <w:rsid w:val="00CC2CD8"/>
    <w:rsid w:val="00CC7A45"/>
    <w:rsid w:val="00CD76DF"/>
    <w:rsid w:val="00CE0B38"/>
    <w:rsid w:val="00D33776"/>
    <w:rsid w:val="00D44B66"/>
    <w:rsid w:val="00D63E73"/>
    <w:rsid w:val="00D822DB"/>
    <w:rsid w:val="00D826D4"/>
    <w:rsid w:val="00D871F8"/>
    <w:rsid w:val="00DC0FAD"/>
    <w:rsid w:val="00DC57E5"/>
    <w:rsid w:val="00DC72C1"/>
    <w:rsid w:val="00DC7F0C"/>
    <w:rsid w:val="00E00041"/>
    <w:rsid w:val="00E0777A"/>
    <w:rsid w:val="00E40419"/>
    <w:rsid w:val="00E40720"/>
    <w:rsid w:val="00E476F1"/>
    <w:rsid w:val="00E6564B"/>
    <w:rsid w:val="00EA275C"/>
    <w:rsid w:val="00EF3219"/>
    <w:rsid w:val="00F13D53"/>
    <w:rsid w:val="00F42F70"/>
    <w:rsid w:val="00F940F3"/>
    <w:rsid w:val="00FA429B"/>
    <w:rsid w:val="00FB1D83"/>
    <w:rsid w:val="00FD3804"/>
    <w:rsid w:val="00F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31</cp:revision>
  <cp:lastPrinted>2025-01-06T22:04:00Z</cp:lastPrinted>
  <dcterms:created xsi:type="dcterms:W3CDTF">2026-08-19T21:18:00Z</dcterms:created>
  <dcterms:modified xsi:type="dcterms:W3CDTF">2026-08-19T21:51:00Z</dcterms:modified>
</cp:coreProperties>
</file>