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EE651" w14:textId="4BC0961C" w:rsidR="00E45CAA" w:rsidRDefault="00E45CAA">
      <w:pPr>
        <w:rPr>
          <w:rFonts w:ascii="Century Gothic" w:hAnsi="Century Gothic"/>
        </w:rPr>
      </w:pPr>
      <w:r w:rsidRPr="00E45CAA">
        <w:rPr>
          <w:rFonts w:ascii="Century Gothic" w:hAnsi="Century Gothic"/>
        </w:rPr>
        <w:t>SGC Meeting Notes</w:t>
      </w:r>
    </w:p>
    <w:p w14:paraId="5BA21709" w14:textId="1E258DF0" w:rsidR="00865274" w:rsidRDefault="005A1E15">
      <w:pPr>
        <w:rPr>
          <w:rFonts w:ascii="Century Gothic" w:hAnsi="Century Gothic"/>
        </w:rPr>
      </w:pPr>
      <w:r>
        <w:rPr>
          <w:rFonts w:ascii="Century Gothic" w:hAnsi="Century Gothic"/>
        </w:rPr>
        <w:t>August 18</w:t>
      </w:r>
      <w:r w:rsidR="001F3712">
        <w:rPr>
          <w:rFonts w:ascii="Century Gothic" w:hAnsi="Century Gothic"/>
        </w:rPr>
        <w:t>, 2026</w:t>
      </w:r>
    </w:p>
    <w:p w14:paraId="16ACB56F" w14:textId="43416ADE" w:rsidR="003C7D8F" w:rsidRDefault="003C7D8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Members: Jeannie Myers, </w:t>
      </w:r>
      <w:r w:rsidR="000B45AF">
        <w:rPr>
          <w:rFonts w:ascii="Century Gothic" w:hAnsi="Century Gothic"/>
        </w:rPr>
        <w:t xml:space="preserve">Latrece </w:t>
      </w:r>
      <w:r>
        <w:rPr>
          <w:rFonts w:ascii="Century Gothic" w:hAnsi="Century Gothic"/>
        </w:rPr>
        <w:t xml:space="preserve">Thomas, </w:t>
      </w:r>
      <w:r w:rsidR="0059037C">
        <w:rPr>
          <w:rFonts w:ascii="Century Gothic" w:hAnsi="Century Gothic"/>
        </w:rPr>
        <w:t xml:space="preserve">Kamyshia Jackson, </w:t>
      </w:r>
      <w:r w:rsidR="00676C46">
        <w:rPr>
          <w:rFonts w:ascii="Century Gothic" w:hAnsi="Century Gothic"/>
        </w:rPr>
        <w:t xml:space="preserve">Dr. Padgett, </w:t>
      </w:r>
      <w:r w:rsidR="00E63BAD">
        <w:rPr>
          <w:rFonts w:ascii="Century Gothic" w:hAnsi="Century Gothic"/>
        </w:rPr>
        <w:t xml:space="preserve">Mark Christopher Adams, </w:t>
      </w:r>
      <w:r w:rsidR="005A1E15">
        <w:rPr>
          <w:rFonts w:ascii="Century Gothic" w:hAnsi="Century Gothic"/>
        </w:rPr>
        <w:t>Doris Contreras, Mario Gonzalez</w:t>
      </w:r>
    </w:p>
    <w:p w14:paraId="61B7D81A" w14:textId="305A5456" w:rsidR="00CD1BAF" w:rsidRDefault="003963FD">
      <w:pPr>
        <w:rPr>
          <w:rFonts w:ascii="Century Gothic" w:hAnsi="Century Gothic"/>
        </w:rPr>
      </w:pPr>
      <w:r w:rsidRPr="007D1C18">
        <w:rPr>
          <w:rFonts w:ascii="Century Gothic" w:hAnsi="Century Gothic"/>
          <w:u w:val="single"/>
        </w:rPr>
        <w:t>Action</w:t>
      </w:r>
      <w:r w:rsidR="007D1C18" w:rsidRPr="007D1C18">
        <w:rPr>
          <w:rFonts w:ascii="Century Gothic" w:hAnsi="Century Gothic"/>
          <w:u w:val="single"/>
        </w:rPr>
        <w:t xml:space="preserve"> Item</w:t>
      </w:r>
      <w:r>
        <w:rPr>
          <w:rFonts w:ascii="Century Gothic" w:hAnsi="Century Gothic"/>
        </w:rPr>
        <w:t xml:space="preserve">: </w:t>
      </w:r>
      <w:r w:rsidR="00471006">
        <w:rPr>
          <w:rFonts w:ascii="Century Gothic" w:hAnsi="Century Gothic"/>
        </w:rPr>
        <w:t>Elect New Officers</w:t>
      </w:r>
    </w:p>
    <w:p w14:paraId="257DCAFA" w14:textId="0C9B5BBA" w:rsidR="00760F3D" w:rsidRDefault="00471006" w:rsidP="00760F3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Chair- Meyers</w:t>
      </w:r>
    </w:p>
    <w:p w14:paraId="7CDB6B9D" w14:textId="38B5830C" w:rsidR="00471006" w:rsidRDefault="00471006" w:rsidP="00760F3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Vice Chair- Contreras</w:t>
      </w:r>
    </w:p>
    <w:p w14:paraId="5F7F73A2" w14:textId="21EE3797" w:rsidR="00471006" w:rsidRDefault="00471006" w:rsidP="00760F3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Parliamentarian- Jackson</w:t>
      </w:r>
    </w:p>
    <w:p w14:paraId="7DEEC8E5" w14:textId="6EC3FE71" w:rsidR="00857924" w:rsidRDefault="003963FD" w:rsidP="00857924">
      <w:pPr>
        <w:rPr>
          <w:rFonts w:ascii="Century Gothic" w:hAnsi="Century Gothic"/>
        </w:rPr>
      </w:pPr>
      <w:r w:rsidRPr="007D1C18">
        <w:rPr>
          <w:rFonts w:ascii="Century Gothic" w:hAnsi="Century Gothic"/>
          <w:u w:val="single"/>
        </w:rPr>
        <w:t>Action</w:t>
      </w:r>
      <w:r w:rsidR="007D1C18" w:rsidRPr="007D1C18">
        <w:rPr>
          <w:rFonts w:ascii="Century Gothic" w:hAnsi="Century Gothic"/>
          <w:u w:val="single"/>
        </w:rPr>
        <w:t xml:space="preserve"> Item</w:t>
      </w:r>
      <w:r>
        <w:rPr>
          <w:rFonts w:ascii="Century Gothic" w:hAnsi="Century Gothic"/>
        </w:rPr>
        <w:t xml:space="preserve">: </w:t>
      </w:r>
      <w:r w:rsidR="005A3F59">
        <w:rPr>
          <w:rFonts w:ascii="Century Gothic" w:hAnsi="Century Gothic"/>
        </w:rPr>
        <w:t>Committee Members:</w:t>
      </w:r>
    </w:p>
    <w:p w14:paraId="08C375F0" w14:textId="67E33DE8" w:rsidR="005A3F59" w:rsidRDefault="003963FD" w:rsidP="005A3F59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Budget &amp; Finance- Gonzalez and Thomas</w:t>
      </w:r>
    </w:p>
    <w:p w14:paraId="43B490B4" w14:textId="77777777" w:rsidR="003963FD" w:rsidRDefault="003963FD" w:rsidP="005A3F59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Outreach &amp; Communication- Meyers and Jackson</w:t>
      </w:r>
    </w:p>
    <w:p w14:paraId="018F8941" w14:textId="77777777" w:rsidR="004B089B" w:rsidRDefault="003963FD" w:rsidP="004B089B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Principal &amp; Selection- Doris and Meyers </w:t>
      </w:r>
    </w:p>
    <w:p w14:paraId="31A41BF7" w14:textId="28633907" w:rsidR="004B089B" w:rsidRDefault="004B089B" w:rsidP="004B089B">
      <w:pPr>
        <w:rPr>
          <w:rFonts w:ascii="Century Gothic" w:hAnsi="Century Gothic"/>
        </w:rPr>
      </w:pPr>
      <w:r w:rsidRPr="007D1C18">
        <w:rPr>
          <w:rFonts w:ascii="Century Gothic" w:hAnsi="Century Gothic"/>
          <w:u w:val="single"/>
        </w:rPr>
        <w:t>Discussion Item</w:t>
      </w:r>
      <w:r w:rsidRPr="004B089B">
        <w:rPr>
          <w:rFonts w:ascii="Century Gothic" w:hAnsi="Century Gothic"/>
        </w:rPr>
        <w:t>: Confirm Parent/Community Superintendent Advisory Council Representative</w:t>
      </w:r>
    </w:p>
    <w:p w14:paraId="7CCEF385" w14:textId="5B7CAD97" w:rsidR="006C5DAC" w:rsidRDefault="004B089B" w:rsidP="006C5DAC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Tabled </w:t>
      </w:r>
      <w:r w:rsidR="00530E00">
        <w:rPr>
          <w:rFonts w:ascii="Century Gothic" w:hAnsi="Century Gothic"/>
        </w:rPr>
        <w:t>decision until full team is present.</w:t>
      </w:r>
    </w:p>
    <w:p w14:paraId="30EE6C61" w14:textId="1F9671BD" w:rsidR="006C5DAC" w:rsidRDefault="006C5DAC" w:rsidP="006C5DAC">
      <w:pPr>
        <w:rPr>
          <w:rFonts w:ascii="Century Gothic" w:hAnsi="Century Gothic"/>
          <w:i/>
          <w:iCs/>
        </w:rPr>
      </w:pPr>
      <w:r w:rsidRPr="006C5DAC">
        <w:rPr>
          <w:rFonts w:ascii="Century Gothic" w:hAnsi="Century Gothic"/>
          <w:u w:val="single"/>
        </w:rPr>
        <w:t>Discussion Item:</w:t>
      </w:r>
      <w:r w:rsidRPr="006C5DAC">
        <w:rPr>
          <w:rFonts w:ascii="Century Gothic" w:hAnsi="Century Gothic"/>
        </w:rPr>
        <w:t xml:space="preserve"> Determine Meeting Schedule for SY26-27 </w:t>
      </w:r>
      <w:r w:rsidRPr="006C5DAC">
        <w:rPr>
          <w:rFonts w:ascii="Century Gothic" w:hAnsi="Century Gothic"/>
          <w:i/>
          <w:iCs/>
        </w:rPr>
        <w:t>(All Members)</w:t>
      </w:r>
    </w:p>
    <w:p w14:paraId="0E238502" w14:textId="622EE3C4" w:rsidR="006C5DAC" w:rsidRDefault="00DC207E" w:rsidP="006C5DAC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September </w:t>
      </w:r>
      <w:r w:rsidR="0088009A">
        <w:rPr>
          <w:rFonts w:ascii="Century Gothic" w:hAnsi="Century Gothic"/>
        </w:rPr>
        <w:t>9</w:t>
      </w:r>
      <w:r w:rsidR="005475E5" w:rsidRPr="005475E5">
        <w:rPr>
          <w:rFonts w:ascii="Century Gothic" w:hAnsi="Century Gothic"/>
          <w:vertAlign w:val="superscript"/>
        </w:rPr>
        <w:t>th</w:t>
      </w:r>
    </w:p>
    <w:p w14:paraId="5275A2CF" w14:textId="286DB38C" w:rsidR="005475E5" w:rsidRPr="0099462A" w:rsidRDefault="005475E5" w:rsidP="006C5DAC">
      <w:pPr>
        <w:pStyle w:val="ListParagraph"/>
        <w:numPr>
          <w:ilvl w:val="0"/>
          <w:numId w:val="19"/>
        </w:numPr>
        <w:rPr>
          <w:rFonts w:ascii="Century Gothic" w:hAnsi="Century Gothic"/>
          <w:highlight w:val="yellow"/>
        </w:rPr>
      </w:pPr>
      <w:r w:rsidRPr="0099462A">
        <w:rPr>
          <w:rFonts w:ascii="Century Gothic" w:hAnsi="Century Gothic"/>
          <w:highlight w:val="yellow"/>
        </w:rPr>
        <w:t xml:space="preserve">October </w:t>
      </w:r>
      <w:r w:rsidR="00781B9D" w:rsidRPr="0099462A">
        <w:rPr>
          <w:rFonts w:ascii="Century Gothic" w:hAnsi="Century Gothic"/>
          <w:highlight w:val="yellow"/>
        </w:rPr>
        <w:t>14</w:t>
      </w:r>
      <w:r w:rsidR="00781B9D" w:rsidRPr="0099462A">
        <w:rPr>
          <w:rFonts w:ascii="Century Gothic" w:hAnsi="Century Gothic"/>
          <w:highlight w:val="yellow"/>
          <w:vertAlign w:val="superscript"/>
        </w:rPr>
        <w:t>th</w:t>
      </w:r>
      <w:r w:rsidR="0099462A">
        <w:rPr>
          <w:rFonts w:ascii="Century Gothic" w:hAnsi="Century Gothic"/>
          <w:highlight w:val="yellow"/>
          <w:vertAlign w:val="superscript"/>
        </w:rPr>
        <w:t xml:space="preserve"> – </w:t>
      </w:r>
      <w:r w:rsidR="00565D31">
        <w:rPr>
          <w:rFonts w:ascii="Century Gothic" w:hAnsi="Century Gothic"/>
          <w:highlight w:val="yellow"/>
        </w:rPr>
        <w:t>This date will be open to public comment.</w:t>
      </w:r>
    </w:p>
    <w:p w14:paraId="3DB2C84B" w14:textId="718A9488" w:rsidR="00E03F03" w:rsidRDefault="00E03F03" w:rsidP="006C5DAC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November </w:t>
      </w:r>
      <w:r w:rsidR="00FB6D2F">
        <w:rPr>
          <w:rFonts w:ascii="Century Gothic" w:hAnsi="Century Gothic"/>
        </w:rPr>
        <w:t>18</w:t>
      </w:r>
      <w:r w:rsidR="00FB6D2F" w:rsidRPr="00FB6D2F">
        <w:rPr>
          <w:rFonts w:ascii="Century Gothic" w:hAnsi="Century Gothic"/>
          <w:vertAlign w:val="superscript"/>
        </w:rPr>
        <w:t>th</w:t>
      </w:r>
      <w:r w:rsidR="00FB6D2F">
        <w:rPr>
          <w:rFonts w:ascii="Century Gothic" w:hAnsi="Century Gothic"/>
        </w:rPr>
        <w:t xml:space="preserve"> </w:t>
      </w:r>
    </w:p>
    <w:p w14:paraId="71269E68" w14:textId="235A8D5D" w:rsidR="006E6325" w:rsidRPr="00132D3F" w:rsidRDefault="00DF2436" w:rsidP="006C5DAC">
      <w:pPr>
        <w:pStyle w:val="ListParagraph"/>
        <w:numPr>
          <w:ilvl w:val="0"/>
          <w:numId w:val="19"/>
        </w:numPr>
        <w:rPr>
          <w:rFonts w:ascii="Century Gothic" w:hAnsi="Century Gothic"/>
          <w:highlight w:val="yellow"/>
        </w:rPr>
      </w:pPr>
      <w:r w:rsidRPr="00132D3F">
        <w:rPr>
          <w:rFonts w:ascii="Century Gothic" w:hAnsi="Century Gothic"/>
          <w:highlight w:val="yellow"/>
        </w:rPr>
        <w:t xml:space="preserve">January </w:t>
      </w:r>
      <w:r w:rsidR="00401475" w:rsidRPr="00132D3F">
        <w:rPr>
          <w:rFonts w:ascii="Century Gothic" w:hAnsi="Century Gothic"/>
          <w:highlight w:val="yellow"/>
        </w:rPr>
        <w:t>13</w:t>
      </w:r>
      <w:r w:rsidR="00401475" w:rsidRPr="00132D3F">
        <w:rPr>
          <w:rFonts w:ascii="Century Gothic" w:hAnsi="Century Gothic"/>
          <w:highlight w:val="yellow"/>
          <w:vertAlign w:val="superscript"/>
        </w:rPr>
        <w:t>th</w:t>
      </w:r>
      <w:r w:rsidR="00132D3F" w:rsidRPr="00132D3F">
        <w:rPr>
          <w:rFonts w:ascii="Century Gothic" w:hAnsi="Century Gothic"/>
          <w:highlight w:val="yellow"/>
        </w:rPr>
        <w:t xml:space="preserve"> </w:t>
      </w:r>
      <w:r w:rsidR="00132D3F">
        <w:rPr>
          <w:rFonts w:ascii="Century Gothic" w:hAnsi="Century Gothic"/>
          <w:highlight w:val="yellow"/>
        </w:rPr>
        <w:t xml:space="preserve">- </w:t>
      </w:r>
      <w:r w:rsidR="00132D3F">
        <w:rPr>
          <w:rFonts w:ascii="Century Gothic" w:hAnsi="Century Gothic"/>
          <w:highlight w:val="yellow"/>
        </w:rPr>
        <w:t>This date will be open to public comment.</w:t>
      </w:r>
    </w:p>
    <w:p w14:paraId="346D90CF" w14:textId="76680D58" w:rsidR="00986437" w:rsidRDefault="00986437" w:rsidP="006C5DAC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February </w:t>
      </w:r>
      <w:r w:rsidR="0010623E">
        <w:rPr>
          <w:rFonts w:ascii="Century Gothic" w:hAnsi="Century Gothic"/>
        </w:rPr>
        <w:t>24</w:t>
      </w:r>
      <w:r w:rsidR="0010623E" w:rsidRPr="0010623E">
        <w:rPr>
          <w:rFonts w:ascii="Century Gothic" w:hAnsi="Century Gothic"/>
          <w:vertAlign w:val="superscript"/>
        </w:rPr>
        <w:t>th</w:t>
      </w:r>
      <w:r w:rsidR="0010623E">
        <w:rPr>
          <w:rFonts w:ascii="Century Gothic" w:hAnsi="Century Gothic"/>
        </w:rPr>
        <w:t xml:space="preserve"> </w:t>
      </w:r>
    </w:p>
    <w:p w14:paraId="6AF844C6" w14:textId="301A9B38" w:rsidR="0058160B" w:rsidRDefault="00C61E43" w:rsidP="006C5DAC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March </w:t>
      </w:r>
      <w:r w:rsidR="00E56B48">
        <w:rPr>
          <w:rFonts w:ascii="Century Gothic" w:hAnsi="Century Gothic"/>
        </w:rPr>
        <w:t>10</w:t>
      </w:r>
      <w:r w:rsidR="00E56B48" w:rsidRPr="00E56B48">
        <w:rPr>
          <w:rFonts w:ascii="Century Gothic" w:hAnsi="Century Gothic"/>
          <w:vertAlign w:val="superscript"/>
        </w:rPr>
        <w:t>th</w:t>
      </w:r>
      <w:r w:rsidR="00E56B48">
        <w:rPr>
          <w:rFonts w:ascii="Century Gothic" w:hAnsi="Century Gothic"/>
        </w:rPr>
        <w:t xml:space="preserve"> </w:t>
      </w:r>
    </w:p>
    <w:p w14:paraId="23686FD4" w14:textId="385F4B0D" w:rsidR="00AA7000" w:rsidRDefault="00AA7000" w:rsidP="00AA7000">
      <w:pPr>
        <w:rPr>
          <w:rFonts w:ascii="Century Gothic" w:hAnsi="Century Gothic"/>
          <w:i/>
          <w:iCs/>
        </w:rPr>
      </w:pPr>
      <w:r w:rsidRPr="00AA7000">
        <w:rPr>
          <w:rFonts w:ascii="Century Gothic" w:hAnsi="Century Gothic"/>
          <w:u w:val="single"/>
        </w:rPr>
        <w:t>Discussion Item</w:t>
      </w:r>
      <w:r w:rsidRPr="00AA7000">
        <w:rPr>
          <w:rFonts w:ascii="Century Gothic" w:hAnsi="Century Gothic"/>
        </w:rPr>
        <w:t xml:space="preserve">: Strategic Planning Updates </w:t>
      </w:r>
      <w:r w:rsidRPr="00AA7000">
        <w:rPr>
          <w:rFonts w:ascii="Century Gothic" w:hAnsi="Century Gothic"/>
          <w:i/>
          <w:iCs/>
        </w:rPr>
        <w:t>(All Members</w:t>
      </w:r>
    </w:p>
    <w:p w14:paraId="36CA6B7A" w14:textId="4ADA3565" w:rsidR="00AA7000" w:rsidRDefault="00AA7000" w:rsidP="00AA7000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Review Strategic Plan. </w:t>
      </w:r>
    </w:p>
    <w:p w14:paraId="034291F0" w14:textId="69956FFC" w:rsidR="00AA7000" w:rsidRDefault="00AA7000" w:rsidP="00AA7000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District is allowing schools to keep </w:t>
      </w:r>
      <w:r w:rsidR="00715F16">
        <w:rPr>
          <w:rFonts w:ascii="Century Gothic" w:hAnsi="Century Gothic"/>
        </w:rPr>
        <w:t xml:space="preserve">the </w:t>
      </w:r>
      <w:r>
        <w:rPr>
          <w:rFonts w:ascii="Century Gothic" w:hAnsi="Century Gothic"/>
        </w:rPr>
        <w:t>plan tha</w:t>
      </w:r>
      <w:r w:rsidR="00715F16">
        <w:rPr>
          <w:rFonts w:ascii="Century Gothic" w:hAnsi="Century Gothic"/>
        </w:rPr>
        <w:t>t</w:t>
      </w:r>
      <w:r>
        <w:rPr>
          <w:rFonts w:ascii="Century Gothic" w:hAnsi="Century Gothic"/>
        </w:rPr>
        <w:t xml:space="preserve"> is in place. </w:t>
      </w:r>
    </w:p>
    <w:p w14:paraId="55FB0DEB" w14:textId="50B5CD65" w:rsidR="00715F16" w:rsidRPr="00715F16" w:rsidRDefault="00715F16" w:rsidP="00715F16">
      <w:pPr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I</w:t>
      </w:r>
      <w:r w:rsidRPr="00715F16">
        <w:rPr>
          <w:rFonts w:ascii="Century Gothic" w:hAnsi="Century Gothic"/>
          <w:u w:val="single"/>
        </w:rPr>
        <w:t>nformational Item:</w:t>
      </w:r>
      <w:r w:rsidRPr="00715F16">
        <w:rPr>
          <w:rFonts w:ascii="Century Gothic" w:hAnsi="Century Gothic"/>
        </w:rPr>
        <w:t xml:space="preserve"> Principal’s Update </w:t>
      </w:r>
      <w:r w:rsidRPr="00715F16">
        <w:rPr>
          <w:rFonts w:ascii="Century Gothic" w:hAnsi="Century Gothic"/>
          <w:i/>
          <w:iCs/>
        </w:rPr>
        <w:t xml:space="preserve">(Principal) </w:t>
      </w:r>
    </w:p>
    <w:p w14:paraId="1B51D6A7" w14:textId="77777777" w:rsidR="00715F16" w:rsidRDefault="00715F16" w:rsidP="00715F16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715F16">
        <w:rPr>
          <w:rFonts w:ascii="Century Gothic" w:hAnsi="Century Gothic"/>
        </w:rPr>
        <w:t>A. Potential School Staffing Changes</w:t>
      </w:r>
    </w:p>
    <w:p w14:paraId="48F329F7" w14:textId="72A2307E" w:rsidR="00715F16" w:rsidRDefault="00715F16" w:rsidP="00715F16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Potential 5</w:t>
      </w:r>
      <w:r w:rsidRPr="00715F16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grade teacher</w:t>
      </w:r>
    </w:p>
    <w:p w14:paraId="24BE87D1" w14:textId="0FC60DB5" w:rsidR="00FA7ECB" w:rsidRDefault="00FA7ECB" w:rsidP="00715F16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Max class size is 4</w:t>
      </w:r>
      <w:r w:rsidRPr="00FA7ECB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>/5</w:t>
      </w:r>
      <w:r w:rsidRPr="00FA7ECB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grade is 30 students</w:t>
      </w:r>
    </w:p>
    <w:p w14:paraId="38B7FE80" w14:textId="0888E3BC" w:rsidR="00FA7ECB" w:rsidRDefault="00921DAC" w:rsidP="00715F16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Not losing any teachers</w:t>
      </w:r>
    </w:p>
    <w:p w14:paraId="460EFF5B" w14:textId="3F1CDC8F" w:rsidR="009D2518" w:rsidRDefault="009D2518" w:rsidP="00715F16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New Assistant Principal- Ricks</w:t>
      </w:r>
    </w:p>
    <w:p w14:paraId="02C65ED4" w14:textId="253F778A" w:rsidR="000613CD" w:rsidRPr="00715F16" w:rsidRDefault="00BE02AB" w:rsidP="00715F16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High-Dosage Small Groups- </w:t>
      </w:r>
      <w:r w:rsidR="00543344">
        <w:rPr>
          <w:rFonts w:ascii="Century Gothic" w:hAnsi="Century Gothic"/>
        </w:rPr>
        <w:t xml:space="preserve">After the firing freeze, Padgett will select a PARA </w:t>
      </w:r>
      <w:r w:rsidR="001A16B1">
        <w:rPr>
          <w:rFonts w:ascii="Century Gothic" w:hAnsi="Century Gothic"/>
        </w:rPr>
        <w:t xml:space="preserve">to fill the position. </w:t>
      </w:r>
    </w:p>
    <w:p w14:paraId="2DA475D3" w14:textId="77777777" w:rsidR="00715F16" w:rsidRDefault="00715F16" w:rsidP="00715F16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715F16">
        <w:rPr>
          <w:rFonts w:ascii="Century Gothic" w:hAnsi="Century Gothic"/>
        </w:rPr>
        <w:t>B. Shifts in District Policy or School Practices</w:t>
      </w:r>
    </w:p>
    <w:p w14:paraId="2B1C1E68" w14:textId="270866F3" w:rsidR="00F13014" w:rsidRDefault="00F13014" w:rsidP="00F13014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Essential Question: </w:t>
      </w:r>
      <w:r w:rsidR="006B2A89">
        <w:rPr>
          <w:rFonts w:ascii="Century Gothic" w:hAnsi="Century Gothic"/>
        </w:rPr>
        <w:t>How can we continue to accelerate student learning?</w:t>
      </w:r>
    </w:p>
    <w:p w14:paraId="4F130A2E" w14:textId="0AE484DA" w:rsidR="006B2A89" w:rsidRDefault="006B2A89" w:rsidP="005757AD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Want to increase our proficiency.</w:t>
      </w:r>
    </w:p>
    <w:p w14:paraId="73A0D73C" w14:textId="7125C510" w:rsidR="005757AD" w:rsidRDefault="005757AD" w:rsidP="005757AD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High School-</w:t>
      </w:r>
      <w:r w:rsidR="00B25499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pay attention to </w:t>
      </w:r>
      <w:r w:rsidR="00B25499">
        <w:rPr>
          <w:rFonts w:ascii="Century Gothic" w:hAnsi="Century Gothic"/>
        </w:rPr>
        <w:t>the cell phone</w:t>
      </w:r>
      <w:r>
        <w:rPr>
          <w:rFonts w:ascii="Century Gothic" w:hAnsi="Century Gothic"/>
        </w:rPr>
        <w:t xml:space="preserve"> law. </w:t>
      </w:r>
    </w:p>
    <w:p w14:paraId="55F9CF06" w14:textId="6C725DA1" w:rsidR="00B25499" w:rsidRPr="005757AD" w:rsidRDefault="00B25499" w:rsidP="005757AD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COSA- Change of Student Assignment</w:t>
      </w:r>
    </w:p>
    <w:p w14:paraId="1948D920" w14:textId="77777777" w:rsidR="00715F16" w:rsidRDefault="00715F16" w:rsidP="00715F16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715F16">
        <w:rPr>
          <w:rFonts w:ascii="Century Gothic" w:hAnsi="Century Gothic"/>
        </w:rPr>
        <w:t>C. Calendar of Upcoming School Events</w:t>
      </w:r>
    </w:p>
    <w:p w14:paraId="168868E9" w14:textId="39A3CE80" w:rsidR="00DF767F" w:rsidRPr="00715F16" w:rsidRDefault="00DF767F" w:rsidP="00DF767F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Events Calendar sent </w:t>
      </w:r>
    </w:p>
    <w:p w14:paraId="1ABE6051" w14:textId="77777777" w:rsidR="00715F16" w:rsidRDefault="00715F16" w:rsidP="00715F16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715F16">
        <w:rPr>
          <w:rFonts w:ascii="Century Gothic" w:hAnsi="Century Gothic"/>
        </w:rPr>
        <w:t>D. Training Requirements for new members</w:t>
      </w:r>
    </w:p>
    <w:p w14:paraId="7B470DBE" w14:textId="2F0F053A" w:rsidR="00846258" w:rsidRDefault="0059638F" w:rsidP="00846258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New members have completed their </w:t>
      </w:r>
      <w:r w:rsidR="0074658F">
        <w:rPr>
          <w:rFonts w:ascii="Century Gothic" w:hAnsi="Century Gothic"/>
        </w:rPr>
        <w:t>training</w:t>
      </w:r>
      <w:r>
        <w:rPr>
          <w:rFonts w:ascii="Century Gothic" w:hAnsi="Century Gothic"/>
        </w:rPr>
        <w:t xml:space="preserve">. </w:t>
      </w:r>
    </w:p>
    <w:p w14:paraId="5573435E" w14:textId="5FDFB1A1" w:rsidR="00244A19" w:rsidRDefault="00244A19" w:rsidP="00244A19">
      <w:pPr>
        <w:rPr>
          <w:rFonts w:ascii="Century Gothic" w:hAnsi="Century Gothic"/>
          <w:i/>
          <w:iCs/>
        </w:rPr>
      </w:pPr>
      <w:r w:rsidRPr="00244A19">
        <w:rPr>
          <w:rFonts w:ascii="Century Gothic" w:hAnsi="Century Gothic"/>
          <w:u w:val="single"/>
        </w:rPr>
        <w:t>Discussion Item:</w:t>
      </w:r>
      <w:r w:rsidRPr="00244A19">
        <w:rPr>
          <w:rFonts w:ascii="Century Gothic" w:hAnsi="Century Gothic"/>
        </w:rPr>
        <w:t xml:space="preserve"> Draft Next Meeting’s Agenda </w:t>
      </w:r>
      <w:r w:rsidRPr="00244A19">
        <w:rPr>
          <w:rFonts w:ascii="Century Gothic" w:hAnsi="Century Gothic"/>
          <w:i/>
          <w:iCs/>
        </w:rPr>
        <w:t>(All Members)</w:t>
      </w:r>
    </w:p>
    <w:p w14:paraId="21C1733E" w14:textId="224D3C60" w:rsidR="00244A19" w:rsidRDefault="00B926E0" w:rsidP="00244A19">
      <w:pPr>
        <w:pStyle w:val="ListParagraph"/>
        <w:numPr>
          <w:ilvl w:val="0"/>
          <w:numId w:val="21"/>
        </w:numPr>
        <w:rPr>
          <w:rFonts w:ascii="Century Gothic" w:hAnsi="Century Gothic"/>
        </w:rPr>
      </w:pPr>
      <w:r>
        <w:rPr>
          <w:rFonts w:ascii="Century Gothic" w:hAnsi="Century Gothic"/>
        </w:rPr>
        <w:t>Finalizing</w:t>
      </w:r>
      <w:r w:rsidR="00244A19">
        <w:rPr>
          <w:rFonts w:ascii="Century Gothic" w:hAnsi="Century Gothic"/>
        </w:rPr>
        <w:t xml:space="preserve"> the council</w:t>
      </w:r>
    </w:p>
    <w:p w14:paraId="4F8E7EFA" w14:textId="103F2063" w:rsidR="00244A19" w:rsidRDefault="00B926E0" w:rsidP="00244A19">
      <w:pPr>
        <w:pStyle w:val="ListParagraph"/>
        <w:numPr>
          <w:ilvl w:val="0"/>
          <w:numId w:val="2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Cross Council </w:t>
      </w:r>
    </w:p>
    <w:p w14:paraId="46822746" w14:textId="78BA48D3" w:rsidR="00B926E0" w:rsidRDefault="00B926E0" w:rsidP="00244A19">
      <w:pPr>
        <w:pStyle w:val="ListParagraph"/>
        <w:numPr>
          <w:ilvl w:val="0"/>
          <w:numId w:val="21"/>
        </w:numPr>
        <w:rPr>
          <w:rFonts w:ascii="Century Gothic" w:hAnsi="Century Gothic"/>
        </w:rPr>
      </w:pPr>
      <w:r>
        <w:rPr>
          <w:rFonts w:ascii="Century Gothic" w:hAnsi="Century Gothic"/>
        </w:rPr>
        <w:t>Review Website</w:t>
      </w:r>
    </w:p>
    <w:p w14:paraId="1763E75C" w14:textId="54D13D63" w:rsidR="006C68B5" w:rsidRDefault="006C68B5" w:rsidP="00244A19">
      <w:pPr>
        <w:pStyle w:val="ListParagraph"/>
        <w:numPr>
          <w:ilvl w:val="0"/>
          <w:numId w:val="2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Review Strategic Plan </w:t>
      </w:r>
    </w:p>
    <w:p w14:paraId="47BA5B55" w14:textId="5A56C15A" w:rsidR="006F5737" w:rsidRDefault="007F6990" w:rsidP="006F5737">
      <w:pPr>
        <w:pStyle w:val="ListParagraph"/>
        <w:numPr>
          <w:ilvl w:val="0"/>
          <w:numId w:val="21"/>
        </w:numPr>
        <w:rPr>
          <w:rFonts w:ascii="Century Gothic" w:hAnsi="Century Gothic"/>
        </w:rPr>
      </w:pPr>
      <w:r>
        <w:rPr>
          <w:rFonts w:ascii="Century Gothic" w:hAnsi="Century Gothic"/>
        </w:rPr>
        <w:t>Change start time to 8:0</w:t>
      </w:r>
      <w:r w:rsidR="006F5737">
        <w:rPr>
          <w:rFonts w:ascii="Century Gothic" w:hAnsi="Century Gothic"/>
        </w:rPr>
        <w:t>0</w:t>
      </w:r>
    </w:p>
    <w:p w14:paraId="5741D2BB" w14:textId="285CC9B9" w:rsidR="006F5737" w:rsidRPr="006F5737" w:rsidRDefault="006F5737" w:rsidP="006F5737">
      <w:pPr>
        <w:pStyle w:val="ListParagraph"/>
        <w:numPr>
          <w:ilvl w:val="0"/>
          <w:numId w:val="2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40,000 </w:t>
      </w:r>
      <w:r w:rsidR="00AC1830">
        <w:rPr>
          <w:rFonts w:ascii="Century Gothic" w:hAnsi="Century Gothic"/>
        </w:rPr>
        <w:t xml:space="preserve">Charter Dollars </w:t>
      </w:r>
    </w:p>
    <w:p w14:paraId="1668DB64" w14:textId="77777777" w:rsidR="00715F16" w:rsidRPr="00715F16" w:rsidRDefault="00715F16" w:rsidP="00715F16">
      <w:pPr>
        <w:rPr>
          <w:rFonts w:ascii="Century Gothic" w:hAnsi="Century Gothic"/>
        </w:rPr>
      </w:pPr>
    </w:p>
    <w:p w14:paraId="2F8C40B4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01B67630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7CD8FA39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39CE7C57" w14:textId="77777777" w:rsidR="00E1234E" w:rsidRDefault="00E1234E" w:rsidP="00480FE7">
      <w:pPr>
        <w:rPr>
          <w:rFonts w:ascii="Century Gothic" w:hAnsi="Century Gothic"/>
          <w:b/>
          <w:bCs/>
        </w:rPr>
      </w:pPr>
    </w:p>
    <w:p w14:paraId="399FAF93" w14:textId="77777777" w:rsidR="00E1234E" w:rsidRDefault="00E1234E" w:rsidP="00480FE7">
      <w:pPr>
        <w:rPr>
          <w:rFonts w:ascii="Century Gothic" w:hAnsi="Century Gothic"/>
          <w:b/>
          <w:bCs/>
        </w:rPr>
      </w:pPr>
    </w:p>
    <w:p w14:paraId="6942BBC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4F742AE1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5E663679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6E932458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25E91CB3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19DBDBF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7157303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55BBD0D5" w14:textId="77777777" w:rsidR="001336EC" w:rsidRDefault="001336EC" w:rsidP="00480FE7">
      <w:pPr>
        <w:rPr>
          <w:rFonts w:ascii="Century Gothic" w:hAnsi="Century Gothic"/>
          <w:b/>
          <w:bCs/>
        </w:rPr>
      </w:pPr>
    </w:p>
    <w:sectPr w:rsidR="00133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3771"/>
    <w:multiLevelType w:val="hybridMultilevel"/>
    <w:tmpl w:val="6212C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A65E5"/>
    <w:multiLevelType w:val="hybridMultilevel"/>
    <w:tmpl w:val="A02AEE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3700F4"/>
    <w:multiLevelType w:val="hybridMultilevel"/>
    <w:tmpl w:val="8E2A7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B4248"/>
    <w:multiLevelType w:val="hybridMultilevel"/>
    <w:tmpl w:val="F9280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A1889"/>
    <w:multiLevelType w:val="hybridMultilevel"/>
    <w:tmpl w:val="D704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44FEA"/>
    <w:multiLevelType w:val="hybridMultilevel"/>
    <w:tmpl w:val="230A8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67186"/>
    <w:multiLevelType w:val="hybridMultilevel"/>
    <w:tmpl w:val="C8702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A32EE"/>
    <w:multiLevelType w:val="hybridMultilevel"/>
    <w:tmpl w:val="671C2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F736D"/>
    <w:multiLevelType w:val="hybridMultilevel"/>
    <w:tmpl w:val="F36C1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E20D3"/>
    <w:multiLevelType w:val="hybridMultilevel"/>
    <w:tmpl w:val="DDA47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3021F"/>
    <w:multiLevelType w:val="hybridMultilevel"/>
    <w:tmpl w:val="CE088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61BBC"/>
    <w:multiLevelType w:val="hybridMultilevel"/>
    <w:tmpl w:val="71A2C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B3E5A"/>
    <w:multiLevelType w:val="hybridMultilevel"/>
    <w:tmpl w:val="63121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F71B36"/>
    <w:multiLevelType w:val="hybridMultilevel"/>
    <w:tmpl w:val="280CB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5304E3"/>
    <w:multiLevelType w:val="hybridMultilevel"/>
    <w:tmpl w:val="4DD41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2113D"/>
    <w:multiLevelType w:val="hybridMultilevel"/>
    <w:tmpl w:val="ECF86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32770"/>
    <w:multiLevelType w:val="hybridMultilevel"/>
    <w:tmpl w:val="0C706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52B42"/>
    <w:multiLevelType w:val="hybridMultilevel"/>
    <w:tmpl w:val="5F5A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93358"/>
    <w:multiLevelType w:val="hybridMultilevel"/>
    <w:tmpl w:val="E9B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A40A67"/>
    <w:multiLevelType w:val="hybridMultilevel"/>
    <w:tmpl w:val="464E7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916FE7"/>
    <w:multiLevelType w:val="hybridMultilevel"/>
    <w:tmpl w:val="72E89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962784">
    <w:abstractNumId w:val="18"/>
  </w:num>
  <w:num w:numId="2" w16cid:durableId="1510826411">
    <w:abstractNumId w:val="3"/>
  </w:num>
  <w:num w:numId="3" w16cid:durableId="1644458837">
    <w:abstractNumId w:val="10"/>
  </w:num>
  <w:num w:numId="4" w16cid:durableId="1644776648">
    <w:abstractNumId w:val="11"/>
  </w:num>
  <w:num w:numId="5" w16cid:durableId="1672025394">
    <w:abstractNumId w:val="13"/>
  </w:num>
  <w:num w:numId="6" w16cid:durableId="1686712124">
    <w:abstractNumId w:val="17"/>
  </w:num>
  <w:num w:numId="7" w16cid:durableId="1737624717">
    <w:abstractNumId w:val="4"/>
  </w:num>
  <w:num w:numId="8" w16cid:durableId="1753693811">
    <w:abstractNumId w:val="0"/>
  </w:num>
  <w:num w:numId="9" w16cid:durableId="175508398">
    <w:abstractNumId w:val="9"/>
  </w:num>
  <w:num w:numId="10" w16cid:durableId="197819526">
    <w:abstractNumId w:val="19"/>
  </w:num>
  <w:num w:numId="11" w16cid:durableId="204879784">
    <w:abstractNumId w:val="12"/>
  </w:num>
  <w:num w:numId="12" w16cid:durableId="296882950">
    <w:abstractNumId w:val="1"/>
  </w:num>
  <w:num w:numId="13" w16cid:durableId="650257317">
    <w:abstractNumId w:val="5"/>
  </w:num>
  <w:num w:numId="14" w16cid:durableId="702557478">
    <w:abstractNumId w:val="7"/>
  </w:num>
  <w:num w:numId="15" w16cid:durableId="865294070">
    <w:abstractNumId w:val="15"/>
  </w:num>
  <w:num w:numId="16" w16cid:durableId="876089205">
    <w:abstractNumId w:val="6"/>
  </w:num>
  <w:num w:numId="17" w16cid:durableId="912928439">
    <w:abstractNumId w:val="14"/>
  </w:num>
  <w:num w:numId="18" w16cid:durableId="99492517">
    <w:abstractNumId w:val="8"/>
  </w:num>
  <w:num w:numId="19" w16cid:durableId="625281800">
    <w:abstractNumId w:val="16"/>
  </w:num>
  <w:num w:numId="20" w16cid:durableId="327556350">
    <w:abstractNumId w:val="20"/>
  </w:num>
  <w:num w:numId="21" w16cid:durableId="1728187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AA"/>
    <w:rsid w:val="000049A8"/>
    <w:rsid w:val="000061A0"/>
    <w:rsid w:val="000078DB"/>
    <w:rsid w:val="0001084B"/>
    <w:rsid w:val="000147C8"/>
    <w:rsid w:val="000311E3"/>
    <w:rsid w:val="000321A7"/>
    <w:rsid w:val="0006062C"/>
    <w:rsid w:val="000613CD"/>
    <w:rsid w:val="00066913"/>
    <w:rsid w:val="0007453F"/>
    <w:rsid w:val="000A2174"/>
    <w:rsid w:val="000B45AF"/>
    <w:rsid w:val="000B5BF9"/>
    <w:rsid w:val="000C1F09"/>
    <w:rsid w:val="000C5628"/>
    <w:rsid w:val="000C764F"/>
    <w:rsid w:val="000D3ABE"/>
    <w:rsid w:val="000F2E68"/>
    <w:rsid w:val="000F342A"/>
    <w:rsid w:val="00101455"/>
    <w:rsid w:val="00102FF1"/>
    <w:rsid w:val="0010623E"/>
    <w:rsid w:val="0010653B"/>
    <w:rsid w:val="00112473"/>
    <w:rsid w:val="00122786"/>
    <w:rsid w:val="001305A1"/>
    <w:rsid w:val="00132D3F"/>
    <w:rsid w:val="001336EC"/>
    <w:rsid w:val="00136372"/>
    <w:rsid w:val="00140CEC"/>
    <w:rsid w:val="00144BE7"/>
    <w:rsid w:val="0015743C"/>
    <w:rsid w:val="001730FF"/>
    <w:rsid w:val="00177B3E"/>
    <w:rsid w:val="00191C48"/>
    <w:rsid w:val="001954D8"/>
    <w:rsid w:val="001A044E"/>
    <w:rsid w:val="001A16B1"/>
    <w:rsid w:val="001A1F56"/>
    <w:rsid w:val="001B03D8"/>
    <w:rsid w:val="001B0A70"/>
    <w:rsid w:val="001C26E0"/>
    <w:rsid w:val="001C6AF5"/>
    <w:rsid w:val="001E1B87"/>
    <w:rsid w:val="001E509F"/>
    <w:rsid w:val="001F237C"/>
    <w:rsid w:val="001F3712"/>
    <w:rsid w:val="00211ECB"/>
    <w:rsid w:val="002201A5"/>
    <w:rsid w:val="00222110"/>
    <w:rsid w:val="0023179F"/>
    <w:rsid w:val="00234ECB"/>
    <w:rsid w:val="002407CB"/>
    <w:rsid w:val="00244A19"/>
    <w:rsid w:val="00262D01"/>
    <w:rsid w:val="002641C7"/>
    <w:rsid w:val="002660F6"/>
    <w:rsid w:val="00271F39"/>
    <w:rsid w:val="00276E86"/>
    <w:rsid w:val="002854E0"/>
    <w:rsid w:val="00292102"/>
    <w:rsid w:val="002A283F"/>
    <w:rsid w:val="002C0304"/>
    <w:rsid w:val="002C6E13"/>
    <w:rsid w:val="002D0132"/>
    <w:rsid w:val="002E3B53"/>
    <w:rsid w:val="002F476C"/>
    <w:rsid w:val="002F6ED3"/>
    <w:rsid w:val="00315CD3"/>
    <w:rsid w:val="0035182B"/>
    <w:rsid w:val="0035515F"/>
    <w:rsid w:val="00373D65"/>
    <w:rsid w:val="00376163"/>
    <w:rsid w:val="003963FD"/>
    <w:rsid w:val="003B1C32"/>
    <w:rsid w:val="003B244C"/>
    <w:rsid w:val="003C7D8F"/>
    <w:rsid w:val="003D7C83"/>
    <w:rsid w:val="003E386B"/>
    <w:rsid w:val="003F137C"/>
    <w:rsid w:val="00401475"/>
    <w:rsid w:val="00411A8F"/>
    <w:rsid w:val="00416138"/>
    <w:rsid w:val="00431A73"/>
    <w:rsid w:val="00432F14"/>
    <w:rsid w:val="004337B3"/>
    <w:rsid w:val="00437639"/>
    <w:rsid w:val="004463FA"/>
    <w:rsid w:val="0045150E"/>
    <w:rsid w:val="00453A26"/>
    <w:rsid w:val="0045681E"/>
    <w:rsid w:val="004627FB"/>
    <w:rsid w:val="00471006"/>
    <w:rsid w:val="004748D3"/>
    <w:rsid w:val="00480FE7"/>
    <w:rsid w:val="00481C7F"/>
    <w:rsid w:val="004974CD"/>
    <w:rsid w:val="004A2DA3"/>
    <w:rsid w:val="004B089B"/>
    <w:rsid w:val="004C3005"/>
    <w:rsid w:val="004D6704"/>
    <w:rsid w:val="00504CC8"/>
    <w:rsid w:val="005069F0"/>
    <w:rsid w:val="005135C2"/>
    <w:rsid w:val="00527ED1"/>
    <w:rsid w:val="00530E00"/>
    <w:rsid w:val="005354EC"/>
    <w:rsid w:val="00543344"/>
    <w:rsid w:val="005475E5"/>
    <w:rsid w:val="0055307B"/>
    <w:rsid w:val="00565D31"/>
    <w:rsid w:val="005743FB"/>
    <w:rsid w:val="005757AD"/>
    <w:rsid w:val="005774F7"/>
    <w:rsid w:val="0058160B"/>
    <w:rsid w:val="00581DF9"/>
    <w:rsid w:val="00587B5B"/>
    <w:rsid w:val="0059037C"/>
    <w:rsid w:val="00591349"/>
    <w:rsid w:val="0059638F"/>
    <w:rsid w:val="0059647D"/>
    <w:rsid w:val="00596BAC"/>
    <w:rsid w:val="005A1E15"/>
    <w:rsid w:val="005A2BCE"/>
    <w:rsid w:val="005A3F59"/>
    <w:rsid w:val="005A732A"/>
    <w:rsid w:val="005B2F09"/>
    <w:rsid w:val="005C1AFA"/>
    <w:rsid w:val="005D2CC9"/>
    <w:rsid w:val="005D5606"/>
    <w:rsid w:val="005E21EC"/>
    <w:rsid w:val="005E363E"/>
    <w:rsid w:val="005E6117"/>
    <w:rsid w:val="005F2806"/>
    <w:rsid w:val="00610FFD"/>
    <w:rsid w:val="006155E0"/>
    <w:rsid w:val="00621DA5"/>
    <w:rsid w:val="006267EF"/>
    <w:rsid w:val="00644A6B"/>
    <w:rsid w:val="006476F2"/>
    <w:rsid w:val="00664742"/>
    <w:rsid w:val="00670FC7"/>
    <w:rsid w:val="00676C46"/>
    <w:rsid w:val="006831D1"/>
    <w:rsid w:val="0068729E"/>
    <w:rsid w:val="006A2AE2"/>
    <w:rsid w:val="006A5402"/>
    <w:rsid w:val="006B2A89"/>
    <w:rsid w:val="006C3962"/>
    <w:rsid w:val="006C5DAC"/>
    <w:rsid w:val="006C68B5"/>
    <w:rsid w:val="006E56D6"/>
    <w:rsid w:val="006E6325"/>
    <w:rsid w:val="006E668D"/>
    <w:rsid w:val="006E7ABC"/>
    <w:rsid w:val="006F07EE"/>
    <w:rsid w:val="006F5737"/>
    <w:rsid w:val="00701458"/>
    <w:rsid w:val="007079BB"/>
    <w:rsid w:val="007120A7"/>
    <w:rsid w:val="00715F16"/>
    <w:rsid w:val="00721C5A"/>
    <w:rsid w:val="00731A77"/>
    <w:rsid w:val="00734023"/>
    <w:rsid w:val="00742AF1"/>
    <w:rsid w:val="0074658F"/>
    <w:rsid w:val="00747A18"/>
    <w:rsid w:val="00757E77"/>
    <w:rsid w:val="00760F3D"/>
    <w:rsid w:val="00761175"/>
    <w:rsid w:val="00764570"/>
    <w:rsid w:val="007729E4"/>
    <w:rsid w:val="00781B9D"/>
    <w:rsid w:val="00785576"/>
    <w:rsid w:val="007B5073"/>
    <w:rsid w:val="007C4231"/>
    <w:rsid w:val="007C5A22"/>
    <w:rsid w:val="007D1C18"/>
    <w:rsid w:val="007E4AF9"/>
    <w:rsid w:val="007E7315"/>
    <w:rsid w:val="007F6990"/>
    <w:rsid w:val="007F6D90"/>
    <w:rsid w:val="00806FBD"/>
    <w:rsid w:val="00846258"/>
    <w:rsid w:val="00857924"/>
    <w:rsid w:val="008650DF"/>
    <w:rsid w:val="00865274"/>
    <w:rsid w:val="0086799E"/>
    <w:rsid w:val="0087134A"/>
    <w:rsid w:val="00875E50"/>
    <w:rsid w:val="0088009A"/>
    <w:rsid w:val="00883EC9"/>
    <w:rsid w:val="008C1CB2"/>
    <w:rsid w:val="008D4DEA"/>
    <w:rsid w:val="008D5D74"/>
    <w:rsid w:val="009125E6"/>
    <w:rsid w:val="00914FC8"/>
    <w:rsid w:val="009168E2"/>
    <w:rsid w:val="00921402"/>
    <w:rsid w:val="00921DAC"/>
    <w:rsid w:val="00931A20"/>
    <w:rsid w:val="00947944"/>
    <w:rsid w:val="00983FE3"/>
    <w:rsid w:val="00986437"/>
    <w:rsid w:val="0099462A"/>
    <w:rsid w:val="009A0D3B"/>
    <w:rsid w:val="009A2776"/>
    <w:rsid w:val="009B4E61"/>
    <w:rsid w:val="009D2518"/>
    <w:rsid w:val="009E3363"/>
    <w:rsid w:val="009E3A26"/>
    <w:rsid w:val="009E71DB"/>
    <w:rsid w:val="009F6AA0"/>
    <w:rsid w:val="009F7A48"/>
    <w:rsid w:val="00A34B71"/>
    <w:rsid w:val="00A74A29"/>
    <w:rsid w:val="00A80FC6"/>
    <w:rsid w:val="00A944C0"/>
    <w:rsid w:val="00AA7000"/>
    <w:rsid w:val="00AB24AA"/>
    <w:rsid w:val="00AC1830"/>
    <w:rsid w:val="00AD43C8"/>
    <w:rsid w:val="00AE4AF3"/>
    <w:rsid w:val="00AE4C45"/>
    <w:rsid w:val="00AE58B2"/>
    <w:rsid w:val="00B0083A"/>
    <w:rsid w:val="00B25499"/>
    <w:rsid w:val="00B467DE"/>
    <w:rsid w:val="00B510F8"/>
    <w:rsid w:val="00B8143E"/>
    <w:rsid w:val="00B926E0"/>
    <w:rsid w:val="00BA1AEA"/>
    <w:rsid w:val="00BB03C8"/>
    <w:rsid w:val="00BB1029"/>
    <w:rsid w:val="00BC70B1"/>
    <w:rsid w:val="00BC7FD5"/>
    <w:rsid w:val="00BD0396"/>
    <w:rsid w:val="00BE02AB"/>
    <w:rsid w:val="00BE1C42"/>
    <w:rsid w:val="00BE5606"/>
    <w:rsid w:val="00BF26FD"/>
    <w:rsid w:val="00C051EE"/>
    <w:rsid w:val="00C148A0"/>
    <w:rsid w:val="00C25C0A"/>
    <w:rsid w:val="00C27337"/>
    <w:rsid w:val="00C41109"/>
    <w:rsid w:val="00C42784"/>
    <w:rsid w:val="00C500CB"/>
    <w:rsid w:val="00C55D06"/>
    <w:rsid w:val="00C61E43"/>
    <w:rsid w:val="00C92625"/>
    <w:rsid w:val="00C92AB5"/>
    <w:rsid w:val="00C9322B"/>
    <w:rsid w:val="00CD19F0"/>
    <w:rsid w:val="00CD1BAF"/>
    <w:rsid w:val="00CE6729"/>
    <w:rsid w:val="00CF6A4C"/>
    <w:rsid w:val="00D126C3"/>
    <w:rsid w:val="00D1642C"/>
    <w:rsid w:val="00D222B9"/>
    <w:rsid w:val="00D35AE3"/>
    <w:rsid w:val="00D37666"/>
    <w:rsid w:val="00D46F83"/>
    <w:rsid w:val="00D51274"/>
    <w:rsid w:val="00D52B86"/>
    <w:rsid w:val="00D661A1"/>
    <w:rsid w:val="00D70289"/>
    <w:rsid w:val="00D74C98"/>
    <w:rsid w:val="00D91416"/>
    <w:rsid w:val="00DA0908"/>
    <w:rsid w:val="00DA46B2"/>
    <w:rsid w:val="00DA5B46"/>
    <w:rsid w:val="00DB4DAA"/>
    <w:rsid w:val="00DC1369"/>
    <w:rsid w:val="00DC207E"/>
    <w:rsid w:val="00DC6436"/>
    <w:rsid w:val="00DE17DE"/>
    <w:rsid w:val="00DE47DD"/>
    <w:rsid w:val="00DE7882"/>
    <w:rsid w:val="00DF1EE3"/>
    <w:rsid w:val="00DF2436"/>
    <w:rsid w:val="00DF767F"/>
    <w:rsid w:val="00E03F03"/>
    <w:rsid w:val="00E04D5D"/>
    <w:rsid w:val="00E1234E"/>
    <w:rsid w:val="00E26462"/>
    <w:rsid w:val="00E44809"/>
    <w:rsid w:val="00E45CAA"/>
    <w:rsid w:val="00E50BB5"/>
    <w:rsid w:val="00E52188"/>
    <w:rsid w:val="00E52DB0"/>
    <w:rsid w:val="00E56B48"/>
    <w:rsid w:val="00E63BAD"/>
    <w:rsid w:val="00E82AFB"/>
    <w:rsid w:val="00E86BB1"/>
    <w:rsid w:val="00EB25C9"/>
    <w:rsid w:val="00EC127F"/>
    <w:rsid w:val="00EC1978"/>
    <w:rsid w:val="00EE7983"/>
    <w:rsid w:val="00EF58EB"/>
    <w:rsid w:val="00F02324"/>
    <w:rsid w:val="00F04D39"/>
    <w:rsid w:val="00F11BE4"/>
    <w:rsid w:val="00F13014"/>
    <w:rsid w:val="00F152BD"/>
    <w:rsid w:val="00F210FF"/>
    <w:rsid w:val="00F31424"/>
    <w:rsid w:val="00F324C2"/>
    <w:rsid w:val="00F47744"/>
    <w:rsid w:val="00F51BE4"/>
    <w:rsid w:val="00F5601E"/>
    <w:rsid w:val="00F62904"/>
    <w:rsid w:val="00F6341D"/>
    <w:rsid w:val="00F8724F"/>
    <w:rsid w:val="00F95E23"/>
    <w:rsid w:val="00FA01EA"/>
    <w:rsid w:val="00FA7ECB"/>
    <w:rsid w:val="00FB3AF8"/>
    <w:rsid w:val="00FB44F7"/>
    <w:rsid w:val="00FB6D2F"/>
    <w:rsid w:val="00FC7173"/>
    <w:rsid w:val="00FD0B22"/>
    <w:rsid w:val="00FE2B78"/>
    <w:rsid w:val="00FE69EE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5097"/>
  <w15:chartTrackingRefBased/>
  <w15:docId w15:val="{65B3E5C2-E6A8-4726-859C-9852EDEC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C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C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C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C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C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C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C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C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C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C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Jackson, Kamyshia</cp:lastModifiedBy>
  <cp:revision>34</cp:revision>
  <dcterms:created xsi:type="dcterms:W3CDTF">2026-08-18T12:29:00Z</dcterms:created>
  <dcterms:modified xsi:type="dcterms:W3CDTF">2026-08-18T13:00:00Z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2025-09-24T11:59:55Z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1cf4c0bb-11e6-465a-9706-37fd894c071a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60, 3, 0, 1</vt:lpwstr>
  </property>
  <property fmtid="{D5CDD505-2E9C-101B-9397-08002B2CF9AE}" pid="10" name="GrammarlyDocumentId">
    <vt:lpwstr>15407525-9828-4933-8784-193c258c867a</vt:lpwstr>
  </property>
</Properties>
</file>