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Comfortaa Medium" w:cs="Comfortaa Medium" w:eastAsia="Comfortaa Medium" w:hAnsi="Comfortaa Medium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32"/>
          <w:szCs w:val="32"/>
          <w:rtl w:val="0"/>
        </w:rPr>
        <w:t xml:space="preserve"> High Hills Title I Events 26-27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August 2026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460"/>
        <w:gridCol w:w="3780"/>
        <w:tblGridChange w:id="0">
          <w:tblGrid>
            <w:gridCol w:w="3120"/>
            <w:gridCol w:w="2460"/>
            <w:gridCol w:w="37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Tuesday, Aug. 11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,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  <w:rtl w:val="0"/>
              </w:rPr>
              <w:t xml:space="preserve">6:00-7:30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 Fall Title I Meeting and Open House/STEAM Night</w:t>
            </w:r>
          </w:p>
        </w:tc>
      </w:tr>
    </w:tbl>
    <w:p w:rsidR="00000000" w:rsidDel="00000000" w:rsidP="00000000" w:rsidRDefault="00000000" w:rsidRPr="00000000" w14:paraId="0000000A">
      <w:pPr>
        <w:jc w:val="left"/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September 2026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460"/>
        <w:gridCol w:w="3780"/>
        <w:tblGridChange w:id="0">
          <w:tblGrid>
            <w:gridCol w:w="3120"/>
            <w:gridCol w:w="2460"/>
            <w:gridCol w:w="37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Thurs. Fri., Sept 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vertAlign w:val="superscript"/>
                <w:rtl w:val="0"/>
              </w:rPr>
              <w:t xml:space="preserve">th 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&amp;1 1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,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6:50-7:30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Goodies for Grands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Sept. 14 - 25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  <w:rtl w:val="0"/>
              </w:rPr>
              <w:t xml:space="preserve">AFTERSCHOOL/ Planning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Fall Data Conferences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Comfortaa Medium" w:cs="Comfortaa Medium" w:eastAsia="Comfortaa Medium" w:hAnsi="Comfortaa Medium"/>
                  <w:color w:val="1155cc"/>
                  <w:sz w:val="24"/>
                  <w:szCs w:val="24"/>
                  <w:u w:val="single"/>
                  <w:rtl w:val="0"/>
                </w:rPr>
                <w:t xml:space="preserve">Invite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Tuesday, Sept.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8:00 AM and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1:00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Attendance- email Perkins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Behavior- email Williams/ Henderson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October 2026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535"/>
        <w:gridCol w:w="3705"/>
        <w:tblGridChange w:id="0">
          <w:tblGrid>
            <w:gridCol w:w="3120"/>
            <w:gridCol w:w="2535"/>
            <w:gridCol w:w="37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Friday, Oct 16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,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  <w:rtl w:val="0"/>
              </w:rPr>
              <w:t xml:space="preserve">5:30-7:00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T3: Tents, Treats, Treasures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Thursday, Oct </w:t>
            </w: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22nd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,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  <w:rtl w:val="0"/>
              </w:rPr>
              <w:t xml:space="preserve">5:30-7:00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Amazing Race Math Night- Student Performance</w:t>
            </w:r>
          </w:p>
        </w:tc>
      </w:tr>
    </w:tbl>
    <w:p w:rsidR="00000000" w:rsidDel="00000000" w:rsidP="00000000" w:rsidRDefault="00000000" w:rsidRPr="00000000" w14:paraId="0000002B">
      <w:pPr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November 2026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520"/>
        <w:gridCol w:w="3720"/>
        <w:tblGridChange w:id="0">
          <w:tblGrid>
            <w:gridCol w:w="3120"/>
            <w:gridCol w:w="2520"/>
            <w:gridCol w:w="37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Tues, Nov.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720" w:firstLine="0"/>
              <w:jc w:val="left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Noon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Lunch and Learn Parent Workshop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( Fine (Related) Arts and Exceptional Ed)- Email Newton-Tabon, Clemons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Tues, Nov.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Follows Workshop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Veteran’s Day Program</w:t>
            </w:r>
          </w:p>
        </w:tc>
      </w:tr>
    </w:tbl>
    <w:p w:rsidR="00000000" w:rsidDel="00000000" w:rsidP="00000000" w:rsidRDefault="00000000" w:rsidRPr="00000000" w14:paraId="00000037">
      <w:pPr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December 2026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445"/>
        <w:gridCol w:w="3795"/>
        <w:tblGridChange w:id="0">
          <w:tblGrid>
            <w:gridCol w:w="3120"/>
            <w:gridCol w:w="2445"/>
            <w:gridCol w:w="37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Thurs, Dec. 10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, 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  <w:rtl w:val="0"/>
              </w:rPr>
              <w:t xml:space="preserve">6:00-7:30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Holidays Around the World (Multicultural)- Musical Performance</w:t>
            </w:r>
          </w:p>
        </w:tc>
      </w:tr>
    </w:tbl>
    <w:p w:rsidR="00000000" w:rsidDel="00000000" w:rsidP="00000000" w:rsidRDefault="00000000" w:rsidRPr="00000000" w14:paraId="00000041">
      <w:pPr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January 2027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460"/>
        <w:gridCol w:w="3780"/>
        <w:tblGridChange w:id="0">
          <w:tblGrid>
            <w:gridCol w:w="3120"/>
            <w:gridCol w:w="2460"/>
            <w:gridCol w:w="37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Thurs, Jan. 14</w:t>
            </w: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1:00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Family Workshop 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(Testing &amp; Homework Help)</w:t>
            </w:r>
          </w:p>
        </w:tc>
      </w:tr>
    </w:tbl>
    <w:p w:rsidR="00000000" w:rsidDel="00000000" w:rsidP="00000000" w:rsidRDefault="00000000" w:rsidRPr="00000000" w14:paraId="0000004A">
      <w:pPr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February 2027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430"/>
        <w:gridCol w:w="3810"/>
        <w:tblGridChange w:id="0">
          <w:tblGrid>
            <w:gridCol w:w="3120"/>
            <w:gridCol w:w="2430"/>
            <w:gridCol w:w="3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TBA at monthly SIC meeting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2:45-3:45pm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CNA/SIC  Meeting  </w:t>
            </w:r>
          </w:p>
        </w:tc>
      </w:tr>
    </w:tbl>
    <w:p w:rsidR="00000000" w:rsidDel="00000000" w:rsidP="00000000" w:rsidRDefault="00000000" w:rsidRPr="00000000" w14:paraId="00000052">
      <w:pPr>
        <w:rPr>
          <w:rFonts w:ascii="Comfortaa Medium" w:cs="Comfortaa Medium" w:eastAsia="Comfortaa Medium" w:hAnsi="Comfortaa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March 2027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400"/>
        <w:gridCol w:w="3840"/>
        <w:tblGridChange w:id="0">
          <w:tblGrid>
            <w:gridCol w:w="3120"/>
            <w:gridCol w:w="2400"/>
            <w:gridCol w:w="38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Thursday, March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  <w:rtl w:val="0"/>
              </w:rPr>
              <w:t xml:space="preserve">5:30-7:30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Spring Title I/Literacy Night- Student Performance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March 8- 19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  <w:rtl w:val="0"/>
              </w:rPr>
              <w:t xml:space="preserve">Afterschool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Spring Data Conferences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Comfortaa Medium" w:cs="Comfortaa Medium" w:eastAsia="Comfortaa Medium" w:hAnsi="Comfortaa Medium"/>
                  <w:color w:val="1155cc"/>
                  <w:sz w:val="24"/>
                  <w:szCs w:val="24"/>
                  <w:u w:val="single"/>
                  <w:rtl w:val="0"/>
                </w:rPr>
                <w:t xml:space="preserve">Invite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  <w:rtl w:val="0"/>
        </w:rPr>
        <w:t xml:space="preserve">April 2027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2310"/>
        <w:gridCol w:w="3930"/>
        <w:tblGridChange w:id="0">
          <w:tblGrid>
            <w:gridCol w:w="3120"/>
            <w:gridCol w:w="2310"/>
            <w:gridCol w:w="39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4"/>
                <w:szCs w:val="24"/>
                <w:rtl w:val="0"/>
              </w:rPr>
              <w:t xml:space="preserve">Event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Tues.- Fri., April 14-17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Week of the Military Child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Spirit Week 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Comfortaa Medium" w:cs="Comfortaa Medium" w:eastAsia="Comfortaa Medium" w:hAnsi="Comfortaa Medium"/>
                <w:sz w:val="24"/>
                <w:szCs w:val="24"/>
              </w:rPr>
            </w:pPr>
            <w:r w:rsidDel="00000000" w:rsidR="00000000" w:rsidRPr="00000000">
              <w:rPr>
                <w:rFonts w:ascii="Comfortaa Medium" w:cs="Comfortaa Medium" w:eastAsia="Comfortaa Medium" w:hAnsi="Comfortaa Medium"/>
                <w:sz w:val="24"/>
                <w:szCs w:val="24"/>
                <w:rtl w:val="0"/>
              </w:rPr>
              <w:t xml:space="preserve">Lunch with Students</w:t>
            </w:r>
          </w:p>
        </w:tc>
      </w:tr>
    </w:tbl>
    <w:p w:rsidR="00000000" w:rsidDel="00000000" w:rsidP="00000000" w:rsidRDefault="00000000" w:rsidRPr="00000000" w14:paraId="00000069">
      <w:pPr>
        <w:rPr>
          <w:rFonts w:ascii="Comfortaa" w:cs="Comfortaa" w:eastAsia="Comfortaa" w:hAnsi="Comfortaa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fortaa Medium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tabs>
        <w:tab w:val="center" w:leader="none" w:pos="4680"/>
        <w:tab w:val="right" w:leader="none" w:pos="9360"/>
      </w:tabs>
      <w:spacing w:after="200" w:lineRule="auto"/>
      <w:ind w:right="-720" w:hanging="720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114300" distR="114300">
          <wp:extent cx="6319838" cy="107284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19838" cy="10728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anva.link/htcn8zcld134g71" TargetMode="External"/><Relationship Id="rId8" Type="http://schemas.openxmlformats.org/officeDocument/2006/relationships/hyperlink" Target="https://canva.link/7i8wzh6bbuktej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Medium-regular.ttf"/><Relationship Id="rId2" Type="http://schemas.openxmlformats.org/officeDocument/2006/relationships/font" Target="fonts/ComfortaaMedium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MGnBbqsb5BbpqpCtHUytSEpDNA==">CgMxLjA4AHIhMWNRdkhGc3NmQ2FhLUxrUEF6eHBmOGxjTG1Dc3BUTllh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