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5CF5C" w14:textId="269F3579" w:rsidR="00EA2A94" w:rsidRPr="00932A79" w:rsidRDefault="00C955DD" w:rsidP="00932A79">
      <w:pPr>
        <w:rPr>
          <w:rFonts w:eastAsia="Times New Roman" w:cs="Arial"/>
          <w:bCs/>
          <w:sz w:val="20"/>
          <w:szCs w:val="20"/>
        </w:rPr>
      </w:pPr>
      <w:r>
        <w:rPr>
          <w:rFonts w:eastAsia="Times New Roman" w:cs="Arial"/>
          <w:bCs/>
          <w:sz w:val="20"/>
          <w:szCs w:val="20"/>
        </w:rPr>
        <w:t>PA-5QA</w:t>
      </w:r>
      <w:r w:rsidR="001C6599">
        <w:rPr>
          <w:rFonts w:eastAsia="Times New Roman" w:cs="Arial"/>
          <w:bCs/>
          <w:sz w:val="20"/>
          <w:szCs w:val="20"/>
        </w:rPr>
        <w:t>(2)</w:t>
      </w:r>
      <w:r w:rsidR="00932A79" w:rsidRPr="00932A79">
        <w:rPr>
          <w:rFonts w:eastAsia="Times New Roman" w:cs="Arial"/>
          <w:bCs/>
          <w:sz w:val="20"/>
          <w:szCs w:val="20"/>
        </w:rPr>
        <w:t xml:space="preserve"> </w:t>
      </w:r>
      <w:r w:rsidR="00F17DDA">
        <w:rPr>
          <w:rFonts w:eastAsia="Times New Roman" w:cs="Arial"/>
          <w:bCs/>
          <w:sz w:val="18"/>
          <w:szCs w:val="20"/>
        </w:rPr>
        <w:t>Aug</w:t>
      </w:r>
      <w:r w:rsidR="00C61E6F">
        <w:rPr>
          <w:rFonts w:eastAsia="Times New Roman" w:cs="Arial"/>
          <w:bCs/>
          <w:sz w:val="18"/>
          <w:szCs w:val="20"/>
        </w:rPr>
        <w:t xml:space="preserve"> 202</w:t>
      </w:r>
      <w:r w:rsidR="00C21632">
        <w:rPr>
          <w:rFonts w:eastAsia="Times New Roman" w:cs="Arial"/>
          <w:bCs/>
          <w:sz w:val="18"/>
          <w:szCs w:val="20"/>
        </w:rPr>
        <w:t>6</w:t>
      </w:r>
    </w:p>
    <w:p w14:paraId="4190B7B1" w14:textId="093494C1" w:rsidR="00932A79" w:rsidRDefault="00932A79" w:rsidP="00932A79">
      <w:pPr>
        <w:rPr>
          <w:rFonts w:eastAsia="Times New Roman" w:cs="Arial"/>
          <w:b/>
          <w:bCs/>
          <w:sz w:val="20"/>
          <w:szCs w:val="20"/>
        </w:rPr>
      </w:pPr>
    </w:p>
    <w:p w14:paraId="413B5C52" w14:textId="77777777" w:rsidR="00C21632" w:rsidRDefault="00C21632" w:rsidP="00932A79">
      <w:pPr>
        <w:rPr>
          <w:rFonts w:eastAsia="Times New Roman" w:cs="Arial"/>
          <w:b/>
          <w:bCs/>
          <w:sz w:val="20"/>
          <w:szCs w:val="20"/>
        </w:rPr>
      </w:pPr>
    </w:p>
    <w:p w14:paraId="40FEF02E" w14:textId="77777777" w:rsidR="00AD189E" w:rsidRPr="00B91EB2" w:rsidRDefault="00C955DD" w:rsidP="004B3E49">
      <w:pPr>
        <w:shd w:val="clear" w:color="auto" w:fill="FBE4D5" w:themeFill="accent2" w:themeFillTint="33"/>
        <w:jc w:val="center"/>
        <w:rPr>
          <w:rFonts w:eastAsia="Times New Roman" w:cs="Arial"/>
          <w:b/>
          <w:bCs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>Section 23a Dropout Recovery</w:t>
      </w:r>
      <w:r w:rsidR="00AD189E" w:rsidRPr="00AD189E">
        <w:rPr>
          <w:rFonts w:eastAsia="Times New Roman" w:cs="Arial"/>
          <w:b/>
          <w:bCs/>
          <w:sz w:val="24"/>
          <w:szCs w:val="24"/>
        </w:rPr>
        <w:t xml:space="preserve"> Programs Certification Statement</w:t>
      </w:r>
    </w:p>
    <w:p w14:paraId="0F50F1DA" w14:textId="77777777" w:rsidR="00EA2A94" w:rsidRPr="00AE48F5" w:rsidRDefault="00EA2A94" w:rsidP="00AD189E">
      <w:pPr>
        <w:jc w:val="center"/>
      </w:pPr>
    </w:p>
    <w:p w14:paraId="2F5AE335" w14:textId="77777777" w:rsidR="00193BDF" w:rsidRPr="00AE48F5" w:rsidRDefault="00B91EB2" w:rsidP="00B91EB2">
      <w:r w:rsidRPr="00AE48F5">
        <w:t xml:space="preserve">District: ____________________________________________           </w:t>
      </w:r>
      <w:r w:rsidR="0025482A" w:rsidRPr="00AE48F5">
        <w:t xml:space="preserve">    </w:t>
      </w:r>
      <w:r w:rsidRPr="00AE48F5">
        <w:t>Count Date: ______________________________</w:t>
      </w:r>
    </w:p>
    <w:p w14:paraId="4CCB25C5" w14:textId="77777777" w:rsidR="00224BEB" w:rsidRPr="00AE48F5" w:rsidRDefault="00224BEB" w:rsidP="00B91EB2"/>
    <w:p w14:paraId="2874D547" w14:textId="00A44C7D" w:rsidR="00EA2A94" w:rsidRPr="00AE48F5" w:rsidRDefault="00224BEB" w:rsidP="00193BDF">
      <w:r w:rsidRPr="00AE48F5">
        <w:t xml:space="preserve">Building Name (building where 23a </w:t>
      </w:r>
      <w:r w:rsidR="00C61E6F">
        <w:t>claims</w:t>
      </w:r>
      <w:r w:rsidRPr="00AE48F5">
        <w:t xml:space="preserve"> </w:t>
      </w:r>
      <w:r w:rsidR="00C61E6F">
        <w:t>are reported</w:t>
      </w:r>
      <w:r w:rsidR="00EF37DB">
        <w:t xml:space="preserve"> for audit</w:t>
      </w:r>
      <w:r w:rsidRPr="00AE48F5">
        <w:t xml:space="preserve">): </w:t>
      </w:r>
      <w:r w:rsidRPr="00AE48F5">
        <w:rPr>
          <w:u w:val="single"/>
        </w:rPr>
        <w:tab/>
      </w:r>
      <w:r w:rsidRPr="00AE48F5">
        <w:rPr>
          <w:u w:val="single"/>
        </w:rPr>
        <w:tab/>
      </w:r>
      <w:r w:rsidRPr="00AE48F5">
        <w:rPr>
          <w:u w:val="single"/>
        </w:rPr>
        <w:tab/>
      </w:r>
      <w:r w:rsidRPr="00AE48F5">
        <w:rPr>
          <w:u w:val="single"/>
        </w:rPr>
        <w:tab/>
      </w:r>
      <w:r w:rsidRPr="00AE48F5">
        <w:rPr>
          <w:u w:val="single"/>
        </w:rPr>
        <w:tab/>
      </w:r>
      <w:r w:rsidRPr="00AE48F5">
        <w:rPr>
          <w:u w:val="single"/>
        </w:rPr>
        <w:tab/>
      </w:r>
      <w:r w:rsidRPr="00AE48F5">
        <w:rPr>
          <w:u w:val="single"/>
        </w:rPr>
        <w:tab/>
      </w:r>
    </w:p>
    <w:p w14:paraId="2526CF0D" w14:textId="77777777" w:rsidR="000C7CB1" w:rsidRDefault="000C7CB1" w:rsidP="00AD189E"/>
    <w:tbl>
      <w:tblPr>
        <w:tblStyle w:val="PlainTable4"/>
        <w:tblW w:w="0" w:type="auto"/>
        <w:tblLook w:val="04A0" w:firstRow="1" w:lastRow="0" w:firstColumn="1" w:lastColumn="0" w:noHBand="0" w:noVBand="1"/>
        <w:tblCaption w:val="Compliance components of the Section 23a Dropout Recovery program"/>
        <w:tblDescription w:val="Compliance checklist Section 23a"/>
      </w:tblPr>
      <w:tblGrid>
        <w:gridCol w:w="555"/>
        <w:gridCol w:w="9161"/>
        <w:gridCol w:w="1516"/>
      </w:tblGrid>
      <w:tr w:rsidR="005A250B" w:rsidRPr="00D335C0" w14:paraId="22D045F1" w14:textId="77777777" w:rsidTr="00C21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</w:tcPr>
          <w:p w14:paraId="5CE1D96C" w14:textId="77777777" w:rsidR="005A250B" w:rsidRPr="00D335C0" w:rsidRDefault="005A250B" w:rsidP="00DA36CB">
            <w:r>
              <w:t>1</w:t>
            </w:r>
            <w:r w:rsidRPr="00D335C0">
              <w:t>.</w:t>
            </w:r>
          </w:p>
        </w:tc>
        <w:tc>
          <w:tcPr>
            <w:tcW w:w="9161" w:type="dxa"/>
          </w:tcPr>
          <w:p w14:paraId="5F5EEACF" w14:textId="673A49A0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Program operates through</w:t>
            </w:r>
            <w:r w:rsidR="00B152CC" w:rsidRPr="00AE48F5">
              <w:rPr>
                <w:b w:val="0"/>
              </w:rPr>
              <w:t>out</w:t>
            </w:r>
            <w:r w:rsidRPr="00AE48F5">
              <w:rPr>
                <w:b w:val="0"/>
              </w:rPr>
              <w:t xml:space="preserve"> entire calendar year</w:t>
            </w:r>
            <w:r w:rsidR="00EF37DB">
              <w:rPr>
                <w:b w:val="0"/>
              </w:rPr>
              <w:t xml:space="preserve"> and program is registered in EEM (i.e., </w:t>
            </w:r>
            <w:r w:rsidR="00EF37DB" w:rsidRPr="00EF37DB">
              <w:rPr>
                <w:b w:val="0"/>
                <w:i/>
                <w:iCs/>
              </w:rPr>
              <w:t>Sec. 23a</w:t>
            </w:r>
            <w:r w:rsidR="00EF37DB">
              <w:rPr>
                <w:b w:val="0"/>
              </w:rPr>
              <w:t xml:space="preserve"> </w:t>
            </w:r>
            <w:r w:rsidR="00EF37DB" w:rsidRPr="00EF37DB">
              <w:rPr>
                <w:b w:val="0"/>
                <w:i/>
                <w:iCs/>
              </w:rPr>
              <w:t>Dropout Recovery EMO</w:t>
            </w:r>
            <w:r w:rsidR="00EF37DB">
              <w:rPr>
                <w:b w:val="0"/>
              </w:rPr>
              <w:t xml:space="preserve"> = Self</w:t>
            </w:r>
            <w:r w:rsidR="005A0284">
              <w:rPr>
                <w:b w:val="0"/>
              </w:rPr>
              <w:t>-</w:t>
            </w:r>
            <w:r w:rsidR="00EF37DB">
              <w:rPr>
                <w:b w:val="0"/>
              </w:rPr>
              <w:t>Managed, or lists name of 23a vendor district partners with)</w:t>
            </w:r>
            <w:r w:rsidRPr="00AE48F5">
              <w:rPr>
                <w:b w:val="0"/>
              </w:rPr>
              <w:t>.</w:t>
            </w:r>
          </w:p>
        </w:tc>
        <w:tc>
          <w:tcPr>
            <w:tcW w:w="1516" w:type="dxa"/>
          </w:tcPr>
          <w:p w14:paraId="5762FA96" w14:textId="0A02C70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Yes</w:t>
            </w:r>
          </w:p>
          <w:p w14:paraId="0B344235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No</w:t>
            </w:r>
          </w:p>
          <w:p w14:paraId="6EDCAC70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193BDF" w:rsidRPr="00D335C0" w14:paraId="481FC794" w14:textId="77777777" w:rsidTr="00C21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</w:tcPr>
          <w:p w14:paraId="2B17EEC4" w14:textId="77777777" w:rsidR="00193BDF" w:rsidRPr="00D335C0" w:rsidRDefault="003A2C06" w:rsidP="00AD189E">
            <w:r>
              <w:t>2</w:t>
            </w:r>
            <w:r w:rsidR="00193BDF" w:rsidRPr="00D335C0">
              <w:t>.</w:t>
            </w:r>
          </w:p>
        </w:tc>
        <w:tc>
          <w:tcPr>
            <w:tcW w:w="9161" w:type="dxa"/>
          </w:tcPr>
          <w:p w14:paraId="502FA23B" w14:textId="4EBACD30" w:rsidR="00C955DD" w:rsidRPr="00AE48F5" w:rsidRDefault="00C955DD" w:rsidP="00972A61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 xml:space="preserve">Program </w:t>
            </w:r>
            <w:r w:rsidR="005A250B" w:rsidRPr="00AE48F5">
              <w:rPr>
                <w:b w:val="0"/>
              </w:rPr>
              <w:t>enrolls</w:t>
            </w:r>
            <w:r w:rsidRPr="00AE48F5">
              <w:rPr>
                <w:b w:val="0"/>
              </w:rPr>
              <w:t xml:space="preserve"> only </w:t>
            </w:r>
            <w:r w:rsidRPr="00EF37DB">
              <w:rPr>
                <w:b w:val="0"/>
              </w:rPr>
              <w:t>eligible</w:t>
            </w:r>
            <w:r w:rsidRPr="00AE48F5">
              <w:rPr>
                <w:b w:val="0"/>
              </w:rPr>
              <w:t xml:space="preserve"> pupils (</w:t>
            </w:r>
            <w:r w:rsidR="00B152CC" w:rsidRPr="00EF37DB">
              <w:rPr>
                <w:b w:val="0"/>
                <w:i/>
                <w:iCs/>
              </w:rPr>
              <w:t xml:space="preserve">i.e., pupils </w:t>
            </w:r>
            <w:r w:rsidR="00EF37DB">
              <w:rPr>
                <w:b w:val="0"/>
                <w:i/>
                <w:iCs/>
              </w:rPr>
              <w:t>suspended/</w:t>
            </w:r>
            <w:r w:rsidRPr="00EF37DB">
              <w:rPr>
                <w:b w:val="0"/>
                <w:i/>
                <w:iCs/>
              </w:rPr>
              <w:t>expelled from school</w:t>
            </w:r>
            <w:r w:rsidR="00B152CC" w:rsidRPr="00EF37DB">
              <w:rPr>
                <w:b w:val="0"/>
                <w:i/>
                <w:iCs/>
              </w:rPr>
              <w:t xml:space="preserve">, </w:t>
            </w:r>
            <w:r w:rsidRPr="00EF37DB">
              <w:rPr>
                <w:b w:val="0"/>
                <w:i/>
                <w:iCs/>
              </w:rPr>
              <w:t xml:space="preserve">referred by the court, pregnant or </w:t>
            </w:r>
            <w:r w:rsidR="00B152CC" w:rsidRPr="00EF37DB">
              <w:rPr>
                <w:b w:val="0"/>
                <w:i/>
                <w:iCs/>
              </w:rPr>
              <w:t>already</w:t>
            </w:r>
            <w:r w:rsidRPr="00EF37DB">
              <w:rPr>
                <w:b w:val="0"/>
                <w:i/>
                <w:iCs/>
              </w:rPr>
              <w:t xml:space="preserve"> a parent, previously a dropout</w:t>
            </w:r>
            <w:r w:rsidR="00B152CC" w:rsidRPr="00EF37DB">
              <w:rPr>
                <w:b w:val="0"/>
                <w:i/>
                <w:iCs/>
              </w:rPr>
              <w:t xml:space="preserve"> from school,</w:t>
            </w:r>
            <w:r w:rsidRPr="00EF37DB">
              <w:rPr>
                <w:b w:val="0"/>
                <w:i/>
                <w:iCs/>
              </w:rPr>
              <w:t xml:space="preserve"> or determined by the district to be at risk of dropping out</w:t>
            </w:r>
            <w:r w:rsidRPr="00AE48F5">
              <w:rPr>
                <w:b w:val="0"/>
              </w:rPr>
              <w:t>).</w:t>
            </w:r>
          </w:p>
        </w:tc>
        <w:tc>
          <w:tcPr>
            <w:tcW w:w="1516" w:type="dxa"/>
          </w:tcPr>
          <w:p w14:paraId="4E6F80C8" w14:textId="0EA477D3" w:rsidR="00193BDF" w:rsidRPr="00AE48F5" w:rsidRDefault="0025482A" w:rsidP="00EA2A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Yes</w:t>
            </w:r>
          </w:p>
          <w:p w14:paraId="26AC6036" w14:textId="77777777" w:rsidR="00193BDF" w:rsidRPr="00AE48F5" w:rsidRDefault="0025482A" w:rsidP="00EA2A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No</w:t>
            </w:r>
          </w:p>
          <w:p w14:paraId="3DF3AC24" w14:textId="77777777" w:rsidR="00EA2A94" w:rsidRPr="00AE48F5" w:rsidRDefault="00EA2A94" w:rsidP="00C955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25482A" w:rsidRPr="00D335C0" w14:paraId="35123B3A" w14:textId="77777777" w:rsidTr="00C21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</w:tcPr>
          <w:p w14:paraId="06386531" w14:textId="77777777" w:rsidR="0025482A" w:rsidRPr="00D335C0" w:rsidRDefault="003A2C06" w:rsidP="00AD189E">
            <w:r>
              <w:t>3</w:t>
            </w:r>
            <w:r w:rsidR="0025482A" w:rsidRPr="00D335C0">
              <w:t>.</w:t>
            </w:r>
          </w:p>
        </w:tc>
        <w:tc>
          <w:tcPr>
            <w:tcW w:w="9161" w:type="dxa"/>
          </w:tcPr>
          <w:p w14:paraId="3C8EB5E8" w14:textId="6DEC3408" w:rsidR="0025482A" w:rsidRPr="00AE48F5" w:rsidRDefault="005A250B" w:rsidP="00C21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Program assigns a</w:t>
            </w:r>
            <w:r w:rsidR="00C955DD" w:rsidRPr="00AE48F5">
              <w:rPr>
                <w:b w:val="0"/>
              </w:rPr>
              <w:t xml:space="preserve">ll </w:t>
            </w:r>
            <w:r w:rsidRPr="00AE48F5">
              <w:rPr>
                <w:b w:val="0"/>
              </w:rPr>
              <w:t xml:space="preserve">pupils a program </w:t>
            </w:r>
            <w:r w:rsidRPr="00EF37DB">
              <w:rPr>
                <w:b w:val="0"/>
              </w:rPr>
              <w:t>advocate</w:t>
            </w:r>
            <w:r w:rsidR="0097488A">
              <w:rPr>
                <w:b w:val="0"/>
              </w:rPr>
              <w:t xml:space="preserve">, who is </w:t>
            </w:r>
            <w:r w:rsidR="00C21F6C" w:rsidRPr="00AE48F5">
              <w:rPr>
                <w:b w:val="0"/>
              </w:rPr>
              <w:t xml:space="preserve">employed by the district </w:t>
            </w:r>
            <w:r w:rsidR="00B422BE">
              <w:rPr>
                <w:b w:val="0"/>
              </w:rPr>
              <w:t>or its</w:t>
            </w:r>
            <w:r w:rsidR="00B152CC" w:rsidRPr="00AE48F5">
              <w:rPr>
                <w:b w:val="0"/>
              </w:rPr>
              <w:t xml:space="preserve"> 23a </w:t>
            </w:r>
            <w:r w:rsidR="00EF37DB">
              <w:rPr>
                <w:b w:val="0"/>
              </w:rPr>
              <w:t>vendor</w:t>
            </w:r>
            <w:r w:rsidR="00B422BE">
              <w:rPr>
                <w:b w:val="0"/>
              </w:rPr>
              <w:t>,</w:t>
            </w:r>
            <w:r w:rsidR="00EF37DB">
              <w:rPr>
                <w:b w:val="0"/>
              </w:rPr>
              <w:t xml:space="preserve"> </w:t>
            </w:r>
            <w:r w:rsidR="00C21F6C" w:rsidRPr="00AE48F5">
              <w:rPr>
                <w:b w:val="0"/>
              </w:rPr>
              <w:t xml:space="preserve">and </w:t>
            </w:r>
            <w:r w:rsidRPr="00AE48F5">
              <w:rPr>
                <w:b w:val="0"/>
              </w:rPr>
              <w:t>serve</w:t>
            </w:r>
            <w:r w:rsidR="00C21F6C" w:rsidRPr="00AE48F5">
              <w:rPr>
                <w:b w:val="0"/>
              </w:rPr>
              <w:t>s</w:t>
            </w:r>
            <w:r w:rsidRPr="00AE48F5">
              <w:rPr>
                <w:b w:val="0"/>
              </w:rPr>
              <w:t xml:space="preserve"> no more </w:t>
            </w:r>
            <w:r w:rsidR="0097488A">
              <w:rPr>
                <w:b w:val="0"/>
              </w:rPr>
              <w:t xml:space="preserve">than </w:t>
            </w:r>
            <w:r w:rsidRPr="00AE48F5">
              <w:rPr>
                <w:b w:val="0"/>
              </w:rPr>
              <w:t>50 pupils</w:t>
            </w:r>
            <w:r w:rsidR="00B152CC" w:rsidRPr="00AE48F5">
              <w:rPr>
                <w:b w:val="0"/>
              </w:rPr>
              <w:t xml:space="preserve"> at one time</w:t>
            </w:r>
            <w:r w:rsidRPr="00AE48F5">
              <w:rPr>
                <w:b w:val="0"/>
              </w:rPr>
              <w:t>.</w:t>
            </w:r>
            <w:r w:rsidR="00B152CC" w:rsidRPr="00AE48F5">
              <w:rPr>
                <w:b w:val="0"/>
              </w:rPr>
              <w:t xml:space="preserve"> The advocate monitors and reports each pupil’s progress against the</w:t>
            </w:r>
            <w:r w:rsidR="005A0284">
              <w:rPr>
                <w:b w:val="0"/>
              </w:rPr>
              <w:t>ir</w:t>
            </w:r>
            <w:r w:rsidR="00B152CC" w:rsidRPr="00AE48F5">
              <w:rPr>
                <w:b w:val="0"/>
              </w:rPr>
              <w:t xml:space="preserve"> written learning plan at least monthly. </w:t>
            </w:r>
            <w:r w:rsidR="007A06F9" w:rsidRPr="0097488A">
              <w:rPr>
                <w:b w:val="0"/>
                <w:i/>
                <w:iCs/>
              </w:rPr>
              <w:t xml:space="preserve">NOTE: </w:t>
            </w:r>
            <w:r w:rsidR="0097488A">
              <w:rPr>
                <w:b w:val="0"/>
                <w:i/>
                <w:iCs/>
              </w:rPr>
              <w:t xml:space="preserve">an </w:t>
            </w:r>
            <w:r w:rsidR="007A06F9" w:rsidRPr="0097488A">
              <w:rPr>
                <w:b w:val="0"/>
                <w:i/>
                <w:iCs/>
              </w:rPr>
              <w:t xml:space="preserve">eligible 23a vendor is an education management </w:t>
            </w:r>
            <w:r w:rsidR="005A0284">
              <w:rPr>
                <w:b w:val="0"/>
                <w:i/>
                <w:iCs/>
              </w:rPr>
              <w:t>organization (EMO)</w:t>
            </w:r>
            <w:r w:rsidR="007A06F9" w:rsidRPr="0097488A">
              <w:rPr>
                <w:b w:val="0"/>
                <w:i/>
                <w:iCs/>
              </w:rPr>
              <w:t xml:space="preserve"> that partners</w:t>
            </w:r>
            <w:r w:rsidR="005A0284">
              <w:rPr>
                <w:b w:val="0"/>
                <w:i/>
                <w:iCs/>
              </w:rPr>
              <w:t xml:space="preserve"> concurrently</w:t>
            </w:r>
            <w:r w:rsidR="007A06F9" w:rsidRPr="0097488A">
              <w:rPr>
                <w:b w:val="0"/>
                <w:i/>
                <w:iCs/>
              </w:rPr>
              <w:t xml:space="preserve"> with </w:t>
            </w:r>
            <w:r w:rsidR="0097488A">
              <w:rPr>
                <w:b w:val="0"/>
                <w:i/>
                <w:iCs/>
              </w:rPr>
              <w:t>at least two</w:t>
            </w:r>
            <w:r w:rsidR="007A06F9" w:rsidRPr="0097488A">
              <w:rPr>
                <w:b w:val="0"/>
                <w:i/>
                <w:iCs/>
              </w:rPr>
              <w:t xml:space="preserve"> </w:t>
            </w:r>
            <w:r w:rsidR="0097488A">
              <w:rPr>
                <w:b w:val="0"/>
                <w:i/>
                <w:iCs/>
              </w:rPr>
              <w:t xml:space="preserve">MI </w:t>
            </w:r>
            <w:r w:rsidR="007A06F9" w:rsidRPr="0097488A">
              <w:rPr>
                <w:b w:val="0"/>
                <w:i/>
                <w:iCs/>
              </w:rPr>
              <w:t xml:space="preserve">public school districts to operate a </w:t>
            </w:r>
            <w:r w:rsidR="005A0284">
              <w:rPr>
                <w:b w:val="0"/>
                <w:i/>
                <w:iCs/>
              </w:rPr>
              <w:t>23a</w:t>
            </w:r>
            <w:r w:rsidR="007A06F9" w:rsidRPr="0097488A">
              <w:rPr>
                <w:b w:val="0"/>
                <w:i/>
                <w:iCs/>
              </w:rPr>
              <w:t xml:space="preserve"> program</w:t>
            </w:r>
            <w:r w:rsidR="00C21632">
              <w:rPr>
                <w:b w:val="0"/>
                <w:i/>
                <w:iCs/>
              </w:rPr>
              <w:t xml:space="preserve"> and it listed in the Educational Entity Master (EEM)</w:t>
            </w:r>
            <w:r w:rsidR="007A06F9" w:rsidRPr="00AE48F5">
              <w:rPr>
                <w:b w:val="0"/>
              </w:rPr>
              <w:t>.</w:t>
            </w:r>
          </w:p>
          <w:p w14:paraId="49E56C75" w14:textId="77777777" w:rsidR="00C21F6C" w:rsidRPr="00AE48F5" w:rsidRDefault="00C21F6C" w:rsidP="00C21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516" w:type="dxa"/>
          </w:tcPr>
          <w:p w14:paraId="017EA2EB" w14:textId="77777777" w:rsidR="0025482A" w:rsidRPr="00AE48F5" w:rsidRDefault="0025482A" w:rsidP="00D83E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Yes</w:t>
            </w:r>
          </w:p>
          <w:p w14:paraId="723CBFC0" w14:textId="77777777" w:rsidR="0025482A" w:rsidRPr="00AE48F5" w:rsidRDefault="0025482A" w:rsidP="00D83E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No</w:t>
            </w:r>
          </w:p>
          <w:p w14:paraId="1F95134D" w14:textId="77777777" w:rsidR="00EA2A94" w:rsidRPr="00AE48F5" w:rsidRDefault="00EA2A94" w:rsidP="00C955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25482A" w:rsidRPr="00D335C0" w14:paraId="14CA0077" w14:textId="77777777" w:rsidTr="00C21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</w:tcPr>
          <w:p w14:paraId="1776FA23" w14:textId="77777777" w:rsidR="0025482A" w:rsidRPr="00D335C0" w:rsidRDefault="003A2C06" w:rsidP="00AD189E">
            <w:r>
              <w:t>4</w:t>
            </w:r>
            <w:r w:rsidR="0025482A" w:rsidRPr="00D335C0">
              <w:t>.</w:t>
            </w:r>
          </w:p>
        </w:tc>
        <w:tc>
          <w:tcPr>
            <w:tcW w:w="9161" w:type="dxa"/>
          </w:tcPr>
          <w:p w14:paraId="4A66D0EE" w14:textId="20F61416" w:rsidR="0025482A" w:rsidRPr="00AE48F5" w:rsidRDefault="005A250B" w:rsidP="005A25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All eligible pupils have a written learning plan</w:t>
            </w:r>
            <w:r w:rsidR="005A0284">
              <w:rPr>
                <w:b w:val="0"/>
              </w:rPr>
              <w:t>,</w:t>
            </w:r>
            <w:r w:rsidRPr="00AE48F5">
              <w:rPr>
                <w:b w:val="0"/>
              </w:rPr>
              <w:t xml:space="preserve"> developed in conjunction with the</w:t>
            </w:r>
            <w:r w:rsidR="0097488A">
              <w:rPr>
                <w:b w:val="0"/>
              </w:rPr>
              <w:t>ir</w:t>
            </w:r>
            <w:r w:rsidRPr="00AE48F5">
              <w:rPr>
                <w:b w:val="0"/>
              </w:rPr>
              <w:t xml:space="preserve"> assigned advocate</w:t>
            </w:r>
            <w:r w:rsidR="005A0284">
              <w:rPr>
                <w:b w:val="0"/>
              </w:rPr>
              <w:t>,</w:t>
            </w:r>
            <w:r w:rsidRPr="00AE48F5">
              <w:rPr>
                <w:b w:val="0"/>
              </w:rPr>
              <w:t xml:space="preserve"> </w:t>
            </w:r>
            <w:r w:rsidR="007A06F9" w:rsidRPr="00AE48F5">
              <w:rPr>
                <w:b w:val="0"/>
              </w:rPr>
              <w:t>which</w:t>
            </w:r>
            <w:r w:rsidRPr="00AE48F5">
              <w:rPr>
                <w:b w:val="0"/>
              </w:rPr>
              <w:t xml:space="preserve"> includes plan start/end dates, courses to be taken</w:t>
            </w:r>
            <w:r w:rsidR="005A0284">
              <w:rPr>
                <w:b w:val="0"/>
              </w:rPr>
              <w:t xml:space="preserve">, </w:t>
            </w:r>
            <w:r w:rsidRPr="00AE48F5">
              <w:rPr>
                <w:b w:val="0"/>
              </w:rPr>
              <w:t>credit to be earned for each course,</w:t>
            </w:r>
            <w:r w:rsidR="005A0284">
              <w:rPr>
                <w:b w:val="0"/>
              </w:rPr>
              <w:t xml:space="preserve"> and</w:t>
            </w:r>
            <w:r w:rsidRPr="00AE48F5">
              <w:rPr>
                <w:b w:val="0"/>
              </w:rPr>
              <w:t xml:space="preserve"> </w:t>
            </w:r>
            <w:r w:rsidR="005A0284">
              <w:rPr>
                <w:b w:val="0"/>
              </w:rPr>
              <w:t xml:space="preserve">lists the </w:t>
            </w:r>
            <w:r w:rsidRPr="00AE48F5">
              <w:rPr>
                <w:b w:val="0"/>
              </w:rPr>
              <w:t>teacher of record for each course</w:t>
            </w:r>
            <w:r w:rsidR="005A0284">
              <w:rPr>
                <w:b w:val="0"/>
              </w:rPr>
              <w:t xml:space="preserve"> as well as the assigned </w:t>
            </w:r>
            <w:r w:rsidRPr="00AE48F5">
              <w:rPr>
                <w:b w:val="0"/>
              </w:rPr>
              <w:t>advocate’s name and contact information.</w:t>
            </w:r>
            <w:r w:rsidR="00C21632">
              <w:rPr>
                <w:b w:val="0"/>
              </w:rPr>
              <w:t xml:space="preserve"> NOTE: the district or the 23a vendor may employer the certificated teacher.</w:t>
            </w:r>
          </w:p>
          <w:p w14:paraId="656A077C" w14:textId="77777777" w:rsidR="005A250B" w:rsidRPr="00AE48F5" w:rsidRDefault="005A250B" w:rsidP="005A25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516" w:type="dxa"/>
          </w:tcPr>
          <w:p w14:paraId="2FAE15C3" w14:textId="77777777" w:rsidR="0025482A" w:rsidRPr="00AE48F5" w:rsidRDefault="0025482A" w:rsidP="00D83E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Yes</w:t>
            </w:r>
          </w:p>
          <w:p w14:paraId="44859B07" w14:textId="77777777" w:rsidR="0025482A" w:rsidRPr="00AE48F5" w:rsidRDefault="0025482A" w:rsidP="00D83E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No</w:t>
            </w:r>
          </w:p>
          <w:p w14:paraId="5499366E" w14:textId="77777777" w:rsidR="00EA2A94" w:rsidRPr="00AE48F5" w:rsidRDefault="00EA2A94" w:rsidP="00C955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5A250B" w:rsidRPr="00D335C0" w14:paraId="4A5CB153" w14:textId="77777777" w:rsidTr="00C21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</w:tcPr>
          <w:p w14:paraId="18D4A0CA" w14:textId="653BBBDE" w:rsidR="005A250B" w:rsidRPr="00D335C0" w:rsidRDefault="00C21632" w:rsidP="00DA36CB">
            <w:r>
              <w:t>5</w:t>
            </w:r>
            <w:r w:rsidR="005A250B" w:rsidRPr="00D335C0">
              <w:t>.</w:t>
            </w:r>
          </w:p>
        </w:tc>
        <w:tc>
          <w:tcPr>
            <w:tcW w:w="9161" w:type="dxa"/>
          </w:tcPr>
          <w:p w14:paraId="30291D35" w14:textId="2386512C" w:rsidR="005A250B" w:rsidRPr="00AE48F5" w:rsidRDefault="00C21F6C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If the program is operated</w:t>
            </w:r>
            <w:r w:rsidR="00B152CC" w:rsidRPr="00AE48F5">
              <w:rPr>
                <w:b w:val="0"/>
              </w:rPr>
              <w:t xml:space="preserve"> off-site</w:t>
            </w:r>
            <w:r w:rsidRPr="00AE48F5">
              <w:rPr>
                <w:b w:val="0"/>
              </w:rPr>
              <w:t xml:space="preserve"> using online</w:t>
            </w:r>
            <w:r w:rsidR="00AB4E5E">
              <w:rPr>
                <w:b w:val="0"/>
              </w:rPr>
              <w:t>/</w:t>
            </w:r>
            <w:r w:rsidRPr="00AE48F5">
              <w:rPr>
                <w:b w:val="0"/>
              </w:rPr>
              <w:t>distance learning, program provided a computer and internet access for each eligible pupil.</w:t>
            </w:r>
          </w:p>
        </w:tc>
        <w:tc>
          <w:tcPr>
            <w:tcW w:w="1516" w:type="dxa"/>
          </w:tcPr>
          <w:p w14:paraId="34523A18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Yes</w:t>
            </w:r>
          </w:p>
          <w:p w14:paraId="518B7B44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No</w:t>
            </w:r>
          </w:p>
          <w:p w14:paraId="6F04C3A8" w14:textId="77777777" w:rsidR="00C21F6C" w:rsidRPr="00AE48F5" w:rsidRDefault="00C21F6C" w:rsidP="00C21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N/A</w:t>
            </w:r>
          </w:p>
          <w:p w14:paraId="24D2E9B6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5A250B" w:rsidRPr="00D335C0" w14:paraId="1652C07E" w14:textId="77777777" w:rsidTr="00C216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" w:type="dxa"/>
          </w:tcPr>
          <w:p w14:paraId="610B9E8F" w14:textId="6E601989" w:rsidR="005A250B" w:rsidRPr="00D335C0" w:rsidRDefault="00C21632" w:rsidP="00DA36CB">
            <w:r>
              <w:t>6</w:t>
            </w:r>
            <w:r w:rsidR="005A250B" w:rsidRPr="00D335C0">
              <w:t>.</w:t>
            </w:r>
          </w:p>
        </w:tc>
        <w:tc>
          <w:tcPr>
            <w:tcW w:w="9161" w:type="dxa"/>
          </w:tcPr>
          <w:p w14:paraId="15CEB2E3" w14:textId="1DE817FE" w:rsidR="005A250B" w:rsidRPr="00AE48F5" w:rsidRDefault="004F2894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O</w:t>
            </w:r>
            <w:r w:rsidR="00C21F6C" w:rsidRPr="00AE48F5">
              <w:rPr>
                <w:b w:val="0"/>
              </w:rPr>
              <w:t xml:space="preserve">nly pupils </w:t>
            </w:r>
            <w:r w:rsidR="00C21632">
              <w:rPr>
                <w:b w:val="0"/>
              </w:rPr>
              <w:t>“</w:t>
            </w:r>
            <w:r w:rsidR="00130A7B" w:rsidRPr="00AE48F5">
              <w:rPr>
                <w:b w:val="0"/>
              </w:rPr>
              <w:t>in full attendance</w:t>
            </w:r>
            <w:r w:rsidR="00C21632">
              <w:rPr>
                <w:b w:val="0"/>
              </w:rPr>
              <w:t>”</w:t>
            </w:r>
            <w:r w:rsidR="00130A7B" w:rsidRPr="00AE48F5">
              <w:rPr>
                <w:b w:val="0"/>
              </w:rPr>
              <w:t xml:space="preserve"> </w:t>
            </w:r>
            <w:r w:rsidR="00C21632">
              <w:rPr>
                <w:b w:val="0"/>
              </w:rPr>
              <w:t>were reported/claimed for any month of 23a funding.</w:t>
            </w:r>
            <w:r w:rsidR="001170E2">
              <w:rPr>
                <w:b w:val="0"/>
              </w:rPr>
              <w:t xml:space="preserve"> In full attendance for the month means</w:t>
            </w:r>
            <w:r w:rsidR="00C21632">
              <w:rPr>
                <w:b w:val="0"/>
              </w:rPr>
              <w:t xml:space="preserve">: </w:t>
            </w:r>
          </w:p>
          <w:p w14:paraId="0FC56107" w14:textId="77777777" w:rsidR="00B32BD7" w:rsidRPr="00B32BD7" w:rsidRDefault="00B152CC" w:rsidP="00C21632">
            <w:pPr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C21632">
              <w:rPr>
                <w:bCs w:val="0"/>
              </w:rPr>
              <w:t>Pupil’s w</w:t>
            </w:r>
            <w:r w:rsidR="00130A7B" w:rsidRPr="00C21632">
              <w:rPr>
                <w:bCs w:val="0"/>
              </w:rPr>
              <w:t>ritten learning plan was in plac</w:t>
            </w:r>
            <w:r w:rsidR="002814FB" w:rsidRPr="00C21632">
              <w:rPr>
                <w:bCs w:val="0"/>
              </w:rPr>
              <w:t>e by the first</w:t>
            </w:r>
            <w:r w:rsidR="001E58A7" w:rsidRPr="00C21632">
              <w:rPr>
                <w:bCs w:val="0"/>
              </w:rPr>
              <w:t xml:space="preserve"> school</w:t>
            </w:r>
            <w:r w:rsidR="002814FB" w:rsidRPr="00C21632">
              <w:rPr>
                <w:bCs w:val="0"/>
              </w:rPr>
              <w:t xml:space="preserve"> day of the month, </w:t>
            </w:r>
          </w:p>
          <w:p w14:paraId="35B16743" w14:textId="1DC4FAC4" w:rsidR="00130A7B" w:rsidRPr="00B32BD7" w:rsidRDefault="002814FB" w:rsidP="00B32BD7">
            <w:pPr>
              <w:ind w:left="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32BD7">
              <w:rPr>
                <w:bCs w:val="0"/>
              </w:rPr>
              <w:t>AND</w:t>
            </w:r>
            <w:r w:rsidR="00B32BD7">
              <w:rPr>
                <w:bCs w:val="0"/>
              </w:rPr>
              <w:t xml:space="preserve"> pupil meets one of the following criteria:</w:t>
            </w:r>
          </w:p>
          <w:p w14:paraId="09D4D2D1" w14:textId="6D91D91C" w:rsidR="00C21632" w:rsidRPr="00C21632" w:rsidRDefault="00C21632" w:rsidP="007A06F9">
            <w:pPr>
              <w:numPr>
                <w:ilvl w:val="0"/>
                <w:numId w:val="2"/>
              </w:num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C21632">
              <w:rPr>
                <w:bCs w:val="0"/>
              </w:rPr>
              <w:t xml:space="preserve">Pupil completed more than 1 required course </w:t>
            </w:r>
            <w:r w:rsidRPr="00C21632">
              <w:rPr>
                <w:b w:val="0"/>
              </w:rPr>
              <w:t>within the single month claimed</w:t>
            </w:r>
            <w:r w:rsidRPr="00C21632">
              <w:rPr>
                <w:bCs w:val="0"/>
              </w:rPr>
              <w:t>.</w:t>
            </w:r>
          </w:p>
          <w:p w14:paraId="34B41EC2" w14:textId="0406981C" w:rsidR="00C21632" w:rsidRPr="00C21632" w:rsidRDefault="00C21632" w:rsidP="00C21632">
            <w:pPr>
              <w:ind w:left="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OR</w:t>
            </w:r>
          </w:p>
          <w:p w14:paraId="71D3430A" w14:textId="00281BF3" w:rsidR="002814FB" w:rsidRPr="00AE48F5" w:rsidRDefault="00C21F6C" w:rsidP="007A06F9">
            <w:pPr>
              <w:numPr>
                <w:ilvl w:val="0"/>
                <w:numId w:val="2"/>
              </w:num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21632">
              <w:rPr>
                <w:bCs w:val="0"/>
              </w:rPr>
              <w:t xml:space="preserve">Pupil met </w:t>
            </w:r>
            <w:r w:rsidR="00C21632">
              <w:rPr>
                <w:bCs w:val="0"/>
              </w:rPr>
              <w:t>“</w:t>
            </w:r>
            <w:r w:rsidRPr="00C21632">
              <w:rPr>
                <w:bCs w:val="0"/>
              </w:rPr>
              <w:t>satisfactory monthly progress</w:t>
            </w:r>
            <w:r w:rsidR="00C21632">
              <w:rPr>
                <w:bCs w:val="0"/>
              </w:rPr>
              <w:t>”</w:t>
            </w:r>
            <w:r w:rsidRPr="00AE48F5">
              <w:rPr>
                <w:b w:val="0"/>
              </w:rPr>
              <w:t xml:space="preserve"> </w:t>
            </w:r>
            <w:r w:rsidR="00B32BD7">
              <w:rPr>
                <w:b w:val="0"/>
              </w:rPr>
              <w:t xml:space="preserve">for the month claimed </w:t>
            </w:r>
            <w:r w:rsidRPr="00AE48F5">
              <w:rPr>
                <w:b w:val="0"/>
              </w:rPr>
              <w:t xml:space="preserve">(according to </w:t>
            </w:r>
            <w:r w:rsidR="002814FB" w:rsidRPr="00AE48F5">
              <w:rPr>
                <w:b w:val="0"/>
              </w:rPr>
              <w:t>district’s</w:t>
            </w:r>
            <w:r w:rsidRPr="00AE48F5">
              <w:rPr>
                <w:b w:val="0"/>
              </w:rPr>
              <w:t xml:space="preserve"> definition </w:t>
            </w:r>
            <w:r w:rsidR="00C21632">
              <w:rPr>
                <w:b w:val="0"/>
              </w:rPr>
              <w:t>(</w:t>
            </w:r>
            <w:r w:rsidR="004F2894" w:rsidRPr="00AE48F5">
              <w:rPr>
                <w:b w:val="0"/>
              </w:rPr>
              <w:t>which</w:t>
            </w:r>
            <w:r w:rsidR="00C21632">
              <w:rPr>
                <w:b w:val="0"/>
              </w:rPr>
              <w:t xml:space="preserve"> must</w:t>
            </w:r>
            <w:r w:rsidRPr="00AE48F5">
              <w:rPr>
                <w:b w:val="0"/>
              </w:rPr>
              <w:t xml:space="preserve"> align with MCL 388.1623a(</w:t>
            </w:r>
            <w:r w:rsidR="004F2894" w:rsidRPr="00AE48F5">
              <w:rPr>
                <w:b w:val="0"/>
              </w:rPr>
              <w:t>3)(d)</w:t>
            </w:r>
            <w:r w:rsidR="001E58A7" w:rsidRPr="00AE48F5">
              <w:rPr>
                <w:b w:val="0"/>
              </w:rPr>
              <w:t>)</w:t>
            </w:r>
            <w:r w:rsidR="004F2894" w:rsidRPr="00AE48F5">
              <w:rPr>
                <w:b w:val="0"/>
              </w:rPr>
              <w:t>.</w:t>
            </w:r>
            <w:r w:rsidR="002814FB" w:rsidRPr="00AE48F5">
              <w:rPr>
                <w:b w:val="0"/>
              </w:rPr>
              <w:t xml:space="preserve"> </w:t>
            </w:r>
          </w:p>
          <w:p w14:paraId="50BFBE55" w14:textId="77777777" w:rsidR="002814FB" w:rsidRPr="00AE48F5" w:rsidRDefault="00B152CC" w:rsidP="007A06F9">
            <w:pPr>
              <w:ind w:left="10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E48F5">
              <w:rPr>
                <w:b w:val="0"/>
              </w:rPr>
              <w:t xml:space="preserve">      </w:t>
            </w:r>
            <w:r w:rsidR="002814FB" w:rsidRPr="00AE48F5">
              <w:rPr>
                <w:b w:val="0"/>
                <w:bCs w:val="0"/>
              </w:rPr>
              <w:t>OR</w:t>
            </w:r>
          </w:p>
          <w:p w14:paraId="66F5ABB4" w14:textId="054E9A1E" w:rsidR="002814FB" w:rsidRPr="00AE48F5" w:rsidRDefault="002814FB" w:rsidP="007A06F9">
            <w:pPr>
              <w:numPr>
                <w:ilvl w:val="0"/>
                <w:numId w:val="2"/>
              </w:num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21632">
              <w:rPr>
                <w:bCs w:val="0"/>
              </w:rPr>
              <w:t>Pupil</w:t>
            </w:r>
            <w:r w:rsidR="00C21632" w:rsidRPr="00C21632">
              <w:rPr>
                <w:bCs w:val="0"/>
              </w:rPr>
              <w:t xml:space="preserve"> met</w:t>
            </w:r>
            <w:r w:rsidRPr="00C21632">
              <w:rPr>
                <w:bCs w:val="0"/>
              </w:rPr>
              <w:t xml:space="preserve"> one of the two statutory exceptions</w:t>
            </w:r>
            <w:r w:rsidRPr="00AE48F5">
              <w:rPr>
                <w:b w:val="0"/>
              </w:rPr>
              <w:t xml:space="preserve">: </w:t>
            </w:r>
          </w:p>
          <w:p w14:paraId="79C8F6A6" w14:textId="541AACCB" w:rsidR="002814FB" w:rsidRPr="00AE48F5" w:rsidRDefault="002814FB" w:rsidP="007A06F9">
            <w:pPr>
              <w:numPr>
                <w:ilvl w:val="1"/>
                <w:numId w:val="2"/>
              </w:numPr>
              <w:ind w:left="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21632">
              <w:rPr>
                <w:b w:val="0"/>
              </w:rPr>
              <w:t xml:space="preserve">Pupil is in the first </w:t>
            </w:r>
            <w:r w:rsidR="0033475D" w:rsidRPr="00C21632">
              <w:rPr>
                <w:b w:val="0"/>
              </w:rPr>
              <w:t>2 months</w:t>
            </w:r>
            <w:r w:rsidRPr="00C21632">
              <w:rPr>
                <w:b w:val="0"/>
              </w:rPr>
              <w:t xml:space="preserve"> of enrollment in </w:t>
            </w:r>
            <w:r w:rsidR="00C21632" w:rsidRPr="00C21632">
              <w:rPr>
                <w:b w:val="0"/>
              </w:rPr>
              <w:t xml:space="preserve">the </w:t>
            </w:r>
            <w:r w:rsidRPr="00C21632">
              <w:rPr>
                <w:b w:val="0"/>
              </w:rPr>
              <w:t>program and met the district’s definition of a “lesser amount of progress”</w:t>
            </w:r>
            <w:r w:rsidRPr="00AE48F5">
              <w:rPr>
                <w:b w:val="0"/>
              </w:rPr>
              <w:t xml:space="preserve"> </w:t>
            </w:r>
            <w:r w:rsidR="007A06F9" w:rsidRPr="00AE48F5">
              <w:rPr>
                <w:b w:val="0"/>
              </w:rPr>
              <w:t xml:space="preserve">(which must </w:t>
            </w:r>
            <w:r w:rsidR="001170E2">
              <w:rPr>
                <w:b w:val="0"/>
              </w:rPr>
              <w:t xml:space="preserve">also </w:t>
            </w:r>
            <w:r w:rsidR="007A06F9" w:rsidRPr="00AE48F5">
              <w:rPr>
                <w:b w:val="0"/>
              </w:rPr>
              <w:t>comply w/</w:t>
            </w:r>
            <w:r w:rsidRPr="00AE48F5">
              <w:rPr>
                <w:b w:val="0"/>
              </w:rPr>
              <w:t xml:space="preserve"> MCL 388.1623a</w:t>
            </w:r>
            <w:r w:rsidR="00940044" w:rsidRPr="00AE48F5">
              <w:rPr>
                <w:b w:val="0"/>
              </w:rPr>
              <w:t>(3)(d)</w:t>
            </w:r>
            <w:r w:rsidR="007A06F9" w:rsidRPr="00AE48F5">
              <w:rPr>
                <w:b w:val="0"/>
              </w:rPr>
              <w:t xml:space="preserve"> and </w:t>
            </w:r>
            <w:r w:rsidR="001170E2">
              <w:rPr>
                <w:b w:val="0"/>
              </w:rPr>
              <w:t xml:space="preserve">must </w:t>
            </w:r>
            <w:r w:rsidR="007A06F9" w:rsidRPr="00AE48F5">
              <w:rPr>
                <w:b w:val="0"/>
              </w:rPr>
              <w:t>result in no less than 0.25 credit earned over 2 months</w:t>
            </w:r>
            <w:r w:rsidRPr="00AE48F5">
              <w:rPr>
                <w:b w:val="0"/>
              </w:rPr>
              <w:t>)</w:t>
            </w:r>
            <w:r w:rsidR="007A06F9" w:rsidRPr="00AE48F5">
              <w:rPr>
                <w:b w:val="0"/>
              </w:rPr>
              <w:t>.</w:t>
            </w:r>
            <w:r w:rsidRPr="00AE48F5">
              <w:rPr>
                <w:b w:val="0"/>
              </w:rPr>
              <w:t xml:space="preserve"> </w:t>
            </w:r>
          </w:p>
          <w:p w14:paraId="5DF71A09" w14:textId="77777777" w:rsidR="005A250B" w:rsidRPr="00C21632" w:rsidRDefault="002814FB" w:rsidP="00DA36CB">
            <w:pPr>
              <w:numPr>
                <w:ilvl w:val="1"/>
                <w:numId w:val="2"/>
              </w:numPr>
              <w:ind w:left="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Pupil met the district’s definition of satisfactory monthly progress the month immediately prior</w:t>
            </w:r>
            <w:r w:rsidR="007A06F9" w:rsidRPr="00AE48F5">
              <w:rPr>
                <w:b w:val="0"/>
              </w:rPr>
              <w:t>,</w:t>
            </w:r>
            <w:r w:rsidRPr="00AE48F5">
              <w:rPr>
                <w:b w:val="0"/>
              </w:rPr>
              <w:t xml:space="preserve"> and the district</w:t>
            </w:r>
            <w:r w:rsidR="00C21632">
              <w:rPr>
                <w:b w:val="0"/>
              </w:rPr>
              <w:t>/</w:t>
            </w:r>
            <w:r w:rsidRPr="00AE48F5">
              <w:rPr>
                <w:b w:val="0"/>
              </w:rPr>
              <w:t xml:space="preserve">vendor implemented </w:t>
            </w:r>
            <w:r w:rsidR="00940044" w:rsidRPr="00AE48F5">
              <w:rPr>
                <w:b w:val="0"/>
              </w:rPr>
              <w:t>“</w:t>
            </w:r>
            <w:r w:rsidRPr="00AE48F5">
              <w:rPr>
                <w:b w:val="0"/>
              </w:rPr>
              <w:t>appropriate interventions</w:t>
            </w:r>
            <w:r w:rsidR="00940044" w:rsidRPr="00AE48F5">
              <w:rPr>
                <w:b w:val="0"/>
              </w:rPr>
              <w:t>”</w:t>
            </w:r>
            <w:r w:rsidRPr="00AE48F5">
              <w:rPr>
                <w:b w:val="0"/>
              </w:rPr>
              <w:t xml:space="preserve"> </w:t>
            </w:r>
            <w:r w:rsidR="00940044" w:rsidRPr="00AE48F5">
              <w:rPr>
                <w:b w:val="0"/>
              </w:rPr>
              <w:t xml:space="preserve">(as defined by the district) </w:t>
            </w:r>
            <w:r w:rsidRPr="00AE48F5">
              <w:rPr>
                <w:b w:val="0"/>
              </w:rPr>
              <w:t>within 10 days</w:t>
            </w:r>
            <w:r w:rsidR="00940044" w:rsidRPr="00AE48F5">
              <w:rPr>
                <w:b w:val="0"/>
              </w:rPr>
              <w:t xml:space="preserve"> after it was determined the pupil did not meet satisfactory monthly progress</w:t>
            </w:r>
            <w:r w:rsidRPr="00AE48F5">
              <w:rPr>
                <w:b w:val="0"/>
              </w:rPr>
              <w:t xml:space="preserve"> (MCL 388.1606(</w:t>
            </w:r>
            <w:proofErr w:type="gramStart"/>
            <w:r w:rsidRPr="00AE48F5">
              <w:rPr>
                <w:b w:val="0"/>
              </w:rPr>
              <w:t>4)(</w:t>
            </w:r>
            <w:proofErr w:type="gramEnd"/>
            <w:r w:rsidRPr="00AE48F5">
              <w:rPr>
                <w:b w:val="0"/>
              </w:rPr>
              <w:t>dd)</w:t>
            </w:r>
            <w:r w:rsidR="00940044" w:rsidRPr="00AE48F5">
              <w:rPr>
                <w:b w:val="0"/>
              </w:rPr>
              <w:t>(ii))</w:t>
            </w:r>
            <w:r w:rsidRPr="00AE48F5">
              <w:rPr>
                <w:b w:val="0"/>
              </w:rPr>
              <w:t xml:space="preserve">. </w:t>
            </w:r>
            <w:r w:rsidR="007A06F9" w:rsidRPr="00AE48F5">
              <w:rPr>
                <w:b w:val="0"/>
                <w:i/>
                <w:iCs/>
              </w:rPr>
              <w:t xml:space="preserve">Note: the </w:t>
            </w:r>
            <w:r w:rsidR="001170E2">
              <w:rPr>
                <w:b w:val="0"/>
                <w:i/>
                <w:iCs/>
              </w:rPr>
              <w:t>appropriate</w:t>
            </w:r>
            <w:r w:rsidR="001E58A7" w:rsidRPr="00AE48F5">
              <w:rPr>
                <w:b w:val="0"/>
                <w:i/>
                <w:iCs/>
              </w:rPr>
              <w:t xml:space="preserve"> </w:t>
            </w:r>
            <w:r w:rsidR="007A06F9" w:rsidRPr="00AE48F5">
              <w:rPr>
                <w:b w:val="0"/>
                <w:i/>
                <w:iCs/>
              </w:rPr>
              <w:t>in</w:t>
            </w:r>
            <w:r w:rsidR="001E58A7" w:rsidRPr="00AE48F5">
              <w:rPr>
                <w:b w:val="0"/>
                <w:i/>
                <w:iCs/>
              </w:rPr>
              <w:t>terventions</w:t>
            </w:r>
            <w:r w:rsidR="001170E2">
              <w:rPr>
                <w:b w:val="0"/>
                <w:i/>
                <w:iCs/>
              </w:rPr>
              <w:t xml:space="preserve"> implemented</w:t>
            </w:r>
            <w:r w:rsidR="001E58A7" w:rsidRPr="00AE48F5">
              <w:rPr>
                <w:b w:val="0"/>
                <w:i/>
                <w:iCs/>
              </w:rPr>
              <w:t xml:space="preserve"> must be documented in writing.</w:t>
            </w:r>
          </w:p>
          <w:p w14:paraId="2DAB2B7A" w14:textId="1D519613" w:rsidR="00C21632" w:rsidRPr="00AE48F5" w:rsidRDefault="00C21632" w:rsidP="00C21632">
            <w:pPr>
              <w:ind w:left="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516" w:type="dxa"/>
          </w:tcPr>
          <w:p w14:paraId="61926A96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Yes</w:t>
            </w:r>
          </w:p>
          <w:p w14:paraId="490FDA87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E48F5">
              <w:rPr>
                <w:b w:val="0"/>
              </w:rPr>
              <w:t>_____    No</w:t>
            </w:r>
          </w:p>
          <w:p w14:paraId="003F4550" w14:textId="77777777" w:rsidR="005A250B" w:rsidRPr="00AE48F5" w:rsidRDefault="005A250B" w:rsidP="00DA36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14:paraId="7FAF5E9D" w14:textId="77777777" w:rsidR="004524A0" w:rsidRPr="00AE48F5" w:rsidRDefault="004524A0" w:rsidP="00AD189E">
      <w:pPr>
        <w:rPr>
          <w:i/>
        </w:rPr>
      </w:pPr>
    </w:p>
    <w:p w14:paraId="05CDA821" w14:textId="77777777" w:rsidR="00B91EB2" w:rsidRPr="00AE48F5" w:rsidRDefault="00B91EB2" w:rsidP="00AD189E">
      <w:pPr>
        <w:rPr>
          <w:i/>
        </w:rPr>
      </w:pPr>
      <w:r w:rsidRPr="00AE48F5">
        <w:rPr>
          <w:i/>
        </w:rPr>
        <w:t>Signed: __________________________________________________       Date:</w:t>
      </w:r>
      <w:r w:rsidR="00AE48F5">
        <w:rPr>
          <w:i/>
        </w:rPr>
        <w:t xml:space="preserve"> </w:t>
      </w:r>
      <w:r w:rsidRPr="00AE48F5">
        <w:rPr>
          <w:i/>
        </w:rPr>
        <w:t>_______________________________</w:t>
      </w:r>
      <w:r w:rsidR="000C7CB1" w:rsidRPr="00AE48F5">
        <w:rPr>
          <w:i/>
        </w:rPr>
        <w:t>__</w:t>
      </w:r>
      <w:r w:rsidRPr="00AE48F5">
        <w:rPr>
          <w:i/>
        </w:rPr>
        <w:t>_</w:t>
      </w:r>
    </w:p>
    <w:p w14:paraId="3DB79FAD" w14:textId="77777777" w:rsidR="000C7CB1" w:rsidRPr="00AE48F5" w:rsidRDefault="000C7CB1" w:rsidP="00AD189E">
      <w:pPr>
        <w:rPr>
          <w:i/>
        </w:rPr>
      </w:pPr>
    </w:p>
    <w:p w14:paraId="487597B3" w14:textId="70C55957" w:rsidR="00D335C0" w:rsidRPr="00AE48F5" w:rsidRDefault="001170E2" w:rsidP="00AD189E">
      <w:pPr>
        <w:rPr>
          <w:i/>
        </w:rPr>
      </w:pPr>
      <w:r>
        <w:rPr>
          <w:i/>
        </w:rPr>
        <w:t xml:space="preserve">Printed </w:t>
      </w:r>
      <w:r w:rsidR="009264D7" w:rsidRPr="00AE48F5">
        <w:rPr>
          <w:i/>
        </w:rPr>
        <w:t xml:space="preserve">Name &amp; </w:t>
      </w:r>
      <w:r w:rsidR="000C7CB1" w:rsidRPr="00AE48F5">
        <w:rPr>
          <w:i/>
        </w:rPr>
        <w:t>Title:</w:t>
      </w:r>
      <w:r w:rsidR="00972A61">
        <w:rPr>
          <w:i/>
        </w:rPr>
        <w:t xml:space="preserve"> </w:t>
      </w:r>
      <w:r w:rsidR="000C7CB1" w:rsidRPr="00AE48F5">
        <w:rPr>
          <w:i/>
        </w:rPr>
        <w:t xml:space="preserve">_______________________________________ </w:t>
      </w:r>
      <w:r w:rsidR="009264D7" w:rsidRPr="00AE48F5">
        <w:rPr>
          <w:i/>
        </w:rPr>
        <w:t xml:space="preserve">  </w:t>
      </w:r>
      <w:r w:rsidR="000C7CB1" w:rsidRPr="00AE48F5">
        <w:rPr>
          <w:i/>
        </w:rPr>
        <w:t xml:space="preserve">  Phone No: _______________________________</w:t>
      </w:r>
    </w:p>
    <w:p w14:paraId="62497E6C" w14:textId="77777777" w:rsidR="00D335C0" w:rsidRDefault="00D335C0" w:rsidP="00AD189E">
      <w:pPr>
        <w:rPr>
          <w:b/>
          <w:i/>
        </w:rPr>
      </w:pPr>
    </w:p>
    <w:sectPr w:rsidR="00D335C0" w:rsidSect="00EA2A94">
      <w:pgSz w:w="12240" w:h="15840"/>
      <w:pgMar w:top="288" w:right="576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B115F" w14:textId="77777777" w:rsidR="00796E7F" w:rsidRDefault="00796E7F" w:rsidP="000C7CB1">
      <w:r>
        <w:separator/>
      </w:r>
    </w:p>
  </w:endnote>
  <w:endnote w:type="continuationSeparator" w:id="0">
    <w:p w14:paraId="2E173671" w14:textId="77777777" w:rsidR="00796E7F" w:rsidRDefault="00796E7F" w:rsidP="000C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286D3" w14:textId="77777777" w:rsidR="00796E7F" w:rsidRDefault="00796E7F" w:rsidP="000C7CB1">
      <w:r>
        <w:separator/>
      </w:r>
    </w:p>
  </w:footnote>
  <w:footnote w:type="continuationSeparator" w:id="0">
    <w:p w14:paraId="1DE169A7" w14:textId="77777777" w:rsidR="00796E7F" w:rsidRDefault="00796E7F" w:rsidP="000C7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55C6A"/>
    <w:multiLevelType w:val="hybridMultilevel"/>
    <w:tmpl w:val="FDA2ED3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F330F1"/>
    <w:multiLevelType w:val="hybridMultilevel"/>
    <w:tmpl w:val="B7E42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9E"/>
    <w:rsid w:val="0002744E"/>
    <w:rsid w:val="00036FE4"/>
    <w:rsid w:val="00056FF1"/>
    <w:rsid w:val="000C7CB1"/>
    <w:rsid w:val="001170E2"/>
    <w:rsid w:val="00117ABF"/>
    <w:rsid w:val="00130A7B"/>
    <w:rsid w:val="00193BDF"/>
    <w:rsid w:val="001A52A7"/>
    <w:rsid w:val="001C6599"/>
    <w:rsid w:val="001E58A7"/>
    <w:rsid w:val="001F746C"/>
    <w:rsid w:val="002169F8"/>
    <w:rsid w:val="00224BEB"/>
    <w:rsid w:val="00233307"/>
    <w:rsid w:val="0025482A"/>
    <w:rsid w:val="002814FB"/>
    <w:rsid w:val="002B1FE9"/>
    <w:rsid w:val="00302E5C"/>
    <w:rsid w:val="0033475D"/>
    <w:rsid w:val="003903A5"/>
    <w:rsid w:val="003A2C06"/>
    <w:rsid w:val="003B596C"/>
    <w:rsid w:val="004524A0"/>
    <w:rsid w:val="004B3E49"/>
    <w:rsid w:val="004F2894"/>
    <w:rsid w:val="005A0284"/>
    <w:rsid w:val="005A250B"/>
    <w:rsid w:val="005A5B6D"/>
    <w:rsid w:val="00637851"/>
    <w:rsid w:val="00691B83"/>
    <w:rsid w:val="006E1D37"/>
    <w:rsid w:val="007422D3"/>
    <w:rsid w:val="00746FD2"/>
    <w:rsid w:val="00796E7F"/>
    <w:rsid w:val="007A06F9"/>
    <w:rsid w:val="00847010"/>
    <w:rsid w:val="008A047C"/>
    <w:rsid w:val="008E0B9D"/>
    <w:rsid w:val="009264D7"/>
    <w:rsid w:val="00932A79"/>
    <w:rsid w:val="00940044"/>
    <w:rsid w:val="00967BF8"/>
    <w:rsid w:val="00972A61"/>
    <w:rsid w:val="0097488A"/>
    <w:rsid w:val="00992150"/>
    <w:rsid w:val="00A10324"/>
    <w:rsid w:val="00A441B4"/>
    <w:rsid w:val="00AB4E5E"/>
    <w:rsid w:val="00AD189E"/>
    <w:rsid w:val="00AE48F5"/>
    <w:rsid w:val="00B14039"/>
    <w:rsid w:val="00B152CC"/>
    <w:rsid w:val="00B32BD7"/>
    <w:rsid w:val="00B422BE"/>
    <w:rsid w:val="00B44A44"/>
    <w:rsid w:val="00B45A08"/>
    <w:rsid w:val="00B65FBC"/>
    <w:rsid w:val="00B91EB2"/>
    <w:rsid w:val="00C21632"/>
    <w:rsid w:val="00C21F6C"/>
    <w:rsid w:val="00C61E6F"/>
    <w:rsid w:val="00C6432C"/>
    <w:rsid w:val="00C757F8"/>
    <w:rsid w:val="00C90F53"/>
    <w:rsid w:val="00C955DD"/>
    <w:rsid w:val="00D335C0"/>
    <w:rsid w:val="00D428D6"/>
    <w:rsid w:val="00D83EB1"/>
    <w:rsid w:val="00DA36CB"/>
    <w:rsid w:val="00E21E4F"/>
    <w:rsid w:val="00E64FE0"/>
    <w:rsid w:val="00EA2A94"/>
    <w:rsid w:val="00ED07D3"/>
    <w:rsid w:val="00EF37DB"/>
    <w:rsid w:val="00F17DDA"/>
    <w:rsid w:val="00F6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9B519"/>
  <w15:chartTrackingRefBased/>
  <w15:docId w15:val="{A10FD281-A32B-44EA-B4D4-51B2EE971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46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3B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6E1D3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1D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C7C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7CB1"/>
  </w:style>
  <w:style w:type="paragraph" w:styleId="Footer">
    <w:name w:val="footer"/>
    <w:basedOn w:val="Normal"/>
    <w:link w:val="FooterChar"/>
    <w:uiPriority w:val="99"/>
    <w:unhideWhenUsed/>
    <w:rsid w:val="000C7C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CB1"/>
  </w:style>
  <w:style w:type="table" w:styleId="PlainTable5">
    <w:name w:val="Plain Table 5"/>
    <w:basedOn w:val="TableNormal"/>
    <w:uiPriority w:val="45"/>
    <w:rsid w:val="00AE48F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48F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C21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1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DD890-103F-48AE-908D-E3CFC075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Emily Taylor</cp:lastModifiedBy>
  <cp:revision>7</cp:revision>
  <cp:lastPrinted>2022-10-27T17:56:00Z</cp:lastPrinted>
  <dcterms:created xsi:type="dcterms:W3CDTF">2025-05-20T18:26:00Z</dcterms:created>
  <dcterms:modified xsi:type="dcterms:W3CDTF">2026-08-12T20:37:00Z</dcterms:modified>
</cp:coreProperties>
</file>