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405"/>
        <w:gridCol w:w="5850"/>
      </w:tblGrid>
      <w:tr w:rsidRPr="00616935" w:rsidR="007557B0" w:rsidTr="59421EAF" w14:paraId="5F661BE5" w14:textId="77777777">
        <w:tc>
          <w:tcPr>
            <w:tcW w:w="4405" w:type="dxa"/>
            <w:tcMar/>
          </w:tcPr>
          <w:p w:rsidRPr="00616935" w:rsidR="007557B0" w:rsidP="00C6025C" w:rsidRDefault="00FB5586" w14:paraId="6FF7879D" w14:textId="6936574A">
            <w:r w:rsidRPr="59421EAF" w:rsidR="00FB5586">
              <w:rPr>
                <w:b w:val="1"/>
                <w:bCs w:val="1"/>
              </w:rPr>
              <w:t>Course Title</w:t>
            </w:r>
            <w:r w:rsidRPr="59421EAF" w:rsidR="007557B0">
              <w:rPr>
                <w:b w:val="1"/>
                <w:bCs w:val="1"/>
              </w:rPr>
              <w:t xml:space="preserve">: </w:t>
            </w:r>
            <w:r w:rsidRPr="59421EAF" w:rsidR="00B318E9">
              <w:rPr>
                <w:b w:val="1"/>
                <w:bCs w:val="1"/>
              </w:rPr>
              <w:t>Spanish 2</w:t>
            </w:r>
            <w:r w:rsidRPr="59421EAF" w:rsidR="4AA9B534">
              <w:rPr>
                <w:b w:val="1"/>
                <w:bCs w:val="1"/>
              </w:rPr>
              <w:t xml:space="preserve"> (2026/27)</w:t>
            </w:r>
          </w:p>
        </w:tc>
        <w:tc>
          <w:tcPr>
            <w:tcW w:w="5850" w:type="dxa"/>
            <w:tcMar/>
          </w:tcPr>
          <w:p w:rsidRPr="00616935" w:rsidR="007557B0" w:rsidP="007C2A12" w:rsidRDefault="007557B0" w14:paraId="4197804B" w14:textId="6EAEDF82">
            <w:r w:rsidRPr="00616935">
              <w:rPr>
                <w:b/>
              </w:rPr>
              <w:t xml:space="preserve">Teacher Name: </w:t>
            </w:r>
            <w:r w:rsidR="008B7373">
              <w:rPr>
                <w:b/>
              </w:rPr>
              <w:t>W. Crookshank</w:t>
            </w:r>
          </w:p>
        </w:tc>
      </w:tr>
      <w:tr w:rsidRPr="00616935" w:rsidR="007557B0" w:rsidTr="59421EAF" w14:paraId="0DE79CC7" w14:textId="77777777">
        <w:tc>
          <w:tcPr>
            <w:tcW w:w="4405" w:type="dxa"/>
            <w:tcMar/>
          </w:tcPr>
          <w:p w:rsidRPr="00616935" w:rsidR="007557B0" w:rsidP="007154B3" w:rsidRDefault="007557B0" w14:paraId="6B4913F4" w14:textId="7F572383">
            <w:pPr>
              <w:rPr>
                <w:b/>
              </w:rPr>
            </w:pPr>
            <w:r w:rsidRPr="00616935">
              <w:rPr>
                <w:b/>
              </w:rPr>
              <w:t xml:space="preserve">A-G/UC/CSU approved: YES  </w:t>
            </w:r>
            <w:r w:rsidRPr="00616935" w:rsidR="00692640">
              <w:rPr>
                <w:b/>
              </w:rPr>
              <w:t xml:space="preserve">   </w:t>
            </w:r>
          </w:p>
        </w:tc>
        <w:tc>
          <w:tcPr>
            <w:tcW w:w="5850" w:type="dxa"/>
            <w:tcMar/>
          </w:tcPr>
          <w:p w:rsidRPr="00616935" w:rsidR="007557B0" w:rsidP="007C2A12" w:rsidRDefault="007557B0" w14:paraId="31DBE353" w14:textId="5358A37D">
            <w:r w:rsidRPr="00616935">
              <w:rPr>
                <w:b/>
              </w:rPr>
              <w:t xml:space="preserve">Teacher email: </w:t>
            </w:r>
            <w:r w:rsidR="008B7373">
              <w:rPr>
                <w:b/>
              </w:rPr>
              <w:t>wcrookshank</w:t>
            </w:r>
            <w:r w:rsidRPr="00616935" w:rsidR="00511E77">
              <w:rPr>
                <w:b/>
              </w:rPr>
              <w:t>@murrieta.k12.ca.us</w:t>
            </w:r>
          </w:p>
        </w:tc>
      </w:tr>
      <w:tr w:rsidRPr="00616935" w:rsidR="007557B0" w:rsidTr="59421EAF" w14:paraId="63B44760" w14:textId="77777777">
        <w:tc>
          <w:tcPr>
            <w:tcW w:w="4405" w:type="dxa"/>
            <w:tcMar/>
          </w:tcPr>
          <w:p w:rsidRPr="00616935" w:rsidR="007557B0" w:rsidP="007154B3" w:rsidRDefault="007557B0" w14:paraId="097625EF" w14:textId="334B035F">
            <w:pPr>
              <w:rPr>
                <w:b/>
              </w:rPr>
            </w:pPr>
            <w:r w:rsidRPr="00616935">
              <w:rPr>
                <w:b/>
              </w:rPr>
              <w:t>website</w:t>
            </w:r>
            <w:r w:rsidRPr="00616935" w:rsidR="00692640">
              <w:rPr>
                <w:b/>
              </w:rPr>
              <w:t xml:space="preserve"> used</w:t>
            </w:r>
            <w:r w:rsidRPr="00616935">
              <w:rPr>
                <w:b/>
              </w:rPr>
              <w:t xml:space="preserve">: YES  </w:t>
            </w:r>
            <w:r w:rsidRPr="00616935" w:rsidR="00692640">
              <w:rPr>
                <w:b/>
              </w:rPr>
              <w:t xml:space="preserve">   </w:t>
            </w:r>
          </w:p>
        </w:tc>
        <w:tc>
          <w:tcPr>
            <w:tcW w:w="5850" w:type="dxa"/>
            <w:tcMar/>
          </w:tcPr>
          <w:p w:rsidRPr="00616935" w:rsidR="007557B0" w:rsidP="007C2A12" w:rsidRDefault="007557B0" w14:paraId="71E5B6D2" w14:textId="79AD575E">
            <w:pPr>
              <w:rPr>
                <w:b/>
              </w:rPr>
            </w:pPr>
            <w:r w:rsidRPr="00616935">
              <w:rPr>
                <w:b/>
              </w:rPr>
              <w:t xml:space="preserve">Teacher phone: </w:t>
            </w:r>
            <w:r w:rsidRPr="00616935">
              <w:t>(951) 696-1408 x</w:t>
            </w:r>
            <w:r w:rsidRPr="00616935" w:rsidR="00511E77">
              <w:t xml:space="preserve"> </w:t>
            </w:r>
            <w:r w:rsidR="003C3E9D">
              <w:t>56</w:t>
            </w:r>
            <w:r w:rsidR="008B7373">
              <w:t>77</w:t>
            </w:r>
          </w:p>
        </w:tc>
      </w:tr>
    </w:tbl>
    <w:p w:rsidRPr="00616935" w:rsidR="00A23D44" w:rsidRDefault="00A23D44" w14:paraId="61D8AA19" w14:textId="77777777"/>
    <w:p w:rsidRPr="00616935" w:rsidR="00A23D44" w:rsidP="59421EAF" w:rsidRDefault="00FB5586" w14:paraId="500271C7" w14:textId="41047874">
      <w:pPr>
        <w:pStyle w:val="Normal"/>
        <w:rPr>
          <w:b w:val="1"/>
          <w:bCs w:val="1"/>
        </w:rPr>
      </w:pPr>
      <w:r w:rsidRPr="59421EAF" w:rsidR="00FB5586">
        <w:rPr>
          <w:b w:val="1"/>
          <w:bCs w:val="1"/>
        </w:rPr>
        <w:t>COURSE DESCRIPTION</w:t>
      </w:r>
      <w:r w:rsidRPr="59421EAF" w:rsidR="007557B0">
        <w:rPr>
          <w:b w:val="1"/>
          <w:bCs w:val="1"/>
        </w:rPr>
        <w:t>:</w:t>
      </w:r>
    </w:p>
    <w:p w:rsidRPr="00616935" w:rsidR="00F8466A" w:rsidP="00F8466A" w:rsidRDefault="00F8466A" w14:paraId="7D18E8D8" w14:textId="037F4866">
      <w:r w:rsidRPr="00616935">
        <w:t>The goals of this course are to provide students with information, resources, and strategies to help them</w:t>
      </w:r>
      <w:r>
        <w:t xml:space="preserve"> broaden their</w:t>
      </w:r>
      <w:r w:rsidRPr="00616935">
        <w:t xml:space="preserve"> </w:t>
      </w:r>
      <w:r>
        <w:t>proficiency</w:t>
      </w:r>
      <w:r w:rsidRPr="00616935">
        <w:t xml:space="preserve"> in reading, writing, listening, and speaking Spanish, </w:t>
      </w:r>
      <w:r>
        <w:t>while encouraging</w:t>
      </w:r>
      <w:r w:rsidRPr="00616935">
        <w:t xml:space="preserve"> students to experience different cultures and perspectives and to </w:t>
      </w:r>
      <w:r w:rsidRPr="005153F3">
        <w:rPr>
          <w:b/>
          <w:bCs/>
        </w:rPr>
        <w:t xml:space="preserve">prepare students for </w:t>
      </w:r>
      <w:r w:rsidRPr="005153F3" w:rsidR="00B318E9">
        <w:rPr>
          <w:b/>
          <w:bCs/>
        </w:rPr>
        <w:t>Spanish Level 3</w:t>
      </w:r>
      <w:r w:rsidR="00B318E9">
        <w:t>.</w:t>
      </w:r>
    </w:p>
    <w:p w:rsidRPr="00616935" w:rsidR="00FB5586" w:rsidRDefault="00FB5586" w14:paraId="3490965A" w14:textId="77777777"/>
    <w:p w:rsidRPr="00616935" w:rsidR="00A23D44" w:rsidRDefault="00FB5586" w14:paraId="08D3B0F8" w14:textId="707B7C3C">
      <w:pPr>
        <w:rPr>
          <w:b/>
        </w:rPr>
      </w:pPr>
      <w:r w:rsidRPr="00616935">
        <w:rPr>
          <w:b/>
        </w:rPr>
        <w:t>COURSE CONTENT OBJECTIVES</w:t>
      </w:r>
      <w:r w:rsidRPr="00616935" w:rsidR="007557B0">
        <w:rPr>
          <w:b/>
        </w:rPr>
        <w:t>:</w:t>
      </w:r>
    </w:p>
    <w:p w:rsidRPr="00616935" w:rsidR="00986409" w:rsidP="00986409" w:rsidRDefault="00986409" w14:paraId="47C72DD9" w14:textId="5509ADF4">
      <w:r w:rsidR="00986409">
        <w:rPr/>
        <w:t xml:space="preserve">Curriculum is designed to teach students cultural aspects relevant to the Spanish speaking culture while improving grammar and speaking skills. Over the course of the </w:t>
      </w:r>
      <w:r w:rsidR="21AC0B86">
        <w:rPr/>
        <w:t>year,</w:t>
      </w:r>
      <w:r w:rsidR="00986409">
        <w:rPr/>
        <w:t xml:space="preserve"> we will </w:t>
      </w:r>
      <w:r w:rsidR="6DA93D72">
        <w:rPr/>
        <w:t>learn</w:t>
      </w:r>
      <w:r w:rsidR="00986409">
        <w:rPr/>
        <w:t xml:space="preserve"> a variety of </w:t>
      </w:r>
      <w:r w:rsidR="245CA8B5">
        <w:rPr/>
        <w:t xml:space="preserve">vocabulary, </w:t>
      </w:r>
      <w:r w:rsidR="00986409">
        <w:rPr/>
        <w:t>verbs and tenses as well as continue to develop higher level grammar, syntax, and presentational skills</w:t>
      </w:r>
      <w:r w:rsidR="00986409">
        <w:rPr/>
        <w:t>.</w:t>
      </w:r>
      <w:r w:rsidR="00986409">
        <w:rPr/>
        <w:t xml:space="preserve"> Concepts studied include but are not limited to communicating, </w:t>
      </w:r>
      <w:r w:rsidR="00986409">
        <w:rPr/>
        <w:t>acquiring</w:t>
      </w:r>
      <w:r w:rsidR="00986409">
        <w:rPr/>
        <w:t xml:space="preserve"> information, experiencing creative works, and understanding cultural influences</w:t>
      </w:r>
      <w:r w:rsidR="00986409">
        <w:rPr/>
        <w:t xml:space="preserve">. </w:t>
      </w:r>
      <w:r w:rsidR="00986409">
        <w:rPr/>
        <w:t xml:space="preserve"> </w:t>
      </w:r>
    </w:p>
    <w:p w:rsidRPr="00616935" w:rsidR="00FB5586" w:rsidRDefault="00FB5586" w14:paraId="29E4CE78" w14:textId="77777777"/>
    <w:p w:rsidRPr="00D86BC3" w:rsidR="00B773AE" w:rsidP="007C2A12" w:rsidRDefault="007C2A12" w14:paraId="63AA1688" w14:textId="7D44D804">
      <w:pPr>
        <w:rPr>
          <w:b/>
        </w:rPr>
      </w:pPr>
      <w:r w:rsidRPr="00D86BC3">
        <w:rPr>
          <w:b/>
        </w:rPr>
        <w:t>MAKE-UP</w:t>
      </w:r>
      <w:r w:rsidRPr="00D86BC3" w:rsidR="003E3923">
        <w:rPr>
          <w:b/>
        </w:rPr>
        <w:t>/LATE</w:t>
      </w:r>
      <w:r w:rsidRPr="00D86BC3">
        <w:rPr>
          <w:b/>
        </w:rPr>
        <w:t xml:space="preserve"> WORK POLICY:</w:t>
      </w:r>
    </w:p>
    <w:p w:rsidRPr="00BF3C3A" w:rsidR="00B773AE" w:rsidP="007C2A12" w:rsidRDefault="00B773AE" w14:paraId="610574B4" w14:textId="442F1B91">
      <w:r w:rsidR="00B773AE">
        <w:rPr/>
        <w:t xml:space="preserve">Students are </w:t>
      </w:r>
      <w:r w:rsidR="00BF3C3A">
        <w:rPr/>
        <w:t xml:space="preserve">allowed to </w:t>
      </w:r>
      <w:r w:rsidR="00BF3C3A">
        <w:rPr/>
        <w:t>make-up</w:t>
      </w:r>
      <w:r w:rsidR="00BF3C3A">
        <w:rPr/>
        <w:t xml:space="preserve"> all tests, </w:t>
      </w:r>
      <w:r w:rsidR="00B773AE">
        <w:rPr/>
        <w:t>quizzes</w:t>
      </w:r>
      <w:r w:rsidR="00BF3C3A">
        <w:rPr/>
        <w:t xml:space="preserve"> and classwork</w:t>
      </w:r>
      <w:r w:rsidR="00B773AE">
        <w:rPr/>
        <w:t xml:space="preserve"> </w:t>
      </w:r>
      <w:r w:rsidR="36D82EDA">
        <w:rPr/>
        <w:t>for</w:t>
      </w:r>
      <w:r w:rsidR="00B773AE">
        <w:rPr/>
        <w:t xml:space="preserve"> </w:t>
      </w:r>
      <w:r w:rsidR="005153F3">
        <w:rPr/>
        <w:t>6-week</w:t>
      </w:r>
      <w:r w:rsidR="3EE4F796">
        <w:rPr/>
        <w:t>s</w:t>
      </w:r>
      <w:r w:rsidR="58ED07DA">
        <w:rPr/>
        <w:t xml:space="preserve"> past their due date</w:t>
      </w:r>
      <w:r w:rsidR="003E3923">
        <w:rPr/>
        <w:t>.  Any</w:t>
      </w:r>
      <w:r w:rsidR="00B773AE">
        <w:rPr/>
        <w:t xml:space="preserve"> missed </w:t>
      </w:r>
      <w:r w:rsidR="003E3923">
        <w:rPr/>
        <w:t>tests, quizzes, or classwork</w:t>
      </w:r>
      <w:r w:rsidR="00B773AE">
        <w:rPr/>
        <w:t xml:space="preserve"> not made up by the end that</w:t>
      </w:r>
      <w:r w:rsidR="00344BB1">
        <w:rPr/>
        <w:t xml:space="preserve"> </w:t>
      </w:r>
      <w:r w:rsidR="005153F3">
        <w:rPr/>
        <w:t>6-week</w:t>
      </w:r>
      <w:r w:rsidR="00BF3C3A">
        <w:rPr/>
        <w:t xml:space="preserve"> period</w:t>
      </w:r>
      <w:r w:rsidR="00344BB1">
        <w:rPr/>
        <w:t xml:space="preserve"> </w:t>
      </w:r>
      <w:r w:rsidR="000E613C">
        <w:rPr/>
        <w:t xml:space="preserve">will be entered as a </w:t>
      </w:r>
      <w:r w:rsidR="005153F3">
        <w:rPr/>
        <w:t>zero</w:t>
      </w:r>
      <w:r w:rsidR="003E3923">
        <w:rPr/>
        <w:t xml:space="preserve">.  </w:t>
      </w:r>
      <w:r w:rsidR="407B756E">
        <w:rPr/>
        <w:t>Likewise,</w:t>
      </w:r>
      <w:r w:rsidR="003E3923">
        <w:rPr/>
        <w:t xml:space="preserve"> </w:t>
      </w:r>
      <w:r w:rsidR="003E3923">
        <w:rPr/>
        <w:t>w</w:t>
      </w:r>
      <w:r w:rsidR="00344BB1">
        <w:rPr/>
        <w:t>ritten</w:t>
      </w:r>
      <w:r w:rsidR="00344BB1">
        <w:rPr/>
        <w:t xml:space="preserve"> and </w:t>
      </w:r>
      <w:r w:rsidR="06586454">
        <w:rPr/>
        <w:t>speaking</w:t>
      </w:r>
      <w:r w:rsidR="00344BB1">
        <w:rPr/>
        <w:t xml:space="preserve"> projects not completed </w:t>
      </w:r>
      <w:r w:rsidR="4456FB88">
        <w:rPr/>
        <w:t xml:space="preserve">within </w:t>
      </w:r>
      <w:r w:rsidR="4456FB88">
        <w:rPr/>
        <w:t>6  weeks</w:t>
      </w:r>
      <w:r w:rsidR="4456FB88">
        <w:rPr/>
        <w:t xml:space="preserve"> of their due date</w:t>
      </w:r>
      <w:r w:rsidR="00344BB1">
        <w:rPr/>
        <w:t xml:space="preserve"> will count as zero.</w:t>
      </w:r>
    </w:p>
    <w:p w:rsidR="00B773AE" w:rsidP="007C2A12" w:rsidRDefault="00B773AE" w14:paraId="23A26151" w14:textId="77777777">
      <w:pPr>
        <w:rPr>
          <w:b/>
        </w:rPr>
      </w:pPr>
    </w:p>
    <w:p w:rsidRPr="00616935" w:rsidR="00692640" w:rsidP="59421EAF" w:rsidRDefault="00692640" w14:paraId="2E23D9E9" w14:textId="6C6E008A">
      <w:pPr>
        <w:pStyle w:val="Normal"/>
        <w:rPr>
          <w:b w:val="1"/>
          <w:bCs w:val="1"/>
        </w:rPr>
      </w:pPr>
      <w:r w:rsidRPr="59421EAF" w:rsidR="00692640">
        <w:rPr>
          <w:b w:val="1"/>
          <w:bCs w:val="1"/>
        </w:rPr>
        <w:t xml:space="preserve">MVHS </w:t>
      </w:r>
      <w:r w:rsidRPr="59421EAF" w:rsidR="00FB5586">
        <w:rPr>
          <w:b w:val="1"/>
          <w:bCs w:val="1"/>
        </w:rPr>
        <w:t>UNIFORM GRADING SCALE</w:t>
      </w:r>
    </w:p>
    <w:p w:rsidRPr="00616935" w:rsidR="00692640" w:rsidRDefault="00692640" w14:paraId="2995EB1C" w14:textId="0602B093">
      <w:pPr>
        <w:rPr>
          <w:b/>
        </w:rPr>
      </w:pPr>
      <w:r w:rsidRPr="00616935">
        <w:rPr>
          <w:b/>
        </w:rPr>
        <w:tab/>
      </w:r>
      <w:r w:rsidRPr="00616935">
        <w:rPr>
          <w:b/>
        </w:rPr>
        <w:t>Plus or minus grades will be given:    YES</w:t>
      </w:r>
      <w:r w:rsidRPr="00616935">
        <w:rPr>
          <w:b/>
        </w:rPr>
        <w:tab/>
      </w:r>
    </w:p>
    <w:tbl>
      <w:tblPr>
        <w:tblStyle w:val="TableGrid"/>
        <w:tblW w:w="7650" w:type="dxa"/>
        <w:tblInd w:w="1188" w:type="dxa"/>
        <w:tblLook w:val="04A0" w:firstRow="1" w:lastRow="0" w:firstColumn="1" w:lastColumn="0" w:noHBand="0" w:noVBand="1"/>
      </w:tblPr>
      <w:tblGrid>
        <w:gridCol w:w="720"/>
        <w:gridCol w:w="990"/>
        <w:gridCol w:w="990"/>
        <w:gridCol w:w="990"/>
        <w:gridCol w:w="990"/>
        <w:gridCol w:w="990"/>
        <w:gridCol w:w="990"/>
        <w:gridCol w:w="990"/>
      </w:tblGrid>
      <w:tr w:rsidRPr="00616935" w:rsidR="00911CE1" w:rsidTr="59421EAF" w14:paraId="78A666BB" w14:textId="190793E2">
        <w:tc>
          <w:tcPr>
            <w:tcW w:w="720" w:type="dxa"/>
            <w:tcMar/>
          </w:tcPr>
          <w:p w:rsidRPr="00616935" w:rsidR="00911CE1" w:rsidP="00911CE1" w:rsidRDefault="00911CE1" w14:paraId="634C531E" w14:textId="7AE45A85">
            <w:r w:rsidRPr="00616935">
              <w:t>A+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021D9672" w14:textId="25719DD3">
            <w:r w:rsidRPr="00616935">
              <w:t>97-100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0410AF26" w14:textId="522546F7">
            <w:r w:rsidRPr="00616935">
              <w:t>B+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24373365" w14:textId="7B20535C">
            <w:r w:rsidRPr="00616935">
              <w:t>87-89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624E2087" w14:textId="3F1FAD3C">
            <w:r w:rsidRPr="00616935">
              <w:t>C+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6F1F17A8" w14:textId="3D45BFC6">
            <w:r w:rsidRPr="00616935">
              <w:t>77-79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1304D85E" w14:textId="18993E9B">
            <w:r w:rsidRPr="00616935">
              <w:t>D+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52C10072" w14:textId="4A037B94">
            <w:r w:rsidRPr="00616935">
              <w:t>67-69</w:t>
            </w:r>
          </w:p>
        </w:tc>
      </w:tr>
      <w:tr w:rsidRPr="00616935" w:rsidR="00911CE1" w:rsidTr="59421EAF" w14:paraId="1DF71B96" w14:textId="513AE9DC">
        <w:tc>
          <w:tcPr>
            <w:tcW w:w="720" w:type="dxa"/>
            <w:tcMar/>
          </w:tcPr>
          <w:p w:rsidRPr="00616935" w:rsidR="00911CE1" w:rsidP="00911CE1" w:rsidRDefault="00911CE1" w14:paraId="22C0041A" w14:textId="57F768CA">
            <w:r w:rsidRPr="00616935">
              <w:t>A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3B6A3023" w14:textId="497BE546">
            <w:r w:rsidRPr="00616935">
              <w:t>93-96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3D5327E0" w14:textId="222AE443">
            <w:r w:rsidRPr="00616935">
              <w:t>B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53A44446" w14:textId="6283B149">
            <w:r w:rsidRPr="00616935">
              <w:t>83-86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1CC02CAA" w14:textId="37DAD4C4">
            <w:r w:rsidRPr="00616935">
              <w:t>C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7BEFBB08" w14:textId="612121C4">
            <w:r w:rsidRPr="00616935">
              <w:t>73-76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1B70C0F8" w14:textId="02A8AA3F">
            <w:r w:rsidRPr="00616935">
              <w:t>D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5C2A6B98" w14:textId="1B97DF52">
            <w:r w:rsidRPr="00616935">
              <w:t>63-66</w:t>
            </w:r>
          </w:p>
        </w:tc>
      </w:tr>
      <w:tr w:rsidRPr="00616935" w:rsidR="00911CE1" w:rsidTr="59421EAF" w14:paraId="62450419" w14:textId="626E9BC8">
        <w:tc>
          <w:tcPr>
            <w:tcW w:w="720" w:type="dxa"/>
            <w:tcMar/>
          </w:tcPr>
          <w:p w:rsidRPr="00616935" w:rsidR="00911CE1" w:rsidP="00911CE1" w:rsidRDefault="00911CE1" w14:paraId="2BEA16BF" w14:textId="7C782270">
            <w:r w:rsidRPr="00616935">
              <w:t>A-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4E775B47" w14:textId="27CE23CA">
            <w:r w:rsidRPr="00616935">
              <w:t>90-92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7FD4C593" w14:textId="71351A47">
            <w:r w:rsidRPr="00616935">
              <w:t>B-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198C1204" w14:textId="1D3E110D">
            <w:r w:rsidRPr="00616935">
              <w:t>80-82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6A768F2A" w14:textId="4F194FBE">
            <w:r w:rsidRPr="00616935">
              <w:t>C-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595F9D29" w14:textId="19150950">
            <w:r w:rsidRPr="00616935">
              <w:t>70-72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6BC5022D" w14:textId="2C5F1B9E">
            <w:r w:rsidRPr="00616935">
              <w:t>D-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485B2145" w14:textId="57B34A2C">
            <w:r w:rsidRPr="00616935">
              <w:t>60-62</w:t>
            </w:r>
          </w:p>
        </w:tc>
      </w:tr>
      <w:tr w:rsidRPr="00616935" w:rsidR="00911CE1" w:rsidTr="59421EAF" w14:paraId="0D94DD50" w14:textId="6B183732">
        <w:tc>
          <w:tcPr>
            <w:tcW w:w="720" w:type="dxa"/>
            <w:tcMar/>
          </w:tcPr>
          <w:p w:rsidRPr="00616935" w:rsidR="00911CE1" w:rsidP="00911CE1" w:rsidRDefault="00911CE1" w14:paraId="0CBB2E6B" w14:textId="66C00C07"/>
        </w:tc>
        <w:tc>
          <w:tcPr>
            <w:tcW w:w="990" w:type="dxa"/>
            <w:tcMar/>
          </w:tcPr>
          <w:p w:rsidRPr="00616935" w:rsidR="00911CE1" w:rsidP="00911CE1" w:rsidRDefault="00911CE1" w14:paraId="03F0719A" w14:textId="1853ED37"/>
        </w:tc>
        <w:tc>
          <w:tcPr>
            <w:tcW w:w="990" w:type="dxa"/>
            <w:tcMar/>
          </w:tcPr>
          <w:p w:rsidRPr="00616935" w:rsidR="00911CE1" w:rsidP="00911CE1" w:rsidRDefault="00911CE1" w14:paraId="179B2D2A" w14:textId="77777777"/>
        </w:tc>
        <w:tc>
          <w:tcPr>
            <w:tcW w:w="990" w:type="dxa"/>
            <w:tcMar/>
          </w:tcPr>
          <w:p w:rsidRPr="00616935" w:rsidR="00911CE1" w:rsidP="00911CE1" w:rsidRDefault="00911CE1" w14:paraId="4E3AFE03" w14:textId="77777777"/>
        </w:tc>
        <w:tc>
          <w:tcPr>
            <w:tcW w:w="990" w:type="dxa"/>
            <w:tcMar/>
          </w:tcPr>
          <w:p w:rsidRPr="00616935" w:rsidR="00911CE1" w:rsidP="00911CE1" w:rsidRDefault="00911CE1" w14:paraId="1B87C217" w14:textId="2D9BD4AF"/>
        </w:tc>
        <w:tc>
          <w:tcPr>
            <w:tcW w:w="990" w:type="dxa"/>
            <w:tcMar/>
          </w:tcPr>
          <w:p w:rsidRPr="00616935" w:rsidR="00911CE1" w:rsidP="00911CE1" w:rsidRDefault="00911CE1" w14:paraId="2A201910" w14:textId="615F2E80"/>
        </w:tc>
        <w:tc>
          <w:tcPr>
            <w:tcW w:w="990" w:type="dxa"/>
            <w:tcMar/>
          </w:tcPr>
          <w:p w:rsidRPr="00616935" w:rsidR="00911CE1" w:rsidP="00911CE1" w:rsidRDefault="00911CE1" w14:paraId="69FBB563" w14:textId="143168A8">
            <w:r w:rsidRPr="00616935">
              <w:t>F</w:t>
            </w:r>
          </w:p>
        </w:tc>
        <w:tc>
          <w:tcPr>
            <w:tcW w:w="990" w:type="dxa"/>
            <w:tcMar/>
          </w:tcPr>
          <w:p w:rsidRPr="00616935" w:rsidR="00911CE1" w:rsidP="00911CE1" w:rsidRDefault="00911CE1" w14:paraId="1B0A5EEB" w14:textId="4688B35F">
            <w:r w:rsidRPr="00616935">
              <w:t>0-59</w:t>
            </w:r>
          </w:p>
        </w:tc>
      </w:tr>
    </w:tbl>
    <w:p w:rsidR="59421EAF" w:rsidP="59421EAF" w:rsidRDefault="59421EAF" w14:paraId="4FDDEE54" w14:textId="7D415BCA">
      <w:pPr>
        <w:pStyle w:val="Normal"/>
        <w:rPr>
          <w:b w:val="1"/>
          <w:bCs w:val="1"/>
        </w:rPr>
      </w:pPr>
    </w:p>
    <w:p w:rsidR="00692640" w:rsidP="59421EAF" w:rsidRDefault="00FB5586" w14:paraId="4D919E41" w14:textId="26DAAE18">
      <w:pPr>
        <w:pStyle w:val="Normal"/>
        <w:rPr>
          <w:b w:val="1"/>
          <w:bCs w:val="1"/>
        </w:rPr>
      </w:pPr>
      <w:r w:rsidRPr="59421EAF" w:rsidR="00FB5586">
        <w:rPr>
          <w:b w:val="1"/>
          <w:bCs w:val="1"/>
        </w:rPr>
        <w:t>GRADE CATEGORIES AND WEIGHTS</w:t>
      </w:r>
      <w:r w:rsidRPr="59421EAF" w:rsidR="00692640">
        <w:rPr>
          <w:b w:val="1"/>
          <w:bCs w:val="1"/>
        </w:rPr>
        <w:t>:</w:t>
      </w:r>
    </w:p>
    <w:p w:rsidR="00616935" w:rsidP="00692640" w:rsidRDefault="00616935" w14:paraId="556C29C4" w14:textId="77777777">
      <w:pPr>
        <w:rPr>
          <w:b/>
        </w:rPr>
      </w:pP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4500"/>
        <w:gridCol w:w="2340"/>
      </w:tblGrid>
      <w:tr w:rsidRPr="00616935" w:rsidR="00692640" w:rsidTr="00692640" w14:paraId="5C53AB2E" w14:textId="77777777">
        <w:tc>
          <w:tcPr>
            <w:tcW w:w="4500" w:type="dxa"/>
          </w:tcPr>
          <w:p w:rsidRPr="00616935" w:rsidR="00692640" w:rsidP="00692640" w:rsidRDefault="00692640" w14:paraId="6670EF97" w14:textId="77777777">
            <w:pPr>
              <w:jc w:val="center"/>
              <w:rPr>
                <w:b/>
              </w:rPr>
            </w:pPr>
            <w:r w:rsidRPr="00616935">
              <w:rPr>
                <w:b/>
              </w:rPr>
              <w:t>Category</w:t>
            </w:r>
          </w:p>
        </w:tc>
        <w:tc>
          <w:tcPr>
            <w:tcW w:w="2340" w:type="dxa"/>
          </w:tcPr>
          <w:p w:rsidRPr="00616935" w:rsidR="00692640" w:rsidP="00692640" w:rsidRDefault="00692640" w14:paraId="15A454BE" w14:textId="77777777">
            <w:pPr>
              <w:jc w:val="center"/>
              <w:rPr>
                <w:b/>
              </w:rPr>
            </w:pPr>
            <w:r w:rsidRPr="00616935">
              <w:rPr>
                <w:b/>
              </w:rPr>
              <w:t>Weight</w:t>
            </w:r>
          </w:p>
        </w:tc>
      </w:tr>
      <w:tr w:rsidRPr="00616935" w:rsidR="00692640" w:rsidTr="00692640" w14:paraId="15096FB5" w14:textId="77777777">
        <w:tc>
          <w:tcPr>
            <w:tcW w:w="4500" w:type="dxa"/>
          </w:tcPr>
          <w:p w:rsidR="0021475A" w:rsidP="00692640" w:rsidRDefault="007C2A12" w14:paraId="4CD49F39" w14:textId="77777777">
            <w:r>
              <w:t>Process</w:t>
            </w:r>
          </w:p>
          <w:p w:rsidR="007C2A12" w:rsidP="00692640" w:rsidRDefault="007C2A12" w14:paraId="09E8307F" w14:textId="77777777">
            <w:r>
              <w:t xml:space="preserve">    Classwork, presentations, participation,</w:t>
            </w:r>
          </w:p>
          <w:p w:rsidRPr="00616935" w:rsidR="007C2A12" w:rsidP="00692640" w:rsidRDefault="007C2A12" w14:paraId="10DAD95B" w14:textId="2C8FEA34">
            <w:r>
              <w:t xml:space="preserve">    etc. </w:t>
            </w:r>
          </w:p>
        </w:tc>
        <w:tc>
          <w:tcPr>
            <w:tcW w:w="2340" w:type="dxa"/>
          </w:tcPr>
          <w:p w:rsidRPr="00616935" w:rsidR="00692640" w:rsidP="0021475A" w:rsidRDefault="007338E6" w14:paraId="36D14323" w14:textId="09F0E7D4">
            <w:pPr>
              <w:jc w:val="center"/>
            </w:pPr>
            <w:r w:rsidRPr="00A33230">
              <w:t>30%</w:t>
            </w:r>
          </w:p>
        </w:tc>
      </w:tr>
      <w:tr w:rsidRPr="00616935" w:rsidR="00692640" w:rsidTr="00692640" w14:paraId="3F25F9C8" w14:textId="77777777">
        <w:tc>
          <w:tcPr>
            <w:tcW w:w="4500" w:type="dxa"/>
          </w:tcPr>
          <w:p w:rsidRPr="00616935" w:rsidR="0021475A" w:rsidP="00692640" w:rsidRDefault="0081669E" w14:paraId="260F2C00" w14:textId="55C56846">
            <w:r w:rsidRPr="00616935">
              <w:t>Homework</w:t>
            </w:r>
          </w:p>
        </w:tc>
        <w:tc>
          <w:tcPr>
            <w:tcW w:w="2340" w:type="dxa"/>
          </w:tcPr>
          <w:p w:rsidRPr="00616935" w:rsidR="00692640" w:rsidP="0021475A" w:rsidRDefault="007338E6" w14:paraId="2F17CD26" w14:textId="0802D1F8">
            <w:pPr>
              <w:jc w:val="center"/>
            </w:pPr>
            <w:r w:rsidRPr="00A33230">
              <w:t>15%</w:t>
            </w:r>
          </w:p>
        </w:tc>
      </w:tr>
      <w:tr w:rsidRPr="00616935" w:rsidR="0081669E" w:rsidTr="00692640" w14:paraId="30385A68" w14:textId="77777777">
        <w:tc>
          <w:tcPr>
            <w:tcW w:w="4500" w:type="dxa"/>
          </w:tcPr>
          <w:p w:rsidRPr="00616935" w:rsidR="0081669E" w:rsidP="00692640" w:rsidRDefault="0081669E" w14:paraId="7CF11EFF" w14:textId="493F06F6">
            <w:r w:rsidRPr="00616935">
              <w:t>Assessments</w:t>
            </w:r>
          </w:p>
          <w:p w:rsidR="00616935" w:rsidP="00692640" w:rsidRDefault="0081669E" w14:paraId="1347F86E" w14:textId="77777777">
            <w:r w:rsidRPr="00616935">
              <w:t xml:space="preserve">      Vocabulary quizzes, chapter tests,</w:t>
            </w:r>
          </w:p>
          <w:p w:rsidRPr="00616935" w:rsidR="0081669E" w:rsidP="00692640" w:rsidRDefault="00316E1F" w14:paraId="01BD2FEB" w14:textId="0EEF73B9">
            <w:r>
              <w:t xml:space="preserve">      </w:t>
            </w:r>
            <w:r w:rsidR="006453EE">
              <w:t>p</w:t>
            </w:r>
            <w:r w:rsidRPr="00616935" w:rsidR="0081669E">
              <w:t>rojects</w:t>
            </w:r>
            <w:r w:rsidR="007F21CB">
              <w:t>,</w:t>
            </w:r>
            <w:r w:rsidRPr="00616935" w:rsidR="0081669E">
              <w:t xml:space="preserve"> and </w:t>
            </w:r>
            <w:r w:rsidRPr="005153F3" w:rsidR="0081669E">
              <w:rPr>
                <w:b/>
                <w:bCs/>
              </w:rPr>
              <w:t>final exams</w:t>
            </w:r>
            <w:r w:rsidRPr="00616935" w:rsidR="0081669E">
              <w:t>.</w:t>
            </w:r>
          </w:p>
        </w:tc>
        <w:tc>
          <w:tcPr>
            <w:tcW w:w="2340" w:type="dxa"/>
          </w:tcPr>
          <w:p w:rsidR="007338E6" w:rsidP="0021475A" w:rsidRDefault="007338E6" w14:paraId="66FD81A7" w14:textId="77777777">
            <w:pPr>
              <w:jc w:val="center"/>
            </w:pPr>
          </w:p>
          <w:p w:rsidRPr="00616935" w:rsidR="0081669E" w:rsidP="0021475A" w:rsidRDefault="005153F3" w14:paraId="51E3EE43" w14:textId="43791397">
            <w:pPr>
              <w:jc w:val="center"/>
            </w:pPr>
            <w:r>
              <w:t xml:space="preserve">40 % + </w:t>
            </w:r>
            <w:r w:rsidRPr="005153F3">
              <w:rPr>
                <w:b/>
                <w:bCs/>
              </w:rPr>
              <w:t>15</w:t>
            </w:r>
            <w:r w:rsidRPr="005153F3" w:rsidR="007338E6">
              <w:rPr>
                <w:b/>
                <w:bCs/>
              </w:rPr>
              <w:t>%</w:t>
            </w:r>
          </w:p>
        </w:tc>
      </w:tr>
    </w:tbl>
    <w:p w:rsidR="00616935" w:rsidP="00616935" w:rsidRDefault="00616935" w14:paraId="401DC867" w14:textId="77777777">
      <w:pPr>
        <w:pStyle w:val="Heading1"/>
        <w:keepLines w:val="0"/>
        <w:ind w:left="720"/>
        <w:rPr>
          <w:rFonts w:asciiTheme="minorHAnsi" w:hAnsiTheme="minorHAnsi"/>
          <w:i w:val="0"/>
          <w:szCs w:val="24"/>
          <w:u w:val="none"/>
        </w:rPr>
      </w:pPr>
    </w:p>
    <w:p w:rsidRPr="00616935" w:rsidR="00123FE0" w:rsidP="00051F59" w:rsidRDefault="00EE35BF" w14:paraId="0280AAA8" w14:textId="15EEF402">
      <w:pPr>
        <w:pStyle w:val="Heading1"/>
        <w:keepLines w:val="0"/>
        <w:rPr>
          <w:rFonts w:asciiTheme="minorHAnsi" w:hAnsiTheme="minorHAnsi"/>
          <w:i w:val="0"/>
          <w:szCs w:val="24"/>
          <w:u w:val="none"/>
        </w:rPr>
      </w:pPr>
      <w:r>
        <w:rPr>
          <w:rFonts w:asciiTheme="minorHAnsi" w:hAnsiTheme="minorHAnsi"/>
          <w:i w:val="0"/>
          <w:szCs w:val="24"/>
          <w:u w:val="none"/>
        </w:rPr>
        <w:t>CLASSWORK AND PARTICIPATION:</w:t>
      </w:r>
    </w:p>
    <w:p w:rsidRPr="00616935" w:rsidR="00616935" w:rsidP="59421EAF" w:rsidRDefault="00123FE0" w14:paraId="744694E8" w14:textId="51BC8977">
      <w:pPr>
        <w:pStyle w:val="Heading1"/>
        <w:keepLines w:val="0"/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</w:pP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Everything we do in class will be collected at some point, so </w:t>
      </w:r>
      <w:r w:rsidRPr="59421EAF" w:rsidR="2C221931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please</w:t>
      </w:r>
      <w:r w:rsidRPr="59421EAF" w:rsidR="7A02D2DA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keep all assignments. If you are </w:t>
      </w:r>
      <w:r w:rsidRPr="59421EAF" w:rsidR="00F601C6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absent,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it is your responsibility to f</w:t>
      </w:r>
      <w:r w:rsidRPr="59421EAF" w:rsidR="0065330B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ind out what you missed 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AND </w:t>
      </w:r>
      <w:r w:rsidRPr="59421EAF" w:rsidR="011E8873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to 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complete those assignments</w:t>
      </w:r>
      <w:r w:rsidRPr="59421EAF" w:rsidR="076ED045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(</w:t>
      </w:r>
      <w:r w:rsidRPr="59421EAF" w:rsidR="3FC0A92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absent</w:t>
      </w:r>
      <w:r w:rsidRPr="59421EAF" w:rsidR="3FC0A92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one class, then you have one class to make up the assignment/s</w:t>
      </w:r>
      <w:r w:rsidRPr="59421EAF" w:rsidR="1D8F0464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)</w:t>
      </w:r>
      <w:r w:rsidRPr="59421EAF" w:rsidR="3FC0A92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.</w:t>
      </w:r>
      <w:r w:rsidRPr="59421EAF" w:rsidR="00C916D1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  <w:r w:rsidRPr="59421EAF" w:rsidR="008030E1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 </w:t>
      </w:r>
      <w:r w:rsidRPr="59421EAF" w:rsidR="006F0A94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</w:p>
    <w:p w:rsidRPr="00616935" w:rsidR="00123FE0" w:rsidP="00616935" w:rsidRDefault="00123FE0" w14:paraId="4FA54DAA" w14:textId="5103F0AC">
      <w:pPr>
        <w:pStyle w:val="Heading1"/>
        <w:keepLines w:val="0"/>
        <w:ind w:left="720"/>
        <w:rPr>
          <w:rFonts w:asciiTheme="minorHAnsi" w:hAnsiTheme="minorHAnsi"/>
          <w:i w:val="0"/>
          <w:szCs w:val="24"/>
          <w:u w:val="none"/>
        </w:rPr>
      </w:pPr>
    </w:p>
    <w:p w:rsidRPr="00616935" w:rsidR="00123FE0" w:rsidP="00051F59" w:rsidRDefault="00123FE0" w14:paraId="3093BDC5" w14:textId="526EA3D3">
      <w:r w:rsidRPr="005153F3">
        <w:rPr>
          <w:b/>
          <w:bCs/>
        </w:rPr>
        <w:t>Participation</w:t>
      </w:r>
      <w:r w:rsidRPr="00616935">
        <w:t xml:space="preserve"> is an integral part of learning a foreign language and therefore very important. You will earn </w:t>
      </w:r>
      <w:r w:rsidRPr="00C916D1">
        <w:rPr>
          <w:b/>
          <w:bCs/>
        </w:rPr>
        <w:t>participation points</w:t>
      </w:r>
      <w:r w:rsidR="00553251">
        <w:t xml:space="preserve"> throughout the </w:t>
      </w:r>
      <w:r w:rsidR="00C10361">
        <w:t>semester;</w:t>
      </w:r>
      <w:r w:rsidR="00553251">
        <w:t xml:space="preserve"> </w:t>
      </w:r>
      <w:r w:rsidRPr="00616935" w:rsidR="002661A8">
        <w:t>however,</w:t>
      </w:r>
      <w:r w:rsidRPr="00616935">
        <w:t xml:space="preserve"> you may also lose participation points for any inappropriate behavior (</w:t>
      </w:r>
      <w:r w:rsidR="00553251">
        <w:t>disrupting class</w:t>
      </w:r>
      <w:r w:rsidRPr="00616935">
        <w:t xml:space="preserve">, not paying attention, texting </w:t>
      </w:r>
      <w:r w:rsidRPr="00616935">
        <w:rPr>
          <w:rFonts w:ascii="Wingdings" w:hAnsi="Wingdings" w:eastAsia="Wingdings" w:cs="Wingdings"/>
        </w:rPr>
        <w:t>L</w:t>
      </w:r>
      <w:r w:rsidRPr="00616935">
        <w:t xml:space="preserve"> </w:t>
      </w:r>
      <w:r w:rsidRPr="00616935" w:rsidR="00B95747">
        <w:t>etc.</w:t>
      </w:r>
      <w:r w:rsidRPr="00616935" w:rsidR="00616935">
        <w:t>)</w:t>
      </w:r>
      <w:r w:rsidR="00BD24FB">
        <w:t xml:space="preserve">. </w:t>
      </w:r>
      <w:r w:rsidRPr="00BD24FB" w:rsidR="00BD24FB">
        <w:t>Follow the Student Handbook. See p. 9 for “Code of Conduct</w:t>
      </w:r>
      <w:r w:rsidR="00BD24FB"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</w:rPr>
        <mc:AlternateContent>
          <mc:Choice Requires="w16se">
            <w16se:symEx w16se:font="Segoe UI Emoji" w16se:char="263A"/>
          </mc:Choice>
          <mc:Fallback>
            <w:t>☺</w:t>
          </mc:Fallback>
        </mc:AlternateContent>
      </w:r>
      <w:r w:rsidRPr="00BD24FB" w:rsidR="00BD24FB">
        <w:t>.”</w:t>
      </w:r>
      <w:r w:rsidR="00BD24FB">
        <w:t xml:space="preserve"> </w:t>
      </w:r>
    </w:p>
    <w:p w:rsidR="007C2A12" w:rsidP="00616935" w:rsidRDefault="007C2A12" w14:paraId="1F34C71C" w14:textId="77777777">
      <w:pPr>
        <w:pStyle w:val="Heading1"/>
        <w:keepLines w:val="0"/>
        <w:ind w:left="720"/>
        <w:rPr>
          <w:rFonts w:asciiTheme="minorHAnsi" w:hAnsiTheme="minorHAnsi"/>
          <w:i w:val="0"/>
          <w:szCs w:val="24"/>
          <w:u w:val="none"/>
        </w:rPr>
      </w:pPr>
    </w:p>
    <w:p w:rsidRPr="00616935" w:rsidR="00123FE0" w:rsidP="00051F59" w:rsidRDefault="00EE35BF" w14:paraId="2EE3F513" w14:textId="2E09930B">
      <w:pPr>
        <w:pStyle w:val="Heading1"/>
        <w:keepLines w:val="0"/>
        <w:rPr>
          <w:rFonts w:asciiTheme="minorHAnsi" w:hAnsiTheme="minorHAnsi"/>
          <w:i w:val="0"/>
          <w:szCs w:val="24"/>
          <w:u w:val="none"/>
        </w:rPr>
      </w:pPr>
      <w:r>
        <w:rPr>
          <w:rFonts w:asciiTheme="minorHAnsi" w:hAnsiTheme="minorHAnsi"/>
          <w:i w:val="0"/>
          <w:szCs w:val="24"/>
          <w:u w:val="none"/>
        </w:rPr>
        <w:t>HOMEWORK:</w:t>
      </w:r>
    </w:p>
    <w:p w:rsidR="00123FE0" w:rsidP="59421EAF" w:rsidRDefault="00123FE0" w14:paraId="7A3DB0D1" w14:textId="1D9F0A0E">
      <w:pPr>
        <w:pStyle w:val="Heading1"/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</w:pP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Expect homework</w:t>
      </w:r>
      <w:r w:rsidRPr="59421EAF" w:rsidR="4934F5F5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(15 minutes-ish☺)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every class period.</w:t>
      </w:r>
      <w:r w:rsidRPr="59421EAF" w:rsidR="0004251E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  <w:r w:rsidRPr="59421EAF" w:rsidR="0004251E">
        <w:rPr>
          <w:rFonts w:ascii="Cambria" w:hAnsi="Cambria" w:asciiTheme="minorAscii" w:hAnsiTheme="minorAscii"/>
        </w:rPr>
        <w:t xml:space="preserve">No late homework </w:t>
      </w:r>
      <w:r w:rsidRPr="59421EAF" w:rsidR="0004251E">
        <w:rPr>
          <w:rFonts w:ascii="Cambria" w:hAnsi="Cambria" w:asciiTheme="minorAscii" w:hAnsiTheme="minorAscii"/>
        </w:rPr>
        <w:t>accepted</w:t>
      </w:r>
      <w:r w:rsidRPr="59421EAF" w:rsidR="001A5441">
        <w:rPr>
          <w:rFonts w:ascii="Cambria" w:hAnsi="Cambria" w:asciiTheme="minorAscii" w:hAnsiTheme="minorAscii"/>
        </w:rPr>
        <w:t xml:space="preserve"> </w:t>
      </w:r>
      <w:r w:rsidRPr="59421EAF" w:rsidR="001A5441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except in the case of an excused absence</w:t>
      </w:r>
      <w:r w:rsidRPr="59421EAF" w:rsidR="0004251E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  <w:r w:rsidRPr="59421EAF" w:rsidR="0004251E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(extenuating circumstances may apply).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You will </w:t>
      </w:r>
      <w:r w:rsidRPr="59421EAF" w:rsidR="009C4906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create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a homework </w:t>
      </w:r>
      <w:r w:rsidRPr="59421EAF" w:rsidR="00263478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log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</w:t>
      </w:r>
      <w:r w:rsidRPr="59421EAF" w:rsidR="00263478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to list assignments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. Homework is given to practice topics covere</w:t>
      </w:r>
      <w:r w:rsidRPr="59421EAF" w:rsidR="00263478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d in class. You will receive a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 homework 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grade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 xml:space="preserve">. </w:t>
      </w:r>
      <w:r w:rsidRPr="59421EAF" w:rsidR="00123FE0">
        <w:rPr>
          <w:rFonts w:ascii="Cambria" w:hAnsi="Cambria" w:asciiTheme="minorAscii" w:hAnsiTheme="minorAscii"/>
          <w:i w:val="0"/>
          <w:iCs w:val="0"/>
          <w:u w:val="none"/>
        </w:rPr>
        <w:t>Therefore</w:t>
      </w:r>
      <w:r w:rsidRPr="59421EAF" w:rsidR="009C4906">
        <w:rPr>
          <w:rFonts w:ascii="Cambria" w:hAnsi="Cambria" w:asciiTheme="minorAscii" w:hAnsiTheme="minorAscii"/>
          <w:i w:val="0"/>
          <w:iCs w:val="0"/>
          <w:u w:val="none"/>
        </w:rPr>
        <w:t>,</w:t>
      </w:r>
      <w:r w:rsidRPr="59421EAF" w:rsidR="00123FE0">
        <w:rPr>
          <w:rFonts w:ascii="Cambria" w:hAnsi="Cambria" w:asciiTheme="minorAscii" w:hAnsiTheme="minorAscii"/>
          <w:i w:val="0"/>
          <w:iCs w:val="0"/>
          <w:u w:val="none"/>
        </w:rPr>
        <w:t xml:space="preserve"> it is imperative that you pay attention in class when we go over homework</w:t>
      </w:r>
      <w:r w:rsidRPr="59421EAF" w:rsidR="00123FE0">
        <w:rPr>
          <w:rFonts w:ascii="Cambria" w:hAnsi="Cambria" w:asciiTheme="minorAscii" w:hAnsiTheme="minorAscii"/>
          <w:b w:val="0"/>
          <w:bCs w:val="0"/>
          <w:i w:val="0"/>
          <w:iCs w:val="0"/>
          <w:u w:val="none"/>
        </w:rPr>
        <w:t>.</w:t>
      </w:r>
    </w:p>
    <w:p w:rsidRPr="006955A6" w:rsidR="006955A6" w:rsidP="006955A6" w:rsidRDefault="006955A6" w14:paraId="39B2A465" w14:textId="5728164F">
      <w:pPr>
        <w:rPr>
          <w:color w:val="0070C0"/>
        </w:rPr>
      </w:pPr>
    </w:p>
    <w:p w:rsidRPr="00704FC3" w:rsidR="006955A6" w:rsidP="006955A6" w:rsidRDefault="00FF2C64" w14:paraId="25C01D76" w14:textId="4527A21C">
      <w:pPr>
        <w:rPr>
          <w:b/>
        </w:rPr>
      </w:pPr>
      <w:r w:rsidRPr="00704FC3">
        <w:rPr>
          <w:b/>
        </w:rPr>
        <w:t>INTERVENTIONS/TUTORING</w:t>
      </w:r>
    </w:p>
    <w:p w:rsidRPr="00704FC3" w:rsidR="006955A6" w:rsidP="00051F59" w:rsidRDefault="006955A6" w14:paraId="53EE5932" w14:textId="0DEF1BAD">
      <w:r w:rsidR="006955A6">
        <w:rPr/>
        <w:t xml:space="preserve">Students who score below 70% on any test or quiz may re-take </w:t>
      </w:r>
      <w:r w:rsidR="00A17A2C">
        <w:rPr/>
        <w:t>a similar test or</w:t>
      </w:r>
      <w:r w:rsidR="006955A6">
        <w:rPr/>
        <w:t xml:space="preserve"> quiz dur</w:t>
      </w:r>
      <w:r w:rsidR="00704FC3">
        <w:rPr/>
        <w:t>ing lunch or after school</w:t>
      </w:r>
      <w:r w:rsidR="00704FC3">
        <w:rPr/>
        <w:t xml:space="preserve">.  </w:t>
      </w:r>
      <w:r w:rsidR="00704FC3">
        <w:rPr/>
        <w:t>One-</w:t>
      </w:r>
      <w:r w:rsidR="006955A6">
        <w:rPr/>
        <w:t xml:space="preserve">half </w:t>
      </w:r>
      <w:r w:rsidR="006955A6">
        <w:rPr/>
        <w:t>point is</w:t>
      </w:r>
      <w:r w:rsidR="006955A6">
        <w:rPr/>
        <w:t xml:space="preserve"> awarded for </w:t>
      </w:r>
      <w:r w:rsidR="006955A6">
        <w:rPr/>
        <w:t>previous</w:t>
      </w:r>
      <w:r w:rsidR="006955A6">
        <w:rPr/>
        <w:t xml:space="preserve"> wrong answers that are now correct.</w:t>
      </w:r>
      <w:r w:rsidR="00093DE9">
        <w:rPr/>
        <w:t xml:space="preserve"> </w:t>
      </w:r>
      <w:r w:rsidR="3FC5377E">
        <w:rPr/>
        <w:t xml:space="preserve">Sr. C is available for tutoring.  </w:t>
      </w:r>
      <w:r w:rsidR="00093DE9">
        <w:rPr/>
        <w:t>Extra academic support is also offered through:</w:t>
      </w:r>
    </w:p>
    <w:p w:rsidRPr="00704FC3" w:rsidR="006955A6" w:rsidP="006955A6" w:rsidRDefault="006955A6" w14:paraId="611A9CCD" w14:textId="54FE51CB"/>
    <w:p w:rsidRPr="00093DE9" w:rsidR="006955A6" w:rsidP="59421EAF" w:rsidRDefault="00093DE9" w14:paraId="3B94B31C" w14:textId="1AA2EE28">
      <w:pPr>
        <w:rPr>
          <w:b w:val="1"/>
          <w:bCs w:val="1"/>
        </w:rPr>
      </w:pPr>
      <w:r w:rsidRPr="59421EAF" w:rsidR="00093DE9">
        <w:rPr>
          <w:b w:val="1"/>
          <w:bCs w:val="1"/>
        </w:rPr>
        <w:t xml:space="preserve">Nighthawk Office Hours ~ </w:t>
      </w:r>
      <w:r w:rsidRPr="59421EAF" w:rsidR="009C4906">
        <w:rPr>
          <w:b w:val="1"/>
          <w:bCs w:val="1"/>
        </w:rPr>
        <w:t>CSF &amp; NHS</w:t>
      </w:r>
      <w:r w:rsidRPr="59421EAF" w:rsidR="00093DE9">
        <w:rPr>
          <w:b w:val="1"/>
          <w:bCs w:val="1"/>
        </w:rPr>
        <w:t xml:space="preserve"> </w:t>
      </w:r>
      <w:r w:rsidRPr="59421EAF" w:rsidR="009C4906">
        <w:rPr>
          <w:b w:val="1"/>
          <w:bCs w:val="1"/>
        </w:rPr>
        <w:t>tutors</w:t>
      </w:r>
      <w:r w:rsidRPr="59421EAF" w:rsidR="00093DE9">
        <w:rPr>
          <w:b w:val="1"/>
          <w:bCs w:val="1"/>
        </w:rPr>
        <w:t xml:space="preserve"> ~ Late Start </w:t>
      </w:r>
      <w:r w:rsidRPr="59421EAF" w:rsidR="009C4906">
        <w:rPr>
          <w:b w:val="1"/>
          <w:bCs w:val="1"/>
        </w:rPr>
        <w:t>Wednesday</w:t>
      </w:r>
      <w:r w:rsidRPr="59421EAF" w:rsidR="00093DE9">
        <w:rPr>
          <w:b w:val="1"/>
          <w:bCs w:val="1"/>
        </w:rPr>
        <w:t xml:space="preserve"> Tutoring ~ After School Tutoring </w:t>
      </w:r>
      <w:r w:rsidRPr="59421EAF" w:rsidR="00093DE9">
        <w:rPr>
          <w:b w:val="1"/>
          <w:bCs w:val="1"/>
        </w:rPr>
        <w:t>~  EL</w:t>
      </w:r>
      <w:r w:rsidRPr="59421EAF" w:rsidR="00093DE9">
        <w:rPr>
          <w:b w:val="1"/>
          <w:bCs w:val="1"/>
        </w:rPr>
        <w:t>/AVID Tutoring for AVID and EL students in room 626</w:t>
      </w:r>
      <w:r w:rsidRPr="59421EAF" w:rsidR="30628F46">
        <w:rPr>
          <w:b w:val="1"/>
          <w:bCs w:val="1"/>
        </w:rPr>
        <w:t>.</w:t>
      </w:r>
    </w:p>
    <w:p w:rsidRPr="00616935" w:rsidR="00123FE0" w:rsidP="00123FE0" w:rsidRDefault="00123FE0" w14:paraId="2BB536BE" w14:textId="77777777"/>
    <w:p w:rsidRPr="00616935" w:rsidR="00A23D44" w:rsidRDefault="00FB5586" w14:paraId="176F6E3D" w14:textId="4A50399A">
      <w:pPr>
        <w:rPr>
          <w:b/>
        </w:rPr>
      </w:pPr>
      <w:r w:rsidRPr="00616935">
        <w:rPr>
          <w:b/>
        </w:rPr>
        <w:t>ACADEMIC HONESTY STATEMENT</w:t>
      </w:r>
      <w:r w:rsidRPr="00616935" w:rsidR="00B04B91">
        <w:rPr>
          <w:b/>
        </w:rPr>
        <w:t xml:space="preserve"> </w:t>
      </w:r>
    </w:p>
    <w:p w:rsidRPr="00616935" w:rsidR="00291B62" w:rsidP="00291B62" w:rsidRDefault="00976AD4" w14:paraId="3CB7DBEF" w14:textId="7A58E278">
      <w:r w:rsidRPr="59421EAF" w:rsidR="00976AD4">
        <w:rPr>
          <w:color w:val="000000" w:themeColor="text1" w:themeTint="FF" w:themeShade="FF"/>
        </w:rPr>
        <w:t xml:space="preserve">Academic dishonesty includes but is not limited </w:t>
      </w:r>
      <w:r w:rsidRPr="59421EAF" w:rsidR="00976AD4">
        <w:rPr>
          <w:color w:val="000000" w:themeColor="text1" w:themeTint="FF" w:themeShade="FF"/>
        </w:rPr>
        <w:t>to:</w:t>
      </w:r>
      <w:r w:rsidRPr="59421EAF" w:rsidR="00976AD4">
        <w:rPr>
          <w:color w:val="000000" w:themeColor="text1" w:themeTint="FF" w:themeShade="FF"/>
        </w:rPr>
        <w:t xml:space="preserve"> cheating, cop</w:t>
      </w:r>
      <w:r w:rsidRPr="59421EAF" w:rsidR="00291B62">
        <w:rPr>
          <w:color w:val="000000" w:themeColor="text1" w:themeTint="FF" w:themeShade="FF"/>
        </w:rPr>
        <w:t>ying from other sources</w:t>
      </w:r>
      <w:r w:rsidRPr="59421EAF" w:rsidR="00976AD4">
        <w:rPr>
          <w:color w:val="000000" w:themeColor="text1" w:themeTint="FF" w:themeShade="FF"/>
        </w:rPr>
        <w:t xml:space="preserve">, using online translators, </w:t>
      </w:r>
      <w:r w:rsidRPr="59421EAF" w:rsidR="00291B62">
        <w:rPr>
          <w:color w:val="000000" w:themeColor="text1" w:themeTint="FF" w:themeShade="FF"/>
        </w:rPr>
        <w:t xml:space="preserve">and/or </w:t>
      </w:r>
      <w:r w:rsidRPr="59421EAF" w:rsidR="00976AD4">
        <w:rPr>
          <w:color w:val="000000" w:themeColor="text1" w:themeTint="FF" w:themeShade="FF"/>
        </w:rPr>
        <w:t xml:space="preserve">turning in work done by </w:t>
      </w:r>
      <w:r w:rsidRPr="59421EAF" w:rsidR="00976AD4">
        <w:rPr>
          <w:b w:val="1"/>
          <w:bCs w:val="1"/>
          <w:color w:val="000000" w:themeColor="text1" w:themeTint="FF" w:themeShade="FF"/>
        </w:rPr>
        <w:t>anyone</w:t>
      </w:r>
      <w:r w:rsidRPr="59421EAF" w:rsidR="00976AD4">
        <w:rPr>
          <w:color w:val="000000" w:themeColor="text1" w:themeTint="FF" w:themeShade="FF"/>
        </w:rPr>
        <w:t xml:space="preserve"> </w:t>
      </w:r>
      <w:r w:rsidRPr="59421EAF" w:rsidR="00976AD4">
        <w:rPr>
          <w:color w:val="000000" w:themeColor="text1" w:themeTint="FF" w:themeShade="FF"/>
          <w:u w:val="single"/>
        </w:rPr>
        <w:t>other than student</w:t>
      </w:r>
      <w:r w:rsidRPr="59421EAF" w:rsidR="00291B62">
        <w:rPr>
          <w:color w:val="000000" w:themeColor="text1" w:themeTint="FF" w:themeShade="FF"/>
        </w:rPr>
        <w:t xml:space="preserve">. </w:t>
      </w:r>
      <w:r w:rsidRPr="59421EAF" w:rsidR="00291B62">
        <w:rPr>
          <w:rFonts w:eastAsia="Arial Narrow" w:cs="Arial Narrow"/>
        </w:rPr>
        <w:t>Students caught cheating or copying will receive a zero for that assignment and/or a referral to the office. USE OF AN ONLINE TRANSLATOR EQUATES</w:t>
      </w:r>
      <w:r w:rsidRPr="59421EAF" w:rsidR="003E3B1C">
        <w:rPr>
          <w:rFonts w:eastAsia="Arial Narrow" w:cs="Arial Narrow"/>
        </w:rPr>
        <w:t xml:space="preserve"> TO</w:t>
      </w:r>
      <w:r w:rsidRPr="59421EAF" w:rsidR="00291B62">
        <w:rPr>
          <w:rFonts w:eastAsia="Arial Narrow" w:cs="Arial Narrow"/>
        </w:rPr>
        <w:t xml:space="preserve"> CHEATING. </w:t>
      </w:r>
      <w:r w:rsidRPr="59421EAF" w:rsidR="67DA6371">
        <w:rPr>
          <w:rFonts w:eastAsia="Arial Narrow" w:cs="Arial Narrow"/>
        </w:rPr>
        <w:t>Nighthawks have intergrity.</w:t>
      </w:r>
    </w:p>
    <w:p w:rsidR="00976AD4" w:rsidP="00976AD4" w:rsidRDefault="00976AD4" w14:paraId="088E4C6F" w14:textId="6931F604">
      <w:pPr>
        <w:rPr>
          <w:color w:val="000000"/>
        </w:rPr>
      </w:pPr>
    </w:p>
    <w:p w:rsidRPr="006828BC" w:rsidR="00DF5065" w:rsidP="59421EAF" w:rsidRDefault="002F23D1" w14:paraId="47190AC7" w14:textId="6956F260">
      <w:pPr>
        <w:pStyle w:val="Normal"/>
        <w:rPr>
          <w:b w:val="1"/>
          <w:bCs w:val="1"/>
          <w:color w:val="000000"/>
        </w:rPr>
      </w:pPr>
      <w:r w:rsidRPr="59421EAF" w:rsidR="002F23D1">
        <w:rPr>
          <w:b w:val="1"/>
          <w:bCs w:val="1"/>
          <w:color w:val="000000" w:themeColor="text1" w:themeTint="FF" w:themeShade="FF"/>
        </w:rPr>
        <w:t>I have read and discussed the above syllabus with my son/daughter</w:t>
      </w:r>
      <w:r w:rsidRPr="59421EAF" w:rsidR="002F23D1">
        <w:rPr>
          <w:b w:val="1"/>
          <w:bCs w:val="1"/>
          <w:color w:val="000000" w:themeColor="text1" w:themeTint="FF" w:themeShade="FF"/>
        </w:rPr>
        <w:t>.</w:t>
      </w:r>
      <w:r w:rsidRPr="59421EAF" w:rsidR="00704EDD">
        <w:rPr>
          <w:b w:val="1"/>
          <w:bCs w:val="1"/>
          <w:color w:val="000000" w:themeColor="text1" w:themeTint="FF" w:themeShade="FF"/>
        </w:rPr>
        <w:t xml:space="preserve">  </w:t>
      </w:r>
      <w:r w:rsidRPr="59421EAF" w:rsidR="00704EDD">
        <w:rPr>
          <w:b w:val="1"/>
          <w:bCs w:val="1"/>
          <w:color w:val="000000" w:themeColor="text1" w:themeTint="FF" w:themeShade="FF"/>
        </w:rPr>
        <w:t>Please feel free to contact me if you have any questions</w:t>
      </w:r>
      <w:r w:rsidRPr="59421EAF" w:rsidR="6FDF11F6">
        <w:rPr>
          <w:b w:val="1"/>
          <w:bCs w:val="1"/>
          <w:color w:val="000000" w:themeColor="text1" w:themeTint="FF" w:themeShade="FF"/>
        </w:rPr>
        <w:t xml:space="preserve"> (</w:t>
      </w:r>
      <w:r w:rsidRPr="59421EAF" w:rsidR="5BA25609">
        <w:rPr>
          <w:b w:val="1"/>
          <w:bCs w:val="1"/>
        </w:rPr>
        <w:t>wcrookshank@murrieta.k12.ca.us)</w:t>
      </w:r>
      <w:r w:rsidRPr="59421EAF" w:rsidR="6FDF11F6">
        <w:rPr>
          <w:b w:val="1"/>
          <w:bCs w:val="1"/>
          <w:color w:val="000000" w:themeColor="text1" w:themeTint="FF" w:themeShade="FF"/>
        </w:rPr>
        <w:t xml:space="preserve"> </w:t>
      </w:r>
      <w:r w:rsidRPr="59421EAF" w:rsidR="00704EDD">
        <w:rPr>
          <w:b w:val="1"/>
          <w:bCs w:val="1"/>
          <w:color w:val="000000" w:themeColor="text1" w:themeTint="FF" w:themeShade="FF"/>
        </w:rPr>
        <w:t>.</w:t>
      </w:r>
    </w:p>
    <w:p w:rsidR="00DF5065" w:rsidP="00DF5065" w:rsidRDefault="00DF5065" w14:paraId="26BF570D" w14:textId="77777777">
      <w:pPr>
        <w:rPr>
          <w:color w:val="000000"/>
        </w:rPr>
      </w:pPr>
    </w:p>
    <w:p w:rsidR="00DF5065" w:rsidP="59421EAF" w:rsidRDefault="00DF5065" w14:paraId="36D1388F" w14:textId="3C5469B0">
      <w:pPr>
        <w:pStyle w:val="Normal"/>
        <w:rPr>
          <w:color w:val="000000"/>
        </w:rPr>
      </w:pPr>
      <w:r w:rsidRPr="59421EAF" w:rsidR="00DF5065">
        <w:rPr>
          <w:color w:val="000000" w:themeColor="text1" w:themeTint="FF" w:themeShade="FF"/>
        </w:rPr>
        <w:t>___________________________________________________________     _____________________________________</w:t>
      </w:r>
    </w:p>
    <w:p w:rsidRPr="000A46F7" w:rsidR="00DF5065" w:rsidP="009C4906" w:rsidRDefault="009C4906" w14:paraId="13739A65" w14:textId="6884B034">
      <w:pPr>
        <w:rPr>
          <w:color w:val="000000"/>
        </w:rPr>
      </w:pPr>
      <w:r w:rsidRPr="59421EAF" w:rsidR="009C4906">
        <w:rPr>
          <w:color w:val="000000" w:themeColor="text1" w:themeTint="FF" w:themeShade="FF"/>
        </w:rPr>
        <w:t xml:space="preserve"> </w:t>
      </w:r>
      <w:r w:rsidRPr="59421EAF" w:rsidR="00DF5065">
        <w:rPr>
          <w:color w:val="000000" w:themeColor="text1" w:themeTint="FF" w:themeShade="FF"/>
        </w:rPr>
        <w:t>Student Signature</w:t>
      </w:r>
      <w:r w:rsidRPr="59421EAF" w:rsidR="009C4906">
        <w:rPr>
          <w:color w:val="000000" w:themeColor="text1" w:themeTint="FF" w:themeShade="FF"/>
        </w:rPr>
        <w:t xml:space="preserve"> (legible signature</w:t>
      </w:r>
      <w:r w:rsidRPr="59421EAF" w:rsidR="009C4906">
        <w:rPr>
          <w:rFonts w:ascii="Segoe UI Emoji" w:hAnsi="Segoe UI Emoji" w:eastAsia="Segoe UI Emoji" w:cs="Segoe UI Emoji"/>
        </w:rPr>
        <w:t>☺</w:t>
      </w:r>
      <w:r w:rsidRPr="59421EAF" w:rsidR="009C4906">
        <w:rPr>
          <w:color w:val="000000" w:themeColor="text1" w:themeTint="FF" w:themeShade="FF"/>
        </w:rPr>
        <w:t>)</w:t>
      </w:r>
      <w:r>
        <w:tab/>
      </w:r>
      <w:r>
        <w:tab/>
      </w:r>
      <w:r w:rsidRPr="59421EAF" w:rsidR="009C4906">
        <w:rPr>
          <w:color w:val="000000" w:themeColor="text1" w:themeTint="FF" w:themeShade="FF"/>
        </w:rPr>
        <w:t xml:space="preserve">         </w:t>
      </w:r>
      <w:r w:rsidRPr="59421EAF" w:rsidR="00DF5065">
        <w:rPr>
          <w:color w:val="000000" w:themeColor="text1" w:themeTint="FF" w:themeShade="FF"/>
        </w:rPr>
        <w:t>Date</w:t>
      </w:r>
      <w:r w:rsidRPr="59421EAF" w:rsidR="009C4906">
        <w:rPr>
          <w:color w:val="000000" w:themeColor="text1" w:themeTint="FF" w:themeShade="FF"/>
        </w:rPr>
        <w:t xml:space="preserve"> &amp; Period</w:t>
      </w:r>
    </w:p>
    <w:p w:rsidRPr="000A46F7" w:rsidR="00DF5065" w:rsidP="00DF5065" w:rsidRDefault="00DF5065" w14:paraId="54F6E35D" w14:textId="77777777">
      <w:pPr>
        <w:rPr>
          <w:color w:val="000000"/>
        </w:rPr>
      </w:pPr>
    </w:p>
    <w:p w:rsidRPr="00616935" w:rsidR="00616935" w:rsidP="59421EAF" w:rsidRDefault="00DF5065" w14:paraId="02386DE5" w14:textId="7A30CEB6">
      <w:pPr>
        <w:pStyle w:val="Normal"/>
        <w:ind/>
      </w:pPr>
      <w:r w:rsidRPr="59421EAF" w:rsidR="00DF5065">
        <w:rPr>
          <w:color w:val="000000" w:themeColor="text1" w:themeTint="FF" w:themeShade="FF"/>
        </w:rPr>
        <w:t>___________________________________________________________     _____________________________________</w:t>
      </w:r>
    </w:p>
    <w:p w:rsidRPr="00616935" w:rsidR="00616935" w:rsidP="59421EAF" w:rsidRDefault="00DF5065" w14:paraId="519DED96" w14:textId="5D5BE652">
      <w:pPr>
        <w:pStyle w:val="Normal"/>
        <w:ind/>
        <w:rPr>
          <w:color w:val="000000"/>
        </w:rPr>
      </w:pPr>
      <w:r w:rsidRPr="59421EAF" w:rsidR="00DF5065">
        <w:rPr>
          <w:color w:val="000000" w:themeColor="text1" w:themeTint="FF" w:themeShade="FF"/>
        </w:rPr>
        <w:t>Parent Signature</w:t>
      </w:r>
      <w:r>
        <w:tab/>
      </w:r>
      <w:r w:rsidRPr="59421EAF" w:rsidR="00DF5065">
        <w:rPr>
          <w:color w:val="000000" w:themeColor="text1" w:themeTint="FF" w:themeShade="FF"/>
        </w:rPr>
        <w:t xml:space="preserve"> </w:t>
      </w:r>
      <w:r>
        <w:tab/>
      </w:r>
      <w:r>
        <w:tab/>
      </w:r>
      <w:r>
        <w:tab/>
      </w:r>
      <w:r>
        <w:tab/>
      </w:r>
      <w:r w:rsidRPr="59421EAF" w:rsidR="6F99CF72">
        <w:rPr>
          <w:color w:val="000000" w:themeColor="text1" w:themeTint="FF" w:themeShade="FF"/>
        </w:rPr>
        <w:t xml:space="preserve">           </w:t>
      </w:r>
      <w:r w:rsidRPr="59421EAF" w:rsidR="00DF5065">
        <w:rPr>
          <w:color w:val="000000" w:themeColor="text1" w:themeTint="FF" w:themeShade="FF"/>
        </w:rPr>
        <w:t>Date</w:t>
      </w:r>
    </w:p>
    <w:sectPr w:rsidRPr="00616935" w:rsidR="00616935" w:rsidSect="00E5246D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2D3A" w:rsidP="00A23D44" w:rsidRDefault="00D82D3A" w14:paraId="2467A5B4" w14:textId="77777777">
      <w:r>
        <w:separator/>
      </w:r>
    </w:p>
  </w:endnote>
  <w:endnote w:type="continuationSeparator" w:id="0">
    <w:p w:rsidR="00D82D3A" w:rsidP="00A23D44" w:rsidRDefault="00D82D3A" w14:paraId="1242947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2D3A" w:rsidP="00A23D44" w:rsidRDefault="00D82D3A" w14:paraId="55DF57B2" w14:textId="77777777">
      <w:r>
        <w:separator/>
      </w:r>
    </w:p>
  </w:footnote>
  <w:footnote w:type="continuationSeparator" w:id="0">
    <w:p w:rsidR="00D82D3A" w:rsidP="00A23D44" w:rsidRDefault="00D82D3A" w14:paraId="0DC851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23D44" w:rsidR="00692640" w:rsidP="00A23D44" w:rsidRDefault="00692640" w14:paraId="25836D56" w14:textId="77777777">
    <w:pPr>
      <w:pStyle w:val="Header"/>
      <w:jc w:val="center"/>
      <w:rPr>
        <w:b/>
        <w:sz w:val="28"/>
        <w:szCs w:val="28"/>
      </w:rPr>
    </w:pPr>
    <w:r w:rsidRPr="00A23D44">
      <w:rPr>
        <w:b/>
        <w:sz w:val="28"/>
        <w:szCs w:val="28"/>
      </w:rPr>
      <w:t>Murrieta Valley High School</w:t>
    </w:r>
  </w:p>
  <w:p w:rsidR="00692640" w:rsidP="00A23D44" w:rsidRDefault="00692640" w14:paraId="3E0643A6" w14:textId="77777777">
    <w:pPr>
      <w:pStyle w:val="Header"/>
      <w:jc w:val="center"/>
    </w:pPr>
    <w:r>
      <w:t>Course Syllabus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59CA"/>
    <w:multiLevelType w:val="multilevel"/>
    <w:tmpl w:val="B4243978"/>
    <w:lvl w:ilvl="0">
      <w:start w:val="1"/>
      <w:numFmt w:val="bullet"/>
      <w:lvlText w:val="●"/>
      <w:lvlJc w:val="left"/>
      <w:pPr>
        <w:ind w:left="360" w:firstLine="0"/>
      </w:pPr>
      <w:rPr>
        <w:rFonts w:ascii="Arial" w:hAnsi="Arial" w:eastAsia="Arial" w:cs="Arial"/>
        <w:vertAlign w:val="baseline"/>
      </w:rPr>
    </w:lvl>
    <w:lvl w:ilvl="1">
      <w:start w:val="1"/>
      <w:numFmt w:val="bullet"/>
      <w:lvlText w:val="●"/>
      <w:lvlJc w:val="left"/>
      <w:pPr>
        <w:ind w:left="0" w:firstLine="0"/>
      </w:pPr>
    </w:lvl>
    <w:lvl w:ilvl="2">
      <w:start w:val="1"/>
      <w:numFmt w:val="bullet"/>
      <w:lvlText w:val="●"/>
      <w:lvlJc w:val="left"/>
      <w:pPr>
        <w:ind w:left="0" w:firstLine="0"/>
      </w:pPr>
    </w:lvl>
    <w:lvl w:ilvl="3">
      <w:start w:val="1"/>
      <w:numFmt w:val="bullet"/>
      <w:lvlText w:val="●"/>
      <w:lvlJc w:val="left"/>
      <w:pPr>
        <w:ind w:left="0" w:firstLine="0"/>
      </w:pPr>
    </w:lvl>
    <w:lvl w:ilvl="4">
      <w:start w:val="1"/>
      <w:numFmt w:val="bullet"/>
      <w:lvlText w:val="●"/>
      <w:lvlJc w:val="left"/>
      <w:pPr>
        <w:ind w:left="0" w:firstLine="0"/>
      </w:pPr>
    </w:lvl>
    <w:lvl w:ilvl="5">
      <w:start w:val="1"/>
      <w:numFmt w:val="bullet"/>
      <w:lvlText w:val="●"/>
      <w:lvlJc w:val="left"/>
      <w:pPr>
        <w:ind w:left="0" w:firstLine="0"/>
      </w:pPr>
    </w:lvl>
    <w:lvl w:ilvl="6">
      <w:start w:val="1"/>
      <w:numFmt w:val="bullet"/>
      <w:lvlText w:val="●"/>
      <w:lvlJc w:val="left"/>
      <w:pPr>
        <w:ind w:left="0" w:firstLine="0"/>
      </w:pPr>
    </w:lvl>
    <w:lvl w:ilvl="7">
      <w:start w:val="1"/>
      <w:numFmt w:val="bullet"/>
      <w:lvlText w:val="●"/>
      <w:lvlJc w:val="left"/>
      <w:pPr>
        <w:ind w:left="0" w:firstLine="0"/>
      </w:pPr>
    </w:lvl>
    <w:lvl w:ilvl="8">
      <w:start w:val="1"/>
      <w:numFmt w:val="bullet"/>
      <w:lvlText w:val="●"/>
      <w:lvlJc w:val="left"/>
      <w:pPr>
        <w:ind w:left="0" w:firstLine="0"/>
      </w:pPr>
    </w:lvl>
  </w:abstractNum>
  <w:abstractNum w:abstractNumId="1" w15:restartNumberingAfterBreak="0">
    <w:nsid w:val="1A641F20"/>
    <w:multiLevelType w:val="hybridMultilevel"/>
    <w:tmpl w:val="840A15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8B7220"/>
    <w:multiLevelType w:val="hybridMultilevel"/>
    <w:tmpl w:val="C054DD4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905A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428E047B"/>
    <w:multiLevelType w:val="hybridMultilevel"/>
    <w:tmpl w:val="361AE3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8F40D37"/>
    <w:multiLevelType w:val="hybridMultilevel"/>
    <w:tmpl w:val="9D6A9008"/>
    <w:lvl w:ilvl="0" w:tplc="01EE6446">
      <w:start w:val="1"/>
      <w:numFmt w:val="decimal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D47B60"/>
    <w:multiLevelType w:val="multilevel"/>
    <w:tmpl w:val="DC809E6E"/>
    <w:lvl w:ilvl="0">
      <w:start w:val="1"/>
      <w:numFmt w:val="bullet"/>
      <w:lvlText w:val="●"/>
      <w:lvlJc w:val="left"/>
      <w:pPr>
        <w:ind w:left="720" w:firstLine="360"/>
      </w:pPr>
      <w:rPr>
        <w:rFonts w:ascii="Arial" w:hAnsi="Arial" w:eastAsia="Arial" w:cs="Arial"/>
        <w:vertAlign w:val="baseline"/>
      </w:rPr>
    </w:lvl>
    <w:lvl w:ilvl="1">
      <w:start w:val="1"/>
      <w:numFmt w:val="bullet"/>
      <w:lvlText w:val="✓"/>
      <w:lvlJc w:val="left"/>
      <w:pPr>
        <w:ind w:left="1440" w:firstLine="1080"/>
      </w:pPr>
      <w:rPr>
        <w:rFonts w:ascii="Arial" w:hAnsi="Arial" w:eastAsia="Arial" w:cs="Arial"/>
        <w:vertAlign w:val="baseline"/>
      </w:rPr>
    </w:lvl>
    <w:lvl w:ilvl="2">
      <w:start w:val="1"/>
      <w:numFmt w:val="bullet"/>
      <w:lvlText w:val="➢"/>
      <w:lvlJc w:val="left"/>
      <w:pPr>
        <w:ind w:left="2160" w:firstLine="1800"/>
      </w:pPr>
      <w:rPr>
        <w:rFonts w:ascii="Arial" w:hAnsi="Arial" w:eastAsia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  <w:vertAlign w:val="baseline"/>
      </w:rPr>
    </w:lvl>
  </w:abstractNum>
  <w:abstractNum w:abstractNumId="7" w15:restartNumberingAfterBreak="0">
    <w:nsid w:val="50DD6546"/>
    <w:multiLevelType w:val="multilevel"/>
    <w:tmpl w:val="E7B47B62"/>
    <w:lvl w:ilvl="0">
      <w:start w:val="1"/>
      <w:numFmt w:val="bullet"/>
      <w:lvlText w:val="➢"/>
      <w:lvlJc w:val="left"/>
      <w:pPr>
        <w:ind w:left="720" w:firstLine="360"/>
      </w:pPr>
      <w:rPr>
        <w:rFonts w:ascii="Arial" w:hAnsi="Arial" w:eastAsia="Arial" w:cs="Arial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hAnsi="Arial" w:eastAsia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  <w:vertAlign w:val="baseline"/>
      </w:rPr>
    </w:lvl>
  </w:abstractNum>
  <w:abstractNum w:abstractNumId="8" w15:restartNumberingAfterBreak="0">
    <w:nsid w:val="672B30D1"/>
    <w:multiLevelType w:val="hybridMultilevel"/>
    <w:tmpl w:val="F0FCBC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699548196">
    <w:abstractNumId w:val="1"/>
  </w:num>
  <w:num w:numId="2" w16cid:durableId="810900351">
    <w:abstractNumId w:val="0"/>
  </w:num>
  <w:num w:numId="3" w16cid:durableId="1424449457">
    <w:abstractNumId w:val="7"/>
  </w:num>
  <w:num w:numId="4" w16cid:durableId="1663895203">
    <w:abstractNumId w:val="4"/>
  </w:num>
  <w:num w:numId="5" w16cid:durableId="692733094">
    <w:abstractNumId w:val="6"/>
  </w:num>
  <w:num w:numId="6" w16cid:durableId="1968462442">
    <w:abstractNumId w:val="5"/>
  </w:num>
  <w:num w:numId="7" w16cid:durableId="1440177535">
    <w:abstractNumId w:val="3"/>
  </w:num>
  <w:num w:numId="8" w16cid:durableId="2055957747">
    <w:abstractNumId w:val="8"/>
  </w:num>
  <w:num w:numId="9" w16cid:durableId="32285839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D44"/>
    <w:rsid w:val="000017BB"/>
    <w:rsid w:val="0000231B"/>
    <w:rsid w:val="0004251E"/>
    <w:rsid w:val="00051F59"/>
    <w:rsid w:val="00093DE9"/>
    <w:rsid w:val="000C3EB7"/>
    <w:rsid w:val="000D46B6"/>
    <w:rsid w:val="000E613C"/>
    <w:rsid w:val="00102287"/>
    <w:rsid w:val="00123FE0"/>
    <w:rsid w:val="0015060E"/>
    <w:rsid w:val="001A5441"/>
    <w:rsid w:val="001E4FF7"/>
    <w:rsid w:val="001F7E96"/>
    <w:rsid w:val="0021475A"/>
    <w:rsid w:val="0022607E"/>
    <w:rsid w:val="00263478"/>
    <w:rsid w:val="002661A8"/>
    <w:rsid w:val="00291B62"/>
    <w:rsid w:val="002A3018"/>
    <w:rsid w:val="002F23D1"/>
    <w:rsid w:val="00316E1F"/>
    <w:rsid w:val="00321125"/>
    <w:rsid w:val="00344BB1"/>
    <w:rsid w:val="00352DD0"/>
    <w:rsid w:val="00394C11"/>
    <w:rsid w:val="003C3E9D"/>
    <w:rsid w:val="003D5069"/>
    <w:rsid w:val="003E3923"/>
    <w:rsid w:val="003E3B1C"/>
    <w:rsid w:val="004131AF"/>
    <w:rsid w:val="00417F41"/>
    <w:rsid w:val="004422BB"/>
    <w:rsid w:val="00455E35"/>
    <w:rsid w:val="00482EC7"/>
    <w:rsid w:val="004C6F8C"/>
    <w:rsid w:val="004F6F34"/>
    <w:rsid w:val="005042D6"/>
    <w:rsid w:val="00511E77"/>
    <w:rsid w:val="005153F3"/>
    <w:rsid w:val="00540C9E"/>
    <w:rsid w:val="00553251"/>
    <w:rsid w:val="0059687C"/>
    <w:rsid w:val="005E0418"/>
    <w:rsid w:val="005E23BA"/>
    <w:rsid w:val="005F00AD"/>
    <w:rsid w:val="00616935"/>
    <w:rsid w:val="006453EE"/>
    <w:rsid w:val="0065330B"/>
    <w:rsid w:val="00692640"/>
    <w:rsid w:val="006955A6"/>
    <w:rsid w:val="006F0A94"/>
    <w:rsid w:val="00704EDD"/>
    <w:rsid w:val="00704FC3"/>
    <w:rsid w:val="007154B3"/>
    <w:rsid w:val="007338E6"/>
    <w:rsid w:val="00755617"/>
    <w:rsid w:val="007557B0"/>
    <w:rsid w:val="0075723C"/>
    <w:rsid w:val="00790F80"/>
    <w:rsid w:val="007C2A12"/>
    <w:rsid w:val="007F21CB"/>
    <w:rsid w:val="008030E1"/>
    <w:rsid w:val="008164A8"/>
    <w:rsid w:val="0081669E"/>
    <w:rsid w:val="00846C17"/>
    <w:rsid w:val="008525BD"/>
    <w:rsid w:val="00853529"/>
    <w:rsid w:val="00876152"/>
    <w:rsid w:val="008B4A8B"/>
    <w:rsid w:val="008B7373"/>
    <w:rsid w:val="00911CE1"/>
    <w:rsid w:val="009148D1"/>
    <w:rsid w:val="0094585D"/>
    <w:rsid w:val="00976AD4"/>
    <w:rsid w:val="00977166"/>
    <w:rsid w:val="00986409"/>
    <w:rsid w:val="00987076"/>
    <w:rsid w:val="009C4906"/>
    <w:rsid w:val="00A17A2C"/>
    <w:rsid w:val="00A23D44"/>
    <w:rsid w:val="00A257F0"/>
    <w:rsid w:val="00A33230"/>
    <w:rsid w:val="00A45A4E"/>
    <w:rsid w:val="00A559FE"/>
    <w:rsid w:val="00AB67FB"/>
    <w:rsid w:val="00AB709F"/>
    <w:rsid w:val="00AF6526"/>
    <w:rsid w:val="00AF73C7"/>
    <w:rsid w:val="00B04B91"/>
    <w:rsid w:val="00B26E35"/>
    <w:rsid w:val="00B306A2"/>
    <w:rsid w:val="00B318E9"/>
    <w:rsid w:val="00B773AE"/>
    <w:rsid w:val="00B95747"/>
    <w:rsid w:val="00BD24FB"/>
    <w:rsid w:val="00BE3C5E"/>
    <w:rsid w:val="00BF3C3A"/>
    <w:rsid w:val="00C10361"/>
    <w:rsid w:val="00C54A80"/>
    <w:rsid w:val="00C6025C"/>
    <w:rsid w:val="00C916D1"/>
    <w:rsid w:val="00C96B96"/>
    <w:rsid w:val="00CB109F"/>
    <w:rsid w:val="00CD33FB"/>
    <w:rsid w:val="00CF779D"/>
    <w:rsid w:val="00D206BE"/>
    <w:rsid w:val="00D45388"/>
    <w:rsid w:val="00D82D3A"/>
    <w:rsid w:val="00D86BC3"/>
    <w:rsid w:val="00DC630C"/>
    <w:rsid w:val="00DF5065"/>
    <w:rsid w:val="00DF78D9"/>
    <w:rsid w:val="00E32AD6"/>
    <w:rsid w:val="00E5246D"/>
    <w:rsid w:val="00EE35BF"/>
    <w:rsid w:val="00F2381F"/>
    <w:rsid w:val="00F319E0"/>
    <w:rsid w:val="00F41D9A"/>
    <w:rsid w:val="00F601C6"/>
    <w:rsid w:val="00F8466A"/>
    <w:rsid w:val="00FB5586"/>
    <w:rsid w:val="00FF2C64"/>
    <w:rsid w:val="011E8873"/>
    <w:rsid w:val="056BAA07"/>
    <w:rsid w:val="06586454"/>
    <w:rsid w:val="076ED045"/>
    <w:rsid w:val="0B78356F"/>
    <w:rsid w:val="16118F20"/>
    <w:rsid w:val="19AAE4C1"/>
    <w:rsid w:val="1A946E18"/>
    <w:rsid w:val="1CD89C02"/>
    <w:rsid w:val="1D8F0464"/>
    <w:rsid w:val="1EA0A694"/>
    <w:rsid w:val="217B7F46"/>
    <w:rsid w:val="21AC0B86"/>
    <w:rsid w:val="245CA8B5"/>
    <w:rsid w:val="2C221931"/>
    <w:rsid w:val="30628F46"/>
    <w:rsid w:val="33F1661C"/>
    <w:rsid w:val="36D82EDA"/>
    <w:rsid w:val="36F7374B"/>
    <w:rsid w:val="3730572E"/>
    <w:rsid w:val="381E8470"/>
    <w:rsid w:val="393E7B08"/>
    <w:rsid w:val="3AA14387"/>
    <w:rsid w:val="3EA29E45"/>
    <w:rsid w:val="3EE4F796"/>
    <w:rsid w:val="3FC0A920"/>
    <w:rsid w:val="3FC5377E"/>
    <w:rsid w:val="407B756E"/>
    <w:rsid w:val="41E0BE38"/>
    <w:rsid w:val="4446B41C"/>
    <w:rsid w:val="4456FB88"/>
    <w:rsid w:val="48EFC7CF"/>
    <w:rsid w:val="4934F5F5"/>
    <w:rsid w:val="4AA9B534"/>
    <w:rsid w:val="4E90F525"/>
    <w:rsid w:val="4FECBDF3"/>
    <w:rsid w:val="58ED07DA"/>
    <w:rsid w:val="59421EAF"/>
    <w:rsid w:val="5BA25609"/>
    <w:rsid w:val="6733F7A0"/>
    <w:rsid w:val="67DA6371"/>
    <w:rsid w:val="6DA93D72"/>
    <w:rsid w:val="6F6372EF"/>
    <w:rsid w:val="6F99CF72"/>
    <w:rsid w:val="6F9D0A3C"/>
    <w:rsid w:val="6FDF11F6"/>
    <w:rsid w:val="70DF288F"/>
    <w:rsid w:val="75321670"/>
    <w:rsid w:val="7717676C"/>
    <w:rsid w:val="7A02D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B41412"/>
  <w14:defaultImageDpi w14:val="300"/>
  <w15:docId w15:val="{CF2A95B0-5F9D-4BC5-A7CD-8A8D2B77FE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rsid w:val="0021475A"/>
    <w:pPr>
      <w:keepNext/>
      <w:keepLines/>
      <w:outlineLvl w:val="0"/>
    </w:pPr>
    <w:rPr>
      <w:rFonts w:ascii="Times New Roman" w:hAnsi="Times New Roman" w:eastAsia="Times New Roman" w:cs="Times New Roman"/>
      <w:b/>
      <w:i/>
      <w:color w:val="000000"/>
      <w:szCs w:val="20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D44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23D44"/>
  </w:style>
  <w:style w:type="paragraph" w:styleId="Footer">
    <w:name w:val="footer"/>
    <w:basedOn w:val="Normal"/>
    <w:link w:val="FooterChar"/>
    <w:uiPriority w:val="99"/>
    <w:unhideWhenUsed/>
    <w:rsid w:val="00A23D44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23D44"/>
  </w:style>
  <w:style w:type="table" w:styleId="TableGrid">
    <w:name w:val="Table Grid"/>
    <w:basedOn w:val="TableNormal"/>
    <w:uiPriority w:val="59"/>
    <w:rsid w:val="007557B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511E7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11CE1"/>
    <w:rPr>
      <w:color w:val="0000FF"/>
      <w:u w:val="single"/>
    </w:rPr>
  </w:style>
  <w:style w:type="paragraph" w:styleId="qt145967" w:customStyle="1">
    <w:name w:val="qt_145967"/>
    <w:basedOn w:val="Normal"/>
    <w:rsid w:val="00911CE1"/>
    <w:pPr>
      <w:spacing w:before="100" w:beforeAutospacing="1" w:after="100" w:afterAutospacing="1"/>
    </w:pPr>
    <w:rPr>
      <w:rFonts w:ascii="Times New Roman" w:hAnsi="Times New Roman" w:cs="Times New Roman" w:eastAsiaTheme="minorHAnsi"/>
    </w:rPr>
  </w:style>
  <w:style w:type="paragraph" w:styleId="bqfqa" w:customStyle="1">
    <w:name w:val="bq_fq_a"/>
    <w:basedOn w:val="Normal"/>
    <w:rsid w:val="00911CE1"/>
    <w:pPr>
      <w:spacing w:before="100" w:beforeAutospacing="1" w:after="100" w:afterAutospacing="1"/>
    </w:pPr>
    <w:rPr>
      <w:rFonts w:ascii="Times New Roman" w:hAnsi="Times New Roman" w:cs="Times New Roman" w:eastAsiaTheme="minorHAnsi"/>
    </w:rPr>
  </w:style>
  <w:style w:type="character" w:styleId="Heading1Char" w:customStyle="1">
    <w:name w:val="Heading 1 Char"/>
    <w:basedOn w:val="DefaultParagraphFont"/>
    <w:link w:val="Heading1"/>
    <w:rsid w:val="0021475A"/>
    <w:rPr>
      <w:rFonts w:ascii="Times New Roman" w:hAnsi="Times New Roman" w:eastAsia="Times New Roman" w:cs="Times New Roman"/>
      <w:b/>
      <w:i/>
      <w:color w:val="000000"/>
      <w:szCs w:val="20"/>
      <w:u w:val="single"/>
    </w:rPr>
  </w:style>
  <w:style w:type="paragraph" w:styleId="BodyText">
    <w:name w:val="Body Text"/>
    <w:basedOn w:val="Normal"/>
    <w:link w:val="BodyTextChar"/>
    <w:rsid w:val="00123FE0"/>
    <w:rPr>
      <w:rFonts w:ascii="Arial Narrow" w:hAnsi="Arial Narrow" w:eastAsia="Times New Roman" w:cs="Times New Roman"/>
      <w:b/>
      <w:bCs/>
      <w:i/>
      <w:iCs/>
    </w:rPr>
  </w:style>
  <w:style w:type="character" w:styleId="BodyTextChar" w:customStyle="1">
    <w:name w:val="Body Text Char"/>
    <w:basedOn w:val="DefaultParagraphFont"/>
    <w:link w:val="BodyText"/>
    <w:rsid w:val="00123FE0"/>
    <w:rPr>
      <w:rFonts w:ascii="Arial Narrow" w:hAnsi="Arial Narrow" w:eastAsia="Times New Roman" w:cs="Times New Roman"/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3E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45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Fields Family</dc:creator>
  <keywords/>
  <dc:description/>
  <lastModifiedBy>Crookshank, William</lastModifiedBy>
  <revision>3</revision>
  <lastPrinted>2017-09-25T17:06:00.0000000Z</lastPrinted>
  <dcterms:created xsi:type="dcterms:W3CDTF">2025-08-13T23:56:00.0000000Z</dcterms:created>
  <dcterms:modified xsi:type="dcterms:W3CDTF">2026-08-10T01:58:34.9106353Z</dcterms:modified>
</coreProperties>
</file>