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F4000" w14:textId="77777777" w:rsidR="00E511EA" w:rsidRDefault="00E511EA" w:rsidP="00E511EA">
      <w:pPr>
        <w:jc w:val="center"/>
        <w:rPr>
          <w:b/>
          <w:bCs/>
        </w:rPr>
      </w:pPr>
      <w:r w:rsidRPr="00DF4903">
        <w:rPr>
          <w:b/>
          <w:bCs/>
        </w:rPr>
        <w:t>BOARD OF EDUCATION MEETING U.S.D. # 261</w:t>
      </w:r>
      <w:r>
        <w:rPr>
          <w:b/>
          <w:bCs/>
        </w:rPr>
        <w:t xml:space="preserve"> </w:t>
      </w:r>
    </w:p>
    <w:p w14:paraId="20470024" w14:textId="77777777" w:rsidR="00E511EA" w:rsidRPr="00DF4903" w:rsidRDefault="00E511EA" w:rsidP="00E511EA">
      <w:pPr>
        <w:jc w:val="center"/>
        <w:rPr>
          <w:b/>
          <w:bCs/>
        </w:rPr>
      </w:pPr>
      <w:r>
        <w:rPr>
          <w:b/>
          <w:bCs/>
        </w:rPr>
        <w:t>NEEDS ASSESSMENT EVALUATION</w:t>
      </w:r>
    </w:p>
    <w:p w14:paraId="5EDD2B22" w14:textId="77777777" w:rsidR="00E511EA" w:rsidRPr="00DF4903" w:rsidRDefault="00E511EA" w:rsidP="00E511EA">
      <w:pPr>
        <w:jc w:val="center"/>
        <w:rPr>
          <w:b/>
          <w:bCs/>
        </w:rPr>
      </w:pPr>
      <w:r w:rsidRPr="00DF4903">
        <w:rPr>
          <w:b/>
          <w:bCs/>
        </w:rPr>
        <w:t>ADMINISTRATION BUILDING, 1745 W. GRAND AVE.</w:t>
      </w:r>
    </w:p>
    <w:p w14:paraId="65CCB12F" w14:textId="77777777" w:rsidR="00E511EA" w:rsidRPr="00DF4903" w:rsidRDefault="00E511EA" w:rsidP="00E511EA">
      <w:pPr>
        <w:jc w:val="center"/>
        <w:rPr>
          <w:b/>
          <w:bCs/>
        </w:rPr>
      </w:pPr>
      <w:r w:rsidRPr="00DF4903">
        <w:rPr>
          <w:b/>
          <w:bCs/>
        </w:rPr>
        <w:t>HAYSVILLE, KANSAS</w:t>
      </w:r>
    </w:p>
    <w:p w14:paraId="78B63F3F" w14:textId="77777777" w:rsidR="00E511EA" w:rsidRDefault="00E511EA" w:rsidP="00E511EA">
      <w:pPr>
        <w:jc w:val="center"/>
        <w:rPr>
          <w:b/>
          <w:bCs/>
        </w:rPr>
      </w:pPr>
      <w:r>
        <w:rPr>
          <w:b/>
          <w:bCs/>
        </w:rPr>
        <w:t>August 10, 2026</w:t>
      </w:r>
      <w:r w:rsidRPr="00DF4903">
        <w:rPr>
          <w:b/>
          <w:bCs/>
        </w:rPr>
        <w:t xml:space="preserve"> </w:t>
      </w:r>
      <w:r>
        <w:rPr>
          <w:b/>
          <w:bCs/>
        </w:rPr>
        <w:t>–</w:t>
      </w:r>
      <w:r w:rsidRPr="00DF4903">
        <w:rPr>
          <w:b/>
          <w:bCs/>
        </w:rPr>
        <w:t xml:space="preserve"> </w:t>
      </w:r>
      <w:r>
        <w:rPr>
          <w:b/>
          <w:bCs/>
        </w:rPr>
        <w:t>6:00</w:t>
      </w:r>
      <w:r w:rsidRPr="00DF4903">
        <w:rPr>
          <w:b/>
          <w:bCs/>
        </w:rPr>
        <w:t xml:space="preserve"> P.M.</w:t>
      </w:r>
      <w:r>
        <w:rPr>
          <w:b/>
          <w:bCs/>
        </w:rPr>
        <w:t xml:space="preserve"> </w:t>
      </w:r>
    </w:p>
    <w:p w14:paraId="02A558AA" w14:textId="77777777" w:rsidR="00E511EA" w:rsidRDefault="00E511EA" w:rsidP="00E511EA">
      <w:pPr>
        <w:jc w:val="center"/>
        <w:rPr>
          <w:b/>
          <w:bCs/>
        </w:rPr>
      </w:pPr>
      <w:r w:rsidRPr="006345FD">
        <w:rPr>
          <w:b/>
          <w:bCs/>
          <w:sz w:val="22"/>
          <w:szCs w:val="22"/>
        </w:rPr>
        <w:t>(A live link to this meeting has been made available on the USD 261 website.)</w:t>
      </w:r>
    </w:p>
    <w:p w14:paraId="1C472024" w14:textId="77777777" w:rsidR="00E511EA" w:rsidRPr="00DF4903" w:rsidRDefault="00E511EA" w:rsidP="00E511EA">
      <w:pPr>
        <w:jc w:val="center"/>
        <w:rPr>
          <w:b/>
          <w:bCs/>
        </w:rPr>
      </w:pPr>
    </w:p>
    <w:p w14:paraId="6FA8C943" w14:textId="77777777" w:rsidR="00E511EA" w:rsidRPr="00F24DDF" w:rsidRDefault="00E511EA" w:rsidP="00E511EA">
      <w:pPr>
        <w:jc w:val="right"/>
        <w:rPr>
          <w:sz w:val="20"/>
          <w:szCs w:val="20"/>
        </w:rPr>
      </w:pPr>
      <w:r>
        <w:rPr>
          <w:sz w:val="20"/>
          <w:szCs w:val="20"/>
        </w:rPr>
        <w:t>Subject to Board Approval</w:t>
      </w:r>
    </w:p>
    <w:p w14:paraId="393E0B6C" w14:textId="77777777" w:rsidR="00E511EA" w:rsidRDefault="00E511EA" w:rsidP="00E511EA">
      <w:pPr>
        <w:jc w:val="right"/>
      </w:pPr>
    </w:p>
    <w:p w14:paraId="1C490049" w14:textId="77777777" w:rsidR="00E511EA" w:rsidRPr="00DF4903" w:rsidRDefault="00E511EA" w:rsidP="00E511EA">
      <w:pPr>
        <w:jc w:val="right"/>
      </w:pPr>
    </w:p>
    <w:p w14:paraId="379CA006" w14:textId="76B526BD" w:rsidR="00E511EA" w:rsidRPr="00DF4903" w:rsidRDefault="00E511EA" w:rsidP="00E511EA">
      <w:r w:rsidRPr="00DF4903">
        <w:t xml:space="preserve">The meeting of the Board of Education of Haysville School District # 261, Haysville, Kansas was called to order at </w:t>
      </w:r>
      <w:r>
        <w:t xml:space="preserve">6:00 </w:t>
      </w:r>
      <w:r w:rsidRPr="00DF4903">
        <w:t>p.m., by Board President</w:t>
      </w:r>
      <w:r>
        <w:t xml:space="preserve"> Jennifer Bain. </w:t>
      </w:r>
      <w:r w:rsidR="00782DD3">
        <w:t xml:space="preserve"> Seven </w:t>
      </w:r>
      <w:r w:rsidRPr="00DF4903">
        <w:t>Board members were present.</w:t>
      </w:r>
    </w:p>
    <w:p w14:paraId="0EB3E62B" w14:textId="77777777" w:rsidR="00E511EA" w:rsidRPr="00DF4903" w:rsidRDefault="00E511EA" w:rsidP="00E511EA"/>
    <w:p w14:paraId="2691A6E3" w14:textId="77777777" w:rsidR="00E511EA" w:rsidRPr="00985861" w:rsidRDefault="00E511EA" w:rsidP="00E511EA">
      <w:pPr>
        <w:tabs>
          <w:tab w:val="left" w:pos="1440"/>
        </w:tabs>
      </w:pPr>
      <w:r w:rsidRPr="00985861">
        <w:t>MEMBERS PRESENT</w:t>
      </w:r>
      <w:r w:rsidRPr="00985861">
        <w:tab/>
      </w:r>
      <w:r w:rsidRPr="00985861">
        <w:tab/>
      </w:r>
      <w:r w:rsidRPr="00985861">
        <w:tab/>
      </w:r>
      <w:r w:rsidRPr="00985861">
        <w:tab/>
        <w:t>OTHERS PRESENT</w:t>
      </w:r>
    </w:p>
    <w:p w14:paraId="3CBC0CD6" w14:textId="77777777" w:rsidR="00E511EA" w:rsidRDefault="00E511EA" w:rsidP="00E511EA">
      <w:pPr>
        <w:tabs>
          <w:tab w:val="left" w:pos="4320"/>
        </w:tabs>
      </w:pPr>
      <w:r>
        <w:t>Jennifer Bain</w:t>
      </w:r>
      <w:r w:rsidRPr="00985861">
        <w:t>, President</w:t>
      </w:r>
      <w:r w:rsidRPr="00985861">
        <w:tab/>
      </w:r>
      <w:r>
        <w:t>Gillian Macias</w:t>
      </w:r>
      <w:r w:rsidRPr="00985861">
        <w:t>, Superintendent</w:t>
      </w:r>
    </w:p>
    <w:p w14:paraId="15453454" w14:textId="77777777" w:rsidR="00E511EA" w:rsidRPr="00985861" w:rsidRDefault="00E511EA" w:rsidP="00E511EA">
      <w:pPr>
        <w:tabs>
          <w:tab w:val="left" w:pos="4320"/>
        </w:tabs>
      </w:pPr>
      <w:r>
        <w:t xml:space="preserve">Kelly Ramseyer, </w:t>
      </w:r>
      <w:r w:rsidRPr="00985861">
        <w:t>Vice President</w:t>
      </w:r>
      <w:r>
        <w:tab/>
        <w:t>Debbie Coleman, Board Clerk</w:t>
      </w:r>
    </w:p>
    <w:p w14:paraId="1AF5320A" w14:textId="77777777" w:rsidR="00E511EA" w:rsidRDefault="00E511EA" w:rsidP="00E511EA">
      <w:pPr>
        <w:tabs>
          <w:tab w:val="left" w:pos="4320"/>
        </w:tabs>
        <w:ind w:right="-360"/>
      </w:pPr>
      <w:r w:rsidRPr="00985861">
        <w:t>Jeremy Bennett</w:t>
      </w:r>
      <w:r w:rsidRPr="00985861">
        <w:tab/>
      </w:r>
      <w:r>
        <w:t>Craig Ryan</w:t>
      </w:r>
      <w:r w:rsidRPr="00985861">
        <w:t xml:space="preserve">, </w:t>
      </w:r>
      <w:r>
        <w:t>Asst.</w:t>
      </w:r>
      <w:r w:rsidRPr="00985861">
        <w:t xml:space="preserve"> Supt. of Business and Finance</w:t>
      </w:r>
    </w:p>
    <w:p w14:paraId="4B8D73F6" w14:textId="77777777" w:rsidR="00E511EA" w:rsidRPr="00985861" w:rsidRDefault="00E511EA" w:rsidP="00E511EA">
      <w:pPr>
        <w:tabs>
          <w:tab w:val="left" w:pos="4320"/>
        </w:tabs>
        <w:ind w:right="-360"/>
      </w:pPr>
      <w:r>
        <w:t>Tosha White</w:t>
      </w:r>
      <w:r>
        <w:tab/>
        <w:t xml:space="preserve">Dr. </w:t>
      </w:r>
      <w:r w:rsidRPr="00985861">
        <w:t>Jennifer Reed, Asst. Supt. of Learning Services</w:t>
      </w:r>
    </w:p>
    <w:p w14:paraId="0CA68567" w14:textId="77777777" w:rsidR="00E511EA" w:rsidRPr="00985861" w:rsidRDefault="00E511EA" w:rsidP="00E511EA">
      <w:pPr>
        <w:tabs>
          <w:tab w:val="left" w:pos="4320"/>
        </w:tabs>
        <w:ind w:right="-450"/>
      </w:pPr>
      <w:r w:rsidRPr="00985861">
        <w:t xml:space="preserve">Greg Fenster          </w:t>
      </w:r>
      <w:r w:rsidRPr="00985861">
        <w:tab/>
      </w:r>
      <w:r>
        <w:t>Jordan Funk, Asst. Supt. of Personnel</w:t>
      </w:r>
      <w:r>
        <w:tab/>
      </w:r>
    </w:p>
    <w:p w14:paraId="6B587C82" w14:textId="2B634347" w:rsidR="00E511EA" w:rsidRPr="00985861" w:rsidRDefault="00E511EA" w:rsidP="00E511EA">
      <w:pPr>
        <w:tabs>
          <w:tab w:val="left" w:pos="4320"/>
        </w:tabs>
      </w:pPr>
      <w:r>
        <w:t>Barb Walters</w:t>
      </w:r>
      <w:r w:rsidRPr="00985861">
        <w:tab/>
      </w:r>
      <w:r w:rsidR="00782DD3">
        <w:t>Melody Stuckey, Special Education Director</w:t>
      </w:r>
    </w:p>
    <w:p w14:paraId="577851AB" w14:textId="0F449738" w:rsidR="00782DD3" w:rsidRDefault="00E511EA" w:rsidP="00E511EA">
      <w:pPr>
        <w:tabs>
          <w:tab w:val="left" w:pos="4320"/>
        </w:tabs>
      </w:pPr>
      <w:r>
        <w:t>Courtney Williams</w:t>
      </w:r>
      <w:r>
        <w:tab/>
      </w:r>
      <w:r w:rsidR="00782DD3">
        <w:t>Jason Soupene, IT Director</w:t>
      </w:r>
    </w:p>
    <w:p w14:paraId="3CAD7AFE" w14:textId="6F7ADCDF" w:rsidR="00E511EA" w:rsidRPr="00985861" w:rsidRDefault="00E511EA" w:rsidP="00E511EA">
      <w:pPr>
        <w:tabs>
          <w:tab w:val="left" w:pos="4320"/>
        </w:tabs>
      </w:pPr>
      <w:r w:rsidRPr="00985861">
        <w:t>Others</w:t>
      </w:r>
      <w:r w:rsidRPr="00985861">
        <w:tab/>
      </w:r>
      <w:r w:rsidRPr="00985861">
        <w:tab/>
      </w:r>
      <w:r w:rsidRPr="00985861">
        <w:tab/>
        <w:t xml:space="preserve">    </w:t>
      </w:r>
      <w:r w:rsidRPr="00985861">
        <w:tab/>
        <w:t xml:space="preserve">  </w:t>
      </w:r>
    </w:p>
    <w:p w14:paraId="66542E2C" w14:textId="77777777" w:rsidR="00E511EA" w:rsidRDefault="00E511EA" w:rsidP="00E511EA">
      <w:pPr>
        <w:tabs>
          <w:tab w:val="left" w:pos="4320"/>
          <w:tab w:val="left" w:pos="5760"/>
        </w:tabs>
        <w:rPr>
          <w:sz w:val="20"/>
          <w:szCs w:val="20"/>
        </w:rPr>
      </w:pPr>
      <w:r w:rsidRPr="00985861">
        <w:tab/>
      </w:r>
      <w:r w:rsidRPr="009072B3">
        <w:rPr>
          <w:sz w:val="20"/>
          <w:szCs w:val="20"/>
        </w:rPr>
        <w:tab/>
      </w:r>
    </w:p>
    <w:p w14:paraId="467C4E43" w14:textId="77777777" w:rsidR="00E511EA" w:rsidRDefault="00E511EA" w:rsidP="00E511EA">
      <w:pPr>
        <w:tabs>
          <w:tab w:val="left" w:pos="4320"/>
          <w:tab w:val="left" w:pos="5760"/>
        </w:tabs>
      </w:pPr>
      <w:r>
        <w:rPr>
          <w:sz w:val="20"/>
          <w:szCs w:val="20"/>
        </w:rPr>
        <w:tab/>
      </w:r>
    </w:p>
    <w:p w14:paraId="29D338FB" w14:textId="77777777" w:rsidR="00E511EA" w:rsidRDefault="00E511EA" w:rsidP="00E511EA">
      <w:pPr>
        <w:autoSpaceDE w:val="0"/>
        <w:autoSpaceDN w:val="0"/>
        <w:adjustRightInd w:val="0"/>
      </w:pPr>
      <w:r w:rsidRPr="00DF4903">
        <w:t>1.0</w:t>
      </w:r>
      <w:r>
        <w:tab/>
      </w:r>
      <w:r w:rsidRPr="00DF4903">
        <w:t>MEETING OPENING</w:t>
      </w:r>
    </w:p>
    <w:p w14:paraId="273DCA74" w14:textId="77777777" w:rsidR="00E511EA" w:rsidRPr="00DF4903" w:rsidRDefault="00E511EA" w:rsidP="00E511EA">
      <w:pPr>
        <w:ind w:firstLine="720"/>
      </w:pPr>
      <w:r w:rsidRPr="00DF4903">
        <w:t>1.1</w:t>
      </w:r>
      <w:r w:rsidRPr="00DF4903">
        <w:tab/>
        <w:t>Call to Order</w:t>
      </w:r>
    </w:p>
    <w:p w14:paraId="088C92BE" w14:textId="3DDF3990" w:rsidR="00E511EA" w:rsidRDefault="00E511EA" w:rsidP="00782DD3">
      <w:pPr>
        <w:ind w:left="1440"/>
      </w:pPr>
      <w:r>
        <w:t>Board President, Jennifer Bain calle</w:t>
      </w:r>
      <w:r w:rsidRPr="00DF4903">
        <w:t xml:space="preserve">d the meeting to order at </w:t>
      </w:r>
      <w:r>
        <w:t>6:00</w:t>
      </w:r>
      <w:r w:rsidRPr="00DF4903">
        <w:t xml:space="preserve"> p.m. with</w:t>
      </w:r>
      <w:r>
        <w:t xml:space="preserve"> </w:t>
      </w:r>
      <w:r w:rsidR="00782DD3">
        <w:t xml:space="preserve">seven </w:t>
      </w:r>
      <w:r>
        <w:t xml:space="preserve">            </w:t>
      </w:r>
      <w:r w:rsidRPr="00DF4903">
        <w:t>members present.</w:t>
      </w:r>
    </w:p>
    <w:p w14:paraId="13E64B42" w14:textId="77777777" w:rsidR="00E511EA" w:rsidRPr="00527959" w:rsidRDefault="00E511EA" w:rsidP="00E511EA">
      <w:pPr>
        <w:rPr>
          <w:b/>
          <w:sz w:val="22"/>
        </w:rPr>
      </w:pPr>
      <w:r>
        <w:rPr>
          <w:sz w:val="22"/>
        </w:rPr>
        <w:tab/>
      </w:r>
      <w:r>
        <w:rPr>
          <w:sz w:val="22"/>
        </w:rPr>
        <w:tab/>
      </w:r>
    </w:p>
    <w:p w14:paraId="04E1DA5A" w14:textId="77777777" w:rsidR="00E511EA" w:rsidRPr="00E511EA" w:rsidRDefault="00E511EA" w:rsidP="00E511EA">
      <w:pPr>
        <w:pStyle w:val="Title"/>
        <w:widowControl w:val="0"/>
        <w:numPr>
          <w:ilvl w:val="0"/>
          <w:numId w:val="1"/>
        </w:numPr>
        <w:tabs>
          <w:tab w:val="clear" w:pos="720"/>
        </w:tabs>
        <w:autoSpaceDE w:val="0"/>
        <w:autoSpaceDN w:val="0"/>
        <w:adjustRightInd w:val="0"/>
        <w:spacing w:after="0"/>
        <w:contextualSpacing w:val="0"/>
        <w:rPr>
          <w:rFonts w:ascii="Times New Roman" w:hAnsi="Times New Roman" w:cs="Times New Roman"/>
          <w:sz w:val="22"/>
        </w:rPr>
      </w:pPr>
      <w:r w:rsidRPr="00E511EA">
        <w:rPr>
          <w:rFonts w:ascii="Times New Roman" w:hAnsi="Times New Roman" w:cs="Times New Roman"/>
          <w:sz w:val="22"/>
        </w:rPr>
        <w:t>NEEDS ASSESSMENT</w:t>
      </w:r>
    </w:p>
    <w:p w14:paraId="67826B16" w14:textId="77777777" w:rsidR="00E511EA" w:rsidRPr="00E511EA" w:rsidRDefault="00E511EA" w:rsidP="00E511EA">
      <w:pPr>
        <w:pStyle w:val="Title"/>
        <w:ind w:left="720"/>
        <w:rPr>
          <w:rFonts w:ascii="Times New Roman" w:hAnsi="Times New Roman" w:cs="Times New Roman"/>
          <w:sz w:val="22"/>
        </w:rPr>
      </w:pPr>
      <w:r w:rsidRPr="00E511EA">
        <w:rPr>
          <w:rFonts w:ascii="Times New Roman" w:hAnsi="Times New Roman" w:cs="Times New Roman"/>
          <w:sz w:val="22"/>
        </w:rPr>
        <w:t xml:space="preserve">Dr. Jennifer Reed and Craig Ryan presented information regarding the 2026-2027 Needs Assessment for Board review. </w:t>
      </w:r>
    </w:p>
    <w:p w14:paraId="11531445" w14:textId="77777777" w:rsidR="00E511EA" w:rsidRPr="00E511EA" w:rsidRDefault="00E511EA" w:rsidP="00E511EA">
      <w:pPr>
        <w:pStyle w:val="Title"/>
        <w:rPr>
          <w:rFonts w:ascii="Times New Roman" w:hAnsi="Times New Roman" w:cs="Times New Roman"/>
          <w:sz w:val="22"/>
        </w:rPr>
      </w:pPr>
      <w:r w:rsidRPr="00E511EA">
        <w:rPr>
          <w:rFonts w:ascii="Times New Roman" w:hAnsi="Times New Roman" w:cs="Times New Roman"/>
          <w:sz w:val="22"/>
        </w:rPr>
        <w:tab/>
        <w:t>See attached supporting documentation.</w:t>
      </w:r>
    </w:p>
    <w:p w14:paraId="3B3D5669" w14:textId="77777777" w:rsidR="00E511EA" w:rsidRPr="00E511EA" w:rsidRDefault="00E511EA" w:rsidP="00E511EA">
      <w:pPr>
        <w:pStyle w:val="Title"/>
        <w:rPr>
          <w:rFonts w:ascii="Times New Roman" w:hAnsi="Times New Roman" w:cs="Times New Roman"/>
          <w:sz w:val="22"/>
        </w:rPr>
      </w:pPr>
    </w:p>
    <w:p w14:paraId="3B28CE97" w14:textId="77777777" w:rsidR="00E511EA" w:rsidRPr="00E511EA" w:rsidRDefault="00E511EA" w:rsidP="00E511EA">
      <w:pPr>
        <w:pStyle w:val="Title"/>
        <w:ind w:left="720"/>
        <w:rPr>
          <w:rFonts w:ascii="Times New Roman" w:hAnsi="Times New Roman" w:cs="Times New Roman"/>
          <w:sz w:val="22"/>
        </w:rPr>
      </w:pPr>
      <w:r w:rsidRPr="00E511EA">
        <w:rPr>
          <w:rFonts w:ascii="Times New Roman" w:hAnsi="Times New Roman" w:cs="Times New Roman"/>
          <w:sz w:val="22"/>
        </w:rPr>
        <w:t xml:space="preserve">The Board divided into two groups and reviewed the information provided by Dr. Reed and Mr. Craig.  </w:t>
      </w:r>
    </w:p>
    <w:p w14:paraId="278A4588" w14:textId="77777777" w:rsidR="00E511EA" w:rsidRPr="00E511EA" w:rsidRDefault="00E511EA" w:rsidP="00E511EA">
      <w:pPr>
        <w:pStyle w:val="Title"/>
        <w:ind w:left="720"/>
        <w:rPr>
          <w:rFonts w:ascii="Times New Roman" w:hAnsi="Times New Roman" w:cs="Times New Roman"/>
          <w:sz w:val="22"/>
        </w:rPr>
      </w:pPr>
      <w:r w:rsidRPr="00E511EA">
        <w:rPr>
          <w:rFonts w:ascii="Times New Roman" w:hAnsi="Times New Roman" w:cs="Times New Roman"/>
          <w:sz w:val="22"/>
        </w:rPr>
        <w:t>The Board returned to the table and discussed the issues each group identified as needing attention to improve learning for the 26-27 school year.</w:t>
      </w:r>
    </w:p>
    <w:p w14:paraId="7E9A419A" w14:textId="77777777" w:rsidR="00E511EA" w:rsidRPr="00E511EA" w:rsidRDefault="00E511EA" w:rsidP="00E511EA">
      <w:pPr>
        <w:pStyle w:val="Title"/>
        <w:ind w:left="720"/>
        <w:rPr>
          <w:rFonts w:ascii="Times New Roman" w:hAnsi="Times New Roman" w:cs="Times New Roman"/>
          <w:sz w:val="22"/>
        </w:rPr>
      </w:pPr>
    </w:p>
    <w:p w14:paraId="7ED3B0EB" w14:textId="4CEFCB8E" w:rsidR="00E511EA" w:rsidRPr="00E511EA" w:rsidRDefault="00E511EA" w:rsidP="00E511EA">
      <w:pPr>
        <w:pStyle w:val="Title"/>
        <w:ind w:left="720"/>
        <w:rPr>
          <w:rFonts w:ascii="Times New Roman" w:hAnsi="Times New Roman" w:cs="Times New Roman"/>
          <w:sz w:val="22"/>
        </w:rPr>
      </w:pPr>
      <w:r w:rsidRPr="00E511EA">
        <w:rPr>
          <w:rFonts w:ascii="Times New Roman" w:hAnsi="Times New Roman" w:cs="Times New Roman"/>
          <w:sz w:val="22"/>
        </w:rPr>
        <w:t>Dr. Reed told the Board, “Throughout the 25-26 school year, the district was consistently reviewing the data</w:t>
      </w:r>
      <w:r>
        <w:rPr>
          <w:rFonts w:ascii="Times New Roman" w:hAnsi="Times New Roman" w:cs="Times New Roman"/>
          <w:sz w:val="22"/>
        </w:rPr>
        <w:t>,</w:t>
      </w:r>
      <w:r w:rsidRPr="00E511EA">
        <w:rPr>
          <w:rFonts w:ascii="Times New Roman" w:hAnsi="Times New Roman" w:cs="Times New Roman"/>
          <w:sz w:val="22"/>
        </w:rPr>
        <w:t xml:space="preserve"> policies and procedures to support learning for the 26-27 school year”. </w:t>
      </w:r>
    </w:p>
    <w:p w14:paraId="1A3730DE" w14:textId="77777777" w:rsidR="00E511EA" w:rsidRPr="00E511EA" w:rsidRDefault="00E511EA" w:rsidP="00E511EA">
      <w:pPr>
        <w:pStyle w:val="Title"/>
        <w:ind w:left="720"/>
        <w:rPr>
          <w:rFonts w:ascii="Times New Roman" w:hAnsi="Times New Roman" w:cs="Times New Roman"/>
          <w:sz w:val="22"/>
        </w:rPr>
      </w:pPr>
    </w:p>
    <w:p w14:paraId="525A741D" w14:textId="77777777" w:rsidR="00E511EA" w:rsidRPr="00E511EA" w:rsidRDefault="00E511EA" w:rsidP="00E511EA">
      <w:pPr>
        <w:pStyle w:val="Title"/>
        <w:widowControl w:val="0"/>
        <w:numPr>
          <w:ilvl w:val="0"/>
          <w:numId w:val="1"/>
        </w:numPr>
        <w:tabs>
          <w:tab w:val="clear" w:pos="720"/>
        </w:tabs>
        <w:autoSpaceDE w:val="0"/>
        <w:autoSpaceDN w:val="0"/>
        <w:adjustRightInd w:val="0"/>
        <w:spacing w:after="0"/>
        <w:contextualSpacing w:val="0"/>
        <w:rPr>
          <w:rFonts w:ascii="Times New Roman" w:hAnsi="Times New Roman" w:cs="Times New Roman"/>
          <w:sz w:val="22"/>
        </w:rPr>
      </w:pPr>
      <w:r w:rsidRPr="00E511EA">
        <w:rPr>
          <w:rFonts w:ascii="Times New Roman" w:hAnsi="Times New Roman" w:cs="Times New Roman"/>
          <w:sz w:val="22"/>
        </w:rPr>
        <w:t>ADJOURN NEEDS ASSESSMENT MEETING</w:t>
      </w:r>
    </w:p>
    <w:p w14:paraId="7325509A" w14:textId="711EB28E" w:rsidR="00E511EA" w:rsidRDefault="00E511EA" w:rsidP="00E511EA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ab/>
        <w:t xml:space="preserve">Meeting adjourned at </w:t>
      </w:r>
      <w:r w:rsidR="009050B7">
        <w:rPr>
          <w:sz w:val="22"/>
          <w:szCs w:val="22"/>
        </w:rPr>
        <w:t xml:space="preserve">6:59 </w:t>
      </w:r>
      <w:r>
        <w:rPr>
          <w:sz w:val="22"/>
          <w:szCs w:val="22"/>
        </w:rPr>
        <w:t>p.m.</w:t>
      </w:r>
    </w:p>
    <w:p w14:paraId="79921C80" w14:textId="77777777" w:rsidR="00E511EA" w:rsidRDefault="00E511EA" w:rsidP="00E511EA">
      <w:pPr>
        <w:autoSpaceDE w:val="0"/>
        <w:autoSpaceDN w:val="0"/>
        <w:adjustRightInd w:val="0"/>
        <w:rPr>
          <w:sz w:val="22"/>
          <w:szCs w:val="22"/>
        </w:rPr>
      </w:pPr>
    </w:p>
    <w:p w14:paraId="755C64BD" w14:textId="77777777" w:rsidR="00E511EA" w:rsidRDefault="00E511EA" w:rsidP="00E511EA">
      <w:pPr>
        <w:autoSpaceDE w:val="0"/>
        <w:autoSpaceDN w:val="0"/>
        <w:adjustRightInd w:val="0"/>
        <w:rPr>
          <w:sz w:val="22"/>
          <w:szCs w:val="22"/>
        </w:rPr>
      </w:pPr>
    </w:p>
    <w:p w14:paraId="7491ABCE" w14:textId="77777777" w:rsidR="00E511EA" w:rsidRDefault="00E511EA" w:rsidP="00E511EA">
      <w:pPr>
        <w:autoSpaceDE w:val="0"/>
        <w:autoSpaceDN w:val="0"/>
        <w:adjustRightInd w:val="0"/>
        <w:rPr>
          <w:sz w:val="22"/>
          <w:szCs w:val="22"/>
        </w:rPr>
      </w:pPr>
    </w:p>
    <w:p w14:paraId="1378F580" w14:textId="77777777" w:rsidR="00E511EA" w:rsidRDefault="00E511EA" w:rsidP="00E511EA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___________________________________________</w:t>
      </w:r>
    </w:p>
    <w:p w14:paraId="226EE620" w14:textId="77777777" w:rsidR="00E511EA" w:rsidRDefault="00E511EA" w:rsidP="00E511EA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Jennifer Bain, Board of Education President</w:t>
      </w:r>
    </w:p>
    <w:p w14:paraId="137F1D10" w14:textId="77777777" w:rsidR="00E511EA" w:rsidRDefault="00E511EA" w:rsidP="00E511EA">
      <w:pPr>
        <w:autoSpaceDE w:val="0"/>
        <w:autoSpaceDN w:val="0"/>
        <w:adjustRightInd w:val="0"/>
        <w:rPr>
          <w:sz w:val="22"/>
          <w:szCs w:val="22"/>
        </w:rPr>
      </w:pPr>
    </w:p>
    <w:p w14:paraId="0E8AB493" w14:textId="77777777" w:rsidR="00E511EA" w:rsidRDefault="00E511EA" w:rsidP="00E511EA">
      <w:pPr>
        <w:autoSpaceDE w:val="0"/>
        <w:autoSpaceDN w:val="0"/>
        <w:adjustRightInd w:val="0"/>
        <w:rPr>
          <w:sz w:val="22"/>
          <w:szCs w:val="22"/>
        </w:rPr>
      </w:pPr>
    </w:p>
    <w:p w14:paraId="7A3E22FF" w14:textId="77777777" w:rsidR="00E511EA" w:rsidRDefault="00E511EA" w:rsidP="00E511EA">
      <w:pPr>
        <w:autoSpaceDE w:val="0"/>
        <w:autoSpaceDN w:val="0"/>
        <w:adjustRightInd w:val="0"/>
        <w:ind w:left="2160" w:hanging="1080"/>
        <w:rPr>
          <w:sz w:val="22"/>
          <w:szCs w:val="22"/>
        </w:rPr>
      </w:pPr>
      <w:r>
        <w:rPr>
          <w:sz w:val="22"/>
          <w:szCs w:val="22"/>
        </w:rPr>
        <w:tab/>
        <w:t xml:space="preserve">      ___________________________________________ </w:t>
      </w:r>
    </w:p>
    <w:p w14:paraId="73BDD006" w14:textId="6E182147" w:rsidR="00CD565D" w:rsidRDefault="00E511EA" w:rsidP="00E511EA">
      <w:r>
        <w:rPr>
          <w:sz w:val="22"/>
          <w:szCs w:val="22"/>
        </w:rPr>
        <w:t xml:space="preserve">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Debra M. Coleman, Board of Education Clerk</w:t>
      </w:r>
    </w:p>
    <w:sectPr w:rsidR="00CD565D" w:rsidSect="00E511EA">
      <w:pgSz w:w="12240" w:h="15840"/>
      <w:pgMar w:top="54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75C21"/>
    <w:multiLevelType w:val="multilevel"/>
    <w:tmpl w:val="3AE8599C"/>
    <w:lvl w:ilvl="0">
      <w:start w:val="2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 w16cid:durableId="1782451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1EA"/>
    <w:rsid w:val="00090015"/>
    <w:rsid w:val="002E468D"/>
    <w:rsid w:val="00463A08"/>
    <w:rsid w:val="00546553"/>
    <w:rsid w:val="00702AF6"/>
    <w:rsid w:val="00730AE3"/>
    <w:rsid w:val="00782DD3"/>
    <w:rsid w:val="00807120"/>
    <w:rsid w:val="00845FBC"/>
    <w:rsid w:val="0086179D"/>
    <w:rsid w:val="009050B7"/>
    <w:rsid w:val="009C4734"/>
    <w:rsid w:val="00CD565D"/>
    <w:rsid w:val="00D00576"/>
    <w:rsid w:val="00E51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F1E83"/>
  <w15:chartTrackingRefBased/>
  <w15:docId w15:val="{3F650B90-013A-416F-9B95-E384121C4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11EA"/>
    <w:pPr>
      <w:spacing w:after="0" w:line="240" w:lineRule="auto"/>
    </w:pPr>
    <w:rPr>
      <w:rFonts w:eastAsia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11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11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11E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11E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11E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11E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11E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11E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11E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11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11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11E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11E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11E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11E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11E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11E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11E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E511E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E511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11E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11E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11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11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11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11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11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11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11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300</Words>
  <Characters>1713</Characters>
  <Application>Microsoft Office Word</Application>
  <DocSecurity>0</DocSecurity>
  <Lines>14</Lines>
  <Paragraphs>4</Paragraphs>
  <ScaleCrop>false</ScaleCrop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Debra Coleman</dc:creator>
  <cp:keywords/>
  <dc:description/>
  <cp:lastModifiedBy>Debra Coleman</cp:lastModifiedBy>
  <cp:revision>5</cp:revision>
  <cp:lastPrinted>2026-06-15T15:47:00Z</cp:lastPrinted>
  <dcterms:created xsi:type="dcterms:W3CDTF">2026-06-15T15:44:00Z</dcterms:created>
  <dcterms:modified xsi:type="dcterms:W3CDTF">2026-08-11T14:44:00Z</dcterms:modified>
</cp:coreProperties>
</file>