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78061" w14:textId="7DD47D34" w:rsidR="003C1B41" w:rsidRPr="003C1B41" w:rsidRDefault="0046788C" w:rsidP="003C1B41">
      <w:pPr>
        <w:jc w:val="center"/>
        <w:rPr>
          <w:b/>
          <w:bCs/>
          <w:sz w:val="36"/>
          <w:szCs w:val="36"/>
        </w:rPr>
      </w:pPr>
      <w:r w:rsidRPr="003C1B41">
        <w:rPr>
          <w:b/>
          <w:bCs/>
          <w:sz w:val="36"/>
          <w:szCs w:val="36"/>
        </w:rPr>
        <w:t>Senior pictures and Senior ads</w:t>
      </w:r>
    </w:p>
    <w:p w14:paraId="625CF39B" w14:textId="3FECA5F1" w:rsidR="0046788C" w:rsidRDefault="003C1B41" w:rsidP="003C1B41">
      <w:pPr>
        <w:jc w:val="center"/>
        <w:rPr>
          <w:b/>
          <w:bCs/>
        </w:rPr>
      </w:pPr>
      <w:r w:rsidRPr="003C1B41">
        <w:rPr>
          <w:b/>
          <w:bCs/>
          <w:sz w:val="36"/>
          <w:szCs w:val="36"/>
        </w:rPr>
        <w:t>D</w:t>
      </w:r>
      <w:r w:rsidR="0046788C" w:rsidRPr="003C1B41">
        <w:rPr>
          <w:b/>
          <w:bCs/>
          <w:sz w:val="36"/>
          <w:szCs w:val="36"/>
        </w:rPr>
        <w:t>ue November 26, 2026</w:t>
      </w:r>
      <w:r w:rsidR="0046788C" w:rsidRPr="0046788C">
        <w:rPr>
          <w:b/>
          <w:bCs/>
        </w:rPr>
        <w:t>.</w:t>
      </w:r>
    </w:p>
    <w:p w14:paraId="35EE4389" w14:textId="3B378D91" w:rsidR="0046788C" w:rsidRPr="0040079E" w:rsidRDefault="005C79EE" w:rsidP="003C1B41">
      <w:pPr>
        <w:jc w:val="center"/>
        <w:rPr>
          <w:b/>
          <w:bCs/>
          <w:sz w:val="32"/>
          <w:szCs w:val="32"/>
          <w:u w:val="single"/>
        </w:rPr>
      </w:pPr>
      <w:r w:rsidRPr="0040079E">
        <w:rPr>
          <w:b/>
          <w:bCs/>
          <w:sz w:val="32"/>
          <w:szCs w:val="32"/>
          <w:u w:val="single"/>
        </w:rPr>
        <w:t>NO LATE</w:t>
      </w:r>
      <w:r w:rsidR="003C1B41" w:rsidRPr="0040079E">
        <w:rPr>
          <w:b/>
          <w:bCs/>
          <w:sz w:val="32"/>
          <w:szCs w:val="32"/>
          <w:u w:val="single"/>
        </w:rPr>
        <w:t xml:space="preserve"> SUBMISSION CAN BE ACCEPTED</w:t>
      </w:r>
    </w:p>
    <w:p w14:paraId="4EA3D956" w14:textId="4F3B6FF5" w:rsidR="005C79EE" w:rsidRPr="0040079E" w:rsidRDefault="0040079E" w:rsidP="00A75B0F">
      <w:pPr>
        <w:rPr>
          <w:b/>
          <w:bCs/>
          <w:u w:val="single"/>
        </w:rPr>
      </w:pPr>
      <w:r>
        <w:rPr>
          <w:b/>
          <w:bCs/>
          <w:u w:val="single"/>
        </w:rPr>
        <w:t xml:space="preserve">ALL Senior must take their picture with Life Touch at the beginning of the year. This is the </w:t>
      </w:r>
      <w:r w:rsidR="008E74E0">
        <w:rPr>
          <w:b/>
          <w:bCs/>
          <w:u w:val="single"/>
        </w:rPr>
        <w:t>placeholder</w:t>
      </w:r>
      <w:r>
        <w:rPr>
          <w:b/>
          <w:bCs/>
          <w:u w:val="single"/>
        </w:rPr>
        <w:t xml:space="preserve"> for their yearbook photo. Once their preferred photo is submitted, through the Jostens’ link on our website, the Life Touch photo will be replaced by their preferred photo for the yearbook</w:t>
      </w:r>
    </w:p>
    <w:p w14:paraId="778E4A66" w14:textId="77777777" w:rsidR="0046788C" w:rsidRDefault="0046788C" w:rsidP="0046788C">
      <w:pPr>
        <w:pStyle w:val="ListParagraph"/>
        <w:numPr>
          <w:ilvl w:val="0"/>
          <w:numId w:val="1"/>
        </w:numPr>
      </w:pPr>
      <w:r>
        <w:t xml:space="preserve">The link to upload your senior photograph will be posted to the PCHS website after the first week of school. Please look for the Jostens link: Go to &gt; STUDENTS &gt; YEARBOOK tab. </w:t>
      </w:r>
    </w:p>
    <w:p w14:paraId="7B002188" w14:textId="46F6725E" w:rsidR="0046788C" w:rsidRDefault="0046788C" w:rsidP="0046788C">
      <w:pPr>
        <w:pStyle w:val="ListParagraph"/>
        <w:numPr>
          <w:ilvl w:val="0"/>
          <w:numId w:val="1"/>
        </w:numPr>
      </w:pPr>
      <w:r>
        <w:t xml:space="preserve">Follow the directions posted:  </w:t>
      </w:r>
    </w:p>
    <w:p w14:paraId="34A5BDE8" w14:textId="77777777" w:rsidR="0046788C" w:rsidRDefault="0046788C" w:rsidP="0046788C">
      <w:pPr>
        <w:pStyle w:val="ListParagraph"/>
        <w:numPr>
          <w:ilvl w:val="0"/>
          <w:numId w:val="1"/>
        </w:numPr>
      </w:pPr>
      <w:r>
        <w:t xml:space="preserve">Please use your correctly spelled, first and last name when uploading your file to ensure proper identification in the yearbook. </w:t>
      </w:r>
    </w:p>
    <w:p w14:paraId="7036A559" w14:textId="77777777" w:rsidR="0046788C" w:rsidRDefault="0046788C" w:rsidP="0046788C">
      <w:pPr>
        <w:pStyle w:val="ListParagraph"/>
        <w:numPr>
          <w:ilvl w:val="0"/>
          <w:numId w:val="1"/>
        </w:numPr>
      </w:pPr>
      <w:r>
        <w:t xml:space="preserve">You must submit a professional quality portrait/photograph.  </w:t>
      </w:r>
    </w:p>
    <w:p w14:paraId="65977955" w14:textId="77777777" w:rsidR="0046788C" w:rsidRDefault="0046788C" w:rsidP="0046788C">
      <w:pPr>
        <w:pStyle w:val="ListParagraph"/>
        <w:numPr>
          <w:ilvl w:val="0"/>
          <w:numId w:val="1"/>
        </w:numPr>
      </w:pPr>
      <w:r>
        <w:t xml:space="preserve">No hats. No-shirts with inappropriate images or language. No inappropriate or compromising positions. </w:t>
      </w:r>
    </w:p>
    <w:p w14:paraId="244D6638" w14:textId="77777777" w:rsidR="0046788C" w:rsidRDefault="0046788C" w:rsidP="0046788C">
      <w:pPr>
        <w:pStyle w:val="ListParagraph"/>
        <w:numPr>
          <w:ilvl w:val="0"/>
          <w:numId w:val="1"/>
        </w:numPr>
      </w:pPr>
      <w:r>
        <w:t xml:space="preserve">Submit a portrait only, and not a full body photograph. </w:t>
      </w:r>
    </w:p>
    <w:p w14:paraId="52BA364E" w14:textId="77777777" w:rsidR="0046788C" w:rsidRDefault="0046788C" w:rsidP="0046788C">
      <w:pPr>
        <w:pStyle w:val="ListParagraph"/>
        <w:numPr>
          <w:ilvl w:val="0"/>
          <w:numId w:val="1"/>
        </w:numPr>
      </w:pPr>
      <w:r>
        <w:t xml:space="preserve">Yearbook staff reserves the right to edit or deny inappropriate and/or full body photographs to a portrait-framed standard. </w:t>
      </w:r>
    </w:p>
    <w:p w14:paraId="53E49682" w14:textId="77777777" w:rsidR="005C79EE" w:rsidRDefault="005C79EE" w:rsidP="0046788C">
      <w:pPr>
        <w:pStyle w:val="ListParagraph"/>
        <w:numPr>
          <w:ilvl w:val="0"/>
          <w:numId w:val="1"/>
        </w:numPr>
      </w:pPr>
      <w:r>
        <w:t xml:space="preserve">If you do not submit to the Jostens’ provided link online, your photo will not be printed. We will use your Life Touch photo. </w:t>
      </w:r>
    </w:p>
    <w:p w14:paraId="3CE740BA" w14:textId="1A12877D" w:rsidR="005C79EE" w:rsidRDefault="005C79EE" w:rsidP="0046788C">
      <w:pPr>
        <w:pStyle w:val="ListParagraph"/>
        <w:numPr>
          <w:ilvl w:val="0"/>
          <w:numId w:val="1"/>
        </w:numPr>
      </w:pPr>
      <w:r>
        <w:t>Do not send them to any staff member. They must be submitted to the Jostens’ provided link. (online-directions above)</w:t>
      </w:r>
    </w:p>
    <w:p w14:paraId="503E5000" w14:textId="77777777" w:rsidR="0046788C" w:rsidRPr="005C79EE" w:rsidRDefault="0046788C">
      <w:pPr>
        <w:rPr>
          <w:b/>
          <w:bCs/>
          <w:u w:val="single"/>
        </w:rPr>
      </w:pPr>
      <w:r w:rsidRPr="005C79EE">
        <w:rPr>
          <w:b/>
          <w:bCs/>
          <w:u w:val="single"/>
        </w:rPr>
        <w:t xml:space="preserve">If your submitted photograph is not acceptable, your school photograph will be used. </w:t>
      </w:r>
    </w:p>
    <w:p w14:paraId="732761DE" w14:textId="6F6A43C7" w:rsidR="0046788C" w:rsidRPr="0040079E" w:rsidRDefault="0046788C">
      <w:pPr>
        <w:rPr>
          <w:b/>
          <w:bCs/>
          <w:u w:val="single"/>
        </w:rPr>
      </w:pPr>
      <w:r w:rsidRPr="005C79EE">
        <w:rPr>
          <w:b/>
          <w:bCs/>
          <w:u w:val="single"/>
        </w:rPr>
        <w:t>The yearbook staff reserves the right to not accept photographs that do not follow these guidelines.</w:t>
      </w:r>
    </w:p>
    <w:p w14:paraId="3199FC9A" w14:textId="7C6E9FE8" w:rsidR="0046788C" w:rsidRDefault="0046788C">
      <w:r w:rsidRPr="0046788C">
        <w:t>Sincerely,</w:t>
      </w:r>
    </w:p>
    <w:p w14:paraId="0F235094" w14:textId="06F01B0B" w:rsidR="0046788C" w:rsidRDefault="0046788C">
      <w:r>
        <w:t>Ms. Judy Fodor                                                                                                                                              Yearbook Staff Adviser                                                                                                                    j</w:t>
      </w:r>
      <w:r w:rsidR="00917672">
        <w:t>fodor@district70.org</w:t>
      </w:r>
    </w:p>
    <w:p w14:paraId="009F5064" w14:textId="77777777" w:rsidR="0046788C" w:rsidRPr="0046788C" w:rsidRDefault="0046788C"/>
    <w:sectPr w:rsidR="0046788C" w:rsidRPr="004678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B18AA"/>
    <w:multiLevelType w:val="hybridMultilevel"/>
    <w:tmpl w:val="D592C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6339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88C"/>
    <w:rsid w:val="00267089"/>
    <w:rsid w:val="003C1B41"/>
    <w:rsid w:val="0040079E"/>
    <w:rsid w:val="0046788C"/>
    <w:rsid w:val="00561DDF"/>
    <w:rsid w:val="005C79EE"/>
    <w:rsid w:val="008E74E0"/>
    <w:rsid w:val="00917672"/>
    <w:rsid w:val="00A40DC9"/>
    <w:rsid w:val="00A75B0F"/>
    <w:rsid w:val="00CB2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9E5B15"/>
  <w15:chartTrackingRefBased/>
  <w15:docId w15:val="{676D5033-6725-2E47-8562-F1CCC858A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78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78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78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78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78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78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78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78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78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8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78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78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78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78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78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78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78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788C"/>
    <w:rPr>
      <w:rFonts w:eastAsiaTheme="majorEastAsia" w:cstheme="majorBidi"/>
      <w:color w:val="272727" w:themeColor="text1" w:themeTint="D8"/>
    </w:rPr>
  </w:style>
  <w:style w:type="paragraph" w:styleId="Title">
    <w:name w:val="Title"/>
    <w:basedOn w:val="Normal"/>
    <w:next w:val="Normal"/>
    <w:link w:val="TitleChar"/>
    <w:uiPriority w:val="10"/>
    <w:qFormat/>
    <w:rsid w:val="004678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78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78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78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788C"/>
    <w:pPr>
      <w:spacing w:before="160"/>
      <w:jc w:val="center"/>
    </w:pPr>
    <w:rPr>
      <w:i/>
      <w:iCs/>
      <w:color w:val="404040" w:themeColor="text1" w:themeTint="BF"/>
    </w:rPr>
  </w:style>
  <w:style w:type="character" w:customStyle="1" w:styleId="QuoteChar">
    <w:name w:val="Quote Char"/>
    <w:basedOn w:val="DefaultParagraphFont"/>
    <w:link w:val="Quote"/>
    <w:uiPriority w:val="29"/>
    <w:rsid w:val="0046788C"/>
    <w:rPr>
      <w:i/>
      <w:iCs/>
      <w:color w:val="404040" w:themeColor="text1" w:themeTint="BF"/>
    </w:rPr>
  </w:style>
  <w:style w:type="paragraph" w:styleId="ListParagraph">
    <w:name w:val="List Paragraph"/>
    <w:basedOn w:val="Normal"/>
    <w:uiPriority w:val="34"/>
    <w:qFormat/>
    <w:rsid w:val="0046788C"/>
    <w:pPr>
      <w:ind w:left="720"/>
      <w:contextualSpacing/>
    </w:pPr>
  </w:style>
  <w:style w:type="character" w:styleId="IntenseEmphasis">
    <w:name w:val="Intense Emphasis"/>
    <w:basedOn w:val="DefaultParagraphFont"/>
    <w:uiPriority w:val="21"/>
    <w:qFormat/>
    <w:rsid w:val="0046788C"/>
    <w:rPr>
      <w:i/>
      <w:iCs/>
      <w:color w:val="0F4761" w:themeColor="accent1" w:themeShade="BF"/>
    </w:rPr>
  </w:style>
  <w:style w:type="paragraph" w:styleId="IntenseQuote">
    <w:name w:val="Intense Quote"/>
    <w:basedOn w:val="Normal"/>
    <w:next w:val="Normal"/>
    <w:link w:val="IntenseQuoteChar"/>
    <w:uiPriority w:val="30"/>
    <w:qFormat/>
    <w:rsid w:val="00467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788C"/>
    <w:rPr>
      <w:i/>
      <w:iCs/>
      <w:color w:val="0F4761" w:themeColor="accent1" w:themeShade="BF"/>
    </w:rPr>
  </w:style>
  <w:style w:type="character" w:styleId="IntenseReference">
    <w:name w:val="Intense Reference"/>
    <w:basedOn w:val="DefaultParagraphFont"/>
    <w:uiPriority w:val="32"/>
    <w:qFormat/>
    <w:rsid w:val="004678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Fodor</dc:creator>
  <cp:keywords/>
  <dc:description/>
  <cp:lastModifiedBy>Renee Murillo</cp:lastModifiedBy>
  <cp:revision>2</cp:revision>
  <cp:lastPrinted>2026-08-06T20:24:00Z</cp:lastPrinted>
  <dcterms:created xsi:type="dcterms:W3CDTF">2026-08-10T16:48:00Z</dcterms:created>
  <dcterms:modified xsi:type="dcterms:W3CDTF">2026-08-10T16:48:00Z</dcterms:modified>
</cp:coreProperties>
</file>