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rHeight w:val="375" w:hRule="atLeast"/>
          <w:tblHeader w:val="1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Monday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Tuesday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Thursday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</w:tc>
      </w:tr>
      <w:tr>
        <w:trPr>
          <w:cantSplit w:val="0"/>
          <w:trHeight w:val="67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4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5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6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7  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10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11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13       Mini Waffles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Sticks, Marinara,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Pinto Beans, Corn,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14     Sausage Roll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Burrito,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Carrots, Salsa,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17   French Toast Sticks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Taco Snack,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Salsa,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Black Beans, Broccoli, Fruit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18 Blueberry Muffin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Nuggets,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Mashed Potatoes, Green Beans, Roll, Fruit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19         Biscuit &amp;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Turkey Sausage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Cheeseburger, 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Potato Smiles, Peas,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20     Eggs &amp; Toast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Nachos, Salsa, 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Diced Tomatoes, Shredded Lettuce, Pinto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21       Honey Bun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Pizza, Carrots, Corn,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24   Banana Bread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Steak Fingers, Mashed Potatoes, Peas,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25    Sausage Roll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BBQ Drumstick, Macaroni &amp; Cheese, Broccoli, Carrots,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26    Breakfast Pizza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Hot Dog,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Baked Beans,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 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27    Cinnamon Roll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Fajitas, Salsa, Refried Beans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Diced Tomatoes, Shredded Lettuce,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28  Confetti Pancakes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Sticks, Marinara, Zucchini, Corn,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31  Double Chocolate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Muffin 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Tenders, Mashed Potatoes, Green Beans,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This institution is an equal opportunity provider.</w:t>
      </w:r>
    </w:p>
    <w:p w:rsidR="00000000" w:rsidDel="00000000" w:rsidP="00000000" w:rsidRDefault="00000000" w:rsidRPr="00000000" w14:paraId="00000050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Menu subject to change due to availability of food items. *May contain pork.</w:t>
      </w:r>
    </w:p>
    <w:p w:rsidR="00000000" w:rsidDel="00000000" w:rsidP="00000000" w:rsidRDefault="00000000" w:rsidRPr="00000000" w14:paraId="00000051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Visit our Child Nutrition website @ </w:t>
      </w:r>
      <w:hyperlink r:id="rId6">
        <w:r w:rsidDel="00000000" w:rsidR="00000000" w:rsidRPr="00000000">
          <w:rPr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www.pngisd.org</w:t>
        </w:r>
      </w:hyperlink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to make a payment or to complete an online meal application.</w:t>
      </w:r>
    </w:p>
    <w:p w:rsidR="00000000" w:rsidDel="00000000" w:rsidP="00000000" w:rsidRDefault="00000000" w:rsidRPr="00000000" w14:paraId="00000052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Questions? For Port Neches Intermediate contact Casey Harrison, Manager</w:t>
      </w:r>
    </w:p>
    <w:p w:rsidR="00000000" w:rsidDel="00000000" w:rsidP="00000000" w:rsidRDefault="00000000" w:rsidRPr="00000000" w14:paraId="0000005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jc w:val="center"/>
      <w:rPr/>
    </w:pPr>
    <w:r w:rsidDel="00000000" w:rsidR="00000000" w:rsidRPr="00000000">
      <w:rPr>
        <w:rtl w:val="0"/>
      </w:rPr>
      <w:t xml:space="preserve">Port Neches Intermediate 3-5 August 2026 Menu </w:t>
    </w:r>
  </w:p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pngisd.org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