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13    Breakfast Pizza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Pizza Sticks,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Marinara Sauce,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Baby Carrots,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14  Chocolate Filled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Crescents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—----------------------------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Alfredo,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Mixed Vegetables, Black Eyed Peas,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Breadstick,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17 Pancake on a Stick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Hamburger, Lettuce, Tomatoes, 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18    Mini Powdered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Donut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Popcorn Chicken, Mashed Potatoes, Corn,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19            Biscuit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&amp; Turkey Sausage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Meatballs &amp; Gravy, Brown Rice,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Corn Mini Muffin,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Baby Carrots,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20 French Toast Sticks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Nachos, Pinto Beans, Mixed Vegetables,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21  Jalapeno Cheese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Kolache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Stuffed Pizza,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Fresh Celery, 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Black Eyed Peas,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24    Banana Bread 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Gumbo, Rice, Corn,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Zucchini, Crackers,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25  Omelet, Sausage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&amp;Toast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Sandwich or Hot &amp; Spicy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Sandwich, Baby Carrots,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26 Blueberry Muffin &amp;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Strawberry Yogurt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Hot Pocket, Baked Beans, 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27   Breakfast Pizza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Filled Bites, Marinara Sauce, Cherry Tomatoes, Broccoli,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28      Honey Bun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Corn Dog, Mixed Vegetables, Black Eyed Peas,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left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31 Pancake on a Stick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Calzone, Corn, Baby Carrots,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56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57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58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Questions? For Port Neches Middle School contact Ena Broussard, Manager</w:t>
      </w:r>
    </w:p>
    <w:p w:rsidR="00000000" w:rsidDel="00000000" w:rsidP="00000000" w:rsidRDefault="00000000" w:rsidRPr="00000000" w14:paraId="0000005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jc w:val="center"/>
      <w:rPr/>
    </w:pPr>
    <w:r w:rsidDel="00000000" w:rsidR="00000000" w:rsidRPr="00000000">
      <w:rPr>
        <w:rtl w:val="0"/>
      </w:rPr>
      <w:t xml:space="preserve">Port Neches Middle 6-8  August 2026 Menu </w:t>
    </w:r>
  </w:p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