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F0EEA" w14:textId="467534D0" w:rsidR="00C81640" w:rsidRDefault="00C81640" w:rsidP="00C81640">
      <w:pPr>
        <w:spacing w:line="240" w:lineRule="auto"/>
        <w:rPr>
          <w:b/>
          <w:bCs/>
          <w:sz w:val="32"/>
          <w:szCs w:val="32"/>
        </w:rPr>
      </w:pPr>
      <w:r w:rsidRPr="00C81640">
        <w:rPr>
          <w:sz w:val="32"/>
          <w:szCs w:val="32"/>
        </w:rPr>
        <w:t xml:space="preserve">                                     </w:t>
      </w:r>
      <w:r w:rsidRPr="00C81640">
        <w:rPr>
          <w:b/>
          <w:bCs/>
          <w:sz w:val="32"/>
          <w:szCs w:val="32"/>
        </w:rPr>
        <w:t>Ponce de Leon Elementary School</w:t>
      </w:r>
    </w:p>
    <w:p w14:paraId="0F55A5A0" w14:textId="31A3A8BC" w:rsidR="00C81640" w:rsidRDefault="00C8164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Kindergarten Supply List</w:t>
      </w:r>
    </w:p>
    <w:p w14:paraId="770B3ED1" w14:textId="6B1CD2D5" w:rsidR="00C81640" w:rsidRDefault="00C8164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        2026-2027</w:t>
      </w:r>
    </w:p>
    <w:p w14:paraId="35725A3B" w14:textId="38C462FC" w:rsidR="00C81640" w:rsidRDefault="00C81640">
      <w:pPr>
        <w:rPr>
          <w:sz w:val="28"/>
          <w:szCs w:val="28"/>
        </w:rPr>
      </w:pPr>
      <w:r>
        <w:rPr>
          <w:sz w:val="28"/>
          <w:szCs w:val="28"/>
        </w:rPr>
        <w:t>The items listed below are recommended items for students to bring.</w:t>
      </w:r>
    </w:p>
    <w:p w14:paraId="2BDEE812" w14:textId="601A6468" w:rsidR="00C81640" w:rsidRDefault="00C81640">
      <w:pPr>
        <w:rPr>
          <w:sz w:val="28"/>
          <w:szCs w:val="28"/>
        </w:rPr>
      </w:pPr>
      <w:r>
        <w:rPr>
          <w:sz w:val="28"/>
          <w:szCs w:val="28"/>
        </w:rPr>
        <w:t>More information will be provided by your child’s teacher.</w:t>
      </w:r>
    </w:p>
    <w:p w14:paraId="3A5432DD" w14:textId="77777777" w:rsidR="00C81640" w:rsidRDefault="00C81640">
      <w:pPr>
        <w:rPr>
          <w:sz w:val="28"/>
          <w:szCs w:val="28"/>
        </w:rPr>
      </w:pPr>
    </w:p>
    <w:p w14:paraId="10D374B7" w14:textId="7BA9CC47" w:rsidR="00C81640" w:rsidRDefault="00C81640">
      <w:pPr>
        <w:rPr>
          <w:sz w:val="28"/>
          <w:szCs w:val="28"/>
        </w:rPr>
      </w:pPr>
      <w:r>
        <w:rPr>
          <w:sz w:val="28"/>
          <w:szCs w:val="28"/>
        </w:rPr>
        <w:t>*</w:t>
      </w:r>
      <w:r w:rsidRPr="00C81640">
        <w:rPr>
          <w:b/>
          <w:bCs/>
          <w:sz w:val="28"/>
          <w:szCs w:val="28"/>
        </w:rPr>
        <w:t>Large Backpack</w:t>
      </w:r>
      <w:r>
        <w:rPr>
          <w:b/>
          <w:bCs/>
          <w:sz w:val="28"/>
          <w:szCs w:val="28"/>
        </w:rPr>
        <w:t>—</w:t>
      </w:r>
      <w:r w:rsidRPr="00C81640">
        <w:rPr>
          <w:b/>
          <w:bCs/>
          <w:sz w:val="28"/>
          <w:szCs w:val="28"/>
        </w:rPr>
        <w:t>Labeled with name</w:t>
      </w:r>
      <w:r w:rsidRPr="00C81640">
        <w:rPr>
          <w:sz w:val="28"/>
          <w:szCs w:val="28"/>
        </w:rPr>
        <w:t xml:space="preserve">. </w:t>
      </w:r>
      <w:r>
        <w:rPr>
          <w:sz w:val="28"/>
          <w:szCs w:val="28"/>
        </w:rPr>
        <w:t>It should fit an Agenda, daily papers, lunchbox (if needed).</w:t>
      </w:r>
    </w:p>
    <w:p w14:paraId="1978D2F6" w14:textId="77777777" w:rsidR="00C81640" w:rsidRDefault="00C81640">
      <w:pPr>
        <w:rPr>
          <w:sz w:val="28"/>
          <w:szCs w:val="28"/>
        </w:rPr>
      </w:pPr>
    </w:p>
    <w:p w14:paraId="38B1BF6D" w14:textId="4DBDB5EC" w:rsidR="00C81640" w:rsidRDefault="00C81640">
      <w:pPr>
        <w:rPr>
          <w:sz w:val="28"/>
          <w:szCs w:val="28"/>
        </w:rPr>
      </w:pPr>
      <w:r>
        <w:rPr>
          <w:sz w:val="28"/>
          <w:szCs w:val="28"/>
        </w:rPr>
        <w:t>*</w:t>
      </w:r>
      <w:r w:rsidRPr="00C81640">
        <w:rPr>
          <w:b/>
          <w:bCs/>
          <w:sz w:val="28"/>
          <w:szCs w:val="28"/>
        </w:rPr>
        <w:t>Extra set of clothing</w:t>
      </w:r>
      <w:r>
        <w:rPr>
          <w:b/>
          <w:bCs/>
          <w:sz w:val="28"/>
          <w:szCs w:val="28"/>
        </w:rPr>
        <w:t>—</w:t>
      </w:r>
      <w:r w:rsidRPr="00601B22">
        <w:rPr>
          <w:sz w:val="28"/>
          <w:szCs w:val="28"/>
        </w:rPr>
        <w:t>In a Ziplock bag</w:t>
      </w:r>
      <w:r w:rsidR="00601B22">
        <w:rPr>
          <w:sz w:val="28"/>
          <w:szCs w:val="28"/>
        </w:rPr>
        <w:t xml:space="preserve"> labeled with name to be kept in cubby. Please include uniform bottom and shirt, underwear, and socks.</w:t>
      </w:r>
    </w:p>
    <w:p w14:paraId="462E7F0B" w14:textId="77777777" w:rsidR="00601B22" w:rsidRDefault="00601B22">
      <w:pPr>
        <w:rPr>
          <w:sz w:val="28"/>
          <w:szCs w:val="28"/>
        </w:rPr>
      </w:pPr>
    </w:p>
    <w:p w14:paraId="43342F93" w14:textId="39068114" w:rsidR="00601B22" w:rsidRDefault="00601B22" w:rsidP="00601B2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1 pack of </w:t>
      </w:r>
      <w:r w:rsidRPr="00601B22">
        <w:rPr>
          <w:b/>
          <w:bCs/>
          <w:sz w:val="28"/>
          <w:szCs w:val="28"/>
        </w:rPr>
        <w:t xml:space="preserve">Expo </w:t>
      </w:r>
      <w:r w:rsidRPr="00601B22">
        <w:rPr>
          <w:sz w:val="28"/>
          <w:szCs w:val="28"/>
        </w:rPr>
        <w:t>brand dry erase markers (black)</w:t>
      </w:r>
    </w:p>
    <w:p w14:paraId="03CDFDD8" w14:textId="26C625CC" w:rsidR="00601B22" w:rsidRDefault="00601B22" w:rsidP="00601B2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1 package of heavy </w:t>
      </w:r>
      <w:proofErr w:type="gramStart"/>
      <w:r>
        <w:rPr>
          <w:sz w:val="28"/>
          <w:szCs w:val="28"/>
        </w:rPr>
        <w:t>weight page</w:t>
      </w:r>
      <w:proofErr w:type="gramEnd"/>
      <w:r>
        <w:rPr>
          <w:sz w:val="28"/>
          <w:szCs w:val="28"/>
        </w:rPr>
        <w:t xml:space="preserve"> protectors</w:t>
      </w:r>
    </w:p>
    <w:p w14:paraId="3D451B6C" w14:textId="3C17E6C5" w:rsidR="00601B22" w:rsidRDefault="00601B22" w:rsidP="00601B2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1 pair of headphones—3.5 mm jack and USB compatible</w:t>
      </w:r>
    </w:p>
    <w:p w14:paraId="3959093F" w14:textId="5DA3FF38" w:rsidR="00601B22" w:rsidRDefault="00601B22" w:rsidP="00601B22">
      <w:pPr>
        <w:rPr>
          <w:b/>
          <w:bCs/>
          <w:sz w:val="28"/>
          <w:szCs w:val="28"/>
        </w:rPr>
      </w:pPr>
      <w:r w:rsidRPr="00601B22">
        <w:rPr>
          <w:b/>
          <w:bCs/>
          <w:sz w:val="28"/>
          <w:szCs w:val="28"/>
        </w:rPr>
        <w:t>Optional items</w:t>
      </w:r>
    </w:p>
    <w:p w14:paraId="7680B1A7" w14:textId="0F39F48F" w:rsidR="00601B22" w:rsidRDefault="00601B22" w:rsidP="00601B2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01B22">
        <w:rPr>
          <w:sz w:val="28"/>
          <w:szCs w:val="28"/>
        </w:rPr>
        <w:t>1 bottle of hand sanitizer</w:t>
      </w:r>
    </w:p>
    <w:p w14:paraId="76E12F8B" w14:textId="68B26640" w:rsidR="00601B22" w:rsidRDefault="00601B22" w:rsidP="00601B2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1 box of Kleenex</w:t>
      </w:r>
    </w:p>
    <w:p w14:paraId="3F0D1737" w14:textId="2E71DA6C" w:rsidR="00601B22" w:rsidRDefault="00601B22" w:rsidP="00601B2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1-2 packages of baby wipes</w:t>
      </w:r>
    </w:p>
    <w:p w14:paraId="6AAD8E98" w14:textId="6590EF80" w:rsidR="00601B22" w:rsidRDefault="00601B22" w:rsidP="00601B2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1 package of washable markers—thin or fat</w:t>
      </w:r>
    </w:p>
    <w:p w14:paraId="47C0E38D" w14:textId="47F0E3C3" w:rsidR="00601B22" w:rsidRDefault="00601B22" w:rsidP="00601B2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1 box of gallon size Freezer Ziploc bags</w:t>
      </w:r>
    </w:p>
    <w:p w14:paraId="68AF4B90" w14:textId="67DF24DB" w:rsidR="00601B22" w:rsidRDefault="00601B22" w:rsidP="00601B2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1 box of quart size Freezer Ziploc bags</w:t>
      </w:r>
    </w:p>
    <w:p w14:paraId="5C68DC00" w14:textId="2DC18D93" w:rsidR="00601B22" w:rsidRDefault="00601B22" w:rsidP="00601B2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Snack Donations—See PCS healthy snack list (dry good only)</w:t>
      </w:r>
    </w:p>
    <w:p w14:paraId="24DA6081" w14:textId="77777777" w:rsidR="00601B22" w:rsidRDefault="00601B22" w:rsidP="00601B22">
      <w:pPr>
        <w:rPr>
          <w:sz w:val="28"/>
          <w:szCs w:val="28"/>
        </w:rPr>
      </w:pPr>
    </w:p>
    <w:p w14:paraId="66498E9C" w14:textId="5CE1D499" w:rsidR="00601B22" w:rsidRPr="00601B22" w:rsidRDefault="00601B22" w:rsidP="00601B22">
      <w:pPr>
        <w:rPr>
          <w:sz w:val="28"/>
          <w:szCs w:val="28"/>
        </w:rPr>
      </w:pPr>
      <w:r>
        <w:rPr>
          <w:sz w:val="28"/>
          <w:szCs w:val="28"/>
        </w:rPr>
        <w:t>Thank you for supporting our Kindergarten classrooms.</w:t>
      </w:r>
    </w:p>
    <w:sectPr w:rsidR="00601B22" w:rsidRPr="00601B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EB7982"/>
    <w:multiLevelType w:val="hybridMultilevel"/>
    <w:tmpl w:val="AB8CB5D4"/>
    <w:lvl w:ilvl="0" w:tplc="E33CF6C6">
      <w:start w:val="202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153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640"/>
    <w:rsid w:val="00466963"/>
    <w:rsid w:val="00601B22"/>
    <w:rsid w:val="008907FB"/>
    <w:rsid w:val="00C81640"/>
    <w:rsid w:val="00F1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77C5A"/>
  <w15:chartTrackingRefBased/>
  <w15:docId w15:val="{D4481047-FF5E-4A62-B548-14994F0DD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640"/>
  </w:style>
  <w:style w:type="paragraph" w:styleId="Heading1">
    <w:name w:val="heading 1"/>
    <w:basedOn w:val="Normal"/>
    <w:next w:val="Normal"/>
    <w:link w:val="Heading1Char"/>
    <w:uiPriority w:val="9"/>
    <w:qFormat/>
    <w:rsid w:val="00C81640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164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164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164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164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164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164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164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164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1640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16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1640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1640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1640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1640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1640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1640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1640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C8164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C81640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164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1640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1640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81640"/>
    <w:rPr>
      <w:color w:val="0E2841" w:themeColor="text2"/>
      <w:sz w:val="24"/>
      <w:szCs w:val="24"/>
    </w:rPr>
  </w:style>
  <w:style w:type="paragraph" w:styleId="ListParagraph">
    <w:name w:val="List Paragraph"/>
    <w:basedOn w:val="Normal"/>
    <w:uiPriority w:val="34"/>
    <w:qFormat/>
    <w:rsid w:val="00C816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1640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64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640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C81640"/>
    <w:rPr>
      <w:b/>
      <w:bCs/>
      <w:smallCaps/>
      <w:color w:val="0E2841" w:themeColor="text2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81640"/>
    <w:pPr>
      <w:spacing w:line="240" w:lineRule="auto"/>
    </w:pPr>
    <w:rPr>
      <w:b/>
      <w:bCs/>
      <w:smallCaps/>
      <w:color w:val="0E2841" w:themeColor="text2"/>
    </w:rPr>
  </w:style>
  <w:style w:type="character" w:styleId="Strong">
    <w:name w:val="Strong"/>
    <w:basedOn w:val="DefaultParagraphFont"/>
    <w:uiPriority w:val="22"/>
    <w:qFormat/>
    <w:rsid w:val="00C81640"/>
    <w:rPr>
      <w:b/>
      <w:bCs/>
    </w:rPr>
  </w:style>
  <w:style w:type="character" w:styleId="Emphasis">
    <w:name w:val="Emphasis"/>
    <w:basedOn w:val="DefaultParagraphFont"/>
    <w:uiPriority w:val="20"/>
    <w:qFormat/>
    <w:rsid w:val="00C81640"/>
    <w:rPr>
      <w:i/>
      <w:iCs/>
    </w:rPr>
  </w:style>
  <w:style w:type="paragraph" w:styleId="NoSpacing">
    <w:name w:val="No Spacing"/>
    <w:uiPriority w:val="1"/>
    <w:qFormat/>
    <w:rsid w:val="00C81640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C81640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C8164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BookTitle">
    <w:name w:val="Book Title"/>
    <w:basedOn w:val="DefaultParagraphFont"/>
    <w:uiPriority w:val="33"/>
    <w:qFormat/>
    <w:rsid w:val="00C81640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8164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888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Pinellas County Schools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Poulsen Cynda</dc:creator>
  <cp:keywords/>
  <dc:description/>
  <cp:lastModifiedBy>Coleman Dawn</cp:lastModifiedBy>
  <cp:revision>2</cp:revision>
  <dcterms:created xsi:type="dcterms:W3CDTF">2026-05-13T11:36:00Z</dcterms:created>
  <dcterms:modified xsi:type="dcterms:W3CDTF">2026-05-13T11:36:00Z</dcterms:modified>
</cp:coreProperties>
</file>