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73037" w14:textId="77777777" w:rsidR="00A3444D" w:rsidRDefault="00A3444D" w:rsidP="00A3444D">
      <w:pPr>
        <w:pStyle w:val="Default"/>
      </w:pPr>
    </w:p>
    <w:p w14:paraId="09D16D00" w14:textId="77777777" w:rsidR="00A3444D" w:rsidRPr="004E5949" w:rsidRDefault="00A3444D" w:rsidP="00A3444D">
      <w:pPr>
        <w:pStyle w:val="Default"/>
        <w:rPr>
          <w:sz w:val="20"/>
          <w:szCs w:val="20"/>
        </w:rPr>
      </w:pPr>
      <w:r w:rsidRPr="004E5949">
        <w:rPr>
          <w:sz w:val="20"/>
          <w:szCs w:val="20"/>
        </w:rPr>
        <w:t xml:space="preserve"> Eagle Mountain-Saginaw Independent School District </w:t>
      </w:r>
    </w:p>
    <w:p w14:paraId="1C526672" w14:textId="77777777" w:rsidR="00A3444D" w:rsidRPr="004E5949" w:rsidRDefault="00A3444D" w:rsidP="00A3444D">
      <w:pPr>
        <w:pStyle w:val="Default"/>
        <w:rPr>
          <w:sz w:val="20"/>
          <w:szCs w:val="20"/>
        </w:rPr>
      </w:pPr>
    </w:p>
    <w:p w14:paraId="424F4342" w14:textId="2DAB1769" w:rsidR="00A3444D" w:rsidRPr="004E5949" w:rsidRDefault="00A3444D" w:rsidP="00A3444D">
      <w:pPr>
        <w:pStyle w:val="Default"/>
        <w:rPr>
          <w:sz w:val="20"/>
          <w:szCs w:val="20"/>
        </w:rPr>
      </w:pPr>
      <w:r w:rsidRPr="004E5949">
        <w:rPr>
          <w:sz w:val="20"/>
          <w:szCs w:val="20"/>
        </w:rPr>
        <w:t xml:space="preserve">True Time Electronic Timekeeping Guidelines </w:t>
      </w:r>
    </w:p>
    <w:p w14:paraId="09894D09" w14:textId="77777777" w:rsidR="00A3444D" w:rsidRPr="004E5949" w:rsidRDefault="00A3444D" w:rsidP="00A3444D">
      <w:pPr>
        <w:pStyle w:val="Default"/>
        <w:rPr>
          <w:sz w:val="20"/>
          <w:szCs w:val="20"/>
        </w:rPr>
      </w:pPr>
    </w:p>
    <w:p w14:paraId="75D425E5" w14:textId="77777777" w:rsidR="00A3444D" w:rsidRPr="004E5949" w:rsidRDefault="00A3444D" w:rsidP="00A3444D">
      <w:pPr>
        <w:pStyle w:val="Default"/>
        <w:rPr>
          <w:sz w:val="20"/>
          <w:szCs w:val="20"/>
        </w:rPr>
      </w:pPr>
      <w:r w:rsidRPr="004E5949">
        <w:rPr>
          <w:b/>
          <w:bCs/>
          <w:sz w:val="20"/>
          <w:szCs w:val="20"/>
        </w:rPr>
        <w:t xml:space="preserve">Overview </w:t>
      </w:r>
    </w:p>
    <w:p w14:paraId="3BD6FFF8" w14:textId="690085DC" w:rsidR="00A3444D" w:rsidRPr="004E5949" w:rsidRDefault="008D3886" w:rsidP="00A3444D">
      <w:pPr>
        <w:pStyle w:val="Default"/>
        <w:rPr>
          <w:sz w:val="20"/>
          <w:szCs w:val="20"/>
        </w:rPr>
      </w:pPr>
      <w:r w:rsidRPr="004E5949">
        <w:rPr>
          <w:sz w:val="20"/>
          <w:szCs w:val="20"/>
        </w:rPr>
        <w:t>The district has implemented the Skyward True Time electronic timekeeping system to automate the timekeeping process</w:t>
      </w:r>
      <w:r w:rsidR="00207685">
        <w:rPr>
          <w:sz w:val="20"/>
          <w:szCs w:val="20"/>
        </w:rPr>
        <w:t xml:space="preserve">.  </w:t>
      </w:r>
      <w:r w:rsidR="00207685" w:rsidRPr="00207685">
        <w:rPr>
          <w:sz w:val="20"/>
          <w:szCs w:val="20"/>
        </w:rPr>
        <w:t xml:space="preserve">True timekeeping rules under the </w:t>
      </w:r>
      <w:hyperlink r:id="rId5" w:tgtFrame="_blank" w:history="1">
        <w:r w:rsidR="00207685" w:rsidRPr="00207685">
          <w:rPr>
            <w:rStyle w:val="Hyperlink"/>
            <w:sz w:val="20"/>
            <w:szCs w:val="20"/>
          </w:rPr>
          <w:t>Fair Labor Standards Act (FLSA)</w:t>
        </w:r>
      </w:hyperlink>
      <w:r w:rsidR="00207685" w:rsidRPr="00207685">
        <w:rPr>
          <w:sz w:val="20"/>
          <w:szCs w:val="20"/>
        </w:rPr>
        <w:t xml:space="preserve"> require employers to track all hours worked accurately for non-exempt employees, prohibit working off the clock, and mandate that any time-rounding policies remain completely neutral and fair to the worker over time.</w:t>
      </w:r>
      <w:r w:rsidRPr="004E5949">
        <w:rPr>
          <w:sz w:val="20"/>
          <w:szCs w:val="20"/>
        </w:rPr>
        <w:t xml:space="preserve"> </w:t>
      </w:r>
    </w:p>
    <w:p w14:paraId="0814B1A1" w14:textId="77777777" w:rsidR="008D3886" w:rsidRPr="004E5949" w:rsidRDefault="008D3886" w:rsidP="00A3444D">
      <w:pPr>
        <w:pStyle w:val="Default"/>
        <w:rPr>
          <w:sz w:val="20"/>
          <w:szCs w:val="20"/>
        </w:rPr>
      </w:pPr>
    </w:p>
    <w:p w14:paraId="405C8131" w14:textId="77777777" w:rsidR="00A3444D" w:rsidRPr="004E5949" w:rsidRDefault="00A3444D" w:rsidP="00A3444D">
      <w:pPr>
        <w:pStyle w:val="Default"/>
        <w:rPr>
          <w:sz w:val="20"/>
          <w:szCs w:val="20"/>
        </w:rPr>
      </w:pPr>
      <w:r w:rsidRPr="004E5949">
        <w:rPr>
          <w:b/>
          <w:bCs/>
          <w:sz w:val="20"/>
          <w:szCs w:val="20"/>
        </w:rPr>
        <w:t xml:space="preserve">Official Time </w:t>
      </w:r>
    </w:p>
    <w:p w14:paraId="37D519A8" w14:textId="2BFFEA32" w:rsidR="00A3444D" w:rsidRPr="004E5949" w:rsidRDefault="003E2B8C" w:rsidP="00A3444D">
      <w:pPr>
        <w:pStyle w:val="Default"/>
        <w:rPr>
          <w:sz w:val="20"/>
          <w:szCs w:val="20"/>
        </w:rPr>
      </w:pPr>
      <w:r w:rsidRPr="004E5949">
        <w:rPr>
          <w:sz w:val="20"/>
          <w:szCs w:val="20"/>
        </w:rPr>
        <w:t>To ensure consistency of treatment for employees, the data recorded in True Time is considered as the official record of the workday. Any disputes over actual hours worked or attendance will be resolved by referring to the official True Time records.</w:t>
      </w:r>
    </w:p>
    <w:p w14:paraId="5955DF19" w14:textId="77777777" w:rsidR="003E2B8C" w:rsidRPr="004E5949" w:rsidRDefault="003E2B8C" w:rsidP="00A3444D">
      <w:pPr>
        <w:pStyle w:val="Default"/>
        <w:rPr>
          <w:sz w:val="20"/>
          <w:szCs w:val="20"/>
        </w:rPr>
      </w:pPr>
    </w:p>
    <w:p w14:paraId="33A50CF8" w14:textId="77777777" w:rsidR="00A3444D" w:rsidRPr="004E5949" w:rsidRDefault="00A3444D" w:rsidP="00A3444D">
      <w:pPr>
        <w:pStyle w:val="Default"/>
        <w:rPr>
          <w:sz w:val="20"/>
          <w:szCs w:val="20"/>
        </w:rPr>
      </w:pPr>
      <w:r w:rsidRPr="004E5949">
        <w:rPr>
          <w:b/>
          <w:bCs/>
          <w:sz w:val="20"/>
          <w:szCs w:val="20"/>
        </w:rPr>
        <w:t xml:space="preserve">Daily Clock-in/Clock-out </w:t>
      </w:r>
    </w:p>
    <w:p w14:paraId="5DFE6BDB" w14:textId="64CFACD3" w:rsidR="0094331D" w:rsidRPr="004E5949" w:rsidRDefault="003376BA" w:rsidP="00A3444D">
      <w:pPr>
        <w:pStyle w:val="Default"/>
        <w:rPr>
          <w:sz w:val="20"/>
          <w:szCs w:val="20"/>
        </w:rPr>
      </w:pPr>
      <w:r w:rsidRPr="004E5949">
        <w:rPr>
          <w:sz w:val="20"/>
          <w:szCs w:val="20"/>
        </w:rPr>
        <w:t xml:space="preserve">It is a job requirement that </w:t>
      </w:r>
      <w:r w:rsidRPr="004E5949">
        <w:rPr>
          <w:b/>
          <w:bCs/>
          <w:sz w:val="20"/>
          <w:szCs w:val="20"/>
        </w:rPr>
        <w:t>ALL non-exempt employees MUST “clock-in” in the morning, and “clock-out” at the end of the workday</w:t>
      </w:r>
      <w:r w:rsidRPr="004E5949">
        <w:rPr>
          <w:sz w:val="20"/>
          <w:szCs w:val="20"/>
        </w:rPr>
        <w:t xml:space="preserve"> at their assigned work site, unless it is impracticable or impossible to do so. Any exceptions must be authorized by the employees’ supervisor.</w:t>
      </w:r>
    </w:p>
    <w:p w14:paraId="42C0A1CC" w14:textId="77777777" w:rsidR="003376BA" w:rsidRPr="004E5949" w:rsidRDefault="003376BA" w:rsidP="00A3444D">
      <w:pPr>
        <w:pStyle w:val="Default"/>
        <w:rPr>
          <w:sz w:val="20"/>
          <w:szCs w:val="20"/>
        </w:rPr>
      </w:pPr>
    </w:p>
    <w:p w14:paraId="0D08119F" w14:textId="77777777" w:rsidR="00C11D80" w:rsidRPr="004E5949" w:rsidRDefault="00A3444D" w:rsidP="00C11D80">
      <w:pPr>
        <w:pStyle w:val="Default"/>
        <w:rPr>
          <w:sz w:val="20"/>
          <w:szCs w:val="20"/>
        </w:rPr>
      </w:pPr>
      <w:r w:rsidRPr="004E5949">
        <w:rPr>
          <w:sz w:val="20"/>
          <w:szCs w:val="20"/>
        </w:rPr>
        <w:t xml:space="preserve">Other requirements include: </w:t>
      </w:r>
    </w:p>
    <w:p w14:paraId="10139B0B" w14:textId="77777777" w:rsidR="007936F0" w:rsidRPr="004E5949" w:rsidRDefault="007936F0" w:rsidP="007936F0">
      <w:pPr>
        <w:pStyle w:val="Default"/>
        <w:numPr>
          <w:ilvl w:val="0"/>
          <w:numId w:val="1"/>
        </w:numPr>
        <w:rPr>
          <w:sz w:val="20"/>
          <w:szCs w:val="20"/>
        </w:rPr>
      </w:pPr>
      <w:r w:rsidRPr="004E5949">
        <w:rPr>
          <w:b/>
          <w:bCs/>
          <w:sz w:val="20"/>
          <w:szCs w:val="20"/>
        </w:rPr>
        <w:t>Earliest Clock-In:</w:t>
      </w:r>
      <w:r w:rsidRPr="004E5949">
        <w:rPr>
          <w:sz w:val="20"/>
          <w:szCs w:val="20"/>
        </w:rPr>
        <w:t xml:space="preserve"> Employees should clock in no earlier than 7 minutes before their scheduled start time. This helps maintain consistency and prevents unauthorized early clock-ins.</w:t>
      </w:r>
    </w:p>
    <w:p w14:paraId="5B2FBEE0" w14:textId="305263F1" w:rsidR="007936F0" w:rsidRPr="004E5949" w:rsidRDefault="007936F0" w:rsidP="007936F0">
      <w:pPr>
        <w:pStyle w:val="Default"/>
        <w:numPr>
          <w:ilvl w:val="0"/>
          <w:numId w:val="1"/>
        </w:numPr>
        <w:rPr>
          <w:sz w:val="20"/>
          <w:szCs w:val="20"/>
        </w:rPr>
      </w:pPr>
      <w:r w:rsidRPr="004E5949">
        <w:rPr>
          <w:b/>
          <w:bCs/>
          <w:sz w:val="20"/>
          <w:szCs w:val="20"/>
        </w:rPr>
        <w:t>Supervisor Approval:</w:t>
      </w:r>
      <w:r w:rsidRPr="004E5949">
        <w:rPr>
          <w:sz w:val="20"/>
          <w:szCs w:val="20"/>
        </w:rPr>
        <w:t xml:space="preserve"> If an employee needs to clock in earlier than the 7-minute window, they must obtain prior approval from their supervisor.</w:t>
      </w:r>
    </w:p>
    <w:p w14:paraId="04ADF231" w14:textId="24435C13" w:rsidR="00232C1B" w:rsidRPr="004E5949" w:rsidRDefault="00232C1B" w:rsidP="007936F0">
      <w:pPr>
        <w:pStyle w:val="Default"/>
        <w:numPr>
          <w:ilvl w:val="0"/>
          <w:numId w:val="1"/>
        </w:numPr>
        <w:rPr>
          <w:sz w:val="20"/>
          <w:szCs w:val="20"/>
        </w:rPr>
      </w:pPr>
      <w:r w:rsidRPr="004E5949">
        <w:rPr>
          <w:b/>
          <w:bCs/>
          <w:sz w:val="20"/>
          <w:szCs w:val="20"/>
        </w:rPr>
        <w:t>Late Arrival:</w:t>
      </w:r>
      <w:r w:rsidRPr="004E5949">
        <w:rPr>
          <w:sz w:val="20"/>
          <w:szCs w:val="20"/>
        </w:rPr>
        <w:t xml:space="preserve"> Employees who clock in 7 minutes or later after their scheduled starting time will be marked as late. If there is a legitimate reason</w:t>
      </w:r>
      <w:r w:rsidR="00A84990" w:rsidRPr="004E5949">
        <w:rPr>
          <w:sz w:val="20"/>
          <w:szCs w:val="20"/>
        </w:rPr>
        <w:t xml:space="preserve"> </w:t>
      </w:r>
      <w:r w:rsidR="00234366" w:rsidRPr="004E5949">
        <w:rPr>
          <w:sz w:val="20"/>
          <w:szCs w:val="20"/>
        </w:rPr>
        <w:t xml:space="preserve">approval must be obtained from a supervisor. </w:t>
      </w:r>
    </w:p>
    <w:p w14:paraId="4B3C9E62" w14:textId="0F2DDF1B" w:rsidR="0000569F" w:rsidRPr="004E5949" w:rsidRDefault="0000569F" w:rsidP="0000569F">
      <w:pPr>
        <w:pStyle w:val="Default"/>
        <w:numPr>
          <w:ilvl w:val="0"/>
          <w:numId w:val="1"/>
        </w:numPr>
        <w:rPr>
          <w:sz w:val="20"/>
          <w:szCs w:val="20"/>
        </w:rPr>
      </w:pPr>
      <w:r w:rsidRPr="004E5949">
        <w:rPr>
          <w:sz w:val="20"/>
          <w:szCs w:val="20"/>
        </w:rPr>
        <w:t>Clocking Out</w:t>
      </w:r>
      <w:r w:rsidR="00DD50AF" w:rsidRPr="004E5949">
        <w:rPr>
          <w:sz w:val="20"/>
          <w:szCs w:val="20"/>
        </w:rPr>
        <w:t>: Employees</w:t>
      </w:r>
      <w:r w:rsidRPr="004E5949">
        <w:rPr>
          <w:sz w:val="20"/>
          <w:szCs w:val="20"/>
        </w:rPr>
        <w:t xml:space="preserve"> should clock out at their scheduled end time unless they have Supervisor approval for overtime or other adjustments.</w:t>
      </w:r>
    </w:p>
    <w:p w14:paraId="520CAE37" w14:textId="77777777" w:rsidR="00676100" w:rsidRPr="004E5949" w:rsidRDefault="00676100" w:rsidP="00610B99">
      <w:pPr>
        <w:pStyle w:val="Default"/>
        <w:numPr>
          <w:ilvl w:val="0"/>
          <w:numId w:val="1"/>
        </w:numPr>
        <w:rPr>
          <w:sz w:val="20"/>
          <w:szCs w:val="20"/>
        </w:rPr>
      </w:pPr>
      <w:r w:rsidRPr="004E5949">
        <w:rPr>
          <w:sz w:val="20"/>
          <w:szCs w:val="20"/>
        </w:rPr>
        <w:t xml:space="preserve">Changes to Clock-In/Out Times: Alterations to recorded times are only permitted </w:t>
      </w:r>
      <w:proofErr w:type="gramStart"/>
      <w:r w:rsidRPr="004E5949">
        <w:rPr>
          <w:sz w:val="20"/>
          <w:szCs w:val="20"/>
        </w:rPr>
        <w:t>with</w:t>
      </w:r>
      <w:proofErr w:type="gramEnd"/>
      <w:r w:rsidRPr="004E5949">
        <w:rPr>
          <w:sz w:val="20"/>
          <w:szCs w:val="20"/>
        </w:rPr>
        <w:t xml:space="preserve"> an acceptable reason. Common acceptable reasons include system errors or interruptions.</w:t>
      </w:r>
    </w:p>
    <w:p w14:paraId="3DD18929" w14:textId="77777777" w:rsidR="00676100" w:rsidRPr="004E5949" w:rsidRDefault="00676100" w:rsidP="00610B99">
      <w:pPr>
        <w:pStyle w:val="Default"/>
        <w:ind w:left="720"/>
        <w:rPr>
          <w:sz w:val="20"/>
          <w:szCs w:val="20"/>
        </w:rPr>
      </w:pPr>
    </w:p>
    <w:p w14:paraId="554857B2" w14:textId="77777777" w:rsidR="00676100" w:rsidRPr="004E5949" w:rsidRDefault="00676100" w:rsidP="00676100">
      <w:pPr>
        <w:pStyle w:val="Default"/>
        <w:rPr>
          <w:sz w:val="20"/>
          <w:szCs w:val="20"/>
        </w:rPr>
      </w:pPr>
      <w:r w:rsidRPr="004E5949">
        <w:rPr>
          <w:sz w:val="20"/>
          <w:szCs w:val="20"/>
        </w:rPr>
        <w:t>Supervisors play a crucial role in overseeing timekeeping practices. They must:</w:t>
      </w:r>
    </w:p>
    <w:p w14:paraId="535939DB" w14:textId="77777777" w:rsidR="00676100" w:rsidRPr="004E5949" w:rsidRDefault="00676100" w:rsidP="00676100">
      <w:pPr>
        <w:pStyle w:val="Default"/>
        <w:numPr>
          <w:ilvl w:val="0"/>
          <w:numId w:val="2"/>
        </w:numPr>
        <w:rPr>
          <w:sz w:val="20"/>
          <w:szCs w:val="20"/>
        </w:rPr>
      </w:pPr>
      <w:r w:rsidRPr="004E5949">
        <w:rPr>
          <w:sz w:val="20"/>
          <w:szCs w:val="20"/>
        </w:rPr>
        <w:t>Approve any deviations from the standard clock-in and clock-out procedures.</w:t>
      </w:r>
    </w:p>
    <w:p w14:paraId="210D5982" w14:textId="77777777" w:rsidR="00676100" w:rsidRPr="004E5949" w:rsidRDefault="00676100" w:rsidP="00676100">
      <w:pPr>
        <w:pStyle w:val="Default"/>
        <w:numPr>
          <w:ilvl w:val="0"/>
          <w:numId w:val="2"/>
        </w:numPr>
        <w:rPr>
          <w:sz w:val="20"/>
          <w:szCs w:val="20"/>
        </w:rPr>
      </w:pPr>
      <w:r w:rsidRPr="004E5949">
        <w:rPr>
          <w:sz w:val="20"/>
          <w:szCs w:val="20"/>
        </w:rPr>
        <w:t>Ensure that all time adjustments are justified and documented.</w:t>
      </w:r>
    </w:p>
    <w:p w14:paraId="182F86A1" w14:textId="77777777" w:rsidR="00676100" w:rsidRPr="004E5949" w:rsidRDefault="00676100" w:rsidP="00676100">
      <w:pPr>
        <w:pStyle w:val="Default"/>
        <w:numPr>
          <w:ilvl w:val="0"/>
          <w:numId w:val="2"/>
        </w:numPr>
        <w:rPr>
          <w:sz w:val="20"/>
          <w:szCs w:val="20"/>
        </w:rPr>
      </w:pPr>
      <w:r w:rsidRPr="004E5949">
        <w:rPr>
          <w:sz w:val="20"/>
          <w:szCs w:val="20"/>
        </w:rPr>
        <w:t>Communicate any changes in policy to their team.</w:t>
      </w:r>
    </w:p>
    <w:p w14:paraId="680E3D08" w14:textId="77777777" w:rsidR="0011079B" w:rsidRPr="004E5949" w:rsidRDefault="0011079B" w:rsidP="00A3444D">
      <w:pPr>
        <w:pStyle w:val="Default"/>
        <w:rPr>
          <w:sz w:val="20"/>
          <w:szCs w:val="20"/>
        </w:rPr>
      </w:pPr>
    </w:p>
    <w:p w14:paraId="453BBE88" w14:textId="77777777" w:rsidR="00A3444D" w:rsidRPr="004E5949" w:rsidRDefault="00A3444D" w:rsidP="00A3444D">
      <w:pPr>
        <w:pStyle w:val="Default"/>
        <w:rPr>
          <w:sz w:val="20"/>
          <w:szCs w:val="20"/>
        </w:rPr>
      </w:pPr>
      <w:r w:rsidRPr="004E5949">
        <w:rPr>
          <w:sz w:val="20"/>
          <w:szCs w:val="20"/>
        </w:rPr>
        <w:t xml:space="preserve">All non-exempt employees leaving campus site for any personal reason during the day must clock out when leaving campus, and clock in when returning to campus. </w:t>
      </w:r>
    </w:p>
    <w:p w14:paraId="428E30CA" w14:textId="77777777" w:rsidR="00F20601" w:rsidRPr="004E5949" w:rsidRDefault="00F20601" w:rsidP="00A3444D">
      <w:pPr>
        <w:pStyle w:val="Default"/>
        <w:rPr>
          <w:sz w:val="20"/>
          <w:szCs w:val="20"/>
        </w:rPr>
      </w:pPr>
    </w:p>
    <w:p w14:paraId="20094645" w14:textId="77777777" w:rsidR="00A3444D" w:rsidRPr="004E5949" w:rsidRDefault="00A3444D" w:rsidP="00A3444D">
      <w:pPr>
        <w:pStyle w:val="Default"/>
        <w:rPr>
          <w:sz w:val="20"/>
          <w:szCs w:val="20"/>
        </w:rPr>
      </w:pPr>
      <w:r w:rsidRPr="004E5949">
        <w:rPr>
          <w:b/>
          <w:bCs/>
          <w:sz w:val="20"/>
          <w:szCs w:val="20"/>
        </w:rPr>
        <w:t xml:space="preserve">Failure To Clock In/Out </w:t>
      </w:r>
    </w:p>
    <w:p w14:paraId="1ED976E5" w14:textId="77777777" w:rsidR="00A3444D" w:rsidRPr="004E5949" w:rsidRDefault="00A3444D" w:rsidP="00A3444D">
      <w:pPr>
        <w:pStyle w:val="Default"/>
        <w:rPr>
          <w:sz w:val="20"/>
          <w:szCs w:val="20"/>
        </w:rPr>
      </w:pPr>
      <w:r w:rsidRPr="004E5949">
        <w:rPr>
          <w:sz w:val="20"/>
          <w:szCs w:val="20"/>
        </w:rPr>
        <w:t xml:space="preserve">A pattern of failing to clock in and out correctly on a regular basis will result in disciplinary action up to and including termination. </w:t>
      </w:r>
    </w:p>
    <w:p w14:paraId="69176A47" w14:textId="77777777" w:rsidR="00F20601" w:rsidRPr="004E5949" w:rsidRDefault="00F20601" w:rsidP="00A3444D">
      <w:pPr>
        <w:pStyle w:val="Default"/>
        <w:rPr>
          <w:sz w:val="20"/>
          <w:szCs w:val="20"/>
        </w:rPr>
      </w:pPr>
    </w:p>
    <w:p w14:paraId="17B30104" w14:textId="77777777" w:rsidR="00A3444D" w:rsidRPr="004E5949" w:rsidRDefault="00A3444D" w:rsidP="00A3444D">
      <w:pPr>
        <w:pStyle w:val="Default"/>
        <w:rPr>
          <w:sz w:val="20"/>
          <w:szCs w:val="20"/>
        </w:rPr>
      </w:pPr>
      <w:r w:rsidRPr="004E5949">
        <w:rPr>
          <w:b/>
          <w:bCs/>
          <w:sz w:val="20"/>
          <w:szCs w:val="20"/>
        </w:rPr>
        <w:t xml:space="preserve">Rounding Rule </w:t>
      </w:r>
    </w:p>
    <w:p w14:paraId="493AB76A" w14:textId="04C00C3D" w:rsidR="00A3444D" w:rsidRPr="004E5949" w:rsidRDefault="00A3444D" w:rsidP="00A3444D">
      <w:pPr>
        <w:pStyle w:val="Default"/>
        <w:rPr>
          <w:sz w:val="20"/>
          <w:szCs w:val="20"/>
        </w:rPr>
      </w:pPr>
      <w:r w:rsidRPr="004E5949">
        <w:rPr>
          <w:sz w:val="20"/>
          <w:szCs w:val="20"/>
        </w:rPr>
        <w:t xml:space="preserve">The </w:t>
      </w:r>
      <w:r w:rsidR="005F1DA5" w:rsidRPr="004E5949">
        <w:rPr>
          <w:sz w:val="20"/>
          <w:szCs w:val="20"/>
        </w:rPr>
        <w:t>True Time</w:t>
      </w:r>
      <w:r w:rsidRPr="004E5949">
        <w:rPr>
          <w:sz w:val="20"/>
          <w:szCs w:val="20"/>
        </w:rPr>
        <w:t xml:space="preserve"> timekeeping system works on a </w:t>
      </w:r>
      <w:r w:rsidR="00F20601" w:rsidRPr="004E5949">
        <w:rPr>
          <w:sz w:val="20"/>
          <w:szCs w:val="20"/>
        </w:rPr>
        <w:t>7-minute</w:t>
      </w:r>
      <w:r w:rsidRPr="004E5949">
        <w:rPr>
          <w:sz w:val="20"/>
          <w:szCs w:val="20"/>
        </w:rPr>
        <w:t xml:space="preserve"> rounding rule. An employee’s daily total is rounded to the nearest </w:t>
      </w:r>
      <w:r w:rsidR="00F20601" w:rsidRPr="004E5949">
        <w:rPr>
          <w:sz w:val="20"/>
          <w:szCs w:val="20"/>
        </w:rPr>
        <w:t>15-minute</w:t>
      </w:r>
      <w:r w:rsidRPr="004E5949">
        <w:rPr>
          <w:sz w:val="20"/>
          <w:szCs w:val="20"/>
        </w:rPr>
        <w:t xml:space="preserve"> interval. </w:t>
      </w:r>
    </w:p>
    <w:p w14:paraId="27CC0414" w14:textId="77777777" w:rsidR="00F20601" w:rsidRPr="004E5949" w:rsidRDefault="00F20601" w:rsidP="00A3444D">
      <w:pPr>
        <w:pStyle w:val="Default"/>
        <w:rPr>
          <w:sz w:val="20"/>
          <w:szCs w:val="20"/>
        </w:rPr>
      </w:pPr>
    </w:p>
    <w:p w14:paraId="6C9B49DA" w14:textId="77777777" w:rsidR="00A3444D" w:rsidRPr="004E5949" w:rsidRDefault="00A3444D" w:rsidP="00A3444D">
      <w:pPr>
        <w:pStyle w:val="Default"/>
        <w:rPr>
          <w:sz w:val="20"/>
          <w:szCs w:val="20"/>
        </w:rPr>
      </w:pPr>
      <w:r w:rsidRPr="004E5949">
        <w:rPr>
          <w:b/>
          <w:bCs/>
          <w:sz w:val="20"/>
          <w:szCs w:val="20"/>
        </w:rPr>
        <w:t xml:space="preserve">Falsification or Tampering </w:t>
      </w:r>
    </w:p>
    <w:p w14:paraId="7674ACF2" w14:textId="58CEF544" w:rsidR="00A3444D" w:rsidRPr="004E5949" w:rsidRDefault="00A3444D" w:rsidP="003B3430">
      <w:pPr>
        <w:pStyle w:val="Default"/>
        <w:rPr>
          <w:sz w:val="18"/>
          <w:szCs w:val="18"/>
        </w:rPr>
      </w:pPr>
      <w:r w:rsidRPr="004E5949">
        <w:rPr>
          <w:sz w:val="18"/>
          <w:szCs w:val="18"/>
        </w:rPr>
        <w:t xml:space="preserve">Working prior to clocking in or working after clocking out without the proper approvals will be considered a serious offense, subject to disciplinary action up to and including termination. </w:t>
      </w:r>
      <w:r w:rsidR="007720E5" w:rsidRPr="004E5949">
        <w:rPr>
          <w:sz w:val="18"/>
          <w:szCs w:val="18"/>
        </w:rPr>
        <w:t>Employee</w:t>
      </w:r>
      <w:r w:rsidRPr="004E5949">
        <w:rPr>
          <w:sz w:val="18"/>
          <w:szCs w:val="18"/>
        </w:rPr>
        <w:t xml:space="preserve"> </w:t>
      </w:r>
      <w:r w:rsidR="003B304D" w:rsidRPr="004E5949">
        <w:rPr>
          <w:sz w:val="18"/>
          <w:szCs w:val="18"/>
        </w:rPr>
        <w:t>supervisors</w:t>
      </w:r>
      <w:r w:rsidRPr="004E5949">
        <w:rPr>
          <w:sz w:val="18"/>
          <w:szCs w:val="18"/>
        </w:rPr>
        <w:t xml:space="preserve"> should change the timesheet to reflect the hours worked away from an employee’s </w:t>
      </w:r>
      <w:r w:rsidR="003B304D" w:rsidRPr="004E5949">
        <w:rPr>
          <w:sz w:val="18"/>
          <w:szCs w:val="18"/>
        </w:rPr>
        <w:t>workstation</w:t>
      </w:r>
      <w:r w:rsidRPr="004E5949">
        <w:rPr>
          <w:sz w:val="18"/>
          <w:szCs w:val="18"/>
        </w:rPr>
        <w:t>. (Example: Working at Home)</w:t>
      </w:r>
      <w:r w:rsidR="003B304D" w:rsidRPr="004E5949">
        <w:rPr>
          <w:sz w:val="18"/>
          <w:szCs w:val="18"/>
        </w:rPr>
        <w:t xml:space="preserve">. </w:t>
      </w:r>
      <w:r w:rsidRPr="004E5949">
        <w:rPr>
          <w:sz w:val="18"/>
          <w:szCs w:val="18"/>
        </w:rPr>
        <w:t xml:space="preserve">Any attempt to tamper with the timekeeping hardware or software will be considered a serious offense, subject to disciplinary action up to and including termination. Punching in for an absent employee (a.k.a. “buddy punching”) will </w:t>
      </w:r>
      <w:r w:rsidRPr="004E5949">
        <w:rPr>
          <w:sz w:val="18"/>
          <w:szCs w:val="18"/>
        </w:rPr>
        <w:lastRenderedPageBreak/>
        <w:t xml:space="preserve">also be considered a serious offense, with both employees subject to disciplinary action up to and including termination. No employee should be in possession of another employee’s </w:t>
      </w:r>
      <w:r w:rsidR="003255E6" w:rsidRPr="004E5949">
        <w:rPr>
          <w:sz w:val="18"/>
          <w:szCs w:val="18"/>
        </w:rPr>
        <w:t>ID</w:t>
      </w:r>
      <w:r w:rsidRPr="004E5949">
        <w:rPr>
          <w:sz w:val="18"/>
          <w:szCs w:val="18"/>
        </w:rPr>
        <w:t xml:space="preserve"> at any time. </w:t>
      </w:r>
    </w:p>
    <w:p w14:paraId="751BBC84" w14:textId="77777777" w:rsidR="00A3444D" w:rsidRPr="004E5949" w:rsidRDefault="00A3444D" w:rsidP="00A3444D">
      <w:pPr>
        <w:pStyle w:val="Default"/>
        <w:rPr>
          <w:b/>
          <w:bCs/>
          <w:sz w:val="20"/>
          <w:szCs w:val="20"/>
        </w:rPr>
      </w:pPr>
      <w:r w:rsidRPr="004E5949">
        <w:rPr>
          <w:b/>
          <w:bCs/>
          <w:sz w:val="20"/>
          <w:szCs w:val="20"/>
        </w:rPr>
        <w:t xml:space="preserve">Types of Pay </w:t>
      </w:r>
    </w:p>
    <w:p w14:paraId="517011C8" w14:textId="77777777" w:rsidR="008B4816" w:rsidRPr="004E5949" w:rsidRDefault="008B4816" w:rsidP="00A3444D">
      <w:pPr>
        <w:pStyle w:val="Default"/>
        <w:rPr>
          <w:sz w:val="20"/>
          <w:szCs w:val="20"/>
        </w:rPr>
      </w:pPr>
    </w:p>
    <w:p w14:paraId="441C16DA" w14:textId="77777777" w:rsidR="00A3444D" w:rsidRPr="004E5949" w:rsidRDefault="00A3444D" w:rsidP="00A3444D">
      <w:pPr>
        <w:pStyle w:val="Default"/>
        <w:rPr>
          <w:sz w:val="20"/>
          <w:szCs w:val="20"/>
        </w:rPr>
      </w:pPr>
      <w:r w:rsidRPr="004E5949">
        <w:rPr>
          <w:b/>
          <w:bCs/>
          <w:sz w:val="20"/>
          <w:szCs w:val="20"/>
        </w:rPr>
        <w:t xml:space="preserve">Regular </w:t>
      </w:r>
    </w:p>
    <w:p w14:paraId="77EE2775" w14:textId="5966100B" w:rsidR="00E23041" w:rsidRPr="004E5949" w:rsidRDefault="00A3444D" w:rsidP="00A3444D">
      <w:pPr>
        <w:pStyle w:val="Default"/>
        <w:rPr>
          <w:sz w:val="20"/>
          <w:szCs w:val="20"/>
        </w:rPr>
      </w:pPr>
      <w:r w:rsidRPr="004E5949">
        <w:rPr>
          <w:sz w:val="20"/>
          <w:szCs w:val="20"/>
        </w:rPr>
        <w:t>The normal workday for full-time employees is 7.5 hours/day (37.5 hours/week) (</w:t>
      </w:r>
      <w:r w:rsidR="008B4816" w:rsidRPr="004E5949">
        <w:rPr>
          <w:sz w:val="20"/>
          <w:szCs w:val="20"/>
        </w:rPr>
        <w:t>except for</w:t>
      </w:r>
      <w:r w:rsidRPr="004E5949">
        <w:rPr>
          <w:sz w:val="20"/>
          <w:szCs w:val="20"/>
        </w:rPr>
        <w:t xml:space="preserve"> Custodial, Maintenance, </w:t>
      </w:r>
      <w:r w:rsidR="002B6A10" w:rsidRPr="004E5949">
        <w:rPr>
          <w:sz w:val="20"/>
          <w:szCs w:val="20"/>
        </w:rPr>
        <w:t>Ch</w:t>
      </w:r>
      <w:r w:rsidR="009D3E2D" w:rsidRPr="004E5949">
        <w:rPr>
          <w:sz w:val="20"/>
          <w:szCs w:val="20"/>
        </w:rPr>
        <w:t xml:space="preserve">ild </w:t>
      </w:r>
      <w:r w:rsidRPr="004E5949">
        <w:rPr>
          <w:sz w:val="20"/>
          <w:szCs w:val="20"/>
        </w:rPr>
        <w:t xml:space="preserve">Care Providers, </w:t>
      </w:r>
      <w:r w:rsidR="00B05D80" w:rsidRPr="004E5949">
        <w:rPr>
          <w:sz w:val="20"/>
          <w:szCs w:val="20"/>
        </w:rPr>
        <w:t xml:space="preserve">Police, </w:t>
      </w:r>
      <w:r w:rsidRPr="004E5949">
        <w:rPr>
          <w:sz w:val="20"/>
          <w:szCs w:val="20"/>
        </w:rPr>
        <w:t xml:space="preserve">and Child Nutrition Managers </w:t>
      </w:r>
      <w:r w:rsidR="00462E0D" w:rsidRPr="004E5949">
        <w:rPr>
          <w:sz w:val="20"/>
          <w:szCs w:val="20"/>
        </w:rPr>
        <w:t xml:space="preserve">who </w:t>
      </w:r>
      <w:r w:rsidRPr="004E5949">
        <w:rPr>
          <w:sz w:val="20"/>
          <w:szCs w:val="20"/>
        </w:rPr>
        <w:t>work 8 hours</w:t>
      </w:r>
      <w:r w:rsidR="00E23041" w:rsidRPr="004E5949">
        <w:rPr>
          <w:sz w:val="20"/>
          <w:szCs w:val="20"/>
        </w:rPr>
        <w:t>/day</w:t>
      </w:r>
      <w:r w:rsidRPr="004E5949">
        <w:rPr>
          <w:sz w:val="20"/>
          <w:szCs w:val="20"/>
        </w:rPr>
        <w:t xml:space="preserve"> and 40 hours/week</w:t>
      </w:r>
      <w:r w:rsidR="00445F26" w:rsidRPr="004E5949">
        <w:rPr>
          <w:sz w:val="20"/>
          <w:szCs w:val="20"/>
        </w:rPr>
        <w:t xml:space="preserve">. Bus Driver </w:t>
      </w:r>
      <w:r w:rsidR="00E23041" w:rsidRPr="004E5949">
        <w:rPr>
          <w:sz w:val="20"/>
          <w:szCs w:val="20"/>
        </w:rPr>
        <w:t>work 6 hrs./day and 30 hours/week.</w:t>
      </w:r>
    </w:p>
    <w:p w14:paraId="04A58FA0" w14:textId="5253E7BD" w:rsidR="00A3444D" w:rsidRPr="004E5949" w:rsidRDefault="00A3444D" w:rsidP="00A3444D">
      <w:pPr>
        <w:pStyle w:val="Default"/>
        <w:rPr>
          <w:sz w:val="20"/>
          <w:szCs w:val="20"/>
        </w:rPr>
      </w:pPr>
      <w:r w:rsidRPr="004E5949">
        <w:rPr>
          <w:sz w:val="20"/>
          <w:szCs w:val="20"/>
        </w:rPr>
        <w:t xml:space="preserve"> </w:t>
      </w:r>
    </w:p>
    <w:p w14:paraId="5E83AC37" w14:textId="34E5FF0D" w:rsidR="00A3444D" w:rsidRPr="004E5949" w:rsidRDefault="00A3444D" w:rsidP="00A3444D">
      <w:pPr>
        <w:pStyle w:val="Default"/>
        <w:rPr>
          <w:sz w:val="20"/>
          <w:szCs w:val="20"/>
        </w:rPr>
      </w:pPr>
      <w:r w:rsidRPr="004E5949">
        <w:rPr>
          <w:sz w:val="20"/>
          <w:szCs w:val="20"/>
        </w:rPr>
        <w:t xml:space="preserve">Hourly employees will be paid for actual hours worked and will receive lunch breaks. Starting and ending times are as specified in each employee’s normal schedule, assigned by the supervisor. </w:t>
      </w:r>
      <w:r w:rsidR="006D13A8" w:rsidRPr="004E5949">
        <w:rPr>
          <w:sz w:val="20"/>
          <w:szCs w:val="20"/>
        </w:rPr>
        <w:t>Hourly employees are Custodial, Maintenance, Security</w:t>
      </w:r>
      <w:r w:rsidR="002B6A10" w:rsidRPr="004E5949">
        <w:rPr>
          <w:sz w:val="20"/>
          <w:szCs w:val="20"/>
        </w:rPr>
        <w:t>, and Child Nutrition.</w:t>
      </w:r>
    </w:p>
    <w:p w14:paraId="39E78A5F" w14:textId="77777777" w:rsidR="002B6A10" w:rsidRPr="004E5949" w:rsidRDefault="002B6A10" w:rsidP="00A3444D">
      <w:pPr>
        <w:pStyle w:val="Default"/>
        <w:rPr>
          <w:sz w:val="20"/>
          <w:szCs w:val="20"/>
        </w:rPr>
      </w:pPr>
    </w:p>
    <w:p w14:paraId="56083032" w14:textId="5A8C85A0" w:rsidR="002B6A10" w:rsidRPr="004E5949" w:rsidRDefault="002B6A10" w:rsidP="00A3444D">
      <w:pPr>
        <w:pStyle w:val="Default"/>
        <w:rPr>
          <w:sz w:val="20"/>
          <w:szCs w:val="20"/>
        </w:rPr>
      </w:pPr>
      <w:r w:rsidRPr="004E5949">
        <w:rPr>
          <w:sz w:val="20"/>
          <w:szCs w:val="20"/>
        </w:rPr>
        <w:t xml:space="preserve">Annualized employees are </w:t>
      </w:r>
      <w:r w:rsidR="009D3E2D" w:rsidRPr="004E5949">
        <w:rPr>
          <w:sz w:val="20"/>
          <w:szCs w:val="20"/>
        </w:rPr>
        <w:t>paraprofessionals</w:t>
      </w:r>
      <w:r w:rsidRPr="004E5949">
        <w:rPr>
          <w:sz w:val="20"/>
          <w:szCs w:val="20"/>
        </w:rPr>
        <w:t xml:space="preserve">, </w:t>
      </w:r>
      <w:r w:rsidR="009D3E2D" w:rsidRPr="004E5949">
        <w:rPr>
          <w:sz w:val="20"/>
          <w:szCs w:val="20"/>
        </w:rPr>
        <w:t>childcare</w:t>
      </w:r>
      <w:r w:rsidRPr="004E5949">
        <w:rPr>
          <w:sz w:val="20"/>
          <w:szCs w:val="20"/>
        </w:rPr>
        <w:t xml:space="preserve"> providers, police, t</w:t>
      </w:r>
      <w:r w:rsidR="009D3E2D" w:rsidRPr="004E5949">
        <w:rPr>
          <w:sz w:val="20"/>
          <w:szCs w:val="20"/>
        </w:rPr>
        <w:t xml:space="preserve">ransportation, and Child Nutrition Managers. </w:t>
      </w:r>
    </w:p>
    <w:p w14:paraId="6AC47E45" w14:textId="77777777" w:rsidR="009D3E2D" w:rsidRPr="004E5949" w:rsidRDefault="009D3E2D" w:rsidP="00A3444D">
      <w:pPr>
        <w:pStyle w:val="Default"/>
        <w:rPr>
          <w:sz w:val="20"/>
          <w:szCs w:val="20"/>
        </w:rPr>
      </w:pPr>
    </w:p>
    <w:p w14:paraId="7C729191" w14:textId="77777777" w:rsidR="00A3444D" w:rsidRPr="004E5949" w:rsidRDefault="00A3444D" w:rsidP="00A3444D">
      <w:pPr>
        <w:pStyle w:val="Default"/>
        <w:rPr>
          <w:sz w:val="20"/>
          <w:szCs w:val="20"/>
        </w:rPr>
      </w:pPr>
      <w:r w:rsidRPr="004E5949">
        <w:rPr>
          <w:b/>
          <w:bCs/>
          <w:sz w:val="20"/>
          <w:szCs w:val="20"/>
        </w:rPr>
        <w:t xml:space="preserve">Straight time and Over Time (Compensatory time) </w:t>
      </w:r>
    </w:p>
    <w:p w14:paraId="524774D7" w14:textId="4CF18F23" w:rsidR="00A3444D" w:rsidRPr="004E5949" w:rsidRDefault="00A3444D" w:rsidP="00A3444D">
      <w:pPr>
        <w:pStyle w:val="Default"/>
        <w:rPr>
          <w:sz w:val="20"/>
          <w:szCs w:val="20"/>
        </w:rPr>
      </w:pPr>
      <w:r w:rsidRPr="004E5949">
        <w:rPr>
          <w:sz w:val="20"/>
          <w:szCs w:val="20"/>
        </w:rPr>
        <w:t xml:space="preserve">There is a difference between straight time and over time (1.5 times). Most non-exempt employees work a </w:t>
      </w:r>
      <w:r w:rsidR="00D67B35" w:rsidRPr="004E5949">
        <w:rPr>
          <w:sz w:val="20"/>
          <w:szCs w:val="20"/>
        </w:rPr>
        <w:t>37.5-hour</w:t>
      </w:r>
      <w:r w:rsidRPr="004E5949">
        <w:rPr>
          <w:sz w:val="20"/>
          <w:szCs w:val="20"/>
        </w:rPr>
        <w:t xml:space="preserve"> workweek. Time and a half (1.5 times) is only calculated when an employee works more than 40 hours in a work week. If an employee works 37.5 hours and additional time up to 40 hours but not more than 40 hours, they are compensated at straight time. </w:t>
      </w:r>
    </w:p>
    <w:p w14:paraId="0705292D" w14:textId="77777777" w:rsidR="002A74F1" w:rsidRPr="004E5949" w:rsidRDefault="002A74F1" w:rsidP="00A3444D">
      <w:pPr>
        <w:pStyle w:val="Default"/>
        <w:rPr>
          <w:sz w:val="20"/>
          <w:szCs w:val="20"/>
        </w:rPr>
      </w:pPr>
    </w:p>
    <w:p w14:paraId="130AC89F" w14:textId="18654F7F" w:rsidR="00A3444D" w:rsidRPr="004E5949" w:rsidRDefault="00A3444D" w:rsidP="00350E86">
      <w:pPr>
        <w:pStyle w:val="Default"/>
        <w:rPr>
          <w:sz w:val="20"/>
          <w:szCs w:val="20"/>
        </w:rPr>
      </w:pPr>
      <w:r w:rsidRPr="004E5949">
        <w:rPr>
          <w:sz w:val="20"/>
          <w:szCs w:val="20"/>
        </w:rPr>
        <w:t xml:space="preserve">The 2.5 hours between 37.5 and 40 will always be paid at straight time. Time and a half pay </w:t>
      </w:r>
      <w:r w:rsidR="002A74F1" w:rsidRPr="004E5949">
        <w:rPr>
          <w:sz w:val="20"/>
          <w:szCs w:val="20"/>
        </w:rPr>
        <w:t>do</w:t>
      </w:r>
      <w:r w:rsidRPr="004E5949">
        <w:rPr>
          <w:sz w:val="20"/>
          <w:szCs w:val="20"/>
        </w:rPr>
        <w:t xml:space="preserve"> not apply until after the employee has </w:t>
      </w:r>
      <w:r w:rsidR="00FC6CF4" w:rsidRPr="004E5949">
        <w:rPr>
          <w:sz w:val="20"/>
          <w:szCs w:val="20"/>
        </w:rPr>
        <w:t>worked</w:t>
      </w:r>
      <w:r w:rsidRPr="004E5949">
        <w:rPr>
          <w:sz w:val="20"/>
          <w:szCs w:val="20"/>
        </w:rPr>
        <w:t xml:space="preserve"> over 40 hours/week. Note: This only applies to the total hours accumulated at the end of the week. If by the end of the week, the accumulated time for the week is over 40 hours, Compensatory time</w:t>
      </w:r>
      <w:r w:rsidR="00FC6CF4" w:rsidRPr="004E5949">
        <w:rPr>
          <w:sz w:val="20"/>
          <w:szCs w:val="20"/>
        </w:rPr>
        <w:t>/Over time</w:t>
      </w:r>
      <w:r w:rsidRPr="004E5949">
        <w:rPr>
          <w:sz w:val="20"/>
          <w:szCs w:val="20"/>
        </w:rPr>
        <w:t xml:space="preserve"> would be earned. If an employee has taken a Sick Day, Personal Day, or District Holiday, the day is not considered as an actual time </w:t>
      </w:r>
      <w:r w:rsidR="00FC6CF4" w:rsidRPr="004E5949">
        <w:rPr>
          <w:sz w:val="20"/>
          <w:szCs w:val="20"/>
        </w:rPr>
        <w:t>worked,</w:t>
      </w:r>
      <w:r w:rsidRPr="004E5949">
        <w:rPr>
          <w:sz w:val="20"/>
          <w:szCs w:val="20"/>
        </w:rPr>
        <w:t xml:space="preserve"> and 1.5 times will not apply if the end of week total exceeds 40 hours. The employee will receive straight time only. </w:t>
      </w:r>
    </w:p>
    <w:p w14:paraId="107C0100" w14:textId="77777777" w:rsidR="00FC6CF4" w:rsidRPr="004E5949" w:rsidRDefault="00FC6CF4" w:rsidP="00350E86">
      <w:pPr>
        <w:pStyle w:val="Default"/>
        <w:rPr>
          <w:sz w:val="20"/>
          <w:szCs w:val="20"/>
        </w:rPr>
      </w:pPr>
    </w:p>
    <w:p w14:paraId="1FBF3E13" w14:textId="77777777" w:rsidR="00A3444D" w:rsidRPr="004E5949" w:rsidRDefault="00A3444D" w:rsidP="00A3444D">
      <w:pPr>
        <w:pStyle w:val="Default"/>
        <w:rPr>
          <w:sz w:val="20"/>
          <w:szCs w:val="20"/>
        </w:rPr>
      </w:pPr>
      <w:r w:rsidRPr="004E5949">
        <w:rPr>
          <w:b/>
          <w:bCs/>
          <w:sz w:val="20"/>
          <w:szCs w:val="20"/>
        </w:rPr>
        <w:t xml:space="preserve">Flex Time- if Compensatory time is not available. </w:t>
      </w:r>
    </w:p>
    <w:p w14:paraId="2A1DD7F1" w14:textId="1A24C39E" w:rsidR="00A3444D" w:rsidRPr="004E5949" w:rsidRDefault="00A3444D" w:rsidP="00A3444D">
      <w:pPr>
        <w:pStyle w:val="Default"/>
        <w:rPr>
          <w:sz w:val="20"/>
          <w:szCs w:val="20"/>
        </w:rPr>
      </w:pPr>
      <w:r w:rsidRPr="004E5949">
        <w:rPr>
          <w:sz w:val="20"/>
          <w:szCs w:val="20"/>
        </w:rPr>
        <w:t xml:space="preserve">With approval, full-time employees may be permitted on a limited basis to extend their working hours slightly on one or more days during a </w:t>
      </w:r>
      <w:r w:rsidRPr="004E5949">
        <w:rPr>
          <w:b/>
          <w:bCs/>
          <w:sz w:val="20"/>
          <w:szCs w:val="20"/>
        </w:rPr>
        <w:t>given workweek</w:t>
      </w:r>
      <w:r w:rsidRPr="004E5949">
        <w:rPr>
          <w:sz w:val="20"/>
          <w:szCs w:val="20"/>
        </w:rPr>
        <w:t xml:space="preserve">. This extra time would offset one or more short workdays within that same week. For example, an employee might be permitted to work additional time on two days </w:t>
      </w:r>
      <w:r w:rsidR="00027D68" w:rsidRPr="004E5949">
        <w:rPr>
          <w:sz w:val="20"/>
          <w:szCs w:val="20"/>
        </w:rPr>
        <w:t>to</w:t>
      </w:r>
      <w:r w:rsidRPr="004E5949">
        <w:rPr>
          <w:sz w:val="20"/>
          <w:szCs w:val="20"/>
        </w:rPr>
        <w:t xml:space="preserve"> leave 1 hour early on another day in the same week. An employee is not permitted to carry flex time over </w:t>
      </w:r>
      <w:r w:rsidR="00027D68" w:rsidRPr="004E5949">
        <w:rPr>
          <w:sz w:val="20"/>
          <w:szCs w:val="20"/>
        </w:rPr>
        <w:t>into</w:t>
      </w:r>
      <w:r w:rsidRPr="004E5949">
        <w:rPr>
          <w:sz w:val="20"/>
          <w:szCs w:val="20"/>
        </w:rPr>
        <w:t xml:space="preserve"> the next week. It is the </w:t>
      </w:r>
      <w:r w:rsidR="00027D68" w:rsidRPr="004E5949">
        <w:rPr>
          <w:sz w:val="20"/>
          <w:szCs w:val="20"/>
        </w:rPr>
        <w:t>employees’</w:t>
      </w:r>
      <w:r w:rsidRPr="004E5949">
        <w:rPr>
          <w:sz w:val="20"/>
          <w:szCs w:val="20"/>
        </w:rPr>
        <w:t xml:space="preserve"> responsibility to check their </w:t>
      </w:r>
      <w:r w:rsidR="00D057AD" w:rsidRPr="004E5949">
        <w:rPr>
          <w:sz w:val="20"/>
          <w:szCs w:val="20"/>
        </w:rPr>
        <w:t>timecards</w:t>
      </w:r>
      <w:r w:rsidRPr="004E5949">
        <w:rPr>
          <w:sz w:val="20"/>
          <w:szCs w:val="20"/>
        </w:rPr>
        <w:t xml:space="preserve"> to ensure they will not be short at the end of the week, resulting in docked pay. Flex time is to be used with discretion and requires approval in advance. </w:t>
      </w:r>
    </w:p>
    <w:p w14:paraId="55F1FD8F" w14:textId="77777777" w:rsidR="00A3444D" w:rsidRPr="004E5949" w:rsidRDefault="00A3444D" w:rsidP="00A3444D">
      <w:pPr>
        <w:pStyle w:val="Default"/>
        <w:rPr>
          <w:sz w:val="20"/>
          <w:szCs w:val="20"/>
        </w:rPr>
      </w:pPr>
      <w:r w:rsidRPr="004E5949">
        <w:rPr>
          <w:b/>
          <w:bCs/>
          <w:sz w:val="20"/>
          <w:szCs w:val="20"/>
        </w:rPr>
        <w:t xml:space="preserve">Docked Pay- employee has exhausted all compensatory time and leave days. </w:t>
      </w:r>
    </w:p>
    <w:p w14:paraId="3F993BF4" w14:textId="025864DC" w:rsidR="00A3444D" w:rsidRPr="004E5949" w:rsidRDefault="00A3444D" w:rsidP="00A3444D">
      <w:pPr>
        <w:pStyle w:val="Default"/>
        <w:rPr>
          <w:sz w:val="20"/>
          <w:szCs w:val="20"/>
        </w:rPr>
      </w:pPr>
      <w:r w:rsidRPr="004E5949">
        <w:rPr>
          <w:sz w:val="20"/>
          <w:szCs w:val="20"/>
        </w:rPr>
        <w:t xml:space="preserve">If an employee’s accumulated total in a workweek does not meet their expected amount, the employee will be docked </w:t>
      </w:r>
      <w:r w:rsidR="00F479AC" w:rsidRPr="004E5949">
        <w:rPr>
          <w:sz w:val="20"/>
          <w:szCs w:val="20"/>
        </w:rPr>
        <w:t>for</w:t>
      </w:r>
      <w:r w:rsidRPr="004E5949">
        <w:rPr>
          <w:sz w:val="20"/>
          <w:szCs w:val="20"/>
        </w:rPr>
        <w:t xml:space="preserve"> time not worked. </w:t>
      </w:r>
    </w:p>
    <w:p w14:paraId="749DD3C8" w14:textId="77777777" w:rsidR="00A3444D" w:rsidRPr="004E5949" w:rsidRDefault="00A3444D" w:rsidP="00A3444D">
      <w:pPr>
        <w:pStyle w:val="Default"/>
        <w:rPr>
          <w:sz w:val="20"/>
          <w:szCs w:val="20"/>
        </w:rPr>
      </w:pPr>
      <w:r w:rsidRPr="004E5949">
        <w:rPr>
          <w:sz w:val="20"/>
          <w:szCs w:val="20"/>
        </w:rPr>
        <w:t xml:space="preserve">Docking amounts are calculated on the employee’s base hourly rate. </w:t>
      </w:r>
    </w:p>
    <w:p w14:paraId="65D29F2F" w14:textId="779A7A5D" w:rsidR="00A3444D" w:rsidRPr="004E5949" w:rsidRDefault="00A3444D" w:rsidP="00A3444D">
      <w:pPr>
        <w:pStyle w:val="Default"/>
        <w:rPr>
          <w:sz w:val="20"/>
          <w:szCs w:val="20"/>
        </w:rPr>
      </w:pPr>
      <w:r w:rsidRPr="004E5949">
        <w:rPr>
          <w:sz w:val="20"/>
          <w:szCs w:val="20"/>
        </w:rPr>
        <w:t xml:space="preserve">If non-exempt employees have used up </w:t>
      </w:r>
      <w:r w:rsidR="00F479AC" w:rsidRPr="004E5949">
        <w:rPr>
          <w:sz w:val="20"/>
          <w:szCs w:val="20"/>
        </w:rPr>
        <w:t>all</w:t>
      </w:r>
      <w:r w:rsidRPr="004E5949">
        <w:rPr>
          <w:sz w:val="20"/>
          <w:szCs w:val="20"/>
        </w:rPr>
        <w:t xml:space="preserve"> their comp time, sick days, personal days, etc., their pay shall be </w:t>
      </w:r>
      <w:proofErr w:type="gramStart"/>
      <w:r w:rsidRPr="004E5949">
        <w:rPr>
          <w:sz w:val="20"/>
          <w:szCs w:val="20"/>
        </w:rPr>
        <w:t>docked</w:t>
      </w:r>
      <w:proofErr w:type="gramEnd"/>
      <w:r w:rsidRPr="004E5949">
        <w:rPr>
          <w:sz w:val="20"/>
          <w:szCs w:val="20"/>
        </w:rPr>
        <w:t xml:space="preserve"> for the time missed, based on their hourly pay rate. </w:t>
      </w:r>
    </w:p>
    <w:p w14:paraId="5D57B831" w14:textId="77777777" w:rsidR="00DA6418" w:rsidRPr="004E5949" w:rsidRDefault="00DA6418" w:rsidP="00A3444D">
      <w:pPr>
        <w:pStyle w:val="Default"/>
        <w:rPr>
          <w:sz w:val="20"/>
          <w:szCs w:val="20"/>
        </w:rPr>
      </w:pPr>
    </w:p>
    <w:p w14:paraId="5C31ADE8" w14:textId="50CD2135" w:rsidR="00A3444D" w:rsidRPr="004E5949" w:rsidRDefault="00DA6418" w:rsidP="00A3444D">
      <w:pPr>
        <w:pStyle w:val="Default"/>
        <w:rPr>
          <w:b/>
          <w:bCs/>
          <w:sz w:val="20"/>
          <w:szCs w:val="20"/>
        </w:rPr>
      </w:pPr>
      <w:r w:rsidRPr="004E5949">
        <w:rPr>
          <w:b/>
          <w:bCs/>
          <w:sz w:val="20"/>
          <w:szCs w:val="20"/>
        </w:rPr>
        <w:t xml:space="preserve">Reporting </w:t>
      </w:r>
      <w:r w:rsidR="00A3444D" w:rsidRPr="004E5949">
        <w:rPr>
          <w:b/>
          <w:bCs/>
          <w:sz w:val="20"/>
          <w:szCs w:val="20"/>
        </w:rPr>
        <w:t xml:space="preserve">Absences </w:t>
      </w:r>
    </w:p>
    <w:p w14:paraId="3B368A13" w14:textId="77777777" w:rsidR="009E3C5A" w:rsidRPr="004E5949" w:rsidRDefault="009E3C5A" w:rsidP="00A3444D">
      <w:pPr>
        <w:pStyle w:val="Default"/>
        <w:rPr>
          <w:b/>
          <w:bCs/>
          <w:sz w:val="20"/>
          <w:szCs w:val="20"/>
        </w:rPr>
      </w:pPr>
    </w:p>
    <w:p w14:paraId="78E98355" w14:textId="5382A4D0" w:rsidR="00A3444D" w:rsidRPr="004E5949" w:rsidRDefault="00F72DDB" w:rsidP="00A3444D">
      <w:pPr>
        <w:pStyle w:val="Default"/>
        <w:rPr>
          <w:sz w:val="20"/>
          <w:szCs w:val="20"/>
        </w:rPr>
      </w:pPr>
      <w:r w:rsidRPr="004E5949">
        <w:rPr>
          <w:sz w:val="20"/>
          <w:szCs w:val="20"/>
        </w:rPr>
        <w:t>Absences, such as personal</w:t>
      </w:r>
      <w:r w:rsidR="000D5034">
        <w:rPr>
          <w:sz w:val="20"/>
          <w:szCs w:val="20"/>
        </w:rPr>
        <w:t xml:space="preserve">, </w:t>
      </w:r>
      <w:proofErr w:type="gramStart"/>
      <w:r w:rsidR="000D5034">
        <w:rPr>
          <w:sz w:val="20"/>
          <w:szCs w:val="20"/>
        </w:rPr>
        <w:t>sick</w:t>
      </w:r>
      <w:proofErr w:type="gramEnd"/>
      <w:r w:rsidR="000D5034">
        <w:rPr>
          <w:sz w:val="20"/>
          <w:szCs w:val="20"/>
        </w:rPr>
        <w:t xml:space="preserve"> or vacation</w:t>
      </w:r>
      <w:r w:rsidRPr="004E5949">
        <w:rPr>
          <w:sz w:val="20"/>
          <w:szCs w:val="20"/>
        </w:rPr>
        <w:t xml:space="preserve">, will be reported through the Skyward Time Off system. </w:t>
      </w:r>
      <w:r w:rsidR="00020D99" w:rsidRPr="004E5949">
        <w:rPr>
          <w:sz w:val="20"/>
          <w:szCs w:val="20"/>
        </w:rPr>
        <w:t xml:space="preserve">All absences must be reported in full and half day </w:t>
      </w:r>
      <w:r w:rsidR="00C43403" w:rsidRPr="004E5949">
        <w:rPr>
          <w:sz w:val="20"/>
          <w:szCs w:val="20"/>
        </w:rPr>
        <w:t xml:space="preserve">increments. </w:t>
      </w:r>
      <w:r w:rsidRPr="004E5949">
        <w:rPr>
          <w:sz w:val="20"/>
          <w:szCs w:val="20"/>
        </w:rPr>
        <w:t>Once an absence is approved by the approver in True Time, it will be imported into the timesheet.</w:t>
      </w:r>
      <w:r w:rsidR="00D155F7" w:rsidRPr="004E5949">
        <w:rPr>
          <w:sz w:val="20"/>
          <w:szCs w:val="20"/>
        </w:rPr>
        <w:t xml:space="preserve"> Employees who earn compensatory time </w:t>
      </w:r>
      <w:r w:rsidR="00A3444D" w:rsidRPr="004E5949">
        <w:rPr>
          <w:sz w:val="20"/>
          <w:szCs w:val="20"/>
        </w:rPr>
        <w:t xml:space="preserve">must use compensatory time before using leave days. </w:t>
      </w:r>
    </w:p>
    <w:p w14:paraId="4E40D972" w14:textId="77777777" w:rsidR="00C43403" w:rsidRPr="004E5949" w:rsidRDefault="00C43403" w:rsidP="00A3444D">
      <w:pPr>
        <w:pStyle w:val="Default"/>
        <w:rPr>
          <w:sz w:val="20"/>
          <w:szCs w:val="20"/>
        </w:rPr>
      </w:pPr>
    </w:p>
    <w:p w14:paraId="31603CDB" w14:textId="77777777" w:rsidR="00A3444D" w:rsidRPr="00245F59" w:rsidRDefault="00A3444D" w:rsidP="00A3444D">
      <w:pPr>
        <w:pStyle w:val="Default"/>
        <w:rPr>
          <w:sz w:val="16"/>
          <w:szCs w:val="16"/>
        </w:rPr>
      </w:pPr>
      <w:r w:rsidRPr="00245F59">
        <w:rPr>
          <w:b/>
          <w:bCs/>
          <w:sz w:val="16"/>
          <w:szCs w:val="16"/>
        </w:rPr>
        <w:t xml:space="preserve">Scheduled Absences </w:t>
      </w:r>
    </w:p>
    <w:p w14:paraId="540B6377" w14:textId="77777777" w:rsidR="00A3444D" w:rsidRPr="00245F59" w:rsidRDefault="00A3444D" w:rsidP="00A3444D">
      <w:pPr>
        <w:pStyle w:val="Default"/>
        <w:rPr>
          <w:sz w:val="16"/>
          <w:szCs w:val="16"/>
        </w:rPr>
      </w:pPr>
      <w:r w:rsidRPr="00245F59">
        <w:rPr>
          <w:sz w:val="16"/>
          <w:szCs w:val="16"/>
        </w:rPr>
        <w:t xml:space="preserve">The following types of absences are to be scheduled and approved in advance: </w:t>
      </w:r>
    </w:p>
    <w:p w14:paraId="53F3B820" w14:textId="77777777" w:rsidR="00A3444D" w:rsidRPr="00245F59" w:rsidRDefault="00A3444D" w:rsidP="00A3444D">
      <w:pPr>
        <w:pStyle w:val="Default"/>
        <w:rPr>
          <w:sz w:val="16"/>
          <w:szCs w:val="16"/>
        </w:rPr>
      </w:pPr>
      <w:r w:rsidRPr="00245F59">
        <w:rPr>
          <w:sz w:val="16"/>
          <w:szCs w:val="16"/>
        </w:rPr>
        <w:t xml:space="preserve">Type of Absence Minimum Advance Notice Required </w:t>
      </w:r>
    </w:p>
    <w:p w14:paraId="47EB930B" w14:textId="77777777" w:rsidR="00A3444D" w:rsidRPr="00245F59" w:rsidRDefault="00A3444D" w:rsidP="00A3444D">
      <w:pPr>
        <w:pStyle w:val="Default"/>
        <w:rPr>
          <w:sz w:val="16"/>
          <w:szCs w:val="16"/>
        </w:rPr>
      </w:pPr>
      <w:r w:rsidRPr="00245F59">
        <w:rPr>
          <w:sz w:val="16"/>
          <w:szCs w:val="16"/>
        </w:rPr>
        <w:t xml:space="preserve">Vacation As many days in advance as are requested off </w:t>
      </w:r>
    </w:p>
    <w:p w14:paraId="3374EAA8" w14:textId="77777777" w:rsidR="00A3444D" w:rsidRPr="00245F59" w:rsidRDefault="00A3444D" w:rsidP="00A3444D">
      <w:pPr>
        <w:pStyle w:val="Default"/>
        <w:rPr>
          <w:sz w:val="16"/>
          <w:szCs w:val="16"/>
        </w:rPr>
      </w:pPr>
      <w:r w:rsidRPr="00245F59">
        <w:rPr>
          <w:sz w:val="16"/>
          <w:szCs w:val="16"/>
        </w:rPr>
        <w:t xml:space="preserve">Jury Duty 1 week </w:t>
      </w:r>
    </w:p>
    <w:p w14:paraId="275B0AD2" w14:textId="586476D0" w:rsidR="00A3444D" w:rsidRPr="00245F59" w:rsidRDefault="00A3444D" w:rsidP="00A3444D">
      <w:pPr>
        <w:pStyle w:val="Default"/>
        <w:rPr>
          <w:sz w:val="16"/>
          <w:szCs w:val="16"/>
        </w:rPr>
      </w:pPr>
      <w:r w:rsidRPr="00245F59">
        <w:rPr>
          <w:sz w:val="16"/>
          <w:szCs w:val="16"/>
        </w:rPr>
        <w:t>“Non-</w:t>
      </w:r>
      <w:r w:rsidR="00F479AC" w:rsidRPr="00245F59">
        <w:rPr>
          <w:sz w:val="16"/>
          <w:szCs w:val="16"/>
        </w:rPr>
        <w:t>emergency “Personal</w:t>
      </w:r>
      <w:r w:rsidRPr="00245F59">
        <w:rPr>
          <w:sz w:val="16"/>
          <w:szCs w:val="16"/>
        </w:rPr>
        <w:t xml:space="preserve"> Business 5 days </w:t>
      </w:r>
    </w:p>
    <w:p w14:paraId="6ABAE152" w14:textId="77777777" w:rsidR="00A3444D" w:rsidRPr="00245F59" w:rsidRDefault="00A3444D" w:rsidP="00A3444D">
      <w:pPr>
        <w:pStyle w:val="Default"/>
        <w:rPr>
          <w:sz w:val="16"/>
          <w:szCs w:val="16"/>
        </w:rPr>
      </w:pPr>
      <w:r w:rsidRPr="00245F59">
        <w:rPr>
          <w:sz w:val="16"/>
          <w:szCs w:val="16"/>
        </w:rPr>
        <w:lastRenderedPageBreak/>
        <w:t xml:space="preserve">Official School Business As soon as trip is confirmed </w:t>
      </w:r>
    </w:p>
    <w:p w14:paraId="536FC53A" w14:textId="77777777" w:rsidR="00A3444D" w:rsidRPr="00245F59" w:rsidRDefault="00A3444D" w:rsidP="00A3444D">
      <w:pPr>
        <w:pStyle w:val="Default"/>
        <w:rPr>
          <w:sz w:val="16"/>
          <w:szCs w:val="16"/>
        </w:rPr>
      </w:pPr>
      <w:r w:rsidRPr="00245F59">
        <w:rPr>
          <w:sz w:val="16"/>
          <w:szCs w:val="16"/>
        </w:rPr>
        <w:t xml:space="preserve">Scheduled doctor apt., family or personal absence 3 days in advance or as soon as </w:t>
      </w:r>
    </w:p>
    <w:p w14:paraId="01EE255B" w14:textId="77777777" w:rsidR="00A3444D" w:rsidRPr="00245F59" w:rsidRDefault="00A3444D" w:rsidP="00A3444D">
      <w:pPr>
        <w:pStyle w:val="Default"/>
        <w:rPr>
          <w:sz w:val="16"/>
          <w:szCs w:val="16"/>
        </w:rPr>
      </w:pPr>
      <w:r w:rsidRPr="00245F59">
        <w:rPr>
          <w:sz w:val="16"/>
          <w:szCs w:val="16"/>
        </w:rPr>
        <w:t xml:space="preserve">Appointment/absence date(s) are known </w:t>
      </w:r>
    </w:p>
    <w:p w14:paraId="22858DAC" w14:textId="77777777" w:rsidR="00F479AC" w:rsidRPr="004E5949" w:rsidRDefault="00F479AC" w:rsidP="00A3444D">
      <w:pPr>
        <w:pStyle w:val="Default"/>
        <w:rPr>
          <w:sz w:val="20"/>
          <w:szCs w:val="20"/>
        </w:rPr>
      </w:pPr>
    </w:p>
    <w:p w14:paraId="281BBB06" w14:textId="77777777" w:rsidR="00A3444D" w:rsidRPr="004E5949" w:rsidRDefault="00A3444D" w:rsidP="00A3444D">
      <w:pPr>
        <w:pStyle w:val="Default"/>
        <w:rPr>
          <w:sz w:val="20"/>
          <w:szCs w:val="20"/>
        </w:rPr>
      </w:pPr>
      <w:r w:rsidRPr="004E5949">
        <w:rPr>
          <w:b/>
          <w:bCs/>
          <w:sz w:val="20"/>
          <w:szCs w:val="20"/>
        </w:rPr>
        <w:t xml:space="preserve">Unscheduled Absences </w:t>
      </w:r>
    </w:p>
    <w:p w14:paraId="4AE29A0A" w14:textId="77777777" w:rsidR="00A3444D" w:rsidRPr="004E5949" w:rsidRDefault="00A3444D" w:rsidP="00A3444D">
      <w:pPr>
        <w:pStyle w:val="Default"/>
        <w:rPr>
          <w:sz w:val="20"/>
          <w:szCs w:val="20"/>
        </w:rPr>
      </w:pPr>
      <w:r w:rsidRPr="004E5949">
        <w:rPr>
          <w:sz w:val="20"/>
          <w:szCs w:val="20"/>
        </w:rPr>
        <w:t xml:space="preserve">Some absences cannot be scheduled in advance, such as: </w:t>
      </w:r>
    </w:p>
    <w:p w14:paraId="723C5FB3" w14:textId="77777777" w:rsidR="00A3444D" w:rsidRPr="004E5949" w:rsidRDefault="00A3444D" w:rsidP="00A3444D">
      <w:pPr>
        <w:pStyle w:val="Default"/>
        <w:rPr>
          <w:sz w:val="20"/>
          <w:szCs w:val="20"/>
        </w:rPr>
      </w:pPr>
      <w:r w:rsidRPr="004E5949">
        <w:rPr>
          <w:sz w:val="20"/>
          <w:szCs w:val="20"/>
        </w:rPr>
        <w:t xml:space="preserve">Employee and Family Illness </w:t>
      </w:r>
    </w:p>
    <w:p w14:paraId="11304FB7" w14:textId="77777777" w:rsidR="00A3444D" w:rsidRPr="004E5949" w:rsidRDefault="00A3444D" w:rsidP="00A3444D">
      <w:pPr>
        <w:pStyle w:val="Default"/>
        <w:rPr>
          <w:sz w:val="20"/>
          <w:szCs w:val="20"/>
        </w:rPr>
      </w:pPr>
      <w:r w:rsidRPr="004E5949">
        <w:rPr>
          <w:sz w:val="20"/>
          <w:szCs w:val="20"/>
        </w:rPr>
        <w:t xml:space="preserve">Emergency Personal Business </w:t>
      </w:r>
    </w:p>
    <w:p w14:paraId="056ED25C" w14:textId="77777777" w:rsidR="00A3444D" w:rsidRPr="004E5949" w:rsidRDefault="00A3444D" w:rsidP="00A3444D">
      <w:pPr>
        <w:pStyle w:val="Default"/>
        <w:rPr>
          <w:sz w:val="20"/>
          <w:szCs w:val="20"/>
        </w:rPr>
      </w:pPr>
      <w:r w:rsidRPr="004E5949">
        <w:rPr>
          <w:sz w:val="20"/>
          <w:szCs w:val="20"/>
        </w:rPr>
        <w:t xml:space="preserve">Bereavement </w:t>
      </w:r>
    </w:p>
    <w:p w14:paraId="2DAB4C56" w14:textId="6D441FF7" w:rsidR="003A1D87" w:rsidRPr="004E5949" w:rsidRDefault="00A3444D" w:rsidP="003A1D87">
      <w:pPr>
        <w:pStyle w:val="Default"/>
        <w:rPr>
          <w:sz w:val="20"/>
          <w:szCs w:val="20"/>
        </w:rPr>
      </w:pPr>
      <w:r w:rsidRPr="004E5949">
        <w:rPr>
          <w:sz w:val="20"/>
          <w:szCs w:val="20"/>
        </w:rPr>
        <w:t xml:space="preserve">It is the responsibility of all full-time and part-time employees to call in and notify their supervisor if the employee will not be coming in to work as scheduled. </w:t>
      </w:r>
      <w:r w:rsidR="008C55FF" w:rsidRPr="004E5949">
        <w:rPr>
          <w:sz w:val="20"/>
          <w:szCs w:val="20"/>
        </w:rPr>
        <w:t>I</w:t>
      </w:r>
      <w:r w:rsidR="003A1D87" w:rsidRPr="004E5949">
        <w:rPr>
          <w:sz w:val="20"/>
          <w:szCs w:val="20"/>
        </w:rPr>
        <w:t>t</w:t>
      </w:r>
      <w:r w:rsidR="008C55FF" w:rsidRPr="004E5949">
        <w:rPr>
          <w:sz w:val="20"/>
          <w:szCs w:val="20"/>
        </w:rPr>
        <w:t xml:space="preserve"> is the responsibility of all full-time employees</w:t>
      </w:r>
      <w:r w:rsidR="003A1D87" w:rsidRPr="004E5949">
        <w:rPr>
          <w:sz w:val="20"/>
          <w:szCs w:val="20"/>
        </w:rPr>
        <w:t xml:space="preserve"> to report their absence </w:t>
      </w:r>
      <w:r w:rsidR="00F479AC" w:rsidRPr="004E5949">
        <w:rPr>
          <w:sz w:val="20"/>
          <w:szCs w:val="20"/>
        </w:rPr>
        <w:t>from</w:t>
      </w:r>
      <w:r w:rsidR="003A1D87" w:rsidRPr="004E5949">
        <w:rPr>
          <w:sz w:val="20"/>
          <w:szCs w:val="20"/>
        </w:rPr>
        <w:t xml:space="preserve"> Skyward Time Off. </w:t>
      </w:r>
    </w:p>
    <w:p w14:paraId="196BE71F" w14:textId="77777777" w:rsidR="00F479AC" w:rsidRPr="004E5949" w:rsidRDefault="00F479AC" w:rsidP="003A1D87">
      <w:pPr>
        <w:pStyle w:val="Default"/>
        <w:rPr>
          <w:sz w:val="20"/>
          <w:szCs w:val="20"/>
        </w:rPr>
      </w:pPr>
    </w:p>
    <w:p w14:paraId="47B340C3" w14:textId="703EA0CA" w:rsidR="00A3444D" w:rsidRPr="004E5949" w:rsidRDefault="00A3444D" w:rsidP="003A1D87">
      <w:pPr>
        <w:pStyle w:val="Default"/>
        <w:rPr>
          <w:sz w:val="20"/>
          <w:szCs w:val="20"/>
        </w:rPr>
      </w:pPr>
      <w:r w:rsidRPr="004E5949">
        <w:rPr>
          <w:b/>
          <w:bCs/>
          <w:sz w:val="20"/>
          <w:szCs w:val="20"/>
        </w:rPr>
        <w:t xml:space="preserve">Partial Day Absences – If no Compensatory time is available. </w:t>
      </w:r>
    </w:p>
    <w:p w14:paraId="42C860C4" w14:textId="27ADEF19" w:rsidR="00A3444D" w:rsidRPr="004E5949" w:rsidRDefault="00A3444D" w:rsidP="00A3444D">
      <w:pPr>
        <w:pStyle w:val="Default"/>
        <w:rPr>
          <w:sz w:val="20"/>
          <w:szCs w:val="20"/>
        </w:rPr>
      </w:pPr>
      <w:r w:rsidRPr="004E5949">
        <w:rPr>
          <w:sz w:val="20"/>
          <w:szCs w:val="20"/>
        </w:rPr>
        <w:t xml:space="preserve">For half-day or partial day absences, such as leaving during the day due to illness, the employee will be credited or debited for the actual hours worked that day. For example, if an employee worked 5 hours and then went home sick (taking ½, Sick day), the employee would be credited with an extra hour and 15 minutes of time and be paid for this at straight time or given compensatory time. Conversely, if only 3 hours were worked before taking a ½ Sick day, which would give the employee 6.75 hours, the employee would have to make up the time within that </w:t>
      </w:r>
      <w:r w:rsidR="00FC27EB" w:rsidRPr="004E5949">
        <w:rPr>
          <w:sz w:val="20"/>
          <w:szCs w:val="20"/>
        </w:rPr>
        <w:t>workweek or</w:t>
      </w:r>
      <w:r w:rsidRPr="004E5949">
        <w:rPr>
          <w:sz w:val="20"/>
          <w:szCs w:val="20"/>
        </w:rPr>
        <w:t xml:space="preserve"> be docked the time they are short</w:t>
      </w:r>
      <w:r w:rsidRPr="004E5949">
        <w:rPr>
          <w:b/>
          <w:bCs/>
          <w:sz w:val="20"/>
          <w:szCs w:val="20"/>
        </w:rPr>
        <w:t xml:space="preserve">. The amount must not exceed 2 hours. </w:t>
      </w:r>
      <w:r w:rsidRPr="004E5949">
        <w:rPr>
          <w:sz w:val="20"/>
          <w:szCs w:val="20"/>
        </w:rPr>
        <w:t xml:space="preserve">For example, if an employee worked 3 or 6.75 hours, the employee cannot call in a full or half day leave day to receive 3 hours of comp time. </w:t>
      </w:r>
    </w:p>
    <w:p w14:paraId="469D677F" w14:textId="77777777" w:rsidR="00FC27EB" w:rsidRPr="004E5949" w:rsidRDefault="00FC27EB" w:rsidP="00A3444D">
      <w:pPr>
        <w:pStyle w:val="Default"/>
        <w:rPr>
          <w:sz w:val="20"/>
          <w:szCs w:val="20"/>
        </w:rPr>
      </w:pPr>
    </w:p>
    <w:p w14:paraId="1C351692" w14:textId="77777777" w:rsidR="00A3444D" w:rsidRPr="004E5949" w:rsidRDefault="00A3444D" w:rsidP="00A3444D">
      <w:pPr>
        <w:pStyle w:val="Default"/>
        <w:rPr>
          <w:sz w:val="20"/>
          <w:szCs w:val="20"/>
        </w:rPr>
      </w:pPr>
      <w:r w:rsidRPr="004E5949">
        <w:rPr>
          <w:b/>
          <w:bCs/>
          <w:sz w:val="20"/>
          <w:szCs w:val="20"/>
        </w:rPr>
        <w:t xml:space="preserve">Paydays </w:t>
      </w:r>
    </w:p>
    <w:p w14:paraId="3BAFB0F0" w14:textId="2FD0EFE0" w:rsidR="00A3444D" w:rsidRPr="004E5949" w:rsidRDefault="00A3444D" w:rsidP="00A3444D">
      <w:pPr>
        <w:pStyle w:val="Default"/>
        <w:rPr>
          <w:sz w:val="20"/>
          <w:szCs w:val="20"/>
        </w:rPr>
      </w:pPr>
      <w:r w:rsidRPr="004E5949">
        <w:rPr>
          <w:sz w:val="20"/>
          <w:szCs w:val="20"/>
        </w:rPr>
        <w:t xml:space="preserve">All para-professional employees are paid monthly according to the published district payroll schedule. Custodial, </w:t>
      </w:r>
      <w:r w:rsidR="0073018C" w:rsidRPr="004E5949">
        <w:rPr>
          <w:sz w:val="20"/>
          <w:szCs w:val="20"/>
        </w:rPr>
        <w:t>Police</w:t>
      </w:r>
      <w:r w:rsidRPr="004E5949">
        <w:rPr>
          <w:sz w:val="20"/>
          <w:szCs w:val="20"/>
        </w:rPr>
        <w:t xml:space="preserve">, Child Nutrition, Maintenance, </w:t>
      </w:r>
      <w:r w:rsidR="000B17B8" w:rsidRPr="004E5949">
        <w:rPr>
          <w:sz w:val="20"/>
          <w:szCs w:val="20"/>
        </w:rPr>
        <w:t xml:space="preserve">Transportation, </w:t>
      </w:r>
      <w:r w:rsidRPr="004E5949">
        <w:rPr>
          <w:sz w:val="20"/>
          <w:szCs w:val="20"/>
        </w:rPr>
        <w:t xml:space="preserve">and part time employees are paid </w:t>
      </w:r>
      <w:r w:rsidR="00FC27EB" w:rsidRPr="004E5949">
        <w:rPr>
          <w:sz w:val="20"/>
          <w:szCs w:val="20"/>
        </w:rPr>
        <w:t>biweekly</w:t>
      </w:r>
      <w:r w:rsidRPr="004E5949">
        <w:rPr>
          <w:sz w:val="20"/>
          <w:szCs w:val="20"/>
        </w:rPr>
        <w:t xml:space="preserve"> according to the published district payroll schedule. Employees can access a copy of their pay stubs through Skyward in Employee Access. </w:t>
      </w:r>
    </w:p>
    <w:p w14:paraId="781C7AA3" w14:textId="77777777" w:rsidR="00FC27EB" w:rsidRPr="004E5949" w:rsidRDefault="00FC27EB" w:rsidP="00A3444D">
      <w:pPr>
        <w:pStyle w:val="Default"/>
        <w:rPr>
          <w:sz w:val="20"/>
          <w:szCs w:val="20"/>
        </w:rPr>
      </w:pPr>
    </w:p>
    <w:p w14:paraId="5E23AF1E" w14:textId="77777777" w:rsidR="00A3444D" w:rsidRPr="004E5949" w:rsidRDefault="00A3444D" w:rsidP="00A3444D">
      <w:pPr>
        <w:pStyle w:val="Default"/>
        <w:rPr>
          <w:sz w:val="20"/>
          <w:szCs w:val="20"/>
        </w:rPr>
      </w:pPr>
      <w:r w:rsidRPr="004E5949">
        <w:rPr>
          <w:b/>
          <w:bCs/>
          <w:sz w:val="20"/>
          <w:szCs w:val="20"/>
        </w:rPr>
        <w:t xml:space="preserve">Contracted Calendar Days </w:t>
      </w:r>
    </w:p>
    <w:p w14:paraId="282D385B" w14:textId="5EA7D0C2" w:rsidR="006D01DB" w:rsidRPr="004E5949" w:rsidRDefault="00A3444D" w:rsidP="006D01DB">
      <w:pPr>
        <w:pStyle w:val="Default"/>
        <w:rPr>
          <w:sz w:val="20"/>
          <w:szCs w:val="20"/>
        </w:rPr>
      </w:pPr>
      <w:r w:rsidRPr="004E5949">
        <w:rPr>
          <w:sz w:val="20"/>
          <w:szCs w:val="20"/>
        </w:rPr>
        <w:t xml:space="preserve">Each EMS-ISD employee is scheduled to work contracted calendar days, such as 235, 220, 217, 205, 197, 193, 192, 187, </w:t>
      </w:r>
      <w:r w:rsidR="00FC27EB" w:rsidRPr="004E5949">
        <w:rPr>
          <w:sz w:val="20"/>
          <w:szCs w:val="20"/>
        </w:rPr>
        <w:t>etc.</w:t>
      </w:r>
      <w:r w:rsidRPr="004E5949">
        <w:rPr>
          <w:sz w:val="20"/>
          <w:szCs w:val="20"/>
        </w:rPr>
        <w:t xml:space="preserve"> Non-exempt employees are not to begin work before their contracted start date or work beyond their contracted ending date nor should they alter their calendar days such as exchange days with the intent of working during their scheduled “non-calendar off days.” Now that the district uses an electronic timekeeping system, calendars days can no longer be altered. If a non-exempt employee wishes to take time off during their scheduled calendar days, they must use appropriate Leave time (Compensatory, Personal, Sick, etc.) </w:t>
      </w:r>
    </w:p>
    <w:p w14:paraId="00A50C32" w14:textId="77777777" w:rsidR="00FE6031" w:rsidRDefault="00FE6031" w:rsidP="006D01DB">
      <w:pPr>
        <w:pStyle w:val="Default"/>
        <w:rPr>
          <w:sz w:val="22"/>
          <w:szCs w:val="22"/>
        </w:rPr>
      </w:pPr>
    </w:p>
    <w:p w14:paraId="3F0B8B92" w14:textId="77777777" w:rsidR="00FE6031" w:rsidRDefault="00FE6031" w:rsidP="006D01DB">
      <w:pPr>
        <w:pStyle w:val="Default"/>
        <w:rPr>
          <w:sz w:val="22"/>
          <w:szCs w:val="22"/>
        </w:rPr>
      </w:pPr>
    </w:p>
    <w:p w14:paraId="5B1CA721" w14:textId="77777777" w:rsidR="00FE6031" w:rsidRDefault="00FE6031" w:rsidP="006D01DB">
      <w:pPr>
        <w:pStyle w:val="Default"/>
        <w:rPr>
          <w:sz w:val="22"/>
          <w:szCs w:val="22"/>
        </w:rPr>
      </w:pPr>
    </w:p>
    <w:p w14:paraId="624F897E" w14:textId="77777777" w:rsidR="00FE6031" w:rsidRDefault="00FE6031" w:rsidP="006D01DB">
      <w:pPr>
        <w:pStyle w:val="Default"/>
        <w:rPr>
          <w:sz w:val="22"/>
          <w:szCs w:val="22"/>
        </w:rPr>
      </w:pPr>
    </w:p>
    <w:p w14:paraId="4BA5D177" w14:textId="77777777" w:rsidR="00FE6031" w:rsidRDefault="00FE6031" w:rsidP="006D01DB">
      <w:pPr>
        <w:pStyle w:val="Default"/>
        <w:rPr>
          <w:sz w:val="22"/>
          <w:szCs w:val="22"/>
        </w:rPr>
      </w:pPr>
    </w:p>
    <w:p w14:paraId="4284F206" w14:textId="77777777" w:rsidR="00FE6031" w:rsidRDefault="00FE6031" w:rsidP="006D01DB">
      <w:pPr>
        <w:pStyle w:val="Default"/>
        <w:rPr>
          <w:sz w:val="22"/>
          <w:szCs w:val="22"/>
        </w:rPr>
      </w:pPr>
    </w:p>
    <w:p w14:paraId="65ACF51C" w14:textId="77777777" w:rsidR="00FE6031" w:rsidRDefault="00FE6031" w:rsidP="006D01DB">
      <w:pPr>
        <w:pStyle w:val="Default"/>
        <w:rPr>
          <w:sz w:val="22"/>
          <w:szCs w:val="22"/>
        </w:rPr>
      </w:pPr>
    </w:p>
    <w:p w14:paraId="4DFB0C71" w14:textId="77777777" w:rsidR="00FE6031" w:rsidRDefault="00FE6031" w:rsidP="006D01DB">
      <w:pPr>
        <w:pStyle w:val="Default"/>
        <w:rPr>
          <w:sz w:val="22"/>
          <w:szCs w:val="22"/>
        </w:rPr>
      </w:pPr>
    </w:p>
    <w:p w14:paraId="68555D3A" w14:textId="77777777" w:rsidR="00FE6031" w:rsidRDefault="00FE6031" w:rsidP="006D01DB">
      <w:pPr>
        <w:pStyle w:val="Default"/>
        <w:rPr>
          <w:sz w:val="22"/>
          <w:szCs w:val="22"/>
        </w:rPr>
      </w:pPr>
    </w:p>
    <w:p w14:paraId="7DD3C243" w14:textId="77777777" w:rsidR="00FE6031" w:rsidRDefault="00FE6031" w:rsidP="006D01DB">
      <w:pPr>
        <w:pStyle w:val="Default"/>
        <w:rPr>
          <w:sz w:val="22"/>
          <w:szCs w:val="22"/>
        </w:rPr>
      </w:pPr>
    </w:p>
    <w:p w14:paraId="3D377D25" w14:textId="77777777" w:rsidR="00FE6031" w:rsidRDefault="00FE6031" w:rsidP="006D01DB">
      <w:pPr>
        <w:pStyle w:val="Default"/>
        <w:rPr>
          <w:sz w:val="22"/>
          <w:szCs w:val="22"/>
        </w:rPr>
      </w:pPr>
    </w:p>
    <w:p w14:paraId="738235A6" w14:textId="77777777" w:rsidR="00FE6031" w:rsidRDefault="00FE6031" w:rsidP="006D01DB">
      <w:pPr>
        <w:pStyle w:val="Default"/>
        <w:rPr>
          <w:sz w:val="22"/>
          <w:szCs w:val="22"/>
        </w:rPr>
      </w:pPr>
    </w:p>
    <w:p w14:paraId="7306BAD6" w14:textId="77777777" w:rsidR="00FE6031" w:rsidRDefault="00FE6031" w:rsidP="006D01DB">
      <w:pPr>
        <w:pStyle w:val="Default"/>
        <w:rPr>
          <w:sz w:val="22"/>
          <w:szCs w:val="22"/>
        </w:rPr>
      </w:pPr>
    </w:p>
    <w:p w14:paraId="390968BA" w14:textId="77777777" w:rsidR="00FE6031" w:rsidRDefault="00FE6031" w:rsidP="006D01DB">
      <w:pPr>
        <w:pStyle w:val="Default"/>
        <w:rPr>
          <w:sz w:val="22"/>
          <w:szCs w:val="22"/>
        </w:rPr>
      </w:pPr>
    </w:p>
    <w:p w14:paraId="56A80965" w14:textId="77777777" w:rsidR="00FE6031" w:rsidRDefault="00FE6031" w:rsidP="006D01DB">
      <w:pPr>
        <w:pStyle w:val="Default"/>
        <w:rPr>
          <w:sz w:val="22"/>
          <w:szCs w:val="22"/>
        </w:rPr>
      </w:pPr>
    </w:p>
    <w:p w14:paraId="6A2B3CE1" w14:textId="77777777" w:rsidR="00FE6031" w:rsidRDefault="00FE6031" w:rsidP="006D01DB">
      <w:pPr>
        <w:pStyle w:val="Default"/>
        <w:rPr>
          <w:sz w:val="22"/>
          <w:szCs w:val="22"/>
        </w:rPr>
      </w:pPr>
    </w:p>
    <w:p w14:paraId="7366BF2E" w14:textId="77777777" w:rsidR="00FE6031" w:rsidRDefault="00FE6031" w:rsidP="006D01DB">
      <w:pPr>
        <w:pStyle w:val="Default"/>
        <w:rPr>
          <w:sz w:val="22"/>
          <w:szCs w:val="22"/>
        </w:rPr>
      </w:pPr>
    </w:p>
    <w:p w14:paraId="5B55A02C" w14:textId="77777777" w:rsidR="00FE6031" w:rsidRDefault="00FE6031" w:rsidP="006D01DB">
      <w:pPr>
        <w:pStyle w:val="Default"/>
        <w:rPr>
          <w:sz w:val="22"/>
          <w:szCs w:val="22"/>
        </w:rPr>
      </w:pPr>
    </w:p>
    <w:p w14:paraId="235FA62D" w14:textId="77777777" w:rsidR="00FE6031" w:rsidRDefault="00FE6031" w:rsidP="006D01DB">
      <w:pPr>
        <w:pStyle w:val="Default"/>
        <w:rPr>
          <w:sz w:val="22"/>
          <w:szCs w:val="22"/>
        </w:rPr>
      </w:pPr>
    </w:p>
    <w:p w14:paraId="160AE0E4" w14:textId="77777777" w:rsidR="00FE6031" w:rsidRDefault="00FE6031" w:rsidP="006D01DB">
      <w:pPr>
        <w:pStyle w:val="Default"/>
        <w:rPr>
          <w:sz w:val="22"/>
          <w:szCs w:val="22"/>
        </w:rPr>
      </w:pPr>
    </w:p>
    <w:p w14:paraId="58E56A80" w14:textId="3AE501EC" w:rsidR="00A3444D" w:rsidRDefault="00A3444D" w:rsidP="006D01DB">
      <w:pPr>
        <w:pStyle w:val="Default"/>
        <w:rPr>
          <w:rFonts w:ascii="Times New Roman" w:hAnsi="Times New Roman" w:cs="Times New Roman"/>
          <w:sz w:val="23"/>
          <w:szCs w:val="23"/>
        </w:rPr>
      </w:pPr>
      <w:r>
        <w:rPr>
          <w:rFonts w:ascii="Times New Roman" w:hAnsi="Times New Roman" w:cs="Times New Roman"/>
          <w:sz w:val="23"/>
          <w:szCs w:val="23"/>
        </w:rPr>
        <w:t xml:space="preserve">ACKNOWLEGEMENT OF UNDERSTANDING </w:t>
      </w:r>
    </w:p>
    <w:p w14:paraId="7A65A538" w14:textId="4B5D954D" w:rsidR="00A3444D" w:rsidRDefault="00A3444D" w:rsidP="00A3444D">
      <w:pPr>
        <w:pStyle w:val="Default"/>
        <w:rPr>
          <w:rFonts w:ascii="Times New Roman" w:hAnsi="Times New Roman" w:cs="Times New Roman"/>
          <w:sz w:val="23"/>
          <w:szCs w:val="23"/>
        </w:rPr>
      </w:pPr>
      <w:r>
        <w:rPr>
          <w:rFonts w:ascii="Times New Roman" w:hAnsi="Times New Roman" w:cs="Times New Roman"/>
          <w:sz w:val="23"/>
          <w:szCs w:val="23"/>
        </w:rPr>
        <w:t xml:space="preserve">This is to verify that I have received a copy of the EM-S ISD </w:t>
      </w:r>
      <w:r w:rsidR="00C4716E">
        <w:rPr>
          <w:rFonts w:ascii="Times New Roman" w:hAnsi="Times New Roman" w:cs="Times New Roman"/>
          <w:sz w:val="23"/>
          <w:szCs w:val="23"/>
        </w:rPr>
        <w:t xml:space="preserve">True </w:t>
      </w:r>
      <w:r w:rsidR="00FE6031">
        <w:rPr>
          <w:rFonts w:ascii="Times New Roman" w:hAnsi="Times New Roman" w:cs="Times New Roman"/>
          <w:sz w:val="23"/>
          <w:szCs w:val="23"/>
        </w:rPr>
        <w:t>Time Timekeeping</w:t>
      </w:r>
      <w:r>
        <w:rPr>
          <w:rFonts w:ascii="Times New Roman" w:hAnsi="Times New Roman" w:cs="Times New Roman"/>
          <w:sz w:val="23"/>
          <w:szCs w:val="23"/>
        </w:rPr>
        <w:t xml:space="preserve"> Guidelines. I understand that the document I received contains specific information, rules, and consequences that are extremely important to me and that I must read and complete this form to acknowledge my understanding of District guidelines and practices. I also understand that any changes to District policy or law could cause changes to the content of this document and it is my responsibility to periodically review it on the </w:t>
      </w:r>
      <w:r w:rsidR="00FE6031">
        <w:rPr>
          <w:rFonts w:ascii="Times New Roman" w:hAnsi="Times New Roman" w:cs="Times New Roman"/>
          <w:sz w:val="23"/>
          <w:szCs w:val="23"/>
        </w:rPr>
        <w:t>district’s</w:t>
      </w:r>
      <w:r>
        <w:rPr>
          <w:rFonts w:ascii="Times New Roman" w:hAnsi="Times New Roman" w:cs="Times New Roman"/>
          <w:sz w:val="23"/>
          <w:szCs w:val="23"/>
        </w:rPr>
        <w:t xml:space="preserve"> website for updates and new information. </w:t>
      </w:r>
    </w:p>
    <w:p w14:paraId="62B3C140" w14:textId="77777777" w:rsidR="00CB03E4" w:rsidRDefault="00CB03E4" w:rsidP="00A3444D">
      <w:pPr>
        <w:pStyle w:val="Default"/>
        <w:rPr>
          <w:rFonts w:ascii="Times New Roman" w:hAnsi="Times New Roman" w:cs="Times New Roman"/>
          <w:sz w:val="23"/>
          <w:szCs w:val="23"/>
        </w:rPr>
      </w:pPr>
    </w:p>
    <w:p w14:paraId="5E6A2D16" w14:textId="5E4A47DD" w:rsidR="00A3444D" w:rsidRPr="00CB03E4" w:rsidRDefault="00A3444D" w:rsidP="00A3444D">
      <w:pPr>
        <w:pStyle w:val="Default"/>
        <w:rPr>
          <w:rFonts w:ascii="Times New Roman" w:hAnsi="Times New Roman" w:cs="Times New Roman"/>
          <w:sz w:val="20"/>
          <w:szCs w:val="20"/>
        </w:rPr>
      </w:pPr>
      <w:r>
        <w:rPr>
          <w:rFonts w:ascii="Times New Roman" w:hAnsi="Times New Roman" w:cs="Times New Roman"/>
          <w:sz w:val="23"/>
          <w:szCs w:val="23"/>
        </w:rPr>
        <w:t xml:space="preserve">If you have questions about any information contained in this document, please contact the </w:t>
      </w:r>
      <w:r w:rsidRPr="00CB03E4">
        <w:rPr>
          <w:rFonts w:ascii="Times New Roman" w:hAnsi="Times New Roman" w:cs="Times New Roman"/>
          <w:sz w:val="20"/>
          <w:szCs w:val="20"/>
        </w:rPr>
        <w:t xml:space="preserve">EM-S ISD Payroll Department at 817 232 – 0880. </w:t>
      </w:r>
    </w:p>
    <w:p w14:paraId="2A509B3B" w14:textId="77777777" w:rsidR="00A3444D" w:rsidRDefault="00A3444D" w:rsidP="00A3444D">
      <w:pPr>
        <w:pStyle w:val="Default"/>
        <w:rPr>
          <w:rFonts w:ascii="Times New Roman" w:hAnsi="Times New Roman" w:cs="Times New Roman"/>
          <w:sz w:val="18"/>
          <w:szCs w:val="18"/>
        </w:rPr>
      </w:pPr>
      <w:r>
        <w:rPr>
          <w:rFonts w:ascii="Times New Roman" w:hAnsi="Times New Roman" w:cs="Times New Roman"/>
          <w:sz w:val="23"/>
          <w:szCs w:val="23"/>
        </w:rPr>
        <w:t xml:space="preserve">Employee’s Name </w:t>
      </w:r>
      <w:r>
        <w:rPr>
          <w:rFonts w:ascii="Times New Roman" w:hAnsi="Times New Roman" w:cs="Times New Roman"/>
          <w:sz w:val="18"/>
          <w:szCs w:val="18"/>
        </w:rPr>
        <w:t xml:space="preserve">(Please print) ________________________________________________________________________________ </w:t>
      </w:r>
    </w:p>
    <w:p w14:paraId="715FF209" w14:textId="77777777" w:rsidR="00A3444D" w:rsidRDefault="00A3444D" w:rsidP="00A3444D">
      <w:pPr>
        <w:pStyle w:val="Default"/>
        <w:rPr>
          <w:sz w:val="23"/>
          <w:szCs w:val="23"/>
        </w:rPr>
      </w:pPr>
      <w:r>
        <w:rPr>
          <w:rFonts w:ascii="Times New Roman" w:hAnsi="Times New Roman" w:cs="Times New Roman"/>
          <w:sz w:val="23"/>
          <w:szCs w:val="23"/>
        </w:rPr>
        <w:t xml:space="preserve">Campus/Department_________________________________ </w:t>
      </w:r>
    </w:p>
    <w:p w14:paraId="13934CF6" w14:textId="08D527AD" w:rsidR="00865BC1" w:rsidRDefault="00A3444D" w:rsidP="00A3444D">
      <w:r>
        <w:rPr>
          <w:rFonts w:ascii="Times New Roman" w:hAnsi="Times New Roman" w:cs="Times New Roman"/>
          <w:sz w:val="23"/>
          <w:szCs w:val="23"/>
        </w:rPr>
        <w:t>Employee’s Signature__________________________ Date_________________________</w:t>
      </w:r>
    </w:p>
    <w:sectPr w:rsidR="00865B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7602A0"/>
    <w:multiLevelType w:val="multilevel"/>
    <w:tmpl w:val="D0807C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41D4B47"/>
    <w:multiLevelType w:val="multilevel"/>
    <w:tmpl w:val="3732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0026891">
    <w:abstractNumId w:val="0"/>
  </w:num>
  <w:num w:numId="2" w16cid:durableId="6613559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3444D"/>
    <w:rsid w:val="0000569F"/>
    <w:rsid w:val="00006BA1"/>
    <w:rsid w:val="00020D99"/>
    <w:rsid w:val="00027D68"/>
    <w:rsid w:val="00035EF7"/>
    <w:rsid w:val="000B17B8"/>
    <w:rsid w:val="000D5034"/>
    <w:rsid w:val="0011079B"/>
    <w:rsid w:val="00121A28"/>
    <w:rsid w:val="00122FE7"/>
    <w:rsid w:val="00126C3B"/>
    <w:rsid w:val="00150548"/>
    <w:rsid w:val="001535A3"/>
    <w:rsid w:val="00160D31"/>
    <w:rsid w:val="00207685"/>
    <w:rsid w:val="00224B70"/>
    <w:rsid w:val="0022760E"/>
    <w:rsid w:val="00232C1B"/>
    <w:rsid w:val="00234366"/>
    <w:rsid w:val="00245F59"/>
    <w:rsid w:val="002817CB"/>
    <w:rsid w:val="002A74F1"/>
    <w:rsid w:val="002B59C1"/>
    <w:rsid w:val="002B6A10"/>
    <w:rsid w:val="002E0CE9"/>
    <w:rsid w:val="003255E6"/>
    <w:rsid w:val="003376BA"/>
    <w:rsid w:val="00350E86"/>
    <w:rsid w:val="003A1D87"/>
    <w:rsid w:val="003B304D"/>
    <w:rsid w:val="003B3430"/>
    <w:rsid w:val="003B354E"/>
    <w:rsid w:val="003E2B8C"/>
    <w:rsid w:val="00445F26"/>
    <w:rsid w:val="00462E0D"/>
    <w:rsid w:val="004842D9"/>
    <w:rsid w:val="004A1445"/>
    <w:rsid w:val="004E5949"/>
    <w:rsid w:val="0051163E"/>
    <w:rsid w:val="00524EC5"/>
    <w:rsid w:val="00536262"/>
    <w:rsid w:val="00561478"/>
    <w:rsid w:val="00570863"/>
    <w:rsid w:val="00587823"/>
    <w:rsid w:val="005F1DA5"/>
    <w:rsid w:val="005F2BD9"/>
    <w:rsid w:val="006019DA"/>
    <w:rsid w:val="00610B99"/>
    <w:rsid w:val="00634D19"/>
    <w:rsid w:val="006430CD"/>
    <w:rsid w:val="00676100"/>
    <w:rsid w:val="006D01DB"/>
    <w:rsid w:val="006D13A8"/>
    <w:rsid w:val="007040AB"/>
    <w:rsid w:val="007140A9"/>
    <w:rsid w:val="007178CF"/>
    <w:rsid w:val="0073018C"/>
    <w:rsid w:val="00762E5F"/>
    <w:rsid w:val="007720E5"/>
    <w:rsid w:val="00782780"/>
    <w:rsid w:val="0078711F"/>
    <w:rsid w:val="007936F0"/>
    <w:rsid w:val="007D5DD9"/>
    <w:rsid w:val="00865BC1"/>
    <w:rsid w:val="008B3C63"/>
    <w:rsid w:val="008B4816"/>
    <w:rsid w:val="008C55FF"/>
    <w:rsid w:val="008D3886"/>
    <w:rsid w:val="0094331D"/>
    <w:rsid w:val="009D3E2D"/>
    <w:rsid w:val="009E3C5A"/>
    <w:rsid w:val="00A3444D"/>
    <w:rsid w:val="00A52474"/>
    <w:rsid w:val="00A84990"/>
    <w:rsid w:val="00AA204E"/>
    <w:rsid w:val="00AC578C"/>
    <w:rsid w:val="00AF7227"/>
    <w:rsid w:val="00B05D80"/>
    <w:rsid w:val="00B06B9D"/>
    <w:rsid w:val="00B16202"/>
    <w:rsid w:val="00B46F31"/>
    <w:rsid w:val="00C11D80"/>
    <w:rsid w:val="00C43403"/>
    <w:rsid w:val="00C4716E"/>
    <w:rsid w:val="00C81AF9"/>
    <w:rsid w:val="00CB03E4"/>
    <w:rsid w:val="00D057AD"/>
    <w:rsid w:val="00D155F7"/>
    <w:rsid w:val="00D20C17"/>
    <w:rsid w:val="00D64A12"/>
    <w:rsid w:val="00D67B35"/>
    <w:rsid w:val="00DA0743"/>
    <w:rsid w:val="00DA45D3"/>
    <w:rsid w:val="00DA6418"/>
    <w:rsid w:val="00DB3A81"/>
    <w:rsid w:val="00DC2B94"/>
    <w:rsid w:val="00DD50AF"/>
    <w:rsid w:val="00DF5410"/>
    <w:rsid w:val="00E23041"/>
    <w:rsid w:val="00F20601"/>
    <w:rsid w:val="00F43B95"/>
    <w:rsid w:val="00F44180"/>
    <w:rsid w:val="00F479AC"/>
    <w:rsid w:val="00F72DDB"/>
    <w:rsid w:val="00FC27EB"/>
    <w:rsid w:val="00FC6CF4"/>
    <w:rsid w:val="00FE07F0"/>
    <w:rsid w:val="00FE6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E012A"/>
  <w15:chartTrackingRefBased/>
  <w15:docId w15:val="{921DCA5E-9FFB-4E7C-9C48-7476E0B4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44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44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44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44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44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44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44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44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44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4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44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44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44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44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4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4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4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444D"/>
    <w:rPr>
      <w:rFonts w:eastAsiaTheme="majorEastAsia" w:cstheme="majorBidi"/>
      <w:color w:val="272727" w:themeColor="text1" w:themeTint="D8"/>
    </w:rPr>
  </w:style>
  <w:style w:type="paragraph" w:styleId="Title">
    <w:name w:val="Title"/>
    <w:basedOn w:val="Normal"/>
    <w:next w:val="Normal"/>
    <w:link w:val="TitleChar"/>
    <w:uiPriority w:val="10"/>
    <w:qFormat/>
    <w:rsid w:val="00A34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4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4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4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444D"/>
    <w:pPr>
      <w:spacing w:before="160"/>
      <w:jc w:val="center"/>
    </w:pPr>
    <w:rPr>
      <w:i/>
      <w:iCs/>
      <w:color w:val="404040" w:themeColor="text1" w:themeTint="BF"/>
    </w:rPr>
  </w:style>
  <w:style w:type="character" w:customStyle="1" w:styleId="QuoteChar">
    <w:name w:val="Quote Char"/>
    <w:basedOn w:val="DefaultParagraphFont"/>
    <w:link w:val="Quote"/>
    <w:uiPriority w:val="29"/>
    <w:rsid w:val="00A3444D"/>
    <w:rPr>
      <w:i/>
      <w:iCs/>
      <w:color w:val="404040" w:themeColor="text1" w:themeTint="BF"/>
    </w:rPr>
  </w:style>
  <w:style w:type="paragraph" w:styleId="ListParagraph">
    <w:name w:val="List Paragraph"/>
    <w:basedOn w:val="Normal"/>
    <w:uiPriority w:val="34"/>
    <w:qFormat/>
    <w:rsid w:val="00A3444D"/>
    <w:pPr>
      <w:ind w:left="720"/>
      <w:contextualSpacing/>
    </w:pPr>
  </w:style>
  <w:style w:type="character" w:styleId="IntenseEmphasis">
    <w:name w:val="Intense Emphasis"/>
    <w:basedOn w:val="DefaultParagraphFont"/>
    <w:uiPriority w:val="21"/>
    <w:qFormat/>
    <w:rsid w:val="00A3444D"/>
    <w:rPr>
      <w:i/>
      <w:iCs/>
      <w:color w:val="0F4761" w:themeColor="accent1" w:themeShade="BF"/>
    </w:rPr>
  </w:style>
  <w:style w:type="paragraph" w:styleId="IntenseQuote">
    <w:name w:val="Intense Quote"/>
    <w:basedOn w:val="Normal"/>
    <w:next w:val="Normal"/>
    <w:link w:val="IntenseQuoteChar"/>
    <w:uiPriority w:val="30"/>
    <w:qFormat/>
    <w:rsid w:val="00A344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444D"/>
    <w:rPr>
      <w:i/>
      <w:iCs/>
      <w:color w:val="0F4761" w:themeColor="accent1" w:themeShade="BF"/>
    </w:rPr>
  </w:style>
  <w:style w:type="character" w:styleId="IntenseReference">
    <w:name w:val="Intense Reference"/>
    <w:basedOn w:val="DefaultParagraphFont"/>
    <w:uiPriority w:val="32"/>
    <w:qFormat/>
    <w:rsid w:val="00A3444D"/>
    <w:rPr>
      <w:b/>
      <w:bCs/>
      <w:smallCaps/>
      <w:color w:val="0F4761" w:themeColor="accent1" w:themeShade="BF"/>
      <w:spacing w:val="5"/>
    </w:rPr>
  </w:style>
  <w:style w:type="paragraph" w:customStyle="1" w:styleId="Default">
    <w:name w:val="Default"/>
    <w:rsid w:val="00A3444D"/>
    <w:pPr>
      <w:autoSpaceDE w:val="0"/>
      <w:autoSpaceDN w:val="0"/>
      <w:adjustRightInd w:val="0"/>
      <w:spacing w:after="0" w:line="240" w:lineRule="auto"/>
    </w:pPr>
    <w:rPr>
      <w:rFonts w:ascii="Arial" w:hAnsi="Arial" w:cs="Arial"/>
      <w:color w:val="000000"/>
      <w:kern w:val="0"/>
    </w:rPr>
  </w:style>
  <w:style w:type="character" w:styleId="Hyperlink">
    <w:name w:val="Hyperlink"/>
    <w:basedOn w:val="DefaultParagraphFont"/>
    <w:uiPriority w:val="99"/>
    <w:unhideWhenUsed/>
    <w:rsid w:val="00207685"/>
    <w:rPr>
      <w:color w:val="467886" w:themeColor="hyperlink"/>
      <w:u w:val="single"/>
    </w:rPr>
  </w:style>
  <w:style w:type="character" w:styleId="UnresolvedMention">
    <w:name w:val="Unresolved Mention"/>
    <w:basedOn w:val="DefaultParagraphFont"/>
    <w:uiPriority w:val="99"/>
    <w:semiHidden/>
    <w:unhideWhenUsed/>
    <w:rsid w:val="002076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dol.gov/agencies/whd/fls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1569</Words>
  <Characters>8946</Characters>
  <Application>Microsoft Office Word</Application>
  <DocSecurity>4</DocSecurity>
  <Lines>74</Lines>
  <Paragraphs>20</Paragraphs>
  <ScaleCrop>false</ScaleCrop>
  <Company>Eagle Mountain-Saginaw ISD</Company>
  <LinksUpToDate>false</LinksUpToDate>
  <CharactersWithSpaces>10495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Stella Mendoza</dc:creator>
  <cp:keywords/>
  <dc:description/>
  <cp:lastModifiedBy>Jamie Mcnutt-Erwin</cp:lastModifiedBy>
  <cp:revision>2</cp:revision>
  <dcterms:created xsi:type="dcterms:W3CDTF">2026-08-06T13:46:00Z</dcterms:created>
  <dcterms:modified xsi:type="dcterms:W3CDTF">2026-08-06T13:46:00Z</dcterms:modified>
</cp:coreProperties>
</file>