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FB745" w14:textId="77777777" w:rsidR="0055073E" w:rsidRPr="00796B98" w:rsidRDefault="00FC1278" w:rsidP="0055073E">
      <w:pPr>
        <w:pStyle w:val="Title"/>
        <w:rPr>
          <w:rFonts w:ascii="Lato" w:hAnsi="Lato"/>
          <w:b w:val="0"/>
          <w:bCs/>
          <w:i/>
          <w:iCs/>
          <w:sz w:val="27"/>
          <w:szCs w:val="28"/>
        </w:rPr>
      </w:pPr>
      <w:r>
        <w:rPr>
          <w:rFonts w:ascii="Lato" w:hAnsi="Lato"/>
          <w:sz w:val="27"/>
          <w:szCs w:val="28"/>
        </w:rPr>
        <w:t xml:space="preserve">DAILY ACADEMIC </w:t>
      </w:r>
      <w:r w:rsidR="0055073E" w:rsidRPr="00796B98">
        <w:rPr>
          <w:rFonts w:ascii="Lato" w:hAnsi="Lato"/>
          <w:sz w:val="27"/>
          <w:szCs w:val="28"/>
        </w:rPr>
        <w:t>BELL SCHEDULE</w:t>
      </w:r>
    </w:p>
    <w:p w14:paraId="1166D2DF" w14:textId="6B0ED9E1" w:rsidR="0055073E" w:rsidRPr="00796B98" w:rsidRDefault="0055073E" w:rsidP="0055073E">
      <w:pPr>
        <w:pStyle w:val="Subtitle"/>
        <w:rPr>
          <w:rFonts w:ascii="Lato" w:hAnsi="Lato"/>
          <w:sz w:val="31"/>
          <w:szCs w:val="32"/>
        </w:rPr>
      </w:pPr>
    </w:p>
    <w:tbl>
      <w:tblPr>
        <w:tblW w:w="7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1455"/>
        <w:gridCol w:w="2505"/>
        <w:gridCol w:w="2245"/>
      </w:tblGrid>
      <w:tr w:rsidR="00B6385A" w:rsidRPr="00796B98" w14:paraId="449AE520" w14:textId="77777777" w:rsidTr="00B6385A">
        <w:trPr>
          <w:trHeight w:val="294"/>
          <w:jc w:val="center"/>
        </w:trPr>
        <w:tc>
          <w:tcPr>
            <w:tcW w:w="125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30B471C8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Periods</w:t>
            </w:r>
          </w:p>
        </w:tc>
        <w:tc>
          <w:tcPr>
            <w:tcW w:w="145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157DC50C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Warning</w:t>
            </w:r>
          </w:p>
        </w:tc>
        <w:tc>
          <w:tcPr>
            <w:tcW w:w="25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14FD2A77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Beginning</w:t>
            </w:r>
          </w:p>
        </w:tc>
        <w:tc>
          <w:tcPr>
            <w:tcW w:w="22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35B03981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Ending</w:t>
            </w:r>
          </w:p>
        </w:tc>
      </w:tr>
      <w:tr w:rsidR="00B6385A" w:rsidRPr="00796B98" w14:paraId="1703C7C3" w14:textId="77777777" w:rsidTr="00B6385A">
        <w:trPr>
          <w:trHeight w:val="163"/>
          <w:jc w:val="center"/>
        </w:trPr>
        <w:tc>
          <w:tcPr>
            <w:tcW w:w="1255" w:type="dxa"/>
            <w:tcBorders>
              <w:top w:val="single" w:sz="4" w:space="0" w:color="0000FF"/>
            </w:tcBorders>
          </w:tcPr>
          <w:p w14:paraId="0554DF9C" w14:textId="1CE78F02" w:rsidR="00B6385A" w:rsidRPr="00EB0184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st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(60)</w:t>
            </w:r>
          </w:p>
        </w:tc>
        <w:tc>
          <w:tcPr>
            <w:tcW w:w="1455" w:type="dxa"/>
            <w:tcBorders>
              <w:top w:val="single" w:sz="4" w:space="0" w:color="0000FF"/>
            </w:tcBorders>
          </w:tcPr>
          <w:p w14:paraId="24131520" w14:textId="4088AABD" w:rsidR="00B6385A" w:rsidRPr="00796B98" w:rsidRDefault="00B6385A" w:rsidP="00BF3AC1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8:08 &amp; 8:13</w:t>
            </w:r>
          </w:p>
        </w:tc>
        <w:tc>
          <w:tcPr>
            <w:tcW w:w="2505" w:type="dxa"/>
            <w:tcBorders>
              <w:top w:val="single" w:sz="4" w:space="0" w:color="0000FF"/>
            </w:tcBorders>
          </w:tcPr>
          <w:p w14:paraId="0B1E41F9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8:15</w:t>
            </w:r>
          </w:p>
        </w:tc>
        <w:tc>
          <w:tcPr>
            <w:tcW w:w="2245" w:type="dxa"/>
            <w:tcBorders>
              <w:top w:val="single" w:sz="4" w:space="0" w:color="0000FF"/>
            </w:tcBorders>
          </w:tcPr>
          <w:p w14:paraId="77E7E9DD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9:15</w:t>
            </w:r>
          </w:p>
        </w:tc>
      </w:tr>
      <w:tr w:rsidR="00B6385A" w:rsidRPr="00796B98" w14:paraId="0D967843" w14:textId="77777777" w:rsidTr="00B6385A">
        <w:trPr>
          <w:trHeight w:val="304"/>
          <w:jc w:val="center"/>
        </w:trPr>
        <w:tc>
          <w:tcPr>
            <w:tcW w:w="1255" w:type="dxa"/>
          </w:tcPr>
          <w:p w14:paraId="07133CB7" w14:textId="6F223C96" w:rsidR="00B6385A" w:rsidRPr="00EB0184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nd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55" w:type="dxa"/>
          </w:tcPr>
          <w:p w14:paraId="080CE6CA" w14:textId="7D5D01C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9:21</w:t>
            </w:r>
          </w:p>
        </w:tc>
        <w:tc>
          <w:tcPr>
            <w:tcW w:w="2505" w:type="dxa"/>
          </w:tcPr>
          <w:p w14:paraId="71FE9099" w14:textId="3786B1B4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9:2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2A22A165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10:15</w:t>
            </w:r>
          </w:p>
        </w:tc>
      </w:tr>
      <w:tr w:rsidR="00B6385A" w:rsidRPr="00796B98" w14:paraId="199063A5" w14:textId="77777777" w:rsidTr="00B6385A">
        <w:trPr>
          <w:trHeight w:val="294"/>
          <w:jc w:val="center"/>
        </w:trPr>
        <w:tc>
          <w:tcPr>
            <w:tcW w:w="1255" w:type="dxa"/>
          </w:tcPr>
          <w:p w14:paraId="60904A46" w14:textId="434B7B63" w:rsidR="00B6385A" w:rsidRPr="00EB0184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rd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55" w:type="dxa"/>
          </w:tcPr>
          <w:p w14:paraId="1A7E5884" w14:textId="5073363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10:21</w:t>
            </w:r>
          </w:p>
        </w:tc>
        <w:tc>
          <w:tcPr>
            <w:tcW w:w="2505" w:type="dxa"/>
          </w:tcPr>
          <w:p w14:paraId="7C1687CE" w14:textId="7B9ABA1A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10:2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468FE6A7" w14:textId="77777777" w:rsidR="00B6385A" w:rsidRPr="00796B98" w:rsidRDefault="00B6385A" w:rsidP="00BF71F2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11:15</w:t>
            </w:r>
          </w:p>
        </w:tc>
      </w:tr>
      <w:tr w:rsidR="00B6385A" w:rsidRPr="00796B98" w14:paraId="4F865C49" w14:textId="77777777" w:rsidTr="00B6385A">
        <w:trPr>
          <w:trHeight w:val="294"/>
          <w:jc w:val="center"/>
        </w:trPr>
        <w:tc>
          <w:tcPr>
            <w:tcW w:w="1255" w:type="dxa"/>
          </w:tcPr>
          <w:p w14:paraId="534B75A6" w14:textId="4FED94EE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796B98">
              <w:rPr>
                <w:rFonts w:ascii="Lato" w:hAnsi="Lato"/>
                <w:b/>
                <w:i/>
                <w:sz w:val="20"/>
                <w:szCs w:val="20"/>
              </w:rPr>
              <w:t>4</w:t>
            </w:r>
            <w:r w:rsidRPr="00796B98">
              <w:rPr>
                <w:rFonts w:ascii="Lato" w:hAnsi="Lato"/>
                <w:b/>
                <w:i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i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55" w:type="dxa"/>
          </w:tcPr>
          <w:p w14:paraId="10ED50CD" w14:textId="3A271AA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11:21</w:t>
            </w:r>
          </w:p>
        </w:tc>
        <w:tc>
          <w:tcPr>
            <w:tcW w:w="2505" w:type="dxa"/>
          </w:tcPr>
          <w:p w14:paraId="7B4186BC" w14:textId="7D5D4C58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11:2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35A9D613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12:15</w:t>
            </w:r>
          </w:p>
        </w:tc>
      </w:tr>
      <w:tr w:rsidR="00B6385A" w:rsidRPr="00796B98" w14:paraId="652380A2" w14:textId="77777777" w:rsidTr="00B6385A">
        <w:trPr>
          <w:trHeight w:val="294"/>
          <w:jc w:val="center"/>
        </w:trPr>
        <w:tc>
          <w:tcPr>
            <w:tcW w:w="1255" w:type="dxa"/>
          </w:tcPr>
          <w:p w14:paraId="708F3E00" w14:textId="444B5611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55" w:type="dxa"/>
          </w:tcPr>
          <w:p w14:paraId="424A6BE7" w14:textId="5847F453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12:21</w:t>
            </w:r>
          </w:p>
        </w:tc>
        <w:tc>
          <w:tcPr>
            <w:tcW w:w="2505" w:type="dxa"/>
          </w:tcPr>
          <w:p w14:paraId="3C1A57F5" w14:textId="5B0ABA9C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12:2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61B48371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1:15</w:t>
            </w:r>
          </w:p>
        </w:tc>
      </w:tr>
      <w:tr w:rsidR="00B6385A" w:rsidRPr="00796B98" w14:paraId="6610A902" w14:textId="77777777" w:rsidTr="00B6385A">
        <w:trPr>
          <w:trHeight w:val="304"/>
          <w:jc w:val="center"/>
        </w:trPr>
        <w:tc>
          <w:tcPr>
            <w:tcW w:w="1255" w:type="dxa"/>
          </w:tcPr>
          <w:p w14:paraId="1E0AA6FD" w14:textId="1EC1B266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6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55" w:type="dxa"/>
          </w:tcPr>
          <w:p w14:paraId="19B4ED1D" w14:textId="335DF46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1:21</w:t>
            </w:r>
          </w:p>
        </w:tc>
        <w:tc>
          <w:tcPr>
            <w:tcW w:w="2505" w:type="dxa"/>
          </w:tcPr>
          <w:p w14:paraId="4CF923A9" w14:textId="0441D3AA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1:2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210F6133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2:15</w:t>
            </w:r>
          </w:p>
        </w:tc>
      </w:tr>
      <w:tr w:rsidR="00B6385A" w:rsidRPr="00796B98" w14:paraId="1EF2387A" w14:textId="77777777" w:rsidTr="00B6385A">
        <w:trPr>
          <w:trHeight w:val="294"/>
          <w:jc w:val="center"/>
        </w:trPr>
        <w:tc>
          <w:tcPr>
            <w:tcW w:w="1255" w:type="dxa"/>
          </w:tcPr>
          <w:p w14:paraId="28309682" w14:textId="28540F7E" w:rsidR="00B6385A" w:rsidRPr="00796B98" w:rsidRDefault="00EB0184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7</w:t>
            </w:r>
            <w:r w:rsidRP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55" w:type="dxa"/>
          </w:tcPr>
          <w:p w14:paraId="6B0AB877" w14:textId="114A7D7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2:21</w:t>
            </w:r>
          </w:p>
        </w:tc>
        <w:tc>
          <w:tcPr>
            <w:tcW w:w="2505" w:type="dxa"/>
          </w:tcPr>
          <w:p w14:paraId="155392C3" w14:textId="7E06EB43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2:2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127B4AD3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3:15</w:t>
            </w:r>
          </w:p>
        </w:tc>
      </w:tr>
    </w:tbl>
    <w:p w14:paraId="4D6D6029" w14:textId="77777777" w:rsidR="0055073E" w:rsidRPr="00796B98" w:rsidRDefault="0055073E" w:rsidP="0055073E">
      <w:pPr>
        <w:rPr>
          <w:rFonts w:ascii="Lato" w:hAnsi="Lato"/>
          <w:sz w:val="23"/>
          <w:szCs w:val="23"/>
        </w:rPr>
      </w:pPr>
    </w:p>
    <w:p w14:paraId="780ED570" w14:textId="77777777" w:rsidR="0055073E" w:rsidRPr="00796B98" w:rsidRDefault="0055073E" w:rsidP="0055073E">
      <w:pPr>
        <w:pStyle w:val="Title"/>
        <w:rPr>
          <w:rFonts w:ascii="Lato" w:hAnsi="Lato"/>
          <w:b w:val="0"/>
          <w:bCs/>
          <w:i/>
          <w:iCs/>
          <w:sz w:val="27"/>
          <w:szCs w:val="28"/>
        </w:rPr>
      </w:pPr>
      <w:r w:rsidRPr="00796B98">
        <w:rPr>
          <w:rFonts w:ascii="Lato" w:hAnsi="Lato"/>
          <w:sz w:val="27"/>
          <w:szCs w:val="28"/>
        </w:rPr>
        <w:t>TEACHERS AS ADVISORS (T.A.A.) BELL SCHEDULE</w:t>
      </w:r>
    </w:p>
    <w:p w14:paraId="6C1F3401" w14:textId="22B3B880" w:rsidR="0055073E" w:rsidRPr="00796B98" w:rsidRDefault="0055073E" w:rsidP="0055073E">
      <w:pPr>
        <w:pStyle w:val="Subtitle"/>
        <w:rPr>
          <w:rFonts w:ascii="Lato" w:hAnsi="Lato"/>
          <w:sz w:val="27"/>
          <w:szCs w:val="28"/>
        </w:rPr>
      </w:pPr>
    </w:p>
    <w:tbl>
      <w:tblPr>
        <w:tblW w:w="7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530"/>
        <w:gridCol w:w="2430"/>
        <w:gridCol w:w="2155"/>
      </w:tblGrid>
      <w:tr w:rsidR="00B6385A" w:rsidRPr="00796B98" w14:paraId="7FBA118B" w14:textId="77777777" w:rsidTr="00B6385A">
        <w:trPr>
          <w:trHeight w:val="318"/>
          <w:jc w:val="center"/>
        </w:trPr>
        <w:tc>
          <w:tcPr>
            <w:tcW w:w="126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041AF032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Periods</w:t>
            </w:r>
          </w:p>
        </w:tc>
        <w:tc>
          <w:tcPr>
            <w:tcW w:w="153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187D5BF3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Warning</w:t>
            </w:r>
          </w:p>
        </w:tc>
        <w:tc>
          <w:tcPr>
            <w:tcW w:w="243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1C3D2C15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Beginning</w:t>
            </w:r>
          </w:p>
        </w:tc>
        <w:tc>
          <w:tcPr>
            <w:tcW w:w="215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746C7464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Ending</w:t>
            </w:r>
          </w:p>
        </w:tc>
      </w:tr>
      <w:tr w:rsidR="00B6385A" w:rsidRPr="00796B98" w14:paraId="4CE7B0E9" w14:textId="77777777" w:rsidTr="00B6385A">
        <w:trPr>
          <w:trHeight w:val="222"/>
          <w:jc w:val="center"/>
        </w:trPr>
        <w:tc>
          <w:tcPr>
            <w:tcW w:w="1260" w:type="dxa"/>
            <w:tcBorders>
              <w:top w:val="single" w:sz="4" w:space="0" w:color="0000FF"/>
            </w:tcBorders>
          </w:tcPr>
          <w:p w14:paraId="203FED05" w14:textId="659EC3B5" w:rsidR="00B6385A" w:rsidRPr="00EB0184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st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  <w:tcBorders>
              <w:top w:val="single" w:sz="4" w:space="0" w:color="0000FF"/>
            </w:tcBorders>
          </w:tcPr>
          <w:p w14:paraId="4F74A578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8:13</w:t>
            </w:r>
          </w:p>
        </w:tc>
        <w:tc>
          <w:tcPr>
            <w:tcW w:w="2430" w:type="dxa"/>
            <w:tcBorders>
              <w:top w:val="single" w:sz="4" w:space="0" w:color="0000FF"/>
            </w:tcBorders>
          </w:tcPr>
          <w:p w14:paraId="48FCBF77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8:15</w:t>
            </w:r>
          </w:p>
        </w:tc>
        <w:tc>
          <w:tcPr>
            <w:tcW w:w="2155" w:type="dxa"/>
            <w:tcBorders>
              <w:top w:val="single" w:sz="4" w:space="0" w:color="0000FF"/>
            </w:tcBorders>
          </w:tcPr>
          <w:p w14:paraId="6B08D531" w14:textId="336AC5F9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9:0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</w:tr>
      <w:tr w:rsidR="00B6385A" w:rsidRPr="00796B98" w14:paraId="408D7BB7" w14:textId="77777777" w:rsidTr="00B6385A">
        <w:trPr>
          <w:trHeight w:val="318"/>
          <w:jc w:val="center"/>
        </w:trPr>
        <w:tc>
          <w:tcPr>
            <w:tcW w:w="1260" w:type="dxa"/>
          </w:tcPr>
          <w:p w14:paraId="6F7ABB13" w14:textId="4F85ABD8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Advisement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 xml:space="preserve"> (28)</w:t>
            </w:r>
          </w:p>
        </w:tc>
        <w:tc>
          <w:tcPr>
            <w:tcW w:w="1530" w:type="dxa"/>
          </w:tcPr>
          <w:p w14:paraId="5267BF56" w14:textId="2B53400E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9:09</w:t>
            </w:r>
          </w:p>
        </w:tc>
        <w:tc>
          <w:tcPr>
            <w:tcW w:w="2430" w:type="dxa"/>
          </w:tcPr>
          <w:p w14:paraId="712434C2" w14:textId="0C61AFF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9:1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14:paraId="13766857" w14:textId="19943E26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9:3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</w:tr>
      <w:tr w:rsidR="00B6385A" w:rsidRPr="00796B98" w14:paraId="3C8D43FD" w14:textId="77777777" w:rsidTr="00B6385A">
        <w:trPr>
          <w:trHeight w:val="331"/>
          <w:jc w:val="center"/>
        </w:trPr>
        <w:tc>
          <w:tcPr>
            <w:tcW w:w="1260" w:type="dxa"/>
          </w:tcPr>
          <w:p w14:paraId="0ECFF878" w14:textId="79D8616D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nd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</w:tcPr>
          <w:p w14:paraId="5B7BD707" w14:textId="15805010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9:4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430" w:type="dxa"/>
          </w:tcPr>
          <w:p w14:paraId="38F513AA" w14:textId="1E969D1B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9:4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155" w:type="dxa"/>
          </w:tcPr>
          <w:p w14:paraId="7D72EA23" w14:textId="7C1DE526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10:35</w:t>
            </w:r>
          </w:p>
        </w:tc>
      </w:tr>
      <w:tr w:rsidR="00B6385A" w:rsidRPr="00796B98" w14:paraId="0EC71588" w14:textId="77777777" w:rsidTr="00B6385A">
        <w:trPr>
          <w:trHeight w:val="318"/>
          <w:jc w:val="center"/>
        </w:trPr>
        <w:tc>
          <w:tcPr>
            <w:tcW w:w="1260" w:type="dxa"/>
          </w:tcPr>
          <w:p w14:paraId="127623BE" w14:textId="16A54ECF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rd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</w:tcPr>
          <w:p w14:paraId="5945F9E7" w14:textId="1D1C90B9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2430" w:type="dxa"/>
          </w:tcPr>
          <w:p w14:paraId="6C90F080" w14:textId="4724398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10:4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155" w:type="dxa"/>
          </w:tcPr>
          <w:p w14:paraId="0AE859BB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11:31</w:t>
            </w:r>
          </w:p>
        </w:tc>
      </w:tr>
      <w:tr w:rsidR="00B6385A" w:rsidRPr="00796B98" w14:paraId="2E390F2D" w14:textId="77777777" w:rsidTr="00B6385A">
        <w:trPr>
          <w:trHeight w:val="318"/>
          <w:jc w:val="center"/>
        </w:trPr>
        <w:tc>
          <w:tcPr>
            <w:tcW w:w="1260" w:type="dxa"/>
          </w:tcPr>
          <w:p w14:paraId="0691B789" w14:textId="1178D3FD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796B98">
              <w:rPr>
                <w:rFonts w:ascii="Lato" w:hAnsi="Lato"/>
                <w:b/>
                <w:i/>
                <w:sz w:val="20"/>
                <w:szCs w:val="20"/>
              </w:rPr>
              <w:t>4</w:t>
            </w:r>
            <w:r w:rsidRPr="00796B98">
              <w:rPr>
                <w:rFonts w:ascii="Lato" w:hAnsi="Lato"/>
                <w:b/>
                <w:i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i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</w:tcPr>
          <w:p w14:paraId="1F3AADEE" w14:textId="2632D545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2430" w:type="dxa"/>
          </w:tcPr>
          <w:p w14:paraId="292F4EEA" w14:textId="63B2972E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11:3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155" w:type="dxa"/>
          </w:tcPr>
          <w:p w14:paraId="0C8A3C54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12:27</w:t>
            </w:r>
          </w:p>
        </w:tc>
      </w:tr>
      <w:tr w:rsidR="00B6385A" w:rsidRPr="00796B98" w14:paraId="1420A9E3" w14:textId="77777777" w:rsidTr="00B6385A">
        <w:trPr>
          <w:trHeight w:val="318"/>
          <w:jc w:val="center"/>
        </w:trPr>
        <w:tc>
          <w:tcPr>
            <w:tcW w:w="1260" w:type="dxa"/>
          </w:tcPr>
          <w:p w14:paraId="5E07EEB6" w14:textId="59882F1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</w:tcPr>
          <w:p w14:paraId="715DB340" w14:textId="484473D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2430" w:type="dxa"/>
          </w:tcPr>
          <w:p w14:paraId="32B2971C" w14:textId="2DC1B385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12:3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155" w:type="dxa"/>
          </w:tcPr>
          <w:p w14:paraId="48A8F08A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1:23</w:t>
            </w:r>
          </w:p>
        </w:tc>
      </w:tr>
      <w:tr w:rsidR="00B6385A" w:rsidRPr="00796B98" w14:paraId="559F3286" w14:textId="77777777" w:rsidTr="00B6385A">
        <w:trPr>
          <w:trHeight w:val="318"/>
          <w:jc w:val="center"/>
        </w:trPr>
        <w:tc>
          <w:tcPr>
            <w:tcW w:w="1260" w:type="dxa"/>
          </w:tcPr>
          <w:p w14:paraId="44223571" w14:textId="462C4D34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6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</w:tcPr>
          <w:p w14:paraId="6F6910EE" w14:textId="63E73C3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2430" w:type="dxa"/>
          </w:tcPr>
          <w:p w14:paraId="2CBB7558" w14:textId="13546186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2155" w:type="dxa"/>
          </w:tcPr>
          <w:p w14:paraId="1FE6001E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2:19</w:t>
            </w:r>
          </w:p>
        </w:tc>
      </w:tr>
      <w:tr w:rsidR="00B6385A" w:rsidRPr="00796B98" w14:paraId="035953CE" w14:textId="77777777" w:rsidTr="00B6385A">
        <w:trPr>
          <w:trHeight w:val="331"/>
          <w:jc w:val="center"/>
        </w:trPr>
        <w:tc>
          <w:tcPr>
            <w:tcW w:w="1260" w:type="dxa"/>
          </w:tcPr>
          <w:p w14:paraId="57621E49" w14:textId="3A682CBE" w:rsidR="00B6385A" w:rsidRPr="00796B98" w:rsidRDefault="00EB0184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7</w:t>
            </w:r>
            <w:r w:rsidRP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(48)</w:t>
            </w:r>
          </w:p>
        </w:tc>
        <w:tc>
          <w:tcPr>
            <w:tcW w:w="1530" w:type="dxa"/>
          </w:tcPr>
          <w:p w14:paraId="6A30CE07" w14:textId="6609E19D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2:2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430" w:type="dxa"/>
          </w:tcPr>
          <w:p w14:paraId="6D5CD7E1" w14:textId="2AAE2B09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2:2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155" w:type="dxa"/>
          </w:tcPr>
          <w:p w14:paraId="38C89DC5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3:15</w:t>
            </w:r>
          </w:p>
        </w:tc>
      </w:tr>
    </w:tbl>
    <w:p w14:paraId="14F0B305" w14:textId="77777777" w:rsidR="0055073E" w:rsidRPr="00796B98" w:rsidRDefault="0055073E" w:rsidP="0055073E">
      <w:pPr>
        <w:rPr>
          <w:rFonts w:ascii="Lato" w:hAnsi="Lato"/>
          <w:sz w:val="23"/>
          <w:szCs w:val="23"/>
        </w:rPr>
      </w:pPr>
    </w:p>
    <w:p w14:paraId="71108E98" w14:textId="77777777" w:rsidR="0055073E" w:rsidRPr="00796B98" w:rsidRDefault="0055073E" w:rsidP="0055073E">
      <w:pPr>
        <w:pStyle w:val="Title"/>
        <w:rPr>
          <w:rFonts w:ascii="Lato" w:hAnsi="Lato"/>
          <w:b w:val="0"/>
          <w:bCs/>
          <w:i/>
          <w:iCs/>
          <w:sz w:val="28"/>
          <w:szCs w:val="28"/>
        </w:rPr>
      </w:pPr>
      <w:r w:rsidRPr="00796B98">
        <w:rPr>
          <w:rFonts w:ascii="Lato" w:hAnsi="Lato"/>
          <w:sz w:val="28"/>
          <w:szCs w:val="28"/>
        </w:rPr>
        <w:t>HOMEROOM BELL SCHEDULE</w:t>
      </w:r>
    </w:p>
    <w:p w14:paraId="233B5DDF" w14:textId="23673D89" w:rsidR="0055073E" w:rsidRPr="00796B98" w:rsidRDefault="0055073E" w:rsidP="0055073E">
      <w:pPr>
        <w:pStyle w:val="Subtitle"/>
        <w:rPr>
          <w:rFonts w:ascii="Lato" w:hAnsi="Lato"/>
          <w:szCs w:val="28"/>
        </w:rPr>
      </w:pPr>
    </w:p>
    <w:tbl>
      <w:tblPr>
        <w:tblW w:w="7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1445"/>
        <w:gridCol w:w="2340"/>
        <w:gridCol w:w="2430"/>
      </w:tblGrid>
      <w:tr w:rsidR="00B6385A" w:rsidRPr="00796B98" w14:paraId="1C8B6B72" w14:textId="77777777" w:rsidTr="00B6385A">
        <w:trPr>
          <w:trHeight w:val="338"/>
          <w:jc w:val="center"/>
        </w:trPr>
        <w:tc>
          <w:tcPr>
            <w:tcW w:w="13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378D0935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Periods</w:t>
            </w:r>
          </w:p>
        </w:tc>
        <w:tc>
          <w:tcPr>
            <w:tcW w:w="144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38A6FDE3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Warning</w:t>
            </w:r>
          </w:p>
        </w:tc>
        <w:tc>
          <w:tcPr>
            <w:tcW w:w="234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7966B9D0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Beginning</w:t>
            </w:r>
          </w:p>
        </w:tc>
        <w:tc>
          <w:tcPr>
            <w:tcW w:w="243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0000FF"/>
          </w:tcPr>
          <w:p w14:paraId="385B2AF3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Ending</w:t>
            </w:r>
          </w:p>
        </w:tc>
      </w:tr>
      <w:tr w:rsidR="00B6385A" w:rsidRPr="00796B98" w14:paraId="3F264A57" w14:textId="77777777" w:rsidTr="00B6385A">
        <w:trPr>
          <w:trHeight w:val="236"/>
          <w:jc w:val="center"/>
        </w:trPr>
        <w:tc>
          <w:tcPr>
            <w:tcW w:w="1345" w:type="dxa"/>
            <w:tcBorders>
              <w:top w:val="single" w:sz="4" w:space="0" w:color="0000FF"/>
            </w:tcBorders>
          </w:tcPr>
          <w:p w14:paraId="2BA5AC9D" w14:textId="5C974B79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Homeroom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 xml:space="preserve"> (30)</w:t>
            </w:r>
          </w:p>
        </w:tc>
        <w:tc>
          <w:tcPr>
            <w:tcW w:w="1445" w:type="dxa"/>
            <w:tcBorders>
              <w:top w:val="single" w:sz="4" w:space="0" w:color="0000FF"/>
            </w:tcBorders>
          </w:tcPr>
          <w:p w14:paraId="0DDBBF5B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8:13</w:t>
            </w:r>
          </w:p>
        </w:tc>
        <w:tc>
          <w:tcPr>
            <w:tcW w:w="2340" w:type="dxa"/>
            <w:tcBorders>
              <w:top w:val="single" w:sz="4" w:space="0" w:color="0000FF"/>
            </w:tcBorders>
          </w:tcPr>
          <w:p w14:paraId="4248C200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8:15</w:t>
            </w:r>
          </w:p>
        </w:tc>
        <w:tc>
          <w:tcPr>
            <w:tcW w:w="2430" w:type="dxa"/>
            <w:tcBorders>
              <w:top w:val="single" w:sz="4" w:space="0" w:color="0000FF"/>
            </w:tcBorders>
          </w:tcPr>
          <w:p w14:paraId="59341C15" w14:textId="7DEEEC42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45</w:t>
            </w:r>
          </w:p>
        </w:tc>
      </w:tr>
      <w:tr w:rsidR="00B6385A" w:rsidRPr="00796B98" w14:paraId="249C069A" w14:textId="77777777" w:rsidTr="00B6385A">
        <w:trPr>
          <w:trHeight w:val="338"/>
          <w:jc w:val="center"/>
        </w:trPr>
        <w:tc>
          <w:tcPr>
            <w:tcW w:w="1345" w:type="dxa"/>
          </w:tcPr>
          <w:p w14:paraId="3AFEB6FC" w14:textId="6375FB63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</w:t>
            </w:r>
            <w:r w:rsidRP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st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 xml:space="preserve"> (47)</w:t>
            </w:r>
          </w:p>
        </w:tc>
        <w:tc>
          <w:tcPr>
            <w:tcW w:w="1445" w:type="dxa"/>
          </w:tcPr>
          <w:p w14:paraId="58BEB10B" w14:textId="149E7423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2340" w:type="dxa"/>
          </w:tcPr>
          <w:p w14:paraId="269AE87C" w14:textId="6CE5B321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2430" w:type="dxa"/>
          </w:tcPr>
          <w:p w14:paraId="63C2008D" w14:textId="2BD40061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40</w:t>
            </w:r>
          </w:p>
        </w:tc>
      </w:tr>
      <w:tr w:rsidR="00B6385A" w:rsidRPr="00796B98" w14:paraId="34D72498" w14:textId="77777777" w:rsidTr="00B6385A">
        <w:trPr>
          <w:trHeight w:val="338"/>
          <w:jc w:val="center"/>
        </w:trPr>
        <w:tc>
          <w:tcPr>
            <w:tcW w:w="1345" w:type="dxa"/>
          </w:tcPr>
          <w:p w14:paraId="10B61292" w14:textId="31E15803" w:rsidR="00B6385A" w:rsidRPr="00EB0184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nd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(47)</w:t>
            </w:r>
          </w:p>
        </w:tc>
        <w:tc>
          <w:tcPr>
            <w:tcW w:w="1445" w:type="dxa"/>
          </w:tcPr>
          <w:p w14:paraId="33F32F99" w14:textId="664A0A18" w:rsidR="00B6385A" w:rsidRPr="00796B98" w:rsidRDefault="00C560B0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9:46</w:t>
            </w:r>
          </w:p>
        </w:tc>
        <w:tc>
          <w:tcPr>
            <w:tcW w:w="2340" w:type="dxa"/>
          </w:tcPr>
          <w:p w14:paraId="1375E224" w14:textId="636DA2EE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9: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2430" w:type="dxa"/>
          </w:tcPr>
          <w:p w14:paraId="1087626A" w14:textId="32A9CEDD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35</w:t>
            </w:r>
          </w:p>
        </w:tc>
      </w:tr>
      <w:tr w:rsidR="00B6385A" w:rsidRPr="00796B98" w14:paraId="556D6060" w14:textId="77777777" w:rsidTr="00B6385A">
        <w:trPr>
          <w:trHeight w:val="352"/>
          <w:jc w:val="center"/>
        </w:trPr>
        <w:tc>
          <w:tcPr>
            <w:tcW w:w="1345" w:type="dxa"/>
          </w:tcPr>
          <w:p w14:paraId="3CA3BBE0" w14:textId="5976CA8D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rd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(47)</w:t>
            </w:r>
          </w:p>
        </w:tc>
        <w:tc>
          <w:tcPr>
            <w:tcW w:w="1445" w:type="dxa"/>
          </w:tcPr>
          <w:p w14:paraId="706B665A" w14:textId="0F1D2C2D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0:41</w:t>
            </w:r>
          </w:p>
        </w:tc>
        <w:tc>
          <w:tcPr>
            <w:tcW w:w="2340" w:type="dxa"/>
          </w:tcPr>
          <w:p w14:paraId="63426CB3" w14:textId="3EA62C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10: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2430" w:type="dxa"/>
          </w:tcPr>
          <w:p w14:paraId="6C60B785" w14:textId="29BD59B1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30</w:t>
            </w:r>
          </w:p>
        </w:tc>
      </w:tr>
      <w:tr w:rsidR="00B6385A" w:rsidRPr="00796B98" w14:paraId="46208030" w14:textId="77777777" w:rsidTr="00B6385A">
        <w:trPr>
          <w:trHeight w:val="338"/>
          <w:jc w:val="center"/>
        </w:trPr>
        <w:tc>
          <w:tcPr>
            <w:tcW w:w="1345" w:type="dxa"/>
          </w:tcPr>
          <w:p w14:paraId="601734D7" w14:textId="28FBE164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796B98">
              <w:rPr>
                <w:rFonts w:ascii="Lato" w:hAnsi="Lato"/>
                <w:b/>
                <w:i/>
                <w:sz w:val="20"/>
                <w:szCs w:val="20"/>
              </w:rPr>
              <w:t>4</w:t>
            </w:r>
            <w:r w:rsidRPr="00796B98">
              <w:rPr>
                <w:rFonts w:ascii="Lato" w:hAnsi="Lato"/>
                <w:b/>
                <w:i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i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(47)</w:t>
            </w:r>
          </w:p>
        </w:tc>
        <w:tc>
          <w:tcPr>
            <w:tcW w:w="1445" w:type="dxa"/>
          </w:tcPr>
          <w:p w14:paraId="75530082" w14:textId="619F59A4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340" w:type="dxa"/>
          </w:tcPr>
          <w:p w14:paraId="0C47645B" w14:textId="7FAD2B0F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11: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2430" w:type="dxa"/>
          </w:tcPr>
          <w:p w14:paraId="507225C9" w14:textId="4681A8F3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12:2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B6385A" w:rsidRPr="00796B98" w14:paraId="4D03807C" w14:textId="77777777" w:rsidTr="00B6385A">
        <w:trPr>
          <w:trHeight w:val="338"/>
          <w:jc w:val="center"/>
        </w:trPr>
        <w:tc>
          <w:tcPr>
            <w:tcW w:w="1345" w:type="dxa"/>
          </w:tcPr>
          <w:p w14:paraId="67E2880D" w14:textId="16565B7F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(47)</w:t>
            </w:r>
          </w:p>
        </w:tc>
        <w:tc>
          <w:tcPr>
            <w:tcW w:w="1445" w:type="dxa"/>
          </w:tcPr>
          <w:p w14:paraId="788A5A06" w14:textId="311F2638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2340" w:type="dxa"/>
          </w:tcPr>
          <w:p w14:paraId="6EAC8952" w14:textId="06D632B3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12: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2430" w:type="dxa"/>
          </w:tcPr>
          <w:p w14:paraId="2DB3279D" w14:textId="739234A5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20</w:t>
            </w:r>
          </w:p>
        </w:tc>
      </w:tr>
      <w:tr w:rsidR="00B6385A" w:rsidRPr="00796B98" w14:paraId="29E27984" w14:textId="77777777" w:rsidTr="00B6385A">
        <w:trPr>
          <w:trHeight w:val="338"/>
          <w:jc w:val="center"/>
        </w:trPr>
        <w:tc>
          <w:tcPr>
            <w:tcW w:w="1345" w:type="dxa"/>
          </w:tcPr>
          <w:p w14:paraId="1A64F5B5" w14:textId="52EB0541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6</w:t>
            </w: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="00EB0184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(47)</w:t>
            </w:r>
          </w:p>
        </w:tc>
        <w:tc>
          <w:tcPr>
            <w:tcW w:w="1445" w:type="dxa"/>
          </w:tcPr>
          <w:p w14:paraId="2E32E05F" w14:textId="78377CA5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2340" w:type="dxa"/>
          </w:tcPr>
          <w:p w14:paraId="70D65827" w14:textId="283756DA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1:2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430" w:type="dxa"/>
          </w:tcPr>
          <w:p w14:paraId="39E539AD" w14:textId="092A9EDE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2:1</w:t>
            </w:r>
            <w:r w:rsidR="00C560B0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B6385A" w:rsidRPr="00796B98" w14:paraId="58865807" w14:textId="77777777" w:rsidTr="00B6385A">
        <w:trPr>
          <w:trHeight w:val="352"/>
          <w:jc w:val="center"/>
        </w:trPr>
        <w:tc>
          <w:tcPr>
            <w:tcW w:w="1345" w:type="dxa"/>
          </w:tcPr>
          <w:p w14:paraId="705C845B" w14:textId="0373B9BE" w:rsidR="00B6385A" w:rsidRPr="00EB0184" w:rsidRDefault="00EB0184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7</w:t>
            </w:r>
            <w:r w:rsidRPr="00EB0184"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(52)</w:t>
            </w:r>
          </w:p>
        </w:tc>
        <w:tc>
          <w:tcPr>
            <w:tcW w:w="1445" w:type="dxa"/>
          </w:tcPr>
          <w:p w14:paraId="284E9B3C" w14:textId="09A9560A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2:21</w:t>
            </w:r>
          </w:p>
        </w:tc>
        <w:tc>
          <w:tcPr>
            <w:tcW w:w="2340" w:type="dxa"/>
          </w:tcPr>
          <w:p w14:paraId="6AA61028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2:23</w:t>
            </w:r>
          </w:p>
        </w:tc>
        <w:tc>
          <w:tcPr>
            <w:tcW w:w="2430" w:type="dxa"/>
          </w:tcPr>
          <w:p w14:paraId="04E822A9" w14:textId="77777777" w:rsidR="00B6385A" w:rsidRPr="00796B98" w:rsidRDefault="00B6385A" w:rsidP="00014DE7">
            <w:pPr>
              <w:jc w:val="center"/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</w:pPr>
            <w:r w:rsidRPr="00796B98">
              <w:rPr>
                <w:rFonts w:ascii="Lato" w:hAnsi="Lato"/>
                <w:b/>
                <w:bCs/>
                <w:i/>
                <w:iCs/>
                <w:sz w:val="20"/>
                <w:szCs w:val="20"/>
              </w:rPr>
              <w:t>3:15</w:t>
            </w:r>
          </w:p>
        </w:tc>
      </w:tr>
    </w:tbl>
    <w:p w14:paraId="34EBEBF2" w14:textId="77777777" w:rsidR="004A318D" w:rsidRDefault="004A318D"/>
    <w:sectPr w:rsidR="004A318D" w:rsidSect="004A3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3E"/>
    <w:rsid w:val="000524A6"/>
    <w:rsid w:val="00055326"/>
    <w:rsid w:val="00093529"/>
    <w:rsid w:val="000D06DC"/>
    <w:rsid w:val="0011088E"/>
    <w:rsid w:val="00227B66"/>
    <w:rsid w:val="00273F90"/>
    <w:rsid w:val="002D6EBA"/>
    <w:rsid w:val="0031385E"/>
    <w:rsid w:val="00345FA3"/>
    <w:rsid w:val="00361F9B"/>
    <w:rsid w:val="004420CC"/>
    <w:rsid w:val="004A318D"/>
    <w:rsid w:val="0055073E"/>
    <w:rsid w:val="00586FF6"/>
    <w:rsid w:val="005C5455"/>
    <w:rsid w:val="00692F37"/>
    <w:rsid w:val="006A74BB"/>
    <w:rsid w:val="00715152"/>
    <w:rsid w:val="00796B98"/>
    <w:rsid w:val="008A0D2C"/>
    <w:rsid w:val="00915B71"/>
    <w:rsid w:val="0092672F"/>
    <w:rsid w:val="00942A53"/>
    <w:rsid w:val="00950124"/>
    <w:rsid w:val="00A05BBF"/>
    <w:rsid w:val="00A359FA"/>
    <w:rsid w:val="00A7294C"/>
    <w:rsid w:val="00B6385A"/>
    <w:rsid w:val="00BA5725"/>
    <w:rsid w:val="00BC6F51"/>
    <w:rsid w:val="00BF3AC1"/>
    <w:rsid w:val="00BF71F2"/>
    <w:rsid w:val="00C55124"/>
    <w:rsid w:val="00C560B0"/>
    <w:rsid w:val="00C603A5"/>
    <w:rsid w:val="00C86144"/>
    <w:rsid w:val="00CE0F38"/>
    <w:rsid w:val="00D74498"/>
    <w:rsid w:val="00E12ECE"/>
    <w:rsid w:val="00EA799D"/>
    <w:rsid w:val="00EB0184"/>
    <w:rsid w:val="00FC1278"/>
    <w:rsid w:val="00FC23F3"/>
    <w:rsid w:val="00FD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B6007"/>
  <w15:docId w15:val="{422704F5-D878-48EB-8231-B2506466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73E"/>
    <w:pPr>
      <w:spacing w:after="80" w:line="240" w:lineRule="auto"/>
      <w:jc w:val="both"/>
    </w:pPr>
    <w:rPr>
      <w:rFonts w:ascii="Times New Roman" w:eastAsia="Times" w:hAnsi="Times New Roman" w:cs="Times New Roman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5073E"/>
    <w:pPr>
      <w:spacing w:after="0"/>
      <w:jc w:val="center"/>
    </w:pPr>
    <w:rPr>
      <w:rFonts w:eastAsia="Times New Roman"/>
      <w:b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55073E"/>
    <w:rPr>
      <w:rFonts w:ascii="Times New Roman" w:eastAsia="Times New Roman" w:hAnsi="Times New Roman" w:cs="Times New Roman"/>
      <w:b/>
      <w:szCs w:val="20"/>
    </w:rPr>
  </w:style>
  <w:style w:type="paragraph" w:styleId="Subtitle">
    <w:name w:val="Subtitle"/>
    <w:basedOn w:val="Normal"/>
    <w:link w:val="SubtitleChar"/>
    <w:qFormat/>
    <w:rsid w:val="0055073E"/>
    <w:pPr>
      <w:spacing w:after="0"/>
      <w:jc w:val="center"/>
    </w:pPr>
    <w:rPr>
      <w:rFonts w:eastAsia="Times New Roman"/>
      <w:b/>
      <w:bCs/>
      <w:i/>
      <w:iCs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55073E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14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144"/>
    <w:rPr>
      <w:rFonts w:ascii="Tahoma" w:eastAsia="Time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penny.jones</dc:creator>
  <cp:lastModifiedBy>June Pollack</cp:lastModifiedBy>
  <cp:revision>2</cp:revision>
  <cp:lastPrinted>2016-06-07T14:54:00Z</cp:lastPrinted>
  <dcterms:created xsi:type="dcterms:W3CDTF">2026-07-16T14:55:00Z</dcterms:created>
  <dcterms:modified xsi:type="dcterms:W3CDTF">2026-07-16T14:55:00Z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05ff8ef6-47d4-435a-84a3-a8e0b0bd7809</vt:lpwstr>
  </property>
</Properties>
</file>