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F07A2" w14:textId="3904B504" w:rsidR="0010327B" w:rsidRDefault="008066D0" w:rsidP="0010327B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School</w:t>
      </w:r>
      <w:r w:rsidR="0010327B">
        <w:rPr>
          <w:rFonts w:ascii="Tahoma" w:hAnsi="Tahoma" w:cs="Tahoma"/>
          <w:b/>
          <w:sz w:val="28"/>
          <w:szCs w:val="28"/>
        </w:rPr>
        <w:t xml:space="preserve"> Year__</w:t>
      </w:r>
      <w:r w:rsidR="006A00AB" w:rsidRPr="006A00AB">
        <w:rPr>
          <w:rFonts w:ascii="Tahoma" w:hAnsi="Tahoma" w:cs="Tahoma"/>
          <w:b/>
          <w:sz w:val="28"/>
          <w:szCs w:val="28"/>
          <w:u w:val="single"/>
        </w:rPr>
        <w:t>2026-2027</w:t>
      </w:r>
      <w:r w:rsidR="0010327B">
        <w:rPr>
          <w:rFonts w:ascii="Tahoma" w:hAnsi="Tahoma" w:cs="Tahoma"/>
          <w:b/>
          <w:sz w:val="28"/>
          <w:szCs w:val="28"/>
        </w:rPr>
        <w:t>______</w:t>
      </w:r>
    </w:p>
    <w:p w14:paraId="698F380E" w14:textId="77777777" w:rsidR="00866C99" w:rsidRPr="00866C99" w:rsidRDefault="00866C99" w:rsidP="00866C99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 w:rsidRPr="00866C99">
        <w:rPr>
          <w:rFonts w:ascii="Tahoma" w:hAnsi="Tahoma" w:cs="Tahoma"/>
          <w:b/>
          <w:sz w:val="28"/>
          <w:szCs w:val="28"/>
        </w:rPr>
        <w:t xml:space="preserve">Opioid Antagonist Administration for the Treatment of Opioid Overdose </w:t>
      </w:r>
    </w:p>
    <w:p w14:paraId="2A4B158D" w14:textId="299B6231" w:rsidR="0010327B" w:rsidRDefault="0010327B" w:rsidP="0010327B">
      <w:pPr>
        <w:pBdr>
          <w:bottom w:val="single" w:sz="4" w:space="1" w:color="auto"/>
        </w:pBd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Training</w:t>
      </w:r>
      <w:r w:rsidR="002445D2">
        <w:rPr>
          <w:rFonts w:ascii="Tahoma" w:hAnsi="Tahoma" w:cs="Tahoma"/>
          <w:b/>
          <w:sz w:val="28"/>
          <w:szCs w:val="28"/>
        </w:rPr>
        <w:t xml:space="preserve"> Sign in Sheet</w:t>
      </w:r>
    </w:p>
    <w:p w14:paraId="1D8694A5" w14:textId="68C2F9A7" w:rsidR="008066D0" w:rsidRDefault="006A00AB" w:rsidP="002445D2">
      <w:pPr>
        <w:pBdr>
          <w:bottom w:val="single" w:sz="4" w:space="1" w:color="auto"/>
        </w:pBdr>
        <w:ind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School: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1"/>
        <w:gridCol w:w="2605"/>
        <w:gridCol w:w="1258"/>
        <w:gridCol w:w="1325"/>
        <w:gridCol w:w="941"/>
      </w:tblGrid>
      <w:tr w:rsidR="00921563" w14:paraId="29C832B4" w14:textId="77777777" w:rsidTr="002445D2">
        <w:tc>
          <w:tcPr>
            <w:tcW w:w="3348" w:type="dxa"/>
            <w:shd w:val="clear" w:color="auto" w:fill="D9D9D9" w:themeFill="background1" w:themeFillShade="D9"/>
            <w:vAlign w:val="center"/>
          </w:tcPr>
          <w:p w14:paraId="4F015049" w14:textId="77777777" w:rsidR="00921563" w:rsidRDefault="00921563" w:rsidP="002445D2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Name of Person Trained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14:paraId="0071F244" w14:textId="77777777" w:rsidR="00921563" w:rsidRDefault="00921563" w:rsidP="002445D2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Trainer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E67C3D7" w14:textId="77777777" w:rsidR="00921563" w:rsidRDefault="00921563" w:rsidP="002445D2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Competent (yes/no)</w:t>
            </w: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14:paraId="5DD0DE3B" w14:textId="77777777" w:rsidR="00921563" w:rsidRDefault="00921563" w:rsidP="002445D2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Current CPR certification (yes/no)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14:paraId="30EA5B95" w14:textId="77777777" w:rsidR="00921563" w:rsidRDefault="00921563" w:rsidP="002445D2">
            <w:pPr>
              <w:jc w:val="center"/>
              <w:rPr>
                <w:rFonts w:cs="Tahoma"/>
              </w:rPr>
            </w:pPr>
            <w:r>
              <w:rPr>
                <w:rFonts w:cs="Tahoma"/>
              </w:rPr>
              <w:t>Training Date</w:t>
            </w:r>
          </w:p>
        </w:tc>
      </w:tr>
      <w:tr w:rsidR="00921563" w14:paraId="14065238" w14:textId="77777777" w:rsidTr="008066D0">
        <w:tc>
          <w:tcPr>
            <w:tcW w:w="3348" w:type="dxa"/>
          </w:tcPr>
          <w:p w14:paraId="004DF97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4A68D892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334940AB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1C42AA01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44809F96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15771250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70DD046D" w14:textId="77777777" w:rsidTr="008066D0">
        <w:tc>
          <w:tcPr>
            <w:tcW w:w="3348" w:type="dxa"/>
          </w:tcPr>
          <w:p w14:paraId="518CE8F0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25D11AAD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61F9305E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2FC177F7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2C24153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7F4E1087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22DE557B" w14:textId="77777777" w:rsidTr="008066D0">
        <w:tc>
          <w:tcPr>
            <w:tcW w:w="3348" w:type="dxa"/>
          </w:tcPr>
          <w:p w14:paraId="69FFAD5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10A9405E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48170940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36CAB17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19062A0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1C87DAB7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50DB20C2" w14:textId="77777777" w:rsidTr="008066D0">
        <w:tc>
          <w:tcPr>
            <w:tcW w:w="3348" w:type="dxa"/>
          </w:tcPr>
          <w:p w14:paraId="46820F99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069D381A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587DF6EA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7376550F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1DAA096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1F38608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65CFA7BC" w14:textId="77777777" w:rsidTr="008066D0">
        <w:tc>
          <w:tcPr>
            <w:tcW w:w="3348" w:type="dxa"/>
          </w:tcPr>
          <w:p w14:paraId="0184A1E6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5843ABDA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3724A5F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1400870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73498A4F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674BE651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31355061" w14:textId="77777777" w:rsidTr="008066D0">
        <w:tc>
          <w:tcPr>
            <w:tcW w:w="3348" w:type="dxa"/>
          </w:tcPr>
          <w:p w14:paraId="6A62D03B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6BDB47B7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565B20FA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010D0D70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6CC92367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7B601C94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0155409F" w14:textId="77777777" w:rsidTr="008066D0">
        <w:tc>
          <w:tcPr>
            <w:tcW w:w="3348" w:type="dxa"/>
          </w:tcPr>
          <w:p w14:paraId="65596164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30FA3676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0A080D6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71F62B2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0BE1C2F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6F0080A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7B13CAD6" w14:textId="77777777" w:rsidTr="008066D0">
        <w:tc>
          <w:tcPr>
            <w:tcW w:w="3348" w:type="dxa"/>
          </w:tcPr>
          <w:p w14:paraId="3E9CCA3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20073BAA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50889BD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23D01C1E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01D37289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27DD97C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1054B4DC" w14:textId="77777777" w:rsidTr="008066D0">
        <w:tc>
          <w:tcPr>
            <w:tcW w:w="3348" w:type="dxa"/>
          </w:tcPr>
          <w:p w14:paraId="41597106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1F51C1A2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1E7E1E26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6757576B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1CC185E1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4739D2B1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1527B63D" w14:textId="77777777" w:rsidTr="008066D0">
        <w:tc>
          <w:tcPr>
            <w:tcW w:w="3348" w:type="dxa"/>
          </w:tcPr>
          <w:p w14:paraId="1CAB064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681BDD81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100D7B4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703FFFDA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624747F4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63A03BE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6EE46164" w14:textId="77777777" w:rsidTr="008066D0">
        <w:tc>
          <w:tcPr>
            <w:tcW w:w="3348" w:type="dxa"/>
          </w:tcPr>
          <w:p w14:paraId="2F86EC0C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661A5070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1A8CCEDA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26E845D5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37CBBE8B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1E599CE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06EEC7CB" w14:textId="77777777" w:rsidTr="008066D0">
        <w:tc>
          <w:tcPr>
            <w:tcW w:w="3348" w:type="dxa"/>
          </w:tcPr>
          <w:p w14:paraId="4A792A9F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2564E1D1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2A37D06A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3A4342E8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416A944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30C81588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4C484791" w14:textId="77777777" w:rsidTr="008066D0">
        <w:tc>
          <w:tcPr>
            <w:tcW w:w="3348" w:type="dxa"/>
          </w:tcPr>
          <w:p w14:paraId="117371DE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14E41131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0C74397B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61CDCB65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2F00C5DF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4BB3D03B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506D60A8" w14:textId="77777777" w:rsidTr="008066D0">
        <w:tc>
          <w:tcPr>
            <w:tcW w:w="3348" w:type="dxa"/>
          </w:tcPr>
          <w:p w14:paraId="0BEE613E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531539A6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705182FF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021B6DD9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7151BF06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681A34E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495A9891" w14:textId="77777777" w:rsidTr="008066D0">
        <w:tc>
          <w:tcPr>
            <w:tcW w:w="3348" w:type="dxa"/>
          </w:tcPr>
          <w:p w14:paraId="0F21F0D7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2421197C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24DB786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12A7A0ED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43D567D5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6CFD380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04A08322" w14:textId="77777777" w:rsidTr="008066D0">
        <w:tc>
          <w:tcPr>
            <w:tcW w:w="3348" w:type="dxa"/>
          </w:tcPr>
          <w:p w14:paraId="339BC59F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79F94185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6A538692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215E879A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4284DC6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7E0799B4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  <w:tr w:rsidR="00921563" w14:paraId="08343F28" w14:textId="77777777" w:rsidTr="008066D0">
        <w:tc>
          <w:tcPr>
            <w:tcW w:w="3348" w:type="dxa"/>
          </w:tcPr>
          <w:p w14:paraId="1CD362D4" w14:textId="77777777" w:rsidR="00921563" w:rsidRDefault="00921563" w:rsidP="0010327B">
            <w:pPr>
              <w:jc w:val="center"/>
              <w:rPr>
                <w:rFonts w:cs="Tahoma"/>
              </w:rPr>
            </w:pPr>
          </w:p>
          <w:p w14:paraId="748330AF" w14:textId="77777777" w:rsidR="008066D0" w:rsidRDefault="008066D0" w:rsidP="0010327B">
            <w:pPr>
              <w:jc w:val="center"/>
              <w:rPr>
                <w:rFonts w:cs="Tahoma"/>
              </w:rPr>
            </w:pPr>
          </w:p>
        </w:tc>
        <w:tc>
          <w:tcPr>
            <w:tcW w:w="2700" w:type="dxa"/>
          </w:tcPr>
          <w:p w14:paraId="67EFA953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260" w:type="dxa"/>
          </w:tcPr>
          <w:p w14:paraId="703FC9D0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1327" w:type="dxa"/>
          </w:tcPr>
          <w:p w14:paraId="5A2E29A5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  <w:tc>
          <w:tcPr>
            <w:tcW w:w="941" w:type="dxa"/>
          </w:tcPr>
          <w:p w14:paraId="38008D29" w14:textId="77777777" w:rsidR="00921563" w:rsidRDefault="00921563" w:rsidP="0010327B">
            <w:pPr>
              <w:jc w:val="center"/>
              <w:rPr>
                <w:rFonts w:cs="Tahoma"/>
              </w:rPr>
            </w:pPr>
          </w:p>
        </w:tc>
      </w:tr>
    </w:tbl>
    <w:p w14:paraId="57678C2A" w14:textId="77777777" w:rsidR="0076411F" w:rsidRPr="0010327B" w:rsidRDefault="0076411F" w:rsidP="0010327B">
      <w:pPr>
        <w:jc w:val="center"/>
        <w:rPr>
          <w:rFonts w:cs="Tahoma"/>
        </w:rPr>
      </w:pPr>
    </w:p>
    <w:sectPr w:rsidR="0076411F" w:rsidRPr="0010327B" w:rsidSect="00764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E11AD" w14:textId="77777777" w:rsidR="00212A78" w:rsidRDefault="00212A78" w:rsidP="007949F0">
      <w:pPr>
        <w:spacing w:after="0" w:line="240" w:lineRule="auto"/>
      </w:pPr>
      <w:r>
        <w:separator/>
      </w:r>
    </w:p>
  </w:endnote>
  <w:endnote w:type="continuationSeparator" w:id="0">
    <w:p w14:paraId="0CBC7DD8" w14:textId="77777777" w:rsidR="00212A78" w:rsidRDefault="00212A78" w:rsidP="00794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A0514" w14:textId="77777777" w:rsidR="00212A78" w:rsidRDefault="00212A78" w:rsidP="007949F0">
      <w:pPr>
        <w:spacing w:after="0" w:line="240" w:lineRule="auto"/>
      </w:pPr>
      <w:r>
        <w:separator/>
      </w:r>
    </w:p>
  </w:footnote>
  <w:footnote w:type="continuationSeparator" w:id="0">
    <w:p w14:paraId="7D64CA15" w14:textId="77777777" w:rsidR="00212A78" w:rsidRDefault="00212A78" w:rsidP="007949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7B"/>
    <w:rsid w:val="000F42BA"/>
    <w:rsid w:val="0010327B"/>
    <w:rsid w:val="00210364"/>
    <w:rsid w:val="00212A78"/>
    <w:rsid w:val="002445D2"/>
    <w:rsid w:val="00634AA1"/>
    <w:rsid w:val="006A00AB"/>
    <w:rsid w:val="0076411F"/>
    <w:rsid w:val="007949F0"/>
    <w:rsid w:val="008066D0"/>
    <w:rsid w:val="00866C99"/>
    <w:rsid w:val="00921563"/>
    <w:rsid w:val="00E0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52AE4"/>
  <w15:docId w15:val="{B9187D1D-2D66-4158-B03E-B9660AC3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27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F0"/>
  </w:style>
  <w:style w:type="paragraph" w:styleId="Footer">
    <w:name w:val="footer"/>
    <w:basedOn w:val="Normal"/>
    <w:link w:val="FooterChar"/>
    <w:uiPriority w:val="99"/>
    <w:unhideWhenUsed/>
    <w:rsid w:val="00794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pmorris</dc:creator>
  <cp:lastModifiedBy>Elizabeth Robinson</cp:lastModifiedBy>
  <cp:revision>2</cp:revision>
  <cp:lastPrinted>2026-07-30T15:51:00Z</cp:lastPrinted>
  <dcterms:created xsi:type="dcterms:W3CDTF">2026-07-31T22:09:00Z</dcterms:created>
  <dcterms:modified xsi:type="dcterms:W3CDTF">2026-07-31T22:09:00Z</dcterms:modified>
</cp:coreProperties>
</file>