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sz w:val="36"/>
          <w:szCs w:val="36"/>
        </w:rPr>
      </w:pPr>
      <w:r w:rsidDel="00000000" w:rsidR="00000000" w:rsidRPr="00000000">
        <w:rPr>
          <w:rFonts w:ascii="Work Sans" w:cs="Work Sans" w:eastAsia="Work Sans" w:hAnsi="Work Sans"/>
          <w:b w:val="1"/>
          <w:bCs w:val="1"/>
          <w:color w:val="0002ff"/>
          <w:sz w:val="72"/>
          <w:szCs w:val="72"/>
        </w:rPr>
        <w:drawing>
          <wp:inline distB="114300" distT="114300" distL="114300" distR="114300">
            <wp:extent cx="5943600" cy="891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1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Work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91392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91392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91392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9139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9139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9139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9139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91392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9139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9139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9139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9139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29139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29139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91392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29139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9139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91392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9139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91392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91392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291392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WorkSans-regular.ttf"/><Relationship Id="rId4" Type="http://schemas.openxmlformats.org/officeDocument/2006/relationships/font" Target="fonts/WorkSans-bold.ttf"/><Relationship Id="rId5" Type="http://schemas.openxmlformats.org/officeDocument/2006/relationships/font" Target="fonts/WorkSans-italic.ttf"/><Relationship Id="rId6" Type="http://schemas.openxmlformats.org/officeDocument/2006/relationships/font" Target="fonts/Work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SVsVaKlmfZkr+eVbVEo0hQqtXQ==">CgMxLjA4AHIhMWZITV9GNHBpNWhqQ1QwR2lKemVxc0pTY29XaERHczE4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2025-07-04T00:54:00Z</dcterms:created>
  <dc:creator>Detanya Parker</dc:creator>
</cp:coreProperties>
</file>