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C427F" w14:textId="47A44B93" w:rsidR="0031047E" w:rsidRPr="006008FF" w:rsidRDefault="0031047E" w:rsidP="006008FF">
      <w:pPr>
        <w:jc w:val="center"/>
        <w:rPr>
          <w:b/>
          <w:bCs/>
          <w:sz w:val="32"/>
          <w:szCs w:val="32"/>
        </w:rPr>
      </w:pPr>
      <w:r w:rsidRPr="006008FF">
        <w:rPr>
          <w:b/>
          <w:bCs/>
          <w:sz w:val="32"/>
          <w:szCs w:val="32"/>
        </w:rPr>
        <w:t>MATH DEPARTMENT SUPPLY LISTS</w:t>
      </w:r>
    </w:p>
    <w:p w14:paraId="24D36FB5" w14:textId="77777777" w:rsidR="0031047E" w:rsidRDefault="0031047E"/>
    <w:p w14:paraId="3AB9BEB8" w14:textId="21FB5656" w:rsidR="0031047E" w:rsidRDefault="0031047E">
      <w:r w:rsidRPr="006008FF">
        <w:rPr>
          <w:b/>
          <w:bCs/>
        </w:rPr>
        <w:t>ALGEBRA I</w:t>
      </w:r>
      <w:r>
        <w:t>: Notebook (wide ruled or college ruled), folder for Algebra I use only, PENCILS!!</w:t>
      </w:r>
    </w:p>
    <w:p w14:paraId="22DEB5C1" w14:textId="53557259" w:rsidR="0031047E" w:rsidRDefault="0031047E">
      <w:r w:rsidRPr="006008FF">
        <w:rPr>
          <w:b/>
          <w:bCs/>
        </w:rPr>
        <w:t>GEOMETRY</w:t>
      </w:r>
      <w:r w:rsidR="006008FF">
        <w:rPr>
          <w:b/>
          <w:bCs/>
        </w:rPr>
        <w:t xml:space="preserve"> </w:t>
      </w:r>
      <w:r w:rsidRPr="006008FF">
        <w:rPr>
          <w:b/>
          <w:bCs/>
        </w:rPr>
        <w:t>(INCLUDES HONORS GEOMETRY):</w:t>
      </w:r>
      <w:r>
        <w:t xml:space="preserve"> Notebook (wide ruled or college ruled), folder for Geometry use only, PENCILS!!</w:t>
      </w:r>
    </w:p>
    <w:p w14:paraId="1674107C" w14:textId="10109395" w:rsidR="0031047E" w:rsidRDefault="0031047E">
      <w:r w:rsidRPr="006008FF">
        <w:rPr>
          <w:b/>
          <w:bCs/>
        </w:rPr>
        <w:t>ALGEBRA II</w:t>
      </w:r>
      <w:r w:rsidR="006008FF">
        <w:rPr>
          <w:b/>
          <w:bCs/>
        </w:rPr>
        <w:t xml:space="preserve"> </w:t>
      </w:r>
      <w:r w:rsidRPr="006008FF">
        <w:rPr>
          <w:b/>
          <w:bCs/>
        </w:rPr>
        <w:t>(INCLUDES HONORS ALGEBRA II):</w:t>
      </w:r>
      <w:r>
        <w:t xml:space="preserve"> Binder, notebook paper, graph paper, folder for Algebra II use only, PENCILS!!</w:t>
      </w:r>
    </w:p>
    <w:p w14:paraId="60D43B68" w14:textId="4A8BE206" w:rsidR="0031047E" w:rsidRDefault="0031047E">
      <w:r w:rsidRPr="006008FF">
        <w:rPr>
          <w:b/>
          <w:bCs/>
        </w:rPr>
        <w:t>PRECALCULUS:</w:t>
      </w:r>
      <w:r>
        <w:t xml:space="preserve"> Binder, tab dividers, notebook paper, graph paper, folder for Precalculus use only, PENCILS!!!</w:t>
      </w:r>
    </w:p>
    <w:p w14:paraId="2F2FDA22" w14:textId="22F4DFF2" w:rsidR="0031047E" w:rsidRDefault="0031047E">
      <w:r w:rsidRPr="006008FF">
        <w:rPr>
          <w:b/>
          <w:bCs/>
        </w:rPr>
        <w:t>CCR MATH:</w:t>
      </w:r>
      <w:r>
        <w:t xml:space="preserve"> Binder, notebook paper, graph paper, folder for CCR Math use only, PENCILS!!</w:t>
      </w:r>
    </w:p>
    <w:p w14:paraId="5303CD94" w14:textId="180E926E" w:rsidR="0031047E" w:rsidRDefault="0031047E">
      <w:r w:rsidRPr="006008FF">
        <w:rPr>
          <w:b/>
          <w:bCs/>
        </w:rPr>
        <w:t>BUSINESS MATH:</w:t>
      </w:r>
      <w:r>
        <w:t xml:space="preserve"> Binder, notebook paper, graph paper, folder for Business Math use only, PENCILS!!</w:t>
      </w:r>
    </w:p>
    <w:p w14:paraId="57F34E26" w14:textId="2AA1EC96" w:rsidR="0031047E" w:rsidRDefault="0031047E">
      <w:r w:rsidRPr="006008FF">
        <w:rPr>
          <w:b/>
          <w:bCs/>
        </w:rPr>
        <w:t>COLLEGE ALGEBRA/STATISTICS</w:t>
      </w:r>
      <w:r>
        <w:t>: Binder, notebook paper, graph paper, folder for College Algebra/Statistics use only, PENCILS!!</w:t>
      </w:r>
    </w:p>
    <w:sectPr w:rsidR="00310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7E"/>
    <w:rsid w:val="00241D6C"/>
    <w:rsid w:val="0031047E"/>
    <w:rsid w:val="006008FF"/>
    <w:rsid w:val="007D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2190D"/>
  <w15:chartTrackingRefBased/>
  <w15:docId w15:val="{C25F80B8-1C8B-4F01-A3D8-AACEDC79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0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4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4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4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4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4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4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4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4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4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4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4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Shonda Justus</dc:creator>
  <cp:keywords/>
  <dc:description/>
  <cp:lastModifiedBy>Wright, Sheila</cp:lastModifiedBy>
  <cp:revision>2</cp:revision>
  <cp:lastPrinted>2026-07-23T16:46:00Z</cp:lastPrinted>
  <dcterms:created xsi:type="dcterms:W3CDTF">2026-07-23T16:46:00Z</dcterms:created>
  <dcterms:modified xsi:type="dcterms:W3CDTF">2026-07-23T16:46:00Z</dcterms:modified>
</cp:coreProperties>
</file>